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14" w:rsidRPr="00733714" w:rsidRDefault="00733714" w:rsidP="00733714">
      <w:pPr>
        <w:spacing w:before="120"/>
        <w:jc w:val="center"/>
        <w:rPr>
          <w:b/>
          <w:bCs/>
          <w:sz w:val="32"/>
          <w:szCs w:val="32"/>
        </w:rPr>
      </w:pPr>
      <w:r w:rsidRPr="00733714">
        <w:rPr>
          <w:b/>
          <w:bCs/>
          <w:sz w:val="32"/>
          <w:szCs w:val="32"/>
        </w:rPr>
        <w:t>Маркетинг и сельскохозяйственный кооператив в Болгарии</w:t>
      </w:r>
    </w:p>
    <w:p w:rsidR="00733714" w:rsidRPr="00733714" w:rsidRDefault="00733714" w:rsidP="00733714">
      <w:pPr>
        <w:spacing w:before="120"/>
        <w:jc w:val="center"/>
        <w:rPr>
          <w:b/>
          <w:bCs/>
          <w:sz w:val="28"/>
          <w:szCs w:val="28"/>
        </w:rPr>
      </w:pPr>
      <w:r w:rsidRPr="00733714">
        <w:rPr>
          <w:b/>
          <w:bCs/>
          <w:sz w:val="28"/>
          <w:szCs w:val="28"/>
        </w:rPr>
        <w:t>Введение.</w:t>
      </w:r>
    </w:p>
    <w:p w:rsidR="00733714" w:rsidRPr="00733714" w:rsidRDefault="00733714" w:rsidP="00733714">
      <w:pPr>
        <w:spacing w:before="120"/>
        <w:ind w:firstLine="567"/>
        <w:jc w:val="both"/>
      </w:pPr>
      <w:r w:rsidRPr="00733714">
        <w:t>Мировое сельское хозяйство на современном этапе идет по пути укрупнения производства. По этому пути должна идти и Болгария, так как мелкое производство в виду его высокой себестоимости и низкой конкурентоспособности перегораживает ей дорогу к мировому рынку. Для ответа на вопрос о способах и формах такого укрупнения требуется хорошо обдуманная концепция, практическое осуществление которой гарантировало бы быстрый выход из кризиса и достижение европейских стандартов, к которым страна стремится.</w:t>
      </w:r>
    </w:p>
    <w:p w:rsidR="00733714" w:rsidRPr="00733714" w:rsidRDefault="00733714" w:rsidP="00733714">
      <w:pPr>
        <w:spacing w:before="120"/>
        <w:ind w:firstLine="567"/>
        <w:jc w:val="both"/>
      </w:pPr>
      <w:r w:rsidRPr="00733714">
        <w:t xml:space="preserve">При разработке такой концепции одинаково важны как мировой опыт, в котором отразились мудрость поколений и проявление объективных закономерностей, так и исторически сложившиеся особенности земледелия в Болгарии. Если мировые тенденции определяют цель, к которой необходимо стремиться - к крупному современному сельскому хозяйству, то специфические особенности родного земледелия являются решающими при выборе формы достижения этой цели. В этом смысле путь развития сельского хозяйства в странах с развитой экономикой не может служить примером слепого подражания, так как у Болгарии нет ни достаточного времени, ни достаточных средств, чтобы повторять его. Ей нужна модель, по которой в кратчайшие сроки и по минимальной социальной цене можно достичь технического и технологического уровня, производительности и эффективности мирового сельского хозяйства. </w:t>
      </w:r>
    </w:p>
    <w:p w:rsidR="00733714" w:rsidRPr="00733714" w:rsidRDefault="00733714" w:rsidP="00733714">
      <w:pPr>
        <w:spacing w:before="120"/>
        <w:ind w:firstLine="567"/>
        <w:jc w:val="both"/>
      </w:pPr>
      <w:r w:rsidRPr="00733714">
        <w:t>Вне всякого сомнения, в зависимости от различий в природных условиях, от специфики отдельных производств, от уровня технического прогресса, от возможности эффективного использования существующей материальной базы, от желания собственников и от ряда других факторов возникают различные организационные формы и каждая из них получит определенное развитие в будущем. Эти разные формы реально могут сосуществовать и взаимно дополнять друг друга, чем будет обеспечиваться более рациональное использование земли, техники, труда и других ресурсов. Но, вместе с тем, в условиях рынка каждая из них реально достигнутыми результатами - качеством, производительностью, эффективностью, охраной окружающей среды - будет защищать свое право на существование.</w:t>
      </w:r>
    </w:p>
    <w:p w:rsidR="00733714" w:rsidRPr="00733714" w:rsidRDefault="00733714" w:rsidP="00733714">
      <w:pPr>
        <w:spacing w:before="120"/>
        <w:ind w:firstLine="567"/>
        <w:jc w:val="both"/>
      </w:pPr>
      <w:r w:rsidRPr="00733714">
        <w:t xml:space="preserve">Вопрос новой организации ведения сельского хозяйства с особой остротой стоит перед Болгарией на нынешнем этапе общественно-экономической реформы, когда процессы разрушения старых структур, разгосударствления, приватизации земли и реституции недвижимости создали множество экономических субъектов - мелких землевладельцев. </w:t>
      </w:r>
    </w:p>
    <w:p w:rsidR="00733714" w:rsidRPr="00733714" w:rsidRDefault="00733714" w:rsidP="00733714">
      <w:pPr>
        <w:spacing w:before="120"/>
        <w:ind w:firstLine="567"/>
        <w:jc w:val="both"/>
      </w:pPr>
      <w:r w:rsidRPr="00733714">
        <w:t>В этом я убедился во время моего пребывания в Болгарии для прохождения преддипломной практики как на основе многочисленных публикаций, теле- и радиопередач на эту тему, так и в ходе бесед с новыми собственниками земли - жителями сельских районов и проживающими вдали от унаследованной ими земли горожанами. Проблему организационных форм в сельском хозяйстве я обсуждал с проф. Людмилом Петровым из Сельскохозяйственной академии в Софии и проф. Иваном Луцовым из Центрального кооперативного союза Болгарии, с которыми познакомился во время моей практики.</w:t>
      </w:r>
    </w:p>
    <w:p w:rsidR="00733714" w:rsidRPr="00733714" w:rsidRDefault="00733714" w:rsidP="00733714">
      <w:pPr>
        <w:spacing w:before="120"/>
        <w:ind w:firstLine="567"/>
        <w:jc w:val="both"/>
      </w:pPr>
      <w:r w:rsidRPr="00733714">
        <w:t>Мои наблюдения и разговоры убедили меня в актуальности данной проблемы, и я решился попытаться найти ее возможное решение с помощью знаний и инструментов для экономического анализа, приобретенных мною за пять лет обучения в МГИМО.</w:t>
      </w:r>
    </w:p>
    <w:p w:rsidR="00733714" w:rsidRPr="00733714" w:rsidRDefault="00733714" w:rsidP="00733714">
      <w:pPr>
        <w:spacing w:before="120"/>
        <w:ind w:firstLine="567"/>
        <w:jc w:val="both"/>
      </w:pPr>
      <w:r w:rsidRPr="00733714">
        <w:t xml:space="preserve">Во многом ее решению будут способствовать маркетинговые исследования. В данном случае представляется целесообразным изучение маркетинговой среды, составляющими которой, наряду с другими, являются и вышеупомянутые природные, политические, экономические, научно-технические и демографические факторы. Их влияние на дальнейшие изменения в сельскохозяйственном секторе экономики очевидно. </w:t>
      </w:r>
    </w:p>
    <w:p w:rsidR="00733714" w:rsidRPr="00733714" w:rsidRDefault="00733714" w:rsidP="00733714">
      <w:pPr>
        <w:spacing w:before="120"/>
        <w:ind w:firstLine="567"/>
        <w:jc w:val="both"/>
      </w:pPr>
      <w:r w:rsidRPr="00733714">
        <w:t>С этой точки зрения, и, особенно, на этом этапе, логически обоснованным и экономически наиболее целесообразным кажется массовое развитие коллективных форм хозяйствования и, прежде всего, сельскохозяйственных кооперативов. У них есть ряд преимуществ: сохраняется частная собственность на землю и на остальное имущество, обеспечивается их более эффективное использование и экономическая реализация, гарантируется непосредственное участие собственника в процессе управления и его социальная защита.</w:t>
      </w:r>
    </w:p>
    <w:p w:rsidR="00733714" w:rsidRPr="00733714" w:rsidRDefault="00733714" w:rsidP="00733714">
      <w:pPr>
        <w:spacing w:before="120"/>
        <w:ind w:firstLine="567"/>
        <w:jc w:val="both"/>
      </w:pPr>
      <w:r w:rsidRPr="00733714">
        <w:t>Рассмотрению этих и других особенностей кооперативов как организационной формы в сельском хозяйстве на основе опыта экономически развитых стран и обоснованию на основе анализа маркетинговой среды и, точнее, ее составляющей - макросреды - необходимости их создания в странах Восточной Европы и, в частности, в Болгарии, посвящается настоящая работа.</w:t>
      </w:r>
    </w:p>
    <w:p w:rsidR="00733714" w:rsidRPr="00733714" w:rsidRDefault="00733714" w:rsidP="00733714">
      <w:pPr>
        <w:spacing w:before="120"/>
        <w:ind w:firstLine="567"/>
        <w:jc w:val="both"/>
      </w:pPr>
      <w:r w:rsidRPr="00733714">
        <w:t>Я намереваюсь раскрыть понятия маркетинговой среды и кооператива и рассмотреть их особенности, более обстоятельно останавливаясь на условиях микро- и макросреды в странах Восточной Европы, и провести анализ сущности кооперативов и кооперативного движения. На основании проведенных исследований и анализов, на основании практики экономически развитых стран будет обоснована необходимость и рассмотрены перспективы развития кооперативного движения в сельском хозяйстве восточноевропейских стран и, в частности, Болгарии.</w:t>
      </w:r>
    </w:p>
    <w:p w:rsidR="00733714" w:rsidRPr="00733714" w:rsidRDefault="00733714" w:rsidP="00733714">
      <w:pPr>
        <w:spacing w:before="120"/>
        <w:ind w:firstLine="567"/>
        <w:jc w:val="both"/>
      </w:pPr>
      <w:r w:rsidRPr="00733714">
        <w:t xml:space="preserve">Структура анализа осуществляется по критериям маркетингового исследования. Теоретическая основа исследования маркетинговой среды построена на схеме, предложенной Филиппом Котлером, профессором Северо-западного Университета США. При анализе макросреды, кооперативов и кооперативного сектора используются многочисленные монографии и публикации европейских экономистов и материалы международного симпозиума по проблемам кооперативного движения, проходившего в Софии в начале этого года. </w:t>
      </w:r>
    </w:p>
    <w:p w:rsidR="00733714" w:rsidRPr="00733714" w:rsidRDefault="00733714" w:rsidP="00733714">
      <w:pPr>
        <w:spacing w:before="120"/>
        <w:jc w:val="center"/>
        <w:rPr>
          <w:b/>
          <w:bCs/>
          <w:sz w:val="28"/>
          <w:szCs w:val="28"/>
        </w:rPr>
      </w:pPr>
      <w:r w:rsidRPr="00733714">
        <w:rPr>
          <w:b/>
          <w:bCs/>
          <w:sz w:val="28"/>
          <w:szCs w:val="28"/>
        </w:rPr>
        <w:t>Глава I. Понятие маркетинговой среды и сельскохозяйственных кооперативов.</w:t>
      </w:r>
    </w:p>
    <w:p w:rsidR="00733714" w:rsidRPr="00733714" w:rsidRDefault="00733714" w:rsidP="00733714">
      <w:pPr>
        <w:spacing w:before="120"/>
        <w:jc w:val="center"/>
        <w:rPr>
          <w:b/>
          <w:bCs/>
          <w:sz w:val="28"/>
          <w:szCs w:val="28"/>
        </w:rPr>
      </w:pPr>
      <w:r w:rsidRPr="00733714">
        <w:rPr>
          <w:b/>
          <w:bCs/>
          <w:sz w:val="28"/>
          <w:szCs w:val="28"/>
        </w:rPr>
        <w:t>1. Маркетинговая среда и цели ее изучения.</w:t>
      </w:r>
    </w:p>
    <w:p w:rsidR="00733714" w:rsidRPr="00733714" w:rsidRDefault="00733714" w:rsidP="00733714">
      <w:pPr>
        <w:spacing w:before="120"/>
        <w:ind w:firstLine="567"/>
        <w:jc w:val="both"/>
      </w:pPr>
      <w:r w:rsidRPr="00733714">
        <w:t>Принципы маркетинговой деятельности, несмотря на расхожее мнение, имеют отношение не только к производству и сбыту товаров в их материальном воплощении. В перечень ее объектов включается практически все, что может удовлетворить самые разнообразные людские нужды и потребности - услуги, места, личности, организации, формы и виды деятельности, идеи. В этом духе звучит и определение маркетинга, данное Ф. Котлером: "Маркетинг - вид человеческой деятельности, направленной на удовлетворение нужд и потребностей в условиях рыночных отношений"</w:t>
      </w:r>
      <w:r w:rsidRPr="00733714">
        <w:footnoteReference w:id="1"/>
      </w:r>
      <w:r w:rsidRPr="00733714">
        <w:t>. Мероприятия в рамках этой деятельности должны быть не только целенаправленны, но и прочно связаны между собой; они нуждаются в управлении, т.е. в анализе, планировании, претворением в жизнь и контроль за их проведением ради достижения определенных задач организации</w:t>
      </w:r>
      <w:r w:rsidRPr="00733714">
        <w:footnoteReference w:id="2"/>
      </w:r>
      <w:r w:rsidRPr="00733714">
        <w:t xml:space="preserve">. </w:t>
      </w:r>
    </w:p>
    <w:p w:rsidR="00733714" w:rsidRPr="00733714" w:rsidRDefault="00733714" w:rsidP="00733714">
      <w:pPr>
        <w:spacing w:before="120"/>
        <w:ind w:firstLine="567"/>
        <w:jc w:val="both"/>
      </w:pPr>
      <w:r w:rsidRPr="00733714">
        <w:t xml:space="preserve">Экономические субъекты существуют в так называемой маркетинговой среде - совокупности активных субъектов и сил, не поддающихся их контролю и действующих за пределами фирмы, с учетом которых она должна разрабатывать свои комплексы маркетинга. Среда эта является изменчивой, ставящей ограничения, она полна неопределенности. Происходящие в этой среде изменения нельзя назвать ни медленными, ни предсказуемыми. Без должного анализа окружающей среды экономические субъекты могут нарушить существующие социальные и культурные требования и потерять преимущества в конкурентной борьбе, они плохо адаптируются к положению на рынке. </w:t>
      </w:r>
    </w:p>
    <w:p w:rsidR="00733714" w:rsidRPr="00733714" w:rsidRDefault="00733714" w:rsidP="00733714">
      <w:pPr>
        <w:spacing w:before="120"/>
        <w:ind w:firstLine="567"/>
        <w:jc w:val="both"/>
      </w:pPr>
      <w:r w:rsidRPr="00733714">
        <w:t>У маркетинговой среды две основных составляющих - микросреда и макросреда. Микросреда представлена силами, имеющие непосредственное отношение к самой фирме и ее возможности по обслуживанию клиентуры, т. е. поставщиками, маркетинговыми посредниками, клиентами, конкурентами и контактными аудиториями. Управляющим по маркетингу приходится не только заботиться о тесном сотрудничестве внутри фирмы, но и внимательно следить за событиями, происходящими среди поставщиков, налаживать отношения с посредниками, помогающими в продвижении, сбыте и распространении товаров, с кредитно-финансовыми учреждениями. Тщательного изучения требуют разные типы клиентурных рынков: потребительский рынок, рынок производителей, рынок промежуточных продавцов, рынок государственных учреждений и международный рынок. Что касается конкурентов, то выявляются четыре их разновидности: желания-конкуренты, товарно-родовые конкуренты, товарно-видовые конкуренты и марки-конкуренты. Несмотря на то, что главный интерес представляют марки-конкуренты, более широкое представление об отдельных видах возможных конкурентов обеспечивает большую обоснованность решений. Не малого внимания заслуживает так же то, что именуется контактными аудиториями. Они могут или способствовать, или противодействовать усилиям фирмы, а значит, требуют определенных шагов, направленных на завоевание положительного к себе отношения и на нейтрализацию нежелательного. Семь типов контактных аудиторий (финансовые круги, средства массовой информации, государственные учреждения, гражданские группы действия, местные жители и общинные организации, широкая публика, собственный персонал фирмы) нуждаются в специально спланированных действиях, рассчитанных на определенную реакцию со стороны этих аудиторий. Учет воздействия микросреды необходим при выборе оптимальных тактических решений в системе маркетинга.</w:t>
      </w:r>
    </w:p>
    <w:p w:rsidR="00733714" w:rsidRPr="00733714" w:rsidRDefault="00733714" w:rsidP="00733714">
      <w:pPr>
        <w:spacing w:before="120"/>
        <w:ind w:firstLine="567"/>
        <w:jc w:val="both"/>
      </w:pPr>
      <w:r w:rsidRPr="00733714">
        <w:t>Поставщики играют важную роль в сельскохозяйственном секторе. Это деловые фирмы и отдельные лица, обеспечивающие ферму необходимыми материальными ресурсами. Проблема заключается в выборе самого выгодного поставщика. Для этого необходимо детальное знание рынка и постоянное поступление новой информации, что нелегко организовать в мелкой и средней ферме.</w:t>
      </w:r>
    </w:p>
    <w:p w:rsidR="00733714" w:rsidRPr="00733714" w:rsidRDefault="00733714" w:rsidP="00733714">
      <w:pPr>
        <w:spacing w:before="120"/>
        <w:ind w:firstLine="567"/>
        <w:jc w:val="both"/>
      </w:pPr>
      <w:r w:rsidRPr="00733714">
        <w:t>Маркетинговые посредники - это фирмы, помогающие компании в продвижении, сбыте и распространении ее товаров среди клиентуры. Они обеспечивают удобство места, времени и процедуры приобретения товара. В странах Восточной Европы с плохо развитой инфраструктурой и сильным искажением цен скупки и продажи продукции необходимо искать пути обхода и уменьшения количества этих структур и создания альтернативных им структур в рамках самой фермы. Чем большую часть организации товародвижения, маркетинговых исследований, рекламы и финансирования сделок ферма в состоянии взять на себя, тем больше размер ее прибыли.</w:t>
      </w:r>
    </w:p>
    <w:p w:rsidR="00733714" w:rsidRPr="00733714" w:rsidRDefault="00733714" w:rsidP="00733714">
      <w:pPr>
        <w:spacing w:before="120"/>
        <w:ind w:firstLine="567"/>
        <w:jc w:val="both"/>
      </w:pPr>
      <w:r w:rsidRPr="00733714">
        <w:t xml:space="preserve">Фирме необходимо тщательно изучать своих клиентов и искать пути к ним. Для потребительского рынка - для отдельных лиц и домохозяйств - необходимо создание точек розничной торговли. Для рынка производителей нужны большие объемы продукции и сооружение крупных оптовых складов. Международный рынок представляет особую проблему для земледельческих ферм. В связи с сильной протекционистской политикой в этой сфере очень трудно выйти на иностранные рынки и особенно на рынки стран ЕС. За экспортные квоты ведется жесткая борьба. Мелкие и средние сельскохозяйственные фермы должны найти выход из этой ситуации и способ достижения разных типов клиентов. </w:t>
      </w:r>
    </w:p>
    <w:p w:rsidR="00733714" w:rsidRPr="00733714" w:rsidRDefault="00733714" w:rsidP="00733714">
      <w:pPr>
        <w:spacing w:before="120"/>
        <w:ind w:firstLine="567"/>
        <w:jc w:val="both"/>
      </w:pPr>
      <w:r w:rsidRPr="00733714">
        <w:t>Конкуренты сельскохозяйственных ферм представлены прежде всего марками-конкурентами. Потребители все более ориентируются на экологически чистые продукты. Немаловажен так же вопрос конкурентоспособных цен в условиях перманентного перепроизводства в этом секторе экономики.</w:t>
      </w:r>
    </w:p>
    <w:p w:rsidR="00733714" w:rsidRPr="00733714" w:rsidRDefault="00733714" w:rsidP="00733714">
      <w:pPr>
        <w:spacing w:before="120"/>
        <w:ind w:firstLine="567"/>
        <w:jc w:val="both"/>
      </w:pPr>
      <w:r w:rsidRPr="00733714">
        <w:t>Мелким фермам трудно наладить общение и с контактными аудиториями. Для этого им необходимы более крупные структуры, которые в состоянии взять на себя представительские функции и иметь вес в глазах широкой аудитории.</w:t>
      </w:r>
    </w:p>
    <w:p w:rsidR="00733714" w:rsidRPr="00733714" w:rsidRDefault="00733714" w:rsidP="00733714">
      <w:pPr>
        <w:spacing w:before="120"/>
        <w:ind w:firstLine="567"/>
        <w:jc w:val="both"/>
      </w:pPr>
      <w:r w:rsidRPr="00733714">
        <w:t>Однако если фирма в состоянии изучать микросреду и пытаться воздействовать на нее, то в отношении своей макросреды она может лишь следить за "событиями" и должным образом реагировать на них. Макросреда представлена силами более широкого социального плана, которые оказывают влияние на микросреду, такими, как:</w:t>
      </w:r>
    </w:p>
    <w:p w:rsidR="00733714" w:rsidRPr="00733714" w:rsidRDefault="00733714" w:rsidP="00733714">
      <w:pPr>
        <w:spacing w:before="120"/>
        <w:ind w:firstLine="567"/>
        <w:jc w:val="both"/>
      </w:pPr>
      <w:r w:rsidRPr="00733714">
        <w:t>- Демографические факторы,</w:t>
      </w:r>
    </w:p>
    <w:p w:rsidR="00733714" w:rsidRPr="00733714" w:rsidRDefault="00733714" w:rsidP="00733714">
      <w:pPr>
        <w:spacing w:before="120"/>
        <w:ind w:firstLine="567"/>
        <w:jc w:val="both"/>
      </w:pPr>
      <w:r w:rsidRPr="00733714">
        <w:t>- Экономические факторы,</w:t>
      </w:r>
    </w:p>
    <w:p w:rsidR="00733714" w:rsidRPr="00733714" w:rsidRDefault="00733714" w:rsidP="00733714">
      <w:pPr>
        <w:spacing w:before="120"/>
        <w:ind w:firstLine="567"/>
        <w:jc w:val="both"/>
      </w:pPr>
      <w:r w:rsidRPr="00733714">
        <w:t>- Природные факторы,</w:t>
      </w:r>
    </w:p>
    <w:p w:rsidR="00733714" w:rsidRPr="00733714" w:rsidRDefault="00733714" w:rsidP="00733714">
      <w:pPr>
        <w:spacing w:before="120"/>
        <w:ind w:firstLine="567"/>
        <w:jc w:val="both"/>
      </w:pPr>
      <w:r w:rsidRPr="00733714">
        <w:t>- Научно-технические факторы,</w:t>
      </w:r>
    </w:p>
    <w:p w:rsidR="00733714" w:rsidRPr="00733714" w:rsidRDefault="00733714" w:rsidP="00733714">
      <w:pPr>
        <w:spacing w:before="120"/>
        <w:ind w:firstLine="567"/>
        <w:jc w:val="both"/>
      </w:pPr>
      <w:r w:rsidRPr="00733714">
        <w:t>- Политические факторы,</w:t>
      </w:r>
    </w:p>
    <w:p w:rsidR="00733714" w:rsidRPr="00733714" w:rsidRDefault="00733714" w:rsidP="00733714">
      <w:pPr>
        <w:spacing w:before="120"/>
        <w:ind w:firstLine="567"/>
        <w:jc w:val="both"/>
      </w:pPr>
      <w:r w:rsidRPr="00733714">
        <w:t>- Факторы культурного окружения.</w:t>
      </w:r>
    </w:p>
    <w:p w:rsidR="00733714" w:rsidRPr="00733714" w:rsidRDefault="00733714" w:rsidP="00733714">
      <w:pPr>
        <w:spacing w:before="120"/>
        <w:ind w:firstLine="567"/>
        <w:jc w:val="both"/>
      </w:pPr>
      <w:r w:rsidRPr="00733714">
        <w:t>Рассматривая эти факторы и их влияние на мелкую и среднюю фирму, работающую в сфере сельского хозяйства в Восточной Европе, можно проанализировать, какое влияние оказывает макросреда на выборе организационной структуры и формы хозяйствования фермы.</w:t>
      </w:r>
    </w:p>
    <w:p w:rsidR="00733714" w:rsidRPr="00733714" w:rsidRDefault="00733714" w:rsidP="00733714">
      <w:pPr>
        <w:spacing w:before="120"/>
        <w:ind w:firstLine="567"/>
        <w:jc w:val="both"/>
      </w:pPr>
      <w:r w:rsidRPr="00733714">
        <w:t>Демография - наука, изучающая население с точки зрения его численности, плотности и т.д. Демографическая среда представляет большой интерес, так как рынки состоят из людей. Демография сельскохозяйственных районов и не только в странах Восточной Европы характеризуется ярко выраженным процессом увеличения среднего возраста населения. Одна из причин тому - урбанизация современного образа жизни, миграция молодых и образованных людей в город. Отсюда проистекает и сравнительно низкий образовательный уровень сельского населения. В виду вышеуказанных особенностей, а так же исторически сложившихся традиций, жители деревни более консервативны, но в них сохранились ряд добродетелей, таких, как трудолюбие, готовность взаимопомощи и чувство единства.</w:t>
      </w:r>
    </w:p>
    <w:p w:rsidR="00733714" w:rsidRPr="00733714" w:rsidRDefault="00733714" w:rsidP="00733714">
      <w:pPr>
        <w:spacing w:before="120"/>
        <w:ind w:firstLine="567"/>
        <w:jc w:val="both"/>
      </w:pPr>
      <w:r w:rsidRPr="00733714">
        <w:t>Помимо самих людей, для рынков важна еще и их покупательная способность. Общий уровень покупательной способности зависит от уровня текущих доходов, цен, сбережений и доступности кредита. На покупательной способности сказываются экономические спады, высокий уровень безработицы, растущая стоимость получения кредитов. В экономическом отношении сельскохозяйственный сектор в странах Восточной Европы определяется невысокой покупательной способностью населения. Речь идет не столько о нехватке средств на удовлетворение первичных потребностей, а об отсутствии необходимого капитала на закупку машин, оборудования и инвентаря, Это продиктовано низкими ценами на сельскохозяйственную продукцию, дороговизной кредитов и невозможности их гарантирования, низкой производительностью труда. Общеэкономический кризис, растущая безработица и инфляция вызывают повышенную настороженность людей.</w:t>
      </w:r>
    </w:p>
    <w:p w:rsidR="00733714" w:rsidRPr="00733714" w:rsidRDefault="00733714" w:rsidP="00733714">
      <w:pPr>
        <w:spacing w:before="120"/>
        <w:ind w:firstLine="567"/>
        <w:jc w:val="both"/>
      </w:pPr>
      <w:r w:rsidRPr="00733714">
        <w:t>Природный фактор имеет огромное значение для рассматриваемого сектора. Прежде всего это связано с ограниченностью основного фактора производства - земли. В Центральной и Восточной Европе не много сельскохозяйственных земель, и они раздроблены между многочисленными мелкими землевладельцами. Немалую роль играет и все набирающее силу движение за экологически чистые продукты, которое не позволяет мелким фермерам увеличить объемы своей продукции за счет применения целого ряда распространенных в прошлом химических удобрений.</w:t>
      </w:r>
    </w:p>
    <w:p w:rsidR="00733714" w:rsidRPr="00733714" w:rsidRDefault="00733714" w:rsidP="00733714">
      <w:pPr>
        <w:spacing w:before="120"/>
        <w:ind w:firstLine="567"/>
        <w:jc w:val="both"/>
      </w:pPr>
      <w:r w:rsidRPr="00733714">
        <w:t>Научно-техническая среда, как и сама НТР, в области сельского хозяйства развивается более медленными темпами, чем в других отраслях народного хозяйства. Это вызвано как небольшой долей расходов на НИОКР, так и медленным циклом изобретений и селекции новых пород и сортов.</w:t>
      </w:r>
    </w:p>
    <w:p w:rsidR="00733714" w:rsidRPr="00733714" w:rsidRDefault="00733714" w:rsidP="00733714">
      <w:pPr>
        <w:spacing w:before="120"/>
        <w:ind w:firstLine="567"/>
        <w:jc w:val="both"/>
      </w:pPr>
      <w:r w:rsidRPr="00733714">
        <w:t>Политическая среда слагается из правовых уложений, из политики государства, государственных структур и групп общественности, которые обычно ограничивают свободу действий в рамках общества. Но для стран Восточной Европы неправомерно говорить о сдерживающей функции политической сферы. Наоборот, бурное развитие процесса демократизации привело к разрушению старых преград, к юридическому и практическому восстановлению института собственности, к разгосударствлению и приватизации экономических объектов и земли.</w:t>
      </w:r>
    </w:p>
    <w:p w:rsidR="00733714" w:rsidRPr="00733714" w:rsidRDefault="00733714" w:rsidP="00733714">
      <w:pPr>
        <w:spacing w:before="120"/>
        <w:ind w:firstLine="567"/>
        <w:jc w:val="both"/>
      </w:pPr>
      <w:r w:rsidRPr="00733714">
        <w:t>Культурная среда в рассматриваемом секторе тоже отличается рядом особенностей. Из-за слабой технической оснащенности и из-за непрерывного производственного процесса, особенно во время выполнения полевых работ рабочий день достигает до 16 часов и более, работающие в сельском хозяйстве не имеют возможности пользовать выходные и отпуска и полностью удовлетворять свои возрастающие бытовые, культурные и социальные потребности.</w:t>
      </w:r>
    </w:p>
    <w:p w:rsidR="00733714" w:rsidRPr="00733714" w:rsidRDefault="00733714" w:rsidP="00733714">
      <w:pPr>
        <w:spacing w:before="120"/>
        <w:ind w:firstLine="567"/>
        <w:jc w:val="both"/>
      </w:pPr>
      <w:r w:rsidRPr="00733714">
        <w:t>Обдумывая прочитанное, вновь возвращаемся к мысли, что современный рынок - это место, где встречаются и подвергаются конкурентной "проверке" не столько товары как таковые, сколько организация хозяйствования и действий.</w:t>
      </w:r>
    </w:p>
    <w:p w:rsidR="00733714" w:rsidRPr="00733714" w:rsidRDefault="00733714" w:rsidP="00733714">
      <w:pPr>
        <w:spacing w:before="120"/>
        <w:ind w:firstLine="567"/>
        <w:jc w:val="both"/>
      </w:pPr>
      <w:r w:rsidRPr="00733714">
        <w:t xml:space="preserve">Все эти особенности макросреды мелкой и средней фермы позволяют сделать допущение о необходимости введения в сельском хозяйстве стран Восточной Европы коллективной формы хозяйствования с сильной социальной направленностью. Такой организационной формой может служить сельскохозяйственный кооператив. </w:t>
      </w:r>
    </w:p>
    <w:p w:rsidR="00733714" w:rsidRPr="00733714" w:rsidRDefault="00733714" w:rsidP="00733714">
      <w:pPr>
        <w:spacing w:before="120"/>
        <w:ind w:firstLine="567"/>
        <w:jc w:val="both"/>
      </w:pPr>
      <w:r w:rsidRPr="00733714">
        <w:t>Далее предпринята попытка более полного рассмотрения вышеперечисленных особенностей макросреды мелких и средних земледельческих хозяйств стран Восточной Европы, подтверждения вывода о пригодности кооператива как формы хозяйствования, и, на основе накопленного "домашнего" опыта и практики развитых в экономическом отношении стран, установления перспектив и направлений развития кооперативного движения.</w:t>
      </w:r>
    </w:p>
    <w:p w:rsidR="00733714" w:rsidRPr="00733714" w:rsidRDefault="00733714" w:rsidP="00733714">
      <w:pPr>
        <w:spacing w:before="120"/>
        <w:jc w:val="center"/>
        <w:rPr>
          <w:b/>
          <w:bCs/>
          <w:sz w:val="28"/>
          <w:szCs w:val="28"/>
        </w:rPr>
      </w:pPr>
      <w:r w:rsidRPr="00733714">
        <w:rPr>
          <w:b/>
          <w:bCs/>
          <w:sz w:val="28"/>
          <w:szCs w:val="28"/>
        </w:rPr>
        <w:t>2. Cоциально-экономическая природа, принципы и цели земледельческого кооператива.</w:t>
      </w:r>
    </w:p>
    <w:p w:rsidR="00733714" w:rsidRPr="00733714" w:rsidRDefault="00733714" w:rsidP="00733714">
      <w:pPr>
        <w:spacing w:before="120"/>
        <w:ind w:firstLine="567"/>
        <w:jc w:val="both"/>
      </w:pPr>
      <w:r w:rsidRPr="00733714">
        <w:t>Экономические и социальные предпосылки появления современной кооперации в прошлом веке в Европе связаны со становлением капитализма, с переходом к рыночному хозяйству и товарно-денежным отношениям, с формированием новых социальных структур в обществе. В идейном отношении кооперация сформировалась под воздействием общечеловеческих идей раннего гуманизма и утопического социализма. Ее существование и деятельность всегда связываются с принципами справедливости, свободы личности, демократии, равноправия и взаимопомощи.</w:t>
      </w:r>
    </w:p>
    <w:p w:rsidR="00733714" w:rsidRPr="00733714" w:rsidRDefault="00733714" w:rsidP="00733714">
      <w:pPr>
        <w:spacing w:before="120"/>
        <w:ind w:firstLine="567"/>
        <w:jc w:val="both"/>
      </w:pPr>
      <w:r w:rsidRPr="00733714">
        <w:t>Кооперация по своей социально-экономической природе, по целям, принципам и задачам приспособлена к функционированию в условиях рыночной экономики и товарно-денежных отношений.</w:t>
      </w:r>
    </w:p>
    <w:p w:rsidR="00733714" w:rsidRPr="00733714" w:rsidRDefault="00733714" w:rsidP="00733714">
      <w:pPr>
        <w:spacing w:before="120"/>
        <w:ind w:firstLine="567"/>
        <w:jc w:val="both"/>
      </w:pPr>
      <w:r w:rsidRPr="00733714">
        <w:t>Появившись в последнем десятилетии прошлого века в Болгарии, она нашла свои естественные экономические условия и социальную базу и стала исторически прочным явлением в новой истории со своим местом, участием и будущем в развитии страны.</w:t>
      </w:r>
    </w:p>
    <w:p w:rsidR="00733714" w:rsidRPr="00733714" w:rsidRDefault="00733714" w:rsidP="00733714">
      <w:pPr>
        <w:spacing w:before="120"/>
        <w:ind w:firstLine="567"/>
        <w:jc w:val="both"/>
      </w:pPr>
      <w:r w:rsidRPr="00733714">
        <w:t>Чтобы наиболее полно использовать заложенные в кооперации экономические и социальные возможности, чтобы ликвидировать деформации, нанесенные ей во времена тоталитарного режима, чтобы восстановить ее принципы и традиции и обогатить ее новейшими достижениями теории и практики стран развитой рыночной экономики, необходимо правильно выяснить ее сущность.</w:t>
      </w:r>
    </w:p>
    <w:p w:rsidR="00733714" w:rsidRPr="00733714" w:rsidRDefault="00733714" w:rsidP="00733714">
      <w:pPr>
        <w:spacing w:before="120"/>
        <w:ind w:firstLine="567"/>
        <w:jc w:val="both"/>
      </w:pPr>
      <w:r w:rsidRPr="00733714">
        <w:t>Слово "кооперация" (cooperatio - лат.) означает сотрудничество, взаимопомощь. У него три основных значения. Во-первых, это общность людей - семья, род, община, государство. Во-вторых, это форма организации общественного труда. В-третьих, это общественно-хозяйственная организация.</w:t>
      </w:r>
    </w:p>
    <w:p w:rsidR="00733714" w:rsidRPr="00733714" w:rsidRDefault="00733714" w:rsidP="00733714">
      <w:pPr>
        <w:spacing w:before="120"/>
        <w:ind w:firstLine="567"/>
        <w:jc w:val="both"/>
      </w:pPr>
      <w:r w:rsidRPr="00733714">
        <w:t>Существуют различные определения кооператива с теми или иными экономическими и юридическими оттенками. В настоящей работе принято следующее: кооператив - общественная и хозяйственная организация, в которой добровольно объединяется неограниченное количество людей с равными правами и обязанностями и с неограниченным долевым капиталом, чтобы путем взаимопомощи, совместного труда и солидарности удовлетворять и развивать свои хозяйственные и культурные интересы. Это определение в сущности включает в себя и основные принципы кооперации. В основе кооперации заложены личные интересы людей как потребителей, частных собственников и производителей. Эти интересы членов кооператива сливаются с коллективными интересами и перерастают в кооперативные интересы. Кооператив предоставляет своим членам возможность самым выгодным образом реализовать свои интересы и в качестве частных собственников проявлять свои предпринимательские способности в роли производителей или потребителей. Это мотивирует интерес к основанию кооператива и членству в нем и является движущей силой инициативности и ответственности.</w:t>
      </w:r>
    </w:p>
    <w:p w:rsidR="00733714" w:rsidRPr="00733714" w:rsidRDefault="00733714" w:rsidP="00733714">
      <w:pPr>
        <w:spacing w:before="120"/>
        <w:ind w:firstLine="567"/>
        <w:jc w:val="both"/>
      </w:pPr>
      <w:r w:rsidRPr="00733714">
        <w:t xml:space="preserve">Необходимым условием достижения поставленных перед отдельными кооперативами целей и задач является соблюдение основных кооперативных принципов: </w:t>
      </w:r>
    </w:p>
    <w:p w:rsidR="00733714" w:rsidRPr="00733714" w:rsidRDefault="00733714" w:rsidP="00733714">
      <w:pPr>
        <w:spacing w:before="120"/>
        <w:ind w:firstLine="567"/>
        <w:jc w:val="both"/>
      </w:pPr>
      <w:r w:rsidRPr="00733714">
        <w:t xml:space="preserve">Во-первых: добровольность создания и членства. Это значит, что любое лицо может добровольно стать членом кооператива и, когда пожелает, свободно покинуть его, получив обратно внесенные им долевые взносы. </w:t>
      </w:r>
    </w:p>
    <w:p w:rsidR="00733714" w:rsidRPr="00733714" w:rsidRDefault="00733714" w:rsidP="00733714">
      <w:pPr>
        <w:spacing w:before="120"/>
        <w:ind w:firstLine="567"/>
        <w:jc w:val="both"/>
      </w:pPr>
      <w:r w:rsidRPr="00733714">
        <w:t xml:space="preserve">Во-вторых, кооператив - организация неограниченного количества лиц. Этим определяется одна из главных особенностей объединения физических лиц. Кооператоры со своими интересами и потребностями находятся в центре внимания кооператива и являются важным фактором его успешной деятельности (в отличие от акционерных обществ, являющихся формой организации капитала). </w:t>
      </w:r>
    </w:p>
    <w:p w:rsidR="00733714" w:rsidRPr="00733714" w:rsidRDefault="00733714" w:rsidP="00733714">
      <w:pPr>
        <w:spacing w:before="120"/>
        <w:ind w:firstLine="567"/>
        <w:jc w:val="both"/>
      </w:pPr>
      <w:r w:rsidRPr="00733714">
        <w:t xml:space="preserve">В-третьих, кооператив - хозяйственная организация и осуществляет хозяйственную деятельность с целью помогать своим членам, увеличивать их доходы или удовлетворять данные материальные потребности. Даже кооперативы с идеальной целью в области непроизводственной и духовной сферы решают прежде всего экономические проблемы и обеспечивают материальные условия для достижения этих целей. </w:t>
      </w:r>
    </w:p>
    <w:p w:rsidR="00733714" w:rsidRPr="00733714" w:rsidRDefault="00733714" w:rsidP="00733714">
      <w:pPr>
        <w:spacing w:before="120"/>
        <w:ind w:firstLine="567"/>
        <w:jc w:val="both"/>
      </w:pPr>
      <w:r w:rsidRPr="00733714">
        <w:t xml:space="preserve">В-четвертых, кооператив - это демократическая организация равноправных членов. Все вопросы, связанные с его деятельностью решаются, Общим собранием или выбранными им руководящими и контролирующими органами в соответствии с принятым Уставом. Каждый член имеет право на один голос вне зависимости от своей доли в долевом капитале кооператива. </w:t>
      </w:r>
    </w:p>
    <w:p w:rsidR="00733714" w:rsidRPr="00733714" w:rsidRDefault="00733714" w:rsidP="00733714">
      <w:pPr>
        <w:spacing w:before="120"/>
        <w:ind w:firstLine="567"/>
        <w:jc w:val="both"/>
      </w:pPr>
      <w:r w:rsidRPr="00733714">
        <w:t xml:space="preserve">В-пятых, цели кооператива достигаются активным участием членов в его деятельности. Это осуществляется несколькими способами: внесением вступительных, долевых и иных взносов из которых формируются долевой капитал и собственные средства кооператива; внесением своей рабочей силы в деятельность кооператива; внесением земли, машин, инвентаря и другого имущества. Долевой сертификат является документом участия членов кооператива в образовании долевого капитала. Обычно он именной. При выходе из кооператива долевые паи возвращаются и уменьшается долевой капитал кооперации. Долевые взносы передаются по наследству, но не продаются на биржах или других рынках ценных бумаг. </w:t>
      </w:r>
    </w:p>
    <w:p w:rsidR="00733714" w:rsidRPr="00733714" w:rsidRDefault="00733714" w:rsidP="00733714">
      <w:pPr>
        <w:spacing w:before="120"/>
        <w:ind w:firstLine="567"/>
        <w:jc w:val="both"/>
      </w:pPr>
      <w:r w:rsidRPr="00733714">
        <w:t xml:space="preserve">В-шестых, демократический принцип распределения доходов и прибыли в соответствии с участием каждого члена в их получении. </w:t>
      </w:r>
    </w:p>
    <w:p w:rsidR="00733714" w:rsidRPr="00733714" w:rsidRDefault="00733714" w:rsidP="00733714">
      <w:pPr>
        <w:spacing w:before="120"/>
        <w:ind w:firstLine="567"/>
        <w:jc w:val="both"/>
      </w:pPr>
      <w:r w:rsidRPr="00733714">
        <w:t xml:space="preserve">В-седьмых, кооператив является и общественной организацией, которая, кроме хозяйственной деятельности совершает еще и культурную, организационную, воспитательную и другие сферы деятельности для повышения общей культуры, квалификации, для сохранения и развития моральных и других личностных качеств своих членов, для пропагандирования кооперативной идеи. </w:t>
      </w:r>
    </w:p>
    <w:p w:rsidR="00733714" w:rsidRPr="00733714" w:rsidRDefault="00733714" w:rsidP="00733714">
      <w:pPr>
        <w:spacing w:before="120"/>
        <w:ind w:firstLine="567"/>
        <w:jc w:val="both"/>
      </w:pPr>
      <w:r w:rsidRPr="00733714">
        <w:t xml:space="preserve">В-восьмых, в своей деятельности кооператив рассчитывает на сотрудничество, взаимопомощь и солидарность своих членов. </w:t>
      </w:r>
    </w:p>
    <w:p w:rsidR="00733714" w:rsidRPr="00733714" w:rsidRDefault="00733714" w:rsidP="00733714">
      <w:pPr>
        <w:spacing w:before="120"/>
        <w:ind w:firstLine="567"/>
        <w:jc w:val="both"/>
      </w:pPr>
      <w:r w:rsidRPr="00733714">
        <w:t>В-девятых, принцип политического и религиозного нейтралитета, выдвинутый еще первыми идеологами кооперации, все еще является предметом теоретических споров.</w:t>
      </w:r>
    </w:p>
    <w:p w:rsidR="00733714" w:rsidRPr="00733714" w:rsidRDefault="00733714" w:rsidP="00733714">
      <w:pPr>
        <w:spacing w:before="120"/>
        <w:ind w:firstLine="567"/>
        <w:jc w:val="both"/>
      </w:pPr>
      <w:r w:rsidRPr="00733714">
        <w:t>Кооператив не является политической организацией и не осуществляет политическую деятельность. В него принимают вне зависимости от политических, религиозных, этнических и национальных убеждений и самосознания. В ряде стран это закреплено кооперативным законодательством. В кооперативе люди объединяются вокруг своих экономических и социальных интересов, что успокаивает политические и религиозные страсти и воспитывает чувство единства, взаимопомощи, взаимного уважения и терпимости.</w:t>
      </w:r>
    </w:p>
    <w:p w:rsidR="00733714" w:rsidRPr="00733714" w:rsidRDefault="00733714" w:rsidP="00733714">
      <w:pPr>
        <w:spacing w:before="120"/>
        <w:ind w:firstLine="567"/>
        <w:jc w:val="both"/>
      </w:pPr>
      <w:r w:rsidRPr="00733714">
        <w:t>В то же время еще с конца прошлого и начала нынешнего века кооперативы и кооперативные союзы и центры попадали под влияние отдельных партий, религиозных и этнических групп, которые объединяли в кооперативы своих последователей и обычно становились во главе их руководств. Это явление имело место не только в странах Восточной Европы. Например, в Италии, в стране с сильным и массовым кооперативным движением, существуют несколько кооперативных центров под эгидой различных партий: коммунистический, социалистический, республиканский, социал-демократический и два католических, соответствующих идейно-политическим течениям в стране. Несмотря на безуспешные попытки достичь организационного единства между ними, в области хозяйственной деятельности обеспечивается сотрудничество, кооперативы могут состоять одновременно в нескольких различных центрах, сами кооператоры в свою очередь тоже могут состоять в нескольких кооперативах различных идейно-политических течений.</w:t>
      </w:r>
    </w:p>
    <w:p w:rsidR="00733714" w:rsidRPr="00733714" w:rsidRDefault="00733714" w:rsidP="00733714">
      <w:pPr>
        <w:spacing w:before="120"/>
        <w:ind w:firstLine="567"/>
        <w:jc w:val="both"/>
      </w:pPr>
      <w:r w:rsidRPr="00733714">
        <w:t>При нынешней экономической и политической ситуации в Болгарии использование кооперативов в узко политических целях и в целях разжигания в них политической борьбы привело бы к весьма нежеланным и вредным для страны последствиям. К сожалению, опасность этого реально существует. Разумным и мудрым будет использовать сейчас кооперацию в качестве фактора выхода из экономического кризиса, сокращения безработицы, стабилизации цен на рынке и объединения нации. Примеры тому известны во многих странах, в т.ч. и в Болгарии.</w:t>
      </w:r>
    </w:p>
    <w:p w:rsidR="00733714" w:rsidRPr="00733714" w:rsidRDefault="00733714" w:rsidP="00733714">
      <w:pPr>
        <w:spacing w:before="120"/>
        <w:ind w:firstLine="567"/>
        <w:jc w:val="both"/>
      </w:pPr>
      <w:r w:rsidRPr="00733714">
        <w:t>Исторические и социально-экономические условия, которые создали предпосылки появления кооперативов в Европе, связаны с переходом от натуральных к товарно-денежным отношениям и с повсеместным становлением рыночного хозяйства.</w:t>
      </w:r>
    </w:p>
    <w:p w:rsidR="00733714" w:rsidRPr="00733714" w:rsidRDefault="00733714" w:rsidP="00733714">
      <w:pPr>
        <w:spacing w:before="120"/>
        <w:ind w:firstLine="567"/>
        <w:jc w:val="both"/>
      </w:pPr>
      <w:r w:rsidRPr="00733714">
        <w:t>По своим целям, задачам и принципам кооперативы приспособлены функционировать именно в условиях рыночной экономики, им нужна только демократия и соответствующее законодательство.</w:t>
      </w:r>
    </w:p>
    <w:p w:rsidR="00733714" w:rsidRDefault="00733714" w:rsidP="00733714">
      <w:pPr>
        <w:spacing w:before="120"/>
        <w:ind w:firstLine="567"/>
        <w:jc w:val="both"/>
      </w:pPr>
      <w:r w:rsidRPr="00733714">
        <w:t>Основные принципы и черты кооперативов в Болгарии обогатились национальными традициями и особенностями. В отличии от многих стран Европы кооперативы в Болгарии зародились и получили широкое распространение в деревне. Земледельческие кооперативы обогатились рядом особенностей сельских семейных цехов, склонностью к добрососедству, коллективному выполнению определенных полевых работ, взаимовыручкой, трудолюбием, честностью и пр.</w:t>
      </w:r>
    </w:p>
    <w:p w:rsidR="00733714" w:rsidRPr="00733714" w:rsidRDefault="00733714" w:rsidP="00733714">
      <w:pPr>
        <w:spacing w:before="120"/>
        <w:jc w:val="center"/>
        <w:rPr>
          <w:b/>
          <w:bCs/>
          <w:sz w:val="28"/>
          <w:szCs w:val="28"/>
        </w:rPr>
      </w:pPr>
      <w:r w:rsidRPr="00733714">
        <w:rPr>
          <w:b/>
          <w:bCs/>
          <w:sz w:val="28"/>
          <w:szCs w:val="28"/>
        </w:rPr>
        <w:t>3. Кооперативы - ответ на требования маркетинговой среды к форме организации фермы.</w:t>
      </w:r>
    </w:p>
    <w:p w:rsidR="00733714" w:rsidRPr="00733714" w:rsidRDefault="00733714" w:rsidP="00733714">
      <w:pPr>
        <w:spacing w:before="120"/>
        <w:ind w:firstLine="567"/>
        <w:jc w:val="both"/>
      </w:pPr>
      <w:r w:rsidRPr="00733714">
        <w:t>Всегда, когда общество данной страны в кризисе, когда экономика в критической ситуации, в первую очередь ставится вопрос об организации производства. И всегда при постановке этого важного вопроса управление сталкивается с проблемой индивидуального или коллективного производства и степени их интегрирования и взаимопроникновения.</w:t>
      </w:r>
    </w:p>
    <w:p w:rsidR="00733714" w:rsidRDefault="00733714" w:rsidP="00733714">
      <w:pPr>
        <w:spacing w:before="120"/>
        <w:ind w:firstLine="567"/>
        <w:jc w:val="both"/>
      </w:pPr>
      <w:r w:rsidRPr="00733714">
        <w:t>Индивидуальное производство в своем чистом виде имеет несколько особенностей: наличие сильной и целевой мотивации труда; стремление к прибыли без оглядки на его влияние на общественную хозяйственную систему; без вмешательства государства в некоторых случаях оно может привести к нарушению равновесия и к хаосу в экономике; ограничивает возможности достижения большей социальной справедливости.</w:t>
      </w:r>
      <w:r>
        <w:t xml:space="preserve"> </w:t>
      </w:r>
    </w:p>
    <w:p w:rsidR="00733714" w:rsidRPr="00733714" w:rsidRDefault="00733714" w:rsidP="00733714">
      <w:pPr>
        <w:spacing w:before="120"/>
        <w:ind w:firstLine="567"/>
        <w:jc w:val="both"/>
      </w:pPr>
      <w:r w:rsidRPr="00733714">
        <w:t>Коллективное производство характеризуется более слабой мотивацией труда, пропорциональной степени ограничения частной собственности; оно уменьшает, но не устраняет полностью вероятность нарушения равновесия и возникновения хаоса в экономике; создает возможность большей демократичности в процессах распределения путем социализации части произведенных благ.</w:t>
      </w:r>
    </w:p>
    <w:p w:rsidR="00733714" w:rsidRPr="00733714" w:rsidRDefault="00733714" w:rsidP="00733714">
      <w:pPr>
        <w:spacing w:before="120"/>
        <w:ind w:firstLine="567"/>
        <w:jc w:val="both"/>
      </w:pPr>
      <w:r w:rsidRPr="00733714">
        <w:t>Лауреат Нобелевской премии в области экономики Морис Але из Франции в своей публикации "Европа лицом к своему будущему: - что делать?" подчеркивает, что странам Восточной Европы необходимо создать гуманную экономику, так как западные модели не стоят того, чтобы их слепо копировали. У них вопиющие недостатки: кредитная система скомпрометирована; неконтролируемое движение цен и невозможность производить индексацию и экономические расчеты; биржи превратились в казино; налоговая система препятствует полному развитию талантов и способностей; система заработной платы порождает массовую безработицу.</w:t>
      </w:r>
    </w:p>
    <w:p w:rsidR="00733714" w:rsidRPr="00733714" w:rsidRDefault="00733714" w:rsidP="00733714">
      <w:pPr>
        <w:spacing w:before="120"/>
        <w:ind w:firstLine="567"/>
        <w:jc w:val="both"/>
      </w:pPr>
      <w:r w:rsidRPr="00733714">
        <w:t>Несмотря на сильное преувеличение в этих словах, вывод бесспорен: в странах Восточной Европы следует создавать экономику, которая должна обеспечивать сильную мотивацию труда и предпринимательства и в то же время ликвидировать опасность неконтролируемости и дисбаланса, вызванную абсолютным индивидуализмом. Одной из форм хозяйственной организации, которая в состоянии обеспечить эти условия, является кооперация. Она "выискивает импульсы к экономическому развитию во взаимопомощи, в сочетании частного бизнеса с общественным интересом, в нахождении личного добра в общественном". В процессе первоначального накопления капитала (который в наши дни в Болгарии грубее, бесцеремоннее и несправедливее, чем во время первоначального капиталистического развития страны после Освободительной войны 1878г.) кооперация является средством предохранения от безоглядной эксплуатации и конкуренции со стороны спекулятивно накопленного капитала. Особенно насущно ее создание в земледелии. Здесь она аккумулирует усилия мелких товаропроизводителей и гарантирует им преимущества крупного хозяйства.</w:t>
      </w:r>
    </w:p>
    <w:p w:rsidR="00733714" w:rsidRDefault="00733714" w:rsidP="00733714">
      <w:pPr>
        <w:spacing w:before="120"/>
        <w:ind w:firstLine="567"/>
        <w:jc w:val="both"/>
      </w:pPr>
      <w:r w:rsidRPr="00733714">
        <w:t>В кооперативе могут быть созданы лучшие условия для ежедневного и годового отдыха. В странах Западной Европы вместе с положительными изменениями в земледелии наблюдаются и процессы, угрожающие полноценному развитию и будущему земледельческих ферм. Так, например, в Германии у 14.000 фермерских семей нет детей. Одна из причин тому - плохие социальные условия труда и отдыха. Тогда как в промышленности недельная трудовая занятость сократилась с 46 на 40 часов, в земледелии она выше и при этом возросла с 56 до 66 часов.</w:t>
      </w:r>
      <w:r>
        <w:t xml:space="preserve"> </w:t>
      </w:r>
    </w:p>
    <w:p w:rsidR="00733714" w:rsidRPr="00733714" w:rsidRDefault="00733714" w:rsidP="00733714">
      <w:pPr>
        <w:spacing w:before="120"/>
        <w:ind w:firstLine="567"/>
        <w:jc w:val="both"/>
      </w:pPr>
      <w:r w:rsidRPr="00733714">
        <w:t>Из опыта Франции, Испании и США явствует, что кооперативы могут служить и целям борьбы с безработицей. Рабочие места могут создаваться как на новых кооперативных предприятиях, так и в рамках существующей кооперативной структуры, в вновь созданных кооперативах и на новых предприятиях, возникших в результате акционирования кооперативов с другими экономическими субъектами.</w:t>
      </w:r>
    </w:p>
    <w:p w:rsidR="00733714" w:rsidRPr="00733714" w:rsidRDefault="00733714" w:rsidP="00733714">
      <w:pPr>
        <w:spacing w:before="120"/>
        <w:ind w:firstLine="567"/>
        <w:jc w:val="both"/>
      </w:pPr>
      <w:r w:rsidRPr="00733714">
        <w:t>Кооператив, будучи по природе своей демократичной структурой, хорошо вписывается в демократическое общество и помогает его становлению и развитию. Он естественно социализирует производственные и общественные отношения. А для Восточной Европы и, в частности, для Болгарии, это более чем необходимо.</w:t>
      </w:r>
    </w:p>
    <w:p w:rsidR="00733714" w:rsidRPr="00733714" w:rsidRDefault="00733714" w:rsidP="00733714">
      <w:pPr>
        <w:spacing w:before="120"/>
        <w:ind w:firstLine="567"/>
        <w:jc w:val="both"/>
      </w:pPr>
      <w:r w:rsidRPr="00733714">
        <w:t>Начинающему земледельцу необходимо знакомство с кооперацией или, по крайней мере, напоминание о ней. Это необходимо по той простой причине, что в экономической действительности Болгарии настоящие кооперативы за несколько прошедших десятилетий путем их огосударствления постепенно были фактически ликвидированы.</w:t>
      </w:r>
    </w:p>
    <w:p w:rsidR="00733714" w:rsidRPr="00733714" w:rsidRDefault="00733714" w:rsidP="00733714">
      <w:pPr>
        <w:spacing w:before="120"/>
        <w:ind w:firstLine="567"/>
        <w:jc w:val="both"/>
      </w:pPr>
      <w:r w:rsidRPr="00733714">
        <w:t>Добровольное членство и долевое участие, сохранение частной собственности на имущество, демократичность в управлении и свобода действий, непосредственная имущественная ответственность и заинтересованность в эффективной деятельности, самофинансирование - все это те качества кооперативов, которые делают их эффективной и предпочтительной организационной формой.</w:t>
      </w:r>
    </w:p>
    <w:p w:rsidR="00733714" w:rsidRPr="00733714" w:rsidRDefault="00733714" w:rsidP="00733714">
      <w:pPr>
        <w:spacing w:before="120"/>
        <w:ind w:firstLine="567"/>
        <w:jc w:val="both"/>
      </w:pPr>
      <w:r w:rsidRPr="00733714">
        <w:t>Членство частного земледельца Болгарии в кооперативах является жизненно необходимым для него. Если бы это не было так, не было бы такого сильного и масштабного кооперативного движения в Болгарии в условиях частной собственности на землю до конца 40-ых годов и почти во всех высоко развитых в экономическом отношении странах в настоящий момент. Не случаен тот факт, что первый кооператив в Болгарии был основан в конце прошлого века именно в деревне.</w:t>
      </w:r>
    </w:p>
    <w:p w:rsidR="00733714" w:rsidRPr="00733714" w:rsidRDefault="00733714" w:rsidP="00733714">
      <w:pPr>
        <w:spacing w:before="120"/>
        <w:ind w:firstLine="567"/>
        <w:jc w:val="both"/>
      </w:pPr>
      <w:r w:rsidRPr="00733714">
        <w:t>В конце 1944г. в Болгарии функционировали 4.114 кооператива с 1,62 млн. участников, 3.156 из которых были в деревнях. Почти в каждой крупной болгарской деревне был какой-то кооператив - 2.606 кооперативов были кредитными, 147 потребительскими и 375 производственными (виноградовинодельческие, табачные, свекловодческое, розопроизводительные, садоводческие, шелкопрядные, пчеловодческие, животноводческие, молочные)</w:t>
      </w:r>
      <w:r w:rsidRPr="00733714">
        <w:footnoteReference w:id="3"/>
      </w:r>
      <w:r w:rsidRPr="00733714">
        <w:t>. Общий Союз Болгарских Земледельческих Кооперативов и Синдикатный Кооперативный Центр Болгарского Земледельческого Народного Союза (БЗНС) развивали крупную внешнеторговую деятельность и были вполне составляли конкуренцию болгарским и иностранным фирмам.</w:t>
      </w:r>
    </w:p>
    <w:p w:rsidR="00733714" w:rsidRPr="00733714" w:rsidRDefault="00733714" w:rsidP="00733714">
      <w:pPr>
        <w:spacing w:before="120"/>
        <w:ind w:firstLine="567"/>
        <w:jc w:val="both"/>
      </w:pPr>
      <w:r w:rsidRPr="00733714">
        <w:t>В бывшем СССР к 1927г. в земледельческих кооперативах состояло 7,4 млн. человек, объединенных в 67 тыс. кооперативов. В то время во всей Западной Европе было 75 тыс. кооперативов приблизительно с 8 млн. членов</w:t>
      </w:r>
      <w:r w:rsidRPr="00733714">
        <w:footnoteReference w:id="4"/>
      </w:r>
      <w:r w:rsidRPr="00733714">
        <w:t>.</w:t>
      </w:r>
    </w:p>
    <w:p w:rsidR="00733714" w:rsidRPr="00733714" w:rsidRDefault="00733714" w:rsidP="00733714">
      <w:pPr>
        <w:spacing w:before="120"/>
        <w:ind w:firstLine="567"/>
        <w:jc w:val="both"/>
      </w:pPr>
      <w:r w:rsidRPr="00733714">
        <w:t>Во многих странах мелкое и среднее земледельческое хозяйство не может существовать без защиты и содействия кооперативов. В Швейцарии в 1989г. в Союзе Земледельческих Коопераций состояло девять крупных объединений с 100 тыс. членов</w:t>
      </w:r>
      <w:r w:rsidRPr="00733714">
        <w:footnoteReference w:id="5"/>
      </w:r>
      <w:r w:rsidRPr="00733714">
        <w:t>. В Италии в 80-х годах было более 20 тыс. земледельческих кооперативов (более 15% всех кооперативов)</w:t>
      </w:r>
      <w:r w:rsidRPr="00733714">
        <w:footnoteReference w:id="6"/>
      </w:r>
      <w:r w:rsidRPr="00733714">
        <w:t>. В Финляндии в Центральном Союзе Земледельческих Производителей состоят более 300 тыс. человек, объединенных в разные кооперативы</w:t>
      </w:r>
      <w:r w:rsidRPr="00733714">
        <w:footnoteReference w:id="7"/>
      </w:r>
      <w:r w:rsidRPr="00733714">
        <w:t>. Они выращивают 86% животных, поставляют на рынок 90% молока</w:t>
      </w:r>
      <w:r w:rsidRPr="00733714">
        <w:footnoteReference w:id="8"/>
      </w:r>
      <w:r w:rsidRPr="00733714">
        <w:t>. В Голландии на кооперативы приходится 80-85% переработки и реализации молока, фруктов, овощей, 60% зерна и сахарной свеклы, более 25% мяса птицы и свинины</w:t>
      </w:r>
      <w:r w:rsidRPr="00733714">
        <w:footnoteReference w:id="9"/>
      </w:r>
      <w:r w:rsidRPr="00733714">
        <w:t>, а в бывшей Западной Германии кооперативы перерабатывают 80% молока, 50-55% зерна и овощей, 25% говядины и свинины, поставляют до 53% необходимых материалов для производства</w:t>
      </w:r>
      <w:r w:rsidRPr="00733714">
        <w:footnoteReference w:id="10"/>
      </w:r>
      <w:r w:rsidRPr="00733714">
        <w:t>. В Швеции земледельческие кооперативы объединены более чем в 1.700 содружеств. В Швеции, Дании и Норвегии на долю кооперативов приходится более 70% продаж сельскохозяйственной продукции и 55-60% поставок средств производства, на их предприятиях производится 50% продукции пищевой промышленности</w:t>
      </w:r>
      <w:r w:rsidRPr="00733714">
        <w:footnoteReference w:id="11"/>
      </w:r>
      <w:r w:rsidRPr="00733714">
        <w:t>. Во Франции доля кооперативов в переработке зерновых культур составляет 70%, в производстве молочных продуктов - 47%, в производстве вин - 50%, в производстве кормов - 35%, овощных консервов - 30%</w:t>
      </w:r>
      <w:r w:rsidRPr="00733714">
        <w:footnoteReference w:id="12"/>
      </w:r>
      <w:r w:rsidRPr="00733714">
        <w:t>. В странах Общего рынка кооперативы участвуют в производстве 60% конечной продовольственной продукции, включая производственное обслуживание и снабжение фермерских хозяйств, заготовку, переработку и продажу сельскохозяйственной продукции</w:t>
      </w:r>
      <w:r w:rsidRPr="00733714">
        <w:footnoteReference w:id="13"/>
      </w:r>
      <w:r w:rsidRPr="00733714">
        <w:t>. В США кооперативами реализуется около 30% продукции сельского хозяйства, в т.ч. 77% молока, 38% зерна и сои. Они снабжают фермеров 20% необходимых им товаров, в т.ч. 27% средств производства</w:t>
      </w:r>
      <w:r w:rsidRPr="00733714">
        <w:footnoteReference w:id="14"/>
      </w:r>
      <w:r w:rsidRPr="00733714">
        <w:t>. В Японии кооперативы поставляют на рынок 55% всех сельскохозяйственных продуктов, в т.ч. 90% фруктов, 64% овощей, 40% свинины</w:t>
      </w:r>
      <w:r w:rsidRPr="00733714">
        <w:footnoteReference w:id="15"/>
      </w:r>
      <w:r w:rsidRPr="00733714">
        <w:t>.</w:t>
      </w:r>
    </w:p>
    <w:p w:rsidR="00733714" w:rsidRPr="00733714" w:rsidRDefault="00733714" w:rsidP="00733714">
      <w:pPr>
        <w:spacing w:before="120"/>
        <w:ind w:firstLine="567"/>
        <w:jc w:val="both"/>
      </w:pPr>
      <w:r w:rsidRPr="00733714">
        <w:t>Хотя и короткий, произведенный обзор кооперативного земледельческого движения в Болгарии и в других странах убедительно подтверждает, что отдельный частный хозяин мелкой или средней по размерам фермы как в прошлом, так тем более и сегодня, не в состоянии производить эффективно продукцию без помощи кооперации. Рано или поздно он разорится.</w:t>
      </w:r>
    </w:p>
    <w:p w:rsidR="00733714" w:rsidRPr="00733714" w:rsidRDefault="00733714" w:rsidP="00733714">
      <w:pPr>
        <w:spacing w:before="120"/>
        <w:ind w:firstLine="567"/>
        <w:jc w:val="both"/>
      </w:pPr>
      <w:r w:rsidRPr="00733714">
        <w:t>В кооперативе существует ряд преимуществ, которыми может воспользоваться каждый земледелец после принятия решения о вступлении в него. Выгодным может быть только хозяйство, которое, будучи правильно построенным, применяет современные технологии производства и управления. Эти обстоятельства, однако, требуют применения современных высокопроизводительных машин, высокоурожайных сортов растений и высокопродуктивных пород животных, эффективных лекарств и препаратов для борьбы с болезнями и вредителями, современных методов мелиорации, перерабатывающих заводов, холодильников, ангаров, дорог, вычислительной и информационной техники, современных и непрерывно обогащающихся знаний и информации, гибкой рыночной политики. Некоторые из этих требований касаются почти каждого земледельческого хозяйства, и фермер не в состоянии справиться с ними в одиночку. Поэтому кооперация является той формой самоорганизации, которая в состоянии помочь ему и защитить его путем разносторонних действий, а они разнообразны и конкретны в зависимости от условий:</w:t>
      </w:r>
    </w:p>
    <w:p w:rsidR="00733714" w:rsidRPr="00733714" w:rsidRDefault="00733714" w:rsidP="00733714">
      <w:pPr>
        <w:spacing w:before="120"/>
        <w:ind w:firstLine="567"/>
        <w:jc w:val="both"/>
      </w:pPr>
      <w:r w:rsidRPr="00733714">
        <w:t>Во-первых, обеспечивать земледельца необходимыми ему средствами производства, начиная с животных, семян и кормов, и заканчивая машинами, сооружениями и информацией. Кооператив может снабжать крестьянина и необходимыми лично для него товарами и услугами. При этом возможности кооператива как специфической формы организации позволяют снабжать крестьянина всем необходимым по выгодным для него ценам и защитить его от спекуляции и монопольных структур, которые стремятся заработать на нем.</w:t>
      </w:r>
    </w:p>
    <w:p w:rsidR="00733714" w:rsidRPr="00733714" w:rsidRDefault="00733714" w:rsidP="00733714">
      <w:pPr>
        <w:spacing w:before="120"/>
        <w:ind w:firstLine="567"/>
        <w:jc w:val="both"/>
      </w:pPr>
      <w:r w:rsidRPr="00733714">
        <w:t>Во-вторых, предоставить ему из собственного банка кредит на более выгодных условиях, чем в государственных и частных банках.</w:t>
      </w:r>
    </w:p>
    <w:p w:rsidR="00733714" w:rsidRPr="00733714" w:rsidRDefault="00733714" w:rsidP="00733714">
      <w:pPr>
        <w:spacing w:before="120"/>
        <w:ind w:firstLine="567"/>
        <w:jc w:val="both"/>
      </w:pPr>
      <w:r w:rsidRPr="00733714">
        <w:t>В-третьих, выкупать у него продукцию и реализовывать ее на внутреннем или на международном рынке.</w:t>
      </w:r>
    </w:p>
    <w:p w:rsidR="00733714" w:rsidRPr="00733714" w:rsidRDefault="00733714" w:rsidP="00733714">
      <w:pPr>
        <w:spacing w:before="120"/>
        <w:ind w:firstLine="567"/>
        <w:jc w:val="both"/>
      </w:pPr>
      <w:r w:rsidRPr="00733714">
        <w:t>В-четвертых, интегрировать производство в частном хозяйстве с перерабатывающей и легкой промышленностью, отдыхом, туризмом и заведениями розничной торговли.</w:t>
      </w:r>
    </w:p>
    <w:p w:rsidR="00733714" w:rsidRPr="00733714" w:rsidRDefault="00733714" w:rsidP="00733714">
      <w:pPr>
        <w:spacing w:before="120"/>
        <w:ind w:firstLine="567"/>
        <w:jc w:val="both"/>
      </w:pPr>
      <w:r w:rsidRPr="00733714">
        <w:t>В-пятых, обеспечить получение ветеринарных, медицинских, агрохимических, мелиорационных, транспортных, строительных и других технологических услуг.</w:t>
      </w:r>
    </w:p>
    <w:p w:rsidR="00733714" w:rsidRPr="00733714" w:rsidRDefault="00733714" w:rsidP="00733714">
      <w:pPr>
        <w:spacing w:before="120"/>
        <w:ind w:firstLine="567"/>
        <w:jc w:val="both"/>
      </w:pPr>
      <w:r w:rsidRPr="00733714">
        <w:t>В-шестых, организовать обучение частных собственников.</w:t>
      </w:r>
    </w:p>
    <w:p w:rsidR="00733714" w:rsidRPr="00733714" w:rsidRDefault="00733714" w:rsidP="00733714">
      <w:pPr>
        <w:spacing w:before="120"/>
        <w:ind w:firstLine="567"/>
        <w:jc w:val="both"/>
      </w:pPr>
      <w:r w:rsidRPr="00733714">
        <w:t>В-седьмых, страховать имущество.</w:t>
      </w:r>
    </w:p>
    <w:p w:rsidR="00733714" w:rsidRPr="00733714" w:rsidRDefault="00733714" w:rsidP="00733714">
      <w:pPr>
        <w:spacing w:before="120"/>
        <w:ind w:firstLine="567"/>
        <w:jc w:val="both"/>
      </w:pPr>
      <w:r w:rsidRPr="00733714">
        <w:t>В-восьмых, организовать коллективное производство различных продуктов и услуг.</w:t>
      </w:r>
    </w:p>
    <w:p w:rsidR="00733714" w:rsidRPr="00733714" w:rsidRDefault="00733714" w:rsidP="00733714">
      <w:pPr>
        <w:spacing w:before="120"/>
        <w:ind w:firstLine="567"/>
        <w:jc w:val="both"/>
      </w:pPr>
      <w:r w:rsidRPr="00733714">
        <w:t>В-девятых, обеспечивать режим труда и отдыха в соответствии с возрастающими потребностями своих членов. Земледельческая деятельность требует непрерывного ежедневного ухода за растениями и животными. Непрерывный производственный процесс противоречит образу жизни современного человека. Одна из причин тому - невозможность фермера жить в соответствии с возрастающими потребностями человека для его собственного воспроизводства. Кооперация, используя взаимозаменяемость работников, в определенное время решает проблему режима труда и отдыха.</w:t>
      </w:r>
    </w:p>
    <w:p w:rsidR="00733714" w:rsidRPr="00733714" w:rsidRDefault="00733714" w:rsidP="00733714">
      <w:pPr>
        <w:spacing w:before="120"/>
        <w:ind w:firstLine="567"/>
        <w:jc w:val="both"/>
      </w:pPr>
      <w:r w:rsidRPr="00733714">
        <w:t>В-десятых, нанимать безработных путем создания дополнительных рабочих мест на новых предприятиях - как собственных, так и возникших после акционирования с другими хозяйственными субъектами.</w:t>
      </w:r>
    </w:p>
    <w:p w:rsidR="00733714" w:rsidRPr="00733714" w:rsidRDefault="00733714" w:rsidP="00733714">
      <w:pPr>
        <w:spacing w:before="120"/>
        <w:ind w:firstLine="567"/>
        <w:jc w:val="both"/>
      </w:pPr>
      <w:r w:rsidRPr="00733714">
        <w:t xml:space="preserve">Частный земледелец в будущем будет членом кооператива. Из вышесказанного становится ясным, что земледельческому хозяину в разное время и в разной степени придется состоять в зависимости от конкретных условий маркетинговой среды разного рода кооперативов, которые будут удовлетворять его производственные потребности. </w:t>
      </w:r>
    </w:p>
    <w:p w:rsidR="00733714" w:rsidRDefault="00733714" w:rsidP="00733714">
      <w:pPr>
        <w:spacing w:before="120"/>
        <w:ind w:firstLine="567"/>
        <w:jc w:val="both"/>
      </w:pPr>
      <w:r w:rsidRPr="00733714">
        <w:t>В этой главе подробно рассмотрены понятие маркетинговой среды и факторы ее компонентов - микро- и макросреды функционирования мелкой и средней сельскохозяйственной восточноевропейской фермы, на основании чего сделан вывод о необходимости введения в сельском хозяйстве этих стран коллективных форм хозяйствования. Далее, определив сущность, принципы и основные черты сельскохозяйственных кооперативов, на основании установленной связи и влияния маркетинговой среды на организационную форму хозяйственного субъекта, выясняется актуальность, правомерность и необходимость существования кооперативов в сельском хозяйстве стран Восточной Европы. Для доказательства данного вывода необходимо более детальное рассмотрение маркетинговой среды сельскохозяйственных кооперативов в разных странах, найти их особенности и общие черты, изучить их опыт для поиска перспектив развития кооперативов.</w:t>
      </w:r>
    </w:p>
    <w:p w:rsidR="00733714" w:rsidRPr="00733714" w:rsidRDefault="00733714" w:rsidP="00733714">
      <w:pPr>
        <w:spacing w:before="120"/>
        <w:jc w:val="center"/>
        <w:rPr>
          <w:b/>
          <w:bCs/>
          <w:sz w:val="28"/>
          <w:szCs w:val="28"/>
        </w:rPr>
      </w:pPr>
      <w:r w:rsidRPr="00733714">
        <w:rPr>
          <w:b/>
          <w:bCs/>
          <w:sz w:val="28"/>
          <w:szCs w:val="28"/>
        </w:rPr>
        <w:t>Глава II. Маркетинговая среда и кооперативы</w:t>
      </w:r>
    </w:p>
    <w:p w:rsidR="00733714" w:rsidRPr="00733714" w:rsidRDefault="00733714" w:rsidP="00733714">
      <w:pPr>
        <w:spacing w:before="120"/>
        <w:jc w:val="center"/>
        <w:rPr>
          <w:b/>
          <w:bCs/>
          <w:sz w:val="28"/>
          <w:szCs w:val="28"/>
        </w:rPr>
      </w:pPr>
      <w:r w:rsidRPr="00733714">
        <w:rPr>
          <w:b/>
          <w:bCs/>
          <w:sz w:val="28"/>
          <w:szCs w:val="28"/>
        </w:rPr>
        <w:t>1. Земледельческие кооперативы в маркетинговой среде развитых стран.</w:t>
      </w:r>
    </w:p>
    <w:p w:rsidR="00733714" w:rsidRPr="00733714" w:rsidRDefault="00733714" w:rsidP="00733714">
      <w:pPr>
        <w:spacing w:before="120"/>
        <w:ind w:firstLine="567"/>
        <w:jc w:val="both"/>
      </w:pPr>
      <w:r w:rsidRPr="00733714">
        <w:t xml:space="preserve">После Второй мировой войны земледельческие кооперативы в Европе, США и Японии получили мощное развитие и достигли крупных успехов в организационной структуре, в организации труда, в технике и техническом прогрессе, в информатике и маркетинге, в защите интересов мелких и средних собственников. Кооперативы вошли в новые области хозяйственной деятельности, появились новые формы и виды кооперативов, новые решения внутренне организационных и экономических отношений и вопросов. Развитие кооперативов в отдельных странах все больше зависит от специфических условий маркетинговой среды каждой отдельной страны. Для Болгарии, ввиду раздробленности сельскохозяйственных участков, полезен опыт стран Центральной Европы. </w:t>
      </w:r>
    </w:p>
    <w:p w:rsidR="00733714" w:rsidRPr="00733714" w:rsidRDefault="00733714" w:rsidP="00733714">
      <w:pPr>
        <w:spacing w:before="120"/>
        <w:ind w:firstLine="567"/>
        <w:jc w:val="both"/>
      </w:pPr>
      <w:r w:rsidRPr="00733714">
        <w:t xml:space="preserve">В Австрии существуют давние традиции в области кооперативного движения, зародившиеся во второй половине XIX века. Источниками этого движения стали дискуссии и публикации, критикующие социальную ситуацию того времени. Эти дискуссии между историками, теологами и философами (позже названные христианскими социалистами) начались еще в начале XIX века как реакция на отрицательное влияние либерально-экономической системы на ремесленников, мелких торговцев и фермеров и на обнищание этого сословия. Общая цель состояла в достижении большей социальной справедливости и лучшего распределения доходов эволюционным путем (вместо революции как пропагандировали в это время марксисты). </w:t>
      </w:r>
    </w:p>
    <w:p w:rsidR="00733714" w:rsidRPr="00733714" w:rsidRDefault="00733714" w:rsidP="00733714">
      <w:pPr>
        <w:spacing w:before="120"/>
        <w:ind w:firstLine="567"/>
        <w:jc w:val="both"/>
      </w:pPr>
      <w:r w:rsidRPr="00733714">
        <w:t xml:space="preserve">В Австрии и Южной Германии, как практический результат этого процесса, образовались кооперативы. Самыми видными инициаторами были Шульце Делич (со стороны ремесленников) и Райфайзен (со стороны фермеров). Первые кооперативы были прежде всего сберегательно-кредитными. Исторически следующей ступенью было образование складских, а затем и торговых и производственных кооперативов. После Второй Мировой войны все более популярной становится специфическая форма кооперативов, т.н. "Машинные кружки", которые стали важным фактором сокращения производственных расходов. </w:t>
      </w:r>
    </w:p>
    <w:p w:rsidR="00733714" w:rsidRPr="00733714" w:rsidRDefault="00733714" w:rsidP="00733714">
      <w:pPr>
        <w:spacing w:before="120"/>
        <w:ind w:firstLine="567"/>
        <w:jc w:val="both"/>
      </w:pPr>
      <w:r w:rsidRPr="00733714">
        <w:t>Одной из причин раннего и более или менее полного образования кооперативов была и есть структура ферм в Австрии. Как и в других центрально-европейских государствах, это мелкое сельское хозяйство: средний размер ферм - 25 га (включая леса), размер коровьих стад - 7 голов, в фермах в среднем откармливают по 25 поросят</w:t>
      </w:r>
      <w:r w:rsidRPr="00733714">
        <w:footnoteReference w:id="16"/>
      </w:r>
      <w:r w:rsidRPr="00733714">
        <w:t>. Фермеры вынуждены кооперироваться для проведения маркетинга и производства своих продуктов.</w:t>
      </w:r>
    </w:p>
    <w:p w:rsidR="00733714" w:rsidRPr="00733714" w:rsidRDefault="00733714" w:rsidP="00733714">
      <w:pPr>
        <w:spacing w:before="120"/>
        <w:ind w:firstLine="567"/>
        <w:jc w:val="both"/>
      </w:pPr>
      <w:r w:rsidRPr="00733714">
        <w:t>Кооперативы Райфайзена основаны на демократичных принципах. Каждым кооперативом руководят выбираемые Председатель и Совет. На федеральном уровне кооперативы объединяются в пять центральных организаций в зависимости от рода деятельности. В Австрийскую ассоциацию Райфайзена объединены все кооперативные общества Райфайзена (См. Приложение, Рис.1).</w:t>
      </w:r>
    </w:p>
    <w:p w:rsidR="00733714" w:rsidRPr="00733714" w:rsidRDefault="00733714" w:rsidP="00733714">
      <w:pPr>
        <w:spacing w:before="120"/>
        <w:ind w:firstLine="567"/>
        <w:jc w:val="both"/>
      </w:pPr>
      <w:r w:rsidRPr="00733714">
        <w:t>Банки Райфаезена. Финансовые структуры Райфайзена выросли и превратились в один из ведущих банков Австрии и стали банковским институтом средних классов в сельских районах. 802 банковских кооператива Райфайзена с 1,7 млн. членов держит 25% всех сбережений. Банки Райфайзена являются важнейшим кредитодателем в области сельского и лесного хозяйства (67%), в области туризма его доля составляет 30%, а в области мелкой промышленности и ремесла - 28%</w:t>
      </w:r>
      <w:r w:rsidRPr="00733714">
        <w:footnoteReference w:id="17"/>
      </w:r>
      <w:r w:rsidRPr="00733714">
        <w:t>.</w:t>
      </w:r>
    </w:p>
    <w:p w:rsidR="00733714" w:rsidRPr="00733714" w:rsidRDefault="00733714" w:rsidP="00733714">
      <w:pPr>
        <w:spacing w:before="120"/>
        <w:ind w:firstLine="567"/>
        <w:jc w:val="both"/>
      </w:pPr>
      <w:r w:rsidRPr="00733714">
        <w:t>802 банковских кооператива Райфайзена с 1.676 филиалами объединены в 9 центральных банковских института, а на национальном уровне - в "Центральный австрийский банк Райфайзена" с балансом в 1992 году 647,5 млрд. австрийских шиллингов.</w:t>
      </w:r>
      <w:r w:rsidRPr="00733714">
        <w:footnoteReference w:id="18"/>
      </w:r>
    </w:p>
    <w:p w:rsidR="00733714" w:rsidRPr="00733714" w:rsidRDefault="00733714" w:rsidP="00733714">
      <w:pPr>
        <w:spacing w:before="120"/>
        <w:ind w:firstLine="567"/>
        <w:jc w:val="both"/>
      </w:pPr>
      <w:r w:rsidRPr="00733714">
        <w:t>Частью банковской группировки Райфайзена являются Финансовая группировка Райфайзена, Строительное общество Райфайзена, Страховая корпорация Райфайзена, ООО Райфайзен Лизинг, Транспортная фирма Райфайзена, и торговая фирма для осуществления бартерных проектов прежде всего со странами Восточной Европы. Все эти фирмы являются акционерами восточноевропейских, азиатских и североамериканских банков с филиалами в Лондоне, Праге, Милане, Москве, Париже, Нью-Йорке, Гонг-Конге и Сингапуре.</w:t>
      </w:r>
    </w:p>
    <w:p w:rsidR="00733714" w:rsidRPr="00733714" w:rsidRDefault="00733714" w:rsidP="00733714">
      <w:pPr>
        <w:spacing w:before="120"/>
        <w:ind w:firstLine="567"/>
        <w:jc w:val="both"/>
      </w:pPr>
      <w:r w:rsidRPr="00733714">
        <w:t>Складская структура Райфайзена. Основная задача складских кооперативов - добиваться для своих членов самых выгодных цен и условий путем совместной закупки сырья и материалов и совместной продажи сельскохозяйственных продуктов. 158 кооперативов с 769 филиалами и 183.000 членами реализовали в 1993 г. оборот в 32 млрд. австрийских шиллинга.</w:t>
      </w:r>
      <w:r w:rsidRPr="00733714">
        <w:footnoteReference w:id="19"/>
      </w:r>
    </w:p>
    <w:p w:rsidR="00733714" w:rsidRPr="00733714" w:rsidRDefault="00733714" w:rsidP="00733714">
      <w:pPr>
        <w:spacing w:before="120"/>
        <w:ind w:firstLine="567"/>
        <w:jc w:val="both"/>
      </w:pPr>
      <w:r w:rsidRPr="00733714">
        <w:t>Самые важные позиции в товарной структуре кооперативов - зерно (70.000 тонн производства и складские помещения на 30.000 тонн с долей на рынке в 70%); химикаты для защиты полей и корма, с долей на рынке соответственно 65 и 60%. Значительно ниже доля на рынке тракторов (35%), машин и оборудования (30%) и строительных материалов (20%).</w:t>
      </w:r>
      <w:r w:rsidRPr="00733714">
        <w:footnoteReference w:id="20"/>
      </w:r>
    </w:p>
    <w:p w:rsidR="00733714" w:rsidRPr="00733714" w:rsidRDefault="00733714" w:rsidP="00733714">
      <w:pPr>
        <w:spacing w:before="120"/>
        <w:ind w:firstLine="567"/>
        <w:jc w:val="both"/>
      </w:pPr>
      <w:r w:rsidRPr="00733714">
        <w:t>Специализированные сельскохозяйственные кооперативы. Специализация играет ведущую роль в выращивании и торговле хлебным, промышленным и кормовым зерном. В кооперативах собирается, обрабатывается, хранится и продается 65% всего урожая. На их складах хранится 1,7 млн. тонн зерна.</w:t>
      </w:r>
    </w:p>
    <w:p w:rsidR="00733714" w:rsidRPr="00733714" w:rsidRDefault="00733714" w:rsidP="00733714">
      <w:pPr>
        <w:spacing w:before="120"/>
        <w:ind w:firstLine="567"/>
        <w:jc w:val="both"/>
      </w:pPr>
      <w:r w:rsidRPr="00733714">
        <w:t>70 молочных кооперативов с более чем 138.000 членами объединены в 6 региональных ассоциаций, которые в свою очередь образуют Центральный Молочный кооператив. В 1993 г. кооперативы произвели 90% молока в стране и их оборот составил 21,6 млрд. австрийских шиллинга.</w:t>
      </w:r>
      <w:r w:rsidRPr="00733714">
        <w:footnoteReference w:id="21"/>
      </w:r>
    </w:p>
    <w:p w:rsidR="00733714" w:rsidRPr="00733714" w:rsidRDefault="00733714" w:rsidP="00733714">
      <w:pPr>
        <w:spacing w:before="120"/>
        <w:ind w:firstLine="567"/>
        <w:jc w:val="both"/>
      </w:pPr>
      <w:r w:rsidRPr="00733714">
        <w:t>180 кооперативов с 50.000 членами специализированы в откармливании животных, мяса и мясопродуктов, а скотобойни и перерабатывающие заводы входят в кооперативные центры. Некоторые кооперативы специализируется на откорме и продвижению на рынок высококачественных пород скота и вся эта деятельность - полностью в руках кооперативов. 40% этой продукции идет на экспорт.</w:t>
      </w:r>
    </w:p>
    <w:p w:rsidR="00733714" w:rsidRPr="00733714" w:rsidRDefault="00733714" w:rsidP="00733714">
      <w:pPr>
        <w:spacing w:before="120"/>
        <w:ind w:firstLine="567"/>
        <w:jc w:val="both"/>
      </w:pPr>
      <w:r w:rsidRPr="00733714">
        <w:t>42 винодельческих кооператива с более чем 12 000 членами производят вино по современным технологиям. В погребах кооперативов - 1,8 млн. тонн вина, т.е. 20% всего количества в Австрии.</w:t>
      </w:r>
      <w:r w:rsidRPr="00733714">
        <w:footnoteReference w:id="22"/>
      </w:r>
    </w:p>
    <w:p w:rsidR="00733714" w:rsidRPr="00733714" w:rsidRDefault="00733714" w:rsidP="00733714">
      <w:pPr>
        <w:spacing w:before="120"/>
        <w:ind w:firstLine="567"/>
        <w:jc w:val="both"/>
      </w:pPr>
      <w:r w:rsidRPr="00733714">
        <w:t>В специализированных кооперативах выращиваются фрукты и овощи, они производят 100% сахара и крахмала; а так же консервы, мед и лесоматериалы.</w:t>
      </w:r>
    </w:p>
    <w:p w:rsidR="00733714" w:rsidRPr="00733714" w:rsidRDefault="00733714" w:rsidP="00733714">
      <w:pPr>
        <w:spacing w:before="120"/>
        <w:ind w:firstLine="567"/>
        <w:jc w:val="both"/>
      </w:pPr>
      <w:r w:rsidRPr="00733714">
        <w:t>Производственные кооперативы. Может показаться странным, что в такой стране как Австрия, с высоко развитой системой кооперативов, служащих обеспечению значительной доли на рынке большинству мелких и средних землевладельческих хозяйств, никогда не пытались создать производственных кооперативов.</w:t>
      </w:r>
    </w:p>
    <w:p w:rsidR="00733714" w:rsidRPr="00733714" w:rsidRDefault="00733714" w:rsidP="00733714">
      <w:pPr>
        <w:spacing w:before="120"/>
        <w:ind w:firstLine="567"/>
        <w:jc w:val="both"/>
      </w:pPr>
      <w:r w:rsidRPr="00733714">
        <w:t>Сравнивая преимущества и недостатки производственных кооперативов и частных ферм, последним следует отдать предпочтение, так как можно наблюдать ощутимые результаты их деятельности. Фамильные фермерские хозяйства более эффективны из-за непосредственной заинтересованности членов семьи в рентабельности (т.е. в высоких доходах) и их желания умножить свою частную собственность. Важным преимуществом можно считать и возможность работать в подходящее время. Более низки и их расходы на рабочую силу, а управленческие расходы вообще отсутствуют.</w:t>
      </w:r>
    </w:p>
    <w:p w:rsidR="00733714" w:rsidRPr="00733714" w:rsidRDefault="00733714" w:rsidP="00733714">
      <w:pPr>
        <w:spacing w:before="120"/>
        <w:ind w:firstLine="567"/>
        <w:jc w:val="both"/>
      </w:pPr>
      <w:r w:rsidRPr="00733714">
        <w:t>С другой стороны, недостаток у семейных хозяйств - более высокие производственные расходы на единицу продукции (на это прежде всего сказывается стоимость зданий, машин и оборудования). Но исследования в Австрии показали, что "экономию на масштабах" часто переоценивают, а в действительности, в животноводстве после определенного размера стада (80 овец, 600 поросят, 50 коров или 150 быков) с его ростом отмечается лишь незначительное снижение общих расходов. В то же самое время увеличиваются другие затраты - потери, ветеринарные и транспортные расходы и риски производства. Намного легче минимизировать производственные расходы земледельческой продукции, что подтверждается деятельностью специализированных ассоциаций в области механизации - т.н. "Машинные кружки" в Австрии, южной Германии и в других странах.</w:t>
      </w:r>
    </w:p>
    <w:p w:rsidR="00733714" w:rsidRPr="00733714" w:rsidRDefault="00733714" w:rsidP="00733714">
      <w:pPr>
        <w:spacing w:before="120"/>
        <w:ind w:firstLine="567"/>
        <w:jc w:val="both"/>
      </w:pPr>
      <w:r w:rsidRPr="00733714">
        <w:t>Вместо того, чтобы совместно использовать землю, капитал и рабочую силу в рамках производственных кооперативов и в дополнение к кооперативам Райфайзена, фермеры создают и производственные и маркетинговые ассоциации. После Второй мировой войны они служили прежде всего для производства специфической продукции или достижения определенного качества в связи с вертикальной интеграцией. Инициаторами их создания обычно выступают фермеры, производители или покупатели, число членов зависит от самого продукта и от конъюнктуры на рынке и варьирует от десятка до тысячи человек. Ассоциации устанавливают принципы производства, определяют и контролируют его качество, организуют его реализацию, заключают соглашения с продавцами (соотв. покупателями) о ценах, о качестве и о прочих условиях и часто обеспечивают снабжение сырьем с целью снижения цены и обеспечения стандартов качества.</w:t>
      </w:r>
    </w:p>
    <w:p w:rsidR="00733714" w:rsidRPr="00733714" w:rsidRDefault="00733714" w:rsidP="00733714">
      <w:pPr>
        <w:spacing w:before="120"/>
        <w:ind w:firstLine="567"/>
        <w:jc w:val="both"/>
      </w:pPr>
      <w:r w:rsidRPr="00733714">
        <w:t>Такие ассоциации существуют в области выращивания свиней, ягнят и пр. скота и дичи; в производстве льна, табака, сена, овощей и фруктов, в прямом маркетинге и др. - всего более 300 ассоциаций с 45 000 членами.</w:t>
      </w:r>
    </w:p>
    <w:p w:rsidR="00733714" w:rsidRPr="00733714" w:rsidRDefault="00733714" w:rsidP="00733714">
      <w:pPr>
        <w:spacing w:before="120"/>
        <w:ind w:firstLine="567"/>
        <w:jc w:val="both"/>
      </w:pPr>
      <w:r w:rsidRPr="00733714">
        <w:t xml:space="preserve">Машинные ассоциации (Машинные кружки). Машинные ассоциации представляют собой союзы фермеров для совместного использования сельскохозяйственной техники. Сама идея зародилась в середине 60-х годов, реализовалась в Австрии и в южных областях Германии и является успешной попыткой решить экономические проблемы механизации мелких и средних хозяйств. </w:t>
      </w:r>
    </w:p>
    <w:p w:rsidR="00733714" w:rsidRPr="00733714" w:rsidRDefault="00733714" w:rsidP="00733714">
      <w:pPr>
        <w:spacing w:before="120"/>
        <w:ind w:firstLine="567"/>
        <w:jc w:val="both"/>
      </w:pPr>
      <w:r w:rsidRPr="00733714">
        <w:t>Основной особенностью машинных ассоциаций является то, что фермер остается собственником машины (в отличие от машинных кооперативов и МТС) и он сам работает на ней и на соседских полях; сами же машины не сдаются по найму. Таким образом гарантируются хороший уход и бережное использование машин, низкие ремонтные расходы и постоянная готовность техники к работе, так как с ее помощью собственник зарабатывает.</w:t>
      </w:r>
    </w:p>
    <w:p w:rsidR="00733714" w:rsidRPr="00733714" w:rsidRDefault="00733714" w:rsidP="00733714">
      <w:pPr>
        <w:spacing w:before="120"/>
        <w:ind w:firstLine="567"/>
        <w:jc w:val="both"/>
      </w:pPr>
      <w:r w:rsidRPr="00733714">
        <w:t>В "Машинных кружков" состоят от 40 до 900 членов. При закупке тракторов и машин они руководствуются спросом и все работы на полях членов могут быть произведены вовремя и с минимумом техники. Для этого менажер (обычно один из членов) составляет план и наблюдает за его надлежащим выполнением. В конце года работа членов исчисляется по ценам, публикуемым Австрийским советом сельскохозяйственной техники и дефицит или добавочная работа компенсируется наличными.</w:t>
      </w:r>
    </w:p>
    <w:p w:rsidR="00733714" w:rsidRPr="00733714" w:rsidRDefault="00733714" w:rsidP="00733714">
      <w:pPr>
        <w:spacing w:before="120"/>
        <w:ind w:firstLine="567"/>
        <w:jc w:val="both"/>
      </w:pPr>
      <w:r w:rsidRPr="00733714">
        <w:t>"Машинные кружки" объединяются в 200 независимых ассоциаций по региональному принципу для координации работы. В 1993г. в них состояло 60.500 членов, в среднем по 302 в каждой ассоциации. Это 20% всех фермеров Австрии и 40% постоянно занятых в сельском хозяйстве и они обрабатывают 36% сельскохозяйственных земель</w:t>
      </w:r>
      <w:r w:rsidRPr="00733714">
        <w:footnoteReference w:id="23"/>
      </w:r>
      <w:r w:rsidRPr="00733714">
        <w:t>.</w:t>
      </w:r>
    </w:p>
    <w:p w:rsidR="00733714" w:rsidRPr="00733714" w:rsidRDefault="00733714" w:rsidP="00733714">
      <w:pPr>
        <w:spacing w:before="120"/>
        <w:ind w:firstLine="567"/>
        <w:jc w:val="both"/>
      </w:pPr>
      <w:r w:rsidRPr="00733714">
        <w:t>Сейчас машинные ассоциации стали и ассоциациями помощи фермерам и представляют собой важный социальный фактор в сельскохозяйственных районах. Договора между ассоциациями и людьми, сведущими в области сельского и домашнего хозяйства и в уходе за больными позволяют нанимать помощников в критических рабочих и бытовых ситуациях. В случаях смерти, болезни, беременности и при несчастных случаях расходы на помощь фермам и семьям субсидируются Социальной страховой компанией. Помощь оказывается и незанятым в фермерских семьях - договора заключили почти 7.000 молодых людей.</w:t>
      </w:r>
    </w:p>
    <w:p w:rsidR="00733714" w:rsidRPr="00733714" w:rsidRDefault="00733714" w:rsidP="00733714">
      <w:pPr>
        <w:spacing w:before="120"/>
        <w:ind w:firstLine="567"/>
        <w:jc w:val="both"/>
      </w:pPr>
      <w:r w:rsidRPr="00733714">
        <w:t>Можно подытожить результаты этой уже популярной в многих странах системы:</w:t>
      </w:r>
    </w:p>
    <w:p w:rsidR="00733714" w:rsidRPr="00733714" w:rsidRDefault="00733714" w:rsidP="00733714">
      <w:pPr>
        <w:spacing w:before="120"/>
        <w:ind w:firstLine="567"/>
        <w:jc w:val="both"/>
      </w:pPr>
      <w:r w:rsidRPr="00733714">
        <w:t>- резко сократились общая потребность в механизации и расходы на технику за гектар,</w:t>
      </w:r>
    </w:p>
    <w:p w:rsidR="00733714" w:rsidRPr="00733714" w:rsidRDefault="00733714" w:rsidP="00733714">
      <w:pPr>
        <w:spacing w:before="120"/>
        <w:ind w:firstLine="567"/>
        <w:jc w:val="both"/>
      </w:pPr>
      <w:r w:rsidRPr="00733714">
        <w:t>- большие высокопроизводительные машины выполняют работу в кратчайшие сроки,</w:t>
      </w:r>
    </w:p>
    <w:p w:rsidR="00733714" w:rsidRPr="00733714" w:rsidRDefault="00733714" w:rsidP="00733714">
      <w:pPr>
        <w:spacing w:before="120"/>
        <w:ind w:firstLine="567"/>
        <w:jc w:val="both"/>
      </w:pPr>
      <w:r w:rsidRPr="00733714">
        <w:t>- ввиду высокой степени занятости оборудования сильно сокращаются амортизационные сроки и есть возможность заменять машины на самое современное оборудование,</w:t>
      </w:r>
    </w:p>
    <w:p w:rsidR="00733714" w:rsidRPr="00733714" w:rsidRDefault="00733714" w:rsidP="00733714">
      <w:pPr>
        <w:spacing w:before="120"/>
        <w:ind w:firstLine="567"/>
        <w:jc w:val="both"/>
      </w:pPr>
      <w:r w:rsidRPr="00733714">
        <w:t>- более высокое качество работы, так как собственники машин имеют возможность сконцентрироваться на одной-двух машинах и стать настоящими специалистами,</w:t>
      </w:r>
    </w:p>
    <w:p w:rsidR="00733714" w:rsidRPr="00733714" w:rsidRDefault="00733714" w:rsidP="00733714">
      <w:pPr>
        <w:spacing w:before="120"/>
        <w:ind w:firstLine="567"/>
        <w:jc w:val="both"/>
      </w:pPr>
      <w:r w:rsidRPr="00733714">
        <w:t>- неполно занятым в сельском хозяйстве нет смысла покупать машины и оборудование,</w:t>
      </w:r>
    </w:p>
    <w:p w:rsidR="00733714" w:rsidRDefault="00733714" w:rsidP="00733714">
      <w:pPr>
        <w:spacing w:before="120"/>
        <w:ind w:firstLine="567"/>
        <w:jc w:val="both"/>
      </w:pPr>
      <w:r w:rsidRPr="00733714">
        <w:t>- предоставляют возможность дополнительного дохода.</w:t>
      </w:r>
    </w:p>
    <w:p w:rsidR="00733714" w:rsidRPr="00733714" w:rsidRDefault="00733714" w:rsidP="00733714">
      <w:pPr>
        <w:spacing w:before="120"/>
        <w:ind w:firstLine="567"/>
        <w:jc w:val="both"/>
      </w:pPr>
      <w:r w:rsidRPr="00733714">
        <w:t>В наши дни большое развитие получили сбытоснабженческие и производственные кооперации.</w:t>
      </w:r>
    </w:p>
    <w:p w:rsidR="00733714" w:rsidRPr="00733714" w:rsidRDefault="00733714" w:rsidP="00733714">
      <w:pPr>
        <w:spacing w:before="120"/>
        <w:ind w:firstLine="567"/>
        <w:jc w:val="both"/>
      </w:pPr>
      <w:r w:rsidRPr="00733714">
        <w:t>В США в 1988г. было 5.625 сбытоснабженческих кооперативов, а всего земледельческих кооперативов было 6.445 с 5,4 млн. членами-фермерами. Примером высокой степени организации являются кооперации садоводов из Флориды и Калифорнии и Калифорнийская кооперативная биржа. Система трехступенчата:</w:t>
      </w:r>
    </w:p>
    <w:p w:rsidR="00733714" w:rsidRPr="00733714" w:rsidRDefault="00733714" w:rsidP="00733714">
      <w:pPr>
        <w:spacing w:before="120"/>
        <w:ind w:firstLine="567"/>
        <w:jc w:val="both"/>
      </w:pPr>
      <w:r w:rsidRPr="00733714">
        <w:t>I. Первичные кооперативы, в которых состоят от 40 до 200 членов. Фермеры завозят фрукты в первичные кооперативы, где они сортируются, калибруются, упаковываются и погружаются в вагоны.</w:t>
      </w:r>
    </w:p>
    <w:p w:rsidR="00733714" w:rsidRPr="00733714" w:rsidRDefault="00733714" w:rsidP="00733714">
      <w:pPr>
        <w:spacing w:before="120"/>
        <w:ind w:firstLine="567"/>
        <w:jc w:val="both"/>
      </w:pPr>
      <w:r w:rsidRPr="00733714">
        <w:t>II. Первичные кооперативы в свою очередь объединяются в районные кооперативные союзы, которые заказывают вагоны, контролируют их график и маршруты, дают информацию о состоянии рынка и цен. Кооперативы являются членами этих союзов, вносят долевой капитал и имеют в них по одному представителю.</w:t>
      </w:r>
    </w:p>
    <w:p w:rsidR="00733714" w:rsidRPr="00733714" w:rsidRDefault="00733714" w:rsidP="00733714">
      <w:pPr>
        <w:spacing w:before="120"/>
        <w:ind w:firstLine="567"/>
        <w:jc w:val="both"/>
      </w:pPr>
      <w:r w:rsidRPr="00733714">
        <w:t>III. Каждый районный кооперативный союз является членом Калифорнийской кооперативной биржи в Лос-Анджелесе, имеет своего представителя и долю в ее капитале. У биржи есть агенты во всех крупных городах США и Канады и от них ежедневно поступает информация о ценах и спросе на местах. Биржа обобщает информацию кооперативных союзов, после того дает распоряжение об отправке вагонов и о реализации товара</w:t>
      </w:r>
      <w:r w:rsidRPr="00733714">
        <w:footnoteReference w:id="24"/>
      </w:r>
      <w:r w:rsidRPr="00733714">
        <w:t>.</w:t>
      </w:r>
    </w:p>
    <w:p w:rsidR="00733714" w:rsidRPr="00733714" w:rsidRDefault="00733714" w:rsidP="00733714">
      <w:pPr>
        <w:spacing w:before="120"/>
        <w:ind w:firstLine="567"/>
        <w:jc w:val="both"/>
      </w:pPr>
      <w:r w:rsidRPr="00733714">
        <w:t xml:space="preserve">Интересными для условий Болгарии являются сельскохозяйственные кооперативы Италии. Там тоже преобладает мелкое сельское хозяйство, представленное мелкими собственниками и арендованной у крупных, не занимающихся земледелием землевладельцев, землей. По структуре сельскохозяйственной продукции она один из основных поставщиков овощей, фруктов, консервов, вина и др. товаров. В Италии большое разнообразие кооперативов. </w:t>
      </w:r>
    </w:p>
    <w:p w:rsidR="00733714" w:rsidRPr="00733714" w:rsidRDefault="00733714" w:rsidP="00733714">
      <w:pPr>
        <w:spacing w:before="120"/>
        <w:ind w:firstLine="567"/>
        <w:jc w:val="both"/>
      </w:pPr>
      <w:r w:rsidRPr="00733714">
        <w:t>Кооператив "Пемпа" создан собственниками виноградников и фруктовых садов. Его членами являются 2314 мелких частных земледельческих хозяйств из г. Имоли и близлежащих районов. Каждый из членов вносит по 5000 лир (около 6000 руб.) за гектар. Кроме того каждый член может внести деньги в общественный фонд кооператива и получать за них 10% годовых (частные банки платят 6-7%). Размер вклада не может превышать 40 млн. лир на члена. Кооператив занимается скупкой и переработкой винограда; сортировкой, расфасовкой и упаковкой фруктов и реализацией продукции. Цеха кооператива расположены в разных населенных пунктах на его территории. Он имеет в своем распоряжении высокопроизводительную электронно-вычислительная техника и поддерживает строгую организацию производства. Грузовик для сборки винограда заезжает на каждый объект. За считанные минуты определяется вес, содержание алкоголя в винограде и его цена. Виноград оплачивается по цене 4500-4600 лир за килограмм. (Прежде, когда хозяева продавали виноград частным перекупщикам и посредникам, они получали по 3400-3500 лир за килограмм). Фрукты, сдаваемые кооперативу, оплачиваются на 10-15% дороже цен частных скупщиков. Фактически кооператив скупает продукцию по розничным рыночным ценам за вычетом своих расходов. Большая часть фруктов идет на экспорт. В этом случае кооператив берет на себя транспортировку до границы. Он поддерживает связи и активно сотрудничает с другими организациями и фирмами - транспортными, перерабатывающими и сбытовыми.</w:t>
      </w:r>
    </w:p>
    <w:p w:rsidR="00733714" w:rsidRPr="00733714" w:rsidRDefault="00733714" w:rsidP="00733714">
      <w:pPr>
        <w:spacing w:before="120"/>
        <w:ind w:firstLine="567"/>
        <w:jc w:val="both"/>
      </w:pPr>
      <w:r w:rsidRPr="00733714">
        <w:t>Животноводческий производственный кооператив в Озано специализируется в откормке телят и производстве мяса. У кооператива 410 коров самых продуктивных голландских пород. Он арендует 1300 гектаров земли и 4-5 тракторов с необходимым подвесным инвентарем. За животными ухаживают 7 человек, делающим всю работу, включая дойку и уборку помещений. Специалисты извне используются лишь в порядке исключения. В рамках кооператива действует и другой самостоятельный кооператив по производству и подготовке кормов с собственных участков его членов и по выполнению некоторых мелких работ. В нем объединились 60 семей, 18 из которых являются членами и животноводческого коллектива. "Внутренний" кооператив располагает и 7 комбайнами. Он производит половину необходимых кормов, остальная часть животноводческий кооператив закупает у других кооперативов. Маленькому кооперативу не удалось собрать достаточный долевой капитал и накопить фонды на закупку современной электронной техники и пр. машин. Пришлось брать кредиты. 20% доходов идет на погашение процентов. Хозяйство работает чуть ли не в убыток - 60-80 лир за литр молока еле-еле покрывают расходы. Несмотря на это кооператоры не покидают кооператив и работают по 15-16 часов в сутки. Председатель кооператива объясняет этот факт гарантиями и выгодами, которые кооперация предоставляет своим членам. Кооператив скупает корм, собранный с их участков по твердым договорным ценам и оберегает их от колебаний и рисков рынка; обеспечивает работой кооператоров и членов их семей, неплохо платит им и им не грозит безработица. Тем более, через несколько лет кооператив рассчитается с долгами, фонды пополнятся, хозяйство станет прибыльным и положение кооператоров существенно поправится.</w:t>
      </w:r>
      <w:r w:rsidRPr="00733714">
        <w:footnoteReference w:id="25"/>
      </w:r>
    </w:p>
    <w:p w:rsidR="00733714" w:rsidRPr="00733714" w:rsidRDefault="00733714" w:rsidP="00733714">
      <w:pPr>
        <w:spacing w:before="120"/>
        <w:ind w:firstLine="567"/>
        <w:jc w:val="both"/>
      </w:pPr>
      <w:r w:rsidRPr="00733714">
        <w:t>В послевоенные годы крестьянам в Италии пришлось восстанавливать разрушенные хозяйства, но у них не было средств на покупку тракторов и других машин и они объединялись в машинные кооперации (в сущности, кооперативные машинотракторные станции, МТС). Такой кооперацией является "Мотоаратура". У нее наиболее необходимые машины и инвентарь, которыми она обслуживает кооператоров. Она неплохо развивалась, но по мере укрепления частных хозяйств и нормализации рынка сельскохозяйственной техники крестьяне сами снабжались необходимыми мощностями и сейчас ее членами являются только механизаторы, техники и инженеры по обслуживанию машин. Она уже защищает интересы своих новых членов и за свои услуги берет с клиентов по рыночным ценам. Не исключена возможность создания таких кооперативов и в некоторых районах Болгарии. Первая в Болгарии МТС в г. Левски была кооперативной и лишь после принятия закона об огосударствлении МТС стала государственной.</w:t>
      </w:r>
    </w:p>
    <w:p w:rsidR="00733714" w:rsidRPr="00733714" w:rsidRDefault="00733714" w:rsidP="00733714">
      <w:pPr>
        <w:spacing w:before="120"/>
        <w:ind w:firstLine="567"/>
        <w:jc w:val="both"/>
      </w:pPr>
      <w:r w:rsidRPr="00733714">
        <w:t>Хорошим примером и иллюстрацией функционирования мелкого земледельческого производственного кооператива является работа членов земледельческой кооперативной группировки в Сан-е-Лоар (Франция) - "Копекс" в селе Тез. Они предоставляют льготы молодым специалистам и тем самым обеспечивают свою преемственность.</w:t>
      </w:r>
    </w:p>
    <w:p w:rsidR="00733714" w:rsidRPr="00733714" w:rsidRDefault="00733714" w:rsidP="00733714">
      <w:pPr>
        <w:spacing w:before="120"/>
        <w:ind w:firstLine="567"/>
        <w:jc w:val="both"/>
      </w:pPr>
      <w:r w:rsidRPr="00733714">
        <w:t>В "Копексе" социальные аспекты представляют часть первоначальных целей: освобождение женщин от труда, право пользования выходных и отпусков, сокращение рисков заболеваний и несчастных случаев, повышение квалификации, принятие внешних обязательств и пр. У Земледельческой группировки кооперативного хозяйствования "Копекс" шесть членов, пять из которых в ней более тридцати пяти лет. Существует и, так сказать, вторая генерация, хотя у некоторых из молодых кооператоров нет родственных связей с основателями. В социальном плане цели достигнуты: каждый член получает по 7.000 франков в месяц, и имеет право на трехнедельный отпуск летом и на одну неделю зимой, а с ноября по май и на один выходной в месяц плюс субботу после обеда. Каждый член может раз в два года проходить недельную специализацию независимо от предмета обучения. Время, проведенное в учебном заведении, засчитывается как рабочие часы, если не превышает одну шестую общего рабочего времени. Чтобы передать свой опыт, старые члены решили привлечь новых сотрудников. Прежде чем быть принятым, кандидат проходит двухлетнюю стажировку. Кооперация погашает кредит, на который имеет право молодой земледелец, а последний в свою очередь в двенадцатилетний срок обязуется вернуть кооперации деньги.</w:t>
      </w:r>
    </w:p>
    <w:p w:rsidR="00733714" w:rsidRPr="00733714" w:rsidRDefault="00733714" w:rsidP="00733714">
      <w:pPr>
        <w:spacing w:before="120"/>
        <w:ind w:firstLine="567"/>
        <w:jc w:val="both"/>
      </w:pPr>
      <w:r w:rsidRPr="00733714">
        <w:t>Исключительно велика для развития фермерского хозяйства роль земледельческих кооперативов в Японии</w:t>
      </w:r>
      <w:r w:rsidRPr="00733714">
        <w:footnoteReference w:id="26"/>
      </w:r>
      <w:r w:rsidRPr="00733714">
        <w:t>. Земледельческие фермы в Японии - самые мелкие в мире. В земледельческих кооперативах состоят 5,5 млн. фермеров (почти все) и 2,4 млн. ассоциированных членов, не занимающихся фермерством.</w:t>
      </w:r>
    </w:p>
    <w:p w:rsidR="00733714" w:rsidRPr="00733714" w:rsidRDefault="00733714" w:rsidP="00733714">
      <w:pPr>
        <w:spacing w:before="120"/>
        <w:ind w:firstLine="567"/>
        <w:jc w:val="both"/>
      </w:pPr>
      <w:r w:rsidRPr="00733714">
        <w:t>Основные задачи земледельческих кооперативов Японии - помогать развитию сельскохозяйственного производства, улучшению условий жизни фермеров и обеспечивать прокормление нации.</w:t>
      </w:r>
    </w:p>
    <w:p w:rsidR="00733714" w:rsidRPr="00733714" w:rsidRDefault="00733714" w:rsidP="00733714">
      <w:pPr>
        <w:spacing w:before="120"/>
        <w:ind w:firstLine="567"/>
        <w:jc w:val="both"/>
      </w:pPr>
      <w:r w:rsidRPr="00733714">
        <w:t>Япония, будучи высокоразвитой промышленной страной с огромными финансовыми ресурсами, создала условия и широкое поле для развития земледельческих кооперативов. Созданы четкие, современно оборудованные кооперативные структуры и инфраструктура, отвечающие возрастающим требованиям фермеров и стандарта жизни.</w:t>
      </w:r>
    </w:p>
    <w:p w:rsidR="00733714" w:rsidRPr="00733714" w:rsidRDefault="00733714" w:rsidP="00733714">
      <w:pPr>
        <w:spacing w:before="120"/>
        <w:ind w:firstLine="567"/>
        <w:jc w:val="both"/>
      </w:pPr>
      <w:r w:rsidRPr="00733714">
        <w:t>Основные земледельческие кооперативы создаются по территориальному принципу в соответствующем городе или деревне. Они бывают двух видов - общие и специализированные. Общие кооперативы обеспечивают социальное, бытовое и экономическое обслуживание населения - покупают и продают сельскохозяйственные продукты, занимаются кредитованием, страхованием, обучением фермеров, совершают разные услуги и пр. В них состоят почти все фермерские семьи. Специализированные земледельческие кооперативы обслуживают производство и торговлю по отраслям или однородным производствам - молока, мяса, овощей, фруктов и т.д. К этой основной структуре так же следует отнести и фирмы, представительства, канторы, склады, а так же и социальные, культурные и другие объекты.</w:t>
      </w:r>
    </w:p>
    <w:p w:rsidR="00733714" w:rsidRPr="00733714" w:rsidRDefault="00733714" w:rsidP="00733714">
      <w:pPr>
        <w:spacing w:before="120"/>
        <w:ind w:firstLine="567"/>
        <w:jc w:val="both"/>
      </w:pPr>
      <w:r w:rsidRPr="00733714">
        <w:t>Земледельческие кооперативы в Японии находятся под защитой государства. Благодаря сильному кооперативному законодательству они в экономическом и финансовом отношении являются самыми мощными кооперативами в мире. Частное фермерство в основном рассчитывает на них. Правительство закрепило за ними право скупать весь рис (основной пищевой продукт в Японии). Они поставляют на рынок 95% риса, 25% овощей, 16% мяса; снабжают сельское хозяйство 71% удобрений, 52% химикатов, 38% кормов, 22% машин</w:t>
      </w:r>
      <w:r w:rsidRPr="00733714">
        <w:footnoteReference w:id="27"/>
      </w:r>
      <w:r w:rsidRPr="00733714">
        <w:t>.</w:t>
      </w:r>
    </w:p>
    <w:p w:rsidR="00733714" w:rsidRPr="00733714" w:rsidRDefault="00733714" w:rsidP="00733714">
      <w:pPr>
        <w:spacing w:before="120"/>
        <w:ind w:firstLine="567"/>
        <w:jc w:val="both"/>
      </w:pPr>
      <w:r w:rsidRPr="00733714">
        <w:t>Опыт развитых стран позволяет сделать следующие обобщения:</w:t>
      </w:r>
    </w:p>
    <w:p w:rsidR="00733714" w:rsidRPr="00733714" w:rsidRDefault="00733714" w:rsidP="00733714">
      <w:pPr>
        <w:spacing w:before="120"/>
        <w:ind w:firstLine="567"/>
        <w:jc w:val="both"/>
      </w:pPr>
      <w:r w:rsidRPr="00733714">
        <w:t>- Фермеры не являются просто членами кооперативов, они скорее индивидуалы, заботливо относящиеся к своей земле;</w:t>
      </w:r>
    </w:p>
    <w:p w:rsidR="00733714" w:rsidRPr="00733714" w:rsidRDefault="00733714" w:rsidP="00733714">
      <w:pPr>
        <w:spacing w:before="120"/>
        <w:ind w:firstLine="567"/>
        <w:jc w:val="both"/>
      </w:pPr>
      <w:r w:rsidRPr="00733714">
        <w:t>- Возможность продавать свою продукцию с помощью кооперативов является альтернативой быть единоличным продавцом или реализовать продукцию через частные компании;</w:t>
      </w:r>
    </w:p>
    <w:p w:rsidR="00733714" w:rsidRPr="00733714" w:rsidRDefault="00733714" w:rsidP="00733714">
      <w:pPr>
        <w:spacing w:before="120"/>
        <w:ind w:firstLine="567"/>
        <w:jc w:val="both"/>
      </w:pPr>
      <w:r w:rsidRPr="00733714">
        <w:t>- Фермеры входят в кооператив не для того, чтобы инвестировать и получать прибыль, а для того, чтобы обеспечить себя средствами производства и услугами по минимальным ценам.</w:t>
      </w:r>
    </w:p>
    <w:p w:rsidR="00733714" w:rsidRPr="00733714" w:rsidRDefault="00733714" w:rsidP="00733714">
      <w:pPr>
        <w:spacing w:before="120"/>
        <w:ind w:firstLine="567"/>
        <w:jc w:val="both"/>
      </w:pPr>
      <w:r w:rsidRPr="00733714">
        <w:t>Во всем многообразии развития кооперативов в современных условиях прослеживаются некоторые общие тенденции, которые нужно учитывать при восстановлении кооперативов в странах Восточной Европы.</w:t>
      </w:r>
    </w:p>
    <w:p w:rsidR="00733714" w:rsidRPr="00733714" w:rsidRDefault="00733714" w:rsidP="00733714">
      <w:pPr>
        <w:spacing w:before="120"/>
        <w:ind w:firstLine="567"/>
        <w:jc w:val="both"/>
      </w:pPr>
      <w:r w:rsidRPr="00733714">
        <w:t>Во-первых, все кооперативы развиваются в жестокой конкуренции с частнокапиталистическим сектором и в особенности с мощными крупными национальными и транснациональными корпорациями и другими объединениями. С открытием экономики и сближением Болгарии с ЕС, у которого сильные регулирующие функции в области сельского хозяйства, некоторые отрасли и сельскохозяйственные позиции могут оказаться в тяжелом положении.</w:t>
      </w:r>
    </w:p>
    <w:p w:rsidR="00733714" w:rsidRPr="00733714" w:rsidRDefault="00733714" w:rsidP="00733714">
      <w:pPr>
        <w:spacing w:before="120"/>
        <w:ind w:firstLine="567"/>
        <w:jc w:val="both"/>
      </w:pPr>
      <w:r w:rsidRPr="00733714">
        <w:t>Во-вторых, усиливается создание и развитие специальных кооперативов по отраслям, продуктам, видам деятельности, в т.ч. снабженческих и сбытоснабженческих кооперативов. Это наиболее динамично развивающиеся кооперативы. Они сильнее всего проявляют свои экономические и социальные возможности в условиях кризиса, повышенной безработицы и других экстремальных условиях - раскрывают новые сферы деятельности и рабочие места, оказывают финансовую помощь своим членам, чтобы последние сумели сохранить свою собственность и хозяйства.</w:t>
      </w:r>
    </w:p>
    <w:p w:rsidR="00733714" w:rsidRPr="00733714" w:rsidRDefault="00733714" w:rsidP="00733714">
      <w:pPr>
        <w:spacing w:before="120"/>
        <w:ind w:firstLine="567"/>
        <w:jc w:val="both"/>
      </w:pPr>
      <w:r w:rsidRPr="00733714">
        <w:t>В-третьих, кооперативы объединяются в кооперативные союзы и центры, формируются новые кооперативные корпорации, биржи и др., которые в состоянии конкурировать с крупными частнокапиталистическими экономическими структурами.</w:t>
      </w:r>
    </w:p>
    <w:p w:rsidR="00733714" w:rsidRPr="00733714" w:rsidRDefault="00733714" w:rsidP="00733714">
      <w:pPr>
        <w:spacing w:before="120"/>
        <w:ind w:firstLine="567"/>
        <w:jc w:val="both"/>
      </w:pPr>
      <w:r w:rsidRPr="00733714">
        <w:t>В-четвертых, усиливаются и становятся более разнообразными связи и формы сотрудничества между кооперативами и кооперативными структурами, с одной стороны, и государственными и другими организациями, с другой, в сооружении и использовании объектов инфраструктуры, в создании цепей, обслуживающих процесс воспроизводства - от производства в частных хозяйствах, до переработки, транспортировки и реализации продукции.</w:t>
      </w:r>
    </w:p>
    <w:p w:rsidR="00733714" w:rsidRPr="00733714" w:rsidRDefault="00733714" w:rsidP="00733714">
      <w:pPr>
        <w:spacing w:before="120"/>
        <w:ind w:firstLine="567"/>
        <w:jc w:val="both"/>
      </w:pPr>
      <w:r w:rsidRPr="00733714">
        <w:t>В-пятых, кооперативы все более успешно приспосабливаются к процессам экономического развития, но все же уступают в экономической эффективности частным капиталистическим предприятиям. Но у кооперативного движения две взаимосвязанных стороны - экономическая и социальная. Помимо прямых экономических результатов и размера прибыли, своей деятельностью, предприятиями и услугами они обеспечивают условия и помогают мелким частным производителям достигать высокую эффективность и увеличить доходы от своей предпринимательской деятельности и предохраняют их от разорения в конкурентной борьбе.</w:t>
      </w:r>
    </w:p>
    <w:p w:rsidR="00733714" w:rsidRPr="00733714" w:rsidRDefault="00733714" w:rsidP="00733714">
      <w:pPr>
        <w:spacing w:before="120"/>
        <w:ind w:firstLine="567"/>
        <w:jc w:val="both"/>
      </w:pPr>
      <w:r w:rsidRPr="00733714">
        <w:t>В-шестых, за последние десятилетия кооперативы в развитых странах совершили прыжок в модернизации своей деятельности путем масштабного применения новых технологий, методов и средств информации и управления.</w:t>
      </w:r>
    </w:p>
    <w:p w:rsidR="00733714" w:rsidRDefault="00733714" w:rsidP="00733714">
      <w:pPr>
        <w:spacing w:before="120"/>
        <w:ind w:firstLine="567"/>
        <w:jc w:val="both"/>
      </w:pPr>
      <w:r w:rsidRPr="00733714">
        <w:t xml:space="preserve">Следует подчеркнуть, что использование опыта земледельческих кооперативов с учетом домашних условий стран Восточной Европы особенно необходимо на нынешнем этапе, когда восстанавливается собственность на землю и ведутся поиски форм ее использования. Эти обобщения можно использовать как отправную точку при рассмотрении зарождения новых кооперативных структур в Восточной Европе. </w:t>
      </w:r>
    </w:p>
    <w:p w:rsidR="00733714" w:rsidRPr="00733714" w:rsidRDefault="00733714" w:rsidP="00733714">
      <w:pPr>
        <w:spacing w:before="120"/>
        <w:jc w:val="center"/>
        <w:rPr>
          <w:b/>
          <w:bCs/>
          <w:sz w:val="28"/>
          <w:szCs w:val="28"/>
        </w:rPr>
      </w:pPr>
      <w:r w:rsidRPr="00733714">
        <w:rPr>
          <w:b/>
          <w:bCs/>
          <w:sz w:val="28"/>
          <w:szCs w:val="28"/>
        </w:rPr>
        <w:t xml:space="preserve">2. Маркетинговая среда сельскохозяйственных ферм в странах </w:t>
      </w:r>
      <w:r>
        <w:rPr>
          <w:b/>
          <w:bCs/>
          <w:sz w:val="28"/>
          <w:szCs w:val="28"/>
        </w:rPr>
        <w:t>В</w:t>
      </w:r>
      <w:r w:rsidRPr="00733714">
        <w:rPr>
          <w:b/>
          <w:bCs/>
          <w:sz w:val="28"/>
          <w:szCs w:val="28"/>
        </w:rPr>
        <w:t xml:space="preserve">осточной </w:t>
      </w:r>
      <w:r>
        <w:rPr>
          <w:b/>
          <w:bCs/>
          <w:sz w:val="28"/>
          <w:szCs w:val="28"/>
        </w:rPr>
        <w:t>Е</w:t>
      </w:r>
      <w:r w:rsidRPr="00733714">
        <w:rPr>
          <w:b/>
          <w:bCs/>
          <w:sz w:val="28"/>
          <w:szCs w:val="28"/>
        </w:rPr>
        <w:t>вропы. Необходимость создания кооперативов.</w:t>
      </w:r>
    </w:p>
    <w:p w:rsidR="00733714" w:rsidRPr="00733714" w:rsidRDefault="00733714" w:rsidP="00733714">
      <w:pPr>
        <w:spacing w:before="120"/>
        <w:ind w:firstLine="567"/>
        <w:jc w:val="both"/>
      </w:pPr>
      <w:r w:rsidRPr="00733714">
        <w:t>В России в результате аграрной реформы многие колхозы и совхозы были реорганизованы, и на базе новых форм собственности появились новые экономические формы.</w:t>
      </w:r>
    </w:p>
    <w:p w:rsidR="00733714" w:rsidRPr="00733714" w:rsidRDefault="00733714" w:rsidP="00733714">
      <w:pPr>
        <w:spacing w:before="120"/>
        <w:ind w:firstLine="567"/>
        <w:jc w:val="both"/>
      </w:pPr>
      <w:r w:rsidRPr="00733714">
        <w:t>На первом этапе реформы так называемые Советы по земле получили 27 млн. га. земли, 18 млн. из них - культивированные. Сформировались специальные фонды, включающие 10% земель колхозов и совхозов. В случае исчерпания и этих специальных фондов, новые фермы создаются на землях, взятых у фермеров с участками больше средних 5-10 га.</w:t>
      </w:r>
      <w:r w:rsidRPr="00733714">
        <w:footnoteReference w:id="28"/>
      </w:r>
    </w:p>
    <w:p w:rsidR="00733714" w:rsidRPr="00733714" w:rsidRDefault="00733714" w:rsidP="00733714">
      <w:pPr>
        <w:spacing w:before="120"/>
        <w:ind w:firstLine="567"/>
        <w:jc w:val="both"/>
      </w:pPr>
      <w:r w:rsidRPr="00733714">
        <w:t>На 1 июля 1993 г. зарегистрировано 91% ферм - 23 тысячи. 8 тысяч из них (34%) сохранили свой статус. Остальные были расформированы в новые формы хозяйствования. Доля зарегистрированных колхозов и совхозов сильно варьирует в разных районах.</w:t>
      </w:r>
    </w:p>
    <w:p w:rsidR="00733714" w:rsidRPr="00733714" w:rsidRDefault="00733714" w:rsidP="00733714">
      <w:pPr>
        <w:spacing w:before="120"/>
        <w:ind w:firstLine="567"/>
        <w:jc w:val="both"/>
      </w:pPr>
      <w:r w:rsidRPr="00733714">
        <w:t>На начало июля в России существовало 258,1 тысяч хозяйств с 10,9 млн. га. земли. Фермеры владеют 4,7% культивированных земель и 5,6% пастбищ.</w:t>
      </w:r>
      <w:r w:rsidRPr="00733714">
        <w:footnoteReference w:id="29"/>
      </w:r>
    </w:p>
    <w:p w:rsidR="00733714" w:rsidRPr="00733714" w:rsidRDefault="00733714" w:rsidP="00733714">
      <w:pPr>
        <w:spacing w:before="120"/>
        <w:ind w:firstLine="567"/>
        <w:jc w:val="both"/>
      </w:pPr>
      <w:r w:rsidRPr="00733714">
        <w:t>Большинство ферм - мелкие. В прошлом году они производили 50-55% зерна, подсолнечника, сахарной свеклы и молока; 65-75% фруктов, животных и птиц, 25-35% помидоров и яиц.</w:t>
      </w:r>
      <w:r w:rsidRPr="00733714">
        <w:footnoteReference w:id="30"/>
      </w:r>
    </w:p>
    <w:p w:rsidR="00733714" w:rsidRPr="00733714" w:rsidRDefault="00733714" w:rsidP="00733714">
      <w:pPr>
        <w:spacing w:before="120"/>
        <w:ind w:firstLine="567"/>
        <w:jc w:val="both"/>
      </w:pPr>
      <w:r w:rsidRPr="00733714">
        <w:t>При исследовании Госкомстатом 40.000 ферм стало ясно, что у большинства фермеров недостаточно машин и оборудования. Среди анкетированных ферм на каждые 100 приходились по 68 тракторов, 33 грузовика, 36 плугов, 28 сеялок и 15 комбайна.</w:t>
      </w:r>
      <w:r w:rsidRPr="00733714">
        <w:footnoteReference w:id="31"/>
      </w:r>
    </w:p>
    <w:p w:rsidR="00733714" w:rsidRPr="00733714" w:rsidRDefault="00733714" w:rsidP="00733714">
      <w:pPr>
        <w:spacing w:before="120"/>
        <w:ind w:firstLine="567"/>
        <w:jc w:val="both"/>
      </w:pPr>
      <w:r w:rsidRPr="00733714">
        <w:t>Наиболее стабильны в финансовом отношении фермы, основанные до 1992г. и успевшие обзавестись зданиями, машинами и оборудованием до либерализации цен. Производство остальных развивалось на основе кредитов. В среднем фермы получили по 400.000 рублей и хотя 73% кредитов - долгосрочные, эта сумма крайне недостаточна.</w:t>
      </w:r>
      <w:r w:rsidRPr="00733714">
        <w:footnoteReference w:id="32"/>
      </w:r>
    </w:p>
    <w:p w:rsidR="00733714" w:rsidRPr="00733714" w:rsidRDefault="00733714" w:rsidP="00733714">
      <w:pPr>
        <w:spacing w:before="120"/>
        <w:ind w:firstLine="567"/>
        <w:jc w:val="both"/>
      </w:pPr>
      <w:r w:rsidRPr="00733714">
        <w:t>Все это требует новых подходов к организации производства и услуг. Решению многих стоящих перед крестьянами проблем может помочь кооперация.</w:t>
      </w:r>
    </w:p>
    <w:p w:rsidR="00733714" w:rsidRPr="00733714" w:rsidRDefault="00733714" w:rsidP="00733714">
      <w:pPr>
        <w:spacing w:before="120"/>
        <w:ind w:firstLine="567"/>
        <w:jc w:val="both"/>
      </w:pPr>
      <w:r w:rsidRPr="00733714">
        <w:t>В довоенной Литве кооперативное движение имело неплохие традиции. К сожалению в наши дни они уже забыты. Необходимость восстановления кооперативного движения обусловлена рядом факторов.</w:t>
      </w:r>
    </w:p>
    <w:p w:rsidR="00733714" w:rsidRPr="00733714" w:rsidRDefault="00733714" w:rsidP="00733714">
      <w:pPr>
        <w:spacing w:before="120"/>
        <w:ind w:firstLine="567"/>
        <w:jc w:val="both"/>
      </w:pPr>
      <w:r w:rsidRPr="00733714">
        <w:t>В ходе аграрной реформы для приватизации колхозов и совхозов, ранее функционировавших как сбалансированные структуры, их дробят на технологические производственные единицы. Во многих случаях это делается без учета нужд производства и нарушается равновесие структуры средств производства. Часто землю механически отделяли от недвижимого имущества, инвентаря и животных. Для устранения этих ошибок необходимо применение кооперативных принципов хозяйствования. Кроме того, в результате деления и последующей приватизации в виде не связанных между собой единиц обслуживающих и производственных мощностей, возрастает опасность вытеснения местных производителей иностранными фирмами. К тому же, несмотря на наличие более крупных компаний и частных фирм, много и мелких собственников с участками по 2-3 га., у которых нет ни машин, ни необходимых средств производства. В Литве 60.000 тракторов, но лишь пятая их часть может быть использована мелкими хозяйствами. Остальные машины - мощные трактора, предназначенные для крупных хозяйств. К тому же машинный парк устарел. Все это многократно увеличит спрос на технику в хозяйствах с землей не более 10 га. по сравнению с крупными хозяйствами</w:t>
      </w:r>
      <w:r w:rsidRPr="00733714">
        <w:footnoteReference w:id="33"/>
      </w:r>
      <w:r w:rsidRPr="00733714">
        <w:t>. Слабая покупательная сила мелких собственников не позволяет им купить современную технику. Если добавить и трудности получения кредитов из-за высоких процентных ставок и невозможности их гарантирования, ощущается жизненная необходимость объединения средств и усилий мелких собственников.</w:t>
      </w:r>
    </w:p>
    <w:p w:rsidR="00733714" w:rsidRPr="00733714" w:rsidRDefault="00733714" w:rsidP="00733714">
      <w:pPr>
        <w:spacing w:before="120"/>
        <w:ind w:firstLine="567"/>
        <w:jc w:val="both"/>
      </w:pPr>
      <w:r w:rsidRPr="00733714">
        <w:t>В июле 1993г. был принят Закон о кооперативах. В добавок вышло решение правительства о предоставлении части иностранных кредитов и помощи в виде льготных кредитов мелким землевладельцам для уплаты ими вступительных взносов при образовании коопераций.</w:t>
      </w:r>
    </w:p>
    <w:p w:rsidR="00733714" w:rsidRPr="00733714" w:rsidRDefault="00733714" w:rsidP="00733714">
      <w:pPr>
        <w:spacing w:before="120"/>
        <w:ind w:firstLine="567"/>
        <w:jc w:val="both"/>
      </w:pPr>
      <w:r w:rsidRPr="00733714">
        <w:t>Экономическая реформа в Албании стартовала в деревне как по экономическим (в сельском хозяйстве вырабатываются 52% ВВП страны, в нем заняты 42% работающих), так и по социальным - сельское население растет на 3% в год и в деревнях живет 65% населения страны - причинам.</w:t>
      </w:r>
      <w:r w:rsidRPr="00733714">
        <w:footnoteReference w:id="34"/>
      </w:r>
    </w:p>
    <w:p w:rsidR="00733714" w:rsidRPr="00733714" w:rsidRDefault="00733714" w:rsidP="00733714">
      <w:pPr>
        <w:spacing w:before="120"/>
        <w:ind w:firstLine="567"/>
        <w:jc w:val="both"/>
      </w:pPr>
      <w:r w:rsidRPr="00733714">
        <w:t>Основными этапами реформы являются ликвидация старых структур и введение частной собственности на землю и на средства производства. Первый из них совершился довольно быстро и без вмешательства властей. Причиной тому были и крестьянские волнения, и неспособность тогдашнего правительства контролировать этот процесс. В результате этого собственность бывших сельскохозяйственных, советского образца коопераций была или разворована, или распределена без каких-либо экономических критериев.</w:t>
      </w:r>
    </w:p>
    <w:p w:rsidR="00733714" w:rsidRPr="00733714" w:rsidRDefault="00733714" w:rsidP="00733714">
      <w:pPr>
        <w:spacing w:before="120"/>
        <w:ind w:firstLine="567"/>
        <w:jc w:val="both"/>
      </w:pPr>
      <w:r w:rsidRPr="00733714">
        <w:t xml:space="preserve">Нужно упомянуть, что вследствие деформаций во времена коммунистического режима сельскохозяйственные кооперативы были фактически разрушены. </w:t>
      </w:r>
    </w:p>
    <w:p w:rsidR="00733714" w:rsidRPr="00733714" w:rsidRDefault="00733714" w:rsidP="00733714">
      <w:pPr>
        <w:spacing w:before="120"/>
        <w:ind w:firstLine="567"/>
        <w:jc w:val="both"/>
      </w:pPr>
      <w:r w:rsidRPr="00733714">
        <w:t>Они разрослись до абсурдной степени. В 1960г. средний размер кооперации был 240 га., а в 1989 - 1.200</w:t>
      </w:r>
      <w:r w:rsidRPr="00733714">
        <w:footnoteReference w:id="35"/>
      </w:r>
      <w:r w:rsidRPr="00733714">
        <w:t>. Концентрация производилась по команде сверху, без учета территории, социальных и психологических факторов, без всякого на то экономического обоснования, слепо следуя постулату, что чем крупнее хозяйство, тем оно выгоднее. В то же время, из-за высокой рождаемости и запрета миграции деревни перенаселялись и население нищало. Вмешательство государства в работу кооперативов было грубым и порочным. Они не могли создавать производственные структуры, налаживать организацию производства и работы, устанавливать цены и дополнительно вознаграждать рабочих. Вся выручка попадала в бюджет. Сфера деятельности кооперативов постоянно сужалась, внимание уделялось лишь основным отраслям и развитие новых сортов и пород ровно как и улучшение инфраструктуры отходило на второй план.</w:t>
      </w:r>
    </w:p>
    <w:p w:rsidR="00733714" w:rsidRPr="00733714" w:rsidRDefault="00733714" w:rsidP="00733714">
      <w:pPr>
        <w:spacing w:before="120"/>
        <w:ind w:firstLine="567"/>
        <w:jc w:val="both"/>
      </w:pPr>
      <w:r w:rsidRPr="00733714">
        <w:t>Для осуществления реформы прежде всего была необходима законодательная база и парламент страны в 1991 году принял закон о приватизации земли в зависимости от размера семьи, местоположения, возможности мелиорации и пр. В результате на 75% обрабатываемых земель образовались более 400.000 индивидуальных хозяйств с размерами от 0,3 до 3 га. Они характеризуются большой раздробленностью земли, ограниченными возможностями производства, перенаселенностью семей, финансовым голодом при дороговизне кредитов, трудностями при реализации продукции, нехваткой информации и всякого рода помощи. Половина хозяйств сами потребляют свою продукцию, 40% изредка продают излишки и только 10% хозяйств, преимущественно в равнинных районах, поставляют на рынок основную часть своей продукции.</w:t>
      </w:r>
      <w:r w:rsidRPr="00733714">
        <w:footnoteReference w:id="36"/>
      </w:r>
    </w:p>
    <w:p w:rsidR="00733714" w:rsidRPr="00733714" w:rsidRDefault="00733714" w:rsidP="00733714">
      <w:pPr>
        <w:spacing w:before="120"/>
        <w:ind w:firstLine="567"/>
        <w:jc w:val="both"/>
      </w:pPr>
      <w:r w:rsidRPr="00733714">
        <w:t>В этих условиях ощущается острая необходимость в кооперировании индивидуальных хозяйств для развития фамильных ферм и их интеграции с рынком. Сейчас идет процесс становления коопераций, или, как они здесь называются, "Ассоциаций частных фермеров" (АЧФ). В стране на сегодняшний день 90 АЧФ с размерами от 25 до 600 га. Пока они занимают всего лишь 0,7% обрабатываемых земель, более 90% из них в равнинных районах.</w:t>
      </w:r>
      <w:r w:rsidRPr="00733714">
        <w:footnoteReference w:id="37"/>
      </w:r>
    </w:p>
    <w:p w:rsidR="00733714" w:rsidRPr="00733714" w:rsidRDefault="00733714" w:rsidP="00733714">
      <w:pPr>
        <w:spacing w:before="120"/>
        <w:ind w:firstLine="567"/>
        <w:jc w:val="both"/>
      </w:pPr>
      <w:r w:rsidRPr="00733714">
        <w:t>Опрос многих членов АЧФ показал, что новые структуры по сравнению с индивидуальными хозяйствами более гибко реагируют на рынок, их производительность на 30% выше, объем механизированных работ больше в 2,5 раза, в них уменьшается доля детского и женского труда.</w:t>
      </w:r>
      <w:r w:rsidRPr="00733714">
        <w:footnoteReference w:id="38"/>
      </w:r>
    </w:p>
    <w:p w:rsidR="00733714" w:rsidRPr="00733714" w:rsidRDefault="00733714" w:rsidP="00733714">
      <w:pPr>
        <w:spacing w:before="120"/>
        <w:ind w:firstLine="567"/>
        <w:jc w:val="both"/>
      </w:pPr>
      <w:r w:rsidRPr="00733714">
        <w:t>В то же самое время АЧФ немало проблем. Ощущается острая нехватка техники, информации о состоянии рынка. Все еще не полностью определена роль государства в процессе создания коопераций, степень его поддержки новым структурам, оказание технической и образовательной помощи, предоставление льгот с его стороны.</w:t>
      </w:r>
    </w:p>
    <w:p w:rsidR="00733714" w:rsidRPr="00733714" w:rsidRDefault="00733714" w:rsidP="00733714">
      <w:pPr>
        <w:spacing w:before="120"/>
        <w:ind w:firstLine="567"/>
        <w:jc w:val="both"/>
      </w:pPr>
      <w:r w:rsidRPr="00733714">
        <w:t>До 1991 г. в Румынии 20% земельного фонда и 75% основных фондов в сельском хозяйстве были государственной собственностью; кооперативы имели соответственно 60% и 25%, остальная земля была частной собственностью. В 1993 году уже 80% земли являлась частной собственностью вследствие вступления в силу Закона о земле. 9 млн. га. разделили между собой 6,3 млн. собственников (половина из них - горожане, которые теперь занимаются земледелием по выходным).</w:t>
      </w:r>
      <w:r w:rsidRPr="00733714">
        <w:footnoteReference w:id="39"/>
      </w:r>
    </w:p>
    <w:p w:rsidR="00733714" w:rsidRPr="00733714" w:rsidRDefault="00733714" w:rsidP="00733714">
      <w:pPr>
        <w:spacing w:before="120"/>
        <w:ind w:firstLine="567"/>
        <w:jc w:val="both"/>
      </w:pPr>
      <w:r w:rsidRPr="00733714">
        <w:t>В результате приватизации выросло огромное число мелких - в среднем по 2 га. - хозяйств. Что касается собственности кооперативов, то она или была раздана без всяких критериев, или просто разграблена. В итоге были разрушены и уничтожены ирригационные системы, стада скота и загоны, сократилась производительность полей и животных. Техническое оснащение новых ферм тоже оставляет желать лучшего. По тем или иным причинам мелким фермерам достались только 20% машин бывших кооперативов, остальная часть была разграблена крупными объединениями.</w:t>
      </w:r>
    </w:p>
    <w:p w:rsidR="00733714" w:rsidRPr="00733714" w:rsidRDefault="00733714" w:rsidP="00733714">
      <w:pPr>
        <w:spacing w:before="120"/>
        <w:ind w:firstLine="567"/>
        <w:jc w:val="both"/>
      </w:pPr>
      <w:r w:rsidRPr="00733714">
        <w:t xml:space="preserve">В Румынии необходимо работать над укрупнением земельных участков. Этого возможно добиться или лизингом земли, или созданием кооперативов и ассоциаций. В этом отношении радует тот факт, что уже более половины приватизированной земли обрабатывается ассоциациями и кооперативами. </w:t>
      </w:r>
    </w:p>
    <w:p w:rsidR="00733714" w:rsidRPr="00733714" w:rsidRDefault="00733714" w:rsidP="00733714">
      <w:pPr>
        <w:spacing w:before="120"/>
        <w:ind w:firstLine="567"/>
        <w:jc w:val="both"/>
      </w:pPr>
      <w:r w:rsidRPr="00733714">
        <w:t>В Венгрии система сельскохозяйственных кооперативов была создана искусственно во время коллективизации 1959-1961гг. Во второй половине шестидесятых годов под давлением партии и местных властей кооперативы объединялись и разрастались до огромных размеров - в среднем более 4.000 га. Эти кампании основывались на идеологии: нужно было сблизить кооперативный сектор с идеологически предпочитаемым сектором. Все это привело к увеличению расходов, к экстенсивному росту бюрократии, к уменьшению гибкости кооперативов и к снижению качества сельскохозяйственных продуктов. Эта неэффективная структура искусственно поддерживалась государственными субсидиями.</w:t>
      </w:r>
    </w:p>
    <w:p w:rsidR="00733714" w:rsidRPr="00733714" w:rsidRDefault="00733714" w:rsidP="00733714">
      <w:pPr>
        <w:spacing w:before="120"/>
        <w:ind w:firstLine="567"/>
        <w:jc w:val="both"/>
      </w:pPr>
      <w:r w:rsidRPr="00733714">
        <w:t>С начала 70-х власть в кооперативах перешла к управленческому персоналу, к профессионалам, а "простые" члены постепенно стали наемными рабочими. То есть члены кооперативов разделились на две группы - на правление и на работающие члены. Для новых членов, вошедшие в кооперативы после этого, ситуация была естественной и удобной. Правление делало все на благо кооперативу, а в расчете на лучшие доходы простые члены позволяли им руководить. Эта внутренняя структура представляла собой компромисс и положение вещей устраивало обе стороны.</w:t>
      </w:r>
    </w:p>
    <w:p w:rsidR="00733714" w:rsidRPr="00733714" w:rsidRDefault="00733714" w:rsidP="00733714">
      <w:pPr>
        <w:spacing w:before="120"/>
        <w:ind w:firstLine="567"/>
        <w:jc w:val="both"/>
      </w:pPr>
      <w:r w:rsidRPr="00733714">
        <w:t>После стагнации в 80-х годах в Венгрии очень резко упала производительность в сельском хозяйстве. Большей частью это связано с унаследованной структурой сельского хозяйства и с ошибками коалиционного правительства. Объем вновь созданной в сельском хозяйстве стоимости в 1992 г. был на 48,5% меньше, чем в 1987г.</w:t>
      </w:r>
      <w:r w:rsidRPr="00733714">
        <w:footnoteReference w:id="40"/>
      </w:r>
    </w:p>
    <w:p w:rsidR="00733714" w:rsidRPr="00733714" w:rsidRDefault="00733714" w:rsidP="00733714">
      <w:pPr>
        <w:spacing w:before="120"/>
        <w:ind w:firstLine="567"/>
        <w:jc w:val="both"/>
      </w:pPr>
      <w:r w:rsidRPr="00733714">
        <w:t>В Венгрии кооперативы использовали 5,6 млн. га. земли. Из них 61% (3,4 млн. га.) были кооперативной собственностью, 34% - частной и 3% - государственной. После приватизации кооперативной земли в 1992 г. 766 тыс. га. остались за кооперативами. Возникла интересная ситуация: 14% используемой кооперативами земли является их собственностью, 15% - собственностью ее активных членов, 36% принадлежат вышедшим на пенсию членам и 35% - посторонним (земля, принадлежащая государству, тоже была приватизирована).</w:t>
      </w:r>
      <w:r w:rsidRPr="00733714">
        <w:footnoteReference w:id="41"/>
      </w:r>
    </w:p>
    <w:p w:rsidR="00733714" w:rsidRPr="00733714" w:rsidRDefault="00733714" w:rsidP="00733714">
      <w:pPr>
        <w:spacing w:before="120"/>
        <w:ind w:firstLine="567"/>
        <w:jc w:val="both"/>
      </w:pPr>
      <w:r w:rsidRPr="00733714">
        <w:t>Основные фонды кооперативов на сумму 260 млрд. форинтов разделили между собой 1,1 млн. людей. Распределением имущества занимались Общие собрания кооперативов. В среднем, как контрибуции было раздано всего 10% фондов, две третьих же распределялись в зависимости от зарплаты и от стажа работы в кооперативе. В результате 41% основных фондов получили активные члены кооперативов, 39% взяли вышедшие на пенсию члены и 20% было раздано посторонним. В итоге приватизации активные члены владели менее половиной земли и основных фондов.</w:t>
      </w:r>
      <w:r w:rsidRPr="00733714">
        <w:footnoteReference w:id="42"/>
      </w:r>
    </w:p>
    <w:p w:rsidR="00733714" w:rsidRPr="00733714" w:rsidRDefault="00733714" w:rsidP="00733714">
      <w:pPr>
        <w:spacing w:before="120"/>
        <w:ind w:firstLine="567"/>
        <w:jc w:val="both"/>
      </w:pPr>
      <w:r w:rsidRPr="00733714">
        <w:t>Согласно Закону о кооперативах последние должны были перерегистрироваться до конца 1992г. Из 1441 кооператива 1273 было зарегистрировано по новому законодательству. Остальные 168 или обанкротились, или прекратили свое существование.</w:t>
      </w:r>
    </w:p>
    <w:p w:rsidR="00733714" w:rsidRPr="00733714" w:rsidRDefault="00733714" w:rsidP="00733714">
      <w:pPr>
        <w:spacing w:before="120"/>
        <w:ind w:firstLine="567"/>
        <w:jc w:val="both"/>
      </w:pPr>
      <w:r w:rsidRPr="00733714">
        <w:t>Менее 5% членов покинули кооперативы. Два из них (около 7 тыс. человек) решили заняться коммерцией, остальные же три (10 тыс. человек) предпочли индивидуальное фермерство. Покинула кооперативы и четверть управленческого персонала.</w:t>
      </w:r>
      <w:r w:rsidRPr="00733714">
        <w:footnoteReference w:id="43"/>
      </w:r>
    </w:p>
    <w:p w:rsidR="00733714" w:rsidRPr="00733714" w:rsidRDefault="00733714" w:rsidP="00733714">
      <w:pPr>
        <w:spacing w:before="120"/>
        <w:ind w:firstLine="567"/>
        <w:jc w:val="both"/>
      </w:pPr>
      <w:r w:rsidRPr="00733714">
        <w:t>Итого пять процентов членов взяли пять процента земли и семь процента основных фондов. Другими словами, в кооперативах остались 95% членов, 95% земли и 93% фондов.</w:t>
      </w:r>
    </w:p>
    <w:p w:rsidR="00733714" w:rsidRPr="00733714" w:rsidRDefault="00733714" w:rsidP="00733714">
      <w:pPr>
        <w:spacing w:before="120"/>
        <w:ind w:firstLine="567"/>
        <w:jc w:val="both"/>
      </w:pPr>
      <w:r w:rsidRPr="00733714">
        <w:t>В Словакии к концу 1992г. существовало 929 кооператива, обрабатывающих 1800 млн. га. сельскохозяйственных земель и с производственными фондами в 59,8 млрд. крон. Согласно Закону о трансформации на начало 1993г. было зарегистрировано 965 кооператива. Из бывших кооперативов 12 стали акционерными компаниями, а 9 - обществами с ограниченной ответственностью.</w:t>
      </w:r>
      <w:r w:rsidRPr="00733714">
        <w:footnoteReference w:id="44"/>
      </w:r>
      <w:r w:rsidRPr="00733714">
        <w:t xml:space="preserve"> Следует подчеркнуть, что эти новообразованные кооперативы в большинстве своем сохранили те же, или незначительно отличающиеся структуру, систему и управление как до трансформирования. Несмотря на официальные заявления, нельзя считать достигнутой основную цель переструктурирования - увеличить личную ответственность землевладельцев за производство и за экономические результаты.</w:t>
      </w:r>
    </w:p>
    <w:p w:rsidR="00733714" w:rsidRPr="00733714" w:rsidRDefault="00733714" w:rsidP="00733714">
      <w:pPr>
        <w:spacing w:before="120"/>
        <w:ind w:firstLine="567"/>
        <w:jc w:val="both"/>
      </w:pPr>
      <w:r w:rsidRPr="00733714">
        <w:t xml:space="preserve">Кооперативные хозяйства были перестроены по проекту, учитывающему права трех категорий "уполномоченных" лиц. Это первоначальные собственники земли - члены кооператива; первоначальные собственники земли - не члены кооператива и безземельные члены кооператива. </w:t>
      </w:r>
    </w:p>
    <w:p w:rsidR="00733714" w:rsidRPr="00733714" w:rsidRDefault="00733714" w:rsidP="00733714">
      <w:pPr>
        <w:spacing w:before="120"/>
        <w:ind w:firstLine="567"/>
        <w:jc w:val="both"/>
      </w:pPr>
      <w:r w:rsidRPr="00733714">
        <w:t xml:space="preserve">В настоящее время кооперативы обрабатывают 1.692.047 га. сельскохозяйственных земель. Структура собственности на землю (в подсчетах учтены 644 кооператива) указана в Таблице 2 (См. Приложения). </w:t>
      </w:r>
    </w:p>
    <w:p w:rsidR="00733714" w:rsidRDefault="00733714" w:rsidP="00733714">
      <w:pPr>
        <w:spacing w:before="120"/>
        <w:ind w:firstLine="567"/>
        <w:jc w:val="both"/>
      </w:pPr>
      <w:r w:rsidRPr="00733714">
        <w:t>Три года назад бывшая ГДР объединилась с ФРГ. С этой даты начинается и перестройка старых сельскохозяйственных структур.</w:t>
      </w:r>
      <w:r>
        <w:t xml:space="preserve"> </w:t>
      </w:r>
    </w:p>
    <w:p w:rsidR="00733714" w:rsidRPr="00733714" w:rsidRDefault="00733714" w:rsidP="00733714">
      <w:pPr>
        <w:spacing w:before="120"/>
        <w:ind w:firstLine="567"/>
        <w:jc w:val="both"/>
      </w:pPr>
      <w:r w:rsidRPr="00733714">
        <w:t>Реальная трансформация немецких кооперативов в другие формы хозяйствования закончилась к концу 1991г. Сельскохозяйственные кооперативы можно было переделать в одну из следующих форм: во-первых, в индивидуальные холдинги во-вторых, в личные компании (неторговые товарищества, ограниченные товарищества и др.); в-третьих, в финансовые компании (АО, ТОО и др.) и, в-четвертых, в кооперативы.</w:t>
      </w:r>
    </w:p>
    <w:p w:rsidR="00733714" w:rsidRPr="00733714" w:rsidRDefault="00733714" w:rsidP="00733714">
      <w:pPr>
        <w:spacing w:before="120"/>
        <w:ind w:firstLine="567"/>
        <w:jc w:val="both"/>
      </w:pPr>
      <w:r w:rsidRPr="00733714">
        <w:t>За три года трансформации сельскохозяйственные единицы разделились на группы, указанные в Таблице 6 (См. Приложение, Табл.6.). Рассматривая развитие хозяйств, основанных после 1990 г., можно рассмотреть три типа фермерства: занимающееся выращиванием растений, животноводческое и смешанное. 15% растениеводства приходится на кооперативы и финансовые компании, 50% - на индивидуальные и семейные фермы. На кооперативы и финансовые компании приходится 65% продукции смешанных ферм, доля индивидуальных и семейных ферм - 35%. Животноводством занимаются 13% кооперативов, но на них сконцентрированы более 80% животных, 60% из которых - в стадах с более 1.000 единицами крупного скота. В этой же сфере работают 36% фамильных ферм и их стада не превышают сто единиц скота.</w:t>
      </w:r>
      <w:r w:rsidRPr="00733714">
        <w:footnoteReference w:id="45"/>
      </w:r>
    </w:p>
    <w:p w:rsidR="00733714" w:rsidRPr="00733714" w:rsidRDefault="00733714" w:rsidP="00733714">
      <w:pPr>
        <w:spacing w:before="120"/>
        <w:ind w:firstLine="567"/>
        <w:jc w:val="both"/>
      </w:pPr>
      <w:r w:rsidRPr="00733714">
        <w:t>Перед сельским хозяйством Восточной Германии стоят нелегкие проблемы. Для поддержания его конкурентоспособности нужно было сократить число занятых в нем. К концу 1993 г. в сельскохозяйственном секторе работало лишь 160.000 фермеров и работающих на фермах, то есть пятая часть занятых в нем три года назад. Большинство старых кооперативов после сокращения государственных субсидий попали в долговую петлю. По подсчетам каждый кооператив должен 3-4 млн. марок. Лишь 600-ам хозяйствам правительство спишет 25% долгов. С уменьшением занятых и с сокращением культивированных земель это приводит к резкому увеличению задолженности на члена кооператива. Существуют споры о дележе имущества и фондов между кооперативами и их бывшими членами. Остро ощущается и нехватка капитала. По сравнению с западногерманскими кооперативами, в восточных провинциях капитал, приходящийся на гектар земли, на две третьих меньше. И хотя недоверие банков, по крайней мере по отношению к крупным фермам, уменьшилось, кооператорам все еще очень трудно "выбить" кредит. Так что, несмотря на то, что процесс трансформации завершился, все еще рано ставить точку.</w:t>
      </w:r>
    </w:p>
    <w:p w:rsidR="00733714" w:rsidRPr="00733714" w:rsidRDefault="00733714" w:rsidP="00733714">
      <w:pPr>
        <w:spacing w:before="120"/>
        <w:ind w:firstLine="567"/>
        <w:jc w:val="both"/>
      </w:pPr>
      <w:r w:rsidRPr="00733714">
        <w:t>Можно привести несколько примеров использования оборудования и ведения несельскохозяйственной деятельности.</w:t>
      </w:r>
    </w:p>
    <w:p w:rsidR="00733714" w:rsidRPr="00733714" w:rsidRDefault="00733714" w:rsidP="00733714">
      <w:pPr>
        <w:spacing w:before="120"/>
        <w:ind w:firstLine="567"/>
        <w:jc w:val="both"/>
      </w:pPr>
      <w:r w:rsidRPr="00733714">
        <w:t>Бывшие члены кооператива основали фамильные фермы. Для использования техники бывшего кооператива они основали и индивидуальные компании. Эти компании обслуживают первоначальные фермы. Собственность кооператива в 52 млн. марок была поделена (сперва в виде сертификатов) между 1.400 членами. Члены создали ассоциацию по проведению приватизации основных фондов и обслуживающую компанию с ограниченной ответственностью.</w:t>
      </w:r>
    </w:p>
    <w:p w:rsidR="00733714" w:rsidRPr="00733714" w:rsidRDefault="00733714" w:rsidP="00733714">
      <w:pPr>
        <w:spacing w:before="120"/>
        <w:ind w:firstLine="567"/>
        <w:jc w:val="both"/>
      </w:pPr>
      <w:r w:rsidRPr="00733714">
        <w:t>Если кто-то из членов решает выйти из кооператива, он подает заявление и получает здания и технику в обмен на свой сертификат. Так членами в виде совместных собственников был приватизирован коровник на 1.930 мест. В настоящее время выращиваются по сто коров с каждой индивидуальной фермы. Дополнительно была основана и ассоциация по доению коров в форме частной компании. Фермеры оплачивают расходы фермы и получают чистую прибыль от ассоциации.</w:t>
      </w:r>
      <w:r w:rsidRPr="00733714">
        <w:footnoteReference w:id="46"/>
      </w:r>
    </w:p>
    <w:p w:rsidR="00733714" w:rsidRPr="00733714" w:rsidRDefault="00733714" w:rsidP="00733714">
      <w:pPr>
        <w:spacing w:before="120"/>
        <w:ind w:firstLine="567"/>
        <w:jc w:val="both"/>
      </w:pPr>
      <w:r w:rsidRPr="00733714">
        <w:t>В другом кооперативе создали вспомогательную строительную фирму. В ней работают 20 строителей, все они - члены кооператива. Они строят дома, промышленные и сельскохозяйственные сооружения; 70% работы делается по заказу третьих сторон. Таким образом реконструкция и модернизация старых построек обходится кооперативу очень дешево, а так же создаются дополнительные рабочие места.</w:t>
      </w:r>
    </w:p>
    <w:p w:rsidR="00733714" w:rsidRDefault="00733714" w:rsidP="00733714">
      <w:pPr>
        <w:spacing w:before="120"/>
        <w:ind w:firstLine="567"/>
        <w:jc w:val="both"/>
      </w:pPr>
      <w:r w:rsidRPr="00733714">
        <w:t xml:space="preserve">В общем, отделившимся членам трудно основать в одиночку конкурентоспособное производство. Конечно, более крупные кооперативы могут функционировать только на основе принципа руководитель - заработная плата - рабочий по найму. Это возможно, но должно дойти до сознания каждого кооператора. Умело руководимые кооперативы на территории бывшей ГДР доказывают, что эта форма хозяйствования жизнеспособна и в условиях рынка. </w:t>
      </w:r>
    </w:p>
    <w:p w:rsidR="00733714" w:rsidRPr="00733714" w:rsidRDefault="00733714" w:rsidP="00733714">
      <w:pPr>
        <w:spacing w:before="120"/>
        <w:jc w:val="center"/>
        <w:rPr>
          <w:b/>
          <w:bCs/>
          <w:sz w:val="28"/>
          <w:szCs w:val="28"/>
        </w:rPr>
      </w:pPr>
      <w:r w:rsidRPr="00733714">
        <w:rPr>
          <w:b/>
          <w:bCs/>
          <w:sz w:val="28"/>
          <w:szCs w:val="28"/>
        </w:rPr>
        <w:t>3. Виды земледельческих кооперативов, кооперативные союзы, центры и банки в Болгарии - отражение специфики маркетинговой среды.</w:t>
      </w:r>
    </w:p>
    <w:p w:rsidR="00733714" w:rsidRPr="00733714" w:rsidRDefault="00733714" w:rsidP="00733714">
      <w:pPr>
        <w:spacing w:before="120"/>
        <w:ind w:firstLine="567"/>
        <w:jc w:val="both"/>
      </w:pPr>
      <w:r w:rsidRPr="00733714">
        <w:t>Кооперативы обычно делятся на три большие группы - кредитные, потребительские и производственные. По предмету деятельности кооперативов, по составу участников, по их месту в процессе воспроизводства, по профессиональным, территориальным и другим признакам эти группы подразделяются на подгруппы и виды. Разнообразие видов и форм кооперативов является следствием углубления общественного разделения труда и многообразно как сами хозяйственные деятельности и интересы людей как собственников, потребителей, производителей и пр.</w:t>
      </w:r>
    </w:p>
    <w:p w:rsidR="00733714" w:rsidRPr="00733714" w:rsidRDefault="00733714" w:rsidP="00733714">
      <w:pPr>
        <w:spacing w:before="120"/>
        <w:ind w:firstLine="567"/>
        <w:jc w:val="both"/>
      </w:pPr>
      <w:r w:rsidRPr="00733714">
        <w:t xml:space="preserve">Земледельческие кредитные кооперативы. Классическим и самым распространенным в мире видом кооператива, обслуживающим частное земледельческое хозяйство, является земледельческий кредитный кооператив (его теоретиком и основателем является Ф. Райфайзен - 1818-1888гг., Германия). Объектами кооперативов Райфайзена были земледельцы и деревни. кооперативы ставят перед собой цель не только улучшить материальное положение своих членов, но и поднять их моральный уровень. Кроме того, кредитный кооператив помогает крестьянам не только кредитами, но и всеми другими хозяйственными инициативами, которые позволяют им местные условия и в которых существует необходимость. </w:t>
      </w:r>
    </w:p>
    <w:p w:rsidR="00733714" w:rsidRPr="00733714" w:rsidRDefault="00733714" w:rsidP="00733714">
      <w:pPr>
        <w:spacing w:before="120"/>
        <w:ind w:firstLine="567"/>
        <w:jc w:val="both"/>
      </w:pPr>
      <w:r w:rsidRPr="00733714">
        <w:t>Земледельческий кредитный кооператив быстро адаптировался к условиям и потребностям болгарской деревни и мелкого и среднего частного земледелия</w:t>
      </w:r>
      <w:r w:rsidRPr="00733714">
        <w:footnoteReference w:id="47"/>
      </w:r>
      <w:r w:rsidRPr="00733714">
        <w:t>. Его деятельность выходит далеко за рамки кредита и сбережений. Он проводит в широком спектре хозяйственную деятельность, создавая соответствующие отделы. Как более важными видами деятельности являются:</w:t>
      </w:r>
    </w:p>
    <w:p w:rsidR="00733714" w:rsidRPr="00733714" w:rsidRDefault="00733714" w:rsidP="00733714">
      <w:pPr>
        <w:spacing w:before="120"/>
        <w:ind w:firstLine="567"/>
        <w:jc w:val="both"/>
      </w:pPr>
      <w:r w:rsidRPr="00733714">
        <w:t>а) хранение сбережений и выдача дешевых кредитов своим членам;</w:t>
      </w:r>
    </w:p>
    <w:p w:rsidR="00733714" w:rsidRDefault="00733714" w:rsidP="00733714">
      <w:pPr>
        <w:spacing w:before="120"/>
        <w:ind w:firstLine="567"/>
        <w:jc w:val="both"/>
      </w:pPr>
      <w:r w:rsidRPr="00733714">
        <w:t>б) проведение мероприятий по повышению культуры земледелия:</w:t>
      </w:r>
      <w:r>
        <w:t xml:space="preserve"> </w:t>
      </w:r>
    </w:p>
    <w:p w:rsidR="00733714" w:rsidRDefault="00733714" w:rsidP="00733714">
      <w:pPr>
        <w:spacing w:before="120"/>
        <w:ind w:firstLine="567"/>
        <w:jc w:val="both"/>
      </w:pPr>
      <w:r w:rsidRPr="00733714">
        <w:t>- закупка машин и инвентаря - сеялок, плугов, машин для очистки семян, тракторов и т.д. - для предоставления их в пользование или для продажи своим членам по минимальным ценам;</w:t>
      </w:r>
      <w:r>
        <w:t xml:space="preserve"> </w:t>
      </w:r>
    </w:p>
    <w:p w:rsidR="00733714" w:rsidRDefault="00733714" w:rsidP="00733714">
      <w:pPr>
        <w:spacing w:before="120"/>
        <w:ind w:firstLine="567"/>
        <w:jc w:val="both"/>
      </w:pPr>
      <w:r w:rsidRPr="00733714">
        <w:t>- снабжение сортовыми семенами и саженцами, ульями и пчеловодческим инвентарем;</w:t>
      </w:r>
      <w:r>
        <w:t xml:space="preserve"> </w:t>
      </w:r>
    </w:p>
    <w:p w:rsidR="00733714" w:rsidRPr="00733714" w:rsidRDefault="00733714" w:rsidP="00733714">
      <w:pPr>
        <w:spacing w:before="120"/>
        <w:ind w:firstLine="567"/>
        <w:jc w:val="both"/>
      </w:pPr>
      <w:r w:rsidRPr="00733714">
        <w:t>- поставка химических препаратов для борьбы с болезнями и вредителями сельскохозяйственных культур;</w:t>
      </w:r>
    </w:p>
    <w:p w:rsidR="00733714" w:rsidRPr="00733714" w:rsidRDefault="00733714" w:rsidP="00733714">
      <w:pPr>
        <w:spacing w:before="120"/>
        <w:ind w:firstLine="567"/>
        <w:jc w:val="both"/>
      </w:pPr>
      <w:r w:rsidRPr="00733714">
        <w:t>в) открытие магазинов для снабжения населения товарами потребления;</w:t>
      </w:r>
    </w:p>
    <w:p w:rsidR="00733714" w:rsidRPr="00733714" w:rsidRDefault="00733714" w:rsidP="00733714">
      <w:pPr>
        <w:spacing w:before="120"/>
        <w:ind w:firstLine="567"/>
        <w:jc w:val="both"/>
      </w:pPr>
      <w:r w:rsidRPr="00733714">
        <w:t>г) закупка продукции земледельцев - яиц, птиц, мяса, фруктов, шкур, зерна и т.д.;</w:t>
      </w:r>
    </w:p>
    <w:p w:rsidR="00733714" w:rsidRPr="00733714" w:rsidRDefault="00733714" w:rsidP="00733714">
      <w:pPr>
        <w:spacing w:before="120"/>
        <w:ind w:firstLine="567"/>
        <w:jc w:val="both"/>
      </w:pPr>
      <w:r w:rsidRPr="00733714">
        <w:t>д) организация производственной деятельности по переработке молока, винограда, фруктов и т.д.;</w:t>
      </w:r>
    </w:p>
    <w:p w:rsidR="00733714" w:rsidRPr="00733714" w:rsidRDefault="00733714" w:rsidP="00733714">
      <w:pPr>
        <w:spacing w:before="120"/>
        <w:ind w:firstLine="567"/>
        <w:jc w:val="both"/>
      </w:pPr>
      <w:r w:rsidRPr="00733714">
        <w:t>е) проведение среди всех слоев сельского населения культурно-просветительной деятельности.</w:t>
      </w:r>
    </w:p>
    <w:p w:rsidR="00733714" w:rsidRPr="00733714" w:rsidRDefault="00733714" w:rsidP="00733714">
      <w:pPr>
        <w:spacing w:before="120"/>
        <w:ind w:firstLine="567"/>
        <w:jc w:val="both"/>
      </w:pPr>
      <w:r w:rsidRPr="00733714">
        <w:t>По мере своего развития и расширения сфер деятельности земледельческий кредитный кооператив в Болгарии превратился в многосторонний</w:t>
      </w:r>
      <w:r w:rsidRPr="00733714">
        <w:footnoteReference w:id="48"/>
      </w:r>
      <w:r w:rsidRPr="00733714">
        <w:t>. Принцип всесторонней деятельности охватывает все виды кооперативов в стране и может считаться национальной особенностью болгарского кооперативного движения.</w:t>
      </w:r>
    </w:p>
    <w:p w:rsidR="00733714" w:rsidRPr="00733714" w:rsidRDefault="00733714" w:rsidP="00733714">
      <w:pPr>
        <w:spacing w:before="120"/>
        <w:ind w:firstLine="567"/>
        <w:jc w:val="both"/>
      </w:pPr>
      <w:r w:rsidRPr="00733714">
        <w:t>После свершения аграрной реформы и возврата земли ее предыдущим собственникам</w:t>
      </w:r>
      <w:r w:rsidRPr="00733714">
        <w:footnoteReference w:id="49"/>
      </w:r>
      <w:r w:rsidRPr="00733714">
        <w:t xml:space="preserve"> среди собственников, желающих частно (индивидуально) заниматься обработкой своей земли, преобладают мелкие. Эта категория собственников земли не в состоянии обеспечить себя необходимыми капиталовложениями и прочими средствами, и их главной надеждой становятся земледельческие кредитные кооперативы. Причем последние должны быть восстановлены, все их функции и виды деятельности, необходимые частным собственникам, должны быть развиты и огосударствленное имущество должно быть возвращено им обратно.</w:t>
      </w:r>
    </w:p>
    <w:p w:rsidR="00733714" w:rsidRPr="00733714" w:rsidRDefault="00733714" w:rsidP="00733714">
      <w:pPr>
        <w:spacing w:before="120"/>
        <w:ind w:firstLine="567"/>
        <w:jc w:val="both"/>
      </w:pPr>
      <w:r w:rsidRPr="00733714">
        <w:t>В странах Западной Европы кредитные кооперативы - самый серьезный партнер и помощник мелких и средних сельскохозяйственных производителей. Только в странах ЕС на них приходятся 13% всех кооперативов, в них состоят 40% кооператоров. На них приходятся 16% всех банковских операций. Кооперативные банки и кредитные кооперативы занимают лидирующие позиции в Германии, Франции и Голландии.</w:t>
      </w:r>
    </w:p>
    <w:p w:rsidR="00733714" w:rsidRPr="00733714" w:rsidRDefault="00733714" w:rsidP="00733714">
      <w:pPr>
        <w:spacing w:before="120"/>
        <w:ind w:firstLine="567"/>
        <w:jc w:val="both"/>
      </w:pPr>
      <w:r w:rsidRPr="00733714">
        <w:t>В США существуют 18.802 кредитных земледельческих кооперативов, которые обеспечивают 15-20% кредитов фермерам. Ежегодно, тем самым, их члены экономят 100 млн. долл. США на разнице ставок по сравнению с частными банками</w:t>
      </w:r>
      <w:r w:rsidRPr="00733714">
        <w:footnoteReference w:id="50"/>
      </w:r>
      <w:r w:rsidRPr="00733714">
        <w:t>.</w:t>
      </w:r>
    </w:p>
    <w:p w:rsidR="00733714" w:rsidRPr="00733714" w:rsidRDefault="00733714" w:rsidP="00733714">
      <w:pPr>
        <w:spacing w:before="120"/>
        <w:ind w:firstLine="567"/>
        <w:jc w:val="both"/>
      </w:pPr>
      <w:r w:rsidRPr="00733714">
        <w:t>В Болгарии до 1944г. кредитные кооперативы и кооперативные банки обслуживали 90% сбережений и кредитной деятельности. Сочетание сберегательно-кредитной деятельности земледельческих кооперативов с другой хозяйственной деятельностью играет первостепенную роль в оказании кооперативами быстрой и ежедневной помощи землевладельцам.</w:t>
      </w:r>
    </w:p>
    <w:p w:rsidR="00733714" w:rsidRPr="00733714" w:rsidRDefault="00733714" w:rsidP="00733714">
      <w:pPr>
        <w:spacing w:before="120"/>
        <w:ind w:firstLine="567"/>
        <w:jc w:val="both"/>
      </w:pPr>
      <w:r w:rsidRPr="00733714">
        <w:t>Специальные (отраслевые) кооперативы.</w:t>
      </w:r>
    </w:p>
    <w:p w:rsidR="00733714" w:rsidRDefault="00733714" w:rsidP="00733714">
      <w:pPr>
        <w:spacing w:before="120"/>
        <w:ind w:firstLine="567"/>
        <w:jc w:val="both"/>
      </w:pPr>
      <w:r w:rsidRPr="00733714">
        <w:t>Кооперативы в области выращивания винограда и виноделия. Эти кооперативы возникли в Болгарии в начале века, когда старые виноградники были массово уничтожены в результате эпидемии и первостепенной задачей стало их восстановление. Первый такой кооператив был основан в г. Асеновграде в 1908г. Кооперативы осуществляли обширную деятельность в следующих областях: поощряли развитие нового, современного способа выращивания винограда; знакомили садоводов со средствами борьбы с болезнями и вредителями; поставляли необходимые им саженцы, химикаты, инвентарь и др.; занимались изучением и поиском рынков сбыта для винограда и вина , производимых членами кооперации; организовывали свои предприятия по переработке винограда в высококачественные вина, ракии, коньяки и т.д. В 1944г. в стране было произведено 390.000 тонн винограда, 68.000 из которых было переработано на заводах как существующих 37 специальных, так и всесторонних крестьянских кооперативов.</w:t>
      </w:r>
      <w:r w:rsidRPr="00733714">
        <w:footnoteReference w:id="51"/>
      </w:r>
      <w:r>
        <w:t xml:space="preserve"> </w:t>
      </w:r>
    </w:p>
    <w:p w:rsidR="00733714" w:rsidRPr="00733714" w:rsidRDefault="00733714" w:rsidP="00733714">
      <w:pPr>
        <w:spacing w:before="120"/>
        <w:ind w:firstLine="567"/>
        <w:jc w:val="both"/>
      </w:pPr>
      <w:r w:rsidRPr="00733714">
        <w:t>Кооперативы в области выращивания винограда и виноделия были объединены в свой центр (1933), который организовывал производство вин по современным научным технологиями и проводил широкую сбытовую деятельность как на внутреннем, так и на внешнем рынке.</w:t>
      </w:r>
    </w:p>
    <w:p w:rsidR="00733714" w:rsidRPr="00733714" w:rsidRDefault="00733714" w:rsidP="00733714">
      <w:pPr>
        <w:spacing w:before="120"/>
        <w:ind w:firstLine="567"/>
        <w:jc w:val="both"/>
      </w:pPr>
      <w:r w:rsidRPr="00733714">
        <w:t>Молочные кооперативы. Они объединяли мелких производителей молока, оказывали помощь в развитии частного животноводства, закупали молоко и перерабатывали его в высококачественные молочные продукты и продавали их на кооперативных началах. К 1944г. из существующих 1.038 молочно-перерабатывающих предприятий 540 принадлежали 38-ми зарегистрированным специализированным кооперативам. На них производились 40% сыра, 50% брынзы, а в первые годы после Второй мировой войны они охватывали 80% этого производства.</w:t>
      </w:r>
      <w:r w:rsidRPr="00733714">
        <w:footnoteReference w:id="52"/>
      </w:r>
    </w:p>
    <w:p w:rsidR="00733714" w:rsidRPr="00733714" w:rsidRDefault="00733714" w:rsidP="00733714">
      <w:pPr>
        <w:spacing w:before="120"/>
        <w:ind w:firstLine="567"/>
        <w:jc w:val="both"/>
      </w:pPr>
      <w:r w:rsidRPr="00733714">
        <w:t>Табачные кооперативы. Производство табака как в прошлом, так и в наши дни занимает важное место в экономике Болгарии. Это вызвало необходимость в специальных кооперативах табакопроизводителей, первый из которых был основан в 1915г. в г. Асеновграде. Они закупали табак у производителей по экспортным ценам, оберегая их от оптовых частных торговцев, налаживали первичную обработку и ферментацию табака, создавали фабрики по производству сигарет, организовывали экспорт сигарет и табака. Их деятельность наталкивалась на жесткое сопротивление со стороны оптовых торговцев и производителей табака, которые использовали свою власть чтобы создавать всяческие препятствия и ликвидировать их. Из основанных 71 табачных кооператив большая часть была принудительно ликвидирована и сохранились лишь 17. У табачных кооперативов был свой Центральный союз, у которого были два завода по производству сигарет и который всячески содействовал их деятельности.</w:t>
      </w:r>
    </w:p>
    <w:p w:rsidR="00733714" w:rsidRPr="00733714" w:rsidRDefault="00733714" w:rsidP="00733714">
      <w:pPr>
        <w:spacing w:before="120"/>
        <w:ind w:firstLine="567"/>
        <w:jc w:val="both"/>
      </w:pPr>
      <w:r w:rsidRPr="00733714">
        <w:t>Лесные кооперативы. Лесные производительные кооперативы объединяли население в районах, в которых преобладали высокоствольные леса с целью совместно ухаживать за ними и защищать их от эксплуатации торгового капитала. Они занимались рубкой леса, его доставкой на склады и на заводы по переработке древесины, созданием собственных перерабатывающих заводов, производством мебели и т.д. Поскольку основная часть лесов в Болгарии и в прошлом была общественной, государственной, общинной и пр., то эти кооперативы всегда были трудовыми. Все работы совершались членами кооператива и оплачивались кооперативом. В 1994г. в стране было 256 таких кооперативов, объединяющих 40.000 членов. У них было 139 лесоповалочных и 61 лес опилочных предприятий, одна фабрика по производству фанеры, паркетный завод, много мастерских для производства бочек и деревянной тары, маленькая верфь, выпускавшая судна водоизмещением до 400 тонн. Этим кооперативам помогал, объединяя их, Лесной кооперативный союз.</w:t>
      </w:r>
    </w:p>
    <w:p w:rsidR="00733714" w:rsidRPr="00733714" w:rsidRDefault="00733714" w:rsidP="00733714">
      <w:pPr>
        <w:spacing w:before="120"/>
        <w:ind w:firstLine="567"/>
        <w:jc w:val="both"/>
      </w:pPr>
      <w:r w:rsidRPr="00733714">
        <w:t xml:space="preserve">Особого внимания заслуживает кооператив "Болгарский сахар", в котором состояли частные производители свеклы всей страны. </w:t>
      </w:r>
    </w:p>
    <w:p w:rsidR="00733714" w:rsidRPr="00733714" w:rsidRDefault="00733714" w:rsidP="00733714">
      <w:pPr>
        <w:spacing w:before="120"/>
        <w:ind w:firstLine="567"/>
        <w:jc w:val="both"/>
      </w:pPr>
      <w:r w:rsidRPr="00733714">
        <w:t>Производство сахара после освобождения от турецкого рабства попало в руки иностранного капитала. Против этого выступили производители свеклы. В 1923г. они основали производственный кооператив "Болгарский сахар". Его появление было встречено с большим интересом и он получил поддержку не только производителей свеклы, но и многих других кооперативов и общественных организаций. У кооператива 23 499 индивидуальных и 596 коллективных члена (кооперативы, общины, клубы и др.). Кооператив построил завод по производству сахара в г. Долна Митрополия, выкупил акции двух иностранных предприятий (в Русе и Пловдиве). Позже кооператив стал инициатором создания АО "Болгарский сахар", в которое вошел и завод в с. Каменово. Таким образом четыре из пяти предприятий по производству сахара и 80% производства были в руках кооперативного сектора. Кооператив создал хозяйство по селекции семян сначала сахарной свеклы, а позже и других культур.</w:t>
      </w:r>
    </w:p>
    <w:p w:rsidR="00733714" w:rsidRPr="00733714" w:rsidRDefault="00733714" w:rsidP="00733714">
      <w:pPr>
        <w:spacing w:before="120"/>
        <w:ind w:firstLine="567"/>
        <w:jc w:val="both"/>
      </w:pPr>
      <w:r w:rsidRPr="00733714">
        <w:t>В помощь сельскому хозяйству страны кооператив основал Научный институт по улучшению земледельческих растений "Проф. Ив. Иванов".</w:t>
      </w:r>
    </w:p>
    <w:p w:rsidR="00733714" w:rsidRPr="00733714" w:rsidRDefault="00733714" w:rsidP="00733714">
      <w:pPr>
        <w:spacing w:before="120"/>
        <w:ind w:firstLine="567"/>
        <w:jc w:val="both"/>
      </w:pPr>
      <w:r w:rsidRPr="00733714">
        <w:t>Водные синдикаты. Они начинали создаваться в Болгарии после Первой мировой войны. По инициативе правительства БЗНС в 1920г. был принят "Закон о водных синдикатах". Они представляют собой общества по использованию общественных вод в стране и имеют следующие цели:</w:t>
      </w:r>
    </w:p>
    <w:p w:rsidR="00733714" w:rsidRPr="00733714" w:rsidRDefault="00733714" w:rsidP="00733714">
      <w:pPr>
        <w:spacing w:before="120"/>
        <w:ind w:firstLine="567"/>
        <w:jc w:val="both"/>
      </w:pPr>
      <w:r w:rsidRPr="00733714">
        <w:t>а) использование вод для орошения и для добычи электроэнергии;</w:t>
      </w:r>
    </w:p>
    <w:p w:rsidR="00733714" w:rsidRPr="00733714" w:rsidRDefault="00733714" w:rsidP="00733714">
      <w:pPr>
        <w:spacing w:before="120"/>
        <w:ind w:firstLine="567"/>
        <w:jc w:val="both"/>
      </w:pPr>
      <w:r w:rsidRPr="00733714">
        <w:t>б) стройка, использование и уход за плотинами;</w:t>
      </w:r>
    </w:p>
    <w:p w:rsidR="00733714" w:rsidRPr="00733714" w:rsidRDefault="00733714" w:rsidP="00733714">
      <w:pPr>
        <w:spacing w:before="120"/>
        <w:ind w:firstLine="567"/>
        <w:jc w:val="both"/>
      </w:pPr>
      <w:r w:rsidRPr="00733714">
        <w:t>в) корректировка, установка и уход за речными руслами;</w:t>
      </w:r>
    </w:p>
    <w:p w:rsidR="00733714" w:rsidRPr="00733714" w:rsidRDefault="00733714" w:rsidP="00733714">
      <w:pPr>
        <w:spacing w:before="120"/>
        <w:ind w:firstLine="567"/>
        <w:jc w:val="both"/>
      </w:pPr>
      <w:r w:rsidRPr="00733714">
        <w:t>г) осушение болот и топей в земледельческом и гигиеническом отношении и осуществление ряда мероприятий по повышению производительности почвы путем совершения работ в области водной техники;</w:t>
      </w:r>
    </w:p>
    <w:p w:rsidR="00733714" w:rsidRPr="00733714" w:rsidRDefault="00733714" w:rsidP="00733714">
      <w:pPr>
        <w:spacing w:before="120"/>
        <w:ind w:firstLine="567"/>
        <w:jc w:val="both"/>
      </w:pPr>
      <w:r w:rsidRPr="00733714">
        <w:t>д) сбор взносов на покрытие расходов по водным мероприятиям, осуществляемым государством.</w:t>
      </w:r>
    </w:p>
    <w:p w:rsidR="00733714" w:rsidRPr="00733714" w:rsidRDefault="00733714" w:rsidP="00733714">
      <w:pPr>
        <w:spacing w:before="120"/>
        <w:ind w:firstLine="567"/>
        <w:jc w:val="both"/>
      </w:pPr>
      <w:r w:rsidRPr="00733714">
        <w:t>Водные синдикаты в Болгарии бывают трех видов: по добыче электроэнергии; по орошению; по коррекции рек и мелиорации топей. По своей организации водные синдикаты похожи на кооперативные общества, но имеются и существенные различия:</w:t>
      </w:r>
    </w:p>
    <w:p w:rsidR="00733714" w:rsidRPr="00733714" w:rsidRDefault="00733714" w:rsidP="00733714">
      <w:pPr>
        <w:spacing w:before="120"/>
        <w:ind w:firstLine="567"/>
        <w:jc w:val="both"/>
      </w:pPr>
      <w:r w:rsidRPr="00733714">
        <w:t>- ввиду широких прав и привилегий, которыми пользуются синдикаты при эксплуатации общественных вод (а это затрагивает интересы всего общества), необходимо вмешательство государства в их деятельность (главным образом при техническом создании их проектов);</w:t>
      </w:r>
    </w:p>
    <w:p w:rsidR="00733714" w:rsidRPr="00733714" w:rsidRDefault="00733714" w:rsidP="00733714">
      <w:pPr>
        <w:spacing w:before="120"/>
        <w:ind w:firstLine="567"/>
        <w:jc w:val="both"/>
      </w:pPr>
      <w:r w:rsidRPr="00733714">
        <w:t>- водный синдикат можно образовать только в случае признания властями его общественной пользы;</w:t>
      </w:r>
    </w:p>
    <w:p w:rsidR="00733714" w:rsidRPr="00733714" w:rsidRDefault="00733714" w:rsidP="00733714">
      <w:pPr>
        <w:spacing w:before="120"/>
        <w:ind w:firstLine="567"/>
        <w:jc w:val="both"/>
      </w:pPr>
      <w:r w:rsidRPr="00733714">
        <w:t>- все их планы и стройки, вся их административная, финансовая и техническая организация подвергаются контролю со стороны государственных контрольных органов;</w:t>
      </w:r>
    </w:p>
    <w:p w:rsidR="00733714" w:rsidRPr="00733714" w:rsidRDefault="00733714" w:rsidP="00733714">
      <w:pPr>
        <w:spacing w:before="120"/>
        <w:ind w:firstLine="567"/>
        <w:jc w:val="both"/>
      </w:pPr>
      <w:r w:rsidRPr="00733714">
        <w:t>- вступление в синдикаты происходит не на базе лично выявленной воли. Закон предусматривает обязательное зачисление в синдикаты собственников, чья собственность затрагивается синдикальными мероприятиями.</w:t>
      </w:r>
    </w:p>
    <w:p w:rsidR="00733714" w:rsidRPr="00733714" w:rsidRDefault="00733714" w:rsidP="00733714">
      <w:pPr>
        <w:spacing w:before="120"/>
        <w:ind w:firstLine="567"/>
        <w:jc w:val="both"/>
      </w:pPr>
      <w:r w:rsidRPr="00733714">
        <w:t>Членами водных синдикатов являются все собственники земель, заведений и сооружений, затронутые мероприятием, а так же все общины, округа и другие общественные или частные учреждения, кооперативы, общества, которые имеют интерес или чьи интересы затронуты мероприятием.</w:t>
      </w:r>
    </w:p>
    <w:p w:rsidR="00733714" w:rsidRPr="00733714" w:rsidRDefault="00733714" w:rsidP="00733714">
      <w:pPr>
        <w:spacing w:before="120"/>
        <w:ind w:firstLine="567"/>
        <w:jc w:val="both"/>
      </w:pPr>
      <w:r w:rsidRPr="00733714">
        <w:t>В 1929г. в стране было 59 водных синдикатов - 20 по производству электроэнергии, 27 по орошению и 12 по коррекции рек. Из них действующими было всего 11, остальные были на фазах исследования, проектировки, создания или бездействия. У них было 37.000 индивидуальных и 708 коллективных членов. В том же году водные синдикаты обладали долевым капиталом в 290 млн. левов, фонды в 19 млн. и объявили прибыль 3,8 млн. левов.</w:t>
      </w:r>
      <w:r w:rsidRPr="00733714">
        <w:footnoteReference w:id="53"/>
      </w:r>
    </w:p>
    <w:p w:rsidR="00733714" w:rsidRPr="00733714" w:rsidRDefault="00733714" w:rsidP="00733714">
      <w:pPr>
        <w:spacing w:before="120"/>
        <w:ind w:firstLine="567"/>
        <w:jc w:val="both"/>
      </w:pPr>
      <w:r w:rsidRPr="00733714">
        <w:t>Водные синдикаты в сущности положили начало производству электроэнергии, мелиорации и охране водных богатств. Их управление построено на принципе кооперативов и кооперативных союзов - имеют Устав, Совет правления, Контрольный совет. Особо следует уделить внимание их деятельности в настоящий момент, когда в Болгарии будут приватизироваться и государственные мелиоративные фонды, так как государственная форма эксплуатации огромного мелиоративного фонда орошения оказалась непригодной как по отношению к надлежащему уходу, так и по отношению к самому сельскому хозяйству - тарифы орошения не по силам земледельцев.</w:t>
      </w:r>
    </w:p>
    <w:p w:rsidR="00733714" w:rsidRPr="00733714" w:rsidRDefault="00733714" w:rsidP="00733714">
      <w:pPr>
        <w:spacing w:before="120"/>
        <w:ind w:firstLine="567"/>
        <w:jc w:val="both"/>
      </w:pPr>
      <w:r w:rsidRPr="00733714">
        <w:t>Может быть, в некоторых аспектах принципы и организация водных синдикатов окажутся более эффективными для некоторых районов - пусть в создании, управлении, эксплуатации и использовании конечных результатов участвует тот, кто заинтересован в мероприятии</w:t>
      </w:r>
      <w:r w:rsidRPr="00733714">
        <w:footnoteReference w:id="54"/>
      </w:r>
      <w:r w:rsidRPr="00733714">
        <w:t>.Кроме этих видов, в Болгарии существовали ряд других специальных земледельческих кооперативов (См. Приложение, Табл.1).</w:t>
      </w:r>
    </w:p>
    <w:p w:rsidR="00733714" w:rsidRPr="00733714" w:rsidRDefault="00733714" w:rsidP="00733714">
      <w:pPr>
        <w:spacing w:before="120"/>
        <w:jc w:val="center"/>
        <w:rPr>
          <w:b/>
          <w:bCs/>
          <w:sz w:val="28"/>
          <w:szCs w:val="28"/>
        </w:rPr>
      </w:pPr>
      <w:r w:rsidRPr="00733714">
        <w:rPr>
          <w:b/>
          <w:bCs/>
          <w:sz w:val="28"/>
          <w:szCs w:val="28"/>
        </w:rPr>
        <w:t xml:space="preserve">Земледельческие производственные кооперативы. </w:t>
      </w:r>
    </w:p>
    <w:p w:rsidR="00733714" w:rsidRPr="00733714" w:rsidRDefault="00733714" w:rsidP="00733714">
      <w:pPr>
        <w:spacing w:before="120"/>
        <w:ind w:firstLine="567"/>
        <w:jc w:val="both"/>
      </w:pPr>
      <w:r w:rsidRPr="00733714">
        <w:t>Вопрос о кооперативной обработке земли сложен, труден и разносторонен. У него есть хозяйственные, социальные, юридические, моральные и чисто психологические аспекты. Многие кооперативные деятели занимались проблемой прекращения процесса непрерывного дробления земли и создания условий для ее машинной обработки и применения научных достижений. С начала века делались попытки кооперативной обработки арендованной кредитными кооперативами земли. Опыты эти не всегда заканчивались успешно. Накануне Второй мировой войны в Болгарии создаются первые производственные земледельческие кооперативы с землей, принадлежавшей членам кооператива и объединенной в единые блоки. До 1944г. сохранились 29 из них.</w:t>
      </w:r>
    </w:p>
    <w:p w:rsidR="00733714" w:rsidRPr="00733714" w:rsidRDefault="00733714" w:rsidP="00733714">
      <w:pPr>
        <w:spacing w:before="120"/>
        <w:ind w:firstLine="567"/>
        <w:jc w:val="both"/>
      </w:pPr>
      <w:r w:rsidRPr="00733714">
        <w:t>Преемниками земледельческих производственных кооперативов стали трудово-кооперативные земледельческие хозяйства (ТКЗС). Они создаются после 1944г. на базе кооперативных уставов и принципов. Сохраняется частная собственность на землю, за что платится рента в размере 40% от общего дохода. Они вывели сельское хозяйство на более высокий уровень с применением достижений научно-технического прогресса, резко увеличили урожаи и объем сельскохозяйственной продукции, изменили жизнь и вид деревни.</w:t>
      </w:r>
    </w:p>
    <w:p w:rsidR="00733714" w:rsidRPr="00733714" w:rsidRDefault="00733714" w:rsidP="00733714">
      <w:pPr>
        <w:spacing w:before="120"/>
        <w:ind w:firstLine="567"/>
        <w:jc w:val="both"/>
      </w:pPr>
      <w:r w:rsidRPr="00733714">
        <w:t>Деформации в них начались позже, в особенности после 1959г. с их укрупнением, с отменой ренты на землю и прежде всего после создания агропромышленных комплексов (АПК) и ликвидации их юридической и хозяйственной самостоятельности.</w:t>
      </w:r>
    </w:p>
    <w:p w:rsidR="00733714" w:rsidRPr="00733714" w:rsidRDefault="00733714" w:rsidP="00733714">
      <w:pPr>
        <w:spacing w:before="120"/>
        <w:ind w:firstLine="567"/>
        <w:jc w:val="both"/>
      </w:pPr>
      <w:r w:rsidRPr="00733714">
        <w:t>Причины тяжелого состояния сельского хозяйства Болгарии за последние десятилетия кроются не в самой сущности ТКЗС, а в их реструктурировании, в ликвидации кооперативных принципов, в огосударствлении, в изъятии их доходов и в недальновидной аграрной политике тоталитарного режима. Поэтому неаргументированным является отрицание деятельности кооперативов за тот период.</w:t>
      </w:r>
    </w:p>
    <w:p w:rsidR="00733714" w:rsidRPr="00733714" w:rsidRDefault="00733714" w:rsidP="00733714">
      <w:pPr>
        <w:spacing w:before="120"/>
        <w:jc w:val="center"/>
        <w:rPr>
          <w:b/>
          <w:bCs/>
          <w:sz w:val="28"/>
          <w:szCs w:val="28"/>
        </w:rPr>
      </w:pPr>
      <w:r w:rsidRPr="00733714">
        <w:rPr>
          <w:b/>
          <w:bCs/>
          <w:sz w:val="28"/>
          <w:szCs w:val="28"/>
        </w:rPr>
        <w:t xml:space="preserve">Кооперативные союзы и центры. </w:t>
      </w:r>
    </w:p>
    <w:p w:rsidR="00733714" w:rsidRPr="00733714" w:rsidRDefault="00733714" w:rsidP="00733714">
      <w:pPr>
        <w:spacing w:before="120"/>
        <w:ind w:firstLine="567"/>
        <w:jc w:val="both"/>
      </w:pPr>
      <w:r w:rsidRPr="00733714">
        <w:t>Отдельный кооператив трудно может справиться со всеми сложными проблемами хозяйственной деятельности - с проблемами производства, сбыта, финансирования и пр. К тому же существуют мелкие кооперативы, которые не в состоянии самостоятельно накопить необходимые средства и имущество. Возникает необходимость перебросить другим организациям некоторые работы, которые они сами не в состоянии или им не выгодно выполнять. В этих целях кооперативы образуют кооперативные союзы, центры и другие формирования, чем создается полная кооперативная система.</w:t>
      </w:r>
    </w:p>
    <w:p w:rsidR="00733714" w:rsidRDefault="00733714" w:rsidP="00733714">
      <w:pPr>
        <w:spacing w:before="120"/>
        <w:ind w:firstLine="567"/>
        <w:jc w:val="both"/>
      </w:pPr>
      <w:r w:rsidRPr="00733714">
        <w:t>Немецкий теоретик кооперативов обосновал необходимость создания кооперативных центров и союзов следующим образом: "Как и капиталистические дружества, так и кооперативы вынуждены со своей стороны все больше объединяться, чтобы путем перебрасывания известных функций на одно общее предприятие приобрести преимущества крупного производства."</w:t>
      </w:r>
      <w:r w:rsidRPr="00733714">
        <w:footnoteReference w:id="55"/>
      </w:r>
      <w:r>
        <w:t xml:space="preserve"> </w:t>
      </w:r>
    </w:p>
    <w:p w:rsidR="00733714" w:rsidRPr="00733714" w:rsidRDefault="00733714" w:rsidP="00733714">
      <w:pPr>
        <w:spacing w:before="120"/>
        <w:ind w:firstLine="567"/>
        <w:jc w:val="both"/>
      </w:pPr>
      <w:r w:rsidRPr="00733714">
        <w:t>Кооперативные союзы и центры являются кооперативами высшего порядка. В них добровольно объединяются не физические лица, а отдельные кооперативы, т.е. они являются кооперативом из кооперативов.</w:t>
      </w:r>
    </w:p>
    <w:p w:rsidR="00733714" w:rsidRPr="00733714" w:rsidRDefault="00733714" w:rsidP="00733714">
      <w:pPr>
        <w:spacing w:before="120"/>
        <w:ind w:firstLine="567"/>
        <w:jc w:val="both"/>
      </w:pPr>
      <w:r w:rsidRPr="00733714">
        <w:t>Кооперативные центры и союзы вначале возникли как некоммерческие объединения; их целью были пропаганда кооперативных идей, советы кооперативам, защита кооперативной идеи как от ее противников, так, иногда, и от официальных органов. Позже они взяли на себя и некоторые коммерческие функции в интересах своих членов и некоторые из них стали добровольными объединениями с чисто коммерческими целями - кредитные центры по обеспечению кредитования и финансирования кооперативов, центры по оптовому снабжению, центры по общим продажам и пр.</w:t>
      </w:r>
    </w:p>
    <w:p w:rsidR="00733714" w:rsidRPr="00733714" w:rsidRDefault="00733714" w:rsidP="00733714">
      <w:pPr>
        <w:spacing w:before="120"/>
        <w:ind w:firstLine="567"/>
        <w:jc w:val="both"/>
      </w:pPr>
      <w:r w:rsidRPr="00733714">
        <w:t>Таким образом в практике кооперативного движения сформировались и существуют два типа межкооперативных союзов:</w:t>
      </w:r>
    </w:p>
    <w:p w:rsidR="00733714" w:rsidRPr="00733714" w:rsidRDefault="00733714" w:rsidP="00733714">
      <w:pPr>
        <w:spacing w:before="120"/>
        <w:ind w:firstLine="567"/>
        <w:jc w:val="both"/>
      </w:pPr>
      <w:r w:rsidRPr="00733714">
        <w:t>- с некоммерческими и организационными функциями (пропагандистские, представительные, координаторские, консультантские по вопросам бухгалтерского учета и по вопросам анализа и управления, производят финансовые ревизии и пр.) но не упражняющие хозяйственную деятельность;</w:t>
      </w:r>
    </w:p>
    <w:p w:rsidR="00733714" w:rsidRPr="00733714" w:rsidRDefault="00733714" w:rsidP="00733714">
      <w:pPr>
        <w:spacing w:before="120"/>
        <w:ind w:firstLine="567"/>
        <w:jc w:val="both"/>
      </w:pPr>
      <w:r w:rsidRPr="00733714">
        <w:t>- кооперативные союзы и центры, которые, помимо вышеперечисленного, осуществляют и масштабную коммерческую деятельность - оптовую торговлю, снабжение кооперативов товарами и предоставление им товарного кредита, создают производственные мощности; скупают, перерабатывают и обеспечивают общую продажу продукции сельского хозяйства, хранят свободные средства кооперативов и др.</w:t>
      </w:r>
    </w:p>
    <w:p w:rsidR="00733714" w:rsidRPr="00733714" w:rsidRDefault="00733714" w:rsidP="00733714">
      <w:pPr>
        <w:spacing w:before="120"/>
        <w:ind w:firstLine="567"/>
        <w:jc w:val="both"/>
      </w:pPr>
      <w:r w:rsidRPr="00733714">
        <w:t xml:space="preserve">В Болгарии кооперативные союзы всегда упражняли хозяйственную деятельность и играют ведущую роль в развитии всех видов кооперативов. Районные кооперативные союзы и Общий союз болгарских сельскохозяйственных кооперативов (ОСБСК) были крупными структурами со своей базой - с фабриками, складами, с пунктами по скупке продукции и пр. </w:t>
      </w:r>
    </w:p>
    <w:p w:rsidR="00733714" w:rsidRPr="00733714" w:rsidRDefault="00733714" w:rsidP="00733714">
      <w:pPr>
        <w:spacing w:before="120"/>
        <w:ind w:firstLine="567"/>
        <w:jc w:val="both"/>
      </w:pPr>
      <w:r w:rsidRPr="00733714">
        <w:t>Членство в кооперативных союзах всегда было добровольным и всегда существовали крупные кооперативы, которые не состояли ни в каком союзе.</w:t>
      </w:r>
    </w:p>
    <w:p w:rsidR="00733714" w:rsidRPr="00733714" w:rsidRDefault="00733714" w:rsidP="00733714">
      <w:pPr>
        <w:spacing w:before="120"/>
        <w:ind w:firstLine="567"/>
        <w:jc w:val="both"/>
      </w:pPr>
      <w:r w:rsidRPr="00733714">
        <w:t xml:space="preserve">К 1945 г. в Болгарии было 22 центральных кооперативных союзов и центров и более 50 районных кооперативных союзов. </w:t>
      </w:r>
    </w:p>
    <w:p w:rsidR="00733714" w:rsidRPr="00733714" w:rsidRDefault="00733714" w:rsidP="00733714">
      <w:pPr>
        <w:spacing w:before="120"/>
        <w:ind w:firstLine="567"/>
        <w:jc w:val="both"/>
      </w:pPr>
      <w:r w:rsidRPr="00733714">
        <w:t>ОСБСК был крупнейшим центральным кооперативным союзом. В 1945г. в нем состояли 2.565 кооператива и 443.296 индивидуальных члена, в его структуре насчитывалось 44 районных союза. Он импортировал машины, инвентарь, химикаты и все необходимое для сельского хозяйства, являлся крупнейшим в стране экспортером сельскохозяйственной продукции.</w:t>
      </w:r>
      <w:r w:rsidRPr="00733714">
        <w:footnoteReference w:id="56"/>
      </w:r>
    </w:p>
    <w:p w:rsidR="00733714" w:rsidRPr="00733714" w:rsidRDefault="00733714" w:rsidP="00733714">
      <w:pPr>
        <w:spacing w:before="120"/>
        <w:ind w:firstLine="567"/>
        <w:jc w:val="both"/>
      </w:pPr>
      <w:r w:rsidRPr="00733714">
        <w:t>Деформации в кооперативах в недавнем прошлом не обошли стороной и кооперативные союзы. После реорганизации кооперативного движения в 1947-1948 гг. они переструктурировались по административно-территориальному принципу, возвели демократический централизм в принцип управления кооперативной системой и стали административно-бюрократическими органами с большим аппаратом управления. Фактически, сохранился только созданный в 1947г. Центральный кооперативный союз (ЦКС). Но, несмотря на все это, союзы никогда не были просто "шляпами" над кооперативами и ныне ЦКС является одной из самых стабильных экономических структур в стране.</w:t>
      </w:r>
    </w:p>
    <w:p w:rsidR="00733714" w:rsidRPr="00733714" w:rsidRDefault="00733714" w:rsidP="00733714">
      <w:pPr>
        <w:spacing w:before="120"/>
        <w:ind w:firstLine="567"/>
        <w:jc w:val="both"/>
      </w:pPr>
      <w:r w:rsidRPr="00733714">
        <w:t>По мере созревания условий для возрождения кооперативного движения создается и вертикальная структура кооперативов. Процесс этот идет в Болгарии уже несколько лет.</w:t>
      </w:r>
    </w:p>
    <w:p w:rsidR="00733714" w:rsidRPr="00733714" w:rsidRDefault="00733714" w:rsidP="00733714">
      <w:pPr>
        <w:spacing w:before="120"/>
        <w:ind w:firstLine="567"/>
        <w:jc w:val="both"/>
      </w:pPr>
      <w:r w:rsidRPr="00733714">
        <w:t>Помимо ЦКС, утверждающегося как союз потребительских кооперативов, учрежден и Центральный союз трудово-производственных кооперативов. В 1990г. восстановлен Кооперативный центр пчеловодов. По новому закону о кооперативах учрежден Союз земледельческих кооперативов. В круг его особенностей и полномочий входит:</w:t>
      </w:r>
    </w:p>
    <w:p w:rsidR="00733714" w:rsidRPr="00733714" w:rsidRDefault="00733714" w:rsidP="00733714">
      <w:pPr>
        <w:spacing w:before="120"/>
        <w:ind w:firstLine="567"/>
        <w:jc w:val="both"/>
      </w:pPr>
      <w:r w:rsidRPr="00733714">
        <w:t>- это организация разных видов сельскохозяйственных кооперативов и других организаций, имеющих отношение к сельскому хозяйству;</w:t>
      </w:r>
    </w:p>
    <w:p w:rsidR="00733714" w:rsidRPr="00733714" w:rsidRDefault="00733714" w:rsidP="00733714">
      <w:pPr>
        <w:spacing w:before="120"/>
        <w:ind w:firstLine="567"/>
        <w:jc w:val="both"/>
      </w:pPr>
      <w:r w:rsidRPr="00733714">
        <w:t>- он содействует в формировании и реализации аграрной политики государства, участвует в подготовке и обсуждении документов, связанных с деятельностью его членов.</w:t>
      </w:r>
    </w:p>
    <w:p w:rsidR="00733714" w:rsidRPr="00733714" w:rsidRDefault="00733714" w:rsidP="00733714">
      <w:pPr>
        <w:spacing w:before="120"/>
        <w:ind w:firstLine="567"/>
        <w:jc w:val="both"/>
      </w:pPr>
      <w:r w:rsidRPr="00733714">
        <w:t>- представляет своих членов и обеспечивает защиту их интересов перед лицом государственных органов и других союзов и организаций;</w:t>
      </w:r>
    </w:p>
    <w:p w:rsidR="00733714" w:rsidRPr="00733714" w:rsidRDefault="00733714" w:rsidP="00733714">
      <w:pPr>
        <w:spacing w:before="120"/>
        <w:ind w:firstLine="567"/>
        <w:jc w:val="both"/>
      </w:pPr>
      <w:r w:rsidRPr="00733714">
        <w:t>- содействует развитию кооперативной демократии;</w:t>
      </w:r>
    </w:p>
    <w:p w:rsidR="00733714" w:rsidRPr="00733714" w:rsidRDefault="00733714" w:rsidP="00733714">
      <w:pPr>
        <w:spacing w:before="120"/>
        <w:ind w:firstLine="567"/>
        <w:jc w:val="both"/>
      </w:pPr>
      <w:r w:rsidRPr="00733714">
        <w:t>- его руководство ведет переговоры и подписывает договора с общественными и государственными органами и организациями и с частными фирмами в стране и за рубежом;</w:t>
      </w:r>
    </w:p>
    <w:p w:rsidR="00733714" w:rsidRPr="00733714" w:rsidRDefault="00733714" w:rsidP="00733714">
      <w:pPr>
        <w:spacing w:before="120"/>
        <w:ind w:firstLine="567"/>
        <w:jc w:val="both"/>
      </w:pPr>
      <w:r w:rsidRPr="00733714">
        <w:t>- содействует сотрудничеству и развитию связей с кооперативными движениями других стран;</w:t>
      </w:r>
    </w:p>
    <w:p w:rsidR="00733714" w:rsidRPr="00733714" w:rsidRDefault="00733714" w:rsidP="00733714">
      <w:pPr>
        <w:spacing w:before="120"/>
        <w:ind w:firstLine="567"/>
        <w:jc w:val="both"/>
      </w:pPr>
      <w:r w:rsidRPr="00733714">
        <w:t>Членство в Союзе земледельческих кооперативов и в других кооперативных союзах будет одним из важных факторов развития среднего и мелкого кооперативного производства.</w:t>
      </w:r>
    </w:p>
    <w:p w:rsidR="00733714" w:rsidRPr="00733714" w:rsidRDefault="00733714" w:rsidP="00733714">
      <w:pPr>
        <w:spacing w:before="120"/>
        <w:ind w:firstLine="567"/>
        <w:jc w:val="both"/>
      </w:pPr>
      <w:r w:rsidRPr="00733714">
        <w:t>Кооперативные банки. Кооперативы и земледельческие хозяева не могут развиваться без наличия хорошо налаженной и четко функционирующей кредитной системы. Ее нехватка в прошлом привела к процветанию ростовщичества и ограблению крестьян. Поэтому кооператоры создали свой кооперативный банк. Болгарский земледельческий банк создан в 1903г. как институт кредитования сельского хозяйства и земледельческих кредитных кооперативов. Помимо самой банковской, он развивал и коммерческую, пропагандистскую, организационную и контрольно-ревизионную деятельность. В 1910г. создается и Болгарский центральный кооперативный банк (БЦКБ) для кредитования других видов кооперативов. Таким образом еще в начале века болгарское кооперативное движение создало свою банковскую систему и тем самым получила новый импульс к своему развитию.</w:t>
      </w:r>
    </w:p>
    <w:p w:rsidR="00733714" w:rsidRPr="00733714" w:rsidRDefault="00733714" w:rsidP="00733714">
      <w:pPr>
        <w:spacing w:before="120"/>
        <w:ind w:firstLine="567"/>
        <w:jc w:val="both"/>
      </w:pPr>
      <w:r w:rsidRPr="00733714">
        <w:t>В 1934г. БЗКС объединяется с БЗБ и создается сильный банковский институт - Болгарский земледельческий и кооперативный банк (БЗКБ), который кроме всего прочего совершает и дополнительные услуги - страхует скот и заключает страховки на случай пожаров и непогоды. Страховка осуществляется страховыми обществами, созданными на кооперативных началах. В 1939г. было 2.824 таких обществ с страховым капиталом в 1,8 млрд. левов. В 1945г. БЗКБ предоставляет кредиты на 16млрд. левов слабым и ново созданным кооперативам.</w:t>
      </w:r>
    </w:p>
    <w:p w:rsidR="00733714" w:rsidRPr="00733714" w:rsidRDefault="00733714" w:rsidP="00733714">
      <w:pPr>
        <w:spacing w:before="120"/>
        <w:ind w:firstLine="567"/>
        <w:jc w:val="both"/>
      </w:pPr>
      <w:r w:rsidRPr="00733714">
        <w:t>До 1948г. в Болгарии создается хорошо организованная кредитная система, в которую входят:</w:t>
      </w:r>
    </w:p>
    <w:p w:rsidR="00733714" w:rsidRPr="00733714" w:rsidRDefault="00733714" w:rsidP="00733714">
      <w:pPr>
        <w:spacing w:before="120"/>
        <w:ind w:firstLine="567"/>
        <w:jc w:val="both"/>
      </w:pPr>
      <w:r w:rsidRPr="00733714">
        <w:t>- БЗКБ со своими филиалами почти во всех городах страны;</w:t>
      </w:r>
    </w:p>
    <w:p w:rsidR="00733714" w:rsidRPr="00733714" w:rsidRDefault="00733714" w:rsidP="00733714">
      <w:pPr>
        <w:spacing w:before="120"/>
        <w:ind w:firstLine="567"/>
        <w:jc w:val="both"/>
      </w:pPr>
      <w:r w:rsidRPr="00733714">
        <w:t>- кредитные кооперативы почти в каждой деревне;</w:t>
      </w:r>
    </w:p>
    <w:p w:rsidR="00733714" w:rsidRPr="00733714" w:rsidRDefault="00733714" w:rsidP="00733714">
      <w:pPr>
        <w:spacing w:before="120"/>
        <w:ind w:firstLine="567"/>
        <w:jc w:val="both"/>
      </w:pPr>
      <w:r w:rsidRPr="00733714">
        <w:t>- т.н. "популярные" банки. Это городские кредитные кооперативы, которые в виду сельскохозяйственной направленности экономики страны проникают и в деревне. Более чем половина из них находились в деревнях;</w:t>
      </w:r>
    </w:p>
    <w:p w:rsidR="00733714" w:rsidRPr="00733714" w:rsidRDefault="00733714" w:rsidP="00733714">
      <w:pPr>
        <w:spacing w:before="120"/>
        <w:ind w:firstLine="567"/>
        <w:jc w:val="both"/>
      </w:pPr>
      <w:r w:rsidRPr="00733714">
        <w:t>- Союз популярных банков, помогающий и контролирующий деятельность популярных банков.</w:t>
      </w:r>
    </w:p>
    <w:p w:rsidR="00733714" w:rsidRPr="00733714" w:rsidRDefault="00733714" w:rsidP="00733714">
      <w:pPr>
        <w:spacing w:before="120"/>
        <w:ind w:firstLine="567"/>
        <w:jc w:val="both"/>
      </w:pPr>
      <w:r w:rsidRPr="00733714">
        <w:t>Возвращая землю ее бывшим собственникам и их наследникам, следует вновь создать кооперативную банковскую систему на место бывшей, ликвидированной путем огосударствления во времена тоталитарного режима.</w:t>
      </w:r>
    </w:p>
    <w:p w:rsidR="00733714" w:rsidRPr="00733714" w:rsidRDefault="00733714" w:rsidP="00733714">
      <w:pPr>
        <w:spacing w:before="120"/>
        <w:ind w:firstLine="567"/>
        <w:jc w:val="both"/>
      </w:pPr>
      <w:r w:rsidRPr="00733714">
        <w:t>Процесс создания кооперативной банковско-кредитной системы уже начался. Открыт Центральный кооперативный банк с капиталом в 260 млн. левов. Восстанавливают свою кредитную и сберегательную деятельность потребительские кооперативы. Созданы Земледельческий банк и Агробизнесбанк в Пловдиве, Банк для земледельческого кредита в Софии. Таким образом формируется сеть кредитных институтов по обслуживанию сельскохозяйственных кооперативов в Болгарии.</w:t>
      </w:r>
    </w:p>
    <w:p w:rsidR="00733714" w:rsidRPr="00733714" w:rsidRDefault="00733714" w:rsidP="00733714">
      <w:pPr>
        <w:spacing w:before="120"/>
        <w:ind w:firstLine="567"/>
        <w:jc w:val="both"/>
      </w:pPr>
      <w:r w:rsidRPr="00733714">
        <w:t>Само по себе возрождение земледельческих кооперативов во всех их формах не является гарантией успеха и конкурентоспособности для частных земледельческих хозяйств. Кооперативы, о которых шла речь, были ликвидированы в Болгарии в 1947-48гг. Кооперативное движение Болгарии на несколько десятилетий отстает от кооперативного движения в развитых европейских странах, США и Японии . Поэтому, для повышения роли кооперативов в Болгарии в целях защиты интересов частных хозяев и экономики страны в условиях рыночной экономики, было необходимо знакомство с чужим опытом.</w:t>
      </w:r>
    </w:p>
    <w:p w:rsidR="00733714" w:rsidRDefault="00733714" w:rsidP="00733714">
      <w:pPr>
        <w:spacing w:before="120"/>
        <w:ind w:firstLine="567"/>
        <w:jc w:val="both"/>
      </w:pPr>
      <w:r w:rsidRPr="00733714">
        <w:t>Накопленный иностранный и национальный опыт показывают, что земледельческие кооперативы сыграют и в будущем немалую роль в развитии сельского хозяйства Болгарии. В настоящей главе продемонстрированы ряд достоинств и преимуществ кооперативного движения развитых стран и на конкретных примерах доказано, что маркетинговая среда диктует необходимость его развития в странах Восточной Европы. Для дальнейшего развития кооперативов необходимо было выяснить два момента: что настоящий кооператив не в состоянии функционировать без частной собственности и что огосударствление уничтожает кооперативы. В политической среде Болгарии произошли радикальные изменения, которые позволили возрождение кооперативного движения. Нужно найти специфические особенности маркетинговой среды кооперативов во время переходного периода в Болгарии для раскрытия перспектив их развития.</w:t>
      </w:r>
    </w:p>
    <w:p w:rsidR="00733714" w:rsidRPr="00733714" w:rsidRDefault="00733714" w:rsidP="00733714">
      <w:pPr>
        <w:spacing w:before="120"/>
        <w:jc w:val="center"/>
        <w:rPr>
          <w:b/>
          <w:bCs/>
          <w:sz w:val="28"/>
          <w:szCs w:val="28"/>
        </w:rPr>
      </w:pPr>
      <w:r w:rsidRPr="00733714">
        <w:rPr>
          <w:b/>
          <w:bCs/>
          <w:sz w:val="28"/>
          <w:szCs w:val="28"/>
        </w:rPr>
        <w:t>Глава III. Перспективы развития сельскохозяйственных кооперативов в Р. Болгарии.</w:t>
      </w:r>
    </w:p>
    <w:p w:rsidR="00733714" w:rsidRPr="00733714" w:rsidRDefault="00733714" w:rsidP="00733714">
      <w:pPr>
        <w:spacing w:before="120"/>
        <w:jc w:val="center"/>
        <w:rPr>
          <w:b/>
          <w:bCs/>
          <w:sz w:val="28"/>
          <w:szCs w:val="28"/>
        </w:rPr>
      </w:pPr>
      <w:r w:rsidRPr="00733714">
        <w:rPr>
          <w:b/>
          <w:bCs/>
          <w:sz w:val="28"/>
          <w:szCs w:val="28"/>
        </w:rPr>
        <w:t>1. Болгарские кооперативы во время переходного периода.</w:t>
      </w:r>
    </w:p>
    <w:p w:rsidR="00733714" w:rsidRPr="00733714" w:rsidRDefault="00733714" w:rsidP="00733714">
      <w:pPr>
        <w:spacing w:before="120"/>
        <w:ind w:firstLine="567"/>
        <w:jc w:val="both"/>
      </w:pPr>
      <w:r w:rsidRPr="00733714">
        <w:t>Характерной особенностью болгарского сельского хозяйства до реформы было то, что земля экономически функционировала как государственная собственность, объединенная в агропромышленные комплексы, официально никогда не была экспроприирована у ее собственников. С этой точки зрения процесс, происходящий в стране, можно назвать реприватизацией.</w:t>
      </w:r>
    </w:p>
    <w:p w:rsidR="00733714" w:rsidRPr="00733714" w:rsidRDefault="00733714" w:rsidP="00733714">
      <w:pPr>
        <w:spacing w:before="120"/>
        <w:ind w:firstLine="567"/>
        <w:jc w:val="both"/>
      </w:pPr>
      <w:r w:rsidRPr="00733714">
        <w:t>В Болгарии низкая плотность населения (0,8 человек на гектар). Значительная часть населения (36%) все еще занята в сельском хозяйстве. Однако 80% из них не имеют никакого образования или получили лишь основное образование</w:t>
      </w:r>
      <w:r w:rsidRPr="00733714">
        <w:footnoteReference w:id="57"/>
      </w:r>
      <w:r w:rsidRPr="00733714">
        <w:t>. Низкий образовательный уровень занятых в отрасли и их высокий средний возраст создают помехи и замедляют ход реформы и ее экономические результаты. Хотя после 1989г. наблюдается рост объема продукции, это объясняется инфляционным процессом и ростом цен.</w:t>
      </w:r>
    </w:p>
    <w:p w:rsidR="00733714" w:rsidRPr="00733714" w:rsidRDefault="00733714" w:rsidP="00733714">
      <w:pPr>
        <w:spacing w:before="120"/>
        <w:ind w:firstLine="567"/>
        <w:jc w:val="both"/>
      </w:pPr>
      <w:r w:rsidRPr="00733714">
        <w:t>Согласно Закону о земле от 1992г. кооперативы подлежат ликвидации. Ликвидационные комитеты заменили старые управленческие структуры. С этого момента реформа стартовала в двух взаимоисключающих направлениях. С одной стороны ликвидируется организационная форма (кооперативы), а с другой - разрушается производственная база сельского хозяйства.</w:t>
      </w:r>
    </w:p>
    <w:p w:rsidR="00733714" w:rsidRPr="00733714" w:rsidRDefault="00733714" w:rsidP="00733714">
      <w:pPr>
        <w:spacing w:before="120"/>
        <w:ind w:firstLine="567"/>
        <w:jc w:val="both"/>
      </w:pPr>
      <w:r w:rsidRPr="00733714">
        <w:t>Ликвидационные комитеты из ликвидаторов превращаются в организаторов производства. Совмещение этих противоречивых обязанностей приводит к субъективным решениям и к деформациям.</w:t>
      </w:r>
    </w:p>
    <w:p w:rsidR="00733714" w:rsidRPr="00733714" w:rsidRDefault="00733714" w:rsidP="00733714">
      <w:pPr>
        <w:spacing w:before="120"/>
        <w:ind w:firstLine="567"/>
        <w:jc w:val="both"/>
      </w:pPr>
      <w:r w:rsidRPr="00733714">
        <w:t>Самые крупные проблемы у животноводства. Разделение животных не соответствовало возможностям и желаниям их настоящих собственников. Поэтому большая часть поголовья скота была забита или экспортирована, что приводит к разрушению самой структуры животноводства и к сокращению производства мяса, молока и молочных продуктов.</w:t>
      </w:r>
    </w:p>
    <w:p w:rsidR="00733714" w:rsidRPr="00733714" w:rsidRDefault="00733714" w:rsidP="00733714">
      <w:pPr>
        <w:spacing w:before="120"/>
        <w:ind w:firstLine="567"/>
        <w:jc w:val="both"/>
      </w:pPr>
      <w:r w:rsidRPr="00733714">
        <w:t>Распределение собственности бывших кооперативов после возобновления права собственности на землю представляет собой комплексную и довольно сложную проблему. Она обусловлена долгим - более 45 лет - сроком создания собственности государственных кооперативов при участии многих людей двух-трех генераций с учетом наследственных прав их потомков. Существенным препятствием реформе является желание немедленно реституировать землю в реальных границах. С учетом права потомков на наследство земли, процесс фрагментации земли углубляется. Еще неизвестно точное количество наследников в стране, но не вызывает сомнений факт, что их окажется намного больше старых наследников. К этому нужно приплюсовать и благорасположение Закона о земле к безземельным крестьянам и необходимость в ближайшее время обеспечить их землей. Все вышеуказанное вынуждает крестьян, всерьез решивших заняться землей, обрабатывать землю, не будучи уверенными, что она в самом деле принадлежит им, и которую потом в лучшем случае можно будет лишь снять в аренду. А это в свою очередь оказывает негативное влияние на мотивацию труда и на объемы первоначально вложенных сил и средств и как следствие - на темпы развития земледелия.</w:t>
      </w:r>
    </w:p>
    <w:p w:rsidR="00733714" w:rsidRPr="00733714" w:rsidRDefault="00733714" w:rsidP="00733714">
      <w:pPr>
        <w:spacing w:before="120"/>
        <w:ind w:firstLine="567"/>
        <w:jc w:val="both"/>
      </w:pPr>
      <w:r w:rsidRPr="00733714">
        <w:t>Основная задача сейчас состоит в создании условий для нового распределения земли. Нужно выискать возможности для расширения территории частных фермеров и прежде всего для расширения отдельных участков путем лизинга или снятия в наем прилегающих участков. Целям преодоления недостатков реституции, связанных с раздроблением земли и ее возврата земли в реальных границах, может послужить и объединение землевладельцев, средств производства и конечной продукции в рамки новой кооперации.</w:t>
      </w:r>
    </w:p>
    <w:p w:rsidR="00733714" w:rsidRPr="00733714" w:rsidRDefault="00733714" w:rsidP="00733714">
      <w:pPr>
        <w:spacing w:before="120"/>
        <w:ind w:firstLine="567"/>
        <w:jc w:val="both"/>
      </w:pPr>
      <w:r w:rsidRPr="00733714">
        <w:t>Не нужно забывать, что приватизация является только одним из условий развития производства и повышения конкурентоспособности. Но будучи почти полностью занятыми им, не уделяется внимания другим важным факторам маркетинговой среды. Это и обеспечение условий, необходимых для воспроизводства, и новая организация и технологическая база земледелия, создание рыночных структур и т.д. Нехватка инвестиций и высокие банковские проценты, ограничивающие использование кредитов, вместе с медленными темпами приватизации сильно препятствуют процессу воспроизводства. Если ко всему этому добавить и нежелание молодых людей основывать собственные фермы и неумение управлять частными фермами перед нами будет довольно полная картина состояния земледелия в Болгарии.</w:t>
      </w:r>
    </w:p>
    <w:p w:rsidR="00733714" w:rsidRPr="00733714" w:rsidRDefault="00733714" w:rsidP="00733714">
      <w:pPr>
        <w:spacing w:before="120"/>
        <w:ind w:firstLine="567"/>
        <w:jc w:val="both"/>
      </w:pPr>
      <w:r w:rsidRPr="00733714">
        <w:t>Переход к рыночной экономике в сельском хозяйстве можно охарактеризовать как процесс разрушения старых организационных и производственных структур и замены их новыми. Этим и можно объяснить спад производства и экспорта в отрасли в последние несколько лет (См. Приложения, Табл. 10). После распада кооперативов и возникновения проблем, связанных с реституцией и с плохими условиями производства, фермеры и землевладельцы видят в кооперативах единственный выход. В этом смысле создание новых кооперативов будет проводиться под влиянием индивидуального опыта и конкретной заинтересованности в них. С другой стороны логично ожидать острой реакции рынка на появление нового конкурента.</w:t>
      </w:r>
    </w:p>
    <w:p w:rsidR="00733714" w:rsidRPr="00733714" w:rsidRDefault="00733714" w:rsidP="00733714">
      <w:pPr>
        <w:spacing w:before="120"/>
        <w:ind w:firstLine="567"/>
        <w:jc w:val="both"/>
      </w:pPr>
      <w:r w:rsidRPr="00733714">
        <w:t>Развитие сельскохозяйственных кооперативов в Болгарии будет основываться на частной собственности и на ее независимости от полугосударственных и от государственных структур. Они будут создавать условия для развития сельскохозяйственного предпринимательства даже мелким землевладельцам. С экономической точки зрения они не что иное, как коллективная сельскохозяйственная структура в котором индивидуальным, чаще всего мелким фермерам удается вырабатывать экономически оправданную по величине продукцию; добиваться ее эффективной реализации на рынке и своей работой реализовать свое предпринимательство для улучшения материальных, социальных и культурных условий жизни.</w:t>
      </w:r>
    </w:p>
    <w:p w:rsidR="00733714" w:rsidRPr="00733714" w:rsidRDefault="00733714" w:rsidP="00733714">
      <w:pPr>
        <w:spacing w:before="120"/>
        <w:ind w:firstLine="567"/>
        <w:jc w:val="both"/>
      </w:pPr>
      <w:r w:rsidRPr="00733714">
        <w:t>Частные интересы членов новых кооперативов будут демонстрироваться двумя способами - образованием кооператива частными собственниками земли и защитой частных интересов его членов от вмешательства государственных институтов. На этой основе будут выражаться интересы членов в деятельности кооператива, а именно защита частных интересов членов как таковых и кооператива в роли экономической структуры в целом.</w:t>
      </w:r>
    </w:p>
    <w:p w:rsidR="00733714" w:rsidRPr="00733714" w:rsidRDefault="00733714" w:rsidP="00733714">
      <w:pPr>
        <w:spacing w:before="120"/>
        <w:ind w:firstLine="567"/>
        <w:jc w:val="both"/>
      </w:pPr>
      <w:r w:rsidRPr="00733714">
        <w:t>В новых условиях частная заинтересованность и выгода в значительной мере будет зависеть от размера и от характера собственности членов. Землевладелец будет настаивать на более высокую ренту. Те, которые вносят в кооператив свою рабочую силу, будут запрашивать за нее большую часть общего дохода.</w:t>
      </w:r>
    </w:p>
    <w:p w:rsidR="00733714" w:rsidRPr="00733714" w:rsidRDefault="00733714" w:rsidP="00733714">
      <w:pPr>
        <w:spacing w:before="120"/>
        <w:ind w:firstLine="567"/>
        <w:jc w:val="both"/>
      </w:pPr>
      <w:r w:rsidRPr="00733714">
        <w:t>Частная заинтересованность будет проявляться и по отношению распределения, потребления и накопления доходов. Землевладельцы, не проживающие на территории кооператива, в первую очередь интересуются более высокой долей потребления и отодвигают на задний план вопросы реинвестирования.</w:t>
      </w:r>
    </w:p>
    <w:p w:rsidR="00733714" w:rsidRPr="00733714" w:rsidRDefault="00733714" w:rsidP="00733714">
      <w:pPr>
        <w:spacing w:before="120"/>
        <w:ind w:firstLine="567"/>
        <w:jc w:val="both"/>
      </w:pPr>
      <w:r w:rsidRPr="00733714">
        <w:t>Объедение накопленного до сих пор опыта производственных кооперативов с требованиями рыночного механизма - правильный путь создания производственных кооперативов нового типа.</w:t>
      </w:r>
    </w:p>
    <w:p w:rsidR="00733714" w:rsidRPr="00733714" w:rsidRDefault="00733714" w:rsidP="00733714">
      <w:pPr>
        <w:spacing w:before="120"/>
        <w:ind w:firstLine="567"/>
        <w:jc w:val="both"/>
      </w:pPr>
      <w:r w:rsidRPr="00733714">
        <w:t>Сейчас в Болгарии частный фермер является альтернативой кооперативу. Но собственники средств производства с полностью защищенными в кооперативе личными интересами будут иметь преимущества, которые есть у крупного производителя по отношению к мелкому.</w:t>
      </w:r>
    </w:p>
    <w:p w:rsidR="00733714" w:rsidRPr="00733714" w:rsidRDefault="00733714" w:rsidP="00733714">
      <w:pPr>
        <w:spacing w:before="120"/>
        <w:ind w:firstLine="567"/>
        <w:jc w:val="both"/>
      </w:pPr>
      <w:r w:rsidRPr="00733714">
        <w:t>В этом отношении самым важным будет вопрос как наиболее полно отразить частные интересы в кооперативе. Для этого необходимо выполнение следующих условий:</w:t>
      </w:r>
    </w:p>
    <w:p w:rsidR="00733714" w:rsidRPr="00733714" w:rsidRDefault="00733714" w:rsidP="00733714">
      <w:pPr>
        <w:spacing w:before="120"/>
        <w:ind w:firstLine="567"/>
        <w:jc w:val="both"/>
      </w:pPr>
      <w:r w:rsidRPr="00733714">
        <w:t>- Нужно избежать восстановление старых кооперативов со всеми их недостатками во внутренней организации процессов производства и распределения доходов.</w:t>
      </w:r>
    </w:p>
    <w:p w:rsidR="00733714" w:rsidRPr="00733714" w:rsidRDefault="00733714" w:rsidP="00733714">
      <w:pPr>
        <w:spacing w:before="120"/>
        <w:ind w:firstLine="567"/>
        <w:jc w:val="both"/>
      </w:pPr>
      <w:r w:rsidRPr="00733714">
        <w:t>- Основными критериями распределения доходов должны стать количество вложенного труда и достигнутые результаты.</w:t>
      </w:r>
    </w:p>
    <w:p w:rsidR="00733714" w:rsidRPr="00733714" w:rsidRDefault="00733714" w:rsidP="00733714">
      <w:pPr>
        <w:spacing w:before="120"/>
        <w:ind w:firstLine="567"/>
        <w:jc w:val="both"/>
      </w:pPr>
      <w:r w:rsidRPr="00733714">
        <w:t>- Земля кооператива должна принадлежать или членам кооператива или быть взята на основании договора лизинга.</w:t>
      </w:r>
    </w:p>
    <w:p w:rsidR="00733714" w:rsidRPr="00733714" w:rsidRDefault="00733714" w:rsidP="00733714">
      <w:pPr>
        <w:spacing w:before="120"/>
        <w:ind w:firstLine="567"/>
        <w:jc w:val="both"/>
      </w:pPr>
      <w:r w:rsidRPr="00733714">
        <w:t>- Рента на землю должна засчитываться как производственные расходы и должна пересчитываться ежегодно в зависимости от рыночной конъюнктуры.</w:t>
      </w:r>
    </w:p>
    <w:p w:rsidR="00733714" w:rsidRPr="00733714" w:rsidRDefault="00733714" w:rsidP="00733714">
      <w:pPr>
        <w:spacing w:before="120"/>
        <w:ind w:firstLine="567"/>
        <w:jc w:val="both"/>
      </w:pPr>
      <w:r w:rsidRPr="00733714">
        <w:t>При соблюдении этих условий будут устранены факторы, угрожающие частным интересам, связанным с правом собственности на землю и каждый землевладелец сам будет выбирать, сдавать ли свою землю под лизинг кооперативу и стать его членом или заняться индивидуальным предпринимательством.</w:t>
      </w:r>
    </w:p>
    <w:p w:rsidR="00733714" w:rsidRDefault="00733714" w:rsidP="00733714">
      <w:pPr>
        <w:spacing w:before="120"/>
        <w:ind w:firstLine="567"/>
        <w:jc w:val="both"/>
      </w:pPr>
      <w:r w:rsidRPr="00733714">
        <w:t>- Земля как основное средство производства вместе с вложенной рабочей силой станет базисом для распределения основных фондов кооператива. Таким образом основной капитал кооператива станет частной собственностью и если кооператор примет решение о выходе из кооператива он сможет взять обратно свою землю и ту часть капитала, которая принадлежит ему.</w:t>
      </w:r>
      <w:r>
        <w:t xml:space="preserve"> </w:t>
      </w:r>
    </w:p>
    <w:p w:rsidR="00733714" w:rsidRPr="00733714" w:rsidRDefault="00733714" w:rsidP="00733714">
      <w:pPr>
        <w:spacing w:before="120"/>
        <w:ind w:firstLine="567"/>
        <w:jc w:val="both"/>
      </w:pPr>
      <w:r w:rsidRPr="00733714">
        <w:t>- Кооперативы должны расширять свою деятельность сообразно интересам своих членов и взять на себя организацию сбыта и маркетинга продукции.</w:t>
      </w:r>
    </w:p>
    <w:p w:rsidR="00733714" w:rsidRPr="00733714" w:rsidRDefault="00733714" w:rsidP="00733714">
      <w:pPr>
        <w:spacing w:before="120"/>
        <w:ind w:firstLine="567"/>
        <w:jc w:val="both"/>
      </w:pPr>
      <w:r w:rsidRPr="00733714">
        <w:t>Все эти положения обеспечивают ряд преимуществ, таких как увеличение объемов продукции и производительности труда; реальная рыночная оценка земли и ренты на нее; распределение основных фондов между членами кооператива.</w:t>
      </w:r>
    </w:p>
    <w:p w:rsidR="00733714" w:rsidRPr="00733714" w:rsidRDefault="00733714" w:rsidP="00733714">
      <w:pPr>
        <w:spacing w:before="120"/>
        <w:ind w:firstLine="567"/>
        <w:jc w:val="both"/>
      </w:pPr>
      <w:r w:rsidRPr="00733714">
        <w:t>Все это должно привлечь фермера в кооператив нового типа и позволить ему выйти из него по собственному желанию с приумноженной собственностью.</w:t>
      </w:r>
    </w:p>
    <w:p w:rsidR="00733714" w:rsidRPr="00733714" w:rsidRDefault="00733714" w:rsidP="00733714">
      <w:pPr>
        <w:spacing w:before="120"/>
        <w:ind w:firstLine="567"/>
        <w:jc w:val="both"/>
      </w:pPr>
      <w:r w:rsidRPr="00733714">
        <w:t>Вместе с кооперативами будут создаваться и другие организационные формы. Закон о кооперативах и Торговый закон делят участников хозяйственной жизни на две группы: индивидуалов и различные формы объединения людей и капитала. Вторая группа, в свою очередь, состоит из трех основных организационных форм: форы организации коллективной собственности (кооперативы, кооперативные ассоциации и союзы), к второй форме относятся совместные предприятия и акционерные общества с ограниченной ответственностью, а к третьей - формы объединения капитала в виде акционерных обществ.</w:t>
      </w:r>
    </w:p>
    <w:p w:rsidR="00733714" w:rsidRPr="00733714" w:rsidRDefault="00733714" w:rsidP="00733714">
      <w:pPr>
        <w:spacing w:before="120"/>
        <w:ind w:firstLine="567"/>
        <w:jc w:val="both"/>
      </w:pPr>
      <w:r w:rsidRPr="00733714">
        <w:t>Последние будут предпочтительнее в случае если деятельность ферм потребует внешних источников капитала. При этом следует постараться сохранить контрольный пакет акций для сохранения свободы действий и для обеспечения интересов учредителей.</w:t>
      </w:r>
    </w:p>
    <w:p w:rsidR="00733714" w:rsidRPr="00733714" w:rsidRDefault="00733714" w:rsidP="00733714">
      <w:pPr>
        <w:spacing w:before="120"/>
        <w:ind w:firstLine="567"/>
        <w:jc w:val="both"/>
      </w:pPr>
      <w:r w:rsidRPr="00733714">
        <w:t>Индивидуальные хозяйства тоже найдут свое место в процессе сельскохозяйственного производства. Это станет возможным с притоком крупного частного капитала в сельскохозяйственном секторе в будущем, что позволит создание крупных частных ферм, основанных на купленной или взятой под лизинг землей и с использованием наемной рабочей силы.</w:t>
      </w:r>
    </w:p>
    <w:p w:rsidR="00733714" w:rsidRPr="00733714" w:rsidRDefault="00733714" w:rsidP="00733714">
      <w:pPr>
        <w:spacing w:before="120"/>
        <w:ind w:firstLine="567"/>
        <w:jc w:val="both"/>
      </w:pPr>
      <w:r w:rsidRPr="00733714">
        <w:t>В заключение следует добавить, что никаким образом не ограничивается свобода сельскохозяйственных производителей использования любой формы организации хозяйства в зависимости от маркетинговой среды, от их личных предпочтений и менталитета, от естества их деятельности, от конкретных преимуществ и недостатков вариантов выбора, от размера их капитала, от возможностей финансирования и кредитования, от государственной политики субсидирования и предоставления льгот, а так же от других факторов.</w:t>
      </w:r>
    </w:p>
    <w:p w:rsidR="00733714" w:rsidRDefault="00733714" w:rsidP="00733714">
      <w:pPr>
        <w:spacing w:before="120"/>
        <w:ind w:firstLine="567"/>
        <w:jc w:val="both"/>
      </w:pPr>
      <w:r w:rsidRPr="00733714">
        <w:t>Но вместе с тем не следует забывать о ряде преимуществ маркетинговой среды, которые предоставляют кооперативы. Они помогают преодолевать монополию крупных предприятий пищевой промышленности в области скупки и продажи сельскохозяйственной продукции. Кооперативы в состоянии уменьшить роль посредников между производителями и потребителями, которые в условиях неразвитости рынка получают неоправданно высокие прибыли. Они используют преимущества разумно крупного производства для сокращения производственных расходов и повышения конкурентоспособности продукции, стимулируют производство системой распределения прибыли. Кооперативы в состоянии исследовать рынок и направлять усилия своих членов в сторону производство товаров, пород и сортов, пользующихся наибольшим спросом. Межкооперативные объединения в состоянии давать консультации и предоставлять ряд услуг по ремонту, транспорту и снабжению. Кооперативы сохраняют экономическую независимость своих членов и имеют возможности использования кредитных, налоговых и таможенных льгот, предвиденных Законом о кооперативах.</w:t>
      </w:r>
    </w:p>
    <w:p w:rsidR="00733714" w:rsidRPr="00733714" w:rsidRDefault="00733714" w:rsidP="00733714">
      <w:pPr>
        <w:spacing w:before="120"/>
        <w:jc w:val="center"/>
        <w:rPr>
          <w:b/>
          <w:bCs/>
          <w:sz w:val="28"/>
          <w:szCs w:val="28"/>
        </w:rPr>
      </w:pPr>
      <w:r w:rsidRPr="00733714">
        <w:rPr>
          <w:b/>
          <w:bCs/>
          <w:sz w:val="28"/>
          <w:szCs w:val="28"/>
        </w:rPr>
        <w:t>2. Перспективы развития кооперативов.</w:t>
      </w:r>
    </w:p>
    <w:p w:rsidR="00733714" w:rsidRPr="00733714" w:rsidRDefault="00733714" w:rsidP="00733714">
      <w:pPr>
        <w:spacing w:before="120"/>
        <w:ind w:firstLine="567"/>
        <w:jc w:val="both"/>
      </w:pPr>
      <w:r w:rsidRPr="00733714">
        <w:t xml:space="preserve">Новые формы кооперативов, которые в перспективе будут развиваться в стране, по моему мнению должны включать в себе двойную функцию. С одной стороны они призваны произвести замену старых, скомпрометировавших себя структур. С другой стороны они должны быть современными организациями, отвечающие требованиям маркетинговой среды. </w:t>
      </w:r>
    </w:p>
    <w:p w:rsidR="00733714" w:rsidRPr="00733714" w:rsidRDefault="00733714" w:rsidP="00733714">
      <w:pPr>
        <w:spacing w:before="120"/>
        <w:ind w:firstLine="567"/>
        <w:jc w:val="both"/>
      </w:pPr>
      <w:r w:rsidRPr="00733714">
        <w:t>Одной из возможностей развития кооперативов нового типа - это многопрофильные кооперативы. Они будут объединять в себе функции кредитных кооперативов и кооперативов, которые берут землю в аренду и будут предоставлять разного рода услуги, помогать в процессах скупки и продажи, производства пищевых продуктов и агротуризма.</w:t>
      </w:r>
    </w:p>
    <w:p w:rsidR="00733714" w:rsidRPr="00733714" w:rsidRDefault="00733714" w:rsidP="00733714">
      <w:pPr>
        <w:spacing w:before="120"/>
        <w:ind w:firstLine="567"/>
        <w:jc w:val="both"/>
      </w:pPr>
      <w:r w:rsidRPr="00733714">
        <w:t>Таким образом, многопрофильные кооперативы будут почти полностью удовлетворять интересам своих членов на рынке, не прерывая первичной деятельности по производству сельскохозяйственных продуктов. Таким образом эти кооперативы, развивая разностороннюю деятельность по всему району, на котором они расположены, станут экономическими центрами сельских районов.</w:t>
      </w:r>
    </w:p>
    <w:p w:rsidR="00733714" w:rsidRPr="00733714" w:rsidRDefault="00733714" w:rsidP="00733714">
      <w:pPr>
        <w:spacing w:before="120"/>
        <w:ind w:firstLine="567"/>
        <w:jc w:val="both"/>
      </w:pPr>
      <w:r w:rsidRPr="00733714">
        <w:t xml:space="preserve">Развитие этих кооперативов поможет росту частного предпринимательства и кооперативов нового типа. На нынешнем этапе они должны учреждаться на локальном уровне как из-за недоразвитости экономических условий, так и из-за нехватки кооперативного образа мышления у людей. При опросе, проведенном среди "простых членов" бывших сельскохозяйственных кооперативов выяснилось, что они предпочитают оставаться наемными рабочими в кооперативе. В долгосрочной перспективе они должны разрастись до районного уровня. Постепенно локальные многопрофильные кооперативы должны стать скорее "агентами", чем предпринимателями, и за их образованием в будущем должно последовать раскрытие структур на районном уровне. Они будут подходящей моделью для наших условий. </w:t>
      </w:r>
    </w:p>
    <w:p w:rsidR="00733714" w:rsidRPr="00733714" w:rsidRDefault="00733714" w:rsidP="00733714">
      <w:pPr>
        <w:spacing w:before="120"/>
        <w:ind w:firstLine="567"/>
        <w:jc w:val="both"/>
      </w:pPr>
      <w:r w:rsidRPr="00733714">
        <w:t>Представляют интерес и холдинговые кооперативы. Как известно, в их структуру входят трастовые компании и несколько предпринимательских организаций (преимущественно ТОО). Кроме трастовой деятельности они оказывают услуги своим подразделениям.</w:t>
      </w:r>
    </w:p>
    <w:p w:rsidR="00733714" w:rsidRPr="00733714" w:rsidRDefault="00733714" w:rsidP="00733714">
      <w:pPr>
        <w:spacing w:before="120"/>
        <w:ind w:firstLine="567"/>
        <w:jc w:val="both"/>
      </w:pPr>
      <w:r w:rsidRPr="00733714">
        <w:t>У холдинговых кооперативов есть полные (внутренние, работающие) и неполные (внешние) члены. Полные члены получают зарплату за счет прибыли кооператива и их личного участия, а также за счет прибыли траста в соответствие с их паем; неполные же члены получают доход только с траста.</w:t>
      </w:r>
    </w:p>
    <w:p w:rsidR="00733714" w:rsidRPr="00733714" w:rsidRDefault="00733714" w:rsidP="00733714">
      <w:pPr>
        <w:spacing w:before="120"/>
        <w:ind w:firstLine="567"/>
        <w:jc w:val="both"/>
      </w:pPr>
      <w:r w:rsidRPr="00733714">
        <w:t>Эта модель хороша для крупных кооперативных организаций с множеством независимых подразделений, с большим количеством вышедших на пенсию членов и с внешними членами. Их деятельность проявляет много характерных особенностей классических кооперативов. В то же время она менее демократична и в ней преобладают элементы траста.</w:t>
      </w:r>
    </w:p>
    <w:p w:rsidR="00733714" w:rsidRPr="00733714" w:rsidRDefault="00733714" w:rsidP="00733714">
      <w:pPr>
        <w:spacing w:before="120"/>
        <w:ind w:firstLine="567"/>
        <w:jc w:val="both"/>
      </w:pPr>
      <w:r w:rsidRPr="00733714">
        <w:t>Практически каждый существующий кооператив оказывает своим членам маркетинговые услуги. Есть маркетинговые и производственные организации (например, фабрики по расфасовке молока), являющиеся собственностью сельскохозяйственных производителей, но не полностью отвечающие понятию кооператива.</w:t>
      </w:r>
    </w:p>
    <w:p w:rsidR="00733714" w:rsidRPr="00733714" w:rsidRDefault="00733714" w:rsidP="00733714">
      <w:pPr>
        <w:spacing w:before="120"/>
        <w:ind w:firstLine="567"/>
        <w:jc w:val="both"/>
      </w:pPr>
      <w:r w:rsidRPr="00733714">
        <w:t>По-моему, эта модель считается одной из самых важных. Основная цель маркетинговых и производственных кооперативов - защищать экономические интересы сельскохозяйственных производителей. Предлагая эту форму кооперативов, я подразумеваю кооперативные принципы в западноевропейских странах. Особо важными из них являются принцип, что только производитель может быть членом кооператива, и второй принцип, что вся или почти вся прибыль делится между членами в соответствии с объемом продукции каждого члена.</w:t>
      </w:r>
    </w:p>
    <w:p w:rsidR="00733714" w:rsidRPr="00733714" w:rsidRDefault="00733714" w:rsidP="00733714">
      <w:pPr>
        <w:spacing w:before="120"/>
        <w:ind w:firstLine="567"/>
        <w:jc w:val="both"/>
      </w:pPr>
      <w:r w:rsidRPr="00733714">
        <w:t>К сожалению, сейчас условия не подходят для создания таких кооперативов. Они нуждаются в льготных правительственных кредитах для закупки перерабатывающих мощностей. Сейчас же для государства кажется более важным заработать деньги, продавая эти мощности первому попавшемуся инвестору вместо создания эффективной пищевой промышленности.</w:t>
      </w:r>
    </w:p>
    <w:p w:rsidR="00733714" w:rsidRPr="00733714" w:rsidRDefault="00733714" w:rsidP="00733714">
      <w:pPr>
        <w:spacing w:before="120"/>
        <w:ind w:firstLine="567"/>
        <w:jc w:val="both"/>
      </w:pPr>
      <w:r w:rsidRPr="00733714">
        <w:t>Вышеупомянутые "машинные кружки" тоже перспективны. Они направлены на сокращение расходов на машины и оборудование своих членов. Члены этого кружка являются владельцами отдельных единиц оборудования и при необходимости предоставляют их другим членам. Используя машины таким образом в разное время, члены становятся потребителями и поставщиками. В услугу обычно входит как машина, так и ее оператор. В машинном кружке есть координатор, который является посредником между потребителями и поставщиками. Он контролирует правомерность запросов потребителей и корректность работы поставщиков. По-моему эти машинные кружки в значительной мере в состоянии помочь частным фермам. Проблема заключается в том, что в Болгарии нет традиции такого рода кооперации между фермами.</w:t>
      </w:r>
    </w:p>
    <w:p w:rsidR="00733714" w:rsidRPr="00733714" w:rsidRDefault="00733714" w:rsidP="00733714">
      <w:pPr>
        <w:spacing w:before="120"/>
        <w:ind w:firstLine="567"/>
        <w:jc w:val="both"/>
      </w:pPr>
      <w:r w:rsidRPr="00733714">
        <w:t>Следующим возможным видом кооператива являются кооперативы, обрабатывающие снятую в аренду землю своими собственными машинами. Землевладельцы не являются членами кооператива. Земля может быть снята либо самим кооперативом, либо напрямую его членами. В первом случае, кооператив в качестве трастовой организации платит ренту собственнику, и земля обрабатывается коллективно. Во втором случае члены платят ренту напрямую землевладельцу, а земля обрабатывается в отдельности, кооператив выступает скорее как кооператив по оказанию технических услуг и как агентство по продаже. Эта форма кооперативов, наверное, будет самой распространенной в Болгарии, так как большая часть земли является собственностью лиц, не занятых в сельском хозяйстве.</w:t>
      </w:r>
    </w:p>
    <w:p w:rsidR="00733714" w:rsidRPr="00733714" w:rsidRDefault="00733714" w:rsidP="00733714">
      <w:pPr>
        <w:spacing w:before="120"/>
        <w:ind w:firstLine="567"/>
        <w:jc w:val="both"/>
      </w:pPr>
      <w:r w:rsidRPr="00733714">
        <w:t>Другая возможность развития кооперативов - это создание на территории бывших кооперативных структур нескольких новых кооперативов, и межкооперативной организации по предоставлению услуг. Что же касается торговли в сельскохозяйственном секторе, то наиболее подходящими кажутся торговые и снабженческие кооперативы для снабжения землевладельцев средствами производства и для оптовой продажи их продукции. Это сохранит независимый характер фермерской продукции, и производители будут сотрудничать только в вопросах реализации. Прибыль таких кооперативов будет делиться между членами в зависимости от их участия в обороте. Преимущества этих кооперативов выражаются в прямом выходе на рынок и в выгоде оптовой торговли однородной продукциею и в демонополизации рынка.</w:t>
      </w:r>
    </w:p>
    <w:p w:rsidR="00733714" w:rsidRPr="00733714" w:rsidRDefault="00733714" w:rsidP="00733714">
      <w:pPr>
        <w:spacing w:before="120"/>
        <w:ind w:firstLine="567"/>
        <w:jc w:val="both"/>
      </w:pPr>
      <w:r w:rsidRPr="00733714">
        <w:t xml:space="preserve">При нынешнем состоянии маркетинговой среды, любому, кто отправится по пути частного земледельческого производства, необходимо сделать выбор между сохранением мелкого размера своего хозяйства и вступления в кооператив, с одной стороны, и его укрупнением путем аренды или закупки земли, с другой. Государство может стимулировать процесс укрупнения сельскохозяйственного производства путем поощрения кооперативов. Оно должно полностью гарантировать свободу и самоуправление кооперации. </w:t>
      </w:r>
    </w:p>
    <w:p w:rsidR="00733714" w:rsidRPr="00733714" w:rsidRDefault="00733714" w:rsidP="00733714">
      <w:pPr>
        <w:spacing w:before="120"/>
        <w:ind w:firstLine="567"/>
        <w:jc w:val="both"/>
      </w:pPr>
      <w:r w:rsidRPr="00733714">
        <w:t>Важным шагом со стороны государства в помощь земледельческим кооперативам и в целях расширения периметра их действия является окончательное решение проблемы возврата огосударствленных кооперативных объектов. Они прежде всего представлены мощностями перерабатывающей промышленности, которые очень необходимы восстановленному или новосозданному кооперативу. Помимо этого при приватизации объектов в сферах промышленности и услуг, чья деятельность представляет собой прямое продолжение земледельческого производства, государство должно учитывать и интересы кооперативов. Таким образом сельскохозяйственные кооперативы быстрее смогут набрать силу.</w:t>
      </w:r>
    </w:p>
    <w:p w:rsidR="00733714" w:rsidRPr="00733714" w:rsidRDefault="00733714" w:rsidP="00733714">
      <w:pPr>
        <w:spacing w:before="120"/>
        <w:ind w:firstLine="567"/>
        <w:jc w:val="both"/>
      </w:pPr>
      <w:r w:rsidRPr="00733714">
        <w:t xml:space="preserve">Союзы и центры и банки, которые будут создаваться кооперативами, являются их представителями перед государственными и международными структурами и они должны охраняться государством. Необходимо напомнить, что сейчас кооперативы создаются в условиях более развитого рыночного хозяйства, чем во времена, когда они были реальной действительностью в Болгарии. В следствие этого они должна стать более открытыми структурами, то есть будут напрямую или косвенно участвовать и быть инициатором разного вида акционерных обществ, консорциумов, бирж и прочих структур. </w:t>
      </w:r>
    </w:p>
    <w:p w:rsidR="00733714" w:rsidRPr="00733714" w:rsidRDefault="00733714" w:rsidP="00733714">
      <w:pPr>
        <w:spacing w:before="120"/>
        <w:ind w:firstLine="567"/>
        <w:jc w:val="both"/>
      </w:pPr>
      <w:r w:rsidRPr="00733714">
        <w:t xml:space="preserve">В заключение данной главы следует повторить, что все формы организации производства равноправны. Но степень соответствия каждой конкретной формы маркетинговой среде окажется решающей для конкурентоспособности фермы. </w:t>
      </w:r>
    </w:p>
    <w:p w:rsidR="00733714" w:rsidRPr="00733714" w:rsidRDefault="00733714" w:rsidP="00733714">
      <w:pPr>
        <w:spacing w:before="120"/>
        <w:jc w:val="center"/>
        <w:rPr>
          <w:b/>
          <w:bCs/>
          <w:sz w:val="28"/>
          <w:szCs w:val="28"/>
        </w:rPr>
      </w:pPr>
      <w:r w:rsidRPr="00733714">
        <w:rPr>
          <w:b/>
          <w:bCs/>
          <w:sz w:val="28"/>
          <w:szCs w:val="28"/>
        </w:rPr>
        <w:t>Заключение</w:t>
      </w:r>
    </w:p>
    <w:p w:rsidR="00733714" w:rsidRPr="00733714" w:rsidRDefault="00733714" w:rsidP="00733714">
      <w:pPr>
        <w:spacing w:before="120"/>
        <w:ind w:firstLine="567"/>
        <w:jc w:val="both"/>
      </w:pPr>
      <w:r w:rsidRPr="00733714">
        <w:t xml:space="preserve">Эта работа является отнюдь не первым исследованием кооперативного движения. Этой важной и актуальной теме посвящалось и посвящается множество разработок. Однако, смею надеяться, впервые в Болгарии кооперативы рассматриваются с точки зрения маркетинговой среды. И неудивительно - когда Болгария была страной с рыночной экономикой (до 1949г.), маркетинг еще не раскрыл свои возможности. Позже, в период тоталитарного режима, при отсутствии настоящего рынка, он не имел возможности для комплексного развития. </w:t>
      </w:r>
    </w:p>
    <w:p w:rsidR="00733714" w:rsidRPr="00733714" w:rsidRDefault="00733714" w:rsidP="00733714">
      <w:pPr>
        <w:spacing w:before="120"/>
        <w:ind w:firstLine="567"/>
        <w:jc w:val="both"/>
      </w:pPr>
      <w:r w:rsidRPr="00733714">
        <w:t xml:space="preserve">Мое исследование включает в себя несколько этапов. В первой главе я выяснил основные понятия своей работы, и, в первую очередь - понятие маркетинговой среды. Внимания заслужили и две ее составляющие - микросреда и макросреда. С точки зрения конкретного экономического субъекта - мелкой восточноевропейской фермы - рассмотрены и факторы, их образующие, такие как поставщики, конкуренты, контактные аудитории, посредники, а так же политическая, экономическая, демографическая, природная среда и пр. Это дало возможность выявить требования, которые предъявляет маркетинговая среда к форме организации сельскохозяйственного производства мелкой фермы - требования коллективной формы хозяйствования. </w:t>
      </w:r>
    </w:p>
    <w:p w:rsidR="00733714" w:rsidRPr="00733714" w:rsidRDefault="00733714" w:rsidP="00733714">
      <w:pPr>
        <w:spacing w:before="120"/>
        <w:ind w:firstLine="567"/>
        <w:jc w:val="both"/>
      </w:pPr>
      <w:r w:rsidRPr="00733714">
        <w:t xml:space="preserve">После раскрытия понятия кооператива, его социально- экономической сущности, его принципов и особенностей, логично сделан вывод о его пригодности и необходимости его развития в странах Восточной Европы и, в частности, в Болгарии. Доказательством тому служат приведенные во второй главе работы исследования опыта и практики развитых стран, положения в странах Восточной Европы и опыта Болгарии до середины сороковых годов. Эти исследования выявили особенности маркетинговой среды в Восточной Европе: бурные политические изменения, разрушение прежних структур, восстановление института частной собственности, процессы приватизации и, как следствие, - сильное раздробление земли, нехватка техники, капитала и опыта руководства, недоразвитость рынка и наличие длинной цепи посредников. Исследования также выявили ряд достоинств кооперативов, продемонстрированные ими в странах с развитой экономикой, основными из которых являются сохранение частной собственности и экономической независимости их членов, сильная социальная направленность кооперативной деятельности, предоставление мелким хозяйствам преимуществ крупного производства и личная заинтересованность членов в результатах своей работы. </w:t>
      </w:r>
    </w:p>
    <w:p w:rsidR="00733714" w:rsidRPr="00733714" w:rsidRDefault="00733714" w:rsidP="00733714">
      <w:pPr>
        <w:spacing w:before="120"/>
        <w:ind w:firstLine="567"/>
        <w:jc w:val="both"/>
      </w:pPr>
      <w:r w:rsidRPr="00733714">
        <w:t>Но анализ опыта - своего и чужого - недостаточен для полного охвата темы. Несомненно, опыт важен, но не единственно он. Опыт - это развитие или отставание в таком виде, как они происходили в прошлом. Важными являются и настоящее и будущее. А они требуют идей, установок, условий для создания и развития земледельческих кооперативов. Проблемам маркетинговой среды переходного периода в общественно-экономической жизни Болгарии и перспективам развития в ней нового вида кооперативов посвящается третья глава.</w:t>
      </w:r>
    </w:p>
    <w:p w:rsidR="00733714" w:rsidRPr="00733714" w:rsidRDefault="00733714" w:rsidP="00733714">
      <w:pPr>
        <w:spacing w:before="120"/>
        <w:ind w:firstLine="567"/>
        <w:jc w:val="both"/>
      </w:pPr>
      <w:r w:rsidRPr="00733714">
        <w:t xml:space="preserve">У кооператива есть будущее в Болгарии, болгарский земледелец будет его членом, так как кооператив гармонично вписывается в маркетинговую среду мелкого фермерского хозяйства, чутко реагирует на ее особенности и отвечает на ее запросы, а взамен требует так немного - невмешательства государства, добрую волю, частную собственность и демократию. </w:t>
      </w:r>
    </w:p>
    <w:p w:rsidR="00733714" w:rsidRPr="00733714" w:rsidRDefault="00733714" w:rsidP="00733714">
      <w:pPr>
        <w:spacing w:before="120"/>
        <w:ind w:firstLine="567"/>
        <w:jc w:val="both"/>
      </w:pPr>
      <w:r w:rsidRPr="00733714">
        <w:t xml:space="preserve">В работе, конечно, не учтены все многообразие и все стороны кооперативного движения. Но не в этом состояла ее основная задача, а в рассмотрении давно знакомой структуры взглядом человека с новыми и богатыми теоретическими знаниями и практическими умениями, которыми, несомненно, должен обладать выпускник МГИМО. </w:t>
      </w:r>
    </w:p>
    <w:p w:rsidR="00733714" w:rsidRPr="00733714" w:rsidRDefault="00733714" w:rsidP="00733714">
      <w:pPr>
        <w:spacing w:before="120"/>
        <w:jc w:val="center"/>
        <w:rPr>
          <w:b/>
          <w:bCs/>
          <w:sz w:val="28"/>
          <w:szCs w:val="28"/>
        </w:rPr>
      </w:pPr>
      <w:r w:rsidRPr="00733714">
        <w:rPr>
          <w:b/>
          <w:bCs/>
          <w:sz w:val="28"/>
          <w:szCs w:val="28"/>
        </w:rPr>
        <w:t>Список литературы</w:t>
      </w:r>
    </w:p>
    <w:p w:rsidR="00733714" w:rsidRPr="00733714" w:rsidRDefault="00733714" w:rsidP="00733714">
      <w:pPr>
        <w:spacing w:before="120"/>
        <w:ind w:firstLine="567"/>
        <w:jc w:val="both"/>
      </w:pPr>
      <w:r w:rsidRPr="00733714">
        <w:t xml:space="preserve">1. Филип Котлер. "Основы маркетинга", М. 1993г. </w:t>
      </w:r>
    </w:p>
    <w:p w:rsidR="00733714" w:rsidRDefault="00733714" w:rsidP="00733714">
      <w:pPr>
        <w:spacing w:before="120"/>
        <w:ind w:firstLine="567"/>
        <w:jc w:val="both"/>
      </w:pPr>
      <w:r w:rsidRPr="00733714">
        <w:t>2. "Вся кооперация СССР", М., 1927.</w:t>
      </w:r>
    </w:p>
    <w:p w:rsidR="00733714" w:rsidRDefault="00733714" w:rsidP="00733714">
      <w:pPr>
        <w:spacing w:before="120"/>
        <w:ind w:firstLine="567"/>
        <w:jc w:val="both"/>
      </w:pPr>
      <w:r w:rsidRPr="00733714">
        <w:t xml:space="preserve">3. Наумов В., "Кооперация в Италии", М., 1989г. </w:t>
      </w:r>
    </w:p>
    <w:p w:rsidR="00733714" w:rsidRDefault="00733714" w:rsidP="00733714">
      <w:pPr>
        <w:spacing w:before="120"/>
        <w:ind w:firstLine="567"/>
        <w:jc w:val="both"/>
      </w:pPr>
      <w:r w:rsidRPr="00733714">
        <w:t>4. Буздалов И.Н. "Возрождение кооперации", М. 1993г.</w:t>
      </w:r>
    </w:p>
    <w:p w:rsidR="00733714" w:rsidRDefault="00733714" w:rsidP="00733714">
      <w:pPr>
        <w:spacing w:before="120"/>
        <w:ind w:firstLine="567"/>
        <w:jc w:val="both"/>
      </w:pPr>
      <w:r w:rsidRPr="00733714">
        <w:t xml:space="preserve">5. Ратнер  Г. М. "Итоги,  перспективы и условия заграничной сельскохозяйственной кооперации",  М., </w:t>
      </w:r>
      <w:r>
        <w:t xml:space="preserve"> </w:t>
      </w:r>
      <w:r w:rsidRPr="00733714">
        <w:t xml:space="preserve">1927г. </w:t>
      </w:r>
    </w:p>
    <w:p w:rsidR="00733714" w:rsidRDefault="00733714" w:rsidP="00733714">
      <w:pPr>
        <w:spacing w:before="120"/>
        <w:ind w:firstLine="567"/>
        <w:jc w:val="both"/>
      </w:pPr>
      <w:r w:rsidRPr="00733714">
        <w:t>6. Г. Печиулиаускас, "Кооперативы и шансы на их возрождение в Литве", Вильнюс, 1993г.</w:t>
      </w:r>
    </w:p>
    <w:p w:rsidR="00733714" w:rsidRDefault="00733714" w:rsidP="00733714">
      <w:pPr>
        <w:spacing w:before="120"/>
        <w:ind w:firstLine="567"/>
        <w:jc w:val="both"/>
      </w:pPr>
      <w:r w:rsidRPr="00733714">
        <w:t>7. Дубровин Б. и др., "В стороне от автобанов", г. "Правда", №6, 6 января 1989г.</w:t>
      </w:r>
    </w:p>
    <w:p w:rsidR="00733714" w:rsidRDefault="00733714" w:rsidP="00733714">
      <w:pPr>
        <w:spacing w:before="120"/>
        <w:ind w:firstLine="567"/>
        <w:jc w:val="both"/>
      </w:pPr>
      <w:r w:rsidRPr="00733714">
        <w:t xml:space="preserve">8. И. Храмова, Кооперативный сектор в системе рыночного хозяйства Италии, МЭиМО, №3, 1992г.  </w:t>
      </w:r>
      <w:r>
        <w:t xml:space="preserve">  </w:t>
      </w:r>
    </w:p>
    <w:p w:rsidR="00733714" w:rsidRDefault="00733714" w:rsidP="00733714">
      <w:pPr>
        <w:spacing w:before="120"/>
        <w:ind w:firstLine="567"/>
        <w:jc w:val="both"/>
      </w:pPr>
      <w:r w:rsidRPr="00733714">
        <w:t xml:space="preserve">9. ж. "Огонек", 34, 1990г., </w:t>
      </w:r>
    </w:p>
    <w:p w:rsidR="00733714" w:rsidRDefault="00733714" w:rsidP="00733714">
      <w:pPr>
        <w:spacing w:before="120"/>
        <w:ind w:firstLine="567"/>
        <w:jc w:val="both"/>
      </w:pPr>
      <w:r w:rsidRPr="00733714">
        <w:t xml:space="preserve">10. Сборник докладов с симпозиума по поводу столетия </w:t>
      </w:r>
      <w:r>
        <w:t xml:space="preserve"> </w:t>
      </w:r>
      <w:r w:rsidRPr="00733714">
        <w:t>болгарского кооператива, С., апрель 1990г.</w:t>
      </w:r>
      <w:r>
        <w:t xml:space="preserve"> </w:t>
      </w:r>
    </w:p>
    <w:p w:rsidR="00733714" w:rsidRDefault="00733714" w:rsidP="00733714">
      <w:pPr>
        <w:spacing w:before="120"/>
        <w:ind w:firstLine="567"/>
        <w:jc w:val="both"/>
      </w:pPr>
      <w:r w:rsidRPr="00733714">
        <w:t>11. Материалы международного симпозиума по проблемам кооперативного движения, София, февраль 1994г.</w:t>
      </w:r>
    </w:p>
    <w:p w:rsidR="00733714" w:rsidRDefault="00733714" w:rsidP="00733714">
      <w:pPr>
        <w:spacing w:before="120"/>
        <w:ind w:firstLine="567"/>
        <w:jc w:val="both"/>
      </w:pPr>
      <w:r w:rsidRPr="00733714">
        <w:t xml:space="preserve">12. Палазов И. "Теория и практика на кооперацията", Свищов, 1946г. </w:t>
      </w:r>
    </w:p>
    <w:p w:rsidR="00733714" w:rsidRDefault="00733714" w:rsidP="00733714">
      <w:pPr>
        <w:spacing w:before="120"/>
        <w:ind w:firstLine="567"/>
        <w:jc w:val="both"/>
      </w:pPr>
      <w:r w:rsidRPr="00733714">
        <w:t xml:space="preserve">13. "История  на  кооперативното движение в България",т.1 и 2, С., 1986, 1989. </w:t>
      </w:r>
    </w:p>
    <w:p w:rsidR="00733714" w:rsidRDefault="00733714" w:rsidP="00733714">
      <w:pPr>
        <w:spacing w:before="120"/>
        <w:ind w:firstLine="567"/>
        <w:jc w:val="both"/>
      </w:pPr>
      <w:r w:rsidRPr="00733714">
        <w:t>14. Л. Петков, "Земеделското стопанство и кооперацията", София, 1993,</w:t>
      </w:r>
    </w:p>
    <w:p w:rsidR="00733714" w:rsidRDefault="00733714" w:rsidP="00733714">
      <w:pPr>
        <w:spacing w:before="120"/>
        <w:ind w:firstLine="567"/>
        <w:jc w:val="both"/>
      </w:pPr>
      <w:r w:rsidRPr="00733714">
        <w:t>15. В. Георгиева - "Кооперацията в развитите страни и нейната роля в защитата на дребните производители" сб. "Кооперацията в преход към пазарна икономика".,С., 1990</w:t>
      </w:r>
    </w:p>
    <w:p w:rsidR="00733714" w:rsidRDefault="00733714" w:rsidP="00733714">
      <w:pPr>
        <w:spacing w:before="120"/>
        <w:ind w:firstLine="567"/>
        <w:jc w:val="both"/>
      </w:pPr>
      <w:r w:rsidRPr="00733714">
        <w:t>16. Закон за кооперициите. Държавен вестник, бр. 63, 1991г.</w:t>
      </w:r>
    </w:p>
    <w:p w:rsidR="00733714" w:rsidRDefault="00733714" w:rsidP="00733714">
      <w:pPr>
        <w:spacing w:before="120"/>
        <w:ind w:firstLine="567"/>
        <w:jc w:val="both"/>
      </w:pPr>
      <w:r w:rsidRPr="00733714">
        <w:t>17. Луцов Ив., "Кооперацията - важен фактор</w:t>
      </w:r>
      <w:r>
        <w:t xml:space="preserve"> </w:t>
      </w:r>
      <w:r w:rsidRPr="00733714">
        <w:t>за възраждането и растежа на българското село", ж. "Селскостопанска наука", т.3, 1990г.</w:t>
      </w:r>
    </w:p>
    <w:p w:rsidR="00733714" w:rsidRDefault="00733714" w:rsidP="00733714">
      <w:pPr>
        <w:spacing w:before="120"/>
        <w:ind w:firstLine="567"/>
        <w:jc w:val="both"/>
      </w:pPr>
      <w:r w:rsidRPr="00733714">
        <w:t>18. Федин  П.  "Структура  и  функции  на земеделските кооперативи в Япония", Аграрно-промишлено списание, кн.3, 1990г.</w:t>
      </w:r>
      <w:r>
        <w:t xml:space="preserve"> </w:t>
      </w:r>
    </w:p>
    <w:p w:rsidR="00733714" w:rsidRDefault="00733714" w:rsidP="00733714">
      <w:pPr>
        <w:spacing w:before="120"/>
        <w:ind w:firstLine="567"/>
        <w:jc w:val="both"/>
      </w:pPr>
      <w:r w:rsidRPr="00733714">
        <w:t xml:space="preserve">19. П. Кънев, "Селскостопанските кооперативи в Русия", г. "Кооперативно село" №27, 1994г. </w:t>
      </w:r>
    </w:p>
    <w:p w:rsidR="00733714" w:rsidRDefault="00733714" w:rsidP="00733714">
      <w:pPr>
        <w:spacing w:before="120"/>
        <w:ind w:firstLine="567"/>
        <w:jc w:val="both"/>
        <w:rPr>
          <w:lang w:val="en-US"/>
        </w:rPr>
      </w:pPr>
      <w:r w:rsidRPr="00733714">
        <w:rPr>
          <w:lang w:val="en-US"/>
        </w:rPr>
        <w:t>20. B. Krueger, Osterreichischer Landwirtschaft, Vien, 1994</w:t>
      </w:r>
    </w:p>
    <w:p w:rsidR="00733714" w:rsidRDefault="00733714" w:rsidP="00733714">
      <w:pPr>
        <w:spacing w:before="120"/>
        <w:ind w:firstLine="567"/>
        <w:jc w:val="both"/>
        <w:rPr>
          <w:lang w:val="en-US"/>
        </w:rPr>
      </w:pPr>
      <w:r w:rsidRPr="00733714">
        <w:rPr>
          <w:lang w:val="en-US"/>
        </w:rPr>
        <w:t xml:space="preserve">21. Hans Alfons, Cooperatives - the example and experiences of Austria, Vien, 1993 </w:t>
      </w:r>
    </w:p>
    <w:p w:rsidR="00733714" w:rsidRDefault="00733714" w:rsidP="00733714">
      <w:pPr>
        <w:spacing w:before="120"/>
        <w:ind w:firstLine="567"/>
        <w:jc w:val="both"/>
        <w:rPr>
          <w:lang w:val="en-US"/>
        </w:rPr>
      </w:pPr>
      <w:r w:rsidRPr="00733714">
        <w:rPr>
          <w:lang w:val="en-US"/>
        </w:rPr>
        <w:t xml:space="preserve">22. D. Kercini, The Albanian Agrarian Policy on Focus,Tirana, 1994, </w:t>
      </w:r>
    </w:p>
    <w:p w:rsidR="00733714" w:rsidRDefault="00733714" w:rsidP="00733714">
      <w:pPr>
        <w:spacing w:before="120"/>
        <w:ind w:firstLine="567"/>
        <w:jc w:val="both"/>
        <w:rPr>
          <w:lang w:val="en-US"/>
        </w:rPr>
      </w:pPr>
      <w:r w:rsidRPr="00733714">
        <w:rPr>
          <w:lang w:val="en-US"/>
        </w:rPr>
        <w:t>23. Study of the Agrifood Companies in Romania, Buharest, 1993</w:t>
      </w:r>
    </w:p>
    <w:p w:rsidR="00733714" w:rsidRDefault="00733714" w:rsidP="00733714">
      <w:pPr>
        <w:spacing w:before="120"/>
        <w:ind w:firstLine="567"/>
        <w:jc w:val="both"/>
        <w:rPr>
          <w:lang w:val="en-US"/>
        </w:rPr>
      </w:pPr>
      <w:r w:rsidRPr="00733714">
        <w:rPr>
          <w:lang w:val="en-US"/>
        </w:rPr>
        <w:t xml:space="preserve">24. Laczo Ferenc, New Types of Co-operatives, Budapest, 1993, </w:t>
      </w:r>
    </w:p>
    <w:p w:rsidR="00733714" w:rsidRDefault="00733714" w:rsidP="00733714">
      <w:pPr>
        <w:spacing w:before="120"/>
        <w:ind w:firstLine="567"/>
        <w:jc w:val="both"/>
        <w:rPr>
          <w:lang w:val="en-US"/>
        </w:rPr>
      </w:pPr>
      <w:r w:rsidRPr="00733714">
        <w:rPr>
          <w:lang w:val="en-US"/>
        </w:rPr>
        <w:t>25. Ladislav Kabat, The Last Production and Industrial Changes in Slovak Agriculture, Nitra, 1994.</w:t>
      </w:r>
    </w:p>
    <w:p w:rsidR="00733714" w:rsidRDefault="00733714" w:rsidP="00733714">
      <w:pPr>
        <w:spacing w:before="120"/>
        <w:ind w:firstLine="567"/>
        <w:jc w:val="both"/>
        <w:rPr>
          <w:lang w:val="en-US"/>
        </w:rPr>
      </w:pPr>
      <w:r w:rsidRPr="00733714">
        <w:rPr>
          <w:lang w:val="en-US"/>
        </w:rPr>
        <w:t xml:space="preserve">26. Reifeisen Bank, 1993 </w:t>
      </w:r>
    </w:p>
    <w:p w:rsidR="00733714" w:rsidRDefault="00733714" w:rsidP="00733714">
      <w:pPr>
        <w:spacing w:before="120"/>
        <w:ind w:firstLine="567"/>
        <w:jc w:val="both"/>
        <w:rPr>
          <w:lang w:val="en-US"/>
        </w:rPr>
      </w:pPr>
      <w:r w:rsidRPr="00733714">
        <w:rPr>
          <w:lang w:val="en-US"/>
        </w:rPr>
        <w:t xml:space="preserve">27. Statistisches Jahrbuch, 1993 </w:t>
      </w:r>
    </w:p>
    <w:p w:rsidR="00733714" w:rsidRDefault="00733714" w:rsidP="00733714">
      <w:pPr>
        <w:spacing w:before="120"/>
        <w:ind w:firstLine="567"/>
        <w:jc w:val="both"/>
        <w:rPr>
          <w:lang w:val="en-US"/>
        </w:rPr>
      </w:pPr>
      <w:r w:rsidRPr="00733714">
        <w:rPr>
          <w:lang w:val="en-US"/>
        </w:rPr>
        <w:t>28. Spiegel, №43, 1993</w:t>
      </w:r>
      <w:r>
        <w:rPr>
          <w:lang w:val="en-US"/>
        </w:rPr>
        <w:t xml:space="preserve"> </w:t>
      </w:r>
    </w:p>
    <w:p w:rsidR="00733714" w:rsidRDefault="00733714" w:rsidP="00733714">
      <w:pPr>
        <w:spacing w:before="120"/>
        <w:ind w:firstLine="567"/>
        <w:jc w:val="both"/>
        <w:rPr>
          <w:lang w:val="en-US"/>
        </w:rPr>
      </w:pPr>
      <w:r w:rsidRPr="00733714">
        <w:rPr>
          <w:lang w:val="en-US"/>
        </w:rPr>
        <w:t>29. V. Miloserdov, Development of Agricultur Enterprises in Russia, Sofia, 1994</w:t>
      </w:r>
    </w:p>
    <w:p w:rsidR="00733714" w:rsidRDefault="00733714" w:rsidP="00733714">
      <w:pPr>
        <w:spacing w:before="120"/>
        <w:ind w:firstLine="567"/>
        <w:jc w:val="both"/>
        <w:rPr>
          <w:lang w:val="en-US"/>
        </w:rPr>
      </w:pPr>
      <w:r w:rsidRPr="00733714">
        <w:rPr>
          <w:lang w:val="en-US"/>
        </w:rPr>
        <w:t>30. L. Rud, The Agricultur Reform in Russia, Bonn, 1993</w:t>
      </w:r>
    </w:p>
    <w:p w:rsidR="00733714" w:rsidRDefault="00733714" w:rsidP="00733714">
      <w:pPr>
        <w:spacing w:before="120"/>
        <w:ind w:firstLine="567"/>
        <w:jc w:val="both"/>
        <w:rPr>
          <w:lang w:val="en-US"/>
        </w:rPr>
      </w:pPr>
      <w:r w:rsidRPr="00733714">
        <w:rPr>
          <w:lang w:val="en-US"/>
        </w:rPr>
        <w:t>31. P. Cistman, The Cooperation of Private Farmers and its Importance in the Restructuring of the Albanian Agriculture, Rom, 1994</w:t>
      </w:r>
    </w:p>
    <w:p w:rsidR="00733714" w:rsidRPr="00733714" w:rsidRDefault="00733714" w:rsidP="00733714">
      <w:pPr>
        <w:spacing w:before="120"/>
        <w:ind w:firstLine="567"/>
        <w:jc w:val="both"/>
        <w:rPr>
          <w:lang w:val="en-US"/>
        </w:rPr>
      </w:pPr>
      <w:r w:rsidRPr="00733714">
        <w:rPr>
          <w:lang w:val="en-US"/>
        </w:rPr>
        <w:t>32. Klaus Fischer, The Present Situation of East German Agriculture - Problems and Perspectives, Sofia, 1994</w:t>
      </w:r>
      <w:bookmarkStart w:id="0" w:name="_GoBack"/>
      <w:bookmarkEnd w:id="0"/>
    </w:p>
    <w:sectPr w:rsidR="00733714" w:rsidRPr="00733714" w:rsidSect="00733714">
      <w:pgSz w:w="11906" w:h="16838"/>
      <w:pgMar w:top="1134" w:right="1134" w:bottom="1134" w:left="1134" w:header="709" w:footer="709"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714" w:rsidRDefault="00733714">
      <w:r>
        <w:separator/>
      </w:r>
    </w:p>
  </w:endnote>
  <w:endnote w:type="continuationSeparator" w:id="0">
    <w:p w:rsidR="00733714" w:rsidRDefault="0073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714" w:rsidRDefault="00733714">
      <w:r>
        <w:separator/>
      </w:r>
    </w:p>
  </w:footnote>
  <w:footnote w:type="continuationSeparator" w:id="0">
    <w:p w:rsidR="00733714" w:rsidRDefault="00733714">
      <w:r>
        <w:continuationSeparator/>
      </w:r>
    </w:p>
  </w:footnote>
  <w:footnote w:id="1">
    <w:p w:rsidR="0058274C" w:rsidRDefault="00733714">
      <w:pPr>
        <w:pStyle w:val="a3"/>
      </w:pPr>
      <w:r>
        <w:rPr>
          <w:rStyle w:val="a5"/>
          <w:noProof w:val="0"/>
        </w:rPr>
        <w:footnoteRef/>
      </w:r>
      <w:r>
        <w:rPr>
          <w:noProof w:val="0"/>
        </w:rPr>
        <w:t xml:space="preserve"> Филипп Котлер. "Основы маркетинга", М. 1993г. с. 47</w:t>
      </w:r>
    </w:p>
  </w:footnote>
  <w:footnote w:id="2">
    <w:p w:rsidR="0058274C" w:rsidRDefault="00733714">
      <w:pPr>
        <w:pStyle w:val="a3"/>
      </w:pPr>
      <w:r>
        <w:rPr>
          <w:rStyle w:val="a5"/>
          <w:noProof w:val="0"/>
        </w:rPr>
        <w:footnoteRef/>
      </w:r>
      <w:r>
        <w:rPr>
          <w:noProof w:val="0"/>
        </w:rPr>
        <w:t xml:space="preserve"> Там же, с. 56</w:t>
      </w:r>
    </w:p>
  </w:footnote>
  <w:footnote w:id="3">
    <w:p w:rsidR="0058274C" w:rsidRDefault="00733714">
      <w:pPr>
        <w:pStyle w:val="a3"/>
      </w:pPr>
      <w:r>
        <w:rPr>
          <w:rStyle w:val="a5"/>
          <w:noProof w:val="0"/>
        </w:rPr>
        <w:footnoteRef/>
      </w:r>
      <w:r>
        <w:rPr>
          <w:noProof w:val="0"/>
        </w:rPr>
        <w:t xml:space="preserve"> По данным Луцова Ив., "Кооперацията - важен фактор за възраждането и растежа на българското село", ж. "Селскостопанска наука", т.3, 1990г., с. 5-6.</w:t>
      </w:r>
    </w:p>
  </w:footnote>
  <w:footnote w:id="4">
    <w:p w:rsidR="0058274C" w:rsidRDefault="00733714">
      <w:pPr>
        <w:pStyle w:val="a3"/>
      </w:pPr>
      <w:r>
        <w:rPr>
          <w:rStyle w:val="a5"/>
          <w:noProof w:val="0"/>
        </w:rPr>
        <w:footnoteRef/>
      </w:r>
      <w:r>
        <w:rPr>
          <w:noProof w:val="0"/>
        </w:rPr>
        <w:t xml:space="preserve"> По данным: "Вся кооперация СССР", М., 1927, с.305-306; Ратнер Г. М. "Итоги, перспективы и условия заграничной сельскохозяйственной кооперации", М., 1927, с.3.</w:t>
      </w:r>
    </w:p>
  </w:footnote>
  <w:footnote w:id="5">
    <w:p w:rsidR="0058274C" w:rsidRDefault="00733714">
      <w:pPr>
        <w:pStyle w:val="a3"/>
      </w:pPr>
      <w:r>
        <w:rPr>
          <w:rStyle w:val="a5"/>
          <w:noProof w:val="0"/>
        </w:rPr>
        <w:footnoteRef/>
      </w:r>
      <w:r>
        <w:rPr>
          <w:noProof w:val="0"/>
        </w:rPr>
        <w:t xml:space="preserve"> См.: Дубровин Б. и др., "В стороне от автобанов", г. "Правда", №6, 6 января 1989г., с.5.</w:t>
      </w:r>
    </w:p>
  </w:footnote>
  <w:footnote w:id="6">
    <w:p w:rsidR="0058274C" w:rsidRDefault="00733714">
      <w:pPr>
        <w:pStyle w:val="a3"/>
      </w:pPr>
      <w:r>
        <w:rPr>
          <w:rStyle w:val="a5"/>
          <w:noProof w:val="0"/>
        </w:rPr>
        <w:footnoteRef/>
      </w:r>
      <w:r>
        <w:rPr>
          <w:noProof w:val="0"/>
        </w:rPr>
        <w:t xml:space="preserve"> См.: Наумов В., "Кооперация в Италии", М., 1989г., </w:t>
      </w:r>
      <w:r>
        <w:rPr>
          <w:noProof w:val="0"/>
        </w:rPr>
        <w:tab/>
        <w:t>с.56.</w:t>
      </w:r>
    </w:p>
  </w:footnote>
  <w:footnote w:id="7">
    <w:p w:rsidR="0058274C" w:rsidRDefault="00733714">
      <w:pPr>
        <w:pStyle w:val="a3"/>
      </w:pPr>
      <w:r>
        <w:rPr>
          <w:rStyle w:val="a5"/>
          <w:noProof w:val="0"/>
        </w:rPr>
        <w:footnoteRef/>
      </w:r>
      <w:r>
        <w:rPr>
          <w:noProof w:val="0"/>
        </w:rPr>
        <w:t xml:space="preserve"> См.: ж. "Огонек", 34, 1990г., с.6.</w:t>
      </w:r>
    </w:p>
  </w:footnote>
  <w:footnote w:id="8">
    <w:p w:rsidR="0058274C" w:rsidRDefault="00733714">
      <w:pPr>
        <w:pStyle w:val="a3"/>
      </w:pPr>
      <w:r>
        <w:rPr>
          <w:rStyle w:val="a5"/>
          <w:noProof w:val="0"/>
        </w:rPr>
        <w:footnoteRef/>
      </w:r>
      <w:r>
        <w:rPr>
          <w:noProof w:val="0"/>
        </w:rPr>
        <w:t xml:space="preserve"> Буздалов И.Н. "Возрождение кооперации", М., 1993г., с.140.</w:t>
      </w:r>
    </w:p>
  </w:footnote>
  <w:footnote w:id="9">
    <w:p w:rsidR="0058274C" w:rsidRDefault="00733714">
      <w:pPr>
        <w:pStyle w:val="a3"/>
      </w:pPr>
      <w:r>
        <w:rPr>
          <w:rStyle w:val="a5"/>
          <w:noProof w:val="0"/>
        </w:rPr>
        <w:footnoteRef/>
      </w:r>
      <w:r>
        <w:rPr>
          <w:noProof w:val="0"/>
        </w:rPr>
        <w:t xml:space="preserve"> Там же.</w:t>
      </w:r>
    </w:p>
  </w:footnote>
  <w:footnote w:id="10">
    <w:p w:rsidR="0058274C" w:rsidRDefault="00733714">
      <w:pPr>
        <w:pStyle w:val="a3"/>
      </w:pPr>
      <w:r>
        <w:rPr>
          <w:rStyle w:val="a5"/>
          <w:noProof w:val="0"/>
        </w:rPr>
        <w:footnoteRef/>
      </w:r>
      <w:r>
        <w:rPr>
          <w:noProof w:val="0"/>
        </w:rPr>
        <w:t xml:space="preserve"> Там же.</w:t>
      </w:r>
    </w:p>
  </w:footnote>
  <w:footnote w:id="11">
    <w:p w:rsidR="0058274C" w:rsidRDefault="00733714">
      <w:pPr>
        <w:pStyle w:val="a3"/>
      </w:pPr>
      <w:r>
        <w:rPr>
          <w:rStyle w:val="a5"/>
          <w:noProof w:val="0"/>
        </w:rPr>
        <w:footnoteRef/>
      </w:r>
      <w:r>
        <w:rPr>
          <w:noProof w:val="0"/>
        </w:rPr>
        <w:t xml:space="preserve"> Там же.</w:t>
      </w:r>
    </w:p>
  </w:footnote>
  <w:footnote w:id="12">
    <w:p w:rsidR="0058274C" w:rsidRDefault="00733714">
      <w:pPr>
        <w:pStyle w:val="a3"/>
      </w:pPr>
      <w:r>
        <w:rPr>
          <w:rStyle w:val="a5"/>
          <w:noProof w:val="0"/>
        </w:rPr>
        <w:footnoteRef/>
      </w:r>
      <w:r>
        <w:rPr>
          <w:noProof w:val="0"/>
        </w:rPr>
        <w:t xml:space="preserve"> Там же, с.139.</w:t>
      </w:r>
    </w:p>
  </w:footnote>
  <w:footnote w:id="13">
    <w:p w:rsidR="0058274C" w:rsidRDefault="00733714">
      <w:pPr>
        <w:pStyle w:val="a3"/>
      </w:pPr>
      <w:r>
        <w:rPr>
          <w:rStyle w:val="a5"/>
          <w:noProof w:val="0"/>
        </w:rPr>
        <w:footnoteRef/>
      </w:r>
      <w:r>
        <w:rPr>
          <w:noProof w:val="0"/>
        </w:rPr>
        <w:t xml:space="preserve"> Там же, с.140.</w:t>
      </w:r>
    </w:p>
  </w:footnote>
  <w:footnote w:id="14">
    <w:p w:rsidR="0058274C" w:rsidRDefault="00733714">
      <w:pPr>
        <w:pStyle w:val="a3"/>
      </w:pPr>
      <w:r>
        <w:rPr>
          <w:rStyle w:val="a5"/>
          <w:noProof w:val="0"/>
        </w:rPr>
        <w:footnoteRef/>
      </w:r>
      <w:r>
        <w:rPr>
          <w:noProof w:val="0"/>
        </w:rPr>
        <w:t xml:space="preserve"> Там же, с.139.</w:t>
      </w:r>
    </w:p>
  </w:footnote>
  <w:footnote w:id="15">
    <w:p w:rsidR="0058274C" w:rsidRDefault="00733714">
      <w:pPr>
        <w:pStyle w:val="a3"/>
      </w:pPr>
      <w:r>
        <w:rPr>
          <w:rStyle w:val="a5"/>
          <w:noProof w:val="0"/>
        </w:rPr>
        <w:footnoteRef/>
      </w:r>
      <w:r>
        <w:rPr>
          <w:noProof w:val="0"/>
        </w:rPr>
        <w:t xml:space="preserve"> Там же, с.139-140.</w:t>
      </w:r>
    </w:p>
  </w:footnote>
  <w:footnote w:id="16">
    <w:p w:rsidR="0058274C" w:rsidRDefault="00733714">
      <w:pPr>
        <w:pStyle w:val="a3"/>
      </w:pPr>
      <w:r>
        <w:rPr>
          <w:rStyle w:val="a5"/>
          <w:noProof w:val="0"/>
        </w:rPr>
        <w:footnoteRef/>
      </w:r>
      <w:r w:rsidRPr="00733714">
        <w:rPr>
          <w:noProof w:val="0"/>
          <w:lang w:val="en-US"/>
        </w:rPr>
        <w:t xml:space="preserve"> B. Krueger, Osterreichischer Landwirtschaft, Vien, 1994, p 132</w:t>
      </w:r>
    </w:p>
  </w:footnote>
  <w:footnote w:id="17">
    <w:p w:rsidR="0058274C" w:rsidRDefault="00733714">
      <w:pPr>
        <w:pStyle w:val="a3"/>
      </w:pPr>
      <w:r>
        <w:rPr>
          <w:rStyle w:val="a5"/>
          <w:noProof w:val="0"/>
        </w:rPr>
        <w:footnoteRef/>
      </w:r>
      <w:r w:rsidRPr="00733714">
        <w:rPr>
          <w:noProof w:val="0"/>
          <w:lang w:val="en-US"/>
        </w:rPr>
        <w:t xml:space="preserve"> Reifeisen Bank, p 16</w:t>
      </w:r>
    </w:p>
  </w:footnote>
  <w:footnote w:id="18">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 xml:space="preserve">, </w:t>
      </w:r>
      <w:r>
        <w:rPr>
          <w:noProof w:val="0"/>
        </w:rPr>
        <w:t>с</w:t>
      </w:r>
      <w:r w:rsidRPr="00733714">
        <w:rPr>
          <w:noProof w:val="0"/>
          <w:lang w:val="en-US"/>
        </w:rPr>
        <w:t>. 18</w:t>
      </w:r>
    </w:p>
  </w:footnote>
  <w:footnote w:id="19">
    <w:p w:rsidR="0058274C" w:rsidRDefault="00733714">
      <w:pPr>
        <w:pStyle w:val="a3"/>
      </w:pPr>
      <w:r>
        <w:rPr>
          <w:rStyle w:val="a5"/>
          <w:noProof w:val="0"/>
        </w:rPr>
        <w:footnoteRef/>
      </w:r>
      <w:r w:rsidRPr="00733714">
        <w:rPr>
          <w:noProof w:val="0"/>
          <w:lang w:val="en-US"/>
        </w:rPr>
        <w:t xml:space="preserve"> Hans Alfons, Cooperatives - the example and experiences of Austria, Vien, 1993, p 16</w:t>
      </w:r>
    </w:p>
  </w:footnote>
  <w:footnote w:id="20">
    <w:p w:rsidR="0058274C" w:rsidRDefault="00733714">
      <w:pPr>
        <w:pStyle w:val="a3"/>
      </w:pPr>
      <w:r>
        <w:rPr>
          <w:rStyle w:val="a5"/>
          <w:noProof w:val="0"/>
        </w:rPr>
        <w:footnoteRef/>
      </w:r>
      <w:r w:rsidRPr="00733714">
        <w:rPr>
          <w:noProof w:val="0"/>
          <w:lang w:val="en-US"/>
        </w:rPr>
        <w:t xml:space="preserve"> Statistisches Jahresbuch, 1993, p 86-87</w:t>
      </w:r>
    </w:p>
  </w:footnote>
  <w:footnote w:id="21">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w:t>
      </w:r>
    </w:p>
  </w:footnote>
  <w:footnote w:id="22">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w:t>
      </w:r>
    </w:p>
  </w:footnote>
  <w:footnote w:id="23">
    <w:p w:rsidR="0058274C" w:rsidRDefault="00733714">
      <w:pPr>
        <w:pStyle w:val="a3"/>
      </w:pPr>
      <w:r>
        <w:rPr>
          <w:rStyle w:val="a5"/>
          <w:noProof w:val="0"/>
        </w:rPr>
        <w:footnoteRef/>
      </w:r>
      <w:r w:rsidRPr="00733714">
        <w:rPr>
          <w:noProof w:val="0"/>
          <w:lang w:val="en-US"/>
        </w:rPr>
        <w:t xml:space="preserve"> B. Krueger, Osterreichischer Landwirtschaft, Vien, 1994, p 27</w:t>
      </w:r>
    </w:p>
  </w:footnote>
  <w:footnote w:id="24">
    <w:p w:rsidR="0058274C" w:rsidRDefault="00733714">
      <w:pPr>
        <w:pStyle w:val="a3"/>
      </w:pPr>
      <w:r>
        <w:rPr>
          <w:rStyle w:val="a5"/>
          <w:noProof w:val="0"/>
        </w:rPr>
        <w:footnoteRef/>
      </w:r>
      <w:r>
        <w:rPr>
          <w:noProof w:val="0"/>
        </w:rPr>
        <w:t xml:space="preserve"> В. Георгиева - "Кооперацията в развитите страни и нейната роля в защитата на дребните производители" сб. "Кооперацията в преход към пазарна </w:t>
      </w:r>
      <w:r>
        <w:rPr>
          <w:noProof w:val="0"/>
        </w:rPr>
        <w:tab/>
        <w:t>икономика", С., 1990, c.24</w:t>
      </w:r>
    </w:p>
  </w:footnote>
  <w:footnote w:id="25">
    <w:p w:rsidR="0058274C" w:rsidRDefault="00733714">
      <w:pPr>
        <w:pStyle w:val="a3"/>
      </w:pPr>
      <w:r>
        <w:rPr>
          <w:rStyle w:val="a5"/>
          <w:noProof w:val="0"/>
        </w:rPr>
        <w:footnoteRef/>
      </w:r>
      <w:r>
        <w:rPr>
          <w:noProof w:val="0"/>
        </w:rPr>
        <w:t xml:space="preserve"> И. Храмова, Кооперативный сектор в системе рыночного хозяйства Италии, МЭиМО, №3, 1992г., с 112-120</w:t>
      </w:r>
    </w:p>
  </w:footnote>
  <w:footnote w:id="26">
    <w:p w:rsidR="0058274C" w:rsidRDefault="00733714">
      <w:pPr>
        <w:pStyle w:val="a3"/>
      </w:pPr>
      <w:r>
        <w:rPr>
          <w:rStyle w:val="a5"/>
          <w:noProof w:val="0"/>
        </w:rPr>
        <w:footnoteRef/>
      </w:r>
      <w:r>
        <w:rPr>
          <w:noProof w:val="0"/>
        </w:rPr>
        <w:t xml:space="preserve"> Федин П. "Структура и функции на земеделските кооперативи в Япония", Аграрно-промишлено списание, кн.3, 1990г., с.111-113</w:t>
      </w:r>
    </w:p>
  </w:footnote>
  <w:footnote w:id="27">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 xml:space="preserve">, </w:t>
      </w:r>
      <w:r>
        <w:rPr>
          <w:noProof w:val="0"/>
        </w:rPr>
        <w:t>с</w:t>
      </w:r>
      <w:r w:rsidRPr="00733714">
        <w:rPr>
          <w:noProof w:val="0"/>
          <w:lang w:val="en-US"/>
        </w:rPr>
        <w:t>. 112</w:t>
      </w:r>
    </w:p>
  </w:footnote>
  <w:footnote w:id="28">
    <w:p w:rsidR="0058274C" w:rsidRDefault="00733714">
      <w:pPr>
        <w:pStyle w:val="a3"/>
      </w:pPr>
      <w:r>
        <w:rPr>
          <w:rStyle w:val="a5"/>
          <w:noProof w:val="0"/>
        </w:rPr>
        <w:footnoteRef/>
      </w:r>
      <w:r w:rsidRPr="00733714">
        <w:rPr>
          <w:noProof w:val="0"/>
          <w:lang w:val="en-US"/>
        </w:rPr>
        <w:t xml:space="preserve"> V. Miloserdov, Development of Agricultur Enterprises in Russia, Sofia, 1994, p 6</w:t>
      </w:r>
    </w:p>
  </w:footnote>
  <w:footnote w:id="29">
    <w:p w:rsidR="0058274C" w:rsidRDefault="00733714">
      <w:pPr>
        <w:pStyle w:val="a3"/>
      </w:pPr>
      <w:r>
        <w:rPr>
          <w:rStyle w:val="a5"/>
          <w:noProof w:val="0"/>
        </w:rPr>
        <w:footnoteRef/>
      </w:r>
      <w:r w:rsidRPr="00733714">
        <w:rPr>
          <w:noProof w:val="0"/>
          <w:lang w:val="en-US"/>
        </w:rPr>
        <w:t xml:space="preserve"> L. Rud, The Agricultur Reform in Russia, Bonn, 1993</w:t>
      </w:r>
    </w:p>
  </w:footnote>
  <w:footnote w:id="30">
    <w:p w:rsidR="0058274C" w:rsidRDefault="00733714">
      <w:pPr>
        <w:pStyle w:val="a3"/>
      </w:pPr>
      <w:r>
        <w:rPr>
          <w:rStyle w:val="a5"/>
          <w:noProof w:val="0"/>
        </w:rPr>
        <w:footnoteRef/>
      </w:r>
      <w:r>
        <w:rPr>
          <w:noProof w:val="0"/>
        </w:rPr>
        <w:t xml:space="preserve"> П. Кънев, "Селскостопанските кооперативи в Русия", г. "Кооперативно село" №27, 1994г.</w:t>
      </w:r>
    </w:p>
  </w:footnote>
  <w:footnote w:id="31">
    <w:p w:rsidR="0058274C" w:rsidRDefault="00733714">
      <w:pPr>
        <w:pStyle w:val="a3"/>
      </w:pPr>
      <w:r>
        <w:rPr>
          <w:rStyle w:val="a5"/>
          <w:noProof w:val="0"/>
        </w:rPr>
        <w:footnoteRef/>
      </w:r>
      <w:r>
        <w:rPr>
          <w:noProof w:val="0"/>
        </w:rPr>
        <w:t xml:space="preserve"> Там же.</w:t>
      </w:r>
    </w:p>
  </w:footnote>
  <w:footnote w:id="32">
    <w:p w:rsidR="0058274C" w:rsidRDefault="00733714">
      <w:pPr>
        <w:pStyle w:val="a3"/>
      </w:pPr>
      <w:r>
        <w:rPr>
          <w:rStyle w:val="a5"/>
          <w:noProof w:val="0"/>
        </w:rPr>
        <w:footnoteRef/>
      </w:r>
      <w:r>
        <w:rPr>
          <w:noProof w:val="0"/>
        </w:rPr>
        <w:t xml:space="preserve"> Буздалов И.Н. "Возрождение кооперации", М., 1993г., с.3</w:t>
      </w:r>
    </w:p>
  </w:footnote>
  <w:footnote w:id="33">
    <w:p w:rsidR="0058274C" w:rsidRDefault="00733714">
      <w:pPr>
        <w:pStyle w:val="a3"/>
      </w:pPr>
      <w:r>
        <w:rPr>
          <w:rStyle w:val="a5"/>
          <w:noProof w:val="0"/>
        </w:rPr>
        <w:footnoteRef/>
      </w:r>
      <w:r>
        <w:rPr>
          <w:noProof w:val="0"/>
        </w:rPr>
        <w:t xml:space="preserve"> Г. Печиулиаускас, "Кооперативы и шансы на их возрождение в Литве", Вильнюс, 1993г.</w:t>
      </w:r>
    </w:p>
  </w:footnote>
  <w:footnote w:id="34">
    <w:p w:rsidR="0058274C" w:rsidRDefault="00733714">
      <w:pPr>
        <w:pStyle w:val="a3"/>
      </w:pPr>
      <w:r>
        <w:rPr>
          <w:rStyle w:val="a5"/>
          <w:noProof w:val="0"/>
        </w:rPr>
        <w:footnoteRef/>
      </w:r>
      <w:r w:rsidRPr="00733714">
        <w:rPr>
          <w:noProof w:val="0"/>
          <w:lang w:val="en-US"/>
        </w:rPr>
        <w:t xml:space="preserve"> D. Kercini, The Albanian Agrarian Policy on Focus, Tirana, 1994, p 18</w:t>
      </w:r>
    </w:p>
  </w:footnote>
  <w:footnote w:id="35">
    <w:p w:rsidR="0058274C" w:rsidRDefault="00733714">
      <w:pPr>
        <w:pStyle w:val="a3"/>
      </w:pPr>
      <w:r>
        <w:rPr>
          <w:rStyle w:val="a5"/>
          <w:noProof w:val="0"/>
        </w:rPr>
        <w:footnoteRef/>
      </w:r>
      <w:r w:rsidRPr="00733714">
        <w:rPr>
          <w:noProof w:val="0"/>
          <w:lang w:val="en-US"/>
        </w:rPr>
        <w:t xml:space="preserve"> P. Cistman, The Cooperation of Private Farmers and its Importance in the Restructuring of the Albanian Agriculture, Rom, 1994, p 38</w:t>
      </w:r>
    </w:p>
  </w:footnote>
  <w:footnote w:id="36">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 xml:space="preserve">, </w:t>
      </w:r>
      <w:r>
        <w:rPr>
          <w:noProof w:val="0"/>
        </w:rPr>
        <w:t>с</w:t>
      </w:r>
      <w:r w:rsidRPr="00733714">
        <w:rPr>
          <w:noProof w:val="0"/>
          <w:lang w:val="en-US"/>
        </w:rPr>
        <w:t>. 45</w:t>
      </w:r>
    </w:p>
  </w:footnote>
  <w:footnote w:id="37">
    <w:p w:rsidR="0058274C" w:rsidRDefault="00733714">
      <w:pPr>
        <w:pStyle w:val="a3"/>
      </w:pPr>
      <w:r>
        <w:rPr>
          <w:rStyle w:val="a5"/>
          <w:noProof w:val="0"/>
        </w:rPr>
        <w:footnoteRef/>
      </w:r>
      <w:r w:rsidRPr="00733714">
        <w:rPr>
          <w:noProof w:val="0"/>
          <w:lang w:val="en-US"/>
        </w:rPr>
        <w:t xml:space="preserve"> D. Kercini, The Albanian Agrarian Policy on Focus, </w:t>
      </w:r>
      <w:r w:rsidRPr="00733714">
        <w:rPr>
          <w:noProof w:val="0"/>
          <w:lang w:val="en-US"/>
        </w:rPr>
        <w:tab/>
        <w:t>Tirana, 1994, p 6</w:t>
      </w:r>
    </w:p>
  </w:footnote>
  <w:footnote w:id="38">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 xml:space="preserve">, </w:t>
      </w:r>
      <w:r>
        <w:rPr>
          <w:noProof w:val="0"/>
        </w:rPr>
        <w:t>с</w:t>
      </w:r>
      <w:r w:rsidRPr="00733714">
        <w:rPr>
          <w:noProof w:val="0"/>
          <w:lang w:val="en-US"/>
        </w:rPr>
        <w:t>. 38</w:t>
      </w:r>
    </w:p>
  </w:footnote>
  <w:footnote w:id="39">
    <w:p w:rsidR="0058274C" w:rsidRDefault="00733714">
      <w:pPr>
        <w:pStyle w:val="a3"/>
      </w:pPr>
      <w:r>
        <w:rPr>
          <w:rStyle w:val="a5"/>
          <w:noProof w:val="0"/>
        </w:rPr>
        <w:footnoteRef/>
      </w:r>
      <w:r w:rsidRPr="00733714">
        <w:rPr>
          <w:noProof w:val="0"/>
          <w:lang w:val="en-US"/>
        </w:rPr>
        <w:t xml:space="preserve"> Study of the Agrifood Companies in Romania, Buharest, 1993, p 147-164</w:t>
      </w:r>
    </w:p>
  </w:footnote>
  <w:footnote w:id="40">
    <w:p w:rsidR="0058274C" w:rsidRDefault="00733714">
      <w:pPr>
        <w:pStyle w:val="a3"/>
      </w:pPr>
      <w:r>
        <w:rPr>
          <w:rStyle w:val="a5"/>
          <w:noProof w:val="0"/>
        </w:rPr>
        <w:footnoteRef/>
      </w:r>
      <w:r w:rsidRPr="00733714">
        <w:rPr>
          <w:noProof w:val="0"/>
          <w:lang w:val="en-US"/>
        </w:rPr>
        <w:t xml:space="preserve"> Laczo Ferenc, New Types of Co-operatives, Budapest, 1993, p. 4</w:t>
      </w:r>
    </w:p>
  </w:footnote>
  <w:footnote w:id="41">
    <w:p w:rsidR="0058274C" w:rsidRDefault="00733714">
      <w:pPr>
        <w:pStyle w:val="a3"/>
      </w:pPr>
      <w:r>
        <w:rPr>
          <w:rStyle w:val="a5"/>
          <w:noProof w:val="0"/>
        </w:rPr>
        <w:footnoteRef/>
      </w:r>
      <w:r>
        <w:rPr>
          <w:noProof w:val="0"/>
        </w:rPr>
        <w:t xml:space="preserve"> Л. Петков, "Земеделското стопанство и кооперацията", София, 1993, с. 26-29</w:t>
      </w:r>
    </w:p>
  </w:footnote>
  <w:footnote w:id="42">
    <w:p w:rsidR="0058274C" w:rsidRDefault="00733714">
      <w:pPr>
        <w:pStyle w:val="a3"/>
      </w:pPr>
      <w:r>
        <w:rPr>
          <w:rStyle w:val="a5"/>
          <w:noProof w:val="0"/>
        </w:rPr>
        <w:footnoteRef/>
      </w:r>
      <w:r w:rsidRPr="00733714">
        <w:rPr>
          <w:noProof w:val="0"/>
          <w:lang w:val="en-US"/>
        </w:rPr>
        <w:t xml:space="preserve"> Laczo Ferenc, New Types of Co-operatives, Budapest, 1993, p. 8</w:t>
      </w:r>
    </w:p>
  </w:footnote>
  <w:footnote w:id="43">
    <w:p w:rsidR="0058274C" w:rsidRDefault="00733714">
      <w:pPr>
        <w:pStyle w:val="a3"/>
      </w:pPr>
      <w:r>
        <w:rPr>
          <w:rStyle w:val="a5"/>
          <w:noProof w:val="0"/>
        </w:rPr>
        <w:footnoteRef/>
      </w:r>
      <w:r w:rsidRPr="00733714">
        <w:rPr>
          <w:noProof w:val="0"/>
          <w:lang w:val="en-US"/>
        </w:rPr>
        <w:t xml:space="preserve"> </w:t>
      </w:r>
      <w:r>
        <w:rPr>
          <w:noProof w:val="0"/>
        </w:rPr>
        <w:t>Там</w:t>
      </w:r>
      <w:r w:rsidRPr="00733714">
        <w:rPr>
          <w:noProof w:val="0"/>
          <w:lang w:val="en-US"/>
        </w:rPr>
        <w:t xml:space="preserve"> </w:t>
      </w:r>
      <w:r>
        <w:rPr>
          <w:noProof w:val="0"/>
        </w:rPr>
        <w:t>же</w:t>
      </w:r>
      <w:r w:rsidRPr="00733714">
        <w:rPr>
          <w:noProof w:val="0"/>
          <w:lang w:val="en-US"/>
        </w:rPr>
        <w:t xml:space="preserve">, </w:t>
      </w:r>
      <w:r>
        <w:rPr>
          <w:noProof w:val="0"/>
        </w:rPr>
        <w:t>с</w:t>
      </w:r>
      <w:r w:rsidRPr="00733714">
        <w:rPr>
          <w:noProof w:val="0"/>
          <w:lang w:val="en-US"/>
        </w:rPr>
        <w:t>. 14</w:t>
      </w:r>
    </w:p>
  </w:footnote>
  <w:footnote w:id="44">
    <w:p w:rsidR="0058274C" w:rsidRDefault="00733714">
      <w:pPr>
        <w:pStyle w:val="a3"/>
      </w:pPr>
      <w:r>
        <w:rPr>
          <w:rStyle w:val="a5"/>
          <w:noProof w:val="0"/>
        </w:rPr>
        <w:footnoteRef/>
      </w:r>
      <w:r w:rsidRPr="00733714">
        <w:rPr>
          <w:noProof w:val="0"/>
          <w:lang w:val="en-US"/>
        </w:rPr>
        <w:t xml:space="preserve"> Ladislav Kabat, The Last Production and Industrial </w:t>
      </w:r>
      <w:r w:rsidRPr="00733714">
        <w:rPr>
          <w:noProof w:val="0"/>
          <w:lang w:val="en-US"/>
        </w:rPr>
        <w:tab/>
        <w:t>Changes in Slovak Agriculture, Nitra, 1994, p 69</w:t>
      </w:r>
    </w:p>
  </w:footnote>
  <w:footnote w:id="45">
    <w:p w:rsidR="0058274C" w:rsidRDefault="00733714">
      <w:pPr>
        <w:pStyle w:val="a3"/>
      </w:pPr>
      <w:r>
        <w:rPr>
          <w:rStyle w:val="a5"/>
          <w:noProof w:val="0"/>
        </w:rPr>
        <w:footnoteRef/>
      </w:r>
      <w:r w:rsidRPr="00733714">
        <w:rPr>
          <w:noProof w:val="0"/>
          <w:lang w:val="en-US"/>
        </w:rPr>
        <w:t xml:space="preserve"> Klaus Fischer, The Present Situation of East German Agriculture - Problems and Perspectives, Sofia, 1994, p 7</w:t>
      </w:r>
    </w:p>
  </w:footnote>
  <w:footnote w:id="46">
    <w:p w:rsidR="0058274C" w:rsidRDefault="00733714">
      <w:pPr>
        <w:pStyle w:val="a3"/>
      </w:pPr>
      <w:r>
        <w:rPr>
          <w:rStyle w:val="a5"/>
          <w:noProof w:val="0"/>
        </w:rPr>
        <w:footnoteRef/>
      </w:r>
      <w:r>
        <w:rPr>
          <w:noProof w:val="0"/>
        </w:rPr>
        <w:t xml:space="preserve"> Shiegel, №43, 1993, s 53</w:t>
      </w:r>
    </w:p>
  </w:footnote>
  <w:footnote w:id="47">
    <w:p w:rsidR="0058274C" w:rsidRDefault="00733714">
      <w:pPr>
        <w:pStyle w:val="a3"/>
      </w:pPr>
      <w:r>
        <w:rPr>
          <w:rStyle w:val="a5"/>
          <w:noProof w:val="0"/>
        </w:rPr>
        <w:footnoteRef/>
      </w:r>
      <w:r>
        <w:rPr>
          <w:noProof w:val="0"/>
        </w:rPr>
        <w:t xml:space="preserve"> Первая земледельческая кредитная кооперация в Болгарии основана 26 октября 1890 г. в деревне Мирково, Софийская область (прим. автора).</w:t>
      </w:r>
    </w:p>
  </w:footnote>
  <w:footnote w:id="48">
    <w:p w:rsidR="0058274C" w:rsidRDefault="00733714">
      <w:pPr>
        <w:pStyle w:val="a3"/>
      </w:pPr>
      <w:r>
        <w:rPr>
          <w:rStyle w:val="a5"/>
          <w:noProof w:val="0"/>
        </w:rPr>
        <w:footnoteRef/>
      </w:r>
      <w:r>
        <w:rPr>
          <w:noProof w:val="0"/>
        </w:rPr>
        <w:t xml:space="preserve"> Нынешние потребительские кооперации в деревнях являются преемниками бывших земледельческих кредитных коопераций. Со становлением государственной монополии на сбережения и кредитование (1948г.) они лишились своей основной деятельности и были переименованы в потребительские. К тому времени они располагали сберегательными вкладами на сумму 29 млрд. лева (по тогдашнему курсу), которые предоставили государственной сберкассе (прим. автора).</w:t>
      </w:r>
    </w:p>
  </w:footnote>
  <w:footnote w:id="49">
    <w:p w:rsidR="0058274C" w:rsidRDefault="00733714">
      <w:pPr>
        <w:pStyle w:val="a3"/>
      </w:pPr>
      <w:r>
        <w:rPr>
          <w:rStyle w:val="a5"/>
          <w:noProof w:val="0"/>
        </w:rPr>
        <w:footnoteRef/>
      </w:r>
      <w:r>
        <w:rPr>
          <w:noProof w:val="0"/>
        </w:rPr>
        <w:t xml:space="preserve"> Суть приватизации и земельной реформы в частности состоит в возврате сохранившейся недвижимости ее дореволюционным собственникам или их наследникам (прим. автора).</w:t>
      </w:r>
    </w:p>
  </w:footnote>
  <w:footnote w:id="50">
    <w:p w:rsidR="0058274C" w:rsidRDefault="00733714">
      <w:pPr>
        <w:pStyle w:val="a3"/>
      </w:pPr>
      <w:r>
        <w:rPr>
          <w:rStyle w:val="a5"/>
          <w:noProof w:val="0"/>
        </w:rPr>
        <w:footnoteRef/>
      </w:r>
      <w:r>
        <w:rPr>
          <w:noProof w:val="0"/>
        </w:rPr>
        <w:t xml:space="preserve"> См. Георгиева В., "Кооперация в развитых странах и ее роль в защите мелких производителей"., сб. "Кооперацията в преход към пазарна икономика".,С., 1990, с.19.</w:t>
      </w:r>
    </w:p>
  </w:footnote>
  <w:footnote w:id="51">
    <w:p w:rsidR="0058274C" w:rsidRDefault="00733714">
      <w:pPr>
        <w:pStyle w:val="a3"/>
      </w:pPr>
      <w:r>
        <w:rPr>
          <w:rStyle w:val="a5"/>
          <w:noProof w:val="0"/>
        </w:rPr>
        <w:footnoteRef/>
      </w:r>
      <w:r>
        <w:rPr>
          <w:noProof w:val="0"/>
        </w:rPr>
        <w:t xml:space="preserve"> Сборник докладов с симпозиума по поводу столетия болгарского кооператива, С., апрель 1990г., с 35</w:t>
      </w:r>
    </w:p>
  </w:footnote>
  <w:footnote w:id="52">
    <w:p w:rsidR="0058274C" w:rsidRDefault="00733714">
      <w:pPr>
        <w:pStyle w:val="a3"/>
      </w:pPr>
      <w:r>
        <w:rPr>
          <w:rStyle w:val="a5"/>
          <w:noProof w:val="0"/>
        </w:rPr>
        <w:footnoteRef/>
      </w:r>
      <w:r>
        <w:rPr>
          <w:noProof w:val="0"/>
        </w:rPr>
        <w:t xml:space="preserve"> Там же, с 46</w:t>
      </w:r>
    </w:p>
  </w:footnote>
  <w:footnote w:id="53">
    <w:p w:rsidR="0058274C" w:rsidRDefault="00733714">
      <w:pPr>
        <w:pStyle w:val="a3"/>
      </w:pPr>
      <w:r>
        <w:rPr>
          <w:rStyle w:val="a5"/>
          <w:noProof w:val="0"/>
        </w:rPr>
        <w:footnoteRef/>
      </w:r>
      <w:r>
        <w:rPr>
          <w:noProof w:val="0"/>
        </w:rPr>
        <w:t xml:space="preserve"> Палазов И. "Теория и практика на кооперацията", Свищов, 1946г. с. 146</w:t>
      </w:r>
    </w:p>
  </w:footnote>
  <w:footnote w:id="54">
    <w:p w:rsidR="0058274C" w:rsidRDefault="00733714">
      <w:pPr>
        <w:pStyle w:val="a3"/>
      </w:pPr>
      <w:r>
        <w:rPr>
          <w:rStyle w:val="a5"/>
          <w:noProof w:val="0"/>
        </w:rPr>
        <w:footnoteRef/>
      </w:r>
      <w:r>
        <w:rPr>
          <w:noProof w:val="0"/>
        </w:rPr>
        <w:t xml:space="preserve"> "История на кооперативното движение в България", т.1, С., 1986. с. 357</w:t>
      </w:r>
    </w:p>
  </w:footnote>
  <w:footnote w:id="55">
    <w:p w:rsidR="0058274C" w:rsidRDefault="00733714">
      <w:pPr>
        <w:pStyle w:val="a3"/>
      </w:pPr>
      <w:r>
        <w:rPr>
          <w:rStyle w:val="a5"/>
          <w:noProof w:val="0"/>
        </w:rPr>
        <w:footnoteRef/>
      </w:r>
      <w:r>
        <w:rPr>
          <w:noProof w:val="0"/>
        </w:rPr>
        <w:t xml:space="preserve"> Цитат по книге Ил. Палазова "Теория и практика на кооперацията", Свищов, 1946г. с. 290.</w:t>
      </w:r>
    </w:p>
  </w:footnote>
  <w:footnote w:id="56">
    <w:p w:rsidR="0058274C" w:rsidRDefault="00733714">
      <w:pPr>
        <w:pStyle w:val="a3"/>
      </w:pPr>
      <w:r>
        <w:rPr>
          <w:rStyle w:val="a5"/>
          <w:noProof w:val="0"/>
        </w:rPr>
        <w:footnoteRef/>
      </w:r>
      <w:r>
        <w:rPr>
          <w:noProof w:val="0"/>
        </w:rPr>
        <w:t xml:space="preserve"> "История на кооперативното движение в България", т.2, С., 1989г. с. 111</w:t>
      </w:r>
    </w:p>
  </w:footnote>
  <w:footnote w:id="57">
    <w:p w:rsidR="0058274C" w:rsidRDefault="00733714">
      <w:pPr>
        <w:pStyle w:val="a3"/>
      </w:pPr>
      <w:r>
        <w:rPr>
          <w:rStyle w:val="a5"/>
          <w:noProof w:val="0"/>
        </w:rPr>
        <w:footnoteRef/>
      </w:r>
      <w:r>
        <w:rPr>
          <w:noProof w:val="0"/>
        </w:rPr>
        <w:t xml:space="preserve"> См. Приложения, Таблица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87"/>
  <w:drawingGridVerticalSpacing w:val="120"/>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714"/>
    <w:rsid w:val="00381953"/>
    <w:rsid w:val="0058274C"/>
    <w:rsid w:val="00733714"/>
    <w:rsid w:val="00B158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7AE7A5-A457-4582-B329-178A032D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Pr>
      <w:sz w:val="20"/>
      <w:szCs w:val="20"/>
    </w:rPr>
  </w:style>
  <w:style w:type="character" w:customStyle="1" w:styleId="a4">
    <w:name w:val="Текст сноски Знак"/>
    <w:basedOn w:val="a0"/>
    <w:link w:val="a3"/>
    <w:uiPriority w:val="99"/>
    <w:semiHidden/>
    <w:rPr>
      <w:noProof/>
      <w:sz w:val="20"/>
      <w:szCs w:val="20"/>
      <w:lang w:val="ru-RU" w:eastAsia="ru-RU"/>
    </w:rPr>
  </w:style>
  <w:style w:type="character" w:styleId="a5">
    <w:name w:val="footnote reference"/>
    <w:basedOn w:val="a0"/>
    <w:uiPriority w:val="99"/>
    <w:semiHidden/>
    <w:rPr>
      <w:vertAlign w:val="superscript"/>
    </w:rPr>
  </w:style>
  <w:style w:type="paragraph" w:styleId="a6">
    <w:name w:val="header"/>
    <w:basedOn w:val="a"/>
    <w:link w:val="a7"/>
    <w:uiPriority w:val="99"/>
    <w:rsid w:val="00733714"/>
    <w:pPr>
      <w:tabs>
        <w:tab w:val="center" w:pos="4677"/>
        <w:tab w:val="right" w:pos="9355"/>
      </w:tabs>
    </w:pPr>
  </w:style>
  <w:style w:type="character" w:customStyle="1" w:styleId="a7">
    <w:name w:val="Верхний колонтитул Знак"/>
    <w:basedOn w:val="a0"/>
    <w:link w:val="a6"/>
    <w:uiPriority w:val="99"/>
    <w:semiHidden/>
    <w:rPr>
      <w:noProof/>
      <w:sz w:val="24"/>
      <w:szCs w:val="24"/>
      <w:lang w:val="ru-RU" w:eastAsia="ru-RU"/>
    </w:rPr>
  </w:style>
  <w:style w:type="paragraph" w:styleId="a8">
    <w:name w:val="footer"/>
    <w:basedOn w:val="a"/>
    <w:link w:val="a9"/>
    <w:uiPriority w:val="99"/>
    <w:rsid w:val="00733714"/>
    <w:pPr>
      <w:tabs>
        <w:tab w:val="center" w:pos="4677"/>
        <w:tab w:val="right" w:pos="9355"/>
      </w:tabs>
    </w:pPr>
  </w:style>
  <w:style w:type="character" w:customStyle="1" w:styleId="a9">
    <w:name w:val="Нижний колонтитул Знак"/>
    <w:basedOn w:val="a0"/>
    <w:link w:val="a8"/>
    <w:uiPriority w:val="99"/>
    <w:semiHidden/>
    <w:rPr>
      <w:noProo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81077</Words>
  <Characters>46214</Characters>
  <Application>Microsoft Office Word</Application>
  <DocSecurity>0</DocSecurity>
  <Lines>385</Lines>
  <Paragraphs>254</Paragraphs>
  <ScaleCrop>false</ScaleCrop>
  <Company> </Company>
  <LinksUpToDate>false</LinksUpToDate>
  <CharactersWithSpaces>127037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Alessandro</dc:creator>
  <cp:keywords/>
  <dc:description/>
  <cp:lastModifiedBy>admin</cp:lastModifiedBy>
  <cp:revision>2</cp:revision>
  <dcterms:created xsi:type="dcterms:W3CDTF">2014-01-25T12:14:00Z</dcterms:created>
  <dcterms:modified xsi:type="dcterms:W3CDTF">2014-01-25T12:14:00Z</dcterms:modified>
</cp:coreProperties>
</file>