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54" w:rsidRPr="00141254" w:rsidRDefault="008066AF" w:rsidP="00141254">
      <w:pPr>
        <w:spacing w:line="360" w:lineRule="auto"/>
        <w:ind w:firstLine="709"/>
        <w:jc w:val="center"/>
        <w:rPr>
          <w:b/>
          <w:bCs/>
          <w:sz w:val="28"/>
          <w:szCs w:val="26"/>
        </w:rPr>
      </w:pPr>
      <w:r w:rsidRPr="00141254">
        <w:rPr>
          <w:b/>
          <w:sz w:val="28"/>
          <w:szCs w:val="30"/>
        </w:rPr>
        <w:t>ВВЕДЕНИЕ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8066AF" w:rsidRPr="00141254" w:rsidRDefault="008066AF" w:rsidP="00141254">
      <w:pPr>
        <w:spacing w:line="360" w:lineRule="auto"/>
        <w:ind w:firstLine="709"/>
        <w:jc w:val="both"/>
        <w:rPr>
          <w:bCs/>
          <w:sz w:val="28"/>
          <w:szCs w:val="26"/>
        </w:rPr>
      </w:pPr>
      <w:r w:rsidRPr="00141254">
        <w:rPr>
          <w:sz w:val="28"/>
          <w:szCs w:val="26"/>
        </w:rPr>
        <w:t>Активно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происходящий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интернационализации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производства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сопровождается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интернационализацией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отношений.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устремляются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одних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регионов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другие.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Порождая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проблемы,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обеспечивает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несомненные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преимущества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поставляющим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Наблюдающаяся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десятилетия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интенсификация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выражается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количественных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показателях,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качественных: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изменяются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формы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передвижения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потоков.</w:t>
      </w:r>
      <w:r w:rsidR="00141254">
        <w:rPr>
          <w:bCs/>
          <w:sz w:val="28"/>
          <w:szCs w:val="26"/>
        </w:rPr>
        <w:t xml:space="preserve"> </w:t>
      </w:r>
    </w:p>
    <w:p w:rsidR="008066AF" w:rsidRPr="00141254" w:rsidRDefault="008066AF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Тема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курсовой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известно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еще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веке.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протяжении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претерпевало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изменения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связи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</w:t>
      </w:r>
      <w:r w:rsidR="00B37B84" w:rsidRPr="00141254">
        <w:rPr>
          <w:sz w:val="28"/>
          <w:szCs w:val="26"/>
        </w:rPr>
        <w:t>о</w:t>
      </w:r>
      <w:r w:rsidR="00141254">
        <w:rPr>
          <w:sz w:val="28"/>
          <w:szCs w:val="26"/>
        </w:rPr>
        <w:t xml:space="preserve"> </w:t>
      </w:r>
      <w:r w:rsidR="00B37B84" w:rsidRPr="00141254">
        <w:rPr>
          <w:sz w:val="28"/>
          <w:szCs w:val="26"/>
        </w:rPr>
        <w:t>менялся</w:t>
      </w:r>
      <w:r w:rsidR="00141254">
        <w:rPr>
          <w:sz w:val="28"/>
          <w:szCs w:val="26"/>
        </w:rPr>
        <w:t xml:space="preserve"> </w:t>
      </w:r>
      <w:r w:rsidR="00B37B84" w:rsidRPr="00141254">
        <w:rPr>
          <w:sz w:val="28"/>
          <w:szCs w:val="26"/>
        </w:rPr>
        <w:t>общественный</w:t>
      </w:r>
      <w:r w:rsidR="00141254">
        <w:rPr>
          <w:sz w:val="28"/>
          <w:szCs w:val="26"/>
        </w:rPr>
        <w:t xml:space="preserve"> </w:t>
      </w:r>
      <w:r w:rsidR="00B37B84" w:rsidRPr="00141254">
        <w:rPr>
          <w:sz w:val="28"/>
          <w:szCs w:val="26"/>
        </w:rPr>
        <w:t>строй,</w:t>
      </w:r>
      <w:r w:rsidR="00141254">
        <w:rPr>
          <w:sz w:val="28"/>
          <w:szCs w:val="26"/>
        </w:rPr>
        <w:t xml:space="preserve"> </w:t>
      </w:r>
      <w:r w:rsidR="00B37B84" w:rsidRPr="00141254">
        <w:rPr>
          <w:sz w:val="28"/>
          <w:szCs w:val="26"/>
        </w:rPr>
        <w:t>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следовательно</w:t>
      </w:r>
      <w:r w:rsidR="00B37B84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мировоззрение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людей.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тогда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предпринимали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попытки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управления,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систематизации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фиксирования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только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наши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попытки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приводят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положительным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результатам.</w:t>
      </w:r>
    </w:p>
    <w:p w:rsidR="008066AF" w:rsidRPr="00141254" w:rsidRDefault="008066AF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Проблема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очень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актуальна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наше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возможность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беспрепятственного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въезда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территорию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большей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люди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выезжают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территорию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города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своей)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попытках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найти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хотя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высокооплачиваемую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работу.</w:t>
      </w:r>
    </w:p>
    <w:p w:rsidR="00787B58" w:rsidRPr="00141254" w:rsidRDefault="00787B58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Одним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проявлений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интернационализации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демократизации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хозяйственной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социально-культурной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жизни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человечества,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последствий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острых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межнациональных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противоречий,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прямых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столкновений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народами,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чрезвычайных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ситуаций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стихийных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бедствий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крупномасштабные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внутристрановые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межстрановые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ресурсов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формах.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сообщество,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еще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недавно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ощущавшее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непосредственно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размеры,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особенности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последствия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уровне,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столкнулось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необходимостью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координации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усилий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разрешению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острых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ситуаций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коллективному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регулированию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потоков.</w:t>
      </w:r>
    </w:p>
    <w:p w:rsidR="00C3695C" w:rsidRPr="00141254" w:rsidRDefault="00C3695C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Цели</w:t>
      </w:r>
      <w:r w:rsidR="008066AF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поставленные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курсовой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работе,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следующие:</w:t>
      </w:r>
      <w:r w:rsidR="00141254">
        <w:rPr>
          <w:sz w:val="28"/>
          <w:szCs w:val="26"/>
        </w:rPr>
        <w:t xml:space="preserve"> </w:t>
      </w:r>
    </w:p>
    <w:p w:rsidR="00B171A9" w:rsidRPr="00141254" w:rsidRDefault="008066AF" w:rsidP="00141254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рассмотреть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теоретические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кадров,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виды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центры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притяжения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количественные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показатели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последствия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стран-доноров;</w:t>
      </w:r>
      <w:r w:rsidR="00141254">
        <w:rPr>
          <w:sz w:val="28"/>
          <w:szCs w:val="26"/>
        </w:rPr>
        <w:t xml:space="preserve"> </w:t>
      </w:r>
    </w:p>
    <w:p w:rsidR="00B171A9" w:rsidRPr="00141254" w:rsidRDefault="00B171A9" w:rsidP="00141254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проанализировать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современны</w:t>
      </w:r>
      <w:r w:rsidRPr="00141254">
        <w:rPr>
          <w:sz w:val="28"/>
          <w:szCs w:val="26"/>
        </w:rPr>
        <w:t>е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международные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миграционны</w:t>
      </w:r>
      <w:r w:rsidRPr="00141254">
        <w:rPr>
          <w:sz w:val="28"/>
          <w:szCs w:val="26"/>
        </w:rPr>
        <w:t>е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поток</w:t>
      </w:r>
      <w:r w:rsidRPr="00141254">
        <w:rPr>
          <w:sz w:val="28"/>
          <w:szCs w:val="26"/>
        </w:rPr>
        <w:t>и</w:t>
      </w:r>
      <w:r w:rsidR="00C90946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миграционные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процессы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="00C90946" w:rsidRPr="00141254">
        <w:rPr>
          <w:sz w:val="28"/>
          <w:szCs w:val="26"/>
        </w:rPr>
        <w:t>области</w:t>
      </w:r>
      <w:r w:rsidR="008066AF" w:rsidRPr="00141254">
        <w:rPr>
          <w:sz w:val="28"/>
          <w:szCs w:val="26"/>
        </w:rPr>
        <w:t>;</w:t>
      </w:r>
      <w:r w:rsidR="00141254">
        <w:rPr>
          <w:sz w:val="28"/>
          <w:szCs w:val="26"/>
        </w:rPr>
        <w:t xml:space="preserve"> </w:t>
      </w:r>
    </w:p>
    <w:p w:rsidR="008066AF" w:rsidRPr="00141254" w:rsidRDefault="00C90946" w:rsidP="00141254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рассмотреть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инструменты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государственно</w:t>
      </w:r>
      <w:r w:rsidRPr="00141254">
        <w:rPr>
          <w:sz w:val="28"/>
          <w:szCs w:val="26"/>
        </w:rPr>
        <w:t>го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регулировани</w:t>
      </w:r>
      <w:r w:rsidRPr="00141254">
        <w:rPr>
          <w:sz w:val="28"/>
          <w:szCs w:val="26"/>
        </w:rPr>
        <w:t>я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="008066AF"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странах-донорах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странах;</w:t>
      </w:r>
    </w:p>
    <w:p w:rsidR="00C90946" w:rsidRPr="00141254" w:rsidRDefault="00C90946" w:rsidP="00141254">
      <w:pPr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выявить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особенности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регулирования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России.</w:t>
      </w:r>
    </w:p>
    <w:p w:rsidR="0044706F" w:rsidRPr="00141254" w:rsidRDefault="00BB29D5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Предметом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исследования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</w:t>
      </w:r>
      <w:r w:rsidR="0044706F" w:rsidRPr="00141254">
        <w:rPr>
          <w:sz w:val="28"/>
          <w:szCs w:val="26"/>
        </w:rPr>
        <w:t>е</w:t>
      </w:r>
      <w:r w:rsidRPr="00141254">
        <w:rPr>
          <w:sz w:val="28"/>
          <w:szCs w:val="26"/>
        </w:rPr>
        <w:t>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</w:t>
      </w:r>
      <w:r w:rsidR="0044706F" w:rsidRPr="00141254">
        <w:rPr>
          <w:sz w:val="28"/>
          <w:szCs w:val="26"/>
        </w:rPr>
        <w:t>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</w:t>
      </w:r>
      <w:r w:rsidR="0044706F" w:rsidRPr="00141254">
        <w:rPr>
          <w:sz w:val="28"/>
          <w:szCs w:val="26"/>
        </w:rPr>
        <w:t>я</w:t>
      </w:r>
      <w:r w:rsidR="00141254">
        <w:rPr>
          <w:sz w:val="28"/>
          <w:szCs w:val="26"/>
        </w:rPr>
        <w:t xml:space="preserve"> </w:t>
      </w:r>
      <w:r w:rsidR="0044706F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44706F" w:rsidRPr="00141254">
        <w:rPr>
          <w:sz w:val="28"/>
          <w:szCs w:val="26"/>
        </w:rPr>
        <w:t>силы.</w:t>
      </w:r>
    </w:p>
    <w:p w:rsidR="00B37B84" w:rsidRPr="00141254" w:rsidRDefault="0044706F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Объектом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исследования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масштабы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современных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последствия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стран-доноров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государственное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процессов.</w:t>
      </w:r>
    </w:p>
    <w:p w:rsidR="00B37B84" w:rsidRPr="00141254" w:rsidRDefault="00B37B84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Структура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позволяет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последовательно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осветить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теоретические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аспекты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проблемы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второй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масштабы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современных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третьей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инструменты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регулирования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миграции.</w:t>
      </w:r>
    </w:p>
    <w:p w:rsidR="00B37B84" w:rsidRPr="00141254" w:rsidRDefault="00B37B84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Исходя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вышесказанного,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курсовая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следующую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структуру: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введение,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часть,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включающая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главы,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заключение,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приложения.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конце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представлен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список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литературы.</w:t>
      </w:r>
    </w:p>
    <w:p w:rsidR="00B37B84" w:rsidRPr="00141254" w:rsidRDefault="00B37B84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исследования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проблемы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использованы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следующие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методы: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наблюдение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сбор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фактов,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описание,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метод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анализа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синтеза,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сравнение,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графический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метод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приведение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статистических</w:t>
      </w:r>
      <w:r w:rsidR="00141254">
        <w:rPr>
          <w:sz w:val="28"/>
          <w:szCs w:val="26"/>
        </w:rPr>
        <w:t xml:space="preserve"> </w:t>
      </w:r>
      <w:r w:rsidR="0022026A" w:rsidRPr="00141254">
        <w:rPr>
          <w:sz w:val="28"/>
          <w:szCs w:val="26"/>
        </w:rPr>
        <w:t>данных.</w:t>
      </w:r>
    </w:p>
    <w:p w:rsidR="008066AF" w:rsidRPr="00141254" w:rsidRDefault="008066AF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написании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курсовой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использован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список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рекомендованной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научной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литературы,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издания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периодической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печати: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научные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журналы,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газеты,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официальный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интернет-сайт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Центра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демографии</w:t>
      </w:r>
      <w:r w:rsidR="00141254">
        <w:rPr>
          <w:sz w:val="28"/>
          <w:szCs w:val="26"/>
        </w:rPr>
        <w:t xml:space="preserve"> </w:t>
      </w:r>
      <w:r w:rsidR="00574DBA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574DBA" w:rsidRPr="00141254">
        <w:rPr>
          <w:sz w:val="28"/>
          <w:szCs w:val="26"/>
        </w:rPr>
        <w:t>другие.</w:t>
      </w:r>
    </w:p>
    <w:p w:rsidR="008066AF" w:rsidRDefault="008066AF" w:rsidP="00141254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31"/>
        </w:rPr>
      </w:pPr>
    </w:p>
    <w:p w:rsidR="00141254" w:rsidRPr="00141254" w:rsidRDefault="00141254" w:rsidP="00141254">
      <w:pPr>
        <w:sectPr w:rsidR="00141254" w:rsidRPr="00141254" w:rsidSect="00423DE6">
          <w:footerReference w:type="even" r:id="rId7"/>
          <w:footerReference w:type="default" r:id="rId8"/>
          <w:pgSz w:w="11906" w:h="16838" w:code="9"/>
          <w:pgMar w:top="1418" w:right="567" w:bottom="1418" w:left="1701" w:header="709" w:footer="709" w:gutter="0"/>
          <w:pgNumType w:start="3"/>
          <w:cols w:space="708"/>
          <w:docGrid w:linePitch="360"/>
        </w:sectPr>
      </w:pPr>
    </w:p>
    <w:p w:rsidR="00131437" w:rsidRPr="00141254" w:rsidRDefault="00BE701E" w:rsidP="0014125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141254">
        <w:rPr>
          <w:rFonts w:ascii="Times New Roman" w:hAnsi="Times New Roman"/>
          <w:sz w:val="28"/>
        </w:rPr>
        <w:t>1.</w:t>
      </w:r>
      <w:r w:rsidR="00141254">
        <w:rPr>
          <w:rFonts w:ascii="Times New Roman" w:hAnsi="Times New Roman"/>
          <w:sz w:val="28"/>
        </w:rPr>
        <w:t xml:space="preserve"> </w:t>
      </w:r>
      <w:r w:rsidR="00131437" w:rsidRPr="00141254">
        <w:rPr>
          <w:rFonts w:ascii="Times New Roman" w:hAnsi="Times New Roman"/>
          <w:sz w:val="28"/>
        </w:rPr>
        <w:t>Сущность</w:t>
      </w:r>
      <w:r w:rsidR="00141254">
        <w:rPr>
          <w:rFonts w:ascii="Times New Roman" w:hAnsi="Times New Roman"/>
          <w:sz w:val="28"/>
        </w:rPr>
        <w:t xml:space="preserve"> </w:t>
      </w:r>
      <w:r w:rsidR="00131437" w:rsidRPr="00141254">
        <w:rPr>
          <w:rFonts w:ascii="Times New Roman" w:hAnsi="Times New Roman"/>
          <w:sz w:val="28"/>
        </w:rPr>
        <w:t>международной</w:t>
      </w:r>
      <w:r w:rsidR="00141254">
        <w:rPr>
          <w:rFonts w:ascii="Times New Roman" w:hAnsi="Times New Roman"/>
          <w:sz w:val="28"/>
        </w:rPr>
        <w:t xml:space="preserve"> </w:t>
      </w:r>
      <w:r w:rsidR="00131437" w:rsidRPr="00141254">
        <w:rPr>
          <w:rFonts w:ascii="Times New Roman" w:hAnsi="Times New Roman"/>
          <w:sz w:val="28"/>
        </w:rPr>
        <w:t>миграции</w:t>
      </w:r>
    </w:p>
    <w:p w:rsidR="00141254" w:rsidRPr="00141254" w:rsidRDefault="00141254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30"/>
        </w:rPr>
      </w:pPr>
    </w:p>
    <w:p w:rsidR="00EA2349" w:rsidRPr="00141254" w:rsidRDefault="00BE701E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30"/>
        </w:rPr>
      </w:pPr>
      <w:r w:rsidRPr="00141254">
        <w:rPr>
          <w:rFonts w:ascii="Times New Roman" w:hAnsi="Times New Roman"/>
          <w:sz w:val="28"/>
          <w:szCs w:val="30"/>
        </w:rPr>
        <w:t>1.1.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EA2349" w:rsidRPr="00141254">
        <w:rPr>
          <w:rFonts w:ascii="Times New Roman" w:hAnsi="Times New Roman"/>
          <w:sz w:val="28"/>
          <w:szCs w:val="30"/>
        </w:rPr>
        <w:t>Причины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EA2349" w:rsidRPr="00141254">
        <w:rPr>
          <w:rFonts w:ascii="Times New Roman" w:hAnsi="Times New Roman"/>
          <w:sz w:val="28"/>
          <w:szCs w:val="30"/>
        </w:rPr>
        <w:t>и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EA2349" w:rsidRPr="00141254">
        <w:rPr>
          <w:rFonts w:ascii="Times New Roman" w:hAnsi="Times New Roman"/>
          <w:sz w:val="28"/>
          <w:szCs w:val="30"/>
        </w:rPr>
        <w:t>виды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EA2349" w:rsidRPr="00141254">
        <w:rPr>
          <w:rFonts w:ascii="Times New Roman" w:hAnsi="Times New Roman"/>
          <w:sz w:val="28"/>
          <w:szCs w:val="30"/>
        </w:rPr>
        <w:t>международной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EA2349" w:rsidRPr="00141254">
        <w:rPr>
          <w:rFonts w:ascii="Times New Roman" w:hAnsi="Times New Roman"/>
          <w:sz w:val="28"/>
          <w:szCs w:val="30"/>
        </w:rPr>
        <w:t>миграции</w:t>
      </w:r>
    </w:p>
    <w:p w:rsidR="00141254" w:rsidRPr="00141254" w:rsidRDefault="00141254" w:rsidP="00141254">
      <w:pPr>
        <w:spacing w:line="360" w:lineRule="auto"/>
        <w:ind w:firstLine="709"/>
        <w:jc w:val="center"/>
        <w:rPr>
          <w:b/>
          <w:sz w:val="28"/>
          <w:szCs w:val="26"/>
        </w:rPr>
      </w:pPr>
    </w:p>
    <w:p w:rsidR="00F03100" w:rsidRPr="00141254" w:rsidRDefault="004808C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столь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древнее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явление,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Считается,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одно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научных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1885-1889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английск</w:t>
      </w:r>
      <w:r w:rsidR="00556DAF" w:rsidRPr="00141254">
        <w:rPr>
          <w:sz w:val="28"/>
          <w:szCs w:val="26"/>
        </w:rPr>
        <w:t>ий</w:t>
      </w:r>
      <w:r w:rsidR="00141254">
        <w:rPr>
          <w:sz w:val="28"/>
          <w:szCs w:val="26"/>
        </w:rPr>
        <w:t xml:space="preserve"> </w:t>
      </w:r>
      <w:r w:rsidR="00556DAF" w:rsidRPr="00141254">
        <w:rPr>
          <w:sz w:val="28"/>
          <w:szCs w:val="26"/>
        </w:rPr>
        <w:t>ученый</w:t>
      </w:r>
      <w:r w:rsidR="00141254">
        <w:rPr>
          <w:sz w:val="28"/>
          <w:szCs w:val="26"/>
        </w:rPr>
        <w:t xml:space="preserve"> </w:t>
      </w:r>
      <w:r w:rsidR="00556DAF" w:rsidRPr="00141254">
        <w:rPr>
          <w:sz w:val="28"/>
          <w:szCs w:val="26"/>
        </w:rPr>
        <w:t>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Равенштейн,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понимая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изменение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жительства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человека.</w:t>
      </w:r>
      <w:r w:rsidR="00141254">
        <w:rPr>
          <w:sz w:val="28"/>
          <w:szCs w:val="26"/>
        </w:rPr>
        <w:t xml:space="preserve"> </w:t>
      </w:r>
    </w:p>
    <w:p w:rsidR="004808C7" w:rsidRPr="00141254" w:rsidRDefault="004808C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Термин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«миграция»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лат.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  <w:lang w:val="en-US"/>
        </w:rPr>
        <w:t>migratio</w:t>
      </w:r>
      <w:r w:rsidRPr="00141254">
        <w:rPr>
          <w:sz w:val="28"/>
          <w:szCs w:val="26"/>
        </w:rPr>
        <w:t>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означает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переселение.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(</w:t>
      </w:r>
      <w:r w:rsidR="00B96AE2" w:rsidRPr="00141254">
        <w:rPr>
          <w:sz w:val="28"/>
          <w:szCs w:val="26"/>
        </w:rPr>
        <w:t>11</w:t>
      </w:r>
      <w:r w:rsidR="00F03100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с.20)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представляет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собой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сложное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общественное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явление,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которое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отличается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значительными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масштабами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разнообразием.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Она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представляет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собой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один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лучших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индикаторов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социально-экономического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состояния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общества.</w:t>
      </w:r>
    </w:p>
    <w:p w:rsidR="004808C7" w:rsidRPr="00141254" w:rsidRDefault="004808C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трудоспособного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вызванное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причинами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характера.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зависимости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того,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пересекаются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ли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при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этом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границы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страны,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различают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миграцию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внутреннюю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внешнюю.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Внутренняя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приводит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перемещению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ресурсов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регионами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городом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селом,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численность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при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этом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меняется.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Внешняя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влияет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численность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страны,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увеличивая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ее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количество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людей,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которые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переселились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данную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страну,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и,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уменьшая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количество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людей,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которые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выехали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пределы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="00227884" w:rsidRPr="00141254">
        <w:rPr>
          <w:sz w:val="28"/>
          <w:szCs w:val="26"/>
        </w:rPr>
        <w:t>страны.</w:t>
      </w:r>
    </w:p>
    <w:p w:rsidR="00EA2349" w:rsidRPr="00141254" w:rsidRDefault="00EA2349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Международная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процесс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перемещения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ресурсов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одной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другую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целью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трудоустройства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выгодных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условиях,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чем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происхождения,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определяющихся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соотношением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спроса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предложения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рынке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труда.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(</w:t>
      </w:r>
      <w:r w:rsidR="00B96AE2" w:rsidRPr="00141254">
        <w:rPr>
          <w:sz w:val="28"/>
          <w:szCs w:val="26"/>
        </w:rPr>
        <w:t>1</w:t>
      </w:r>
      <w:r w:rsidR="00BB60B9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BB60B9" w:rsidRPr="00141254">
        <w:rPr>
          <w:sz w:val="28"/>
          <w:szCs w:val="26"/>
        </w:rPr>
        <w:t>с.137)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единство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реэмиграции.</w:t>
      </w:r>
    </w:p>
    <w:p w:rsidR="00EA2349" w:rsidRPr="00141254" w:rsidRDefault="00EA2349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Иммиграция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въезд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временное,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правило,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долговременное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проживание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страны.</w:t>
      </w:r>
    </w:p>
    <w:p w:rsidR="00EA2349" w:rsidRPr="00141254" w:rsidRDefault="00EA2349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Эмиграция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временное,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продолжительное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проживание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стране.</w:t>
      </w:r>
    </w:p>
    <w:p w:rsidR="00EA2349" w:rsidRPr="00141254" w:rsidRDefault="00EA2349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Реэмиграция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возвращение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жительства.</w:t>
      </w:r>
    </w:p>
    <w:p w:rsidR="00693D27" w:rsidRPr="00141254" w:rsidRDefault="00EA2349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соответствии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классификацией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организации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(МОТ)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различают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пять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основных</w:t>
      </w:r>
      <w:r w:rsidR="00141254"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типов</w:t>
      </w:r>
      <w:r w:rsidR="00141254"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современной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миграции:</w:t>
      </w:r>
    </w:p>
    <w:p w:rsidR="00693D27" w:rsidRPr="00141254" w:rsidRDefault="00693D27" w:rsidP="0014125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переселенцы,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переезжающие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жительства;</w:t>
      </w:r>
    </w:p>
    <w:p w:rsidR="00693D27" w:rsidRPr="00141254" w:rsidRDefault="00693D27" w:rsidP="0014125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работающие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контракту,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четко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оговорен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пребывания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стране;</w:t>
      </w:r>
    </w:p>
    <w:p w:rsidR="00693D27" w:rsidRPr="00141254" w:rsidRDefault="00693D27" w:rsidP="0014125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профессионалы,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уровень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подготовки,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соответствующее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образование,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практический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опыт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преподаватели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студенты,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перемещающиеся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системе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высшего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образования;</w:t>
      </w:r>
    </w:p>
    <w:p w:rsidR="00A93D4F" w:rsidRPr="00141254" w:rsidRDefault="00693D27" w:rsidP="0014125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нелегальные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иностранцы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просроченной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туристической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визой,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занимающиеся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менее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деятельностью;</w:t>
      </w:r>
    </w:p>
    <w:p w:rsidR="00693D27" w:rsidRPr="00141254" w:rsidRDefault="00141254" w:rsidP="0014125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беженцы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–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лица,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вынужденные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эмигрировать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из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своих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стран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из-за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какой-либо</w:t>
      </w:r>
      <w:r>
        <w:rPr>
          <w:sz w:val="28"/>
          <w:szCs w:val="26"/>
        </w:rPr>
        <w:t xml:space="preserve"> </w:t>
      </w:r>
      <w:r w:rsidR="00693D27" w:rsidRPr="00141254">
        <w:rPr>
          <w:sz w:val="28"/>
          <w:szCs w:val="26"/>
        </w:rPr>
        <w:t>угрозы.</w:t>
      </w:r>
      <w:r>
        <w:rPr>
          <w:sz w:val="28"/>
          <w:szCs w:val="26"/>
        </w:rPr>
        <w:t xml:space="preserve"> </w:t>
      </w:r>
      <w:r w:rsidR="00301411" w:rsidRPr="00141254">
        <w:rPr>
          <w:sz w:val="28"/>
          <w:szCs w:val="26"/>
        </w:rPr>
        <w:t>(</w:t>
      </w:r>
      <w:r w:rsidR="00B96AE2" w:rsidRPr="00141254">
        <w:rPr>
          <w:sz w:val="28"/>
          <w:szCs w:val="26"/>
        </w:rPr>
        <w:t>8</w:t>
      </w:r>
      <w:r w:rsidR="00BB60B9" w:rsidRPr="00141254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="002E4481" w:rsidRPr="00141254">
        <w:rPr>
          <w:sz w:val="28"/>
          <w:szCs w:val="26"/>
        </w:rPr>
        <w:t>с.</w:t>
      </w:r>
      <w:r w:rsidR="00BB60B9" w:rsidRPr="00141254">
        <w:rPr>
          <w:sz w:val="28"/>
          <w:szCs w:val="26"/>
        </w:rPr>
        <w:t>762-763</w:t>
      </w:r>
      <w:r w:rsidR="002E4481" w:rsidRPr="00141254">
        <w:rPr>
          <w:sz w:val="28"/>
          <w:szCs w:val="26"/>
        </w:rPr>
        <w:t>)</w:t>
      </w:r>
    </w:p>
    <w:p w:rsidR="00183252" w:rsidRP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В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мировой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практике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сложилась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следующая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классификация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форм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миграции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рабочей</w:t>
      </w:r>
      <w:r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силы:</w:t>
      </w:r>
      <w:r>
        <w:rPr>
          <w:sz w:val="28"/>
          <w:szCs w:val="26"/>
        </w:rPr>
        <w:t xml:space="preserve"> </w:t>
      </w:r>
      <w:r w:rsidR="002E4481" w:rsidRPr="00141254">
        <w:rPr>
          <w:sz w:val="28"/>
          <w:szCs w:val="26"/>
        </w:rPr>
        <w:t>(</w:t>
      </w:r>
      <w:r w:rsidR="00B96AE2" w:rsidRPr="00141254">
        <w:rPr>
          <w:sz w:val="28"/>
          <w:szCs w:val="26"/>
        </w:rPr>
        <w:t>4</w:t>
      </w:r>
      <w:r w:rsidR="00BB60B9" w:rsidRPr="00141254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="002E4481" w:rsidRPr="00141254">
        <w:rPr>
          <w:sz w:val="28"/>
          <w:szCs w:val="26"/>
        </w:rPr>
        <w:t>с.297-298)</w:t>
      </w:r>
    </w:p>
    <w:p w:rsidR="00183252" w:rsidRPr="00141254" w:rsidRDefault="00183252" w:rsidP="0014125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направлениям:</w:t>
      </w:r>
    </w:p>
    <w:p w:rsidR="0018325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развивающихся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бывших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социалистических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промы</w:t>
      </w:r>
      <w:r w:rsidRPr="00141254">
        <w:rPr>
          <w:sz w:val="28"/>
          <w:szCs w:val="26"/>
        </w:rPr>
        <w:t>ш</w:t>
      </w:r>
      <w:r w:rsidR="00183252" w:rsidRPr="00141254">
        <w:rPr>
          <w:sz w:val="28"/>
          <w:szCs w:val="26"/>
        </w:rPr>
        <w:t>ленно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развитые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страны;</w:t>
      </w:r>
    </w:p>
    <w:p w:rsidR="0018325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промышленно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развитыми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странами;</w:t>
      </w:r>
    </w:p>
    <w:p w:rsidR="0018325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развивающимися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странами;</w:t>
      </w:r>
    </w:p>
    <w:p w:rsidR="0018325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квалифицированной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промышленно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развитых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развивающиеся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страны;</w:t>
      </w:r>
    </w:p>
    <w:p w:rsidR="00183252" w:rsidRPr="00141254" w:rsidRDefault="00E2748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развивающихся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бывшие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социалистические</w:t>
      </w:r>
      <w:r w:rsidR="00141254">
        <w:rPr>
          <w:sz w:val="28"/>
          <w:szCs w:val="26"/>
        </w:rPr>
        <w:t xml:space="preserve"> </w:t>
      </w:r>
      <w:r w:rsidR="00183252" w:rsidRPr="00141254">
        <w:rPr>
          <w:sz w:val="28"/>
          <w:szCs w:val="26"/>
        </w:rPr>
        <w:t>страны;</w:t>
      </w:r>
    </w:p>
    <w:p w:rsidR="00A51702" w:rsidRPr="00141254" w:rsidRDefault="00A51702" w:rsidP="0014125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территориальному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охвату:</w:t>
      </w:r>
    </w:p>
    <w:p w:rsidR="0091761C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межконтинентальная</w:t>
      </w:r>
      <w:r w:rsidR="0091761C" w:rsidRPr="00141254">
        <w:rPr>
          <w:sz w:val="28"/>
          <w:szCs w:val="26"/>
        </w:rPr>
        <w:t>;</w:t>
      </w:r>
    </w:p>
    <w:p w:rsidR="00A5170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внутриконтинентальная</w:t>
      </w:r>
      <w:r w:rsidR="0091761C" w:rsidRPr="00141254">
        <w:rPr>
          <w:sz w:val="28"/>
          <w:szCs w:val="26"/>
        </w:rPr>
        <w:t>:</w:t>
      </w:r>
    </w:p>
    <w:p w:rsidR="0091761C" w:rsidRP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91761C" w:rsidRPr="00141254">
        <w:rPr>
          <w:sz w:val="28"/>
          <w:szCs w:val="26"/>
          <w:lang w:val="en-US"/>
        </w:rPr>
        <w:t>a)</w:t>
      </w:r>
      <w:r>
        <w:rPr>
          <w:sz w:val="28"/>
          <w:szCs w:val="26"/>
          <w:lang w:val="en-US"/>
        </w:rPr>
        <w:t xml:space="preserve"> </w:t>
      </w:r>
      <w:r w:rsidR="00A870AA" w:rsidRPr="00141254">
        <w:rPr>
          <w:sz w:val="28"/>
          <w:szCs w:val="26"/>
        </w:rPr>
        <w:t>между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государствами;</w:t>
      </w:r>
    </w:p>
    <w:p w:rsidR="00A870AA" w:rsidRP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  <w:lang w:val="en-US"/>
        </w:rPr>
        <w:t>b)</w:t>
      </w:r>
      <w:r>
        <w:rPr>
          <w:sz w:val="28"/>
          <w:szCs w:val="26"/>
          <w:lang w:val="en-US"/>
        </w:rPr>
        <w:t xml:space="preserve"> </w:t>
      </w:r>
      <w:r w:rsidR="00A870AA" w:rsidRPr="00141254">
        <w:rPr>
          <w:sz w:val="28"/>
          <w:szCs w:val="26"/>
        </w:rPr>
        <w:t>между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макрорегионами;</w:t>
      </w:r>
    </w:p>
    <w:p w:rsidR="00A51702" w:rsidRPr="00141254" w:rsidRDefault="00A51702" w:rsidP="0014125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времени:</w:t>
      </w:r>
    </w:p>
    <w:p w:rsidR="00A5170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безвозвратная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связана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изменением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постоянного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места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жительства</w:t>
      </w:r>
      <w:r w:rsidRPr="00141254">
        <w:rPr>
          <w:sz w:val="28"/>
          <w:szCs w:val="26"/>
        </w:rPr>
        <w:t>;</w:t>
      </w:r>
    </w:p>
    <w:p w:rsidR="00A5170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временная</w:t>
      </w:r>
      <w:r w:rsidR="00A870AA" w:rsidRPr="00141254">
        <w:rPr>
          <w:sz w:val="28"/>
          <w:szCs w:val="26"/>
        </w:rPr>
        <w:t>:</w:t>
      </w:r>
    </w:p>
    <w:p w:rsidR="00A870AA" w:rsidRP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  <w:lang w:val="en-US"/>
        </w:rPr>
        <w:t>a</w:t>
      </w:r>
      <w:r w:rsidR="00A870AA" w:rsidRPr="00141254">
        <w:rPr>
          <w:sz w:val="28"/>
          <w:szCs w:val="26"/>
        </w:rPr>
        <w:t>)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краткосрочная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(мигрант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находится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до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1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года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за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пределами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своего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обычного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места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жительства);</w:t>
      </w:r>
    </w:p>
    <w:p w:rsidR="00A870AA" w:rsidRP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  <w:lang w:val="en-US"/>
        </w:rPr>
        <w:t>b</w:t>
      </w:r>
      <w:r w:rsidR="00A870AA" w:rsidRPr="00141254">
        <w:rPr>
          <w:sz w:val="28"/>
          <w:szCs w:val="26"/>
        </w:rPr>
        <w:t>)</w:t>
      </w:r>
      <w:r w:rsidRP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долгосрочная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(более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1</w:t>
      </w:r>
      <w:r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года);</w:t>
      </w:r>
    </w:p>
    <w:p w:rsidR="00A5170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сезонная;</w:t>
      </w:r>
    </w:p>
    <w:p w:rsidR="00A51702" w:rsidRPr="00141254" w:rsidRDefault="00A51702" w:rsidP="0014125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степени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законности:</w:t>
      </w:r>
    </w:p>
    <w:p w:rsidR="00A51702" w:rsidRPr="00141254" w:rsidRDefault="00A51702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легальная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нахождение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законных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основаниях</w:t>
      </w:r>
      <w:r w:rsidRPr="00141254">
        <w:rPr>
          <w:sz w:val="28"/>
          <w:szCs w:val="26"/>
        </w:rPr>
        <w:t>;</w:t>
      </w:r>
    </w:p>
    <w:p w:rsidR="00A51702" w:rsidRPr="00141254" w:rsidRDefault="005C4A6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нелегальная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незаконное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пересечение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границы</w:t>
      </w:r>
      <w:r w:rsidRPr="00141254">
        <w:rPr>
          <w:sz w:val="28"/>
          <w:szCs w:val="26"/>
        </w:rPr>
        <w:t>;</w:t>
      </w:r>
    </w:p>
    <w:p w:rsidR="005C4A6E" w:rsidRPr="00141254" w:rsidRDefault="005C4A6E" w:rsidP="00141254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мотивам:</w:t>
      </w:r>
    </w:p>
    <w:p w:rsidR="00A870AA" w:rsidRPr="00141254" w:rsidRDefault="005C4A6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добровольная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обусловлена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добровольным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принятием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индивидом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группой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лю</w:t>
      </w:r>
      <w:r w:rsidR="00831B8D" w:rsidRPr="00141254">
        <w:rPr>
          <w:sz w:val="28"/>
          <w:szCs w:val="26"/>
        </w:rPr>
        <w:t>дей</w:t>
      </w:r>
      <w:r w:rsidR="00141254">
        <w:rPr>
          <w:sz w:val="28"/>
          <w:szCs w:val="26"/>
        </w:rPr>
        <w:t xml:space="preserve"> </w:t>
      </w:r>
      <w:r w:rsidR="00831B8D" w:rsidRPr="00141254">
        <w:rPr>
          <w:sz w:val="28"/>
          <w:szCs w:val="26"/>
        </w:rPr>
        <w:t>решения</w:t>
      </w:r>
      <w:r w:rsidR="00141254">
        <w:rPr>
          <w:sz w:val="28"/>
          <w:szCs w:val="26"/>
        </w:rPr>
        <w:t xml:space="preserve"> </w:t>
      </w:r>
      <w:r w:rsidR="00831B8D" w:rsidRPr="00141254">
        <w:rPr>
          <w:sz w:val="28"/>
          <w:szCs w:val="26"/>
        </w:rPr>
        <w:t>о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миграции</w:t>
      </w:r>
      <w:r w:rsidRPr="00141254">
        <w:rPr>
          <w:sz w:val="28"/>
          <w:szCs w:val="26"/>
        </w:rPr>
        <w:t>;</w:t>
      </w:r>
    </w:p>
    <w:p w:rsidR="005C4A6E" w:rsidRPr="00141254" w:rsidRDefault="00A870AA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вынужденная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вызвана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военными,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политическими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событиями,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преследованиями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этнической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религиозной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вынуждают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менять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жительства;</w:t>
      </w:r>
    </w:p>
    <w:p w:rsidR="00246B84" w:rsidRPr="00141254" w:rsidRDefault="00396DD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A870AA" w:rsidRPr="00141254">
        <w:rPr>
          <w:sz w:val="28"/>
          <w:szCs w:val="26"/>
        </w:rPr>
        <w:t>принудительная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насильственные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переселения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людей,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организованные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государством</w:t>
      </w:r>
      <w:r w:rsidR="00141254">
        <w:rPr>
          <w:sz w:val="28"/>
          <w:szCs w:val="26"/>
        </w:rPr>
        <w:t xml:space="preserve"> </w:t>
      </w:r>
      <w:r w:rsidR="005725F9" w:rsidRPr="00141254">
        <w:rPr>
          <w:sz w:val="28"/>
          <w:szCs w:val="26"/>
        </w:rPr>
        <w:t>(депортации)</w:t>
      </w:r>
      <w:r w:rsidR="00A870AA" w:rsidRPr="00141254">
        <w:rPr>
          <w:sz w:val="28"/>
          <w:szCs w:val="26"/>
        </w:rPr>
        <w:t>.</w:t>
      </w:r>
      <w:r w:rsidR="00141254">
        <w:rPr>
          <w:sz w:val="28"/>
          <w:szCs w:val="26"/>
        </w:rPr>
        <w:t xml:space="preserve"> </w:t>
      </w:r>
      <w:r w:rsidR="00BB60B9" w:rsidRPr="00141254">
        <w:rPr>
          <w:sz w:val="28"/>
          <w:szCs w:val="26"/>
        </w:rPr>
        <w:t>(3,</w:t>
      </w:r>
      <w:r w:rsidR="00141254">
        <w:rPr>
          <w:sz w:val="28"/>
          <w:szCs w:val="26"/>
        </w:rPr>
        <w:t xml:space="preserve"> </w:t>
      </w:r>
      <w:r w:rsidR="00BB60B9" w:rsidRPr="00141254">
        <w:rPr>
          <w:sz w:val="28"/>
          <w:szCs w:val="26"/>
        </w:rPr>
        <w:t>с.179)</w:t>
      </w:r>
    </w:p>
    <w:p w:rsidR="005C4A6E" w:rsidRPr="00141254" w:rsidRDefault="005C4A6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Причины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делятся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неэкономические.</w:t>
      </w:r>
    </w:p>
    <w:p w:rsidR="005C4A6E" w:rsidRPr="00141254" w:rsidRDefault="005C4A6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причинам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относятся:</w:t>
      </w:r>
    </w:p>
    <w:p w:rsidR="005C4A6E" w:rsidRPr="00141254" w:rsidRDefault="005C4A6E" w:rsidP="0014125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различия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уровнях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следствие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этого,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различия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уровнях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заработной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платы,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жизни,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обеспечения;</w:t>
      </w:r>
    </w:p>
    <w:p w:rsidR="005C4A6E" w:rsidRPr="00141254" w:rsidRDefault="005C4A6E" w:rsidP="0014125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различия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обеспеченности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различных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ресурсами;</w:t>
      </w:r>
    </w:p>
    <w:p w:rsidR="005C4A6E" w:rsidRPr="00141254" w:rsidRDefault="005C4A6E" w:rsidP="0014125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несоответствие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количественных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качественных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характеристик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ресурсов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материально-технической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базе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производства;</w:t>
      </w:r>
    </w:p>
    <w:p w:rsidR="005C4A6E" w:rsidRPr="00141254" w:rsidRDefault="005C4A6E" w:rsidP="0014125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состояние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труда.</w:t>
      </w:r>
    </w:p>
    <w:p w:rsidR="005C4A6E" w:rsidRPr="00141254" w:rsidRDefault="005C4A6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причинам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неэкономического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порядка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относятся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политические,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религиозные,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расовые,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семейные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ведущие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носящей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зачастую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стихийный,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внезапный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массовый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характер.</w:t>
      </w:r>
    </w:p>
    <w:p w:rsidR="004808C7" w:rsidRPr="00141254" w:rsidRDefault="004808C7" w:rsidP="00141254">
      <w:pPr>
        <w:pStyle w:val="a3"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Одним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мотивов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участия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могут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поиски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любой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чтобы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только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"не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умереть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голода".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причина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малоквалифицированной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низким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уровнем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уровнем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безработицы.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азиатских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африканских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Западной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латиноамериканских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США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Канаду,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Южной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Восточной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Западной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Европы.</w:t>
      </w:r>
    </w:p>
    <w:p w:rsidR="005C4A6E" w:rsidRPr="00141254" w:rsidRDefault="005C4A6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промышленно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важным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мотивом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становятся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поиск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конкретной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целях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самовыражения,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«социальный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комфорт»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социально-культурные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психологические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жизни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т.п.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здесь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присутствуют,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смысл: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например,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уровень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подоходного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налога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Швеции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вызывает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волну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квалифицированной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умственного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страны.</w:t>
      </w:r>
      <w:r w:rsidR="00141254">
        <w:rPr>
          <w:sz w:val="28"/>
          <w:szCs w:val="26"/>
        </w:rPr>
        <w:t xml:space="preserve"> </w:t>
      </w:r>
      <w:r w:rsidR="00BB60B9" w:rsidRPr="00141254">
        <w:rPr>
          <w:sz w:val="28"/>
          <w:szCs w:val="26"/>
        </w:rPr>
        <w:t>(</w:t>
      </w:r>
      <w:r w:rsidR="00B96AE2" w:rsidRPr="00141254">
        <w:rPr>
          <w:sz w:val="28"/>
          <w:szCs w:val="26"/>
        </w:rPr>
        <w:t>4</w:t>
      </w:r>
      <w:r w:rsidR="00BB60B9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BB60B9" w:rsidRPr="00141254">
        <w:rPr>
          <w:sz w:val="28"/>
          <w:szCs w:val="26"/>
        </w:rPr>
        <w:t>с.296)</w:t>
      </w:r>
    </w:p>
    <w:p w:rsidR="00227884" w:rsidRPr="00141254" w:rsidRDefault="00227884" w:rsidP="00141254">
      <w:pPr>
        <w:pStyle w:val="a3"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Наибольшую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роль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начала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играть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Второй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войны.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Распад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значительно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усилил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подвижность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бывших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советских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республик,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привело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увеличению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численности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мигрантов.</w:t>
      </w:r>
    </w:p>
    <w:p w:rsidR="00227884" w:rsidRPr="00141254" w:rsidRDefault="00227884" w:rsidP="00141254">
      <w:pPr>
        <w:pStyle w:val="a3"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Первоначально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стихийный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затем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попытались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ввести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организационные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рамки.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конце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начале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Германии,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Франции,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Швейцарии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широко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распространен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найм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предусматривающий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обязательную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депортацию,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т.е.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обратно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родину.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Соединенных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Штатах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Америки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конца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введен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контроль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иммиграцией.</w:t>
      </w:r>
    </w:p>
    <w:p w:rsidR="00227884" w:rsidRPr="00141254" w:rsidRDefault="00227884" w:rsidP="00141254">
      <w:pPr>
        <w:pStyle w:val="a3"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настоящее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практически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активно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воздействуют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экспорта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импорта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Государственное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чтобы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получить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максимальный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эффект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положительных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последствий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свести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минимуму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отрицательные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последствия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стран-доноров,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стран-реципиентов.</w:t>
      </w:r>
      <w:r w:rsidR="00141254">
        <w:rPr>
          <w:sz w:val="28"/>
          <w:szCs w:val="26"/>
        </w:rPr>
        <w:t xml:space="preserve"> </w:t>
      </w:r>
      <w:r w:rsidR="00BB60B9" w:rsidRPr="00141254">
        <w:rPr>
          <w:sz w:val="28"/>
          <w:szCs w:val="26"/>
        </w:rPr>
        <w:t>(3,</w:t>
      </w:r>
      <w:r w:rsidR="00141254">
        <w:rPr>
          <w:sz w:val="28"/>
          <w:szCs w:val="26"/>
        </w:rPr>
        <w:t xml:space="preserve"> </w:t>
      </w:r>
      <w:r w:rsidR="00BB60B9" w:rsidRPr="00141254">
        <w:rPr>
          <w:sz w:val="28"/>
          <w:szCs w:val="26"/>
        </w:rPr>
        <w:t>с.</w:t>
      </w:r>
      <w:r w:rsidR="00F65920" w:rsidRPr="00141254">
        <w:rPr>
          <w:sz w:val="28"/>
          <w:szCs w:val="26"/>
        </w:rPr>
        <w:t>191</w:t>
      </w:r>
      <w:r w:rsidR="00BB60B9" w:rsidRPr="00141254">
        <w:rPr>
          <w:sz w:val="28"/>
          <w:szCs w:val="26"/>
        </w:rPr>
        <w:t>)</w:t>
      </w:r>
    </w:p>
    <w:p w:rsidR="00141254" w:rsidRDefault="00141254" w:rsidP="0014125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30"/>
        </w:rPr>
      </w:pPr>
    </w:p>
    <w:p w:rsidR="00626211" w:rsidRPr="00141254" w:rsidRDefault="00BE701E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30"/>
        </w:rPr>
      </w:pPr>
      <w:r w:rsidRPr="00141254">
        <w:rPr>
          <w:rFonts w:ascii="Times New Roman" w:hAnsi="Times New Roman"/>
          <w:sz w:val="28"/>
          <w:szCs w:val="30"/>
        </w:rPr>
        <w:t>1.2.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626211" w:rsidRPr="00141254">
        <w:rPr>
          <w:rFonts w:ascii="Times New Roman" w:hAnsi="Times New Roman"/>
          <w:sz w:val="28"/>
          <w:szCs w:val="30"/>
        </w:rPr>
        <w:t>Основные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626211" w:rsidRPr="00141254">
        <w:rPr>
          <w:rFonts w:ascii="Times New Roman" w:hAnsi="Times New Roman"/>
          <w:sz w:val="28"/>
          <w:szCs w:val="30"/>
        </w:rPr>
        <w:t>направления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626211" w:rsidRPr="00141254">
        <w:rPr>
          <w:rFonts w:ascii="Times New Roman" w:hAnsi="Times New Roman"/>
          <w:sz w:val="28"/>
          <w:szCs w:val="30"/>
        </w:rPr>
        <w:t>международной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626211" w:rsidRPr="00141254">
        <w:rPr>
          <w:rFonts w:ascii="Times New Roman" w:hAnsi="Times New Roman"/>
          <w:sz w:val="28"/>
          <w:szCs w:val="30"/>
        </w:rPr>
        <w:t>миграции</w:t>
      </w:r>
    </w:p>
    <w:p w:rsidR="00141254" w:rsidRDefault="00141254" w:rsidP="00141254">
      <w:pPr>
        <w:suppressLineNumbers/>
        <w:spacing w:line="360" w:lineRule="auto"/>
        <w:ind w:firstLine="709"/>
        <w:jc w:val="both"/>
        <w:rPr>
          <w:sz w:val="28"/>
          <w:szCs w:val="26"/>
        </w:rPr>
      </w:pPr>
    </w:p>
    <w:p w:rsidR="00286CD5" w:rsidRPr="00141254" w:rsidRDefault="00626211" w:rsidP="00141254">
      <w:pPr>
        <w:suppressLineNumbers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причин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всегда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направлялись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низкими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личными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доходами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высокими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доходами.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протяжении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послевоенного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непрерывно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изменялись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вслед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изменяющимися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условиями.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Вследствие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отсутствия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достоверной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статистики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переселения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широкого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нелегальной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установить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точно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иерархичность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основных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направлений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достаточно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сложно.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Можно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выделить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следующие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регионы,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являющиеся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точками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притяжения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стран.</w:t>
      </w:r>
      <w:r w:rsidR="00141254">
        <w:rPr>
          <w:sz w:val="28"/>
          <w:szCs w:val="26"/>
        </w:rPr>
        <w:t xml:space="preserve"> </w:t>
      </w:r>
    </w:p>
    <w:p w:rsidR="006C535F" w:rsidRPr="00141254" w:rsidRDefault="00286CD5" w:rsidP="00141254">
      <w:pPr>
        <w:suppressLineNumbers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США,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Канада,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Австралия</w:t>
      </w:r>
      <w:r w:rsidRPr="00141254">
        <w:rPr>
          <w:sz w:val="28"/>
          <w:szCs w:val="26"/>
        </w:rPr>
        <w:t>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Будучи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развитой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страной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современного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США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направлением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низкоквалифицированной,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высококвалифицированной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силы.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Каждый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год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туда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приезжает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больше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имм</w:t>
      </w:r>
      <w:r w:rsidRPr="00141254">
        <w:rPr>
          <w:sz w:val="28"/>
          <w:szCs w:val="26"/>
        </w:rPr>
        <w:t>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остальные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страны,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вместе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взятые.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Основные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потоки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низко</w:t>
      </w:r>
      <w:r w:rsidRPr="00141254">
        <w:rPr>
          <w:sz w:val="28"/>
          <w:szCs w:val="26"/>
        </w:rPr>
        <w:t>квалифицированной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направляются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США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близлежащих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латиноамериканских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Мексики,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Карибского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бассейна.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Вы</w:t>
      </w:r>
      <w:r w:rsidRPr="00141254">
        <w:rPr>
          <w:sz w:val="28"/>
          <w:szCs w:val="26"/>
        </w:rPr>
        <w:t>сококвалифицированные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иммигрируют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США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практически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Западную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Европу,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Ла</w:t>
      </w:r>
      <w:r w:rsidRPr="00141254">
        <w:rPr>
          <w:sz w:val="28"/>
          <w:szCs w:val="26"/>
        </w:rPr>
        <w:t>тинскую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Америку,</w:t>
      </w:r>
      <w:r w:rsidR="00141254">
        <w:rPr>
          <w:sz w:val="28"/>
          <w:szCs w:val="26"/>
        </w:rPr>
        <w:t xml:space="preserve"> </w:t>
      </w:r>
      <w:r w:rsidR="00626211" w:rsidRPr="00141254">
        <w:rPr>
          <w:sz w:val="28"/>
          <w:szCs w:val="26"/>
        </w:rPr>
        <w:t>Россию,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Индию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т.д.</w:t>
      </w:r>
      <w:r w:rsidR="00141254">
        <w:rPr>
          <w:sz w:val="28"/>
          <w:szCs w:val="26"/>
        </w:rPr>
        <w:t xml:space="preserve"> </w:t>
      </w:r>
    </w:p>
    <w:p w:rsidR="00626211" w:rsidRPr="00141254" w:rsidRDefault="00AF7F5E" w:rsidP="00141254">
      <w:pPr>
        <w:suppressLineNumbers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1982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Австралия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проводит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соответствии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первую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очередь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осуществляющие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инвестиции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страны.</w:t>
      </w:r>
      <w:r w:rsidR="00141254">
        <w:rPr>
          <w:sz w:val="28"/>
          <w:szCs w:val="26"/>
        </w:rPr>
        <w:t xml:space="preserve"> </w:t>
      </w:r>
      <w:r w:rsidR="000F05FB" w:rsidRPr="00141254">
        <w:rPr>
          <w:sz w:val="28"/>
          <w:szCs w:val="26"/>
        </w:rPr>
        <w:t>(</w:t>
      </w:r>
      <w:r w:rsidR="00396DD3" w:rsidRPr="00141254">
        <w:rPr>
          <w:sz w:val="28"/>
          <w:szCs w:val="26"/>
        </w:rPr>
        <w:t>4</w:t>
      </w:r>
      <w:r w:rsidR="000F05FB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0F05FB" w:rsidRPr="00141254">
        <w:rPr>
          <w:sz w:val="28"/>
          <w:szCs w:val="26"/>
        </w:rPr>
        <w:t>с.302)</w:t>
      </w:r>
    </w:p>
    <w:p w:rsidR="00626211" w:rsidRPr="00141254" w:rsidRDefault="00626211" w:rsidP="00141254">
      <w:pPr>
        <w:suppressLineNumbers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Западная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западноевропейские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притягивают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рабочую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силу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менее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развитых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западноевропейских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(Порту</w:t>
      </w:r>
      <w:r w:rsidR="00286CD5" w:rsidRPr="00141254">
        <w:rPr>
          <w:sz w:val="28"/>
          <w:szCs w:val="26"/>
        </w:rPr>
        <w:t>галии,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Мальты,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Испании),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арабских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северной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Аф</w:t>
      </w:r>
      <w:r w:rsidR="00286CD5" w:rsidRPr="00141254">
        <w:rPr>
          <w:sz w:val="28"/>
          <w:szCs w:val="26"/>
        </w:rPr>
        <w:t>рики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Ближнего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Востока</w:t>
      </w:r>
      <w:r w:rsidR="00CD5A8C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CD5A8C" w:rsidRPr="00141254">
        <w:rPr>
          <w:sz w:val="28"/>
          <w:szCs w:val="26"/>
        </w:rPr>
        <w:t>с</w:t>
      </w:r>
      <w:r w:rsidR="00286CD5" w:rsidRPr="00141254">
        <w:rPr>
          <w:sz w:val="28"/>
          <w:szCs w:val="26"/>
        </w:rPr>
        <w:t>тран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Африки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югу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Сахары,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восточноевропейских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республик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бывшего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СССР.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работников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африканских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бывших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колоний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западноевропейских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государств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способствуют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общность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языка,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исторически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сложившиеся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традиционные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торговые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связи.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Лидерство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масштабам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Европе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удерживают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Германия,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Франция,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Великобритания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Нидерланды.</w:t>
      </w:r>
    </w:p>
    <w:p w:rsidR="006C535F" w:rsidRPr="00141254" w:rsidRDefault="006C535F" w:rsidP="00141254">
      <w:pPr>
        <w:suppressLineNumbers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Особо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следует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отметить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рамках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Европейского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Союза,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где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принята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«Хартия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ЕЭС»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(подписанная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9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декабря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1989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г.).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разделе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  <w:lang w:val="en-US"/>
        </w:rPr>
        <w:t>I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«Хартии»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записано: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«Каждый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ЕЭС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должен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свободного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территории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Сообщества,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подчиняясь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правилам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ограничениям,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обусловленным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общественным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порядком,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общественной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безопасностью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здоровьем»;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«свобода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должна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давать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каждому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выбрать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любое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профессию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ЕЭС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принципов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равноправия,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касающихся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трудоустройства,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защиты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стране».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мнению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некоторых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специалистов,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воплощение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принципов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свободного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перемещения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внутри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ЕС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может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привести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тому,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высококвалифицированные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кадры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могут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концентрироваться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развитых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регионах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евросоюза.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Низкоквалифицированные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работники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окажутся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менее</w:t>
      </w:r>
      <w:r w:rsidR="00141254">
        <w:rPr>
          <w:sz w:val="28"/>
          <w:szCs w:val="26"/>
        </w:rPr>
        <w:t xml:space="preserve"> </w:t>
      </w:r>
      <w:r w:rsidR="00B5569C" w:rsidRPr="00141254">
        <w:rPr>
          <w:sz w:val="28"/>
          <w:szCs w:val="26"/>
        </w:rPr>
        <w:t>мобильными.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(</w:t>
      </w:r>
      <w:r w:rsidR="00396DD3" w:rsidRPr="00141254">
        <w:rPr>
          <w:sz w:val="28"/>
          <w:szCs w:val="26"/>
        </w:rPr>
        <w:t>4</w:t>
      </w:r>
      <w:r w:rsidR="00F03100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с.301-302)</w:t>
      </w:r>
      <w:r w:rsidR="00141254">
        <w:rPr>
          <w:sz w:val="28"/>
          <w:szCs w:val="26"/>
        </w:rPr>
        <w:t xml:space="preserve"> </w:t>
      </w:r>
    </w:p>
    <w:p w:rsidR="00626211" w:rsidRPr="00141254" w:rsidRDefault="00626211" w:rsidP="00141254">
      <w:pPr>
        <w:suppressLineNumbers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Ближний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Восток.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Рынок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этого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региона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стремительно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сформировался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8F6699" w:rsidRPr="00141254">
        <w:rPr>
          <w:sz w:val="28"/>
          <w:szCs w:val="26"/>
        </w:rPr>
        <w:t>70-е</w:t>
      </w:r>
      <w:r w:rsidR="00141254">
        <w:rPr>
          <w:sz w:val="28"/>
          <w:szCs w:val="26"/>
        </w:rPr>
        <w:t xml:space="preserve"> </w:t>
      </w:r>
      <w:r w:rsidR="00AF7F5E" w:rsidRPr="00141254">
        <w:rPr>
          <w:sz w:val="28"/>
          <w:szCs w:val="26"/>
        </w:rPr>
        <w:t>годы</w:t>
      </w:r>
      <w:r w:rsidR="00141254">
        <w:rPr>
          <w:sz w:val="28"/>
          <w:szCs w:val="26"/>
        </w:rPr>
        <w:t xml:space="preserve"> </w:t>
      </w:r>
      <w:r w:rsidR="00AF7F5E" w:rsidRPr="00141254">
        <w:rPr>
          <w:sz w:val="28"/>
          <w:szCs w:val="26"/>
          <w:lang w:val="en-US"/>
        </w:rPr>
        <w:t>XX</w:t>
      </w:r>
      <w:r w:rsidR="00141254">
        <w:rPr>
          <w:sz w:val="28"/>
          <w:szCs w:val="26"/>
        </w:rPr>
        <w:t xml:space="preserve"> </w:t>
      </w:r>
      <w:r w:rsidR="00AF7F5E" w:rsidRPr="00141254">
        <w:rPr>
          <w:sz w:val="28"/>
          <w:szCs w:val="26"/>
        </w:rPr>
        <w:t>века.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Нефтедобывающие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AF7F5E" w:rsidRPr="00141254">
        <w:rPr>
          <w:sz w:val="28"/>
          <w:szCs w:val="26"/>
        </w:rPr>
        <w:t>Ближнего</w:t>
      </w:r>
      <w:r w:rsidR="00141254">
        <w:rPr>
          <w:sz w:val="28"/>
          <w:szCs w:val="26"/>
        </w:rPr>
        <w:t xml:space="preserve"> </w:t>
      </w:r>
      <w:r w:rsidR="00AF7F5E" w:rsidRPr="00141254">
        <w:rPr>
          <w:sz w:val="28"/>
          <w:szCs w:val="26"/>
        </w:rPr>
        <w:t>Востока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привлекают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дешевую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иностранную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рабочую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силу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тяжелые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низкооплачиваемые</w:t>
      </w:r>
      <w:r w:rsidR="00141254">
        <w:rPr>
          <w:sz w:val="28"/>
          <w:szCs w:val="26"/>
        </w:rPr>
        <w:t xml:space="preserve"> </w:t>
      </w:r>
      <w:r w:rsidR="00286CD5" w:rsidRPr="00141254">
        <w:rPr>
          <w:sz w:val="28"/>
          <w:szCs w:val="26"/>
        </w:rPr>
        <w:t>работы.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приезжают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основном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соседних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арабских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стран,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Индии,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Пакистана,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Бангладеш,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Кореи,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Филиппин.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половины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Саудо</w:t>
      </w:r>
      <w:r w:rsidR="009E3BAD" w:rsidRPr="00141254">
        <w:rPr>
          <w:sz w:val="28"/>
          <w:szCs w:val="26"/>
        </w:rPr>
        <w:t>вской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Аравии,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ОАЭ,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Катара,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Бахрейна,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Кувейта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9E3BAD" w:rsidRPr="00141254">
        <w:rPr>
          <w:sz w:val="28"/>
          <w:szCs w:val="26"/>
        </w:rPr>
        <w:t>Омана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рабочие.</w:t>
      </w:r>
    </w:p>
    <w:p w:rsidR="00BE701E" w:rsidRPr="00141254" w:rsidRDefault="00B5569C" w:rsidP="00141254">
      <w:pPr>
        <w:pStyle w:val="a3"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Азиатско-Тихоокеанского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региона</w:t>
      </w:r>
      <w:r w:rsidR="00626211" w:rsidRPr="00141254">
        <w:rPr>
          <w:sz w:val="28"/>
          <w:szCs w:val="26"/>
        </w:rPr>
        <w:t>.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Здесь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основными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импортерами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являются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Бруней,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Япония,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Гонконг,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Малайзия,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Пакистан,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Сингапур,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Республика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Корея,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Тайвань.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этих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характерны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различные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формы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миграции.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Во-первых,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регулируемая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трудовая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миграция.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Она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характерна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Малайзии,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Сингапура,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Брунея,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Гонконга.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Во-вторых,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скрытая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нелегальная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миграция,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которая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развита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Восточной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Западной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Малайзии,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Гонконге,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Пакистане,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Тайване.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В-третьих,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высокой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квалификации,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которая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сопровождает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прямые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иностранные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инвестиции,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осуществляемые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Японией,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Тайванем,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Гонконгом,</w:t>
      </w:r>
      <w:r w:rsidR="00141254">
        <w:rPr>
          <w:sz w:val="28"/>
          <w:szCs w:val="26"/>
        </w:rPr>
        <w:t xml:space="preserve"> </w:t>
      </w:r>
      <w:r w:rsidR="00BE701E" w:rsidRPr="00141254">
        <w:rPr>
          <w:sz w:val="28"/>
          <w:szCs w:val="26"/>
        </w:rPr>
        <w:t>Сингапуром.</w:t>
      </w:r>
    </w:p>
    <w:p w:rsidR="00B5569C" w:rsidRPr="00141254" w:rsidRDefault="00B5569C" w:rsidP="00141254">
      <w:pPr>
        <w:suppressLineNumbers/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Другие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развивающиеся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Обычно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быстрее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продвигаются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пути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реформ.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Латинской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Америке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сезонные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сборные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предприятия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Аргентину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Мексику.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Африке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югу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Сахары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Берег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Слоновой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Кости,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Нигерию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ЮАР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приходится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половины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притока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иммигрантов.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результате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войны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Персидском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заливе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1991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около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египтян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покинули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Ирак,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800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тыс.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йеменцев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уехали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Саудовской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Аравии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около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500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тыс.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палестинских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покинули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Кувейт,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приехали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Индии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Египта.</w:t>
      </w:r>
      <w:r w:rsidR="00141254">
        <w:rPr>
          <w:sz w:val="28"/>
          <w:szCs w:val="26"/>
        </w:rPr>
        <w:t xml:space="preserve"> </w:t>
      </w:r>
      <w:r w:rsidR="00396DD3" w:rsidRPr="00141254">
        <w:rPr>
          <w:sz w:val="28"/>
          <w:szCs w:val="26"/>
        </w:rPr>
        <w:t>(6,</w:t>
      </w:r>
      <w:r w:rsidR="00141254">
        <w:rPr>
          <w:sz w:val="28"/>
          <w:szCs w:val="26"/>
        </w:rPr>
        <w:t xml:space="preserve"> </w:t>
      </w:r>
      <w:r w:rsidR="00396DD3" w:rsidRPr="00141254">
        <w:rPr>
          <w:sz w:val="28"/>
          <w:szCs w:val="26"/>
        </w:rPr>
        <w:t>с.199)</w:t>
      </w:r>
    </w:p>
    <w:p w:rsidR="00BE701E" w:rsidRPr="00141254" w:rsidRDefault="00BE701E" w:rsidP="00141254">
      <w:pPr>
        <w:suppressLineNumbers/>
        <w:spacing w:line="360" w:lineRule="auto"/>
        <w:ind w:firstLine="709"/>
        <w:jc w:val="both"/>
        <w:rPr>
          <w:sz w:val="28"/>
          <w:szCs w:val="27"/>
        </w:rPr>
      </w:pPr>
    </w:p>
    <w:p w:rsidR="00227884" w:rsidRPr="00141254" w:rsidRDefault="00BE701E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30"/>
        </w:rPr>
      </w:pPr>
      <w:r w:rsidRPr="00141254">
        <w:rPr>
          <w:rFonts w:ascii="Times New Roman" w:hAnsi="Times New Roman"/>
          <w:sz w:val="28"/>
          <w:szCs w:val="30"/>
        </w:rPr>
        <w:t>1.3.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Количественные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показатели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миграции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2163B7" w:rsidRPr="00141254" w:rsidRDefault="002163B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приемлемыми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количественными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показателями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межстранового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ресурсов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показатели,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фиксируемые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платежном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балансе.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случаях,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нерезидентом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считается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лицо,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находящееся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менее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Если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пребывает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целях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статистического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переклассифицируется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резиденты.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статистике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платежного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баланса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показатели,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связанные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баланса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текущих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операций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классифицируются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статьям:</w:t>
      </w:r>
    </w:p>
    <w:p w:rsidR="002163B7" w:rsidRPr="00141254" w:rsidRDefault="002163B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•</w:t>
      </w:r>
      <w:r w:rsidR="00141254">
        <w:rPr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Трудовой</w:t>
      </w:r>
      <w:r w:rsidR="00141254">
        <w:rPr>
          <w:iCs/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доход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</w:t>
      </w:r>
      <w:r w:rsidRPr="00141254">
        <w:rPr>
          <w:sz w:val="28"/>
          <w:szCs w:val="26"/>
          <w:lang w:val="en-US"/>
        </w:rPr>
        <w:t>labor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  <w:lang w:val="en-US"/>
        </w:rPr>
        <w:t>income</w:t>
      </w:r>
      <w:r w:rsidRPr="00141254">
        <w:rPr>
          <w:sz w:val="28"/>
          <w:szCs w:val="26"/>
        </w:rPr>
        <w:t>),</w:t>
      </w:r>
      <w:r w:rsidR="00141254">
        <w:rPr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выплаты</w:t>
      </w:r>
      <w:r w:rsidR="00141254">
        <w:rPr>
          <w:iCs/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занятым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</w:t>
      </w:r>
      <w:r w:rsidRPr="00141254">
        <w:rPr>
          <w:sz w:val="28"/>
          <w:szCs w:val="26"/>
          <w:lang w:val="en-US"/>
        </w:rPr>
        <w:t>compensation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  <w:lang w:val="en-US"/>
        </w:rPr>
        <w:t>of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  <w:lang w:val="en-US"/>
        </w:rPr>
        <w:t>employees</w:t>
      </w:r>
      <w:r w:rsidRPr="00141254">
        <w:rPr>
          <w:sz w:val="28"/>
          <w:szCs w:val="26"/>
        </w:rPr>
        <w:t>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зарплаты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прочие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выплаты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наличными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натурой,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полученные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частными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лицами-нерезидентами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выполненную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резидентов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оплаченную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категорию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отчисления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резидентов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пенсионные,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страховые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фонды,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связанные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наймом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нерезидента</w:t>
      </w:r>
      <w:r w:rsidRPr="00141254">
        <w:rPr>
          <w:sz w:val="28"/>
          <w:szCs w:val="26"/>
          <w:lang w:val="lv-LV"/>
        </w:rPr>
        <w:t>.</w:t>
      </w:r>
      <w:r w:rsidR="00141254">
        <w:rPr>
          <w:sz w:val="28"/>
          <w:szCs w:val="26"/>
          <w:lang w:val="lv-LV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кругу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лиц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нерезидентов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относятся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находящиеся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менее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сезонные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приграничных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приезжающие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заработки,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персонал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посольств.</w:t>
      </w:r>
    </w:p>
    <w:p w:rsidR="002163B7" w:rsidRPr="00141254" w:rsidRDefault="002163B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•</w:t>
      </w:r>
      <w:r w:rsidR="00141254">
        <w:rPr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Перемещения</w:t>
      </w:r>
      <w:r w:rsidR="00141254">
        <w:rPr>
          <w:iCs/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</w:t>
      </w:r>
      <w:r w:rsidRPr="00141254">
        <w:rPr>
          <w:sz w:val="28"/>
          <w:szCs w:val="26"/>
          <w:lang w:val="en-US"/>
        </w:rPr>
        <w:t>migrants</w:t>
      </w:r>
      <w:r w:rsidRPr="00141254">
        <w:rPr>
          <w:sz w:val="28"/>
          <w:szCs w:val="26"/>
          <w:lang w:val="lv-LV"/>
        </w:rPr>
        <w:t>`</w:t>
      </w:r>
      <w:r w:rsidR="00141254">
        <w:rPr>
          <w:sz w:val="28"/>
          <w:szCs w:val="26"/>
          <w:lang w:val="lv-LV"/>
        </w:rPr>
        <w:t xml:space="preserve"> </w:t>
      </w:r>
      <w:r w:rsidRPr="00141254">
        <w:rPr>
          <w:sz w:val="28"/>
          <w:szCs w:val="26"/>
          <w:lang w:val="en-US"/>
        </w:rPr>
        <w:t>transfers</w:t>
      </w:r>
      <w:r w:rsidRPr="00141254">
        <w:rPr>
          <w:sz w:val="28"/>
          <w:szCs w:val="26"/>
        </w:rPr>
        <w:t>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оценочный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денежный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эквивалент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стоимости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имущества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перевозят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собой,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перемещаясь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страну.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вывоз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имущества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натуре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показывается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экспорт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товаров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оценочный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денежный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эквивалент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оплата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экспорт)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статье.</w:t>
      </w:r>
    </w:p>
    <w:p w:rsidR="002163B7" w:rsidRPr="00141254" w:rsidRDefault="002163B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•</w:t>
      </w:r>
      <w:r w:rsidR="00141254">
        <w:rPr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Переводы</w:t>
      </w:r>
      <w:r w:rsidR="00141254">
        <w:rPr>
          <w:iCs/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работников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</w:t>
      </w:r>
      <w:r w:rsidRPr="00141254">
        <w:rPr>
          <w:sz w:val="28"/>
          <w:szCs w:val="26"/>
          <w:lang w:val="en-US"/>
        </w:rPr>
        <w:t>workers</w:t>
      </w:r>
      <w:r w:rsidRPr="00141254">
        <w:rPr>
          <w:sz w:val="28"/>
          <w:szCs w:val="26"/>
          <w:lang w:val="lv-LV"/>
        </w:rPr>
        <w:t>`</w:t>
      </w:r>
      <w:r w:rsidR="00141254">
        <w:rPr>
          <w:sz w:val="28"/>
          <w:szCs w:val="26"/>
          <w:lang w:val="lv-LV"/>
        </w:rPr>
        <w:t xml:space="preserve"> </w:t>
      </w:r>
      <w:r w:rsidRPr="00141254">
        <w:rPr>
          <w:sz w:val="28"/>
          <w:szCs w:val="26"/>
          <w:lang w:val="en-US"/>
        </w:rPr>
        <w:t>remittances</w:t>
      </w:r>
      <w:r w:rsidRPr="00141254">
        <w:rPr>
          <w:sz w:val="28"/>
          <w:szCs w:val="26"/>
        </w:rPr>
        <w:t>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пересылка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денег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товаров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родственникам,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оставшимся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случае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пересылки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товаров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учитывается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оценочная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стоимость.</w:t>
      </w:r>
    </w:p>
    <w:p w:rsidR="002163B7" w:rsidRPr="00141254" w:rsidRDefault="002163B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Принципиальная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разница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«трудовые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доходы»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(которая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платежных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балансах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некоторых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называется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«выплаты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занятым»)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статьями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«перемещения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«переводы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работников»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заключается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«трудовые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доходы»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учитываются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доходы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нерезидентов,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(сроком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находящихся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«перемещение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«переводы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работников»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показываются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доходы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расходы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резидентов,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уехали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остались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рубежом,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крайней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мере,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две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объединяются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рамках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текущих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операций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группу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неоплаченных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переводов.</w:t>
      </w:r>
    </w:p>
    <w:p w:rsidR="002163B7" w:rsidRPr="00141254" w:rsidRDefault="002163B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iCs/>
          <w:sz w:val="28"/>
          <w:szCs w:val="26"/>
        </w:rPr>
        <w:t>Частные</w:t>
      </w:r>
      <w:r w:rsidR="00141254">
        <w:rPr>
          <w:iCs/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неоплаченные</w:t>
      </w:r>
      <w:r w:rsidR="00141254">
        <w:rPr>
          <w:iCs/>
          <w:sz w:val="28"/>
          <w:szCs w:val="26"/>
        </w:rPr>
        <w:t xml:space="preserve"> </w:t>
      </w:r>
      <w:r w:rsidRPr="00141254">
        <w:rPr>
          <w:iCs/>
          <w:sz w:val="28"/>
          <w:szCs w:val="26"/>
        </w:rPr>
        <w:t>переводы</w:t>
      </w:r>
      <w:r w:rsidR="00141254">
        <w:rPr>
          <w:iCs/>
          <w:sz w:val="28"/>
          <w:szCs w:val="26"/>
        </w:rPr>
        <w:t xml:space="preserve"> </w:t>
      </w:r>
      <w:r w:rsidRPr="00141254">
        <w:rPr>
          <w:sz w:val="28"/>
          <w:szCs w:val="26"/>
        </w:rPr>
        <w:t>(</w:t>
      </w:r>
      <w:r w:rsidRPr="00141254">
        <w:rPr>
          <w:sz w:val="28"/>
          <w:szCs w:val="26"/>
          <w:lang w:val="lv-LV"/>
        </w:rPr>
        <w:t>private</w:t>
      </w:r>
      <w:r w:rsidR="00141254">
        <w:rPr>
          <w:sz w:val="28"/>
          <w:szCs w:val="26"/>
          <w:lang w:val="lv-LV"/>
        </w:rPr>
        <w:t xml:space="preserve"> </w:t>
      </w:r>
      <w:r w:rsidRPr="00141254">
        <w:rPr>
          <w:sz w:val="28"/>
          <w:szCs w:val="26"/>
          <w:lang w:val="lv-LV"/>
        </w:rPr>
        <w:t>unrequited</w:t>
      </w:r>
      <w:r w:rsidR="00141254">
        <w:rPr>
          <w:sz w:val="28"/>
          <w:szCs w:val="26"/>
          <w:lang w:val="lv-LV"/>
        </w:rPr>
        <w:t xml:space="preserve"> </w:t>
      </w:r>
      <w:r w:rsidRPr="00141254">
        <w:rPr>
          <w:sz w:val="28"/>
          <w:szCs w:val="26"/>
          <w:lang w:val="lv-LV"/>
        </w:rPr>
        <w:t>transfers)</w:t>
      </w:r>
      <w:r w:rsidR="00141254">
        <w:rPr>
          <w:sz w:val="28"/>
          <w:szCs w:val="26"/>
          <w:lang w:val="lv-LV"/>
        </w:rPr>
        <w:t xml:space="preserve"> </w:t>
      </w: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оценочный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денежный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эквивалент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имущества,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перемещаемого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момент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отъезда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границу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последующих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посылок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товаров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родину.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«перемещение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«переводы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работников».</w:t>
      </w:r>
    </w:p>
    <w:p w:rsidR="00F53CD6" w:rsidRPr="00141254" w:rsidRDefault="002163B7" w:rsidP="00141254">
      <w:pPr>
        <w:pStyle w:val="21"/>
        <w:spacing w:before="0" w:beforeAutospacing="0" w:after="0" w:afterAutospacing="0"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практике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точно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определить,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должны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фиксироваться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переводы,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довольно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сложно.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изначально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может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поехать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рубеж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просто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заработки,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затем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каким-либо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причинам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задержаться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мигрантом.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наоборот,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люди,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намеревавшиеся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эмигрировать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рубеж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навсегда,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чье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имущество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зарегистрировано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переводы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вдруг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решают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вернуться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прожив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рубежом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Общее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правило,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действует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случае,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заключается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ведется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состоянию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момент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пересечения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границы,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если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позже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выясняется,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запись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произведена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неверно,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менее,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обычно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пересматривают.</w:t>
      </w:r>
    </w:p>
    <w:p w:rsidR="00CE11D0" w:rsidRPr="00141254" w:rsidRDefault="00CE11D0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30"/>
        </w:rPr>
      </w:pPr>
      <w:r w:rsidRPr="00141254">
        <w:rPr>
          <w:rFonts w:ascii="Times New Roman" w:hAnsi="Times New Roman"/>
          <w:sz w:val="28"/>
          <w:szCs w:val="30"/>
        </w:rPr>
        <w:t>1.4.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Последствия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="00FB54CA" w:rsidRPr="00141254">
        <w:rPr>
          <w:rFonts w:ascii="Times New Roman" w:hAnsi="Times New Roman"/>
          <w:sz w:val="28"/>
          <w:szCs w:val="30"/>
        </w:rPr>
        <w:t>трудовой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миграции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для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стран-доноров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и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принимающих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стран</w:t>
      </w:r>
    </w:p>
    <w:p w:rsidR="00141254" w:rsidRPr="00141254" w:rsidRDefault="00141254" w:rsidP="00141254">
      <w:pPr>
        <w:spacing w:line="360" w:lineRule="auto"/>
        <w:ind w:firstLine="709"/>
        <w:jc w:val="center"/>
        <w:rPr>
          <w:b/>
          <w:sz w:val="28"/>
          <w:szCs w:val="26"/>
        </w:rPr>
      </w:pPr>
    </w:p>
    <w:p w:rsidR="00CE11D0" w:rsidRPr="00141254" w:rsidRDefault="00CE11D0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Использование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приносит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существенные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выгоды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иммиграции</w:t>
      </w:r>
      <w:r w:rsidR="00396DD3" w:rsidRPr="00141254">
        <w:rPr>
          <w:sz w:val="28"/>
          <w:szCs w:val="26"/>
        </w:rPr>
        <w:t>:</w:t>
      </w:r>
    </w:p>
    <w:p w:rsidR="00CE11D0" w:rsidRPr="00141254" w:rsidRDefault="00CE11D0" w:rsidP="0014125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вследствие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притока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обладающих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мобильностью,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облегчаются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структурные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(отраслевые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региональные)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изменения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страны;</w:t>
      </w:r>
    </w:p>
    <w:p w:rsidR="00CE11D0" w:rsidRPr="00141254" w:rsidRDefault="00CE11D0" w:rsidP="0014125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существенна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обучении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прибывающих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специалистов.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примеру,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результате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«похищения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умов»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США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лишь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сфере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образования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науки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сэкономили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1965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менее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млрд.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долл.</w:t>
      </w:r>
    </w:p>
    <w:p w:rsidR="00CE11D0" w:rsidRPr="00141254" w:rsidRDefault="00CE11D0" w:rsidP="0014125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иностранная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квалифицированная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оплачивается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ниже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кадров,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результате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фирмы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экономят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издержках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повышается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конкурентоспособность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производителей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продукции;</w:t>
      </w:r>
    </w:p>
    <w:p w:rsidR="00CE11D0" w:rsidRPr="00141254" w:rsidRDefault="00CE11D0" w:rsidP="0014125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велика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роль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омоложении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структуры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ресурсов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промышленно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тенденцию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старению;</w:t>
      </w:r>
    </w:p>
    <w:p w:rsidR="00CE11D0" w:rsidRPr="00141254" w:rsidRDefault="00CE11D0" w:rsidP="0014125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иммигранты,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расширяя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емкость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внутренних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товарных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стимулируют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производства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дополнительную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пребывания,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аккумулированные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счетах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сберкассах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значительные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суммы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денег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могут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использованы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дополнительный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источник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накопления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страны;</w:t>
      </w:r>
    </w:p>
    <w:p w:rsidR="00CE11D0" w:rsidRPr="00141254" w:rsidRDefault="00CE11D0" w:rsidP="0014125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иностранные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служат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амортизатором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работодателями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кадрами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периоды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кризисов,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увольняют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первыми;</w:t>
      </w:r>
    </w:p>
    <w:p w:rsidR="00CE11D0" w:rsidRPr="00141254" w:rsidRDefault="00CE11D0" w:rsidP="0014125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иммигранты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заполняют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вакансии,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претендентов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среди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Неквалифицированные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Турции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Северной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Африки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60-80%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ФРГ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Франции.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тяжелую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охотно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нанимаются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индонезийцы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Малайзии,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боливийцы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Аргентине.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того,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некоторые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отрасли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производства,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экспортный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доход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выжили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иммигрантов.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примеров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горнорудная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промышленность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ЮАР,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сельскохозяйственные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плантации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Доминиканской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Республике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Испании,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каучуковая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резиновая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промышленность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Малайзии;</w:t>
      </w:r>
    </w:p>
    <w:p w:rsidR="00CE11D0" w:rsidRPr="00141254" w:rsidRDefault="00CE11D0" w:rsidP="00141254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снижение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налоговой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нагрузки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государственный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бюджет.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только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требуют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пособий,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уплачивая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налоги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обязательные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взносы,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снижают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относительную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налоговую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нагрузку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коренное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население.</w:t>
      </w:r>
    </w:p>
    <w:p w:rsidR="00CE11D0" w:rsidRPr="00141254" w:rsidRDefault="00CE11D0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Вместе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порождает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ряд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проблем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противоречий:</w:t>
      </w:r>
    </w:p>
    <w:p w:rsidR="00CE11D0" w:rsidRPr="00141254" w:rsidRDefault="00CE11D0" w:rsidP="00141254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обостряется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ситуация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труда;</w:t>
      </w:r>
    </w:p>
    <w:p w:rsidR="00CE11D0" w:rsidRPr="00141254" w:rsidRDefault="00CE11D0" w:rsidP="00141254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вследствие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предложения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усиливается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тенденция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снижению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национальной;</w:t>
      </w:r>
    </w:p>
    <w:p w:rsidR="00CE11D0" w:rsidRPr="00141254" w:rsidRDefault="00CE11D0" w:rsidP="00141254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провоцируются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этнические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конфликты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коренным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иммигрантами.</w:t>
      </w:r>
    </w:p>
    <w:p w:rsidR="00CE11D0" w:rsidRPr="00141254" w:rsidRDefault="00CE11D0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Неоднозначны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последствия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Положительным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странах-донорах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что:</w:t>
      </w:r>
      <w:r w:rsidR="00141254">
        <w:rPr>
          <w:sz w:val="28"/>
          <w:szCs w:val="26"/>
        </w:rPr>
        <w:t xml:space="preserve"> </w:t>
      </w:r>
    </w:p>
    <w:p w:rsidR="00CE11D0" w:rsidRPr="00141254" w:rsidRDefault="00CE11D0" w:rsidP="00141254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эмиграция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облегчает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внутреннем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труда;</w:t>
      </w:r>
    </w:p>
    <w:p w:rsidR="00CE11D0" w:rsidRPr="00141254" w:rsidRDefault="00CE11D0" w:rsidP="00141254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границей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возвращаются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обученные,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квалифицированные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вносящие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динамизм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страны;</w:t>
      </w:r>
    </w:p>
    <w:p w:rsidR="00CE11D0" w:rsidRPr="00141254" w:rsidRDefault="00CE11D0" w:rsidP="00141254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переводы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валютных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средств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становятся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важным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источником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получения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валюты.</w:t>
      </w:r>
    </w:p>
    <w:p w:rsidR="00CE11D0" w:rsidRPr="00141254" w:rsidRDefault="00CE11D0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Вместе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наносит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ущерб.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Потеря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ресурсов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трудоспособном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возрасте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приводит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старению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возрастной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структуры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теряются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затраты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общеобразовательную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профессиональную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подготовку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эмигрантов.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Особенно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отрицательны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последствия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оттока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квалифицированных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специалистов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ученых.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Однако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«утечка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мозгов»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большинстве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случаев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прекращается,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когда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улучшается.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индийские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вернувшиеся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того,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несколько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высокотехнологических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американских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корпорациях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районе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Силиконовой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долины,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основоположниками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индийской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промышленности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компьютерных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программ.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(</w:t>
      </w:r>
      <w:r w:rsidR="00396DD3" w:rsidRPr="00141254">
        <w:rPr>
          <w:sz w:val="28"/>
          <w:szCs w:val="26"/>
        </w:rPr>
        <w:t>4</w:t>
      </w:r>
      <w:r w:rsidR="00F03100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F03100" w:rsidRPr="00141254">
        <w:rPr>
          <w:sz w:val="28"/>
          <w:szCs w:val="26"/>
        </w:rPr>
        <w:t>с.298-300)</w:t>
      </w:r>
    </w:p>
    <w:p w:rsidR="008066AF" w:rsidRDefault="008066AF" w:rsidP="00141254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31"/>
        </w:rPr>
      </w:pPr>
    </w:p>
    <w:p w:rsidR="00141254" w:rsidRPr="00141254" w:rsidRDefault="00141254" w:rsidP="00141254">
      <w:pPr>
        <w:sectPr w:rsidR="00141254" w:rsidRPr="00141254" w:rsidSect="008066AF">
          <w:pgSz w:w="11906" w:h="16838" w:code="9"/>
          <w:pgMar w:top="1418" w:right="567" w:bottom="1418" w:left="1701" w:header="709" w:footer="709" w:gutter="0"/>
          <w:cols w:space="708"/>
          <w:docGrid w:linePitch="360"/>
        </w:sectPr>
      </w:pPr>
    </w:p>
    <w:p w:rsidR="00693D27" w:rsidRPr="00141254" w:rsidRDefault="00BD5924" w:rsidP="00141254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141254">
        <w:rPr>
          <w:rFonts w:ascii="Times New Roman" w:hAnsi="Times New Roman"/>
          <w:sz w:val="28"/>
        </w:rPr>
        <w:t>2.</w:t>
      </w:r>
      <w:r w:rsidR="00141254">
        <w:rPr>
          <w:rFonts w:ascii="Times New Roman" w:hAnsi="Times New Roman"/>
          <w:sz w:val="28"/>
        </w:rPr>
        <w:t xml:space="preserve"> </w:t>
      </w:r>
      <w:r w:rsidR="00CE11D0" w:rsidRPr="00141254">
        <w:rPr>
          <w:rFonts w:ascii="Times New Roman" w:hAnsi="Times New Roman"/>
          <w:sz w:val="28"/>
        </w:rPr>
        <w:t>Современные</w:t>
      </w:r>
      <w:r w:rsidR="00141254">
        <w:rPr>
          <w:rFonts w:ascii="Times New Roman" w:hAnsi="Times New Roman"/>
          <w:sz w:val="28"/>
        </w:rPr>
        <w:t xml:space="preserve"> </w:t>
      </w:r>
      <w:r w:rsidR="00CE11D0" w:rsidRPr="00141254">
        <w:rPr>
          <w:rFonts w:ascii="Times New Roman" w:hAnsi="Times New Roman"/>
          <w:sz w:val="28"/>
        </w:rPr>
        <w:t>м</w:t>
      </w:r>
      <w:r w:rsidRPr="00141254">
        <w:rPr>
          <w:rFonts w:ascii="Times New Roman" w:hAnsi="Times New Roman"/>
          <w:sz w:val="28"/>
        </w:rPr>
        <w:t>играционные</w:t>
      </w:r>
      <w:r w:rsidR="00141254">
        <w:rPr>
          <w:rFonts w:ascii="Times New Roman" w:hAnsi="Times New Roman"/>
          <w:sz w:val="28"/>
        </w:rPr>
        <w:t xml:space="preserve"> </w:t>
      </w:r>
      <w:r w:rsidRPr="00141254">
        <w:rPr>
          <w:rFonts w:ascii="Times New Roman" w:hAnsi="Times New Roman"/>
          <w:sz w:val="28"/>
        </w:rPr>
        <w:t>процессы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E5249E" w:rsidRPr="00141254" w:rsidRDefault="00E5249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Цепочка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действий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2412A4" w:rsidRPr="00141254">
        <w:rPr>
          <w:sz w:val="28"/>
          <w:szCs w:val="26"/>
        </w:rPr>
        <w:t>момента</w:t>
      </w:r>
      <w:r w:rsidR="00141254">
        <w:rPr>
          <w:sz w:val="28"/>
          <w:szCs w:val="26"/>
        </w:rPr>
        <w:t xml:space="preserve"> </w:t>
      </w:r>
      <w:r w:rsidR="002412A4" w:rsidRPr="00141254">
        <w:rPr>
          <w:sz w:val="28"/>
          <w:szCs w:val="26"/>
        </w:rPr>
        <w:t>появления</w:t>
      </w:r>
      <w:r w:rsidR="00141254">
        <w:rPr>
          <w:sz w:val="28"/>
          <w:szCs w:val="26"/>
        </w:rPr>
        <w:t xml:space="preserve"> </w:t>
      </w:r>
      <w:r w:rsidR="002412A4" w:rsidRPr="00141254">
        <w:rPr>
          <w:sz w:val="28"/>
          <w:szCs w:val="26"/>
        </w:rPr>
        <w:t>желания</w:t>
      </w:r>
      <w:r w:rsidR="00141254">
        <w:rPr>
          <w:sz w:val="28"/>
          <w:szCs w:val="26"/>
        </w:rPr>
        <w:t xml:space="preserve"> </w:t>
      </w:r>
      <w:r w:rsidR="002412A4"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="002412A4" w:rsidRPr="00141254">
        <w:rPr>
          <w:sz w:val="28"/>
          <w:szCs w:val="26"/>
        </w:rPr>
        <w:t>пе</w:t>
      </w:r>
      <w:r w:rsidRPr="00141254">
        <w:rPr>
          <w:sz w:val="28"/>
          <w:szCs w:val="26"/>
        </w:rPr>
        <w:t>емене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жительства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приживаемости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новом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жительства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можно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рассматривать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процесс.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случайно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науке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применяется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термин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«миграционный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процесс»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множество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событий,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влекущих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собой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смену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места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жительства,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котором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четко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выделяются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три</w:t>
      </w:r>
      <w:r w:rsidR="00141254">
        <w:rPr>
          <w:sz w:val="28"/>
          <w:szCs w:val="26"/>
        </w:rPr>
        <w:t xml:space="preserve"> </w:t>
      </w:r>
      <w:r w:rsidR="00785C58" w:rsidRPr="00141254">
        <w:rPr>
          <w:sz w:val="28"/>
          <w:szCs w:val="26"/>
        </w:rPr>
        <w:t>стадии.</w:t>
      </w:r>
    </w:p>
    <w:p w:rsidR="00785C58" w:rsidRPr="00141254" w:rsidRDefault="00785C58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Первая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стадия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(исходная,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подготовительная)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формирования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мобильности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(подвижности)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зависит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демографических,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этнических,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генетических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социально-экономических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характеристик.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правило,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большей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подвижностью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обладают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люди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трудоспособного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возраста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сравнению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детьми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пенсионерами;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одинокие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люди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сравнению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состоящими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браке;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мужчины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сравнению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женщинами;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«новоселы»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сравнению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«старожилами»;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высокообразованные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люди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сравнению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людьми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пониженной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квалификации.</w:t>
      </w:r>
    </w:p>
    <w:p w:rsidR="005436BF" w:rsidRPr="00141254" w:rsidRDefault="005436BF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Вторая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стадия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(основная,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собственно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переселение)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совокупность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переселений,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совершающихся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рамках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территории.</w:t>
      </w:r>
    </w:p>
    <w:p w:rsidR="00CE11D0" w:rsidRPr="00141254" w:rsidRDefault="005436BF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Третья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стадия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(заключительная,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завершающая)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приживаемости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новом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жительства,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приспособления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мигранта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новым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условиям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жизни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(адаптация)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его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обустройство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новом</w:t>
      </w:r>
      <w:r w:rsidR="00141254">
        <w:rPr>
          <w:sz w:val="28"/>
          <w:szCs w:val="26"/>
        </w:rPr>
        <w:t xml:space="preserve"> </w:t>
      </w:r>
      <w:r w:rsidR="00BD7F41" w:rsidRPr="00141254">
        <w:rPr>
          <w:sz w:val="28"/>
          <w:szCs w:val="26"/>
        </w:rPr>
        <w:t>месте.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11</w:t>
      </w:r>
      <w:r w:rsidR="00F03100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с.21)</w:t>
      </w:r>
      <w:r w:rsidR="00141254">
        <w:rPr>
          <w:sz w:val="28"/>
          <w:szCs w:val="26"/>
        </w:rPr>
        <w:t xml:space="preserve"> </w:t>
      </w:r>
    </w:p>
    <w:p w:rsidR="002412A4" w:rsidRPr="00141254" w:rsidRDefault="002412A4" w:rsidP="0014125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5"/>
        </w:rPr>
      </w:pPr>
    </w:p>
    <w:p w:rsidR="00BD1259" w:rsidRPr="00141254" w:rsidRDefault="00CE11D0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30"/>
        </w:rPr>
      </w:pPr>
      <w:r w:rsidRPr="00141254">
        <w:rPr>
          <w:rFonts w:ascii="Times New Roman" w:hAnsi="Times New Roman"/>
          <w:sz w:val="28"/>
          <w:szCs w:val="30"/>
        </w:rPr>
        <w:t>2.1.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Масштабы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современной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международной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трудовой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миграции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AF3101" w:rsidRPr="00141254" w:rsidRDefault="00CE11D0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десятилетия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наблюдается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интенсификация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191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представлявших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3%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пределами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происхождения</w:t>
      </w:r>
      <w:r w:rsidR="00AF3101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наши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дни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эта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цифра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приближается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отметке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200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млн</w:t>
      </w:r>
      <w:r w:rsidRPr="00141254">
        <w:rPr>
          <w:sz w:val="28"/>
          <w:szCs w:val="26"/>
        </w:rPr>
        <w:t>.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примера,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1960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количество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едва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достигало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75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млн.,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2,5%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Земли.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ОЭСР</w:t>
      </w:r>
      <w:r w:rsidR="00141254">
        <w:rPr>
          <w:sz w:val="28"/>
          <w:szCs w:val="26"/>
        </w:rPr>
        <w:t xml:space="preserve"> </w:t>
      </w:r>
      <w:r w:rsidR="00BD1259" w:rsidRPr="00141254">
        <w:rPr>
          <w:sz w:val="28"/>
          <w:szCs w:val="26"/>
        </w:rPr>
        <w:t>(страны</w:t>
      </w:r>
      <w:r w:rsidR="00141254">
        <w:rPr>
          <w:sz w:val="28"/>
          <w:szCs w:val="26"/>
        </w:rPr>
        <w:t xml:space="preserve"> </w:t>
      </w:r>
      <w:r w:rsidR="00BD1259" w:rsidRPr="00141254">
        <w:rPr>
          <w:sz w:val="28"/>
          <w:szCs w:val="26"/>
        </w:rPr>
        <w:t>Организации</w:t>
      </w:r>
      <w:r w:rsidR="00141254">
        <w:rPr>
          <w:sz w:val="28"/>
          <w:szCs w:val="26"/>
        </w:rPr>
        <w:t xml:space="preserve"> </w:t>
      </w:r>
      <w:r w:rsidR="00BD1259" w:rsidRPr="00141254">
        <w:rPr>
          <w:sz w:val="28"/>
          <w:szCs w:val="26"/>
        </w:rPr>
        <w:t>экономического</w:t>
      </w:r>
      <w:r w:rsidR="00141254">
        <w:rPr>
          <w:sz w:val="28"/>
          <w:szCs w:val="26"/>
        </w:rPr>
        <w:t xml:space="preserve"> </w:t>
      </w:r>
      <w:r w:rsidR="00BD1259" w:rsidRPr="00141254">
        <w:rPr>
          <w:sz w:val="28"/>
          <w:szCs w:val="26"/>
        </w:rPr>
        <w:t>сотрудничества</w:t>
      </w:r>
      <w:r w:rsidR="00141254">
        <w:rPr>
          <w:sz w:val="28"/>
          <w:szCs w:val="26"/>
        </w:rPr>
        <w:t xml:space="preserve"> </w:t>
      </w:r>
      <w:r w:rsidR="00BD1259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BD1259" w:rsidRPr="00141254">
        <w:rPr>
          <w:sz w:val="28"/>
          <w:szCs w:val="26"/>
        </w:rPr>
        <w:t>развития)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продолжает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расти.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Около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4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новых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въехали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ОЭСР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постоянной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основе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лишь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2005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г.,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10%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больше,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чем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2004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Следует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учитывать,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приведенные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данные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характеризуют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легальную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миграцию,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однако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существуют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значительные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потоки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нелегальных</w:t>
      </w:r>
      <w:r w:rsidR="00141254">
        <w:rPr>
          <w:sz w:val="28"/>
          <w:szCs w:val="26"/>
        </w:rPr>
        <w:t xml:space="preserve"> </w:t>
      </w:r>
      <w:r w:rsidR="00AF3101" w:rsidRPr="00141254">
        <w:rPr>
          <w:sz w:val="28"/>
          <w:szCs w:val="26"/>
        </w:rPr>
        <w:t>мигрантов.</w:t>
      </w:r>
    </w:p>
    <w:p w:rsidR="006F0D91" w:rsidRPr="00141254" w:rsidRDefault="00AF3101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Наибольшее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количество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находится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64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Азии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53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Северной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Америке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45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Почти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половина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женщины.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75%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сконцентрировано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28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странах,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каждый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пятый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проживает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США.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течение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2000-2005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гг.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развитые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регионы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принимали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2,6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ежегодно,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13,1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этот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период.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Максимальное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сальдо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Северной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Америке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ежегодно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1,4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человек.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ней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следует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Европа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1,1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Океании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лишь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103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тыс.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человек.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При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рассмотрении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количества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принимаемых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1000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местного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картина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несколько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меняется: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Северной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Америке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каждую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1000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местного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приходится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4,2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мигранта,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Океании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3,2,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Европе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1,5</w:t>
      </w:r>
      <w:r w:rsidR="00141254">
        <w:rPr>
          <w:sz w:val="28"/>
          <w:szCs w:val="26"/>
        </w:rPr>
        <w:t xml:space="preserve"> </w:t>
      </w:r>
      <w:r w:rsidR="006F0D91" w:rsidRPr="00141254">
        <w:rPr>
          <w:sz w:val="28"/>
          <w:szCs w:val="26"/>
        </w:rPr>
        <w:t>мигранта.</w:t>
      </w:r>
    </w:p>
    <w:p w:rsidR="00647D8A" w:rsidRPr="00141254" w:rsidRDefault="006F0D91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относительном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измерении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наибольшая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Океании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(18,7%),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следует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Северная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Америка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(12,9%),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затем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Африка.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Наименьшая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Азии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(1,4%).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1960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43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мигранты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превышали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10%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населения.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2000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число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таких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возросло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до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70.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Данная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динамика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отражает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увеличивающиеся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потоки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мигрантов.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Впрочем,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есть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страны,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которых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доля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существенно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превосходит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10%-ную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отметку: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ОАЭ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71%;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Кувейт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62,1%;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Сингапур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42,6%;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Израиль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39,5%;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Иордания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39%;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Саудовская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Аравия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647D8A" w:rsidRPr="00141254">
        <w:rPr>
          <w:sz w:val="28"/>
          <w:szCs w:val="26"/>
        </w:rPr>
        <w:t>25,9%.</w:t>
      </w:r>
      <w:r w:rsidR="00141254">
        <w:rPr>
          <w:sz w:val="28"/>
          <w:szCs w:val="26"/>
        </w:rPr>
        <w:t xml:space="preserve"> </w:t>
      </w:r>
    </w:p>
    <w:p w:rsidR="00647D8A" w:rsidRPr="00141254" w:rsidRDefault="00647D8A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Уровень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сальдо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1000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Латинской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Америки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Карибского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бассейна,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где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ежегодно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достигал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1,5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Африки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Азии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0,5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0,3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соответственно.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9</w:t>
      </w:r>
      <w:r w:rsidR="00F03100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с.66)</w:t>
      </w:r>
    </w:p>
    <w:p w:rsidR="00647D8A" w:rsidRPr="00141254" w:rsidRDefault="00647D8A" w:rsidP="00141254">
      <w:pPr>
        <w:spacing w:line="360" w:lineRule="auto"/>
        <w:ind w:firstLine="709"/>
        <w:jc w:val="both"/>
        <w:rPr>
          <w:sz w:val="28"/>
          <w:szCs w:val="27"/>
        </w:rPr>
      </w:pPr>
    </w:p>
    <w:p w:rsidR="009F5F0C" w:rsidRPr="00141254" w:rsidRDefault="00647D8A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30"/>
        </w:rPr>
      </w:pPr>
      <w:r w:rsidRPr="00141254">
        <w:rPr>
          <w:rFonts w:ascii="Times New Roman" w:hAnsi="Times New Roman"/>
          <w:sz w:val="28"/>
          <w:szCs w:val="30"/>
        </w:rPr>
        <w:t>2.1.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Миграционные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процессы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в</w:t>
      </w:r>
      <w:r w:rsidR="00141254">
        <w:rPr>
          <w:rFonts w:ascii="Times New Roman" w:hAnsi="Times New Roman"/>
          <w:sz w:val="28"/>
          <w:szCs w:val="30"/>
        </w:rPr>
        <w:t xml:space="preserve"> </w:t>
      </w:r>
      <w:r w:rsidRPr="00141254">
        <w:rPr>
          <w:rFonts w:ascii="Times New Roman" w:hAnsi="Times New Roman"/>
          <w:sz w:val="28"/>
          <w:szCs w:val="30"/>
        </w:rPr>
        <w:t>России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246B84" w:rsidRPr="00141254" w:rsidRDefault="009F5F0C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сравнительно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новая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форма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международного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сотрудничества.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Ситуация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трудовыми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ресурсами,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сложившаяся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настоящее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время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нашей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стране,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носит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противоречивый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характер: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одной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стороны,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мы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активно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пытаемся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внедриться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мировой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рынок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труда,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другой,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у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нас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пока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сложился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свой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реальный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отечественный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рынок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труда.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Важным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условием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становления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внутреннего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рынка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могло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бы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явиться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активное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привлечение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квалифицированной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силы,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особенно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дальнего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зарубежья.</w:t>
      </w:r>
      <w:r w:rsidR="00141254">
        <w:rPr>
          <w:sz w:val="28"/>
          <w:szCs w:val="26"/>
        </w:rPr>
        <w:t xml:space="preserve"> </w:t>
      </w:r>
      <w:r w:rsidR="003D7FCB"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6</w:t>
      </w:r>
      <w:r w:rsidR="003D7FCB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3D7FCB" w:rsidRPr="00141254">
        <w:rPr>
          <w:sz w:val="28"/>
          <w:szCs w:val="26"/>
        </w:rPr>
        <w:t>с.162)</w:t>
      </w:r>
    </w:p>
    <w:p w:rsidR="007206B1" w:rsidRPr="00141254" w:rsidRDefault="007206B1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Число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официально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увеличивается.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превысило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люди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представляют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40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(рис.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1).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По-прежнему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показатель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отражает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лишь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небольшую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реального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процесса: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согласно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экспертным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оценкам,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численность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нелегальных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незаконно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занятых)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сегодня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4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минимум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пять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превышает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официальной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статистики.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Однако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если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начале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2000-х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численность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официально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привлекаемой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из-за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рубежа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превышала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нескольких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сотен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тысяч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5%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второй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половине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десятилетия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влиянием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произошедшей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либерализации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наметилась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тенденция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увеличению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легальной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составляющей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миграции.</w:t>
      </w:r>
    </w:p>
    <w:p w:rsidR="007206B1" w:rsidRP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CC4A80">
        <w:rPr>
          <w:sz w:val="28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5pt;height:257.25pt">
            <v:imagedata r:id="rId9" o:title=""/>
          </v:shape>
        </w:pict>
      </w:r>
    </w:p>
    <w:p w:rsidR="007206B1" w:rsidRPr="00141254" w:rsidRDefault="007206B1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Рисунок</w:t>
      </w:r>
      <w:r w:rsidR="00141254">
        <w:rPr>
          <w:sz w:val="28"/>
          <w:szCs w:val="26"/>
        </w:rPr>
        <w:t xml:space="preserve"> </w:t>
      </w:r>
      <w:r w:rsidR="00B872D0" w:rsidRPr="00141254">
        <w:rPr>
          <w:sz w:val="28"/>
          <w:szCs w:val="26"/>
        </w:rPr>
        <w:t>1</w:t>
      </w:r>
      <w:r w:rsidRPr="00141254">
        <w:rPr>
          <w:sz w:val="28"/>
          <w:szCs w:val="26"/>
        </w:rPr>
        <w:t>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получивших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разрешение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тыс.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4439D8" w:rsidRPr="00141254" w:rsidRDefault="00585359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Согласно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официальной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статистике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ФМС,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СНГ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прибыли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53%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по-видимому,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СНГ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большинство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называемых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«нелегалов»,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поэтому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реальная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может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достигать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2/3.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Особенно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прибыло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Украины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(16,9%),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Узбекистана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(10,4%)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Таджикистана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(9,7%),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Турции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(10%)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Китая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(20,8%).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16</w:t>
      </w:r>
      <w:r w:rsidRPr="00141254">
        <w:rPr>
          <w:sz w:val="28"/>
          <w:szCs w:val="26"/>
        </w:rPr>
        <w:t>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2007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количество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легальных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иммигрантов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Узбекистана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составило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20,1%</w:t>
      </w:r>
      <w:r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Таджикистан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14,6%,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Кита</w:t>
      </w:r>
      <w:r w:rsidRPr="00141254">
        <w:rPr>
          <w:sz w:val="28"/>
          <w:szCs w:val="26"/>
        </w:rPr>
        <w:t>я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13,3%,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Украин</w:t>
      </w:r>
      <w:r w:rsidRPr="00141254">
        <w:rPr>
          <w:sz w:val="28"/>
          <w:szCs w:val="26"/>
        </w:rPr>
        <w:t>ы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12,2%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Турци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AE6085" w:rsidRPr="00141254">
        <w:rPr>
          <w:sz w:val="28"/>
          <w:szCs w:val="26"/>
        </w:rPr>
        <w:t>7,6%.</w:t>
      </w:r>
      <w:r w:rsidR="00141254">
        <w:rPr>
          <w:sz w:val="28"/>
          <w:szCs w:val="26"/>
        </w:rPr>
        <w:t xml:space="preserve"> </w:t>
      </w:r>
      <w:r w:rsidR="00557D12"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14</w:t>
      </w:r>
      <w:r w:rsidR="00557D12" w:rsidRPr="00141254">
        <w:rPr>
          <w:sz w:val="28"/>
          <w:szCs w:val="26"/>
        </w:rPr>
        <w:t>)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Выезд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российских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дальнего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зарубежья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объясняется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первую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очередь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желанием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получить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высокие</w:t>
      </w:r>
      <w:r w:rsidR="00141254">
        <w:rPr>
          <w:sz w:val="28"/>
          <w:szCs w:val="26"/>
        </w:rPr>
        <w:t xml:space="preserve"> </w:t>
      </w:r>
      <w:r w:rsidR="001119C2" w:rsidRPr="00141254">
        <w:rPr>
          <w:sz w:val="28"/>
          <w:szCs w:val="26"/>
        </w:rPr>
        <w:t>заработки.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При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иммиграции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тоже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сохраняется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желание,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иммиграция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СНГ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обусловлена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еще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тем,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русскоязычного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ряде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СНГ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Балтии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складыва</w:t>
      </w:r>
      <w:r w:rsidR="0092421F" w:rsidRPr="00141254">
        <w:rPr>
          <w:sz w:val="28"/>
          <w:szCs w:val="26"/>
        </w:rPr>
        <w:t>ется</w:t>
      </w:r>
      <w:r w:rsidR="00141254">
        <w:rPr>
          <w:sz w:val="28"/>
          <w:szCs w:val="26"/>
        </w:rPr>
        <w:t xml:space="preserve"> </w:t>
      </w:r>
      <w:r w:rsidR="0092421F" w:rsidRPr="00141254">
        <w:rPr>
          <w:sz w:val="28"/>
          <w:szCs w:val="26"/>
        </w:rPr>
        <w:t>крайне</w:t>
      </w:r>
      <w:r w:rsidR="00141254">
        <w:rPr>
          <w:sz w:val="28"/>
          <w:szCs w:val="26"/>
        </w:rPr>
        <w:t xml:space="preserve"> </w:t>
      </w:r>
      <w:r w:rsidR="0092421F" w:rsidRPr="00141254">
        <w:rPr>
          <w:sz w:val="28"/>
          <w:szCs w:val="26"/>
        </w:rPr>
        <w:t>неприятная</w:t>
      </w:r>
      <w:r w:rsidR="00141254">
        <w:rPr>
          <w:sz w:val="28"/>
          <w:szCs w:val="26"/>
        </w:rPr>
        <w:t xml:space="preserve"> </w:t>
      </w:r>
      <w:r w:rsidR="0092421F" w:rsidRPr="00141254">
        <w:rPr>
          <w:sz w:val="28"/>
          <w:szCs w:val="26"/>
        </w:rPr>
        <w:t>ситуация</w:t>
      </w:r>
      <w:r w:rsidR="004B5ECE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включая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региональные</w:t>
      </w:r>
      <w:r w:rsidR="00141254">
        <w:rPr>
          <w:sz w:val="28"/>
          <w:szCs w:val="26"/>
        </w:rPr>
        <w:t xml:space="preserve"> </w:t>
      </w:r>
      <w:r w:rsidR="004B5ECE" w:rsidRPr="00141254">
        <w:rPr>
          <w:sz w:val="28"/>
          <w:szCs w:val="26"/>
        </w:rPr>
        <w:t>конфликты.</w:t>
      </w:r>
      <w:r w:rsidR="00141254">
        <w:rPr>
          <w:sz w:val="28"/>
          <w:szCs w:val="26"/>
        </w:rPr>
        <w:t xml:space="preserve"> </w:t>
      </w:r>
      <w:r w:rsidR="00557D12"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4,</w:t>
      </w:r>
      <w:r w:rsidR="00141254">
        <w:rPr>
          <w:sz w:val="28"/>
          <w:szCs w:val="26"/>
        </w:rPr>
        <w:t xml:space="preserve"> </w:t>
      </w:r>
      <w:r w:rsidR="00557D12" w:rsidRPr="00141254">
        <w:rPr>
          <w:sz w:val="28"/>
          <w:szCs w:val="26"/>
        </w:rPr>
        <w:t>с.162)</w:t>
      </w:r>
    </w:p>
    <w:p w:rsidR="004B5ECE" w:rsidRPr="00141254" w:rsidRDefault="004439D8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Распределение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отраслям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выглядит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следующим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образом:</w:t>
      </w:r>
      <w:r w:rsidR="00141254">
        <w:rPr>
          <w:sz w:val="28"/>
          <w:szCs w:val="26"/>
        </w:rPr>
        <w:t xml:space="preserve"> </w:t>
      </w:r>
    </w:p>
    <w:p w:rsidR="004439D8" w:rsidRP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CC4A80">
        <w:rPr>
          <w:sz w:val="28"/>
          <w:szCs w:val="26"/>
        </w:rPr>
        <w:pict>
          <v:shape id="_x0000_i1026" type="#_x0000_t75" style="width:387pt;height:291pt">
            <v:imagedata r:id="rId10" o:title=""/>
          </v:shape>
        </w:pic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4439D8" w:rsidRPr="00141254" w:rsidRDefault="004439D8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Реальная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структура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несколько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отличается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официальных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из-за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сильного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недоучета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сфере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услуг,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сферу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досуга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развлечений,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ЖКХ,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дому.</w:t>
      </w:r>
      <w:r w:rsidR="00141254">
        <w:rPr>
          <w:sz w:val="28"/>
          <w:szCs w:val="26"/>
        </w:rPr>
        <w:t xml:space="preserve"> </w:t>
      </w:r>
    </w:p>
    <w:p w:rsidR="00585359" w:rsidRPr="00141254" w:rsidRDefault="00585359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социологических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исследований,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примерно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приезжают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превышающий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шести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месяцев.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носит,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правило,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сезонный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половины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рассчитывают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долгосрочное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пребывание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примерно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треть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рассматривают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возможную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перспективу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</w:t>
      </w:r>
      <w:r w:rsidR="00BC1EE1" w:rsidRPr="00141254">
        <w:rPr>
          <w:sz w:val="28"/>
          <w:szCs w:val="26"/>
        </w:rPr>
        <w:t>ьства</w:t>
      </w:r>
      <w:r w:rsidR="00141254"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натурализации</w:t>
      </w:r>
      <w:r w:rsidR="00141254"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России.</w:t>
      </w:r>
      <w:r w:rsidR="00141254"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16</w:t>
      </w:r>
      <w:r w:rsidR="00BC1EE1" w:rsidRPr="00141254">
        <w:rPr>
          <w:sz w:val="28"/>
          <w:szCs w:val="26"/>
        </w:rPr>
        <w:t>)</w:t>
      </w:r>
    </w:p>
    <w:p w:rsidR="00BC1EE1" w:rsidRPr="00141254" w:rsidRDefault="00BC1EE1" w:rsidP="00141254">
      <w:pPr>
        <w:spacing w:line="360" w:lineRule="auto"/>
        <w:ind w:firstLine="709"/>
        <w:jc w:val="both"/>
        <w:rPr>
          <w:sz w:val="28"/>
          <w:szCs w:val="26"/>
          <w:lang w:val="en-US"/>
        </w:rPr>
      </w:pPr>
      <w:r w:rsidRPr="00141254">
        <w:rPr>
          <w:sz w:val="28"/>
          <w:szCs w:val="26"/>
        </w:rPr>
        <w:t>Распределение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территории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нашей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идет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весьма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неравномерно.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50%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приезжающих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устраиваются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Москве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Московской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Санкт-Петербурге,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Приморском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крае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Свердловской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14</w:t>
      </w:r>
      <w:r w:rsidRPr="00141254">
        <w:rPr>
          <w:sz w:val="28"/>
          <w:szCs w:val="26"/>
        </w:rPr>
        <w:t>)</w:t>
      </w:r>
    </w:p>
    <w:p w:rsidR="00252201" w:rsidRPr="00141254" w:rsidRDefault="00252201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Трудовая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продолжает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оставаться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значительной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степени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мужским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занятием.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социологических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обследований,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70%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—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мужчины.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официальной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статистике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мужчин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еще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выше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—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82,4%.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связано,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первую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очередь,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отраслевой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структурой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поскольку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39%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строительной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отрасли.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Кроме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того,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предполагать,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женщины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далеко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представлены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официальной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статистике,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социологических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исследованиях,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чаще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остаются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«невидимыми»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из-за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особенностей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(высокая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домохозяйствах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неформальных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секторах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занятости).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Поскольку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сфера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услуг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развивается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высокими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темпами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сегодня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2/3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можно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предположить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дальнейший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женской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составляющей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миграции.</w:t>
      </w:r>
      <w:r w:rsidR="00141254">
        <w:rPr>
          <w:sz w:val="28"/>
          <w:szCs w:val="26"/>
        </w:rPr>
        <w:t xml:space="preserve"> </w:t>
      </w:r>
    </w:p>
    <w:p w:rsidR="00252201" w:rsidRPr="00141254" w:rsidRDefault="00252201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Средний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возраст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—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32–33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причем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75%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моложе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40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лет.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последние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помолодела: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повзрослевшая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молодежь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(особенно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Центральной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Азии)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чаще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идет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дороге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проторенной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старшим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поколением.</w:t>
      </w:r>
      <w:r w:rsidR="00141254">
        <w:rPr>
          <w:sz w:val="28"/>
          <w:szCs w:val="26"/>
        </w:rPr>
        <w:t xml:space="preserve"> </w:t>
      </w:r>
    </w:p>
    <w:p w:rsidR="00252201" w:rsidRPr="00141254" w:rsidRDefault="00252201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Несмотря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молодой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возраст,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половины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собственную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семью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детей.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половины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единственными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кормильцами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семье;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(35–40%)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трех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иждивенцев.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Только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четверть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респондентов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семьи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иждивенцев.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безысходность,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вплоть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прямой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угрозы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голода,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заставляет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соглашаться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России.</w:t>
      </w:r>
      <w:r w:rsidR="00141254">
        <w:rPr>
          <w:sz w:val="28"/>
          <w:szCs w:val="26"/>
        </w:rPr>
        <w:t xml:space="preserve"> </w:t>
      </w:r>
      <w:r w:rsidR="002412A4" w:rsidRPr="00141254">
        <w:rPr>
          <w:sz w:val="28"/>
          <w:szCs w:val="26"/>
        </w:rPr>
        <w:t>(16</w:t>
      </w:r>
      <w:r w:rsidR="00BC1EE1" w:rsidRPr="00141254">
        <w:rPr>
          <w:sz w:val="28"/>
          <w:szCs w:val="26"/>
        </w:rPr>
        <w:t>)</w:t>
      </w:r>
    </w:p>
    <w:p w:rsidR="00063A50" w:rsidRPr="00141254" w:rsidRDefault="00063A50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Сегодня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легально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около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2,5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иностранцев.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Нелегальная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часть,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предыдущие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оценивалась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10-15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человек,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2007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составила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5-7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млн.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резкое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уменьшение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теневого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связано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первую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очередь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упрощением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процедур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получения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разре</w:t>
      </w:r>
      <w:r w:rsidR="00557D12" w:rsidRPr="00141254">
        <w:rPr>
          <w:sz w:val="28"/>
          <w:szCs w:val="26"/>
        </w:rPr>
        <w:t>шений</w:t>
      </w:r>
      <w:r w:rsidR="00141254">
        <w:rPr>
          <w:sz w:val="28"/>
          <w:szCs w:val="26"/>
        </w:rPr>
        <w:t xml:space="preserve"> </w:t>
      </w:r>
      <w:r w:rsidR="00557D12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557D12" w:rsidRPr="00141254">
        <w:rPr>
          <w:sz w:val="28"/>
          <w:szCs w:val="26"/>
        </w:rPr>
        <w:t>работу</w:t>
      </w:r>
      <w:r w:rsidR="00141254">
        <w:rPr>
          <w:sz w:val="28"/>
          <w:szCs w:val="26"/>
        </w:rPr>
        <w:t xml:space="preserve"> </w:t>
      </w:r>
      <w:r w:rsidR="00557D12"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="00557D12"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="00557D12" w:rsidRPr="00141254">
        <w:rPr>
          <w:sz w:val="28"/>
          <w:szCs w:val="26"/>
        </w:rPr>
        <w:t>СНГ.</w:t>
      </w:r>
      <w:r w:rsidR="00141254"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(</w:t>
      </w:r>
      <w:r w:rsidR="002412A4" w:rsidRPr="00141254">
        <w:rPr>
          <w:sz w:val="28"/>
          <w:szCs w:val="26"/>
        </w:rPr>
        <w:t>14</w:t>
      </w:r>
      <w:r w:rsidR="00BC1EE1" w:rsidRPr="00141254">
        <w:rPr>
          <w:sz w:val="28"/>
          <w:szCs w:val="26"/>
        </w:rPr>
        <w:t>)</w:t>
      </w:r>
    </w:p>
    <w:p w:rsidR="00B415AB" w:rsidRPr="00141254" w:rsidRDefault="00141254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b w:val="0"/>
          <w:sz w:val="28"/>
          <w:szCs w:val="30"/>
        </w:rPr>
        <w:br w:type="page"/>
      </w:r>
      <w:r w:rsidR="00B415AB" w:rsidRPr="00141254">
        <w:rPr>
          <w:rFonts w:ascii="Times New Roman" w:hAnsi="Times New Roman"/>
          <w:sz w:val="28"/>
          <w:szCs w:val="30"/>
        </w:rPr>
        <w:t>2.3.</w:t>
      </w:r>
      <w:r>
        <w:rPr>
          <w:rFonts w:ascii="Times New Roman" w:hAnsi="Times New Roman"/>
          <w:sz w:val="28"/>
          <w:szCs w:val="30"/>
        </w:rPr>
        <w:t xml:space="preserve"> </w:t>
      </w:r>
      <w:r w:rsidR="00B415AB" w:rsidRPr="00141254">
        <w:rPr>
          <w:rFonts w:ascii="Times New Roman" w:hAnsi="Times New Roman"/>
          <w:sz w:val="28"/>
          <w:szCs w:val="30"/>
        </w:rPr>
        <w:t>Миграционные</w:t>
      </w:r>
      <w:r>
        <w:rPr>
          <w:rFonts w:ascii="Times New Roman" w:hAnsi="Times New Roman"/>
          <w:sz w:val="28"/>
          <w:szCs w:val="30"/>
        </w:rPr>
        <w:t xml:space="preserve"> </w:t>
      </w:r>
      <w:r w:rsidR="00B415AB" w:rsidRPr="00141254">
        <w:rPr>
          <w:rFonts w:ascii="Times New Roman" w:hAnsi="Times New Roman"/>
          <w:sz w:val="28"/>
          <w:szCs w:val="30"/>
        </w:rPr>
        <w:t>процессы</w:t>
      </w:r>
      <w:r>
        <w:rPr>
          <w:rFonts w:ascii="Times New Roman" w:hAnsi="Times New Roman"/>
          <w:sz w:val="28"/>
          <w:szCs w:val="30"/>
        </w:rPr>
        <w:t xml:space="preserve"> </w:t>
      </w:r>
      <w:r w:rsidR="00B415AB" w:rsidRPr="00141254">
        <w:rPr>
          <w:rFonts w:ascii="Times New Roman" w:hAnsi="Times New Roman"/>
          <w:sz w:val="28"/>
          <w:szCs w:val="30"/>
        </w:rPr>
        <w:t>в</w:t>
      </w:r>
      <w:r>
        <w:rPr>
          <w:rFonts w:ascii="Times New Roman" w:hAnsi="Times New Roman"/>
          <w:sz w:val="28"/>
          <w:szCs w:val="30"/>
        </w:rPr>
        <w:t xml:space="preserve"> </w:t>
      </w:r>
      <w:r w:rsidR="00B415AB" w:rsidRPr="00141254">
        <w:rPr>
          <w:rFonts w:ascii="Times New Roman" w:hAnsi="Times New Roman"/>
          <w:sz w:val="28"/>
          <w:szCs w:val="30"/>
        </w:rPr>
        <w:t>Белгородской</w:t>
      </w:r>
      <w:r>
        <w:rPr>
          <w:rFonts w:ascii="Times New Roman" w:hAnsi="Times New Roman"/>
          <w:sz w:val="28"/>
          <w:szCs w:val="30"/>
        </w:rPr>
        <w:t xml:space="preserve"> </w:t>
      </w:r>
      <w:r w:rsidR="00B415AB" w:rsidRPr="00141254">
        <w:rPr>
          <w:rFonts w:ascii="Times New Roman" w:hAnsi="Times New Roman"/>
          <w:sz w:val="28"/>
          <w:szCs w:val="30"/>
        </w:rPr>
        <w:t>области</w:t>
      </w:r>
    </w:p>
    <w:p w:rsidR="00141254" w:rsidRPr="00141254" w:rsidRDefault="00141254" w:rsidP="00141254">
      <w:pPr>
        <w:spacing w:line="360" w:lineRule="auto"/>
        <w:ind w:firstLine="709"/>
        <w:jc w:val="center"/>
        <w:rPr>
          <w:b/>
          <w:sz w:val="28"/>
          <w:szCs w:val="26"/>
        </w:rPr>
      </w:pPr>
    </w:p>
    <w:p w:rsidR="00FF1CBD" w:rsidRPr="00141254" w:rsidRDefault="00FF1CB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существуют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тенденции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процессов.</w:t>
      </w:r>
      <w:r w:rsidR="00141254">
        <w:rPr>
          <w:sz w:val="28"/>
          <w:szCs w:val="26"/>
        </w:rPr>
        <w:t xml:space="preserve"> </w:t>
      </w:r>
    </w:p>
    <w:p w:rsidR="00FF1CBD" w:rsidRPr="00141254" w:rsidRDefault="0079566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2005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году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Белгородскую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область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посетило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около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800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000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граждан.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30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000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оста</w:t>
      </w:r>
      <w:r w:rsidRPr="00141254">
        <w:rPr>
          <w:sz w:val="28"/>
          <w:szCs w:val="26"/>
        </w:rPr>
        <w:t>лись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территории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до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сих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пор.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2005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году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счет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население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выросло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10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000</w:t>
      </w:r>
      <w:r w:rsidR="00141254">
        <w:rPr>
          <w:sz w:val="28"/>
          <w:szCs w:val="26"/>
        </w:rPr>
        <w:t xml:space="preserve"> </w:t>
      </w:r>
      <w:r w:rsidR="00FF1CBD" w:rsidRPr="00141254">
        <w:rPr>
          <w:sz w:val="28"/>
          <w:szCs w:val="26"/>
        </w:rPr>
        <w:t>человек.</w:t>
      </w:r>
      <w:r w:rsidR="00141254">
        <w:rPr>
          <w:sz w:val="28"/>
          <w:szCs w:val="26"/>
        </w:rPr>
        <w:t xml:space="preserve"> </w:t>
      </w:r>
      <w:r w:rsidR="00056A74" w:rsidRPr="00141254">
        <w:rPr>
          <w:sz w:val="28"/>
          <w:szCs w:val="26"/>
        </w:rPr>
        <w:t>(1</w:t>
      </w:r>
      <w:r w:rsidR="001822AE" w:rsidRPr="00141254">
        <w:rPr>
          <w:sz w:val="28"/>
          <w:szCs w:val="26"/>
        </w:rPr>
        <w:t>8</w:t>
      </w:r>
      <w:r w:rsidR="00056A74" w:rsidRPr="00141254">
        <w:rPr>
          <w:sz w:val="28"/>
          <w:szCs w:val="26"/>
        </w:rPr>
        <w:t>)</w:t>
      </w:r>
    </w:p>
    <w:p w:rsidR="00FF1CBD" w:rsidRPr="00141254" w:rsidRDefault="00FF1CB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привлекательности.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ежегодно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приезжает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значительное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количество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79566E" w:rsidRPr="00141254">
        <w:rPr>
          <w:sz w:val="28"/>
          <w:szCs w:val="26"/>
        </w:rPr>
        <w:t>2007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Управлением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ФМС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оформлено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выдано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почти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6,5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тысяч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разрешений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гражданам,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3,5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больше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показателя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положительная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динамика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следствием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применения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нового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иммиграционного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законодательства,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стимулирование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легальной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составляющей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общей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структуре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вывод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"из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тени",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налоговой,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нелегальных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работодателей,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использующих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граждан.</w:t>
      </w:r>
      <w:r w:rsidR="00141254">
        <w:rPr>
          <w:sz w:val="28"/>
          <w:szCs w:val="26"/>
        </w:rPr>
        <w:t xml:space="preserve"> </w:t>
      </w:r>
    </w:p>
    <w:p w:rsidR="001822AE" w:rsidRPr="00141254" w:rsidRDefault="00FF1CB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Мониторинг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ситуации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сфере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показывает,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оказывают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отрицательного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влияния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рынок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привлекаются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отраслях,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где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прослеживается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острый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дефицит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основном,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квалифицированных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специалистах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профессий).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реализации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проекта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«Доступное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жилье»,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активно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наращиваются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темпы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жилищного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строительства.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связи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строительная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отрасль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сегодняшний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день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приоритетной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сферой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привлечения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прошедшем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задействовано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62%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общего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количества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мигрантов).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Необходимо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отметить,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итогам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2007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сравнении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отмечено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снижение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уровня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безработных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состоящих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органах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населения,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увеличение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процента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трудоустройства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коренных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жителей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области.</w:t>
      </w:r>
      <w:r w:rsidR="00141254">
        <w:rPr>
          <w:sz w:val="28"/>
          <w:szCs w:val="26"/>
        </w:rPr>
        <w:t xml:space="preserve"> </w:t>
      </w:r>
      <w:r w:rsidR="001822AE" w:rsidRPr="00141254">
        <w:rPr>
          <w:sz w:val="28"/>
          <w:szCs w:val="26"/>
        </w:rPr>
        <w:t>(20)</w:t>
      </w:r>
      <w:r w:rsidR="00141254">
        <w:rPr>
          <w:sz w:val="28"/>
          <w:szCs w:val="26"/>
        </w:rPr>
        <w:t xml:space="preserve"> </w:t>
      </w:r>
    </w:p>
    <w:p w:rsidR="00FF1CBD" w:rsidRPr="00141254" w:rsidRDefault="00FF1CB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территории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настоящий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момент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ближнего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дальнего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зарубежья.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структуре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регионального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около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60%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Украины,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безусловно,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оказывает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позитивное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влияние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делового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культурного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сотрудничества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приграничными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регионами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Украины.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Кроме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того,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предприятиях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трудятся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Узбекистана,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Молдовы,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Армении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преимущественно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стран-участников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СНГ.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дальнего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зарубежья</w:t>
      </w:r>
      <w:r w:rsidR="00141254">
        <w:rPr>
          <w:sz w:val="28"/>
          <w:szCs w:val="26"/>
        </w:rPr>
        <w:t xml:space="preserve"> </w:t>
      </w:r>
      <w:r w:rsidR="0079566E"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="0079566E" w:rsidRPr="00141254">
        <w:rPr>
          <w:sz w:val="28"/>
          <w:szCs w:val="26"/>
        </w:rPr>
        <w:t>поставкам</w:t>
      </w:r>
      <w:r w:rsidR="00141254">
        <w:rPr>
          <w:sz w:val="28"/>
          <w:szCs w:val="26"/>
        </w:rPr>
        <w:t xml:space="preserve"> </w:t>
      </w:r>
      <w:r w:rsidR="0079566E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79566E"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="0079566E" w:rsidRPr="00141254">
        <w:rPr>
          <w:sz w:val="28"/>
          <w:szCs w:val="26"/>
        </w:rPr>
        <w:t>лидирует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Серби</w:t>
      </w:r>
      <w:r w:rsidR="0079566E" w:rsidRPr="00141254">
        <w:rPr>
          <w:sz w:val="28"/>
          <w:szCs w:val="26"/>
        </w:rPr>
        <w:t>я</w:t>
      </w:r>
      <w:r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первый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осуществляют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деятельность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строительных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объектах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города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Белгорода.</w:t>
      </w:r>
      <w:r w:rsidR="00141254">
        <w:rPr>
          <w:sz w:val="28"/>
          <w:szCs w:val="26"/>
        </w:rPr>
        <w:t xml:space="preserve"> </w:t>
      </w:r>
      <w:r w:rsidR="00056A74" w:rsidRPr="00141254">
        <w:rPr>
          <w:sz w:val="28"/>
          <w:szCs w:val="26"/>
        </w:rPr>
        <w:t>(</w:t>
      </w:r>
      <w:r w:rsidR="001822AE" w:rsidRPr="00141254">
        <w:rPr>
          <w:sz w:val="28"/>
          <w:szCs w:val="26"/>
        </w:rPr>
        <w:t>19</w:t>
      </w:r>
      <w:r w:rsidR="00056A74" w:rsidRPr="00141254">
        <w:rPr>
          <w:sz w:val="28"/>
          <w:szCs w:val="26"/>
        </w:rPr>
        <w:t>)</w:t>
      </w:r>
    </w:p>
    <w:p w:rsidR="00FF1CBD" w:rsidRPr="00141254" w:rsidRDefault="00FF1CB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rStyle w:val="a9"/>
          <w:b w:val="0"/>
          <w:bCs w:val="0"/>
          <w:sz w:val="28"/>
          <w:szCs w:val="26"/>
        </w:rPr>
        <w:t>С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начала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2008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года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210"/>
          <w:b w:val="0"/>
          <w:bCs w:val="0"/>
          <w:color w:val="auto"/>
          <w:sz w:val="28"/>
          <w:szCs w:val="26"/>
        </w:rPr>
        <w:t>163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предприятия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хозяйства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Белгородской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области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направили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в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УФМС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России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по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Белгородской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области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уведомления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о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привлечении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к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трудовой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деятельности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210"/>
          <w:b w:val="0"/>
          <w:bCs w:val="0"/>
          <w:color w:val="auto"/>
          <w:sz w:val="28"/>
          <w:szCs w:val="26"/>
        </w:rPr>
        <w:t>659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иностранных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граждан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(из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них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210"/>
          <w:b w:val="0"/>
          <w:bCs w:val="0"/>
          <w:color w:val="auto"/>
          <w:sz w:val="28"/>
          <w:szCs w:val="26"/>
        </w:rPr>
        <w:t>454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гражданина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Украины,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210"/>
          <w:b w:val="0"/>
          <w:bCs w:val="0"/>
          <w:color w:val="auto"/>
          <w:sz w:val="28"/>
          <w:szCs w:val="26"/>
        </w:rPr>
        <w:t>95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граждан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Узбекистана,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210"/>
          <w:b w:val="0"/>
          <w:bCs w:val="0"/>
          <w:color w:val="auto"/>
          <w:sz w:val="28"/>
          <w:szCs w:val="26"/>
        </w:rPr>
        <w:t>74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гражданина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Молдовы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210"/>
          <w:b w:val="0"/>
          <w:bCs w:val="0"/>
          <w:color w:val="auto"/>
          <w:sz w:val="28"/>
          <w:szCs w:val="26"/>
        </w:rPr>
        <w:t>36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граждан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других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государств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СНГ).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Большинство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предприятий,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представивших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уведомления,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расположено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в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г.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Белгороде,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Белгородском,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Старооскольском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и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Яковлевском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районах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Pr="00141254">
        <w:rPr>
          <w:rStyle w:val="a9"/>
          <w:b w:val="0"/>
          <w:bCs w:val="0"/>
          <w:sz w:val="28"/>
          <w:szCs w:val="26"/>
        </w:rPr>
        <w:t>области</w:t>
      </w:r>
      <w:r w:rsidR="0079566E" w:rsidRPr="00141254">
        <w:rPr>
          <w:rStyle w:val="a9"/>
          <w:b w:val="0"/>
          <w:bCs w:val="0"/>
          <w:sz w:val="28"/>
          <w:szCs w:val="26"/>
        </w:rPr>
        <w:t>.</w:t>
      </w:r>
      <w:r w:rsidR="00141254">
        <w:rPr>
          <w:rStyle w:val="a9"/>
          <w:b w:val="0"/>
          <w:bCs w:val="0"/>
          <w:sz w:val="28"/>
          <w:szCs w:val="26"/>
        </w:rPr>
        <w:t xml:space="preserve"> </w:t>
      </w:r>
      <w:r w:rsidR="00056A74" w:rsidRPr="00141254">
        <w:rPr>
          <w:rStyle w:val="a9"/>
          <w:b w:val="0"/>
          <w:bCs w:val="0"/>
          <w:sz w:val="28"/>
          <w:szCs w:val="26"/>
        </w:rPr>
        <w:t>(</w:t>
      </w:r>
      <w:r w:rsidR="001822AE" w:rsidRPr="00141254">
        <w:rPr>
          <w:rStyle w:val="a9"/>
          <w:b w:val="0"/>
          <w:bCs w:val="0"/>
          <w:sz w:val="28"/>
          <w:szCs w:val="26"/>
        </w:rPr>
        <w:t>21</w:t>
      </w:r>
      <w:r w:rsidR="00056A74" w:rsidRPr="00141254">
        <w:rPr>
          <w:rStyle w:val="a9"/>
          <w:b w:val="0"/>
          <w:bCs w:val="0"/>
          <w:sz w:val="28"/>
          <w:szCs w:val="26"/>
        </w:rPr>
        <w:t>)</w:t>
      </w:r>
    </w:p>
    <w:p w:rsidR="00556DAF" w:rsidRPr="00141254" w:rsidRDefault="00556DAF" w:rsidP="00141254">
      <w:pPr>
        <w:spacing w:line="360" w:lineRule="auto"/>
        <w:ind w:firstLine="709"/>
        <w:jc w:val="both"/>
        <w:rPr>
          <w:sz w:val="28"/>
          <w:szCs w:val="27"/>
        </w:rPr>
      </w:pPr>
    </w:p>
    <w:p w:rsidR="008066AF" w:rsidRPr="00141254" w:rsidRDefault="008066AF" w:rsidP="00141254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31"/>
        </w:rPr>
        <w:sectPr w:rsidR="008066AF" w:rsidRPr="00141254" w:rsidSect="008066AF">
          <w:pgSz w:w="11906" w:h="16838" w:code="9"/>
          <w:pgMar w:top="1418" w:right="567" w:bottom="1418" w:left="1701" w:header="709" w:footer="709" w:gutter="0"/>
          <w:cols w:space="708"/>
          <w:docGrid w:linePitch="360"/>
        </w:sectPr>
      </w:pPr>
    </w:p>
    <w:p w:rsidR="00556DAF" w:rsidRPr="00141254" w:rsidRDefault="00EB24A3" w:rsidP="00141254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41254">
        <w:rPr>
          <w:rFonts w:ascii="Times New Roman" w:hAnsi="Times New Roman" w:cs="Times New Roman"/>
          <w:sz w:val="28"/>
        </w:rPr>
        <w:t>3.</w:t>
      </w:r>
      <w:r w:rsidR="00141254" w:rsidRPr="00141254">
        <w:rPr>
          <w:rFonts w:ascii="Times New Roman" w:hAnsi="Times New Roman" w:cs="Times New Roman"/>
          <w:sz w:val="28"/>
        </w:rPr>
        <w:t xml:space="preserve"> </w:t>
      </w:r>
      <w:r w:rsidR="00F3434A" w:rsidRPr="00141254">
        <w:rPr>
          <w:rFonts w:ascii="Times New Roman" w:hAnsi="Times New Roman" w:cs="Times New Roman"/>
          <w:sz w:val="28"/>
        </w:rPr>
        <w:t>Государственное</w:t>
      </w:r>
      <w:r w:rsidR="00141254" w:rsidRPr="00141254">
        <w:rPr>
          <w:rFonts w:ascii="Times New Roman" w:hAnsi="Times New Roman" w:cs="Times New Roman"/>
          <w:sz w:val="28"/>
        </w:rPr>
        <w:t xml:space="preserve"> </w:t>
      </w:r>
      <w:r w:rsidR="00F3434A" w:rsidRPr="00141254">
        <w:rPr>
          <w:rFonts w:ascii="Times New Roman" w:hAnsi="Times New Roman" w:cs="Times New Roman"/>
          <w:sz w:val="28"/>
        </w:rPr>
        <w:t>регулирование</w:t>
      </w:r>
      <w:r w:rsidR="00141254" w:rsidRPr="00141254">
        <w:rPr>
          <w:rFonts w:ascii="Times New Roman" w:hAnsi="Times New Roman" w:cs="Times New Roman"/>
          <w:sz w:val="28"/>
        </w:rPr>
        <w:t xml:space="preserve"> </w:t>
      </w:r>
      <w:r w:rsidR="00FB54CA" w:rsidRPr="00141254">
        <w:rPr>
          <w:rFonts w:ascii="Times New Roman" w:hAnsi="Times New Roman" w:cs="Times New Roman"/>
          <w:sz w:val="28"/>
        </w:rPr>
        <w:t>трудовой</w:t>
      </w:r>
      <w:r w:rsidR="00141254" w:rsidRPr="00141254">
        <w:rPr>
          <w:rFonts w:ascii="Times New Roman" w:hAnsi="Times New Roman" w:cs="Times New Roman"/>
          <w:sz w:val="28"/>
        </w:rPr>
        <w:t xml:space="preserve"> </w:t>
      </w:r>
      <w:r w:rsidR="00F3434A" w:rsidRPr="00141254">
        <w:rPr>
          <w:rFonts w:ascii="Times New Roman" w:hAnsi="Times New Roman" w:cs="Times New Roman"/>
          <w:sz w:val="28"/>
        </w:rPr>
        <w:t>миграции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F3434A" w:rsidRPr="00141254" w:rsidRDefault="00F3434A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Миграционные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оказывают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многоаспектное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влияние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Естественно,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любое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осуществляя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может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регламентировать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процессы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целью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проводит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политику.</w:t>
      </w:r>
    </w:p>
    <w:p w:rsidR="00F3434A" w:rsidRPr="00141254" w:rsidRDefault="00F3434A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Государственная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экспорта/импорта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нее.</w:t>
      </w:r>
    </w:p>
    <w:p w:rsidR="00F3434A" w:rsidRPr="00141254" w:rsidRDefault="00F3434A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промышленно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органы,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поручено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решение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вопросов,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связанных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перемещением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через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границы.</w:t>
      </w:r>
    </w:p>
    <w:p w:rsidR="00F3434A" w:rsidRPr="00141254" w:rsidRDefault="00F3434A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существует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Федеральная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служба.</w:t>
      </w:r>
    </w:p>
    <w:p w:rsidR="00F3434A" w:rsidRPr="00141254" w:rsidRDefault="00F3434A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Нормативно-правовая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база,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обеспечивающая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себя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соответствующие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Конституции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эмиграционное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законодательство,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двусторонние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многосторонние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соглашения.</w:t>
      </w:r>
    </w:p>
    <w:p w:rsidR="00F3434A" w:rsidRPr="00141254" w:rsidRDefault="00EB24A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Миграционная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подразделяется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иммиграционную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эмиграционную.</w:t>
      </w:r>
      <w:r w:rsidR="00141254">
        <w:rPr>
          <w:sz w:val="28"/>
          <w:szCs w:val="26"/>
        </w:rPr>
        <w:t xml:space="preserve"> </w:t>
      </w:r>
      <w:r w:rsidR="003D7FCB" w:rsidRPr="00141254">
        <w:rPr>
          <w:sz w:val="28"/>
          <w:szCs w:val="26"/>
        </w:rPr>
        <w:t>(</w:t>
      </w:r>
      <w:r w:rsidR="001822AE" w:rsidRPr="00141254">
        <w:rPr>
          <w:sz w:val="28"/>
          <w:szCs w:val="26"/>
        </w:rPr>
        <w:t>4</w:t>
      </w:r>
      <w:r w:rsidR="003D7FCB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3D7FCB" w:rsidRPr="00141254">
        <w:rPr>
          <w:sz w:val="28"/>
          <w:szCs w:val="26"/>
        </w:rPr>
        <w:t>с.305-306)</w:t>
      </w:r>
    </w:p>
    <w:p w:rsidR="00EB24A3" w:rsidRPr="00141254" w:rsidRDefault="00EB24A3" w:rsidP="00141254">
      <w:pPr>
        <w:spacing w:line="360" w:lineRule="auto"/>
        <w:ind w:firstLine="709"/>
        <w:jc w:val="both"/>
        <w:rPr>
          <w:sz w:val="28"/>
          <w:szCs w:val="27"/>
        </w:rPr>
      </w:pPr>
    </w:p>
    <w:p w:rsidR="00EB24A3" w:rsidRPr="00141254" w:rsidRDefault="00EB24A3" w:rsidP="00141254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szCs w:val="30"/>
        </w:rPr>
      </w:pPr>
      <w:r w:rsidRPr="00141254">
        <w:rPr>
          <w:rFonts w:ascii="Times New Roman" w:hAnsi="Times New Roman" w:cs="Times New Roman"/>
          <w:i w:val="0"/>
          <w:szCs w:val="30"/>
        </w:rPr>
        <w:t>3.1</w:t>
      </w:r>
      <w:r w:rsidR="003D7FCB" w:rsidRPr="00141254">
        <w:rPr>
          <w:rFonts w:ascii="Times New Roman" w:hAnsi="Times New Roman" w:cs="Times New Roman"/>
          <w:i w:val="0"/>
          <w:szCs w:val="30"/>
        </w:rPr>
        <w:t>.</w:t>
      </w:r>
      <w:r w:rsidR="00141254" w:rsidRPr="00141254">
        <w:rPr>
          <w:rFonts w:ascii="Times New Roman" w:hAnsi="Times New Roman" w:cs="Times New Roman"/>
          <w:i w:val="0"/>
          <w:szCs w:val="30"/>
        </w:rPr>
        <w:t xml:space="preserve"> </w:t>
      </w:r>
      <w:r w:rsidRPr="00141254">
        <w:rPr>
          <w:rFonts w:ascii="Times New Roman" w:hAnsi="Times New Roman" w:cs="Times New Roman"/>
          <w:i w:val="0"/>
          <w:szCs w:val="30"/>
        </w:rPr>
        <w:t>Иммиграционная</w:t>
      </w:r>
      <w:r w:rsidR="00141254" w:rsidRPr="00141254">
        <w:rPr>
          <w:rFonts w:ascii="Times New Roman" w:hAnsi="Times New Roman" w:cs="Times New Roman"/>
          <w:i w:val="0"/>
          <w:szCs w:val="30"/>
        </w:rPr>
        <w:t xml:space="preserve"> </w:t>
      </w:r>
      <w:r w:rsidRPr="00141254">
        <w:rPr>
          <w:rFonts w:ascii="Times New Roman" w:hAnsi="Times New Roman" w:cs="Times New Roman"/>
          <w:i w:val="0"/>
          <w:szCs w:val="30"/>
        </w:rPr>
        <w:t>политика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B208AA" w:rsidRPr="00141254" w:rsidRDefault="00EB24A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литературе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выделяют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политики:</w:t>
      </w:r>
      <w:r w:rsidR="00141254">
        <w:rPr>
          <w:sz w:val="28"/>
          <w:szCs w:val="26"/>
        </w:rPr>
        <w:t xml:space="preserve"> </w:t>
      </w:r>
    </w:p>
    <w:p w:rsidR="00E77705" w:rsidRPr="00141254" w:rsidRDefault="00E77705" w:rsidP="00141254">
      <w:pPr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Политика,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базирующаяся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ограничении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пребывания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иммигрантов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стране,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о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чем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они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сразу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же</w:t>
      </w:r>
      <w:r w:rsidR="00141254">
        <w:rPr>
          <w:sz w:val="28"/>
          <w:szCs w:val="26"/>
        </w:rPr>
        <w:t xml:space="preserve"> </w:t>
      </w:r>
      <w:r w:rsidR="0038323D" w:rsidRPr="00141254">
        <w:rPr>
          <w:sz w:val="28"/>
          <w:szCs w:val="26"/>
        </w:rPr>
        <w:t>предупреждаются.</w:t>
      </w:r>
    </w:p>
    <w:p w:rsidR="0038323D" w:rsidRPr="00141254" w:rsidRDefault="0038323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Эта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преследует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цель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обновления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трудящихся-мигрантов,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поэтому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некоторые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авторы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пишут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называемой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ротационной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иммиграции.</w:t>
      </w:r>
      <w:r w:rsidR="00141254">
        <w:rPr>
          <w:sz w:val="28"/>
          <w:szCs w:val="26"/>
        </w:rPr>
        <w:t xml:space="preserve"> </w:t>
      </w:r>
    </w:p>
    <w:p w:rsidR="00B208AA" w:rsidRPr="00141254" w:rsidRDefault="0038323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ограничении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пребывания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члены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семьи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въезд.</w:t>
      </w:r>
      <w:r w:rsidR="00141254">
        <w:rPr>
          <w:sz w:val="28"/>
          <w:szCs w:val="26"/>
        </w:rPr>
        <w:t xml:space="preserve"> </w:t>
      </w:r>
    </w:p>
    <w:p w:rsidR="00B208AA" w:rsidRPr="00141254" w:rsidRDefault="0038323D" w:rsidP="00141254">
      <w:pPr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Политика,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разрешающая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проживание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въезда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членов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семьи.</w:t>
      </w:r>
      <w:r w:rsidR="00141254">
        <w:rPr>
          <w:sz w:val="28"/>
          <w:szCs w:val="26"/>
        </w:rPr>
        <w:t xml:space="preserve"> </w:t>
      </w:r>
    </w:p>
    <w:p w:rsidR="0038323D" w:rsidRPr="00141254" w:rsidRDefault="0038323D" w:rsidP="00141254">
      <w:pPr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Политика,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разрешающая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постоянное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проживание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предполагающая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получение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срока.</w:t>
      </w:r>
    </w:p>
    <w:p w:rsidR="008A6C35" w:rsidRPr="00141254" w:rsidRDefault="0038323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Большинство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</w:t>
      </w:r>
      <w:r w:rsidR="008A6C35" w:rsidRPr="00141254">
        <w:rPr>
          <w:sz w:val="28"/>
          <w:szCs w:val="26"/>
        </w:rPr>
        <w:t>щих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используют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селективный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подход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при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регулировании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иммиграции.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Его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смысл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заключается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том,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что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государство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препятствует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въезду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тех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категорий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работников,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которые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нужны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стране,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ограничивая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въезд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всем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остальным.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Перечень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желательных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иммигрантов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варьируется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стране,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обычно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они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относятся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следующих</w:t>
      </w:r>
      <w:r w:rsidR="00141254">
        <w:rPr>
          <w:sz w:val="28"/>
          <w:szCs w:val="26"/>
        </w:rPr>
        <w:t xml:space="preserve"> </w:t>
      </w:r>
      <w:r w:rsidR="008A6C35" w:rsidRPr="00141254">
        <w:rPr>
          <w:sz w:val="28"/>
          <w:szCs w:val="26"/>
        </w:rPr>
        <w:t>категорий:</w:t>
      </w:r>
    </w:p>
    <w:p w:rsidR="008A6C35" w:rsidRPr="00141254" w:rsidRDefault="008A6C35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готовые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минимальную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плату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выполнять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тяжелую,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вредную,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грязную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неквалифицированную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строительные,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подсобные,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сезонные,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вахтенные,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муниципальные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рабочие;</w:t>
      </w:r>
    </w:p>
    <w:p w:rsidR="0038323D" w:rsidRPr="00141254" w:rsidRDefault="008A6C35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специалисты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перспективных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отраслей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программисты,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узкоспециализированные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инженеры,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банковские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служащие;</w:t>
      </w:r>
    </w:p>
    <w:p w:rsidR="008A6C35" w:rsidRPr="00141254" w:rsidRDefault="008A6C35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представители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редких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профессий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огранщики</w:t>
      </w:r>
      <w:r w:rsidR="00141254">
        <w:rPr>
          <w:sz w:val="28"/>
          <w:szCs w:val="26"/>
        </w:rPr>
        <w:t xml:space="preserve"> </w:t>
      </w:r>
      <w:r w:rsidR="00D706C7" w:rsidRPr="00141254">
        <w:rPr>
          <w:sz w:val="28"/>
          <w:szCs w:val="26"/>
        </w:rPr>
        <w:t>алмазов,</w:t>
      </w:r>
      <w:r w:rsidR="00141254">
        <w:rPr>
          <w:sz w:val="28"/>
          <w:szCs w:val="26"/>
        </w:rPr>
        <w:t xml:space="preserve"> </w:t>
      </w:r>
      <w:r w:rsidR="00D706C7" w:rsidRPr="00141254">
        <w:rPr>
          <w:sz w:val="28"/>
          <w:szCs w:val="26"/>
        </w:rPr>
        <w:t>реставраторы</w:t>
      </w:r>
      <w:r w:rsidR="00141254">
        <w:rPr>
          <w:sz w:val="28"/>
          <w:szCs w:val="26"/>
        </w:rPr>
        <w:t xml:space="preserve"> </w:t>
      </w:r>
      <w:r w:rsidR="00D706C7" w:rsidRPr="00141254">
        <w:rPr>
          <w:sz w:val="28"/>
          <w:szCs w:val="26"/>
        </w:rPr>
        <w:t>картин,</w:t>
      </w:r>
      <w:r w:rsidR="00141254">
        <w:rPr>
          <w:sz w:val="28"/>
          <w:szCs w:val="26"/>
        </w:rPr>
        <w:t xml:space="preserve"> </w:t>
      </w:r>
      <w:r w:rsidR="00D706C7" w:rsidRPr="00141254">
        <w:rPr>
          <w:sz w:val="28"/>
          <w:szCs w:val="26"/>
        </w:rPr>
        <w:t>врачи,</w:t>
      </w:r>
      <w:r w:rsidR="00141254">
        <w:rPr>
          <w:sz w:val="28"/>
          <w:szCs w:val="26"/>
        </w:rPr>
        <w:t xml:space="preserve"> </w:t>
      </w:r>
      <w:r w:rsidR="00D706C7" w:rsidRPr="00141254">
        <w:rPr>
          <w:sz w:val="28"/>
          <w:szCs w:val="26"/>
        </w:rPr>
        <w:t>практикующие</w:t>
      </w:r>
      <w:r w:rsidR="00141254">
        <w:rPr>
          <w:sz w:val="28"/>
          <w:szCs w:val="26"/>
        </w:rPr>
        <w:t xml:space="preserve"> </w:t>
      </w:r>
      <w:r w:rsidR="00D706C7" w:rsidRPr="00141254">
        <w:rPr>
          <w:sz w:val="28"/>
          <w:szCs w:val="26"/>
        </w:rPr>
        <w:t>нетрадиционные</w:t>
      </w:r>
      <w:r w:rsidR="00141254">
        <w:rPr>
          <w:sz w:val="28"/>
          <w:szCs w:val="26"/>
        </w:rPr>
        <w:t xml:space="preserve"> </w:t>
      </w:r>
      <w:r w:rsidR="00D706C7" w:rsidRPr="00141254">
        <w:rPr>
          <w:sz w:val="28"/>
          <w:szCs w:val="26"/>
        </w:rPr>
        <w:t>методы</w:t>
      </w:r>
      <w:r w:rsidR="00141254">
        <w:rPr>
          <w:sz w:val="28"/>
          <w:szCs w:val="26"/>
        </w:rPr>
        <w:t xml:space="preserve"> </w:t>
      </w:r>
      <w:r w:rsidR="00D706C7" w:rsidRPr="00141254">
        <w:rPr>
          <w:sz w:val="28"/>
          <w:szCs w:val="26"/>
        </w:rPr>
        <w:t>лечения;</w:t>
      </w:r>
    </w:p>
    <w:p w:rsidR="00D706C7" w:rsidRPr="00141254" w:rsidRDefault="00D706C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специалисты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именем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музыканты,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артисты,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ученые,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спортсмены,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врачи,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писатели;</w:t>
      </w:r>
    </w:p>
    <w:p w:rsidR="00B208AA" w:rsidRPr="00141254" w:rsidRDefault="00D706C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крупные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бизнесмены,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переносящие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деятельность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принимающую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страну,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инвестирующие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капитал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места.</w:t>
      </w:r>
    </w:p>
    <w:p w:rsidR="00B208AA" w:rsidRPr="00141254" w:rsidRDefault="00D706C7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Ограничительные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инструменты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себя:</w:t>
      </w:r>
    </w:p>
    <w:p w:rsidR="00B208AA" w:rsidRPr="00141254" w:rsidRDefault="00D706C7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Качественные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требования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профессиональной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квалификации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силы,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частности,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наличие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сертификата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об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образовании,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стажа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специальности.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Например,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Австралии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принимают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специалистов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со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стажем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менее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3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лет,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США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5</w:t>
      </w:r>
      <w:r w:rsidR="00141254">
        <w:rPr>
          <w:sz w:val="28"/>
          <w:szCs w:val="26"/>
        </w:rPr>
        <w:t xml:space="preserve"> </w:t>
      </w:r>
      <w:r w:rsidR="00961AC0" w:rsidRPr="00141254">
        <w:rPr>
          <w:sz w:val="28"/>
          <w:szCs w:val="26"/>
        </w:rPr>
        <w:t>лет.</w:t>
      </w:r>
    </w:p>
    <w:p w:rsidR="00B208AA" w:rsidRPr="00141254" w:rsidRDefault="00961AC0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Введение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</w:t>
      </w:r>
      <w:r w:rsidR="002707B3" w:rsidRPr="00141254">
        <w:rPr>
          <w:sz w:val="28"/>
          <w:szCs w:val="26"/>
        </w:rPr>
        <w:t>зрастного</w:t>
      </w:r>
      <w:r w:rsidR="00141254">
        <w:rPr>
          <w:sz w:val="28"/>
          <w:szCs w:val="26"/>
        </w:rPr>
        <w:t xml:space="preserve"> </w:t>
      </w:r>
      <w:r w:rsidR="002707B3" w:rsidRPr="00141254">
        <w:rPr>
          <w:sz w:val="28"/>
          <w:szCs w:val="26"/>
        </w:rPr>
        <w:t>ценза</w:t>
      </w:r>
      <w:r w:rsidR="00141254">
        <w:rPr>
          <w:sz w:val="28"/>
          <w:szCs w:val="26"/>
        </w:rPr>
        <w:t xml:space="preserve"> </w:t>
      </w:r>
      <w:r w:rsidR="002707B3"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="002707B3" w:rsidRPr="00141254">
        <w:rPr>
          <w:sz w:val="28"/>
          <w:szCs w:val="26"/>
        </w:rPr>
        <w:t>въезжающих;</w:t>
      </w:r>
    </w:p>
    <w:p w:rsidR="00B208AA" w:rsidRPr="00141254" w:rsidRDefault="002707B3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Проверка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состояния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здоровья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потенциальных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иммигрантов;</w:t>
      </w:r>
    </w:p>
    <w:p w:rsidR="00B208AA" w:rsidRPr="00141254" w:rsidRDefault="002707B3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Ограничения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политического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характера.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США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ограничен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въезд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членов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коммунистической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любой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другой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партии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тоталитарного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типа.</w:t>
      </w:r>
    </w:p>
    <w:p w:rsidR="00B208AA" w:rsidRPr="00141254" w:rsidRDefault="002707B3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Прямое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квотирование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импорта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выражающееся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законодательно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устанавливаемом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соотношении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численности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национальных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кадров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предприятии.</w:t>
      </w:r>
    </w:p>
    <w:p w:rsidR="00B208AA" w:rsidRPr="00141254" w:rsidRDefault="002707B3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Ограничение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времени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стране;</w:t>
      </w:r>
    </w:p>
    <w:p w:rsidR="00B208AA" w:rsidRPr="00141254" w:rsidRDefault="002707B3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Запреты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профессии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косвенной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форме,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выражающиеся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принятии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содержащих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подробный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перечень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профессий,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заниматься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иностранцам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запрещено.</w:t>
      </w:r>
    </w:p>
    <w:p w:rsidR="00B208AA" w:rsidRPr="00141254" w:rsidRDefault="002707B3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Национально-географические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приоритеты,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отражающие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предпочтительные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регионы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иммиграции;</w:t>
      </w:r>
    </w:p>
    <w:p w:rsidR="002707B3" w:rsidRPr="00141254" w:rsidRDefault="002707B3" w:rsidP="00141254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Система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санкций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отношении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незаконных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трудящихся-мигрантов,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лиц,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занятых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незаконным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импортом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работодателей,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незаконно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использующих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мигрантов.</w:t>
      </w:r>
    </w:p>
    <w:p w:rsidR="002707B3" w:rsidRPr="00141254" w:rsidRDefault="002707B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Общим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что,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несмотря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имеющееся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законодательство,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применение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зависит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колебаний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конъюнктуры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специальности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квалификации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происхождения.</w:t>
      </w:r>
      <w:r w:rsidR="00141254">
        <w:rPr>
          <w:sz w:val="28"/>
          <w:szCs w:val="26"/>
        </w:rPr>
        <w:t xml:space="preserve"> </w:t>
      </w:r>
      <w:r w:rsidR="003D7FCB" w:rsidRPr="00141254">
        <w:rPr>
          <w:sz w:val="28"/>
          <w:szCs w:val="26"/>
        </w:rPr>
        <w:t>(</w:t>
      </w:r>
      <w:r w:rsidR="00B208AA" w:rsidRPr="00141254">
        <w:rPr>
          <w:sz w:val="28"/>
          <w:szCs w:val="26"/>
        </w:rPr>
        <w:t>4</w:t>
      </w:r>
      <w:r w:rsidR="003D7FCB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3D7FCB" w:rsidRPr="00141254">
        <w:rPr>
          <w:sz w:val="28"/>
          <w:szCs w:val="26"/>
        </w:rPr>
        <w:t>с.306-309)</w:t>
      </w:r>
    </w:p>
    <w:p w:rsidR="00B208AA" w:rsidRPr="00141254" w:rsidRDefault="00B208AA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8F19C3" w:rsidRPr="00141254" w:rsidRDefault="008F19C3" w:rsidP="00141254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0"/>
        </w:rPr>
      </w:pPr>
      <w:r w:rsidRPr="00141254">
        <w:rPr>
          <w:rFonts w:ascii="Times New Roman" w:hAnsi="Times New Roman" w:cs="Times New Roman"/>
          <w:sz w:val="28"/>
          <w:szCs w:val="30"/>
        </w:rPr>
        <w:t>3.2.</w:t>
      </w:r>
      <w:r w:rsidR="00141254" w:rsidRPr="00141254">
        <w:rPr>
          <w:rFonts w:ascii="Times New Roman" w:hAnsi="Times New Roman" w:cs="Times New Roman"/>
          <w:sz w:val="28"/>
          <w:szCs w:val="30"/>
        </w:rPr>
        <w:t xml:space="preserve"> </w:t>
      </w:r>
      <w:r w:rsidRPr="00141254">
        <w:rPr>
          <w:rFonts w:ascii="Times New Roman" w:hAnsi="Times New Roman" w:cs="Times New Roman"/>
          <w:sz w:val="28"/>
          <w:szCs w:val="30"/>
        </w:rPr>
        <w:t>Эмиграционная</w:t>
      </w:r>
      <w:r w:rsidR="00141254" w:rsidRPr="00141254">
        <w:rPr>
          <w:rFonts w:ascii="Times New Roman" w:hAnsi="Times New Roman" w:cs="Times New Roman"/>
          <w:sz w:val="28"/>
          <w:szCs w:val="30"/>
        </w:rPr>
        <w:t xml:space="preserve"> </w:t>
      </w:r>
      <w:r w:rsidRPr="00141254">
        <w:rPr>
          <w:rFonts w:ascii="Times New Roman" w:hAnsi="Times New Roman" w:cs="Times New Roman"/>
          <w:sz w:val="28"/>
          <w:szCs w:val="30"/>
        </w:rPr>
        <w:t>политика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8F19C3" w:rsidRPr="00141254" w:rsidRDefault="008F19C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Двойственное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воздействие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демографию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отражается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идет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отток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ресурсов.</w:t>
      </w:r>
    </w:p>
    <w:p w:rsidR="00131437" w:rsidRPr="00141254" w:rsidRDefault="008F19C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Можно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выделить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следующие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государств:</w:t>
      </w:r>
    </w:p>
    <w:p w:rsidR="008F19C3" w:rsidRPr="00141254" w:rsidRDefault="008F19C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стимулирование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миграции;</w:t>
      </w:r>
    </w:p>
    <w:p w:rsidR="008F19C3" w:rsidRPr="00141254" w:rsidRDefault="008F19C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ограничение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миграции;</w:t>
      </w:r>
    </w:p>
    <w:p w:rsidR="008F19C3" w:rsidRPr="00141254" w:rsidRDefault="008F19C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реэмиграции;</w:t>
      </w:r>
    </w:p>
    <w:p w:rsidR="008F19C3" w:rsidRPr="00141254" w:rsidRDefault="008F19C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-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адаптации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реэмигрантов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родине.</w:t>
      </w:r>
    </w:p>
    <w:p w:rsidR="008F19C3" w:rsidRPr="00141254" w:rsidRDefault="008F19C3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Эмиграционная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включает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себя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следующие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инструменты:</w:t>
      </w:r>
    </w:p>
    <w:p w:rsidR="008F19C3" w:rsidRPr="00141254" w:rsidRDefault="008F19C3" w:rsidP="00141254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жесткие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требования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фирмам-посредникам,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занимающимся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вербовкой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предоставлению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финансовых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юридических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гарантий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трудоустройства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нормальных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жизненных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эмигрантов;</w:t>
      </w:r>
    </w:p>
    <w:p w:rsidR="008F19C3" w:rsidRPr="00141254" w:rsidRDefault="008F19C3" w:rsidP="00141254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лимитирование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выдачи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загранпаспортов;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запрет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(прямой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косвенный)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отдельных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категорий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работников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введение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квот;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установление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обязательной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завершения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образования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государственный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счет;</w:t>
      </w:r>
    </w:p>
    <w:p w:rsidR="00B30C96" w:rsidRPr="00141254" w:rsidRDefault="008F19C3" w:rsidP="00141254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проведение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валютной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банковской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поощрения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валютных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переводов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из-за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рубежа;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предоставление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льгот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валютным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вкладам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(более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высокий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процент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="00983BE9" w:rsidRPr="00141254">
        <w:rPr>
          <w:sz w:val="28"/>
          <w:szCs w:val="26"/>
        </w:rPr>
        <w:t>депозитам</w:t>
      </w:r>
      <w:r w:rsidR="00B30C96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освобождение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налогов,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льготные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почтовые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телеграфные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тарифы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инвалютные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переводы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т.д.);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продажа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рабочим-мигрантам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ценных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бумаг,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облагаемых</w:t>
      </w:r>
      <w:r w:rsidR="00141254">
        <w:rPr>
          <w:sz w:val="28"/>
          <w:szCs w:val="26"/>
        </w:rPr>
        <w:t xml:space="preserve"> </w:t>
      </w:r>
      <w:r w:rsidR="00B30C96" w:rsidRPr="00141254">
        <w:rPr>
          <w:sz w:val="28"/>
          <w:szCs w:val="26"/>
        </w:rPr>
        <w:t>налогами;</w:t>
      </w:r>
    </w:p>
    <w:p w:rsidR="00CA3AB4" w:rsidRPr="00141254" w:rsidRDefault="00141254" w:rsidP="00141254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проведение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таможенной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политики,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предусматривающей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таможенные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льготы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для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возвращающихся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трудящихся-мигрантов.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Например,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в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Бангладеш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правительство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разрешает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мигрантам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ввозить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в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страну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по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льготным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таможенным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тарифам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свыше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40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наименований</w:t>
      </w:r>
      <w:r>
        <w:rPr>
          <w:sz w:val="28"/>
          <w:szCs w:val="26"/>
        </w:rPr>
        <w:t xml:space="preserve"> </w:t>
      </w:r>
      <w:r w:rsidR="00CA3AB4" w:rsidRPr="00141254">
        <w:rPr>
          <w:sz w:val="28"/>
          <w:szCs w:val="26"/>
        </w:rPr>
        <w:t>изделий;</w:t>
      </w:r>
    </w:p>
    <w:p w:rsidR="00CA3AB4" w:rsidRPr="00141254" w:rsidRDefault="00CA3AB4" w:rsidP="00141254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разработка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программы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мест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реэмигрантов;</w:t>
      </w:r>
    </w:p>
    <w:p w:rsidR="00CA3AB4" w:rsidRPr="00141254" w:rsidRDefault="00CA3AB4" w:rsidP="00141254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выдача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кредитов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предоставление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льгот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реэмигрантам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постройку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приобретение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жилья;</w:t>
      </w:r>
    </w:p>
    <w:p w:rsidR="00CA3AB4" w:rsidRPr="00141254" w:rsidRDefault="00CA3AB4" w:rsidP="00141254">
      <w:pPr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выдача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кредитов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открытия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собственного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бизнеса.</w:t>
      </w:r>
    </w:p>
    <w:p w:rsidR="00241895" w:rsidRPr="00141254" w:rsidRDefault="00CA3AB4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рекомендациях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86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трудящихся-мигрантах»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статье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записано: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«Когда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сохранившие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свое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гражданство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трудящиеся-мигранты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члены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семей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возвращаются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родину,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данное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государство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должно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предоставлять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им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право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любые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находящиеся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силе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виды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помощи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неимущим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безработным,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право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воспользоваться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мероприятиями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трудоустройству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безработных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путем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освобождения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их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всякого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предварительного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условия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проживания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работы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данной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7046D7" w:rsidRPr="00141254">
        <w:rPr>
          <w:sz w:val="28"/>
          <w:szCs w:val="26"/>
        </w:rPr>
        <w:t>местности».</w:t>
      </w:r>
      <w:r w:rsidR="00141254">
        <w:rPr>
          <w:sz w:val="28"/>
          <w:szCs w:val="26"/>
        </w:rPr>
        <w:t xml:space="preserve"> </w:t>
      </w:r>
      <w:r w:rsidR="003D7FCB" w:rsidRPr="00141254">
        <w:rPr>
          <w:sz w:val="28"/>
          <w:szCs w:val="26"/>
        </w:rPr>
        <w:t>(</w:t>
      </w:r>
      <w:r w:rsidR="00B208AA" w:rsidRPr="00141254">
        <w:rPr>
          <w:sz w:val="28"/>
          <w:szCs w:val="26"/>
        </w:rPr>
        <w:t>4</w:t>
      </w:r>
      <w:r w:rsidR="003D7FCB" w:rsidRPr="00141254">
        <w:rPr>
          <w:sz w:val="28"/>
          <w:szCs w:val="26"/>
        </w:rPr>
        <w:t>,</w:t>
      </w:r>
      <w:r w:rsidR="00141254">
        <w:rPr>
          <w:sz w:val="28"/>
          <w:szCs w:val="26"/>
        </w:rPr>
        <w:t xml:space="preserve"> </w:t>
      </w:r>
      <w:r w:rsidR="003D7FCB" w:rsidRPr="00141254">
        <w:rPr>
          <w:sz w:val="28"/>
          <w:szCs w:val="26"/>
        </w:rPr>
        <w:t>с.309-310)</w:t>
      </w:r>
    </w:p>
    <w:p w:rsidR="00B208AA" w:rsidRPr="00141254" w:rsidRDefault="00B208AA" w:rsidP="00141254">
      <w:pPr>
        <w:spacing w:line="360" w:lineRule="auto"/>
        <w:ind w:firstLine="709"/>
        <w:jc w:val="both"/>
        <w:rPr>
          <w:sz w:val="28"/>
          <w:szCs w:val="27"/>
        </w:rPr>
      </w:pPr>
    </w:p>
    <w:p w:rsidR="004E7AFD" w:rsidRPr="00141254" w:rsidRDefault="004E7AFD" w:rsidP="00141254">
      <w:pPr>
        <w:spacing w:line="360" w:lineRule="auto"/>
        <w:ind w:firstLine="709"/>
        <w:jc w:val="center"/>
        <w:rPr>
          <w:b/>
          <w:sz w:val="28"/>
          <w:szCs w:val="30"/>
        </w:rPr>
      </w:pPr>
      <w:r w:rsidRPr="00141254">
        <w:rPr>
          <w:b/>
          <w:sz w:val="28"/>
          <w:szCs w:val="30"/>
        </w:rPr>
        <w:t>3.</w:t>
      </w:r>
      <w:r w:rsidR="00507B2A" w:rsidRPr="00141254">
        <w:rPr>
          <w:b/>
          <w:sz w:val="28"/>
          <w:szCs w:val="30"/>
        </w:rPr>
        <w:t>3</w:t>
      </w:r>
      <w:r w:rsidRPr="00141254">
        <w:rPr>
          <w:b/>
          <w:sz w:val="28"/>
          <w:szCs w:val="30"/>
        </w:rPr>
        <w:t>.</w:t>
      </w:r>
      <w:r w:rsidR="00141254" w:rsidRPr="00141254">
        <w:rPr>
          <w:b/>
          <w:sz w:val="28"/>
          <w:szCs w:val="30"/>
        </w:rPr>
        <w:t xml:space="preserve"> </w:t>
      </w:r>
      <w:r w:rsidRPr="00141254">
        <w:rPr>
          <w:b/>
          <w:sz w:val="28"/>
          <w:szCs w:val="30"/>
        </w:rPr>
        <w:t>Регулирование</w:t>
      </w:r>
      <w:r w:rsidR="00141254" w:rsidRPr="00141254">
        <w:rPr>
          <w:b/>
          <w:sz w:val="28"/>
          <w:szCs w:val="30"/>
        </w:rPr>
        <w:t xml:space="preserve"> </w:t>
      </w:r>
      <w:r w:rsidRPr="00141254">
        <w:rPr>
          <w:b/>
          <w:sz w:val="28"/>
          <w:szCs w:val="30"/>
        </w:rPr>
        <w:t>миграции</w:t>
      </w:r>
      <w:r w:rsidR="00141254" w:rsidRPr="00141254">
        <w:rPr>
          <w:b/>
          <w:sz w:val="28"/>
          <w:szCs w:val="30"/>
        </w:rPr>
        <w:t xml:space="preserve"> </w:t>
      </w:r>
      <w:r w:rsidRPr="00141254">
        <w:rPr>
          <w:b/>
          <w:sz w:val="28"/>
          <w:szCs w:val="30"/>
        </w:rPr>
        <w:t>в</w:t>
      </w:r>
      <w:r w:rsidR="00141254" w:rsidRPr="00141254">
        <w:rPr>
          <w:b/>
          <w:sz w:val="28"/>
          <w:szCs w:val="30"/>
        </w:rPr>
        <w:t xml:space="preserve"> </w:t>
      </w:r>
      <w:r w:rsidRPr="00141254">
        <w:rPr>
          <w:b/>
          <w:sz w:val="28"/>
          <w:szCs w:val="30"/>
        </w:rPr>
        <w:t>России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BD6690" w:rsidRPr="00141254" w:rsidRDefault="00180558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Границы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практически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закрыты.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1991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Верховным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Советом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принят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порядке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въезда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СССР»,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вступающий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который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предоставлял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возможность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выезжать,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работать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границей.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российских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числе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целях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трудоустройства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рубежом.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Принципиально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новым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моментом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стала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отмена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визы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внутреннего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разрешения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российских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гражданам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получение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заграничного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паспорта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сроком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пять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лет.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Исключение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составляют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лишь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лица,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осведомленные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государственных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тайн,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имеющие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невыполненные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обязательства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перед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государством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(в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частности,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обязательной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воинской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службе),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уголовные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преступники.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Верховный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Совет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РФ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своим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постановлением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22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декабря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1992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подтвердил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легитимность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этого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закона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территории</w:t>
      </w:r>
      <w:r w:rsidR="00141254">
        <w:rPr>
          <w:sz w:val="28"/>
          <w:szCs w:val="26"/>
        </w:rPr>
        <w:t xml:space="preserve"> </w:t>
      </w:r>
      <w:r w:rsidR="00996A7D" w:rsidRPr="00141254">
        <w:rPr>
          <w:sz w:val="28"/>
          <w:szCs w:val="26"/>
        </w:rPr>
        <w:t>России.</w:t>
      </w:r>
    </w:p>
    <w:p w:rsidR="007E303B" w:rsidRPr="00141254" w:rsidRDefault="00996A7D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дальнейшем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целях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регулирования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регламентирования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использования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были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приняты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указы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Президента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мерах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введению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иммиграционного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контроля»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привлечении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использовании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Российской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Федерации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декабря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указы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имели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целью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обеспечить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приоритетное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право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занятие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вакантных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мест,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установить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определенные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процедуры,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правила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квоты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привлечение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навести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порядок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процессе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въезда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территорию</w:t>
      </w:r>
      <w:r w:rsidR="00141254">
        <w:rPr>
          <w:sz w:val="28"/>
          <w:szCs w:val="26"/>
        </w:rPr>
        <w:t xml:space="preserve"> </w:t>
      </w:r>
      <w:r w:rsidR="007E303B" w:rsidRPr="00141254">
        <w:rPr>
          <w:sz w:val="28"/>
          <w:szCs w:val="26"/>
        </w:rPr>
        <w:t>России.</w:t>
      </w:r>
    </w:p>
    <w:p w:rsidR="007E303B" w:rsidRPr="00141254" w:rsidRDefault="007E303B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Регулирование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осуществляет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Федеральная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служба,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соответствии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Указом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Президента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РФ.</w:t>
      </w:r>
      <w:r w:rsidR="00141254">
        <w:rPr>
          <w:sz w:val="28"/>
          <w:szCs w:val="26"/>
        </w:rPr>
        <w:t xml:space="preserve"> </w:t>
      </w:r>
      <w:r w:rsidR="00BD6E7E" w:rsidRPr="00141254">
        <w:rPr>
          <w:sz w:val="28"/>
          <w:szCs w:val="26"/>
        </w:rPr>
        <w:t>(1,</w:t>
      </w:r>
      <w:r w:rsidR="00141254">
        <w:rPr>
          <w:sz w:val="28"/>
          <w:szCs w:val="26"/>
        </w:rPr>
        <w:t xml:space="preserve"> </w:t>
      </w:r>
      <w:r w:rsidR="00BD6E7E" w:rsidRPr="00141254">
        <w:rPr>
          <w:sz w:val="28"/>
          <w:szCs w:val="26"/>
        </w:rPr>
        <w:t>с.140-141)</w:t>
      </w:r>
    </w:p>
    <w:p w:rsidR="00DB5437" w:rsidRPr="00141254" w:rsidRDefault="003D281E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15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января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2007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значительно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изменилось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законодательство: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вступили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Федеральный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18.07.2006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N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109-ФЗ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"О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лиц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гражданства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РФ"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поправки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Федеральный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25.07.2002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N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115-ФЗ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"О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правовом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РФ".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(13)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соответствие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законами,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упростился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процесс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регистрации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лиц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без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гражданства.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частности,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установился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уведомительный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порядок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миграционного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учета,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произошел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ввод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преимущества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тех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стран,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которыми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у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установлен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безвизовый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режим.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первую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очередь,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это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касается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государств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СНГ.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Одновременно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изменился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механизм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квот,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которые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учитывают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не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только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количественные,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но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качественные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характеристики,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профессию,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квалификацию,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состояние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здоровье,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а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также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региональные</w:t>
      </w:r>
      <w:r w:rsidR="00141254">
        <w:rPr>
          <w:sz w:val="28"/>
          <w:szCs w:val="26"/>
        </w:rPr>
        <w:t xml:space="preserve"> </w:t>
      </w:r>
      <w:r w:rsidR="00DB5437" w:rsidRPr="00141254">
        <w:rPr>
          <w:sz w:val="28"/>
          <w:szCs w:val="26"/>
        </w:rPr>
        <w:t>особе</w:t>
      </w:r>
      <w:r w:rsidR="00BD6E7E" w:rsidRPr="00141254">
        <w:rPr>
          <w:sz w:val="28"/>
          <w:szCs w:val="26"/>
        </w:rPr>
        <w:t>нности</w:t>
      </w:r>
      <w:r w:rsidR="00141254">
        <w:rPr>
          <w:sz w:val="28"/>
          <w:szCs w:val="26"/>
        </w:rPr>
        <w:t xml:space="preserve"> </w:t>
      </w:r>
      <w:r w:rsidR="00BD6E7E" w:rsidRPr="00141254">
        <w:rPr>
          <w:sz w:val="28"/>
          <w:szCs w:val="26"/>
        </w:rPr>
        <w:t>российского</w:t>
      </w:r>
      <w:r w:rsidR="00141254">
        <w:rPr>
          <w:sz w:val="28"/>
          <w:szCs w:val="26"/>
        </w:rPr>
        <w:t xml:space="preserve"> </w:t>
      </w:r>
      <w:r w:rsidR="00BD6E7E" w:rsidRPr="00141254">
        <w:rPr>
          <w:sz w:val="28"/>
          <w:szCs w:val="26"/>
        </w:rPr>
        <w:t>рынка</w:t>
      </w:r>
      <w:r w:rsidR="00141254">
        <w:rPr>
          <w:sz w:val="28"/>
          <w:szCs w:val="26"/>
        </w:rPr>
        <w:t xml:space="preserve"> </w:t>
      </w:r>
      <w:r w:rsidR="00BD6E7E" w:rsidRPr="00141254">
        <w:rPr>
          <w:sz w:val="28"/>
          <w:szCs w:val="26"/>
        </w:rPr>
        <w:t>труда.</w:t>
      </w:r>
      <w:r w:rsidR="00141254">
        <w:rPr>
          <w:sz w:val="28"/>
          <w:szCs w:val="26"/>
        </w:rPr>
        <w:t xml:space="preserve"> </w:t>
      </w:r>
      <w:r w:rsidR="00BD6E7E" w:rsidRPr="00141254">
        <w:rPr>
          <w:sz w:val="28"/>
          <w:szCs w:val="26"/>
        </w:rPr>
        <w:t>(17)</w:t>
      </w:r>
    </w:p>
    <w:p w:rsidR="00241895" w:rsidRPr="00141254" w:rsidRDefault="00241895" w:rsidP="00141254">
      <w:pPr>
        <w:spacing w:line="360" w:lineRule="auto"/>
        <w:ind w:firstLine="709"/>
        <w:jc w:val="both"/>
        <w:rPr>
          <w:sz w:val="28"/>
          <w:szCs w:val="27"/>
        </w:rPr>
      </w:pPr>
    </w:p>
    <w:p w:rsidR="008066AF" w:rsidRPr="00141254" w:rsidRDefault="008066AF" w:rsidP="00141254">
      <w:pPr>
        <w:spacing w:line="360" w:lineRule="auto"/>
        <w:ind w:firstLine="709"/>
        <w:jc w:val="both"/>
        <w:rPr>
          <w:sz w:val="28"/>
          <w:szCs w:val="31"/>
        </w:rPr>
        <w:sectPr w:rsidR="008066AF" w:rsidRPr="00141254" w:rsidSect="008066AF">
          <w:pgSz w:w="11906" w:h="16838" w:code="9"/>
          <w:pgMar w:top="1418" w:right="567" w:bottom="1418" w:left="1701" w:header="709" w:footer="709" w:gutter="0"/>
          <w:cols w:space="708"/>
          <w:docGrid w:linePitch="360"/>
        </w:sectPr>
      </w:pPr>
    </w:p>
    <w:p w:rsidR="00BD6690" w:rsidRPr="00141254" w:rsidRDefault="00BD6690" w:rsidP="00141254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141254">
        <w:rPr>
          <w:b/>
          <w:sz w:val="28"/>
          <w:szCs w:val="32"/>
        </w:rPr>
        <w:t>Заключение</w:t>
      </w:r>
    </w:p>
    <w:p w:rsidR="00141254" w:rsidRDefault="00141254" w:rsidP="00141254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6"/>
        </w:rPr>
      </w:pPr>
    </w:p>
    <w:p w:rsidR="00BD6690" w:rsidRPr="00141254" w:rsidRDefault="00846E7E" w:rsidP="00141254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Исследование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процессов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международной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рабочей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силы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современном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этапе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развития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мировой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экономики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дает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возможность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сделать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90C51" w:rsidRPr="00141254">
        <w:rPr>
          <w:rFonts w:ascii="Times New Roman" w:hAnsi="Times New Roman" w:cs="Times New Roman"/>
          <w:color w:val="auto"/>
          <w:sz w:val="28"/>
          <w:szCs w:val="26"/>
        </w:rPr>
        <w:t>некоторые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выводы.</w:t>
      </w:r>
    </w:p>
    <w:p w:rsidR="00BB272B" w:rsidRPr="00141254" w:rsidRDefault="0004260E" w:rsidP="00141254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Проделанная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работа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области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теоретических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аспектов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международной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трудовой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показала,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что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</w:p>
    <w:p w:rsidR="00BB272B" w:rsidRPr="00141254" w:rsidRDefault="0004260E" w:rsidP="00141254">
      <w:pPr>
        <w:pStyle w:val="p2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существует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классификация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форм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трудовой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миграции,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помощью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которой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можно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определить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характер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миграционных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потоков;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</w:p>
    <w:p w:rsidR="00BB272B" w:rsidRPr="00141254" w:rsidRDefault="0004260E" w:rsidP="00141254">
      <w:pPr>
        <w:pStyle w:val="p2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основными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причинами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трудовой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являются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экономические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причины</w:t>
      </w:r>
      <w:r w:rsidR="00BB272B" w:rsidRPr="00141254">
        <w:rPr>
          <w:rFonts w:ascii="Times New Roman" w:hAnsi="Times New Roman" w:cs="Times New Roman"/>
          <w:color w:val="auto"/>
          <w:sz w:val="28"/>
          <w:szCs w:val="26"/>
        </w:rPr>
        <w:t>;</w:t>
      </w:r>
    </w:p>
    <w:p w:rsidR="00BB272B" w:rsidRPr="00141254" w:rsidRDefault="00BB272B" w:rsidP="00141254">
      <w:pPr>
        <w:pStyle w:val="p2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точками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притяжения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наибольших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потоков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мигрантов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являются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такие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как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США,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Канада,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Австралия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Зарубежной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Европы;</w:t>
      </w:r>
    </w:p>
    <w:p w:rsidR="00BD6690" w:rsidRPr="00141254" w:rsidRDefault="00BB272B" w:rsidP="00141254">
      <w:pPr>
        <w:pStyle w:val="p2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существует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система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количественных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показателей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миграции,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которая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включает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себя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три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статьи: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трудовой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доход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мигранта,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перемещение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мигрантов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переводы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родину</w:t>
      </w:r>
      <w:r w:rsidR="0056788C" w:rsidRPr="00141254">
        <w:rPr>
          <w:rFonts w:ascii="Times New Roman" w:hAnsi="Times New Roman" w:cs="Times New Roman"/>
          <w:color w:val="auto"/>
          <w:sz w:val="28"/>
          <w:szCs w:val="26"/>
        </w:rPr>
        <w:t>;</w:t>
      </w:r>
    </w:p>
    <w:p w:rsidR="0056788C" w:rsidRPr="00141254" w:rsidRDefault="0056788C" w:rsidP="00141254">
      <w:pPr>
        <w:pStyle w:val="p2"/>
        <w:numPr>
          <w:ilvl w:val="0"/>
          <w:numId w:val="38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иммиграция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большей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степени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положительно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влияет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экономику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принимающих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время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как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эмиграция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напротив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–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оказывает,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основном,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негативное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воздействие.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Это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можно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объяснить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тем,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что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основным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направлением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иммиграции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являются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развитые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страны,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источником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эмиграции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–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развивающиеся.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</w:p>
    <w:p w:rsidR="0056788C" w:rsidRPr="00141254" w:rsidRDefault="0056788C" w:rsidP="00141254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Анализ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современных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миграционных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процессов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выявил,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что</w:t>
      </w:r>
    </w:p>
    <w:p w:rsidR="0056788C" w:rsidRPr="00141254" w:rsidRDefault="00EE4120" w:rsidP="00141254">
      <w:pPr>
        <w:pStyle w:val="p2"/>
        <w:numPr>
          <w:ilvl w:val="0"/>
          <w:numId w:val="40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настоящее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время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F6381A"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F6381A" w:rsidRPr="00141254">
        <w:rPr>
          <w:rFonts w:ascii="Times New Roman" w:hAnsi="Times New Roman" w:cs="Times New Roman"/>
          <w:color w:val="auto"/>
          <w:sz w:val="28"/>
          <w:szCs w:val="26"/>
        </w:rPr>
        <w:t>мире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около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200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млн.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человек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являются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мигрантами;</w:t>
      </w:r>
    </w:p>
    <w:p w:rsidR="00EE4120" w:rsidRPr="00141254" w:rsidRDefault="00F6381A" w:rsidP="00141254">
      <w:pPr>
        <w:pStyle w:val="p2"/>
        <w:numPr>
          <w:ilvl w:val="0"/>
          <w:numId w:val="40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рабочей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силы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как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форма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международного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сотрудничества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России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появилась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сравнительно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недавно,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однако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за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последние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годы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наблюдается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динамичный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рост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численности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мигрантов.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Л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егально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сегодня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работают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около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2,5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млн.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иммигрантов,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нелегальная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часть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составляет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5-7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млн.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EE4120" w:rsidRPr="00141254">
        <w:rPr>
          <w:rFonts w:ascii="Times New Roman" w:hAnsi="Times New Roman" w:cs="Times New Roman"/>
          <w:color w:val="auto"/>
          <w:sz w:val="28"/>
          <w:szCs w:val="26"/>
        </w:rPr>
        <w:t>человек</w:t>
      </w:r>
      <w:r w:rsidR="002C2557" w:rsidRPr="00141254">
        <w:rPr>
          <w:rFonts w:ascii="Times New Roman" w:hAnsi="Times New Roman" w:cs="Times New Roman"/>
          <w:color w:val="auto"/>
          <w:sz w:val="28"/>
          <w:szCs w:val="26"/>
        </w:rPr>
        <w:t>.</w:t>
      </w:r>
    </w:p>
    <w:p w:rsidR="002C2557" w:rsidRPr="00141254" w:rsidRDefault="002C2557" w:rsidP="00141254">
      <w:pPr>
        <w:pStyle w:val="p2"/>
        <w:numPr>
          <w:ilvl w:val="0"/>
          <w:numId w:val="40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трудовые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мигранты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оказывают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отрицательного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воздействия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рынок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труда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Белгородской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области.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Каждый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год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область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приезжают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порядка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нескольких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сотен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тысяч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иностранных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граждан.</w:t>
      </w:r>
    </w:p>
    <w:p w:rsidR="002C2557" w:rsidRPr="00141254" w:rsidRDefault="002C2557" w:rsidP="00141254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Изучение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методов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целей,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задач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методов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государственного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регулирования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позволило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сделать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выводы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том,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что</w:t>
      </w:r>
    </w:p>
    <w:p w:rsidR="00FB7F65" w:rsidRPr="00141254" w:rsidRDefault="00FB7F65" w:rsidP="00141254">
      <w:pPr>
        <w:pStyle w:val="p2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государственное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регулирование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трудовой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миграции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является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необходимым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элементом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экономической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политики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любой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страны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проявляется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виде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иммиграционной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или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эмиграционной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политики;</w:t>
      </w:r>
    </w:p>
    <w:p w:rsidR="00CF216A" w:rsidRPr="00141254" w:rsidRDefault="00FB7F65" w:rsidP="00141254">
      <w:pPr>
        <w:pStyle w:val="p2"/>
        <w:numPr>
          <w:ilvl w:val="0"/>
          <w:numId w:val="41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6"/>
        </w:rPr>
      </w:pPr>
      <w:r w:rsidRPr="00141254">
        <w:rPr>
          <w:rFonts w:ascii="Times New Roman" w:hAnsi="Times New Roman" w:cs="Times New Roman"/>
          <w:color w:val="auto"/>
          <w:sz w:val="28"/>
          <w:szCs w:val="26"/>
        </w:rPr>
        <w:t>выделяют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три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основных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направления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иммиграционной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политики: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ограничение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срока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пребывания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иммигранта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в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стране,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политика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без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ограничения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срока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пребывания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разрешение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на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постоянное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жительство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правом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получения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гражданства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данной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страны.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Однако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большинство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стран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используют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141254">
        <w:rPr>
          <w:rFonts w:ascii="Times New Roman" w:hAnsi="Times New Roman" w:cs="Times New Roman"/>
          <w:color w:val="auto"/>
          <w:sz w:val="28"/>
          <w:szCs w:val="26"/>
        </w:rPr>
        <w:t>селективный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подход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–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разрешение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на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беспрепятственный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въезд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самым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«нужным»</w:t>
      </w:r>
      <w:r w:rsidR="00141254"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="00CF216A" w:rsidRPr="00141254">
        <w:rPr>
          <w:rFonts w:ascii="Times New Roman" w:hAnsi="Times New Roman" w:cs="Times New Roman"/>
          <w:color w:val="auto"/>
          <w:sz w:val="28"/>
          <w:szCs w:val="26"/>
        </w:rPr>
        <w:t>работникам.</w:t>
      </w:r>
    </w:p>
    <w:p w:rsidR="00CF216A" w:rsidRPr="00141254" w:rsidRDefault="00CF216A" w:rsidP="00141254">
      <w:pPr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существует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четыре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направления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эмиграционной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политики: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стимулирование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ограничение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миграции,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реэмиграции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создание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условий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адаптации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реэмигрантов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родине;</w:t>
      </w:r>
    </w:p>
    <w:p w:rsidR="00CF216A" w:rsidRPr="00141254" w:rsidRDefault="00CF216A" w:rsidP="00141254">
      <w:pPr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регулирование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потоков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осуществляет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Федеральная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служба</w:t>
      </w:r>
      <w:r w:rsidR="00E90C51" w:rsidRPr="00141254">
        <w:rPr>
          <w:sz w:val="28"/>
          <w:szCs w:val="26"/>
        </w:rPr>
        <w:t>.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начале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2007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значительно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изменилось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миграционное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законодательство: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упростился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процесс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регистрации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граждан,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изменилась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система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миграционных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квот.</w:t>
      </w:r>
    </w:p>
    <w:p w:rsidR="00E90C51" w:rsidRPr="00141254" w:rsidRDefault="00E418E6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Итогом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данного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исследования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является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</w:t>
      </w:r>
      <w:r w:rsidR="00E90C51" w:rsidRPr="00141254">
        <w:rPr>
          <w:sz w:val="28"/>
          <w:szCs w:val="26"/>
        </w:rPr>
        <w:t>еждународн</w:t>
      </w:r>
      <w:r w:rsidRPr="00141254">
        <w:rPr>
          <w:sz w:val="28"/>
          <w:szCs w:val="26"/>
        </w:rPr>
        <w:t>ой</w:t>
      </w:r>
      <w:r w:rsidR="00141254">
        <w:rPr>
          <w:sz w:val="28"/>
          <w:szCs w:val="26"/>
        </w:rPr>
        <w:t xml:space="preserve"> </w:t>
      </w:r>
      <w:r w:rsidR="00E90C51" w:rsidRPr="00141254">
        <w:rPr>
          <w:sz w:val="28"/>
          <w:szCs w:val="26"/>
        </w:rPr>
        <w:t>миграци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как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функционирования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рынка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одного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наиболее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сложных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элементов</w:t>
      </w:r>
      <w:r w:rsidR="00141254">
        <w:rPr>
          <w:sz w:val="28"/>
          <w:szCs w:val="26"/>
        </w:rPr>
        <w:t xml:space="preserve"> </w:t>
      </w:r>
      <w:r w:rsidR="0029320F" w:rsidRPr="00141254">
        <w:rPr>
          <w:sz w:val="28"/>
          <w:szCs w:val="26"/>
        </w:rPr>
        <w:t>международных</w:t>
      </w:r>
      <w:r w:rsidR="00141254">
        <w:rPr>
          <w:sz w:val="28"/>
          <w:szCs w:val="26"/>
        </w:rPr>
        <w:t xml:space="preserve"> </w:t>
      </w:r>
      <w:r w:rsidR="0029320F" w:rsidRPr="00141254">
        <w:rPr>
          <w:sz w:val="28"/>
          <w:szCs w:val="26"/>
        </w:rPr>
        <w:t>экономических</w:t>
      </w:r>
      <w:r w:rsidR="00141254">
        <w:rPr>
          <w:sz w:val="28"/>
          <w:szCs w:val="26"/>
        </w:rPr>
        <w:t xml:space="preserve"> </w:t>
      </w:r>
      <w:r w:rsidR="0029320F" w:rsidRPr="00141254">
        <w:rPr>
          <w:sz w:val="28"/>
          <w:szCs w:val="26"/>
        </w:rPr>
        <w:t>отношений.</w:t>
      </w:r>
    </w:p>
    <w:p w:rsidR="00BD6690" w:rsidRDefault="00BD6690" w:rsidP="00141254">
      <w:pPr>
        <w:spacing w:line="360" w:lineRule="auto"/>
        <w:ind w:firstLine="709"/>
        <w:jc w:val="both"/>
        <w:rPr>
          <w:sz w:val="28"/>
          <w:szCs w:val="31"/>
        </w:rPr>
      </w:pPr>
    </w:p>
    <w:p w:rsidR="00141254" w:rsidRPr="00141254" w:rsidRDefault="00141254" w:rsidP="00141254">
      <w:pPr>
        <w:spacing w:line="360" w:lineRule="auto"/>
        <w:ind w:firstLine="709"/>
        <w:jc w:val="both"/>
        <w:rPr>
          <w:sz w:val="28"/>
          <w:szCs w:val="31"/>
        </w:rPr>
        <w:sectPr w:rsidR="00141254" w:rsidRPr="00141254" w:rsidSect="00A35F65">
          <w:pgSz w:w="11906" w:h="16838" w:code="9"/>
          <w:pgMar w:top="1418" w:right="567" w:bottom="1418" w:left="1701" w:header="709" w:footer="709" w:gutter="0"/>
          <w:cols w:space="708"/>
          <w:docGrid w:linePitch="360"/>
        </w:sectPr>
      </w:pPr>
    </w:p>
    <w:p w:rsidR="002377E2" w:rsidRPr="00141254" w:rsidRDefault="00241895" w:rsidP="00141254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141254">
        <w:rPr>
          <w:b/>
          <w:sz w:val="28"/>
          <w:szCs w:val="32"/>
        </w:rPr>
        <w:t>Список</w:t>
      </w:r>
      <w:r w:rsidR="00141254" w:rsidRPr="00141254">
        <w:rPr>
          <w:b/>
          <w:sz w:val="28"/>
          <w:szCs w:val="32"/>
        </w:rPr>
        <w:t xml:space="preserve"> </w:t>
      </w:r>
      <w:r w:rsidRPr="00141254">
        <w:rPr>
          <w:b/>
          <w:sz w:val="28"/>
          <w:szCs w:val="32"/>
        </w:rPr>
        <w:t>литературы</w:t>
      </w:r>
    </w:p>
    <w:p w:rsidR="00141254" w:rsidRPr="00141254" w:rsidRDefault="00141254" w:rsidP="00141254">
      <w:pPr>
        <w:spacing w:line="360" w:lineRule="auto"/>
        <w:ind w:firstLine="709"/>
        <w:jc w:val="both"/>
        <w:rPr>
          <w:sz w:val="28"/>
          <w:szCs w:val="32"/>
        </w:rPr>
      </w:pPr>
    </w:p>
    <w:p w:rsidR="00871848" w:rsidRPr="00141254" w:rsidRDefault="00871848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«Хартия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основных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рабочих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ЕЭС»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9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декабря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1989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</w:p>
    <w:p w:rsidR="00871848" w:rsidRPr="00141254" w:rsidRDefault="00871848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Рекомендация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№86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организации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трудящихся-мигрантах»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июля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1949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</w:p>
    <w:p w:rsidR="00871848" w:rsidRPr="00141254" w:rsidRDefault="00871848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Закон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порядке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въезда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СССР»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августа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№114-ФЗ</w:t>
      </w:r>
    </w:p>
    <w:p w:rsidR="00871848" w:rsidRPr="00141254" w:rsidRDefault="00871848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Указ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Президента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мерах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введению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иммиграционного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контроля»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декабря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№2145</w:t>
      </w:r>
    </w:p>
    <w:p w:rsidR="00871848" w:rsidRPr="00141254" w:rsidRDefault="00871848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Указ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Президента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привлечении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использовании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Российской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Федерации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рабочей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силы»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16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декабря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1993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№2146</w:t>
      </w:r>
    </w:p>
    <w:p w:rsidR="00871848" w:rsidRPr="00141254" w:rsidRDefault="00871848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Закон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учете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лиц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без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гражданства</w:t>
      </w:r>
      <w:r w:rsidR="00826231" w:rsidRPr="00141254">
        <w:rPr>
          <w:sz w:val="28"/>
          <w:szCs w:val="26"/>
        </w:rPr>
        <w:t>»</w:t>
      </w:r>
      <w:r w:rsidR="00141254">
        <w:rPr>
          <w:sz w:val="28"/>
          <w:szCs w:val="26"/>
        </w:rPr>
        <w:t xml:space="preserve"> </w:t>
      </w:r>
      <w:r w:rsidR="00826231"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="00826231" w:rsidRPr="00141254">
        <w:rPr>
          <w:sz w:val="28"/>
          <w:szCs w:val="26"/>
        </w:rPr>
        <w:t>18</w:t>
      </w:r>
      <w:r w:rsidR="00141254">
        <w:rPr>
          <w:sz w:val="28"/>
          <w:szCs w:val="26"/>
        </w:rPr>
        <w:t xml:space="preserve"> </w:t>
      </w:r>
      <w:r w:rsidR="00826231" w:rsidRPr="00141254">
        <w:rPr>
          <w:sz w:val="28"/>
          <w:szCs w:val="26"/>
        </w:rPr>
        <w:t>июля</w:t>
      </w:r>
      <w:r w:rsidR="00141254">
        <w:rPr>
          <w:sz w:val="28"/>
          <w:szCs w:val="26"/>
        </w:rPr>
        <w:t xml:space="preserve"> </w:t>
      </w:r>
      <w:r w:rsidR="00826231" w:rsidRPr="00141254">
        <w:rPr>
          <w:sz w:val="28"/>
          <w:szCs w:val="26"/>
        </w:rPr>
        <w:t>2006</w:t>
      </w:r>
      <w:r w:rsidR="00141254">
        <w:rPr>
          <w:sz w:val="28"/>
          <w:szCs w:val="26"/>
        </w:rPr>
        <w:t xml:space="preserve"> </w:t>
      </w:r>
      <w:r w:rsidR="00826231"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="00826231" w:rsidRPr="00141254">
        <w:rPr>
          <w:sz w:val="28"/>
          <w:szCs w:val="26"/>
        </w:rPr>
        <w:t>№109-ФЗ</w:t>
      </w:r>
    </w:p>
    <w:p w:rsidR="00826231" w:rsidRPr="00141254" w:rsidRDefault="00826231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Поправки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закону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правовом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положении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иностранных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граждан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РФ»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25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июля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2002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№115-ФЗ</w:t>
      </w:r>
    </w:p>
    <w:p w:rsidR="00E31B90" w:rsidRPr="00141254" w:rsidRDefault="00E31B90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Басовский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Л.Е.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экономика: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Курс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лекций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М.: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80538D" w:rsidRPr="00141254">
        <w:rPr>
          <w:sz w:val="28"/>
          <w:szCs w:val="26"/>
        </w:rPr>
        <w:t>НФРА</w:t>
      </w:r>
      <w:r w:rsidRPr="00141254">
        <w:rPr>
          <w:sz w:val="28"/>
          <w:szCs w:val="26"/>
        </w:rPr>
        <w:t>-М,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2005.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137-142с.</w:t>
      </w:r>
    </w:p>
    <w:p w:rsidR="003D281E" w:rsidRPr="00141254" w:rsidRDefault="003D281E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Борисов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В.А.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Демография: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Учебное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пособие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М.,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2001.</w:t>
      </w:r>
    </w:p>
    <w:p w:rsidR="00E31B90" w:rsidRPr="00141254" w:rsidRDefault="00E31B90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Бутов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В.И.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Демография: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</w:t>
      </w:r>
      <w:r w:rsidR="000F05FB" w:rsidRPr="00141254">
        <w:rPr>
          <w:sz w:val="28"/>
          <w:szCs w:val="26"/>
        </w:rPr>
        <w:t>ебное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пособие/Под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ред.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В.Г.Игнатова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М.: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МарТ,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2003.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176-207с.</w:t>
      </w:r>
    </w:p>
    <w:p w:rsidR="0080538D" w:rsidRPr="00141254" w:rsidRDefault="0080538D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Ломакин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В.К.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экономика: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Учебник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вузов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М.: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ЮНИТА-ДАНА,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2003.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294-317с.</w:t>
      </w:r>
    </w:p>
    <w:p w:rsidR="00425E75" w:rsidRPr="00141254" w:rsidRDefault="00425E75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Пузакова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Е.П.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международные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отношения: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Экзаменационные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билеты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н/Д: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Феникс,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2003.</w:t>
      </w:r>
    </w:p>
    <w:p w:rsidR="0029448D" w:rsidRPr="00141254" w:rsidRDefault="0029448D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Международные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экономические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отношения: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Учебное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пособие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для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вузов/Под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ред.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Л.Е.Стровского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М.: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ЮНИТА-ДАНА,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2003.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148-168с.</w:t>
      </w:r>
    </w:p>
    <w:p w:rsidR="00425E75" w:rsidRPr="00141254" w:rsidRDefault="00425E75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Мировая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экономика: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тенденции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90-х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годов/Под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ред.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И.С.Королева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М.: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Наука,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1999.</w:t>
      </w:r>
    </w:p>
    <w:p w:rsidR="0080538D" w:rsidRPr="00141254" w:rsidRDefault="0080538D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Экономика: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Учебник/Под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ред.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А.С.Булатова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М.: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ЭКОНОМИСТЪ,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2005.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–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762-775с.</w:t>
      </w:r>
      <w:r w:rsidR="00141254">
        <w:rPr>
          <w:sz w:val="28"/>
          <w:szCs w:val="26"/>
        </w:rPr>
        <w:t xml:space="preserve"> </w:t>
      </w:r>
    </w:p>
    <w:p w:rsidR="00CB6DAE" w:rsidRPr="00141254" w:rsidRDefault="00CB6DAE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Глущенко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Г.И.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развитие: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мировые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тенденции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//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Вопросы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статистики.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2008.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№2</w:t>
      </w:r>
      <w:r w:rsidR="00141254">
        <w:rPr>
          <w:sz w:val="28"/>
          <w:szCs w:val="26"/>
        </w:rPr>
        <w:t xml:space="preserve"> </w:t>
      </w:r>
    </w:p>
    <w:p w:rsidR="00CB6DAE" w:rsidRPr="00141254" w:rsidRDefault="00CB6DAE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Рыбаковский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опыт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миграционные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установки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//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Социальная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демографическая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политика.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2007.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№6</w:t>
      </w:r>
    </w:p>
    <w:p w:rsidR="002377E2" w:rsidRPr="00141254" w:rsidRDefault="00141254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Рязанцев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С.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Миграция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населения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//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Социальная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и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демографическая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политика.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2007.</w:t>
      </w:r>
      <w:r>
        <w:rPr>
          <w:sz w:val="28"/>
          <w:szCs w:val="26"/>
        </w:rPr>
        <w:t xml:space="preserve"> </w:t>
      </w:r>
      <w:r w:rsidR="00CB6DAE" w:rsidRPr="00141254">
        <w:rPr>
          <w:sz w:val="28"/>
          <w:szCs w:val="26"/>
        </w:rPr>
        <w:t>№2</w:t>
      </w:r>
    </w:p>
    <w:p w:rsidR="00557D12" w:rsidRPr="00141254" w:rsidRDefault="00557D12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Иноземцев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«Мы,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европейский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народ»,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Ведомости.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2008.</w:t>
      </w:r>
      <w:r w:rsidR="00141254">
        <w:rPr>
          <w:sz w:val="28"/>
          <w:szCs w:val="26"/>
        </w:rPr>
        <w:t xml:space="preserve"> </w:t>
      </w:r>
      <w:r w:rsidRPr="00BC019F">
        <w:rPr>
          <w:sz w:val="28"/>
          <w:szCs w:val="26"/>
          <w:lang w:val="en-US"/>
        </w:rPr>
        <w:t>http</w:t>
      </w:r>
      <w:r w:rsidRPr="00BC019F">
        <w:rPr>
          <w:sz w:val="28"/>
          <w:szCs w:val="26"/>
        </w:rPr>
        <w:t>://</w:t>
      </w:r>
      <w:r w:rsidRPr="00BC019F">
        <w:rPr>
          <w:sz w:val="28"/>
          <w:szCs w:val="26"/>
          <w:lang w:val="en-US"/>
        </w:rPr>
        <w:t>www</w:t>
      </w:r>
      <w:r w:rsidRPr="00BC019F">
        <w:rPr>
          <w:sz w:val="28"/>
          <w:szCs w:val="26"/>
        </w:rPr>
        <w:t>.</w:t>
      </w:r>
      <w:r w:rsidRPr="00BC019F">
        <w:rPr>
          <w:sz w:val="28"/>
          <w:szCs w:val="26"/>
          <w:lang w:val="en-US"/>
        </w:rPr>
        <w:t>demoscope</w:t>
      </w:r>
      <w:r w:rsidRPr="00BC019F">
        <w:rPr>
          <w:sz w:val="28"/>
          <w:szCs w:val="26"/>
        </w:rPr>
        <w:t>.</w:t>
      </w:r>
      <w:r w:rsidRPr="00BC019F">
        <w:rPr>
          <w:sz w:val="28"/>
          <w:szCs w:val="26"/>
          <w:lang w:val="en-US"/>
        </w:rPr>
        <w:t>ru</w:t>
      </w:r>
    </w:p>
    <w:p w:rsidR="003D281E" w:rsidRPr="00141254" w:rsidRDefault="003D281E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Коршунов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А.,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Экономика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жизнь.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2007.</w:t>
      </w:r>
      <w:r w:rsidR="00141254">
        <w:rPr>
          <w:sz w:val="28"/>
          <w:szCs w:val="26"/>
        </w:rPr>
        <w:t xml:space="preserve"> </w:t>
      </w:r>
      <w:r w:rsidRPr="00BC019F">
        <w:rPr>
          <w:sz w:val="28"/>
          <w:szCs w:val="26"/>
          <w:lang w:val="en-US"/>
        </w:rPr>
        <w:t>http://www.demoscope.ru</w:t>
      </w:r>
      <w:r w:rsidR="00141254">
        <w:rPr>
          <w:sz w:val="28"/>
          <w:szCs w:val="26"/>
          <w:lang w:val="en-US"/>
        </w:rPr>
        <w:t xml:space="preserve"> </w:t>
      </w:r>
    </w:p>
    <w:p w:rsidR="00452678" w:rsidRPr="00141254" w:rsidRDefault="00557D12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Сас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И.</w:t>
      </w:r>
      <w:r w:rsidR="00141254"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«Открыт</w:t>
      </w:r>
      <w:r w:rsidR="00452678" w:rsidRPr="00141254">
        <w:rPr>
          <w:sz w:val="28"/>
          <w:szCs w:val="26"/>
        </w:rPr>
        <w:t>ые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двери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или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проходной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двор?»,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Независимая</w:t>
      </w:r>
      <w:r w:rsidR="00141254">
        <w:rPr>
          <w:sz w:val="28"/>
          <w:szCs w:val="26"/>
        </w:rPr>
        <w:t xml:space="preserve"> </w:t>
      </w:r>
      <w:r w:rsidR="00452678" w:rsidRPr="00141254">
        <w:rPr>
          <w:sz w:val="28"/>
          <w:szCs w:val="26"/>
        </w:rPr>
        <w:t>газета</w:t>
      </w:r>
      <w:r w:rsidRPr="00141254">
        <w:rPr>
          <w:sz w:val="28"/>
          <w:szCs w:val="26"/>
        </w:rPr>
        <w:t>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2008.</w:t>
      </w:r>
      <w:r w:rsidR="00141254">
        <w:rPr>
          <w:sz w:val="28"/>
          <w:szCs w:val="26"/>
        </w:rPr>
        <w:t xml:space="preserve"> </w:t>
      </w:r>
      <w:r w:rsidRPr="00BC019F">
        <w:rPr>
          <w:sz w:val="28"/>
          <w:szCs w:val="26"/>
          <w:lang w:val="en-US"/>
        </w:rPr>
        <w:t>http</w:t>
      </w:r>
      <w:r w:rsidRPr="00BC019F">
        <w:rPr>
          <w:sz w:val="28"/>
          <w:szCs w:val="26"/>
        </w:rPr>
        <w:t>://</w:t>
      </w:r>
      <w:r w:rsidRPr="00BC019F">
        <w:rPr>
          <w:sz w:val="28"/>
          <w:szCs w:val="26"/>
          <w:lang w:val="en-US"/>
        </w:rPr>
        <w:t>www</w:t>
      </w:r>
      <w:r w:rsidRPr="00BC019F">
        <w:rPr>
          <w:sz w:val="28"/>
          <w:szCs w:val="26"/>
        </w:rPr>
        <w:t>.</w:t>
      </w:r>
      <w:r w:rsidRPr="00BC019F">
        <w:rPr>
          <w:sz w:val="28"/>
          <w:szCs w:val="26"/>
          <w:lang w:val="en-US"/>
        </w:rPr>
        <w:t>demoscope</w:t>
      </w:r>
      <w:r w:rsidRPr="00BC019F">
        <w:rPr>
          <w:sz w:val="28"/>
          <w:szCs w:val="26"/>
        </w:rPr>
        <w:t>.</w:t>
      </w:r>
      <w:r w:rsidRPr="00BC019F">
        <w:rPr>
          <w:sz w:val="28"/>
          <w:szCs w:val="26"/>
          <w:lang w:val="en-US"/>
        </w:rPr>
        <w:t>ru</w:t>
      </w:r>
    </w:p>
    <w:p w:rsidR="00557D12" w:rsidRPr="00141254" w:rsidRDefault="00557D12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Серков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Д.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«Трудовые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резервы»,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Итоги.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2008.</w:t>
      </w:r>
      <w:r w:rsidR="00141254">
        <w:rPr>
          <w:sz w:val="28"/>
          <w:szCs w:val="26"/>
        </w:rPr>
        <w:t xml:space="preserve"> </w:t>
      </w:r>
      <w:r w:rsidRPr="00BC019F">
        <w:rPr>
          <w:sz w:val="28"/>
          <w:szCs w:val="26"/>
          <w:lang w:val="en-US"/>
        </w:rPr>
        <w:t>http</w:t>
      </w:r>
      <w:r w:rsidRPr="00BC019F">
        <w:rPr>
          <w:sz w:val="28"/>
          <w:szCs w:val="26"/>
        </w:rPr>
        <w:t>://</w:t>
      </w:r>
      <w:r w:rsidRPr="00BC019F">
        <w:rPr>
          <w:sz w:val="28"/>
          <w:szCs w:val="26"/>
          <w:lang w:val="en-US"/>
        </w:rPr>
        <w:t>www</w:t>
      </w:r>
      <w:r w:rsidRPr="00BC019F">
        <w:rPr>
          <w:sz w:val="28"/>
          <w:szCs w:val="26"/>
        </w:rPr>
        <w:t>.</w:t>
      </w:r>
      <w:r w:rsidRPr="00BC019F">
        <w:rPr>
          <w:sz w:val="28"/>
          <w:szCs w:val="26"/>
          <w:lang w:val="en-US"/>
        </w:rPr>
        <w:t>demoscope</w:t>
      </w:r>
      <w:r w:rsidRPr="00BC019F">
        <w:rPr>
          <w:sz w:val="28"/>
          <w:szCs w:val="26"/>
        </w:rPr>
        <w:t>.</w:t>
      </w:r>
      <w:r w:rsidRPr="00BC019F">
        <w:rPr>
          <w:sz w:val="28"/>
          <w:szCs w:val="26"/>
          <w:lang w:val="en-US"/>
        </w:rPr>
        <w:t>ru</w:t>
      </w:r>
    </w:p>
    <w:p w:rsidR="00BC1EE1" w:rsidRPr="00141254" w:rsidRDefault="00141254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362FDE" w:rsidRPr="00141254">
        <w:rPr>
          <w:sz w:val="28"/>
          <w:szCs w:val="26"/>
        </w:rPr>
        <w:t>Тюрюканова</w:t>
      </w:r>
      <w:r>
        <w:rPr>
          <w:sz w:val="28"/>
          <w:szCs w:val="26"/>
        </w:rPr>
        <w:t xml:space="preserve"> </w:t>
      </w:r>
      <w:r w:rsidR="00362FDE" w:rsidRPr="00141254">
        <w:rPr>
          <w:sz w:val="28"/>
          <w:szCs w:val="26"/>
        </w:rPr>
        <w:t>Е.</w:t>
      </w:r>
      <w:r>
        <w:rPr>
          <w:sz w:val="28"/>
          <w:szCs w:val="26"/>
        </w:rPr>
        <w:t xml:space="preserve"> </w:t>
      </w:r>
      <w:r w:rsidR="00362FDE" w:rsidRPr="00141254">
        <w:rPr>
          <w:sz w:val="28"/>
          <w:szCs w:val="26"/>
        </w:rPr>
        <w:t>«Трудовая</w:t>
      </w:r>
      <w:r>
        <w:rPr>
          <w:sz w:val="28"/>
          <w:szCs w:val="26"/>
        </w:rPr>
        <w:t xml:space="preserve"> </w:t>
      </w:r>
      <w:r w:rsidR="00362FDE" w:rsidRPr="00141254">
        <w:rPr>
          <w:sz w:val="28"/>
          <w:szCs w:val="26"/>
        </w:rPr>
        <w:t>миграция</w:t>
      </w:r>
      <w:r>
        <w:rPr>
          <w:sz w:val="28"/>
          <w:szCs w:val="26"/>
        </w:rPr>
        <w:t xml:space="preserve"> </w:t>
      </w:r>
      <w:r w:rsidR="00362FDE" w:rsidRPr="00141254">
        <w:rPr>
          <w:sz w:val="28"/>
          <w:szCs w:val="26"/>
        </w:rPr>
        <w:t>в</w:t>
      </w:r>
      <w:r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Россию».</w:t>
      </w:r>
      <w:r>
        <w:rPr>
          <w:sz w:val="28"/>
          <w:szCs w:val="26"/>
        </w:rPr>
        <w:t xml:space="preserve"> </w:t>
      </w:r>
      <w:r w:rsidR="00BC1EE1" w:rsidRPr="00141254">
        <w:rPr>
          <w:sz w:val="28"/>
          <w:szCs w:val="26"/>
        </w:rPr>
        <w:t>2008.</w:t>
      </w:r>
      <w:r>
        <w:rPr>
          <w:sz w:val="28"/>
          <w:szCs w:val="26"/>
        </w:rPr>
        <w:t xml:space="preserve"> </w:t>
      </w:r>
      <w:r w:rsidR="00BC1EE1" w:rsidRPr="00BC019F">
        <w:rPr>
          <w:sz w:val="28"/>
          <w:szCs w:val="26"/>
          <w:lang w:val="en-US"/>
        </w:rPr>
        <w:t>http://www.demoscope.ru</w:t>
      </w:r>
    </w:p>
    <w:p w:rsidR="00DB5437" w:rsidRPr="00141254" w:rsidRDefault="00DB5437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Интервью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спикером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Госдумы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Борисом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Грызловым.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2007.</w:t>
      </w:r>
      <w:r w:rsidR="00141254">
        <w:rPr>
          <w:sz w:val="28"/>
          <w:szCs w:val="26"/>
        </w:rPr>
        <w:t xml:space="preserve"> </w:t>
      </w:r>
      <w:r w:rsidRPr="00BC019F">
        <w:rPr>
          <w:sz w:val="28"/>
          <w:szCs w:val="26"/>
          <w:lang w:val="en-US"/>
        </w:rPr>
        <w:t>http://www.demoscope.ru</w:t>
      </w:r>
      <w:r w:rsidR="00141254">
        <w:rPr>
          <w:sz w:val="28"/>
          <w:szCs w:val="26"/>
          <w:lang w:val="en-US"/>
        </w:rPr>
        <w:t xml:space="preserve"> </w:t>
      </w:r>
    </w:p>
    <w:p w:rsidR="00557D12" w:rsidRPr="00141254" w:rsidRDefault="0079566E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Интервью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начальником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УФМС</w:t>
      </w:r>
      <w:r w:rsidR="00141254"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России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Белгородской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области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С.Ф.Нерубенко.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2006</w:t>
      </w:r>
      <w:r w:rsidR="002F235F" w:rsidRPr="00141254">
        <w:rPr>
          <w:sz w:val="28"/>
          <w:szCs w:val="26"/>
        </w:rPr>
        <w:t>.</w:t>
      </w:r>
      <w:r w:rsidR="00141254">
        <w:rPr>
          <w:sz w:val="28"/>
          <w:szCs w:val="26"/>
        </w:rPr>
        <w:t xml:space="preserve"> </w:t>
      </w:r>
      <w:r w:rsidRPr="00BC019F">
        <w:rPr>
          <w:sz w:val="28"/>
          <w:szCs w:val="26"/>
          <w:lang w:val="en-US"/>
        </w:rPr>
        <w:t>http</w:t>
      </w:r>
      <w:r w:rsidRPr="00BC019F">
        <w:rPr>
          <w:sz w:val="28"/>
          <w:szCs w:val="26"/>
        </w:rPr>
        <w:t>://</w:t>
      </w:r>
      <w:r w:rsidRPr="00BC019F">
        <w:rPr>
          <w:sz w:val="28"/>
          <w:szCs w:val="26"/>
          <w:lang w:val="en-US"/>
        </w:rPr>
        <w:t>www</w:t>
      </w:r>
      <w:r w:rsidRPr="00BC019F">
        <w:rPr>
          <w:sz w:val="28"/>
          <w:szCs w:val="26"/>
        </w:rPr>
        <w:t>.</w:t>
      </w:r>
      <w:r w:rsidRPr="00BC019F">
        <w:rPr>
          <w:sz w:val="28"/>
          <w:szCs w:val="26"/>
          <w:lang w:val="en-US"/>
        </w:rPr>
        <w:t>bel</w:t>
      </w:r>
      <w:r w:rsidRPr="00BC019F">
        <w:rPr>
          <w:sz w:val="28"/>
          <w:szCs w:val="26"/>
        </w:rPr>
        <w:t>.</w:t>
      </w:r>
      <w:r w:rsidRPr="00BC019F">
        <w:rPr>
          <w:sz w:val="28"/>
          <w:szCs w:val="26"/>
          <w:lang w:val="en-US"/>
        </w:rPr>
        <w:t>ru</w:t>
      </w:r>
    </w:p>
    <w:p w:rsidR="002F235F" w:rsidRPr="00141254" w:rsidRDefault="00141254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Интервью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с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начальником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УФМС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России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по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Белгородской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области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С.Ф.Нерубенко.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2008.</w:t>
      </w:r>
      <w:r>
        <w:rPr>
          <w:sz w:val="28"/>
          <w:szCs w:val="26"/>
        </w:rPr>
        <w:t xml:space="preserve"> </w:t>
      </w:r>
      <w:r w:rsidR="002F235F" w:rsidRPr="00BC019F">
        <w:rPr>
          <w:sz w:val="28"/>
          <w:szCs w:val="26"/>
          <w:lang w:val="en-US"/>
        </w:rPr>
        <w:t>http</w:t>
      </w:r>
      <w:r w:rsidR="002F235F" w:rsidRPr="00BC019F">
        <w:rPr>
          <w:sz w:val="28"/>
          <w:szCs w:val="26"/>
        </w:rPr>
        <w:t>://</w:t>
      </w:r>
      <w:r w:rsidR="002F235F" w:rsidRPr="00BC019F">
        <w:rPr>
          <w:sz w:val="28"/>
          <w:szCs w:val="26"/>
          <w:lang w:val="en-US"/>
        </w:rPr>
        <w:t>www</w:t>
      </w:r>
      <w:r w:rsidR="002F235F" w:rsidRPr="00BC019F">
        <w:rPr>
          <w:sz w:val="28"/>
          <w:szCs w:val="26"/>
        </w:rPr>
        <w:t>.</w:t>
      </w:r>
      <w:r w:rsidR="002F235F" w:rsidRPr="00BC019F">
        <w:rPr>
          <w:sz w:val="28"/>
          <w:szCs w:val="26"/>
          <w:lang w:val="en-US"/>
        </w:rPr>
        <w:t>bel</w:t>
      </w:r>
      <w:r w:rsidR="002F235F" w:rsidRPr="00BC019F">
        <w:rPr>
          <w:sz w:val="28"/>
          <w:szCs w:val="26"/>
        </w:rPr>
        <w:t>.</w:t>
      </w:r>
      <w:r w:rsidR="002F235F" w:rsidRPr="00BC019F">
        <w:rPr>
          <w:sz w:val="28"/>
          <w:szCs w:val="26"/>
          <w:lang w:val="en-US"/>
        </w:rPr>
        <w:t>ru</w:t>
      </w:r>
    </w:p>
    <w:p w:rsidR="00056A74" w:rsidRPr="00141254" w:rsidRDefault="00141254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6"/>
        </w:rPr>
      </w:pP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Интервью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с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начальником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отдела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по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вопросам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трудовой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миграции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УФМС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России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по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Белгородской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области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Н.С.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Чуевой.</w:t>
      </w:r>
      <w:r>
        <w:rPr>
          <w:sz w:val="28"/>
          <w:szCs w:val="26"/>
        </w:rPr>
        <w:t xml:space="preserve"> </w:t>
      </w:r>
      <w:r w:rsidR="002F235F" w:rsidRPr="00141254">
        <w:rPr>
          <w:sz w:val="28"/>
          <w:szCs w:val="26"/>
        </w:rPr>
        <w:t>2008.</w:t>
      </w:r>
      <w:r>
        <w:rPr>
          <w:sz w:val="28"/>
          <w:szCs w:val="26"/>
        </w:rPr>
        <w:t xml:space="preserve"> </w:t>
      </w:r>
      <w:r w:rsidR="0029448D" w:rsidRPr="00BC019F">
        <w:rPr>
          <w:sz w:val="28"/>
          <w:szCs w:val="26"/>
          <w:lang w:val="en-US"/>
        </w:rPr>
        <w:t>http</w:t>
      </w:r>
      <w:r w:rsidR="0029448D" w:rsidRPr="00BC019F">
        <w:rPr>
          <w:sz w:val="28"/>
          <w:szCs w:val="26"/>
        </w:rPr>
        <w:t>://</w:t>
      </w:r>
      <w:r w:rsidR="0029448D" w:rsidRPr="00BC019F">
        <w:rPr>
          <w:sz w:val="28"/>
          <w:szCs w:val="26"/>
          <w:lang w:val="en-US"/>
        </w:rPr>
        <w:t>www</w:t>
      </w:r>
      <w:r w:rsidR="0029448D" w:rsidRPr="00BC019F">
        <w:rPr>
          <w:sz w:val="28"/>
          <w:szCs w:val="26"/>
        </w:rPr>
        <w:t>.</w:t>
      </w:r>
      <w:r w:rsidR="0029448D" w:rsidRPr="00BC019F">
        <w:rPr>
          <w:sz w:val="28"/>
          <w:szCs w:val="26"/>
          <w:lang w:val="en-US"/>
        </w:rPr>
        <w:t>bel</w:t>
      </w:r>
      <w:r w:rsidR="0029448D" w:rsidRPr="00BC019F">
        <w:rPr>
          <w:sz w:val="28"/>
          <w:szCs w:val="26"/>
        </w:rPr>
        <w:t>.</w:t>
      </w:r>
      <w:r w:rsidR="0029448D" w:rsidRPr="00BC019F">
        <w:rPr>
          <w:sz w:val="28"/>
          <w:szCs w:val="26"/>
          <w:lang w:val="en-US"/>
        </w:rPr>
        <w:t>ru</w:t>
      </w:r>
    </w:p>
    <w:p w:rsidR="0029448D" w:rsidRPr="00141254" w:rsidRDefault="00141254" w:rsidP="00141254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6"/>
        </w:rPr>
      </w:pP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Информация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о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направленных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с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начала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2008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года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в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УФМС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России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по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Белгородской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области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уведомлениях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от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работодателей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и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заказчиков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работ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(услуг)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о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привлечении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и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использовании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для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осуществления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трудовой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деятельности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иностранных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141254">
        <w:rPr>
          <w:rStyle w:val="a9"/>
          <w:b w:val="0"/>
          <w:bCs w:val="0"/>
          <w:sz w:val="28"/>
          <w:szCs w:val="26"/>
        </w:rPr>
        <w:t>граждан</w:t>
      </w:r>
      <w:r>
        <w:rPr>
          <w:rStyle w:val="a9"/>
          <w:b w:val="0"/>
          <w:bCs w:val="0"/>
          <w:sz w:val="28"/>
          <w:szCs w:val="26"/>
        </w:rPr>
        <w:t xml:space="preserve"> </w:t>
      </w:r>
      <w:r w:rsidR="0029448D" w:rsidRPr="00BC019F">
        <w:rPr>
          <w:sz w:val="28"/>
          <w:szCs w:val="26"/>
          <w:lang w:val="en-US"/>
        </w:rPr>
        <w:t>http</w:t>
      </w:r>
      <w:r w:rsidR="0029448D" w:rsidRPr="00BC019F">
        <w:rPr>
          <w:sz w:val="28"/>
          <w:szCs w:val="26"/>
        </w:rPr>
        <w:t>://</w:t>
      </w:r>
      <w:r w:rsidR="0029448D" w:rsidRPr="00BC019F">
        <w:rPr>
          <w:sz w:val="28"/>
          <w:szCs w:val="26"/>
          <w:lang w:val="en-US"/>
        </w:rPr>
        <w:t>www</w:t>
      </w:r>
      <w:r w:rsidR="0029448D" w:rsidRPr="00BC019F">
        <w:rPr>
          <w:sz w:val="28"/>
          <w:szCs w:val="26"/>
        </w:rPr>
        <w:t>.</w:t>
      </w:r>
      <w:r w:rsidR="0029448D" w:rsidRPr="00BC019F">
        <w:rPr>
          <w:sz w:val="28"/>
          <w:szCs w:val="26"/>
          <w:lang w:val="en-US"/>
        </w:rPr>
        <w:t>uvd</w:t>
      </w:r>
      <w:r w:rsidR="0029448D" w:rsidRPr="00BC019F">
        <w:rPr>
          <w:sz w:val="28"/>
          <w:szCs w:val="26"/>
        </w:rPr>
        <w:t>.</w:t>
      </w:r>
      <w:r w:rsidR="0029448D" w:rsidRPr="00BC019F">
        <w:rPr>
          <w:sz w:val="28"/>
          <w:szCs w:val="26"/>
          <w:lang w:val="en-US"/>
        </w:rPr>
        <w:t>bel</w:t>
      </w:r>
      <w:r w:rsidR="0029448D" w:rsidRPr="00BC019F">
        <w:rPr>
          <w:sz w:val="28"/>
          <w:szCs w:val="26"/>
        </w:rPr>
        <w:t>.</w:t>
      </w:r>
      <w:r w:rsidR="0029448D" w:rsidRPr="00BC019F">
        <w:rPr>
          <w:sz w:val="28"/>
          <w:szCs w:val="26"/>
          <w:lang w:val="en-US"/>
        </w:rPr>
        <w:t>ru</w:t>
      </w:r>
    </w:p>
    <w:p w:rsidR="00BD6690" w:rsidRDefault="00BD6690" w:rsidP="00141254">
      <w:pPr>
        <w:spacing w:line="360" w:lineRule="auto"/>
        <w:jc w:val="both"/>
        <w:rPr>
          <w:bCs/>
          <w:sz w:val="28"/>
          <w:szCs w:val="27"/>
        </w:rPr>
      </w:pPr>
    </w:p>
    <w:p w:rsidR="00141254" w:rsidRPr="00141254" w:rsidRDefault="00141254" w:rsidP="00141254">
      <w:pPr>
        <w:spacing w:line="360" w:lineRule="auto"/>
        <w:jc w:val="both"/>
        <w:rPr>
          <w:bCs/>
          <w:sz w:val="28"/>
          <w:szCs w:val="27"/>
        </w:rPr>
        <w:sectPr w:rsidR="00141254" w:rsidRPr="00141254" w:rsidSect="008066AF">
          <w:pgSz w:w="11906" w:h="16838" w:code="9"/>
          <w:pgMar w:top="1418" w:right="567" w:bottom="1418" w:left="1701" w:header="709" w:footer="709" w:gutter="0"/>
          <w:cols w:space="708"/>
          <w:docGrid w:linePitch="360"/>
        </w:sectPr>
      </w:pPr>
    </w:p>
    <w:p w:rsidR="00BD6690" w:rsidRPr="00141254" w:rsidRDefault="00BD6690" w:rsidP="0014125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41254">
        <w:rPr>
          <w:b/>
          <w:sz w:val="28"/>
          <w:szCs w:val="28"/>
        </w:rPr>
        <w:t>Приложение</w:t>
      </w:r>
      <w:r w:rsidR="00141254" w:rsidRPr="00141254">
        <w:rPr>
          <w:b/>
          <w:sz w:val="28"/>
          <w:szCs w:val="28"/>
        </w:rPr>
        <w:t xml:space="preserve"> </w:t>
      </w:r>
      <w:r w:rsidRPr="00141254">
        <w:rPr>
          <w:b/>
          <w:sz w:val="28"/>
          <w:szCs w:val="28"/>
        </w:rPr>
        <w:t>1</w:t>
      </w:r>
    </w:p>
    <w:p w:rsidR="00141254" w:rsidRPr="00141254" w:rsidRDefault="00141254" w:rsidP="00141254">
      <w:pPr>
        <w:spacing w:line="360" w:lineRule="auto"/>
        <w:ind w:firstLine="709"/>
        <w:jc w:val="both"/>
        <w:rPr>
          <w:sz w:val="28"/>
          <w:szCs w:val="28"/>
        </w:rPr>
      </w:pPr>
    </w:p>
    <w:p w:rsidR="00BD6690" w:rsidRDefault="00BD6690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Краткое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определение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понятий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«иммигрант»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и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«эмигрант»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некоторых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странах</w:t>
      </w:r>
    </w:p>
    <w:p w:rsidR="00141254" w:rsidRP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  <w:vAlign w:val="center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Страны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Понятие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«иммигрант»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Понятие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«эмигрант»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Болгария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приезжают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из-за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границы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намерением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окончательно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устраивающиеся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границей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Венгрия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Иностранцы,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предполагают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получить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венгерское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гражданство,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венгерские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подданные,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возвращающиеся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эмиграции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Национальные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граждане,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желающие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границей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сменить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гражданство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Польша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живущие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прежде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границей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желающие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постоянное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жительство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окончательно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Россия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приезжающие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целью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чтобы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работать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учиться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(за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исключением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обучения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срок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менее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1,5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месяца),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сопровождающие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целью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работать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или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учиться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(за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исключением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обучения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сроком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менее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1,5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месяца),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сопровождающие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Чехословакия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предполагают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получить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чехословацкое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гражданство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целью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постоянного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проживания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предполагают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окончательно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другой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Югославия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Национальные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граждане,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возвращаются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после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пребывания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границей,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иностранцы,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получившие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разрешение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жительство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уезжают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целях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устройства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другой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Куба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въезжающие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целях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окончательного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ней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устройства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окончательно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США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Иностранцы,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допущенные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законных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основаниях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целью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постоянного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проживания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Не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определяют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Германия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пересекающие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намерением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после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прекращения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ней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жительства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Франция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Владельцы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трудовых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контрактов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срок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менее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1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года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члены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семей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Алжирские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выходцы,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возвращающиеся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Алжир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Великобритания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предполагают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жить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крайней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мере,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1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год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после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проживания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границей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течение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года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более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предполагающие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другой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срок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менее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1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года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после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проживания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течение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года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более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Италия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Итальянские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трудящиеся,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возвращаются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после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пребывания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границей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Итальянские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граждане,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из-за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различных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соображений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Швеция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предполагают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быть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крайней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мере,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1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год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предполагают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другой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постоянное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жительство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Австралия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въезжают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целях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постоянного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ней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жительства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0E0F68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Лица,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намерением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постоянного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устройства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границей</w:t>
            </w:r>
            <w:r w:rsidR="00DF5C04" w:rsidRPr="00BB65AA">
              <w:rPr>
                <w:sz w:val="20"/>
                <w:szCs w:val="20"/>
              </w:rPr>
              <w:t>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граждане,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страну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на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срок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12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месяцев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="00DF5C04" w:rsidRPr="00BB65AA">
              <w:rPr>
                <w:sz w:val="20"/>
                <w:szCs w:val="20"/>
              </w:rPr>
              <w:t>более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Япония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Национальные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граждане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иностранцы,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приезжающие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из-за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границы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DF5C04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Национальные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граждане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иностранцы,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чтобы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устроиться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за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границей</w:t>
            </w:r>
          </w:p>
        </w:tc>
      </w:tr>
      <w:tr w:rsidR="00BD6690" w:rsidRPr="00BB65AA" w:rsidTr="00BB65AA">
        <w:trPr>
          <w:jc w:val="center"/>
        </w:trPr>
        <w:tc>
          <w:tcPr>
            <w:tcW w:w="1666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Саудовская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Аравия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BD6690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Иностранцы,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которые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въезжают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в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</w:p>
        </w:tc>
        <w:tc>
          <w:tcPr>
            <w:tcW w:w="1667" w:type="pct"/>
            <w:shd w:val="clear" w:color="auto" w:fill="auto"/>
          </w:tcPr>
          <w:p w:rsidR="00BD6690" w:rsidRPr="00BB65AA" w:rsidRDefault="00DF5C04" w:rsidP="00BB65A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B65AA">
              <w:rPr>
                <w:sz w:val="20"/>
                <w:szCs w:val="20"/>
              </w:rPr>
              <w:t>Иностранцы,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покидающие</w:t>
            </w:r>
            <w:r w:rsidR="00141254" w:rsidRPr="00BB65AA">
              <w:rPr>
                <w:sz w:val="20"/>
                <w:szCs w:val="20"/>
              </w:rPr>
              <w:t xml:space="preserve"> </w:t>
            </w:r>
            <w:r w:rsidRPr="00BB65AA">
              <w:rPr>
                <w:sz w:val="20"/>
                <w:szCs w:val="20"/>
              </w:rPr>
              <w:t>страну</w:t>
            </w:r>
          </w:p>
        </w:tc>
      </w:tr>
    </w:tbl>
    <w:p w:rsidR="00BD6690" w:rsidRPr="00141254" w:rsidRDefault="00BD6690" w:rsidP="00141254">
      <w:pPr>
        <w:spacing w:line="360" w:lineRule="auto"/>
        <w:ind w:firstLine="709"/>
        <w:jc w:val="both"/>
        <w:rPr>
          <w:sz w:val="28"/>
          <w:szCs w:val="27"/>
        </w:rPr>
      </w:pPr>
    </w:p>
    <w:p w:rsidR="00DF5C04" w:rsidRPr="00141254" w:rsidRDefault="00DF5C04" w:rsidP="00141254">
      <w:pPr>
        <w:spacing w:line="360" w:lineRule="auto"/>
        <w:ind w:firstLine="709"/>
        <w:jc w:val="both"/>
        <w:rPr>
          <w:sz w:val="28"/>
          <w:szCs w:val="27"/>
        </w:rPr>
        <w:sectPr w:rsidR="00DF5C04" w:rsidRPr="00141254" w:rsidSect="008066AF">
          <w:pgSz w:w="11906" w:h="16838" w:code="9"/>
          <w:pgMar w:top="1418" w:right="567" w:bottom="1418" w:left="1701" w:header="709" w:footer="709" w:gutter="0"/>
          <w:cols w:space="708"/>
          <w:docGrid w:linePitch="360"/>
        </w:sectPr>
      </w:pPr>
    </w:p>
    <w:p w:rsidR="00BD6690" w:rsidRPr="00141254" w:rsidRDefault="00DF5C04" w:rsidP="0014125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41254">
        <w:rPr>
          <w:b/>
          <w:sz w:val="28"/>
          <w:szCs w:val="28"/>
        </w:rPr>
        <w:t>Приложение</w:t>
      </w:r>
      <w:r w:rsidR="00141254" w:rsidRPr="00141254">
        <w:rPr>
          <w:b/>
          <w:sz w:val="28"/>
          <w:szCs w:val="28"/>
        </w:rPr>
        <w:t xml:space="preserve"> </w:t>
      </w:r>
      <w:r w:rsidRPr="00141254">
        <w:rPr>
          <w:b/>
          <w:sz w:val="28"/>
          <w:szCs w:val="28"/>
        </w:rPr>
        <w:t>2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DF5C04" w:rsidRPr="00141254" w:rsidRDefault="00DF5C04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Занятия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родине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перед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выездом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на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работу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в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Россию</w:t>
      </w:r>
    </w:p>
    <w:p w:rsidR="00DF5C04" w:rsidRPr="00141254" w:rsidRDefault="00DF5C04" w:rsidP="00141254">
      <w:pPr>
        <w:spacing w:line="360" w:lineRule="auto"/>
        <w:ind w:firstLine="709"/>
        <w:jc w:val="both"/>
        <w:rPr>
          <w:sz w:val="28"/>
          <w:szCs w:val="27"/>
        </w:rPr>
      </w:pPr>
    </w:p>
    <w:p w:rsidR="00DF5C04" w:rsidRPr="00141254" w:rsidRDefault="00CC4A80" w:rsidP="0014125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375pt;height:341.25pt">
            <v:imagedata r:id="rId11" o:title=""/>
          </v:shape>
        </w:pict>
      </w:r>
    </w:p>
    <w:p w:rsidR="00134FC9" w:rsidRDefault="00134FC9" w:rsidP="00141254">
      <w:pPr>
        <w:spacing w:line="360" w:lineRule="auto"/>
        <w:ind w:firstLine="709"/>
        <w:jc w:val="both"/>
        <w:rPr>
          <w:sz w:val="28"/>
          <w:szCs w:val="27"/>
        </w:rPr>
      </w:pPr>
    </w:p>
    <w:p w:rsidR="00141254" w:rsidRPr="00141254" w:rsidRDefault="00141254" w:rsidP="00141254">
      <w:pPr>
        <w:spacing w:line="360" w:lineRule="auto"/>
        <w:ind w:firstLine="709"/>
        <w:jc w:val="both"/>
        <w:rPr>
          <w:sz w:val="28"/>
          <w:szCs w:val="27"/>
        </w:rPr>
        <w:sectPr w:rsidR="00141254" w:rsidRPr="00141254" w:rsidSect="008066AF">
          <w:pgSz w:w="11906" w:h="16838" w:code="9"/>
          <w:pgMar w:top="1418" w:right="567" w:bottom="1418" w:left="1701" w:header="709" w:footer="709" w:gutter="0"/>
          <w:cols w:space="708"/>
          <w:docGrid w:linePitch="360"/>
        </w:sectPr>
      </w:pPr>
    </w:p>
    <w:p w:rsidR="00BD6690" w:rsidRPr="00141254" w:rsidRDefault="00134FC9" w:rsidP="0014125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41254">
        <w:rPr>
          <w:b/>
          <w:sz w:val="28"/>
          <w:szCs w:val="28"/>
        </w:rPr>
        <w:t>Приложение</w:t>
      </w:r>
      <w:r w:rsidR="00141254" w:rsidRPr="00141254">
        <w:rPr>
          <w:b/>
          <w:sz w:val="28"/>
          <w:szCs w:val="28"/>
        </w:rPr>
        <w:t xml:space="preserve"> </w:t>
      </w:r>
      <w:r w:rsidRPr="00141254">
        <w:rPr>
          <w:b/>
          <w:sz w:val="28"/>
          <w:szCs w:val="28"/>
        </w:rPr>
        <w:t>3</w:t>
      </w:r>
    </w:p>
    <w:p w:rsidR="00141254" w:rsidRDefault="00141254" w:rsidP="00141254">
      <w:pPr>
        <w:spacing w:line="360" w:lineRule="auto"/>
        <w:ind w:firstLine="709"/>
        <w:jc w:val="both"/>
        <w:rPr>
          <w:sz w:val="28"/>
          <w:szCs w:val="26"/>
        </w:rPr>
      </w:pPr>
    </w:p>
    <w:p w:rsidR="00134FC9" w:rsidRPr="00141254" w:rsidRDefault="00134FC9" w:rsidP="00141254">
      <w:pPr>
        <w:spacing w:line="360" w:lineRule="auto"/>
        <w:ind w:firstLine="709"/>
        <w:jc w:val="both"/>
        <w:rPr>
          <w:sz w:val="28"/>
          <w:szCs w:val="26"/>
        </w:rPr>
      </w:pPr>
      <w:r w:rsidRPr="00141254">
        <w:rPr>
          <w:sz w:val="28"/>
          <w:szCs w:val="26"/>
        </w:rPr>
        <w:t>Уровень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образования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трудовых</w:t>
      </w:r>
      <w:r w:rsidR="00141254">
        <w:rPr>
          <w:sz w:val="28"/>
          <w:szCs w:val="26"/>
        </w:rPr>
        <w:t xml:space="preserve"> </w:t>
      </w:r>
      <w:r w:rsidRPr="00141254">
        <w:rPr>
          <w:sz w:val="28"/>
          <w:szCs w:val="26"/>
        </w:rPr>
        <w:t>мигрантов</w:t>
      </w:r>
    </w:p>
    <w:p w:rsidR="00BD6690" w:rsidRPr="00141254" w:rsidRDefault="00CC4A80" w:rsidP="00141254">
      <w:pPr>
        <w:spacing w:line="360" w:lineRule="auto"/>
        <w:ind w:firstLine="709"/>
        <w:jc w:val="both"/>
        <w:rPr>
          <w:sz w:val="28"/>
          <w:szCs w:val="27"/>
        </w:rPr>
      </w:pPr>
      <w:r>
        <w:rPr>
          <w:sz w:val="28"/>
        </w:rPr>
        <w:pict>
          <v:shape id="_x0000_i1028" type="#_x0000_t75" style="width:384.75pt;height:268.5pt">
            <v:imagedata r:id="rId12" o:title=""/>
          </v:shape>
        </w:pict>
      </w:r>
    </w:p>
    <w:p w:rsidR="00141254" w:rsidRPr="00141254" w:rsidRDefault="00141254">
      <w:pPr>
        <w:spacing w:line="360" w:lineRule="auto"/>
        <w:ind w:firstLine="709"/>
        <w:jc w:val="both"/>
        <w:rPr>
          <w:sz w:val="28"/>
          <w:szCs w:val="27"/>
        </w:rPr>
      </w:pPr>
      <w:bookmarkStart w:id="0" w:name="_GoBack"/>
      <w:bookmarkEnd w:id="0"/>
    </w:p>
    <w:sectPr w:rsidR="00141254" w:rsidRPr="00141254" w:rsidSect="008066AF">
      <w:pgSz w:w="11906" w:h="16838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AA" w:rsidRPr="008066AF" w:rsidRDefault="00BB65AA">
      <w:pPr>
        <w:rPr>
          <w:sz w:val="23"/>
          <w:szCs w:val="23"/>
        </w:rPr>
      </w:pPr>
      <w:r w:rsidRPr="008066AF">
        <w:rPr>
          <w:sz w:val="23"/>
          <w:szCs w:val="23"/>
        </w:rPr>
        <w:separator/>
      </w:r>
    </w:p>
  </w:endnote>
  <w:endnote w:type="continuationSeparator" w:id="0">
    <w:p w:rsidR="00BB65AA" w:rsidRPr="008066AF" w:rsidRDefault="00BB65AA">
      <w:pPr>
        <w:rPr>
          <w:sz w:val="23"/>
          <w:szCs w:val="23"/>
        </w:rPr>
      </w:pPr>
      <w:r w:rsidRPr="008066AF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895" w:rsidRPr="008066AF" w:rsidRDefault="00241895" w:rsidP="00241895">
    <w:pPr>
      <w:pStyle w:val="a5"/>
      <w:framePr w:wrap="around" w:vAnchor="text" w:hAnchor="margin" w:xAlign="right" w:y="1"/>
      <w:rPr>
        <w:rStyle w:val="a7"/>
        <w:sz w:val="23"/>
        <w:szCs w:val="23"/>
      </w:rPr>
    </w:pPr>
  </w:p>
  <w:p w:rsidR="00241895" w:rsidRPr="008066AF" w:rsidRDefault="00241895" w:rsidP="00241895">
    <w:pPr>
      <w:pStyle w:val="a5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895" w:rsidRPr="008066AF" w:rsidRDefault="00BC019F" w:rsidP="00241895">
    <w:pPr>
      <w:pStyle w:val="a5"/>
      <w:framePr w:wrap="around" w:vAnchor="text" w:hAnchor="margin" w:xAlign="right" w:y="1"/>
      <w:rPr>
        <w:rStyle w:val="a7"/>
        <w:sz w:val="23"/>
        <w:szCs w:val="23"/>
      </w:rPr>
    </w:pPr>
    <w:r>
      <w:rPr>
        <w:rStyle w:val="a7"/>
        <w:noProof/>
        <w:sz w:val="23"/>
        <w:szCs w:val="23"/>
      </w:rPr>
      <w:t>3</w:t>
    </w:r>
  </w:p>
  <w:p w:rsidR="00241895" w:rsidRPr="008066AF" w:rsidRDefault="00241895" w:rsidP="00241895">
    <w:pPr>
      <w:pStyle w:val="a5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AA" w:rsidRPr="008066AF" w:rsidRDefault="00BB65AA">
      <w:pPr>
        <w:rPr>
          <w:sz w:val="23"/>
          <w:szCs w:val="23"/>
        </w:rPr>
      </w:pPr>
      <w:r w:rsidRPr="008066AF">
        <w:rPr>
          <w:sz w:val="23"/>
          <w:szCs w:val="23"/>
        </w:rPr>
        <w:separator/>
      </w:r>
    </w:p>
  </w:footnote>
  <w:footnote w:type="continuationSeparator" w:id="0">
    <w:p w:rsidR="00BB65AA" w:rsidRPr="008066AF" w:rsidRDefault="00BB65AA">
      <w:pPr>
        <w:rPr>
          <w:sz w:val="23"/>
          <w:szCs w:val="23"/>
        </w:rPr>
      </w:pPr>
      <w:r w:rsidRPr="008066AF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5EB5"/>
    <w:multiLevelType w:val="multilevel"/>
    <w:tmpl w:val="EADEF67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F876BD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0897F08"/>
    <w:multiLevelType w:val="multilevel"/>
    <w:tmpl w:val="D7EAE6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2656389"/>
    <w:multiLevelType w:val="hybridMultilevel"/>
    <w:tmpl w:val="7F9C027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3820E86"/>
    <w:multiLevelType w:val="multilevel"/>
    <w:tmpl w:val="A17A3A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15465DD4"/>
    <w:multiLevelType w:val="hybridMultilevel"/>
    <w:tmpl w:val="9A8EE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E23E74"/>
    <w:multiLevelType w:val="hybridMultilevel"/>
    <w:tmpl w:val="56F6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5376B1"/>
    <w:multiLevelType w:val="hybridMultilevel"/>
    <w:tmpl w:val="D6CE1A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243A026C"/>
    <w:multiLevelType w:val="hybridMultilevel"/>
    <w:tmpl w:val="2DBCD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C01315"/>
    <w:multiLevelType w:val="hybridMultilevel"/>
    <w:tmpl w:val="7CF43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F1DD3"/>
    <w:multiLevelType w:val="multilevel"/>
    <w:tmpl w:val="D7EAE6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26D1566F"/>
    <w:multiLevelType w:val="multilevel"/>
    <w:tmpl w:val="E3A4BB9E"/>
    <w:lvl w:ilvl="0">
      <w:start w:val="1"/>
      <w:numFmt w:val="decimal"/>
      <w:lvlText w:val="%1."/>
      <w:lvlJc w:val="left"/>
      <w:pPr>
        <w:tabs>
          <w:tab w:val="num" w:pos="2173"/>
        </w:tabs>
        <w:ind w:left="2173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73"/>
        </w:tabs>
        <w:ind w:left="30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93"/>
        </w:tabs>
        <w:ind w:left="37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13"/>
        </w:tabs>
        <w:ind w:left="45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33"/>
        </w:tabs>
        <w:ind w:left="52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53"/>
        </w:tabs>
        <w:ind w:left="59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73"/>
        </w:tabs>
        <w:ind w:left="66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93"/>
        </w:tabs>
        <w:ind w:left="7393" w:hanging="180"/>
      </w:pPr>
      <w:rPr>
        <w:rFonts w:cs="Times New Roman"/>
      </w:rPr>
    </w:lvl>
  </w:abstractNum>
  <w:abstractNum w:abstractNumId="12">
    <w:nsid w:val="29F25A6A"/>
    <w:multiLevelType w:val="multilevel"/>
    <w:tmpl w:val="D7EAE6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2B633680"/>
    <w:multiLevelType w:val="hybridMultilevel"/>
    <w:tmpl w:val="F780A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F578E6"/>
    <w:multiLevelType w:val="multilevel"/>
    <w:tmpl w:val="A17A3A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304B76B5"/>
    <w:multiLevelType w:val="hybridMultilevel"/>
    <w:tmpl w:val="B680D4E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37643DA1"/>
    <w:multiLevelType w:val="hybridMultilevel"/>
    <w:tmpl w:val="CFE2C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EA17FD"/>
    <w:multiLevelType w:val="hybridMultilevel"/>
    <w:tmpl w:val="2DD25E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C0265C5"/>
    <w:multiLevelType w:val="hybridMultilevel"/>
    <w:tmpl w:val="E3BA12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433E6874"/>
    <w:multiLevelType w:val="hybridMultilevel"/>
    <w:tmpl w:val="EADEF6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3DC135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1">
    <w:nsid w:val="4698796B"/>
    <w:multiLevelType w:val="hybridMultilevel"/>
    <w:tmpl w:val="010CA434"/>
    <w:lvl w:ilvl="0" w:tplc="0952E8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  <w:rPr>
        <w:rFonts w:cs="Times New Roman"/>
      </w:rPr>
    </w:lvl>
  </w:abstractNum>
  <w:abstractNum w:abstractNumId="22">
    <w:nsid w:val="46CC562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>
    <w:nsid w:val="47F0110C"/>
    <w:multiLevelType w:val="hybridMultilevel"/>
    <w:tmpl w:val="34C2430A"/>
    <w:lvl w:ilvl="0" w:tplc="6A747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114E9D"/>
    <w:multiLevelType w:val="multilevel"/>
    <w:tmpl w:val="A17A3A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508C5CBD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6">
    <w:nsid w:val="57482D56"/>
    <w:multiLevelType w:val="hybridMultilevel"/>
    <w:tmpl w:val="E3A48D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8F33065"/>
    <w:multiLevelType w:val="hybridMultilevel"/>
    <w:tmpl w:val="9BAA5D64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8">
    <w:nsid w:val="5F5A50B8"/>
    <w:multiLevelType w:val="multilevel"/>
    <w:tmpl w:val="083EB3AC"/>
    <w:lvl w:ilvl="0">
      <w:start w:val="1"/>
      <w:numFmt w:val="bullet"/>
      <w:lvlText w:val=""/>
      <w:lvlJc w:val="left"/>
      <w:pPr>
        <w:tabs>
          <w:tab w:val="num" w:pos="2173"/>
        </w:tabs>
        <w:ind w:left="2173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73"/>
        </w:tabs>
        <w:ind w:left="30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93"/>
        </w:tabs>
        <w:ind w:left="3793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4513"/>
        </w:tabs>
        <w:ind w:left="45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33"/>
        </w:tabs>
        <w:ind w:left="52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53"/>
        </w:tabs>
        <w:ind w:left="59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73"/>
        </w:tabs>
        <w:ind w:left="66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93"/>
        </w:tabs>
        <w:ind w:left="7393" w:hanging="180"/>
      </w:pPr>
      <w:rPr>
        <w:rFonts w:cs="Times New Roman"/>
      </w:rPr>
    </w:lvl>
  </w:abstractNum>
  <w:abstractNum w:abstractNumId="29">
    <w:nsid w:val="5FB31B11"/>
    <w:multiLevelType w:val="hybridMultilevel"/>
    <w:tmpl w:val="34B44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FE64940"/>
    <w:multiLevelType w:val="hybridMultilevel"/>
    <w:tmpl w:val="AE4AE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2C15C75"/>
    <w:multiLevelType w:val="hybridMultilevel"/>
    <w:tmpl w:val="7076F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742733"/>
    <w:multiLevelType w:val="multilevel"/>
    <w:tmpl w:val="D7EAE6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6B1E351A"/>
    <w:multiLevelType w:val="hybridMultilevel"/>
    <w:tmpl w:val="BD2AA3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BEA2FF3"/>
    <w:multiLevelType w:val="hybridMultilevel"/>
    <w:tmpl w:val="7FD0AD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CC476B5"/>
    <w:multiLevelType w:val="hybridMultilevel"/>
    <w:tmpl w:val="2FC4F9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6">
    <w:nsid w:val="6EE100AB"/>
    <w:multiLevelType w:val="hybridMultilevel"/>
    <w:tmpl w:val="A036B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4791D42"/>
    <w:multiLevelType w:val="multilevel"/>
    <w:tmpl w:val="D7EAE6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>
    <w:nsid w:val="77AF4CD1"/>
    <w:multiLevelType w:val="hybridMultilevel"/>
    <w:tmpl w:val="4036E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9CE1B87"/>
    <w:multiLevelType w:val="hybridMultilevel"/>
    <w:tmpl w:val="353A5010"/>
    <w:lvl w:ilvl="0" w:tplc="04190011">
      <w:start w:val="1"/>
      <w:numFmt w:val="decimal"/>
      <w:lvlText w:val="%1)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40">
    <w:nsid w:val="7D0B5A7E"/>
    <w:multiLevelType w:val="hybridMultilevel"/>
    <w:tmpl w:val="A2F2AB1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0"/>
  </w:num>
  <w:num w:numId="2">
    <w:abstractNumId w:val="33"/>
  </w:num>
  <w:num w:numId="3">
    <w:abstractNumId w:val="21"/>
  </w:num>
  <w:num w:numId="4">
    <w:abstractNumId w:val="27"/>
  </w:num>
  <w:num w:numId="5">
    <w:abstractNumId w:val="14"/>
  </w:num>
  <w:num w:numId="6">
    <w:abstractNumId w:val="4"/>
  </w:num>
  <w:num w:numId="7">
    <w:abstractNumId w:val="11"/>
  </w:num>
  <w:num w:numId="8">
    <w:abstractNumId w:val="28"/>
  </w:num>
  <w:num w:numId="9">
    <w:abstractNumId w:val="24"/>
  </w:num>
  <w:num w:numId="10">
    <w:abstractNumId w:val="2"/>
  </w:num>
  <w:num w:numId="11">
    <w:abstractNumId w:val="10"/>
  </w:num>
  <w:num w:numId="12">
    <w:abstractNumId w:val="37"/>
  </w:num>
  <w:num w:numId="13">
    <w:abstractNumId w:val="12"/>
  </w:num>
  <w:num w:numId="14">
    <w:abstractNumId w:val="32"/>
  </w:num>
  <w:num w:numId="15">
    <w:abstractNumId w:val="40"/>
  </w:num>
  <w:num w:numId="16">
    <w:abstractNumId w:val="39"/>
  </w:num>
  <w:num w:numId="17">
    <w:abstractNumId w:val="6"/>
  </w:num>
  <w:num w:numId="18">
    <w:abstractNumId w:val="31"/>
  </w:num>
  <w:num w:numId="19">
    <w:abstractNumId w:val="9"/>
  </w:num>
  <w:num w:numId="20">
    <w:abstractNumId w:val="35"/>
  </w:num>
  <w:num w:numId="21">
    <w:abstractNumId w:val="29"/>
  </w:num>
  <w:num w:numId="22">
    <w:abstractNumId w:val="7"/>
  </w:num>
  <w:num w:numId="23">
    <w:abstractNumId w:val="20"/>
  </w:num>
  <w:num w:numId="24">
    <w:abstractNumId w:val="1"/>
  </w:num>
  <w:num w:numId="25">
    <w:abstractNumId w:val="22"/>
  </w:num>
  <w:num w:numId="26">
    <w:abstractNumId w:val="18"/>
  </w:num>
  <w:num w:numId="27">
    <w:abstractNumId w:val="36"/>
  </w:num>
  <w:num w:numId="28">
    <w:abstractNumId w:val="25"/>
  </w:num>
  <w:num w:numId="29">
    <w:abstractNumId w:val="5"/>
  </w:num>
  <w:num w:numId="30">
    <w:abstractNumId w:val="38"/>
  </w:num>
  <w:num w:numId="31">
    <w:abstractNumId w:val="34"/>
  </w:num>
  <w:num w:numId="32">
    <w:abstractNumId w:val="23"/>
  </w:num>
  <w:num w:numId="33">
    <w:abstractNumId w:val="16"/>
  </w:num>
  <w:num w:numId="34">
    <w:abstractNumId w:val="8"/>
  </w:num>
  <w:num w:numId="35">
    <w:abstractNumId w:val="15"/>
  </w:num>
  <w:num w:numId="36">
    <w:abstractNumId w:val="13"/>
  </w:num>
  <w:num w:numId="37">
    <w:abstractNumId w:val="3"/>
  </w:num>
  <w:num w:numId="38">
    <w:abstractNumId w:val="19"/>
  </w:num>
  <w:num w:numId="39">
    <w:abstractNumId w:val="0"/>
  </w:num>
  <w:num w:numId="40">
    <w:abstractNumId w:val="2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437"/>
    <w:rsid w:val="00000AB5"/>
    <w:rsid w:val="0004260E"/>
    <w:rsid w:val="000559B3"/>
    <w:rsid w:val="00056A74"/>
    <w:rsid w:val="00063A50"/>
    <w:rsid w:val="000B242E"/>
    <w:rsid w:val="000E0F68"/>
    <w:rsid w:val="000F05FB"/>
    <w:rsid w:val="001119C2"/>
    <w:rsid w:val="00131437"/>
    <w:rsid w:val="00131E73"/>
    <w:rsid w:val="00134A8A"/>
    <w:rsid w:val="00134FC9"/>
    <w:rsid w:val="00141254"/>
    <w:rsid w:val="001430CB"/>
    <w:rsid w:val="00180558"/>
    <w:rsid w:val="001822AE"/>
    <w:rsid w:val="00183252"/>
    <w:rsid w:val="002163B7"/>
    <w:rsid w:val="0021777F"/>
    <w:rsid w:val="0022026A"/>
    <w:rsid w:val="00227884"/>
    <w:rsid w:val="002377E2"/>
    <w:rsid w:val="002412A4"/>
    <w:rsid w:val="00241895"/>
    <w:rsid w:val="00244606"/>
    <w:rsid w:val="00246B84"/>
    <w:rsid w:val="00252201"/>
    <w:rsid w:val="002707B3"/>
    <w:rsid w:val="00286CD5"/>
    <w:rsid w:val="0029320F"/>
    <w:rsid w:val="0029448D"/>
    <w:rsid w:val="002C2557"/>
    <w:rsid w:val="002D490A"/>
    <w:rsid w:val="002E4481"/>
    <w:rsid w:val="002F235F"/>
    <w:rsid w:val="00301411"/>
    <w:rsid w:val="00317531"/>
    <w:rsid w:val="00362FDE"/>
    <w:rsid w:val="0038323D"/>
    <w:rsid w:val="00396DD3"/>
    <w:rsid w:val="003D281E"/>
    <w:rsid w:val="003D7FCB"/>
    <w:rsid w:val="00423DE6"/>
    <w:rsid w:val="00425E75"/>
    <w:rsid w:val="004260A5"/>
    <w:rsid w:val="0043224B"/>
    <w:rsid w:val="00434784"/>
    <w:rsid w:val="004439D8"/>
    <w:rsid w:val="0044706F"/>
    <w:rsid w:val="00452678"/>
    <w:rsid w:val="004808C7"/>
    <w:rsid w:val="004A5533"/>
    <w:rsid w:val="004B5ECE"/>
    <w:rsid w:val="004E7AFD"/>
    <w:rsid w:val="004F091B"/>
    <w:rsid w:val="00507B2A"/>
    <w:rsid w:val="005436BF"/>
    <w:rsid w:val="00556DAF"/>
    <w:rsid w:val="00557D12"/>
    <w:rsid w:val="0056788C"/>
    <w:rsid w:val="005725F9"/>
    <w:rsid w:val="0057279D"/>
    <w:rsid w:val="00574DBA"/>
    <w:rsid w:val="00585359"/>
    <w:rsid w:val="005C4A6E"/>
    <w:rsid w:val="005C6ABE"/>
    <w:rsid w:val="005D30AC"/>
    <w:rsid w:val="005D3BB6"/>
    <w:rsid w:val="006150E7"/>
    <w:rsid w:val="00626211"/>
    <w:rsid w:val="006364EF"/>
    <w:rsid w:val="00647D8A"/>
    <w:rsid w:val="00656B13"/>
    <w:rsid w:val="00693D27"/>
    <w:rsid w:val="006C535F"/>
    <w:rsid w:val="006D0B8D"/>
    <w:rsid w:val="006F0D91"/>
    <w:rsid w:val="007046D7"/>
    <w:rsid w:val="00720330"/>
    <w:rsid w:val="007206B1"/>
    <w:rsid w:val="00732299"/>
    <w:rsid w:val="00785C58"/>
    <w:rsid w:val="00787B58"/>
    <w:rsid w:val="0079566E"/>
    <w:rsid w:val="007C0263"/>
    <w:rsid w:val="007E303B"/>
    <w:rsid w:val="0080538D"/>
    <w:rsid w:val="008066AF"/>
    <w:rsid w:val="00826231"/>
    <w:rsid w:val="00831B8D"/>
    <w:rsid w:val="00846E7E"/>
    <w:rsid w:val="008571F0"/>
    <w:rsid w:val="00871848"/>
    <w:rsid w:val="008A0EAC"/>
    <w:rsid w:val="008A6C35"/>
    <w:rsid w:val="008F19C3"/>
    <w:rsid w:val="008F6699"/>
    <w:rsid w:val="0091761C"/>
    <w:rsid w:val="00922D45"/>
    <w:rsid w:val="0092421F"/>
    <w:rsid w:val="00960CB4"/>
    <w:rsid w:val="00961AC0"/>
    <w:rsid w:val="009773F8"/>
    <w:rsid w:val="00983BE9"/>
    <w:rsid w:val="00996A7D"/>
    <w:rsid w:val="009973D7"/>
    <w:rsid w:val="009E3BAD"/>
    <w:rsid w:val="009F2DFE"/>
    <w:rsid w:val="009F5F0C"/>
    <w:rsid w:val="00A35F65"/>
    <w:rsid w:val="00A51702"/>
    <w:rsid w:val="00A870AA"/>
    <w:rsid w:val="00A93D4F"/>
    <w:rsid w:val="00A941EB"/>
    <w:rsid w:val="00AE6085"/>
    <w:rsid w:val="00AF3101"/>
    <w:rsid w:val="00AF7F5E"/>
    <w:rsid w:val="00B171A9"/>
    <w:rsid w:val="00B208AA"/>
    <w:rsid w:val="00B30C96"/>
    <w:rsid w:val="00B37B84"/>
    <w:rsid w:val="00B415AB"/>
    <w:rsid w:val="00B5569C"/>
    <w:rsid w:val="00B872D0"/>
    <w:rsid w:val="00B96AE2"/>
    <w:rsid w:val="00BB272B"/>
    <w:rsid w:val="00BB29D5"/>
    <w:rsid w:val="00BB60B9"/>
    <w:rsid w:val="00BB65AA"/>
    <w:rsid w:val="00BC019F"/>
    <w:rsid w:val="00BC1EE1"/>
    <w:rsid w:val="00BC7A5B"/>
    <w:rsid w:val="00BD1259"/>
    <w:rsid w:val="00BD5924"/>
    <w:rsid w:val="00BD6690"/>
    <w:rsid w:val="00BD6E7E"/>
    <w:rsid w:val="00BD7F41"/>
    <w:rsid w:val="00BE701E"/>
    <w:rsid w:val="00C014D4"/>
    <w:rsid w:val="00C3695C"/>
    <w:rsid w:val="00C90946"/>
    <w:rsid w:val="00CA3AB4"/>
    <w:rsid w:val="00CB6DAE"/>
    <w:rsid w:val="00CC4A80"/>
    <w:rsid w:val="00CD5A8C"/>
    <w:rsid w:val="00CE0130"/>
    <w:rsid w:val="00CE11D0"/>
    <w:rsid w:val="00CF216A"/>
    <w:rsid w:val="00D706C7"/>
    <w:rsid w:val="00D97C9F"/>
    <w:rsid w:val="00DB5437"/>
    <w:rsid w:val="00DF5C04"/>
    <w:rsid w:val="00E1400C"/>
    <w:rsid w:val="00E27487"/>
    <w:rsid w:val="00E31B90"/>
    <w:rsid w:val="00E365E1"/>
    <w:rsid w:val="00E418E6"/>
    <w:rsid w:val="00E509B2"/>
    <w:rsid w:val="00E5249E"/>
    <w:rsid w:val="00E77705"/>
    <w:rsid w:val="00E90C51"/>
    <w:rsid w:val="00E92B92"/>
    <w:rsid w:val="00EA2349"/>
    <w:rsid w:val="00EB24A3"/>
    <w:rsid w:val="00EE4120"/>
    <w:rsid w:val="00F03100"/>
    <w:rsid w:val="00F3434A"/>
    <w:rsid w:val="00F53CD6"/>
    <w:rsid w:val="00F6381A"/>
    <w:rsid w:val="00F65920"/>
    <w:rsid w:val="00FB54CA"/>
    <w:rsid w:val="00FB7F65"/>
    <w:rsid w:val="00FD22F0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ACB09D50-508C-4DE4-9F07-1695CD64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14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24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A23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34F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34F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34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Normal (Web)"/>
    <w:basedOn w:val="a"/>
    <w:uiPriority w:val="99"/>
    <w:rsid w:val="004808C7"/>
  </w:style>
  <w:style w:type="character" w:styleId="a4">
    <w:name w:val="footnote reference"/>
    <w:uiPriority w:val="99"/>
    <w:semiHidden/>
    <w:rsid w:val="002163B7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2163B7"/>
    <w:pPr>
      <w:spacing w:before="100" w:beforeAutospacing="1" w:after="100" w:afterAutospacing="1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24189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241895"/>
    <w:rPr>
      <w:rFonts w:cs="Times New Roman"/>
    </w:rPr>
  </w:style>
  <w:style w:type="character" w:styleId="a8">
    <w:name w:val="Hyperlink"/>
    <w:uiPriority w:val="99"/>
    <w:rsid w:val="00557D12"/>
    <w:rPr>
      <w:rFonts w:cs="Times New Roman"/>
      <w:color w:val="0000FF"/>
      <w:u w:val="single"/>
    </w:rPr>
  </w:style>
  <w:style w:type="character" w:customStyle="1" w:styleId="210">
    <w:name w:val="стиль21"/>
    <w:rsid w:val="00FF1CBD"/>
    <w:rPr>
      <w:rFonts w:cs="Times New Roman"/>
      <w:b/>
      <w:bCs/>
      <w:color w:val="0000FF"/>
    </w:rPr>
  </w:style>
  <w:style w:type="character" w:styleId="a9">
    <w:name w:val="Strong"/>
    <w:uiPriority w:val="22"/>
    <w:qFormat/>
    <w:rsid w:val="00FF1CBD"/>
    <w:rPr>
      <w:rFonts w:cs="Times New Roman"/>
      <w:b/>
      <w:bCs/>
    </w:rPr>
  </w:style>
  <w:style w:type="paragraph" w:customStyle="1" w:styleId="p2">
    <w:name w:val="p2"/>
    <w:basedOn w:val="a"/>
    <w:rsid w:val="005D3BB6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table" w:styleId="aa">
    <w:name w:val="Table Grid"/>
    <w:basedOn w:val="a1"/>
    <w:uiPriority w:val="59"/>
    <w:rsid w:val="00FD2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7665</Words>
  <Characters>43697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Сущность международной миграции</vt:lpstr>
    </vt:vector>
  </TitlesOfParts>
  <Company>Microsoft</Company>
  <LinksUpToDate>false</LinksUpToDate>
  <CharactersWithSpaces>51260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международной миграции</dc:title>
  <dc:subject/>
  <dc:creator>Zver</dc:creator>
  <cp:keywords/>
  <dc:description/>
  <cp:lastModifiedBy>Irina</cp:lastModifiedBy>
  <cp:revision>2</cp:revision>
  <dcterms:created xsi:type="dcterms:W3CDTF">2014-08-10T21:38:00Z</dcterms:created>
  <dcterms:modified xsi:type="dcterms:W3CDTF">2014-08-10T21:38:00Z</dcterms:modified>
</cp:coreProperties>
</file>