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67" w:rsidRPr="00001A21" w:rsidRDefault="00844167" w:rsidP="00844167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001A21">
        <w:rPr>
          <w:b/>
          <w:bCs/>
          <w:sz w:val="32"/>
          <w:szCs w:val="32"/>
        </w:rPr>
        <w:t>Русские цари между Рюриковичами и Романовыми</w:t>
      </w:r>
    </w:p>
    <w:p w:rsidR="00844167" w:rsidRPr="00001A21" w:rsidRDefault="00844167" w:rsidP="00844167">
      <w:pPr>
        <w:spacing w:before="120"/>
        <w:ind w:firstLine="561"/>
      </w:pPr>
      <w:r w:rsidRPr="00001A21">
        <w:t>Борис Федорович Годунов (ок. 1552 - 1605), царь с 1598. Выдвинулся во время опричнины; брат жены царя Федора Ивановича и фактический правитель государства при нем. Укреплял центральную власть, опираясь на дворянство; усиливал закрепощение крестьян.</w:t>
      </w:r>
    </w:p>
    <w:p w:rsidR="00844167" w:rsidRPr="00001A21" w:rsidRDefault="00844167" w:rsidP="00844167">
      <w:pPr>
        <w:spacing w:before="120"/>
        <w:ind w:firstLine="561"/>
      </w:pPr>
      <w:r w:rsidRPr="00001A21">
        <w:t>Федор Борисович Годунов (1589 - 1605), царь в апреле-мае 1605. Сын Бориса Годунова. При приближении к Москве Лжедмитрия 1 свергнут и убит.</w:t>
      </w:r>
    </w:p>
    <w:p w:rsidR="00844167" w:rsidRPr="00001A21" w:rsidRDefault="00844167" w:rsidP="00844167">
      <w:pPr>
        <w:spacing w:before="120"/>
        <w:ind w:firstLine="561"/>
      </w:pPr>
      <w:r w:rsidRPr="00001A21">
        <w:t>Лжедмитрий 1 (? - 1606), царь с 1605. Самозванец (предположительно Юрий Богданович 0трепьев, в монашестве Григорий - выходец из мелкопоместной дворянской семьи, бывший боярский холоп, монах-расстрига). В 1601 объявился в Польше под именем сына Ивана IV Грозного - Дмитрия. В 1604 с польско-литовскими отрядами перешел русскую границу, был поддержан частью горожан, казаков и крестьян. Став царем, пытайся лавировать между польскими и русскими феодалами. Убит боярами-заговорщиками.</w:t>
      </w:r>
    </w:p>
    <w:p w:rsidR="00844167" w:rsidRDefault="00844167" w:rsidP="00844167">
      <w:pPr>
        <w:spacing w:before="120"/>
        <w:ind w:firstLine="561"/>
      </w:pPr>
      <w:r w:rsidRPr="00001A21">
        <w:t>Василий IV Шуйский (1552 - 1612), царь в 1606 - 1610. Сын князя Ивана Шуйского. Возглавлял тайную оппозицию Борису Годунову, поддержал Лжедмитрия 1, затем вступил в заговор против него. Став царем, подавил крестьянское восстание И.И. Болотникова, усилил закрепощение крестьян. Борясь с польскими интервентами и Лжедмитрием II, заключил союз со Швецией, который привел к шведской интервенции. Низложен москвичами, умер в польском плену.</w:t>
      </w:r>
      <w:r>
        <w:t xml:space="preserve"> </w:t>
      </w:r>
    </w:p>
    <w:p w:rsidR="00844167" w:rsidRPr="003F3A4C" w:rsidRDefault="00844167" w:rsidP="00844167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3F3A4C">
        <w:rPr>
          <w:b/>
          <w:bCs/>
          <w:sz w:val="28"/>
          <w:szCs w:val="28"/>
        </w:rPr>
        <w:t>Дом Романовых</w:t>
      </w:r>
    </w:p>
    <w:p w:rsidR="00844167" w:rsidRPr="00001A21" w:rsidRDefault="00844167" w:rsidP="00844167">
      <w:pPr>
        <w:spacing w:before="120"/>
        <w:ind w:firstLine="561"/>
      </w:pPr>
      <w:r w:rsidRPr="00001A21">
        <w:t>Михаил Федорович (1596 - 1645), царь с 1613. Сын Федора (в монашестве Филарета) Никитича Романова. Избран Земским собором. Предоставил управление страной отцу - патриарху Филарету (до 1633), затем боярам.</w:t>
      </w:r>
    </w:p>
    <w:p w:rsidR="00844167" w:rsidRPr="00001A21" w:rsidRDefault="00844167" w:rsidP="00844167">
      <w:pPr>
        <w:spacing w:before="120"/>
        <w:ind w:firstLine="561"/>
      </w:pPr>
      <w:r w:rsidRPr="00001A21">
        <w:t>Алексей Михайлович (1629 - 1676), царь с 1645. Сын царя Михаила Федоровича. В правление Алексея Михайловича усилилась центральная власть и оформилось крепостное право (Соборное уложение 1649); воссоединена с Русским государством Украина (1654); возвращены Смоленск, Северская земля и др.; подавлены восстания в Москве, Новгороде, Пскове (1648, 1650, 1662) и Крестьянская война под руководством С.Т. Разина; произошел раскол русской церкви.</w:t>
      </w:r>
    </w:p>
    <w:p w:rsidR="00844167" w:rsidRPr="00001A21" w:rsidRDefault="00844167" w:rsidP="00844167">
      <w:pPr>
        <w:spacing w:before="120"/>
        <w:ind w:firstLine="561"/>
      </w:pPr>
      <w:r w:rsidRPr="00001A21">
        <w:t>Жены: Мария Ильинична Милославская (1625 - 1669), среди ее детей царевна Софья, будущие цари Федор и Иван V: Наталья Кирилловна Нарышкина (1651 - 1694) - мать Петра 1.</w:t>
      </w:r>
    </w:p>
    <w:p w:rsidR="00844167" w:rsidRPr="00001A21" w:rsidRDefault="00844167" w:rsidP="00844167">
      <w:pPr>
        <w:spacing w:before="120"/>
        <w:ind w:firstLine="561"/>
      </w:pPr>
      <w:r w:rsidRPr="00001A21">
        <w:t>Федор Алексеевич (1661 - 1682), царь с 1676. Сын Алексея Михайловича от первого брака с М.И. Милославской. При нем правили различные группы бояр. Введено подворное обложение, в 1682 уничтожено местничество; окончательно закреплено объединение Левобережной Украины с Россией.</w:t>
      </w:r>
    </w:p>
    <w:p w:rsidR="00844167" w:rsidRPr="00001A21" w:rsidRDefault="00844167" w:rsidP="00844167">
      <w:pPr>
        <w:spacing w:before="120"/>
        <w:ind w:firstLine="561"/>
      </w:pPr>
      <w:r w:rsidRPr="00001A21">
        <w:t>Иван V Алексеевич (1666 - 1696), царь с 1682. Сын Алексея Михайловича от первого брака с М.И. Милославской. Болезненный и неспособный к государственной деятельности, провозглашен царем вместе с младшим братом Петром 1: до 1689 за них правила сестра Софья, после ее свержения - Петр 1.</w:t>
      </w:r>
    </w:p>
    <w:p w:rsidR="00844167" w:rsidRPr="00001A21" w:rsidRDefault="00844167" w:rsidP="00844167">
      <w:pPr>
        <w:spacing w:before="120"/>
        <w:ind w:firstLine="561"/>
      </w:pPr>
      <w:r w:rsidRPr="00001A21">
        <w:t>Петр 1 Алексеевич (Великий) (1672 - 1725), царь с 1682 (правил с 1689), первый российский император (с 1721). Младший сын Алексея Михайловича - от второго брака с Н.К. Нарышкиной. Провел реформы государственного управления (созданы Сенат, коллегии, органы высшего государственного контроля и политического сыска; церковь подчинена государству; проведено деление страны на губернии, построена новая столица - Петербург). Проводил политику меркантилизма в области промышленности и торговли (создание мануфактур, металлургических, горных и других заводов, верфей, пристаней, каналов). Возглавлял армию в Азовских походах 1695-1696. Северной войне 1700-1721, Прутском походе 1711, Персидском походе 1722-1723 и др.; командовал войсками при взятии Нотебурга (1702), в сражениях при Лесной (1708) и под Полтавой (1709). Руководил постройкой флота и созданием регулярной армии. Способствовал упрочению экономического и политического положения дворянства. По инициативе Петра 1 открыты многие учебные заведения. Академия наук, принята гражданская азбука и т. д. Реформы Петра 1 проводились жестокими средствами, путем крайнего напряжения материальных и людских сил, угнетения народных масс (подушная подать и др.), что влекло за собой восстания (Стрелецкое 1698. Астраханское 1705-1706, Булавинское 1707-1709 и др.), беспощадно подавляемые правительством. Будучи создателем могущественного абсолютистского государства, добился признания за Россией странами Западной Европы авторитета великой державы.</w:t>
      </w:r>
    </w:p>
    <w:p w:rsidR="00844167" w:rsidRPr="00001A21" w:rsidRDefault="00844167" w:rsidP="00844167">
      <w:pPr>
        <w:spacing w:before="120"/>
        <w:ind w:firstLine="561"/>
      </w:pPr>
      <w:r w:rsidRPr="00001A21">
        <w:t>Жены; Евдокия Федоровна Лопухина, мать царевича Алексея Петровича; Марта Скавронская, впоследствии Екатерина 1 Алексеевна.</w:t>
      </w:r>
    </w:p>
    <w:p w:rsidR="00844167" w:rsidRPr="00001A21" w:rsidRDefault="00844167" w:rsidP="00844167">
      <w:pPr>
        <w:spacing w:before="120"/>
        <w:ind w:firstLine="561"/>
      </w:pPr>
      <w:r w:rsidRPr="00001A21">
        <w:t>Екатерина 1 Алексеевна (Марта Скавронская) (1684 - 1727), императрица с 1725. Вторая жена Петра 1. Возведена на престол гвардией во главе с А.Д. Меньшиковым, который стал фактическим правителем государства. При ней создан Верховный тайный совет.</w:t>
      </w:r>
    </w:p>
    <w:p w:rsidR="00844167" w:rsidRPr="00001A21" w:rsidRDefault="00844167" w:rsidP="00844167">
      <w:pPr>
        <w:spacing w:before="120"/>
        <w:ind w:firstLine="561"/>
      </w:pPr>
      <w:r w:rsidRPr="00001A21">
        <w:t>Петр II Алексеевич (1715 - 1730), император с 1727. Сын царевича Алексея Петровича. Фактически правили государством при нем А.Д. Меньшиков, затем Долгоруковы. Объявил об отмене ряда преобразований, проведенных Петром 1.</w:t>
      </w:r>
    </w:p>
    <w:p w:rsidR="00844167" w:rsidRPr="00001A21" w:rsidRDefault="00844167" w:rsidP="00844167">
      <w:pPr>
        <w:spacing w:before="120"/>
        <w:ind w:firstLine="561"/>
      </w:pPr>
      <w:r w:rsidRPr="00001A21">
        <w:t>Анна Ивановна (1693 - 1740), императрица с 1730. Дочь Ивана V Алексеевича, герцогиня Курляндская с 1710. Возведена на престол Верховным тайным советом. Фактическим правителем при ней был Э.И. Бирон.</w:t>
      </w:r>
    </w:p>
    <w:p w:rsidR="00844167" w:rsidRPr="00001A21" w:rsidRDefault="00844167" w:rsidP="00844167">
      <w:pPr>
        <w:spacing w:before="120"/>
        <w:ind w:firstLine="561"/>
      </w:pPr>
      <w:r w:rsidRPr="00001A21">
        <w:t>Иван VI Антоновнч (1740 - 1764), император в 1740-1741. Правнук Ивана V Алексеевича, сын принца Антона Ульриха Брауншвейгекого. За младенца правили Э.И. Бирон, затем мать Анна Леопольдовна. Свергнут гвардией, заключен в тюрьму; убит при попытке В.Я. Мировича освободить его.</w:t>
      </w:r>
    </w:p>
    <w:p w:rsidR="00844167" w:rsidRPr="00001A21" w:rsidRDefault="00844167" w:rsidP="00844167">
      <w:pPr>
        <w:spacing w:before="120"/>
        <w:ind w:firstLine="561"/>
      </w:pPr>
      <w:r w:rsidRPr="00001A21">
        <w:t>Елизавета Петровна (1709 - 1761/62), императрица с 1741. Дочь Петра 1 от брака с Екатериной 1. Возведена на престал гвардией. Способствовала устранению засилья иностранцев в правительстве, выдвигала на государственные посты талантливых и энергичных представителей из среды русского дворянства. Фактическим руководителем внутренней политики при Елизавете Петровне был П.И. Шувалов, с деятельностью которого связаны отмена внутренних таможен и организация внешней торговли; перевооружение армии, усовершенствование ее организационной структуры и системы управления. В царствование Елизаветы Петровны восстанавливались порядки и органы, созданные при Петре 1. Подъему русской науки и культуры способствовало учреждение по инициативе М.В. Ломоносова Московского университета (1755) и Академии художеств (1757). Укреплялись и расширялись привилегии дворян за счет крепостного крестьянства (раздача земель и крепостных, указ 1760 о праве ссылать крестьян в Сибирь и др.). Выступления крестьян против крепостничества жестоко подавлялись. Внешняя политика Елизаветы Петровны, умело направляемая канцлером А.П.Бестужевым-Рюминым, была подчинена задаче борьбы против агрессивных устремлений прусского короля Фридриха II.</w:t>
      </w:r>
    </w:p>
    <w:p w:rsidR="00844167" w:rsidRDefault="00844167" w:rsidP="00844167">
      <w:pPr>
        <w:spacing w:before="120"/>
        <w:ind w:firstLine="561"/>
      </w:pPr>
      <w:r w:rsidRPr="00001A21">
        <w:t>Петр III Федорович (1728 - 1762), российский император с 1761. Немецкий принц Карл Петр Ульрих, сын герцога Голштейн-Гот-торпского Карла Фридриха и Анны - старшей дочери Петра 1 и Екатерины 1. С 1742 в России. В 1761 заключил мир с Пруссией, что свело на нет результаты побед русских войск в Семилетней войне. Ввел в армии немецкие порядки. Свергнут в результате переворота, организованного его женой Екатериной, убит.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167"/>
    <w:rsid w:val="00001A21"/>
    <w:rsid w:val="003F3A4C"/>
    <w:rsid w:val="00616072"/>
    <w:rsid w:val="00844167"/>
    <w:rsid w:val="008A28CE"/>
    <w:rsid w:val="008B35EE"/>
    <w:rsid w:val="00B42C45"/>
    <w:rsid w:val="00B47B6A"/>
    <w:rsid w:val="00B6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66000D-2FCC-4FC0-A2CB-EFD3C36F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167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 w:firstLine="0"/>
      <w:jc w:val="left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44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4412</Words>
  <Characters>2515</Characters>
  <Application>Microsoft Office Word</Application>
  <DocSecurity>0</DocSecurity>
  <Lines>20</Lines>
  <Paragraphs>13</Paragraphs>
  <ScaleCrop>false</ScaleCrop>
  <Company>Home</Company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Русские цари между Рюриковичами и Романовыми</dc:title>
  <dc:subject/>
  <dc:creator>User</dc:creator>
  <cp:keywords/>
  <dc:description/>
  <cp:lastModifiedBy>admin</cp:lastModifiedBy>
  <cp:revision>2</cp:revision>
  <dcterms:created xsi:type="dcterms:W3CDTF">2014-01-25T11:08:00Z</dcterms:created>
  <dcterms:modified xsi:type="dcterms:W3CDTF">2014-01-25T11:08:00Z</dcterms:modified>
</cp:coreProperties>
</file>