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374" w:rsidRPr="00F23D32" w:rsidRDefault="00B95374" w:rsidP="00B95374">
      <w:pPr>
        <w:pStyle w:val="a3"/>
        <w:spacing w:before="120" w:beforeAutospacing="0"/>
        <w:jc w:val="center"/>
        <w:rPr>
          <w:b/>
          <w:bCs/>
          <w:color w:val="000000"/>
        </w:rPr>
      </w:pPr>
      <w:r w:rsidRPr="00F23D32">
        <w:rPr>
          <w:b/>
          <w:bCs/>
          <w:color w:val="000000"/>
        </w:rPr>
        <w:t>СВИРИДОВ</w:t>
      </w:r>
      <w:r w:rsidR="00EE7065">
        <w:rPr>
          <w:b/>
          <w:bCs/>
          <w:color w:val="000000"/>
        </w:rPr>
        <w:t xml:space="preserve"> </w:t>
      </w:r>
      <w:r w:rsidR="00EE7065" w:rsidRPr="00F23D32">
        <w:rPr>
          <w:b/>
          <w:bCs/>
          <w:color w:val="000000"/>
        </w:rPr>
        <w:t>ГЕОРГИЙ ВАСИЛЬЕВИЧ</w:t>
      </w:r>
    </w:p>
    <w:p w:rsidR="00B95374" w:rsidRPr="00F23D32" w:rsidRDefault="00B95374" w:rsidP="00B95374">
      <w:pPr>
        <w:pStyle w:val="a3"/>
        <w:spacing w:before="120" w:beforeAutospacing="0"/>
        <w:jc w:val="center"/>
        <w:rPr>
          <w:b/>
          <w:bCs/>
          <w:color w:val="000000"/>
        </w:rPr>
      </w:pPr>
      <w:r w:rsidRPr="00F23D32">
        <w:rPr>
          <w:b/>
          <w:bCs/>
          <w:color w:val="000000"/>
        </w:rPr>
        <w:t>(1915-1998)</w:t>
      </w:r>
    </w:p>
    <w:p w:rsidR="00950424" w:rsidRPr="00F23D32" w:rsidRDefault="00B95374" w:rsidP="000A723A">
      <w:pPr>
        <w:pStyle w:val="a3"/>
        <w:spacing w:before="120" w:beforeAutospacing="0"/>
        <w:rPr>
          <w:color w:val="000000"/>
        </w:rPr>
      </w:pPr>
      <w:r w:rsidRPr="00F23D32">
        <w:rPr>
          <w:b/>
          <w:bCs/>
          <w:color w:val="000000"/>
        </w:rPr>
        <w:t xml:space="preserve">  </w:t>
      </w:r>
      <w:r w:rsidR="000A723A" w:rsidRPr="00F23D32">
        <w:rPr>
          <w:color w:val="000000"/>
        </w:rPr>
        <w:t>Будущий композитор родился в небольшом городе Фатеже в Курской губернии. Его отец был почтовым служащим, а мать - учительницей. Когда Георгию было всего четыре года, семья осиротела: отец погиб во время гражданской войны. После этого мать вместе с сыном переехала в Курск. Там Юрий (так Свиридова звали в детстве) пошел в школу, где и проявились его музыкальные способности. Тогда же он освоил и свой первый музыкальный инструмент</w:t>
      </w:r>
      <w:r w:rsidR="00950424" w:rsidRPr="00F23D32">
        <w:rPr>
          <w:color w:val="000000"/>
        </w:rPr>
        <w:t>,</w:t>
      </w:r>
      <w:r w:rsidR="000A723A" w:rsidRPr="00F23D32">
        <w:rPr>
          <w:color w:val="000000"/>
        </w:rPr>
        <w:t xml:space="preserve"> обычную балалайку. Свиридов взял ее у одного из своих товарищей и вскоре по слуху научился играть так, что его приняли в самодеятельный оркестр русских народных инструментов.</w:t>
      </w:r>
      <w:r w:rsidR="00950424" w:rsidRPr="00F23D32">
        <w:rPr>
          <w:color w:val="000000"/>
        </w:rPr>
        <w:t xml:space="preserve"> </w:t>
      </w:r>
      <w:r w:rsidR="000A723A" w:rsidRPr="00F23D32">
        <w:rPr>
          <w:color w:val="000000"/>
        </w:rPr>
        <w:t>Руководитель оркестра, бывший скрипач Иоффе, устраивал концерты и музыкальные вечера, посвященные композиторам-классикам. Играя в оркестре, Свиридов оттачивал технику и не переставал мечтать о том, чтобы получить музыкальное образование. Летом 1929 года он решил поступить в музыкальную школу. На вступительном экзамене мальчик должен был играть на рояле, но поскольку никакого репертуара у него в то время не было, то он сыграл марш собственного сочинения. Комиссии он понравился, и в школу его приняли.</w:t>
      </w:r>
    </w:p>
    <w:p w:rsidR="000A723A" w:rsidRPr="00F23D32" w:rsidRDefault="00B95374" w:rsidP="000A723A">
      <w:pPr>
        <w:pStyle w:val="a3"/>
        <w:spacing w:before="120" w:beforeAutospacing="0"/>
      </w:pPr>
      <w:r w:rsidRPr="00F23D32">
        <w:rPr>
          <w:color w:val="000000"/>
        </w:rPr>
        <w:t xml:space="preserve">  </w:t>
      </w:r>
      <w:r w:rsidR="000A723A" w:rsidRPr="00F23D32">
        <w:rPr>
          <w:color w:val="000000"/>
        </w:rPr>
        <w:t>В музыкальной школе Свиридов стал учеником В. Уфимцевой, жены известного русского изобретателя Г. Уфимцева. Общение с этим чутким и талантливым педагогом очень многим обогатило Свиридова: он научился профессионально играть на рояле, полюбил литературу. В годы учебы он был частым гостем в доме Уфимцевых, и именно Вера Владимировна стала тем человеком, кто посоветовал Свиридову посвятить свою жизнь музыке.</w:t>
      </w:r>
    </w:p>
    <w:p w:rsidR="000A723A" w:rsidRPr="00F23D32" w:rsidRDefault="00B95374" w:rsidP="000A723A">
      <w:pPr>
        <w:pStyle w:val="a3"/>
        <w:spacing w:before="120" w:beforeAutospacing="0"/>
      </w:pPr>
      <w:r w:rsidRPr="00F23D32">
        <w:rPr>
          <w:color w:val="000000"/>
        </w:rPr>
        <w:t xml:space="preserve">  </w:t>
      </w:r>
      <w:r w:rsidR="00950424" w:rsidRPr="00F23D32">
        <w:rPr>
          <w:color w:val="000000"/>
        </w:rPr>
        <w:t>О</w:t>
      </w:r>
      <w:r w:rsidR="000A723A" w:rsidRPr="00F23D32">
        <w:rPr>
          <w:color w:val="000000"/>
        </w:rPr>
        <w:t>кончив школу, он продолжил занятия музыко</w:t>
      </w:r>
      <w:r w:rsidR="00950424" w:rsidRPr="00F23D32">
        <w:rPr>
          <w:color w:val="000000"/>
        </w:rPr>
        <w:t>й у другого педагога,</w:t>
      </w:r>
      <w:r w:rsidR="000A723A" w:rsidRPr="00F23D32">
        <w:rPr>
          <w:color w:val="000000"/>
        </w:rPr>
        <w:t xml:space="preserve"> М. Крутянского. По его совету в 1932 году Свиридов поехал в Ленинград и поступил в музыкальный техникум по классу рояля, которым руководил профессор И. Браудо. В то время Свиридов жил в общежитии и, чтобы прокормиться, играл по вечерам в кино и в ресторанах.</w:t>
      </w:r>
    </w:p>
    <w:p w:rsidR="00950424" w:rsidRPr="00F23D32" w:rsidRDefault="00B95374" w:rsidP="000A723A">
      <w:pPr>
        <w:pStyle w:val="a3"/>
        <w:spacing w:before="120" w:beforeAutospacing="0"/>
        <w:rPr>
          <w:color w:val="000000"/>
        </w:rPr>
      </w:pPr>
      <w:r w:rsidRPr="00F23D32">
        <w:rPr>
          <w:color w:val="000000"/>
        </w:rPr>
        <w:t xml:space="preserve">  </w:t>
      </w:r>
      <w:r w:rsidR="000A723A" w:rsidRPr="00F23D32">
        <w:rPr>
          <w:color w:val="000000"/>
        </w:rPr>
        <w:t>Под руководством Юдина Свиридов всего за два месяца напи</w:t>
      </w:r>
      <w:r w:rsidR="00950424" w:rsidRPr="00F23D32">
        <w:rPr>
          <w:color w:val="000000"/>
        </w:rPr>
        <w:t>сал свою первую курсовую работу,</w:t>
      </w:r>
      <w:r w:rsidR="000A723A" w:rsidRPr="00F23D32">
        <w:rPr>
          <w:color w:val="000000"/>
        </w:rPr>
        <w:t xml:space="preserve"> вариации для фортепиано. Они до сих пор известны среди музыкантов и используются как учебный материал. В классе Юдина Свиридов пробыл около трех лет. За это время он написал много разных сочинений, но самым известным стал цикл из шести романсов на стихи Пушкина.</w:t>
      </w:r>
    </w:p>
    <w:p w:rsidR="000A723A" w:rsidRPr="00F23D32" w:rsidRDefault="00B95374" w:rsidP="000A723A">
      <w:pPr>
        <w:pStyle w:val="a3"/>
        <w:spacing w:before="120" w:beforeAutospacing="0"/>
      </w:pPr>
      <w:r w:rsidRPr="00F23D32">
        <w:rPr>
          <w:color w:val="000000"/>
        </w:rPr>
        <w:t xml:space="preserve">  </w:t>
      </w:r>
      <w:r w:rsidR="000A723A" w:rsidRPr="00F23D32">
        <w:rPr>
          <w:color w:val="000000"/>
        </w:rPr>
        <w:t xml:space="preserve">Однако недоедание и напряженная работа подорвали здоровье юноши, ему пришлось прервать учебу и уехать </w:t>
      </w:r>
      <w:r w:rsidR="00950424" w:rsidRPr="00F23D32">
        <w:rPr>
          <w:color w:val="000000"/>
        </w:rPr>
        <w:t>на некоторое время в Курск, на Р</w:t>
      </w:r>
      <w:r w:rsidR="000A723A" w:rsidRPr="00F23D32">
        <w:rPr>
          <w:color w:val="000000"/>
        </w:rPr>
        <w:t>одину. Набравшись сил и укрепив здоровье, летом 1936 года Свиридов поступил в Ленинградскую консерваторию и стал лауреатом именной стипендии имени А. Луначарского. Первым его педагогом там был профессор П. Рязанов, которого через полгода сменил Д. Шостакович.</w:t>
      </w:r>
    </w:p>
    <w:p w:rsidR="000A723A" w:rsidRPr="00F23D32" w:rsidRDefault="00950424" w:rsidP="000A723A">
      <w:pPr>
        <w:pStyle w:val="a3"/>
        <w:spacing w:before="120" w:beforeAutospacing="0"/>
      </w:pPr>
      <w:r w:rsidRPr="00F23D32">
        <w:rPr>
          <w:color w:val="000000"/>
        </w:rPr>
        <w:t xml:space="preserve">  </w:t>
      </w:r>
      <w:r w:rsidR="000A723A" w:rsidRPr="00F23D32">
        <w:rPr>
          <w:color w:val="000000"/>
        </w:rPr>
        <w:t xml:space="preserve">Под руководством своего нового наставника Свиридов завершил работу над фортепьянным концертом, премьера которого состоялась во время декады советской музыки, посвященной двадцатилетию революции, одновременно с </w:t>
      </w:r>
      <w:r w:rsidRPr="00F23D32">
        <w:rPr>
          <w:color w:val="000000"/>
        </w:rPr>
        <w:t>«</w:t>
      </w:r>
      <w:r w:rsidR="000A723A" w:rsidRPr="00F23D32">
        <w:rPr>
          <w:color w:val="000000"/>
        </w:rPr>
        <w:t>Пятой симфонией</w:t>
      </w:r>
      <w:r w:rsidRPr="00F23D32">
        <w:rPr>
          <w:color w:val="000000"/>
        </w:rPr>
        <w:t>»</w:t>
      </w:r>
      <w:r w:rsidR="000A723A" w:rsidRPr="00F23D32">
        <w:rPr>
          <w:color w:val="000000"/>
        </w:rPr>
        <w:t xml:space="preserve"> Шостаковича.</w:t>
      </w:r>
    </w:p>
    <w:p w:rsidR="000A723A" w:rsidRPr="00F23D32" w:rsidRDefault="00950424" w:rsidP="000A723A">
      <w:pPr>
        <w:pStyle w:val="a3"/>
        <w:spacing w:before="120" w:beforeAutospacing="0"/>
      </w:pPr>
      <w:r w:rsidRPr="00F23D32">
        <w:rPr>
          <w:color w:val="000000"/>
        </w:rPr>
        <w:t xml:space="preserve">  </w:t>
      </w:r>
      <w:r w:rsidR="000A723A" w:rsidRPr="00F23D32">
        <w:rPr>
          <w:color w:val="000000"/>
        </w:rPr>
        <w:t>Такое успешное окончание консерватории сулило молодому композитору блестящие перспективы, он наконец-то получил возможность профессионально заниматься своим любимым делом. Однако все эти планы нарушила война. В первые же ее дни Свиридов был зачислен курсантом военного училища и направлен в Уфу. Однако уже в конце 1941 года его демобилизовали по здоровью.</w:t>
      </w:r>
    </w:p>
    <w:p w:rsidR="000A723A" w:rsidRPr="00F23D32" w:rsidRDefault="00950424" w:rsidP="000A723A">
      <w:pPr>
        <w:pStyle w:val="a3"/>
        <w:spacing w:before="120" w:beforeAutospacing="0"/>
      </w:pPr>
      <w:r w:rsidRPr="00F23D32">
        <w:rPr>
          <w:color w:val="000000"/>
        </w:rPr>
        <w:t xml:space="preserve">  </w:t>
      </w:r>
      <w:r w:rsidR="000A723A" w:rsidRPr="00F23D32">
        <w:rPr>
          <w:color w:val="000000"/>
        </w:rPr>
        <w:t>До 1944 года Свиридов жил в Новосибирске, куда была эвакуирована Ленинградская филармония. Как и другие композиторы, он начинает писать военные песни, из которых самой известной стала, пожалуй, "Песня смелых" на стихи А. Суркова. Кроме того, он писал музыку для спектаклей эвакуированных в Сибирь театров. Тогда-то Свиридову впервые пришлось поработать для музыкального театра, и он создал оперетту "Раскинулось море широко", в которой рассказывалось о жизни и борьбе балтийских моряков в осажденном Ленинграде.</w:t>
      </w:r>
    </w:p>
    <w:p w:rsidR="000A723A" w:rsidRPr="00F23D32" w:rsidRDefault="00950424" w:rsidP="000A723A">
      <w:pPr>
        <w:pStyle w:val="a3"/>
        <w:spacing w:before="120" w:beforeAutospacing="0"/>
      </w:pPr>
      <w:r w:rsidRPr="00F23D32">
        <w:rPr>
          <w:color w:val="000000"/>
        </w:rPr>
        <w:t xml:space="preserve">  </w:t>
      </w:r>
      <w:r w:rsidR="000A723A" w:rsidRPr="00F23D32">
        <w:rPr>
          <w:color w:val="000000"/>
        </w:rPr>
        <w:t>В 1944 году Свиридов возвратился в Ленинград, а в 1950 году поселился в Москве. Теперь ему уже не надо было доказывать свое право на самостоятельное творчество. Кроме того, Свиридов является создателем интересного музыкального жанра, который он назвал "музыкальной иллюстрацией". Композитор как бы рассказывает литературное произведение средствами музыки. Это прежде всего цикл, посвященный повести Пушкина "Метель". Но главным жанром, с которым композитор не расстается никогда, является песня и романс. Основное место в творчестве занимает вокальная музыка. Работает со стихами самых разных поэтов, по-новому раскрывает их облик</w:t>
      </w:r>
      <w:r w:rsidR="00F23D32" w:rsidRPr="00F23D32">
        <w:rPr>
          <w:color w:val="000000"/>
        </w:rPr>
        <w:t>.</w:t>
      </w:r>
    </w:p>
    <w:p w:rsidR="000A723A" w:rsidRPr="00F23D32" w:rsidRDefault="00950424" w:rsidP="000A723A">
      <w:pPr>
        <w:pStyle w:val="a3"/>
        <w:spacing w:before="120" w:beforeAutospacing="0"/>
      </w:pPr>
      <w:r w:rsidRPr="00F23D32">
        <w:rPr>
          <w:color w:val="000000"/>
        </w:rPr>
        <w:t xml:space="preserve">  </w:t>
      </w:r>
      <w:r w:rsidR="000A723A" w:rsidRPr="00F23D32">
        <w:rPr>
          <w:color w:val="000000"/>
        </w:rPr>
        <w:t xml:space="preserve">Свиридов развил и продолжил традиции вокальной и вокально-симфонической музыки, создал новые жанровые разновидности ее. Одновременно в области гармонии и музыкальной формы у него проявилось нового, своеобразного, индивидуального. </w:t>
      </w:r>
    </w:p>
    <w:p w:rsidR="000A723A" w:rsidRPr="00F23D32" w:rsidRDefault="00950424" w:rsidP="000A723A">
      <w:pPr>
        <w:pStyle w:val="a3"/>
        <w:spacing w:before="120" w:beforeAutospacing="0"/>
      </w:pPr>
      <w:r w:rsidRPr="00F23D32">
        <w:rPr>
          <w:color w:val="000000"/>
        </w:rPr>
        <w:t xml:space="preserve">  </w:t>
      </w:r>
      <w:r w:rsidR="000A723A" w:rsidRPr="00F23D32">
        <w:rPr>
          <w:color w:val="000000"/>
        </w:rPr>
        <w:t xml:space="preserve">Публике широко известна музыка Свиридова к кинофильмам "Время, вперед!" (1965) и "Метель" (1974). </w:t>
      </w:r>
    </w:p>
    <w:p w:rsidR="000A723A" w:rsidRPr="00F23D32" w:rsidRDefault="00950424" w:rsidP="000A723A">
      <w:pPr>
        <w:pStyle w:val="a3"/>
        <w:spacing w:before="120" w:beforeAutospacing="0"/>
      </w:pPr>
      <w:r w:rsidRPr="00F23D32">
        <w:rPr>
          <w:color w:val="000000"/>
        </w:rPr>
        <w:t xml:space="preserve">  </w:t>
      </w:r>
      <w:r w:rsidR="000A723A" w:rsidRPr="00F23D32">
        <w:rPr>
          <w:color w:val="000000"/>
        </w:rPr>
        <w:t xml:space="preserve">Мировую славу Свиридову принесли потрясающие хоровые циклы ("Декабристы" на слова А. Пушкина и поэтов-декабристов, "Поэма памяти Сергея Есенина", "Патетическая оратория" по В. Маяковскому, "Пять песен о России" на слова А. Блока и др.). Однако Свиридов работал и в популярных жанрах, например, в оперетте ("Огоньки", "Раскинулось море широко"), в кино ("Воскресение", "Золотой теленок" и др.), в драматическом театре (музыка к спектаклям А. Райкина, "Дон Сезар де Базан" и др.). </w:t>
      </w:r>
    </w:p>
    <w:p w:rsidR="00B95374" w:rsidRPr="00F23D32" w:rsidRDefault="00950424" w:rsidP="000A723A">
      <w:pPr>
        <w:pStyle w:val="a3"/>
        <w:spacing w:before="120" w:beforeAutospacing="0"/>
        <w:rPr>
          <w:color w:val="000000"/>
        </w:rPr>
      </w:pPr>
      <w:r w:rsidRPr="00F23D32">
        <w:rPr>
          <w:color w:val="000000"/>
        </w:rPr>
        <w:t xml:space="preserve">  </w:t>
      </w:r>
      <w:r w:rsidR="000A723A" w:rsidRPr="00F23D32">
        <w:rPr>
          <w:color w:val="000000"/>
        </w:rPr>
        <w:t>Свиридов был щедро отмечен званиями и наградами практически при всех властях: его трижды награждали</w:t>
      </w:r>
      <w:r w:rsidRPr="00F23D32">
        <w:rPr>
          <w:color w:val="000000"/>
        </w:rPr>
        <w:t xml:space="preserve"> Государственными премиями СССР, </w:t>
      </w:r>
      <w:r w:rsidR="000A723A" w:rsidRPr="00F23D32">
        <w:rPr>
          <w:color w:val="000000"/>
        </w:rPr>
        <w:t xml:space="preserve">Ленинской премией в 1960 году, в 1970 году ему присвоили звание народного артиста СССР, в 1975-м - Героя Социалистического Труда. </w:t>
      </w:r>
    </w:p>
    <w:p w:rsidR="000A723A" w:rsidRPr="00F23D32" w:rsidRDefault="00950424" w:rsidP="000A723A">
      <w:pPr>
        <w:pStyle w:val="a3"/>
        <w:spacing w:before="120" w:beforeAutospacing="0"/>
      </w:pPr>
      <w:r w:rsidRPr="00F23D32">
        <w:rPr>
          <w:color w:val="000000"/>
        </w:rPr>
        <w:t xml:space="preserve">  </w:t>
      </w:r>
      <w:r w:rsidR="000A723A" w:rsidRPr="00F23D32">
        <w:rPr>
          <w:color w:val="000000"/>
        </w:rPr>
        <w:t>Последний год жизни композитора был для его семьи просто чудовищным. 11 декабря умер младший брат Георгия Васильевича, в тот же день заболел сам гениальный музыкант, а 31 декабря в Японии скончался его младший сын, японист. (Первого сына Свиридов потерял еще раньше). Похоронили Свиридова-младшего, а вскоре – старшего…</w:t>
      </w:r>
    </w:p>
    <w:p w:rsidR="00B95374" w:rsidRPr="00F23D32" w:rsidRDefault="00950424" w:rsidP="000A723A">
      <w:pPr>
        <w:pStyle w:val="a3"/>
        <w:spacing w:before="120" w:beforeAutospacing="0"/>
        <w:rPr>
          <w:color w:val="000000"/>
        </w:rPr>
      </w:pPr>
      <w:r w:rsidRPr="00F23D32">
        <w:rPr>
          <w:color w:val="000000"/>
        </w:rPr>
        <w:t xml:space="preserve">  </w:t>
      </w:r>
      <w:r w:rsidR="000A723A" w:rsidRPr="00F23D32">
        <w:rPr>
          <w:color w:val="000000"/>
        </w:rPr>
        <w:t>Гражданская панихида и похороны Г. Свиридова состоялись 9 января 1998 г. в Москве. После отпевания в храме Христа Спасителя состоялись похороны Г. Свиридова. Свой последний приют тело великого композитора обрело на Новодевичьем кладбище.</w:t>
      </w:r>
    </w:p>
    <w:p w:rsidR="000A723A" w:rsidRPr="00F23D32" w:rsidRDefault="00B95374" w:rsidP="000A723A">
      <w:pPr>
        <w:pStyle w:val="a3"/>
        <w:spacing w:before="120" w:beforeAutospacing="0"/>
      </w:pPr>
      <w:r w:rsidRPr="00F23D32">
        <w:rPr>
          <w:color w:val="000000"/>
        </w:rPr>
        <w:t xml:space="preserve">  Итак, произведения Свиридова широко известны в России и за рубежом. Он одинаково легко писал и серьезную, и легкую музыку, за что народ и полюбил её.</w:t>
      </w:r>
    </w:p>
    <w:p w:rsidR="00874D54" w:rsidRPr="00F23D32" w:rsidRDefault="00874D54">
      <w:pPr>
        <w:rPr>
          <w:rFonts w:ascii="Times New Roman" w:hAnsi="Times New Roman" w:cs="Times New Roman"/>
        </w:rPr>
      </w:pPr>
      <w:bookmarkStart w:id="0" w:name="_GoBack"/>
      <w:bookmarkEnd w:id="0"/>
    </w:p>
    <w:sectPr w:rsidR="00874D54" w:rsidRPr="00F23D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1B96"/>
    <w:rsid w:val="000A723A"/>
    <w:rsid w:val="00181B96"/>
    <w:rsid w:val="0022477D"/>
    <w:rsid w:val="002D5661"/>
    <w:rsid w:val="00874D54"/>
    <w:rsid w:val="00950424"/>
    <w:rsid w:val="00B95374"/>
    <w:rsid w:val="00BA0829"/>
    <w:rsid w:val="00EE7065"/>
    <w:rsid w:val="00F23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85A88E-C2C1-4844-98E9-56BDABF9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A723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897242">
      <w:marLeft w:val="0"/>
      <w:marRight w:val="0"/>
      <w:marTop w:val="0"/>
      <w:marBottom w:val="0"/>
      <w:divBdr>
        <w:top w:val="none" w:sz="0" w:space="0" w:color="auto"/>
        <w:left w:val="none" w:sz="0" w:space="0" w:color="auto"/>
        <w:bottom w:val="none" w:sz="0" w:space="0" w:color="auto"/>
        <w:right w:val="none" w:sz="0" w:space="0" w:color="auto"/>
      </w:divBdr>
      <w:divsChild>
        <w:div w:id="1969897243">
          <w:marLeft w:val="1050"/>
          <w:marRight w:val="0"/>
          <w:marTop w:val="0"/>
          <w:marBottom w:val="0"/>
          <w:divBdr>
            <w:top w:val="none" w:sz="0" w:space="0" w:color="auto"/>
            <w:left w:val="single" w:sz="6" w:space="19" w:color="CCCCCC"/>
            <w:bottom w:val="none" w:sz="0" w:space="0" w:color="auto"/>
            <w:right w:val="single" w:sz="2" w:space="19"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923</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Будущий композитор родился в небольшом городе Фатеже в Курской губернии</vt:lpstr>
    </vt:vector>
  </TitlesOfParts>
  <Company/>
  <LinksUpToDate>false</LinksUpToDate>
  <CharactersWithSpaces>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Будущий композитор родился в небольшом городе Фатеже в Курской губернии</dc:title>
  <dc:subject/>
  <dc:creator>-</dc:creator>
  <cp:keywords/>
  <dc:description/>
  <cp:lastModifiedBy>admin</cp:lastModifiedBy>
  <cp:revision>2</cp:revision>
  <dcterms:created xsi:type="dcterms:W3CDTF">2014-02-20T11:46:00Z</dcterms:created>
  <dcterms:modified xsi:type="dcterms:W3CDTF">2014-02-20T11:46:00Z</dcterms:modified>
</cp:coreProperties>
</file>