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319" w:rsidRPr="00327E4E" w:rsidRDefault="00D63319" w:rsidP="00D63319">
      <w:pPr>
        <w:spacing w:before="120"/>
        <w:jc w:val="center"/>
        <w:rPr>
          <w:b/>
          <w:bCs/>
          <w:sz w:val="32"/>
          <w:szCs w:val="32"/>
        </w:rPr>
      </w:pPr>
      <w:r w:rsidRPr="00327E4E">
        <w:rPr>
          <w:b/>
          <w:bCs/>
          <w:sz w:val="32"/>
          <w:szCs w:val="32"/>
        </w:rPr>
        <w:t>Эксперимент Херши—Чейз</w:t>
      </w:r>
    </w:p>
    <w:p w:rsidR="00D63319" w:rsidRPr="00327E4E" w:rsidRDefault="00D63319" w:rsidP="00D63319">
      <w:pPr>
        <w:spacing w:before="120"/>
        <w:ind w:firstLine="567"/>
        <w:jc w:val="both"/>
      </w:pPr>
      <w:r w:rsidRPr="00327E4E">
        <w:t>ДНК кодирует наследственную информацию.</w:t>
      </w:r>
    </w:p>
    <w:p w:rsidR="00D63319" w:rsidRPr="00327E4E" w:rsidRDefault="00D63319" w:rsidP="00D63319">
      <w:pPr>
        <w:spacing w:before="120"/>
        <w:ind w:firstLine="567"/>
        <w:jc w:val="both"/>
      </w:pPr>
      <w:r w:rsidRPr="00327E4E">
        <w:t>ДНК имеет долгую и интересную историю. После того как в 1869 году ее впервые выделил Иоганн Мишер (Johann Miescher, 1844–95), она несколько десятилетий терпеливо ожидала своего часа в относительной безвестности. В 1914 году немецкий химик обнаружил, что ДНК окрашивается красной краской, но счел это открытие настолько незначительным, что не публиковал его в течение 10 лет. Однако позднее это окрашивание были использовано для того, чтобы установить факт присутствия ДНК во всех клетках и ее характерную локализацию в хромосомах. В 1920-е годы американский биохимик российского происхождения Фибус Левин (Phoebus Levene, 1869–1940), проводивший анализ ДНК, определил основные «кирпичики», из которых строится ДНК. Это фосфатная группа, сахар и молекулы четырех типов — азотистые основания. Он пришел к правильному выводу о том, что молекула ДНК построена из структурных единиц (так называемых нуклеотидов), собранных из комбинаций этих трех компонентов.</w:t>
      </w:r>
    </w:p>
    <w:p w:rsidR="00D63319" w:rsidRPr="00327E4E" w:rsidRDefault="00D63319" w:rsidP="00D63319">
      <w:pPr>
        <w:spacing w:before="120"/>
        <w:ind w:firstLine="567"/>
        <w:jc w:val="both"/>
      </w:pPr>
      <w:r w:rsidRPr="00327E4E">
        <w:t>Начиная с 1940-х годов два микробиолога, которые бежали в США из Европы, оказавшейся под властью Адольфа Гитлера, — итальянец Сальвадор Лурия (Salvador Luria, 1912–91) и американец немецкого происхождения Макс Дельбрюк (Max Delbrück, 1906–81) — разработали важнейшую методику, обогатившую генетические исследования. Они изучали свойства группы вирусов-бактериофагов («пожирателей бактерий»). Любая из известных бактерий является добычей для хотя бы одного из этих вирусов, которые состоят из ДНК, окруженной белковой оболочкой. Бактериофагов легко хранить в лаборатории, а их действие на клетку-хозяина поистине поражает воображение — за какие-то несколько минут после заражения бактерия-хозяин оказывается взломанной и производит на свет не меньше сотни идентичных копий исходного вируса. Очевидно, что что-то в вирусе передает генетическую информацию потомкам, но что — белки или ДНК?</w:t>
      </w:r>
    </w:p>
    <w:p w:rsidR="00D63319" w:rsidRPr="00327E4E" w:rsidRDefault="00D63319" w:rsidP="00D63319">
      <w:pPr>
        <w:spacing w:before="120"/>
        <w:ind w:firstLine="567"/>
        <w:jc w:val="both"/>
      </w:pPr>
      <w:r w:rsidRPr="00327E4E">
        <w:t>Ответ на этот вопрос дал эксперимент Херши и Чейз. Методика, использованная Алфредом Херши и его коллегой Мартой Коулз Чейз (Martha Cowles Chase, р. 1927), проста в описании. Они выращивали две группы бактерий: одну в среде, содержащей радиоактивный фосфор-32, другую — в среде с радиоактивной серой-35. Бактериофаги, добавленные в среду с бактериями и атаковавшие их, поглощали эти радиоактивные маркеры. Чтобы понять происходившие далее события, надо знать, что фосфор входит в состав ДНК (он находится в фосфатных группах в ядре), но отсутствует в белковой оболочке вируса. Сера же, наоборот, входит в состав белка, но отсутствует в ДНК. Таким образом, пара радиоактивных маркеров позволяла разграничить роли двух компонентов вируса в его репродукции.</w:t>
      </w:r>
    </w:p>
    <w:p w:rsidR="00D63319" w:rsidRPr="00327E4E" w:rsidRDefault="00D63319" w:rsidP="00D63319">
      <w:pPr>
        <w:spacing w:before="120"/>
        <w:ind w:firstLine="567"/>
        <w:jc w:val="both"/>
      </w:pPr>
      <w:r w:rsidRPr="00327E4E">
        <w:t>После этого ученые «натравливали» на бактерии две группы вирусов — с меченой ДНК и меченым белком. Не дожидаясь завершения процесса инфицирования, бактерии отделяли от остального материала с помощью центрифуги, а затем выявляли присутствие радиоактивной метки. Результаты говорили сами за себя: в бактериях был обнаружен фосфор-32 , а сера-35 оставалась в среде. Поскольку размножение вирусов происходит внутри бактерий, куда белки не проникают, было ясно, что это размножение может быть обусловлено только ДНК.</w:t>
      </w:r>
    </w:p>
    <w:p w:rsidR="00D63319" w:rsidRPr="00327E4E" w:rsidRDefault="00D63319" w:rsidP="00D63319">
      <w:pPr>
        <w:spacing w:before="120"/>
        <w:ind w:firstLine="567"/>
        <w:jc w:val="both"/>
      </w:pPr>
      <w:r w:rsidRPr="00327E4E">
        <w:t>Сегодня нам известен механизм этого процесса: вирус прикрепляется к бактерии и вводит в нее вирусную ДНК, оставляя снаружи белковую оболочку. Вирусная ДНК встраивается в бактериальную ДНК и «переключает» генетический аппарат бактерии, заставляя его работать на себя для создания многочисленных копий вируса. После того как ресурсы бактерии будет исчерпаны, клетка разрушается, высвобождая новое поколение «штампованных» вирусов. Эксперимент Херши—Чейз со всей очевидностью показал, что гены размещены в молекуле ДНК, и это главный принцип современной науки.</w:t>
      </w:r>
    </w:p>
    <w:p w:rsidR="00D63319" w:rsidRPr="00D63319" w:rsidRDefault="00D63319" w:rsidP="00D63319">
      <w:pPr>
        <w:spacing w:before="120"/>
        <w:ind w:firstLine="567"/>
        <w:jc w:val="both"/>
        <w:rPr>
          <w:lang w:val="en-US"/>
        </w:rPr>
      </w:pPr>
      <w:r w:rsidRPr="00327E4E">
        <w:t>Алфред</w:t>
      </w:r>
      <w:r w:rsidRPr="00D63319">
        <w:rPr>
          <w:lang w:val="en-US"/>
        </w:rPr>
        <w:t xml:space="preserve"> </w:t>
      </w:r>
      <w:r w:rsidRPr="00327E4E">
        <w:t>Дей</w:t>
      </w:r>
      <w:r w:rsidRPr="00D63319">
        <w:rPr>
          <w:lang w:val="en-US"/>
        </w:rPr>
        <w:t xml:space="preserve"> </w:t>
      </w:r>
      <w:r w:rsidRPr="00327E4E">
        <w:t>ХЕРШИ</w:t>
      </w:r>
      <w:r w:rsidRPr="00D63319">
        <w:rPr>
          <w:lang w:val="en-US"/>
        </w:rPr>
        <w:t xml:space="preserve"> </w:t>
      </w:r>
    </w:p>
    <w:p w:rsidR="00D63319" w:rsidRPr="00D63319" w:rsidRDefault="00D63319" w:rsidP="00D63319">
      <w:pPr>
        <w:spacing w:before="120"/>
        <w:ind w:firstLine="567"/>
        <w:jc w:val="both"/>
        <w:rPr>
          <w:lang w:val="en-US"/>
        </w:rPr>
      </w:pPr>
      <w:r w:rsidRPr="00D63319">
        <w:rPr>
          <w:lang w:val="en-US"/>
        </w:rPr>
        <w:t xml:space="preserve">Alfred Day Hershey, 1908–97 </w:t>
      </w:r>
    </w:p>
    <w:p w:rsidR="00D63319" w:rsidRDefault="00D63319" w:rsidP="00D63319">
      <w:pPr>
        <w:spacing w:before="120"/>
        <w:ind w:firstLine="567"/>
        <w:jc w:val="both"/>
      </w:pPr>
      <w:r w:rsidRPr="00327E4E">
        <w:t>Американский биолог. Родился в штате Мичиган и получил докторскую степень в Мичиганском университете. Поработав некоторое время на медицинском факультете Вашингтонского университета, в 1950 году перешел в институт Карнеги в Колд Спринг Харбор (штат Нью-Йорк) и позднее стал директором Отдела генетических исследований в этом институте. За исследования, продемонстрировавшие роль ДНК в передаче генетической информации, Алфред Херши, Сальвадор Лурия и Макс Дельбрюк были удостоены Нобелевской премии 1969 года в области медицины и физиологии.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319"/>
    <w:rsid w:val="00327E4E"/>
    <w:rsid w:val="00536A56"/>
    <w:rsid w:val="00616072"/>
    <w:rsid w:val="00622B80"/>
    <w:rsid w:val="008B35EE"/>
    <w:rsid w:val="00B42C45"/>
    <w:rsid w:val="00B47B6A"/>
    <w:rsid w:val="00D633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084AF91-0553-4B14-BBF3-C4E039C4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31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D633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2751</Words>
  <Characters>1569</Characters>
  <Application>Microsoft Office Word</Application>
  <DocSecurity>0</DocSecurity>
  <Lines>13</Lines>
  <Paragraphs>8</Paragraphs>
  <ScaleCrop>false</ScaleCrop>
  <Company>Home</Company>
  <LinksUpToDate>false</LinksUpToDate>
  <CharactersWithSpaces>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Эксперимент Херши—Чейз</dc:title>
  <dc:subject/>
  <dc:creator>User</dc:creator>
  <cp:keywords/>
  <dc:description/>
  <cp:lastModifiedBy>admin</cp:lastModifiedBy>
  <cp:revision>2</cp:revision>
  <dcterms:created xsi:type="dcterms:W3CDTF">2014-01-25T09:01:00Z</dcterms:created>
  <dcterms:modified xsi:type="dcterms:W3CDTF">2014-01-25T09:01:00Z</dcterms:modified>
</cp:coreProperties>
</file>