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E0" w:rsidRPr="006935EB" w:rsidRDefault="00EB7BE0" w:rsidP="00EB7BE0">
      <w:pPr>
        <w:spacing w:before="120"/>
        <w:jc w:val="center"/>
        <w:rPr>
          <w:b/>
          <w:bCs/>
          <w:sz w:val="32"/>
          <w:szCs w:val="32"/>
        </w:rPr>
      </w:pPr>
      <w:r w:rsidRPr="006935EB">
        <w:rPr>
          <w:b/>
          <w:bCs/>
          <w:sz w:val="32"/>
          <w:szCs w:val="32"/>
        </w:rPr>
        <w:t>Псевдособытия, или как создавать новости для вашего бизнеса</w:t>
      </w:r>
    </w:p>
    <w:p w:rsidR="00EB7BE0" w:rsidRPr="006935EB" w:rsidRDefault="00EB7BE0" w:rsidP="00EB7BE0">
      <w:pPr>
        <w:spacing w:before="120"/>
        <w:ind w:firstLine="567"/>
        <w:jc w:val="both"/>
      </w:pPr>
      <w:r w:rsidRPr="006935EB">
        <w:rPr>
          <w:color w:val="333333"/>
        </w:rPr>
        <w:t>Многие "новости", которые сообщает нам пресса, на самом деле являются тщательно спланированными постановочными мероприятиями. Термин "псевдособытие" обозначает действия, подготовленные специально для привлечения внимания СМИ. Способы их создания довольно просты.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  <w:sz w:val="28"/>
          <w:szCs w:val="28"/>
        </w:rPr>
      </w:pPr>
      <w:r w:rsidRPr="006935EB">
        <w:rPr>
          <w:color w:val="333333"/>
          <w:sz w:val="28"/>
          <w:szCs w:val="28"/>
        </w:rPr>
        <w:t>Глен Камерон (Glen Cameron), специалист в области стратегии и тактики проведения PR-кампаний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Общепринятого определения того, что, собственно, такое новости, не существует. Редактор корпорации Хёрста (Hearst) заявил: «Новость — то, что я прикажу считать новостью». Он даже не подозревал, насколько он был прав. До сих пор многие «новости» на самом деле — тщательно спланированные постановочные мероприятия.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Историку Дэниэлу Бурстину (Daniel Boorstin) принадлежит термин «псевдособытие» для обозначения действий и положений, которые в основном подготовлены для того, чтобы привлечь внимание прессы. Два наиболее ранних примера, которые не потеряли значения до сих пор, — это конкурс «Мисс Америка» и церемония вручения наград Киноакадемии (премия "Оскар").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Конкурс "Мисс Америка" изначально создан в результате творческого решения вопроса, стоящего перед большинством американских курортов: "Как нам продлить туристический сезон и после Дня труда?" Этот конкурс не только способствовал расцвету экономики Атлантик-Сити, но и стал прекрасным развлечением для всей Америки.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Другое американское изобретение, которое тоже предназначалось для паблисити, — церемония вручения наград Киноакадемии. Она превратилась в целую отрасль с оборотом в 100 млн. долл. и аудиторией по всему миру. Об этой истории рассказывала репортер The Wall Street Journal Лайза Бэннон (Lisa Bannon):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"Все началось в 1929 г. в отеле Рузвельт (Roosevelt Hotel) в Голливуде как экспериментальное шоу для привлечения внимания прессы к кинопроизводству. Теперь это крупнейшее событие года в мире развлечений. Оно не только дает такой доход, которого достаточно для года работы некоммерческой Академии киноискусства, но и может удвоить кассовый сбор фильма-победителя, стать площадкой для демонстрации изделий ювелиров и модельеров, обеспечить процветание индустрии гостеприимства и попутно благоприятно повлиять на многие другие сферы деловой активности."</w:t>
      </w:r>
    </w:p>
    <w:p w:rsidR="00EB7BE0" w:rsidRPr="006935EB" w:rsidRDefault="00EB7BE0" w:rsidP="00EB7BE0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6935EB">
        <w:rPr>
          <w:b/>
          <w:bCs/>
          <w:color w:val="333333"/>
          <w:sz w:val="28"/>
          <w:szCs w:val="28"/>
        </w:rPr>
        <w:t>Тридцать два способа создать новости для своей организации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1. Привязать к теме дня.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2. Объединить усилия с другой организацией в работе над общим проектом.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3. Объединить усилия с газетой или вещательной станцией в работе над общим проектом.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4. Провести опрос общественного мнения.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5. Выпустить отчет об исследованиях.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6. Организовать интервью с известным человеком.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7. Вступить в полемику.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8. Организовать рекламную акцию знаменитости.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9. Организовать выступление.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10. Сделать анализ или прогноз.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11. Создать комитеты и объявить об этом.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12. Провести выборы.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13. Объявить о новом назначении.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14. Отметить юбилей.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15. Выпустить подборку фактов.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16. Привязать к празднику.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17. Совершить путешествие.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18. Учредить награду.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19. Провести конкурс.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20. Принять резолюцию.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21. Предстать перед общественной организацией.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22. Устроить специальное мероприятие.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23. Написать письмо.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24. Распространить полученное вами письмо (с разрешения отправителя).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25. Переработать федеральные отчеты и исследования с учетом местной специфики.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26. Начать дискуссию.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27. Привязать в известной дате.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28. Чествовать какое-либо учреждение.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29. Организовать посещение вашего предприятия.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30. Проверить проект.</w:t>
      </w:r>
    </w:p>
    <w:p w:rsidR="00EB7BE0" w:rsidRPr="006935EB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31. Объявить благодарность.</w:t>
      </w:r>
    </w:p>
    <w:p w:rsidR="00EB7BE0" w:rsidRDefault="00EB7BE0" w:rsidP="00EB7BE0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32. Заявить протест.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BE0"/>
    <w:rsid w:val="005F369E"/>
    <w:rsid w:val="006935EB"/>
    <w:rsid w:val="00774CBA"/>
    <w:rsid w:val="00820540"/>
    <w:rsid w:val="00832732"/>
    <w:rsid w:val="00EB7BE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2E6B91-4A16-4674-AB1F-65A3D23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7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</Characters>
  <Application>Microsoft Office Word</Application>
  <DocSecurity>0</DocSecurity>
  <Lines>10</Lines>
  <Paragraphs>6</Paragraphs>
  <ScaleCrop>false</ScaleCrop>
  <Company>Home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Псевдособытия, или как создавать новости для вашего бизнеса</dc:title>
  <dc:subject/>
  <dc:creator>User</dc:creator>
  <cp:keywords/>
  <dc:description/>
  <cp:lastModifiedBy>admin</cp:lastModifiedBy>
  <cp:revision>2</cp:revision>
  <dcterms:created xsi:type="dcterms:W3CDTF">2014-01-25T15:41:00Z</dcterms:created>
  <dcterms:modified xsi:type="dcterms:W3CDTF">2014-01-25T15:41:00Z</dcterms:modified>
</cp:coreProperties>
</file>