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E86E24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Последовательные таблицы.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Будем рассматривать неотсортированные таблицы.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- количество элементов в таблице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 - длина вектора представления элементов таблицы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Векторное представление: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type элемент = record key  ... body  ...;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таблица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array [1..N] of </w:t>
      </w:r>
      <w:r>
        <w:rPr>
          <w:rFonts w:ascii="Times New Roman" w:hAnsi="Times New Roman" w:cs="Times New Roman"/>
          <w:color w:val="000000"/>
          <w:sz w:val="24"/>
          <w:szCs w:val="24"/>
        </w:rPr>
        <w:t>элемент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end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key=...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body=...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поиска  K/2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Списковое представление: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type элемент = record key... body ...;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связь=элемент;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вставить (var table:таблица; var ключ:key; тело:body)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if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&gt;=N then write(‘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’) else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последний:=последний+1;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table[последний].key:=ключ;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table[последний].body:=тело;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end;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with table[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] do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key:=</w:t>
      </w:r>
      <w:r>
        <w:rPr>
          <w:rFonts w:ascii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body:=</w:t>
      </w: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Предполагаем, что длина ключа и тела одна и та же.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изменить(var table:таблица; var последний:integer)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var i,j:integer;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table[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+1].key:=</w:t>
      </w:r>
      <w:r>
        <w:rPr>
          <w:rFonts w:ascii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i:=1;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while not (table[i].key=ключ) do  {это условие хотя бы раз выполняется}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i:=i+1;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if i=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+1 then write(‘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‘,</w:t>
      </w:r>
      <w:r>
        <w:rPr>
          <w:rFonts w:ascii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 else table[i].</w:t>
      </w: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:=</w:t>
      </w: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end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Операции вставить и изменить имеют сложность K/2, где К - количество элементов в таблице.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Исключить(var table:таблица; var последний:integer)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 i:integer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begin {найти такое i: table[i].ключ=ключ и удалить этот элемент из table}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i:=1;                                                                                                                    |   процедура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table[последний+1].ключ:=ключ;                                                                 |  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while table[i].ключ&lt;&gt;ключ do i:=i+1{условие инвариантности цикла}|  поиска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if i&lt;=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then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while i&lt;&gt;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table[i]:=table[i+1];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i:=i+1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end;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последний:=последний-1;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 else write(‘Такого элемента нет’)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Сложность: К/2 - поиск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К/2 - сдвиг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К/2+К/2=К, то есть сложность линейна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body=...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key=...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color w:val="000000"/>
          <w:sz w:val="24"/>
          <w:szCs w:val="24"/>
        </w:rPr>
        <w:t>ссылка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>звено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звено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=record </w:t>
      </w:r>
      <w:r>
        <w:rPr>
          <w:rFonts w:ascii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:key;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тело:body;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связь:ссылка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 таблица:ссылка;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ВСТАВИТЬ(var таблица,последний:ссылка; ключ: key; тело:body)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 элемент:звено;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new(</w:t>
      </w:r>
      <w:r>
        <w:rPr>
          <w:rFonts w:ascii="Times New Roman" w:hAnsi="Times New Roman" w:cs="Times New Roman"/>
          <w:color w:val="000000"/>
          <w:sz w:val="24"/>
          <w:szCs w:val="24"/>
        </w:rPr>
        <w:t>элемент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элемент.ключ:=ключ;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элемент.тело:=тело;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элемент.связь:=nil;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последний.связь:=элемент;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последний:=элемент;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таблица=nil then таблица:=элемент else последний.связь:=элемент;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последний:=элемент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Сложность не зависит от длины таблицы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изменить (var таблица, последний:ссылка; ключ:key; тело:body)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{найти таблица.ключ = ключ и заменить таблица.тело на тело}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 следующий:ссылка;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begin  {поиск элемента с заданным ключом}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&lt;&gt; nil then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new(следующий);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следующий.ключ:=ключ: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следующий.связь:= nil;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последний.связь:=следующий;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следующий:=таблица;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end;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{поиск}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while следующий.ключ&lt;&gt; ключ do следующий:=следующий.связь;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if последний.связь&lt;&gt;следующий then следующий.тело:=тело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else write(‘элемент не найден’);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{нужно уничтожить сгенерированный элемент}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dispose(последний.связь)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Сложность К/2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удалить(var таблица, последний: ссылка; ключ: key);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 текущий: ссылка;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{если элемент последний или первый, то рассмотрим отдельно, иначе сдвинем ссылку и освободим память}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 {таблица пуста} then write (‘Таблица пуста’) else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if {в таблице один элемент} then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if {единственный элемент есть искомый} then {сделать таблицу пустой}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else write(‘нет искомого элемента в таблице’)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else write (‘нет искомого элемента в таблице’)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else {поиск в таблице}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new(текущий);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текущий.ключ=ключ;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текущий.связь:=nil;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последний.связь:=текущий;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текущий:=таблица;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while текущий.ключ&lt;&gt; ключ do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предок:=текущий;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текущий:=текущий.связь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{первый элемент - искомый} then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текущий:=таблица;   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таблица:= текущий.связь;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dispose(текущий)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{последний- искомый (текущий=последний)} then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последний:=предок;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последний.связь:=nil;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dispose(текущий);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dispose(текущий.связь)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end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else 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предок.связь:=текущий.связь;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dispose(текущий);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dispose(последний.связь)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Сложность = сложности поиска по линейному списку  К/2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Таблицу нужно формировать так, чтобы наиболее часто встречаемые ключи находились в начале списка. Зная частоту встреча7емости ключей и отсортировав таблицу можно улучшить эффективность. 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Сортированные последовательные таблицы.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Типы ключа и тела далее просты.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procedure вставить(var таблица: table; var последний: integer; ключ: key; тело:body)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var i:integer;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begin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if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последний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N then write(‘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заполнена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’) else begin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i:=последний;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{считаем, что все ключи упорядоченны по возрастанию, то есть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I(Kj)=I(Kt)+1 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(Kj, Kt)R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s: (Kj, Ks)R (Ks, Kt)R}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while (i&gt;=1) and (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[i].</w:t>
      </w:r>
      <w:r>
        <w:rPr>
          <w:rFonts w:ascii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do begin 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таблица[i+1].ключ:=таблица[i].ключ;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таблица[i+1].тело:=таблица[i].тело;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i:=i-1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end;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таблица[i].тело:=тело;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таблица[i].ключ:=ключ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end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Сложность операции вставки для отсортированных таблиц возросла.</w:t>
      </w:r>
    </w:p>
    <w:p w:rsidR="007A6B83" w:rsidRDefault="007A6B8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Выводы: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1) основная сложность операций в таблице - поиск. Для данной - линейна.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2)векторное представление хорошо, когда операции удаления и вставки относительно редки, а, если же нет, то предпочтение нужно отдавать списковому представлению.</w:t>
      </w:r>
    </w:p>
    <w:p w:rsidR="007A6B83" w:rsidRDefault="00E86E24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3) Для последовательных таблиц понижение сложности можно достичь за счет использования информации о встречаемости ключей. Операцию поиска можно сократить за счёт сокращения длины путей поиска.</w:t>
      </w:r>
    </w:p>
    <w:p w:rsidR="007A6B83" w:rsidRDefault="007A6B83">
      <w:pPr>
        <w:widowControl w:val="0"/>
        <w:spacing w:before="120"/>
        <w:ind w:firstLine="5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A6B8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10 Pitch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embedSystemFonts/>
  <w:revisionView w:markup="0"/>
  <w:doNotTrackMoves/>
  <w:doNotTrackFormatting/>
  <w:defaultTabStop w:val="708"/>
  <w:hyphenationZone w:val="0"/>
  <w:doNotHyphenateCaps/>
  <w:drawingGridHorizontalSpacing w:val="59"/>
  <w:drawingGridVerticalSpacing w:val="40"/>
  <w:displayVerticalDrawingGridEvery w:val="0"/>
  <w:doNotShadeFormData/>
  <w:characterSpacingControl w:val="doNotCompress"/>
  <w:doNotValidateAgainstSchema/>
  <w:doNotDemarcateInvalidXml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E24"/>
    <w:rsid w:val="007A6B83"/>
    <w:rsid w:val="009103DB"/>
    <w:rsid w:val="00E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1BAD3B-A0CA-41DC-8BFC-BF526829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10 Pitch" w:hAnsi="Courier 10 Pitch" w:cs="Courier 10 Pitch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4841</Characters>
  <Application>Microsoft Office Word</Application>
  <DocSecurity>0</DocSecurity>
  <Lines>40</Lines>
  <Paragraphs>11</Paragraphs>
  <ScaleCrop>false</ScaleCrop>
  <Company>PERSONAL COMPUTERS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Последовательные таблицы</dc:title>
  <dc:subject/>
  <dc:creator>USER</dc:creator>
  <cp:keywords/>
  <dc:description/>
  <cp:lastModifiedBy>Irina</cp:lastModifiedBy>
  <cp:revision>2</cp:revision>
  <dcterms:created xsi:type="dcterms:W3CDTF">2014-08-28T11:17:00Z</dcterms:created>
  <dcterms:modified xsi:type="dcterms:W3CDTF">2014-08-28T11:17:00Z</dcterms:modified>
</cp:coreProperties>
</file>