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63D" w:rsidRPr="00CA2BE9" w:rsidRDefault="00A6163D" w:rsidP="00CA2BE9">
      <w:pPr>
        <w:pStyle w:val="a7"/>
        <w:jc w:val="center"/>
      </w:pPr>
      <w:r w:rsidRPr="00CA2BE9">
        <w:t>МОУ СОШ № 31</w:t>
      </w:r>
    </w:p>
    <w:p w:rsidR="004C0D27" w:rsidRPr="00CA2BE9" w:rsidRDefault="004C0D27" w:rsidP="00CA2BE9">
      <w:pPr>
        <w:pStyle w:val="a7"/>
        <w:jc w:val="center"/>
      </w:pPr>
    </w:p>
    <w:p w:rsidR="004C0D27" w:rsidRPr="00CA2BE9" w:rsidRDefault="004C0D27" w:rsidP="00CA2BE9">
      <w:pPr>
        <w:pStyle w:val="a7"/>
        <w:jc w:val="center"/>
      </w:pPr>
    </w:p>
    <w:p w:rsidR="004C0D27" w:rsidRPr="00CA2BE9" w:rsidRDefault="004C0D27" w:rsidP="00CA2BE9">
      <w:pPr>
        <w:pStyle w:val="a7"/>
        <w:jc w:val="center"/>
      </w:pPr>
    </w:p>
    <w:p w:rsidR="004C0D27" w:rsidRDefault="004C0D27" w:rsidP="00CA2BE9">
      <w:pPr>
        <w:pStyle w:val="a7"/>
        <w:jc w:val="center"/>
      </w:pPr>
    </w:p>
    <w:p w:rsidR="00CA2BE9" w:rsidRDefault="00CA2BE9" w:rsidP="00CA2BE9">
      <w:pPr>
        <w:pStyle w:val="a7"/>
        <w:jc w:val="center"/>
      </w:pPr>
    </w:p>
    <w:p w:rsidR="00CA2BE9" w:rsidRDefault="00CA2BE9" w:rsidP="00CA2BE9">
      <w:pPr>
        <w:pStyle w:val="a7"/>
        <w:jc w:val="center"/>
      </w:pPr>
    </w:p>
    <w:p w:rsidR="00CA2BE9" w:rsidRDefault="00CA2BE9" w:rsidP="00CA2BE9">
      <w:pPr>
        <w:pStyle w:val="a7"/>
        <w:jc w:val="center"/>
      </w:pPr>
    </w:p>
    <w:p w:rsidR="00CA2BE9" w:rsidRDefault="00CA2BE9" w:rsidP="00CA2BE9">
      <w:pPr>
        <w:pStyle w:val="a7"/>
        <w:jc w:val="center"/>
      </w:pPr>
    </w:p>
    <w:p w:rsidR="00CA2BE9" w:rsidRDefault="00CA2BE9" w:rsidP="00CA2BE9">
      <w:pPr>
        <w:pStyle w:val="a7"/>
        <w:jc w:val="center"/>
      </w:pPr>
    </w:p>
    <w:p w:rsidR="00CA2BE9" w:rsidRPr="00CA2BE9" w:rsidRDefault="00CA2BE9" w:rsidP="00CA2BE9">
      <w:pPr>
        <w:pStyle w:val="a7"/>
        <w:jc w:val="center"/>
      </w:pPr>
    </w:p>
    <w:p w:rsidR="000870F0" w:rsidRPr="00CA2BE9" w:rsidRDefault="000870F0" w:rsidP="00CA2BE9">
      <w:pPr>
        <w:pStyle w:val="a7"/>
        <w:jc w:val="center"/>
      </w:pPr>
    </w:p>
    <w:p w:rsidR="00CA2BE9" w:rsidRDefault="00C03706" w:rsidP="00CA2BE9">
      <w:pPr>
        <w:pStyle w:val="a7"/>
        <w:jc w:val="center"/>
      </w:pPr>
      <w:r w:rsidRPr="00CA2BE9">
        <w:t>Реферат</w:t>
      </w:r>
    </w:p>
    <w:p w:rsidR="00CA2BE9" w:rsidRDefault="00A6163D" w:rsidP="00CA2BE9">
      <w:pPr>
        <w:pStyle w:val="a7"/>
        <w:jc w:val="center"/>
      </w:pPr>
      <w:r w:rsidRPr="00CA2BE9">
        <w:t>по химии</w:t>
      </w:r>
    </w:p>
    <w:p w:rsidR="00A6163D" w:rsidRPr="00CA2BE9" w:rsidRDefault="00A6163D" w:rsidP="00CA2BE9">
      <w:pPr>
        <w:pStyle w:val="a7"/>
        <w:jc w:val="center"/>
      </w:pPr>
      <w:r w:rsidRPr="00CA2BE9">
        <w:t>на тему:</w:t>
      </w:r>
      <w:r w:rsidR="00CA2BE9">
        <w:t xml:space="preserve"> </w:t>
      </w:r>
      <w:r w:rsidRPr="00CA2BE9">
        <w:t>«Эфирные масла»</w:t>
      </w:r>
    </w:p>
    <w:p w:rsidR="000870F0" w:rsidRPr="00CA2BE9" w:rsidRDefault="000870F0" w:rsidP="00CA2BE9">
      <w:pPr>
        <w:pStyle w:val="a7"/>
        <w:jc w:val="center"/>
      </w:pPr>
    </w:p>
    <w:p w:rsidR="000870F0" w:rsidRPr="00CA2BE9" w:rsidRDefault="000870F0" w:rsidP="00CA2BE9">
      <w:pPr>
        <w:pStyle w:val="a7"/>
        <w:jc w:val="center"/>
      </w:pPr>
    </w:p>
    <w:p w:rsidR="00A6163D" w:rsidRPr="00CA2BE9" w:rsidRDefault="004C0D27" w:rsidP="00CA2BE9">
      <w:pPr>
        <w:pStyle w:val="a7"/>
      </w:pPr>
      <w:r w:rsidRPr="00CA2BE9">
        <w:t>Выполнили ученики 11 «В» класса</w:t>
      </w:r>
    </w:p>
    <w:p w:rsidR="004C0D27" w:rsidRPr="00CA2BE9" w:rsidRDefault="004C0D27" w:rsidP="00CA2BE9">
      <w:pPr>
        <w:pStyle w:val="a7"/>
      </w:pPr>
      <w:r w:rsidRPr="00CA2BE9">
        <w:t>Кириенко Светлана</w:t>
      </w:r>
    </w:p>
    <w:p w:rsidR="004C0D27" w:rsidRPr="00CA2BE9" w:rsidRDefault="004C0D27" w:rsidP="00CA2BE9">
      <w:pPr>
        <w:pStyle w:val="a7"/>
      </w:pPr>
      <w:r w:rsidRPr="00CA2BE9">
        <w:t>Соловьев Александр</w:t>
      </w:r>
    </w:p>
    <w:p w:rsidR="004C0D27" w:rsidRPr="00CA2BE9" w:rsidRDefault="004C0D27" w:rsidP="00CA2BE9">
      <w:pPr>
        <w:pStyle w:val="a7"/>
        <w:jc w:val="center"/>
      </w:pPr>
    </w:p>
    <w:p w:rsidR="004C0D27" w:rsidRPr="00CA2BE9" w:rsidRDefault="004C0D27" w:rsidP="00CA2BE9">
      <w:pPr>
        <w:pStyle w:val="a7"/>
        <w:jc w:val="center"/>
      </w:pPr>
    </w:p>
    <w:p w:rsidR="004C0D27" w:rsidRPr="00CA2BE9" w:rsidRDefault="004C0D27" w:rsidP="00CA2BE9">
      <w:pPr>
        <w:pStyle w:val="a7"/>
        <w:jc w:val="center"/>
      </w:pPr>
    </w:p>
    <w:p w:rsidR="004C0D27" w:rsidRPr="00CA2BE9" w:rsidRDefault="004C0D27" w:rsidP="00CA2BE9">
      <w:pPr>
        <w:pStyle w:val="a7"/>
        <w:jc w:val="center"/>
      </w:pPr>
    </w:p>
    <w:p w:rsidR="004C0D27" w:rsidRPr="00CA2BE9" w:rsidRDefault="004C0D27" w:rsidP="00CA2BE9">
      <w:pPr>
        <w:pStyle w:val="a7"/>
        <w:jc w:val="center"/>
      </w:pPr>
    </w:p>
    <w:p w:rsidR="000870F0" w:rsidRPr="00CA2BE9" w:rsidRDefault="000870F0" w:rsidP="00CA2BE9">
      <w:pPr>
        <w:pStyle w:val="a7"/>
        <w:jc w:val="center"/>
      </w:pPr>
    </w:p>
    <w:p w:rsidR="000870F0" w:rsidRPr="00CA2BE9" w:rsidRDefault="000870F0" w:rsidP="00CA2BE9">
      <w:pPr>
        <w:pStyle w:val="a7"/>
        <w:jc w:val="center"/>
      </w:pPr>
    </w:p>
    <w:p w:rsidR="000870F0" w:rsidRPr="00CA2BE9" w:rsidRDefault="000870F0" w:rsidP="00CA2BE9">
      <w:pPr>
        <w:pStyle w:val="a7"/>
        <w:jc w:val="center"/>
      </w:pPr>
    </w:p>
    <w:p w:rsidR="000870F0" w:rsidRPr="00CA2BE9" w:rsidRDefault="004C0D27" w:rsidP="00CA2BE9">
      <w:pPr>
        <w:pStyle w:val="a7"/>
        <w:jc w:val="center"/>
      </w:pPr>
      <w:r w:rsidRPr="00CA2BE9">
        <w:t>Тамбов, 2008</w:t>
      </w:r>
    </w:p>
    <w:p w:rsidR="00A6163D" w:rsidRDefault="00CA2BE9" w:rsidP="00CA2BE9">
      <w:pPr>
        <w:pStyle w:val="a7"/>
      </w:pPr>
      <w:r>
        <w:br w:type="page"/>
        <w:t>План</w:t>
      </w:r>
    </w:p>
    <w:p w:rsidR="00CA2BE9" w:rsidRPr="00CA2BE9" w:rsidRDefault="00CA2BE9" w:rsidP="00CA2BE9">
      <w:pPr>
        <w:pStyle w:val="a7"/>
      </w:pPr>
    </w:p>
    <w:p w:rsidR="004C0D27" w:rsidRPr="00CA2BE9" w:rsidRDefault="004C0D27" w:rsidP="00CA2BE9">
      <w:pPr>
        <w:pStyle w:val="a7"/>
        <w:ind w:firstLine="0"/>
        <w:jc w:val="left"/>
      </w:pPr>
      <w:r w:rsidRPr="00CA2BE9">
        <w:t>Введение</w:t>
      </w:r>
      <w:r w:rsidR="00B2015E" w:rsidRPr="00CA2BE9">
        <w:t>………………………………………………………………</w:t>
      </w:r>
      <w:r w:rsidR="004B4B46">
        <w:t>...</w:t>
      </w:r>
      <w:r w:rsidR="00B2015E" w:rsidRPr="00CA2BE9">
        <w:t>……</w:t>
      </w:r>
      <w:r w:rsidR="00B83CEF" w:rsidRPr="00CA2BE9">
        <w:t>……</w:t>
      </w:r>
      <w:r w:rsidR="00B2015E" w:rsidRPr="00CA2BE9">
        <w:t>3</w:t>
      </w:r>
    </w:p>
    <w:p w:rsidR="004C0D27" w:rsidRPr="00CA2BE9" w:rsidRDefault="00CA2BE9" w:rsidP="00CA2BE9">
      <w:pPr>
        <w:pStyle w:val="a7"/>
        <w:ind w:firstLine="0"/>
        <w:jc w:val="left"/>
      </w:pPr>
      <w:r>
        <w:t>1</w:t>
      </w:r>
      <w:r w:rsidR="004C0D27" w:rsidRPr="00CA2BE9">
        <w:t>. Свойства эфирных масел</w:t>
      </w:r>
      <w:r w:rsidR="00B2015E" w:rsidRPr="00CA2BE9">
        <w:t>………………………………………………………</w:t>
      </w:r>
      <w:r w:rsidR="004B4B46">
        <w:t>4</w:t>
      </w:r>
    </w:p>
    <w:p w:rsidR="004C0D27" w:rsidRPr="00CA2BE9" w:rsidRDefault="00CA2BE9" w:rsidP="00CA2BE9">
      <w:pPr>
        <w:pStyle w:val="a7"/>
        <w:ind w:firstLine="0"/>
        <w:jc w:val="left"/>
      </w:pPr>
      <w:r>
        <w:t>2</w:t>
      </w:r>
      <w:r w:rsidR="004C0D27" w:rsidRPr="00CA2BE9">
        <w:t>. Химический состав эфирных масел</w:t>
      </w:r>
      <w:r w:rsidR="00B83CEF" w:rsidRPr="00CA2BE9">
        <w:t>…………………………………</w:t>
      </w:r>
      <w:r w:rsidR="004B4B46">
        <w:t>.....</w:t>
      </w:r>
      <w:r w:rsidR="00B83CEF" w:rsidRPr="00CA2BE9">
        <w:t>……..</w:t>
      </w:r>
      <w:r w:rsidR="004B4B46">
        <w:t>8</w:t>
      </w:r>
    </w:p>
    <w:p w:rsidR="004C0D27" w:rsidRPr="00CA2BE9" w:rsidRDefault="00CA2BE9" w:rsidP="00CA2BE9">
      <w:pPr>
        <w:pStyle w:val="a7"/>
        <w:ind w:firstLine="0"/>
        <w:jc w:val="left"/>
      </w:pPr>
      <w:r>
        <w:t>3</w:t>
      </w:r>
      <w:r w:rsidR="004C0D27" w:rsidRPr="00CA2BE9">
        <w:t>. Области применения эфирных масел</w:t>
      </w:r>
      <w:r w:rsidR="00B83CEF" w:rsidRPr="00CA2BE9">
        <w:t>………………………………………..</w:t>
      </w:r>
      <w:r w:rsidR="004B4B46">
        <w:t>10</w:t>
      </w:r>
    </w:p>
    <w:p w:rsidR="004C0D27" w:rsidRPr="00CA2BE9" w:rsidRDefault="00CA2BE9" w:rsidP="00CA2BE9">
      <w:pPr>
        <w:pStyle w:val="a7"/>
        <w:ind w:firstLine="0"/>
        <w:jc w:val="left"/>
      </w:pPr>
      <w:r>
        <w:t>4</w:t>
      </w:r>
      <w:r w:rsidR="004C0D27" w:rsidRPr="00CA2BE9">
        <w:t>. Ароматерапия</w:t>
      </w:r>
      <w:r w:rsidR="00B83CEF" w:rsidRPr="00CA2BE9">
        <w:t>………………………………………………………………….</w:t>
      </w:r>
      <w:r w:rsidR="004B4B46">
        <w:t>10</w:t>
      </w:r>
    </w:p>
    <w:p w:rsidR="004C0D27" w:rsidRPr="00CA2BE9" w:rsidRDefault="00CA2BE9" w:rsidP="00CA2BE9">
      <w:pPr>
        <w:pStyle w:val="a7"/>
        <w:ind w:firstLine="0"/>
        <w:jc w:val="left"/>
      </w:pPr>
      <w:r>
        <w:t>5</w:t>
      </w:r>
      <w:r w:rsidR="004C0D27" w:rsidRPr="00CA2BE9">
        <w:t>. Получение эфирных масел</w:t>
      </w:r>
      <w:r w:rsidR="00B83CEF" w:rsidRPr="00CA2BE9">
        <w:t>………………………………………………</w:t>
      </w:r>
      <w:r w:rsidR="004B4B46">
        <w:t>....</w:t>
      </w:r>
      <w:r w:rsidR="00B83CEF" w:rsidRPr="00CA2BE9">
        <w:t>...1</w:t>
      </w:r>
      <w:r w:rsidR="004B4B46">
        <w:t>6</w:t>
      </w:r>
    </w:p>
    <w:p w:rsidR="004C0D27" w:rsidRPr="00CA2BE9" w:rsidRDefault="00CA2BE9" w:rsidP="00CA2BE9">
      <w:pPr>
        <w:pStyle w:val="a7"/>
        <w:ind w:firstLine="0"/>
        <w:jc w:val="left"/>
      </w:pPr>
      <w:r>
        <w:t>6</w:t>
      </w:r>
      <w:r w:rsidR="004C0D27" w:rsidRPr="00CA2BE9">
        <w:t>. Краткая характеристика эфирных масел по действию</w:t>
      </w:r>
      <w:r w:rsidR="00B83CEF" w:rsidRPr="00CA2BE9">
        <w:t>……………………..1</w:t>
      </w:r>
      <w:r w:rsidR="004B4B46">
        <w:t>7</w:t>
      </w:r>
    </w:p>
    <w:p w:rsidR="00CA2BE9" w:rsidRDefault="00CA2BE9" w:rsidP="00CA2BE9">
      <w:pPr>
        <w:pStyle w:val="a7"/>
        <w:ind w:firstLine="0"/>
        <w:jc w:val="left"/>
      </w:pPr>
      <w:r>
        <w:t>7</w:t>
      </w:r>
      <w:r w:rsidR="004C0D27" w:rsidRPr="00CA2BE9">
        <w:t>. Проблемы и перспективы развития ароматерапии.</w:t>
      </w:r>
      <w:r>
        <w:t>....................................</w:t>
      </w:r>
      <w:r w:rsidR="004B4B46">
        <w:t>...20</w:t>
      </w:r>
    </w:p>
    <w:p w:rsidR="00B83CEF" w:rsidRPr="00CA2BE9" w:rsidRDefault="004C0D27" w:rsidP="00CA2BE9">
      <w:pPr>
        <w:pStyle w:val="a7"/>
        <w:ind w:firstLine="0"/>
        <w:jc w:val="left"/>
      </w:pPr>
      <w:r w:rsidRPr="00CA2BE9">
        <w:t>Используемая литература</w:t>
      </w:r>
      <w:r w:rsidR="00B83CEF" w:rsidRPr="00CA2BE9">
        <w:t>……</w:t>
      </w:r>
      <w:r w:rsidR="004B4B46">
        <w:t>…………………………………………….........2</w:t>
      </w:r>
      <w:r w:rsidR="00B83CEF" w:rsidRPr="00CA2BE9">
        <w:t>3</w:t>
      </w:r>
    </w:p>
    <w:p w:rsidR="00A6163D" w:rsidRPr="00CA2BE9" w:rsidRDefault="00A6163D" w:rsidP="00CA2BE9">
      <w:pPr>
        <w:pStyle w:val="a7"/>
        <w:ind w:firstLine="0"/>
        <w:jc w:val="left"/>
      </w:pPr>
    </w:p>
    <w:p w:rsidR="00CA2BE9" w:rsidRDefault="00CA2BE9" w:rsidP="00CA2BE9">
      <w:pPr>
        <w:pStyle w:val="a7"/>
      </w:pPr>
      <w:r>
        <w:br w:type="page"/>
      </w:r>
      <w:r w:rsidR="00CB268D" w:rsidRPr="00CA2BE9">
        <w:t>Введение</w:t>
      </w:r>
    </w:p>
    <w:p w:rsidR="00CA2BE9" w:rsidRPr="00CA2BE9" w:rsidRDefault="00CA2BE9" w:rsidP="00CA2BE9">
      <w:pPr>
        <w:pStyle w:val="a7"/>
      </w:pPr>
    </w:p>
    <w:p w:rsidR="008E3312" w:rsidRPr="00CA2BE9" w:rsidRDefault="008E3312" w:rsidP="00CA2BE9">
      <w:pPr>
        <w:pStyle w:val="a7"/>
      </w:pPr>
      <w:r w:rsidRPr="00CA2BE9">
        <w:t>Эфирные масла или благовония - это класс летучих органических соединений, получаемых из эфиромасличных растений обладающие характерным запахом и жгучим вкусом. Из плодов овощей, мякоти фруктов и ягод эфирных масел не получают, а отдушки с запахом клубники, манго, арбуза - всегда синтетические продукты. Многие ароматические вещества и масла, ранее получаемые из растений, например, масло гвоздики или лилии, сегодня производятся синтетическим путем. В фармацевтической промышленности эти искусственные химические продукты называют «идентичными натуральным». В парфюмерии и производстве ароматизаторов требуется постоянство запахов, тогда как природное сырье подвержено изменениям, связанным с природными условиями. Однако так называемые идентичные натуральным и натуральные ароматические масла совершенно различны по своему характеру, что сказывается на их цене - синтетические продукты намного дешевле натуральных.</w:t>
      </w:r>
    </w:p>
    <w:p w:rsidR="00CA2BE9" w:rsidRPr="00CA2BE9" w:rsidRDefault="008E3312" w:rsidP="00CA2BE9">
      <w:pPr>
        <w:pStyle w:val="a7"/>
      </w:pPr>
      <w:r w:rsidRPr="00CA2BE9">
        <w:t>Сырьем для получения благовоний являются свежие или вяленые части растений: кора, корни, стебли растений, древесина, смола, листья, лепестки, соцветия, семена и коробочки. Часто из одного и того же растения получают совершенно разные по составу, действию и аромату эфирные масла. Эти вещества с мощным целебным действием помогут нам в неблагоприятных обстоятельствах, когда, например, пошатнулось наше физическое или душевное здоровье. Скрытые в крошечных желёзках растений сильнодействующие летучие вещества обладают множеством полезных свойств. И благодаря ароматерапии, использующей эти вещества, мы можем вновь обрести бодрость и здоровье.</w:t>
      </w:r>
    </w:p>
    <w:p w:rsidR="003D742B" w:rsidRDefault="003D742B" w:rsidP="00CA2BE9">
      <w:pPr>
        <w:pStyle w:val="a7"/>
      </w:pPr>
    </w:p>
    <w:p w:rsidR="00CB268D" w:rsidRDefault="003D742B" w:rsidP="00CA2BE9">
      <w:pPr>
        <w:pStyle w:val="a7"/>
      </w:pPr>
      <w:r>
        <w:br w:type="page"/>
        <w:t>1</w:t>
      </w:r>
      <w:r w:rsidR="00CB268D" w:rsidRPr="00CA2BE9">
        <w:t>.</w:t>
      </w:r>
      <w:r w:rsidR="008E3312" w:rsidRPr="00CA2BE9">
        <w:t xml:space="preserve"> </w:t>
      </w:r>
      <w:r w:rsidR="00CB268D" w:rsidRPr="00CA2BE9">
        <w:t>С</w:t>
      </w:r>
      <w:r w:rsidR="008E3312" w:rsidRPr="00CA2BE9">
        <w:t>войства э</w:t>
      </w:r>
      <w:r>
        <w:t>фирных масел</w:t>
      </w:r>
    </w:p>
    <w:p w:rsidR="003D742B" w:rsidRPr="00CA2BE9" w:rsidRDefault="003D742B" w:rsidP="00CA2BE9">
      <w:pPr>
        <w:pStyle w:val="a7"/>
      </w:pPr>
    </w:p>
    <w:p w:rsidR="00CB268D" w:rsidRPr="00CA2BE9" w:rsidRDefault="00CB268D" w:rsidP="00CA2BE9">
      <w:pPr>
        <w:pStyle w:val="a7"/>
      </w:pPr>
      <w:r w:rsidRPr="00CA2BE9">
        <w:t>В ароматерапии используются такие основные методы введения масел в организм, как ингаляции, втирания и ванны. Эфирные масла – летучие вещества, быстро испаряющиеся на воздухе; при вдыхании они попадают в организм через органы обоняния. В разведённом виде, при втирании, молекулы эфирных масел проникают в организм через кожные покровы. Ванны позволяют впитывать масла одновременно посредством вдыхания или через кожу.</w:t>
      </w:r>
    </w:p>
    <w:p w:rsidR="008E3312" w:rsidRPr="00CA2BE9" w:rsidRDefault="008E3312" w:rsidP="00CA2BE9">
      <w:pPr>
        <w:pStyle w:val="a7"/>
      </w:pPr>
      <w:r w:rsidRPr="00CA2BE9">
        <w:t>Эфирные масла плохо растворяются в воде, но хорошо в органических растворителях: эфире, хлороформе, спирте. Накопление и химический состав эфирного масла в растении зависят от вегетации, почвенно-климатических условий и даже времени суток.</w:t>
      </w:r>
    </w:p>
    <w:p w:rsidR="00CA2BE9" w:rsidRPr="00CA2BE9" w:rsidRDefault="00CA6584" w:rsidP="00CA2BE9">
      <w:pPr>
        <w:pStyle w:val="a7"/>
      </w:pPr>
      <w:r w:rsidRPr="00CA2BE9">
        <w:t>Различные фармакологические свойства эфирных масел позволяют определить и объяснить оказываемое ими благоприятное действие на здоровье человека и его эмоциональное состояние. Влияние ароматов можно даже рассматривать на клеточном уровне. Эфирные масла действуют деструктивно на цитоплазматические мембраны микроорганизмов, снижают их проницаемость, уменьшая активность аэробного дыхания микробов. Изменяя экологические условия, которые допускали развитие микробов, эфирные масла противодействуют их выживанию, не дают возможности создать защиту. Противовирусное действие обусловливается наличием в составе альдегидов, кетонов, эфиров. Более того, они препятствуют возрождению микробов - как немедленному, так и спустя длительное время. Таким образом, не происходит изменений в генетическом аппарате микробных клеток, т. е. эфирные масла не обладают мутагенным действием. При этом для эфирных масел характерна высокая проникающая способность, которая определяется молекулярным весом и формой. Ароматические углеводороды проникают через кожу, слизистые, легкие, желудочно-кишечный тракт, что обуславливает разнообразие методик их применения. Важно отметить, что агрессивность эфирных масел по отношению к микробам сочетается с их совершенной безвредностью для организма человека. Эфирные масла и природные антибиотики, содержащиеся, например, в зверобое (иманин), бессмертнике (аренанин), шалфее лекарственном (сальвин), чистотеле и т. д., действуют только против микробов, но не против высших организмов. Антисептическая способность эфирных масел не слабеет, не уменьшается со временем, и организм не привыкает к ароматическим лечебным средствам.</w:t>
      </w:r>
    </w:p>
    <w:p w:rsidR="00CA6584" w:rsidRPr="00CA2BE9" w:rsidRDefault="00CA6584" w:rsidP="00CA2BE9">
      <w:pPr>
        <w:pStyle w:val="a7"/>
      </w:pPr>
      <w:r w:rsidRPr="00CA2BE9">
        <w:t>Что касается антибиотиков, то, если сравнивать действие эфирных масел на организм с их действием, можно сказать, что длительное применение антибиотиков снижает механизмы защиты, при этом нередки случаи развития лекарственной аллергии и кандидозной (грибковой) инфекции. Как результат этой жизнедеятельности низших организмов появляются микроорганизмы, устойчивые к применению антибиотиков. Микробы же при длительном контакте с эфирными маслами практически не вырабатывают к ним устойчивости. Эфирные масла создают для микробов такую среду обитания, в которой они не могут нормально развиваться и гибнут, не приспособившись к новым условиям, они также способствуют проникновению антибиотиков в клетки человека и этим дают возможность снизить дозы антибиотиков при тяжелых заболеваниях. В связи с тем, что белковая среда сыворотки человека не является препятствием для эфирных масел, они, помимо собственной активности, могут служить носителями для многих других лекарств, которые требуется приложить или ввести локально для получения необходимого эффекта.</w:t>
      </w:r>
    </w:p>
    <w:p w:rsidR="00CA6584" w:rsidRPr="00CA2BE9" w:rsidRDefault="00CA6584" w:rsidP="00CA2BE9">
      <w:pPr>
        <w:pStyle w:val="a7"/>
      </w:pPr>
      <w:r w:rsidRPr="00CA2BE9">
        <w:t>Таким образом, в медицине и косметологии известно, что все природные эфирные масла имеют бактерицидное и противовоспалительное действие, обладают положительными косметическим и дерматологическим действием; часть известных эфирных масел активизирует иммунную систему. Большая часть имеет обезболивающее действие, а также около половины известных эфирных масел благотворно влияют на органы дыхания, кровообращения и пищеварения.</w:t>
      </w:r>
    </w:p>
    <w:p w:rsidR="00CA6584" w:rsidRPr="00CA2BE9" w:rsidRDefault="00CA6584" w:rsidP="00CA2BE9">
      <w:pPr>
        <w:pStyle w:val="a7"/>
      </w:pPr>
      <w:r w:rsidRPr="00CA2BE9">
        <w:t>С другой стороны, длительное отсутствие во вдыхаемом воздухе ароматических веществ растительного происхождения сопровождается нарушением биологического равновесия на клеточном уровне, а, значит, развитием дефицита ароматических веществ, которые необходимы организму для синтеза</w:t>
      </w:r>
      <w:r w:rsidR="00CA2BE9" w:rsidRPr="00CA2BE9">
        <w:t xml:space="preserve"> </w:t>
      </w:r>
      <w:r w:rsidRPr="00CA2BE9">
        <w:t>биологически активных веществ. С помощью эфирных масел можно противостоять различным инфекциям. Ароматерапия дает такие результаты, которые невозможно получить никакими другими современными средствами.</w:t>
      </w:r>
    </w:p>
    <w:p w:rsidR="00CA6584" w:rsidRPr="00CA2BE9" w:rsidRDefault="00CA6584" w:rsidP="00CA2BE9">
      <w:pPr>
        <w:pStyle w:val="a7"/>
      </w:pPr>
      <w:r w:rsidRPr="00CA2BE9">
        <w:t>Наибольшей загадкой, а вместе с тем, важным свойством эфирных масел является их неслыханно сложный состав. Большинство из них состоит из сотен компонентов, содержащихся в разных количествах. Эта особенность масел является причиной того, что они оказывают очень разнородное воздействие на человека.</w:t>
      </w:r>
      <w:r w:rsidR="00CA2BE9" w:rsidRPr="00CA2BE9">
        <w:t xml:space="preserve"> </w:t>
      </w:r>
      <w:r w:rsidRPr="00CA2BE9">
        <w:t>Эфирные масла, создают тончайшие физические или атмосферные среды, высокопроводимые для благотворных воздействий на разнообразные системы организма,</w:t>
      </w:r>
      <w:r w:rsidR="00CA2BE9" w:rsidRPr="00CA2BE9">
        <w:t xml:space="preserve"> </w:t>
      </w:r>
      <w:r w:rsidRPr="00CA2BE9">
        <w:t>и, таким образом, позволяют нам поднимать ощущение здоровья и полноценности бытия в целом на более высокий уровень. Масла, обладающие такой способностью многостороннего воздействия, меняющегося в зависимости от потребности организма, называются адаптогенами. Известно, что из всех чувств обоняние является наиболее чувствительным, быстрее всего переносящим в мозг внешнее раздражение. В верхней части носовой полости находятся реснички обоняния – рецепторы, при контакте которых с молекулой пахучего химического соединения возникает импульс электрического характера, который мгновенно проходи в обонятельную луковицу, где обрабатываются полученные данные, а оттуда – к мозговому центру обоняния, где определяется многообразное воздействие на весь организм. Запахи способны оказывать мощное эмоционально-психическое воздействие, а также влиять на ход физиологических процессов. Приятные запахи способствуют улучшению самочувствия человека, а неприятные могут оказывать угнетающее влияние, вызывать различные отрицательные реакции, вплоть до тошноты, рвоты, обмороков (от сероводорода, бензола и пр.); они способны изменять температуру тела, вызывать отвращение к еде, обострять чувствительность нервной системы, вести к подавленности, раздражительности. В исследованиях ученых-физиологов было показано, что раздражение обонятельного анализатора человека «приятными запахами» (розовым, бергамотовым маслами) вызывает падение кровяного давления, замедление пульса, повышение температуры тела. "Неприятные запахи" (уксусной кислоты, аммиака, гнили) вызывают, наоборот, повышение кровяного давления, учащение пульса и понижение температуры.</w:t>
      </w:r>
    </w:p>
    <w:p w:rsidR="00CA6584" w:rsidRPr="00CA2BE9" w:rsidRDefault="00CA6584" w:rsidP="00CA2BE9">
      <w:pPr>
        <w:pStyle w:val="a7"/>
      </w:pPr>
      <w:r w:rsidRPr="00CA2BE9">
        <w:t>Принцип действия эфирных масел в последнее время связывают с их способностью изменять электромагнитное поле человека, передавать колебания на вегетативную систему. Именно эти особенности действия ароматических веществ определяют их мощное влияние на функционирование нервной системы, гормональный статус организма человека. Действие эфирных масел даже сравнивают с действием гормонов. Удивительно высокая проникающая способность эфирных масел позволяет получить быстрое терапевтическое воздействие. Правильное использование ароматических веществ растений обеспечит не только лечение, но и профилактику многих заболеваний, поможет в эффективной психосоматической регуляции организма.</w:t>
      </w:r>
    </w:p>
    <w:p w:rsidR="00CA2BE9" w:rsidRPr="00CA2BE9" w:rsidRDefault="00CA6584" w:rsidP="00CA2BE9">
      <w:pPr>
        <w:pStyle w:val="a7"/>
      </w:pPr>
      <w:r w:rsidRPr="00CA2BE9">
        <w:t>Эфирные масла можно рассматривать как универсальные профилактические вещества, имеющие целый ряд преимуществ перед другими профилактическими средствами.</w:t>
      </w:r>
    </w:p>
    <w:p w:rsidR="00CA2BE9" w:rsidRPr="00CA2BE9" w:rsidRDefault="00CA6584" w:rsidP="00CA2BE9">
      <w:pPr>
        <w:pStyle w:val="a7"/>
      </w:pPr>
      <w:r w:rsidRPr="00CA2BE9">
        <w:t>Что касается сердечно-сосудистой системы, то известно, что с помощью эфирных масел можно благотворно влиять на нарушения сердечного ритма, поскольку некоторые компоненты растительных ароматических веществ и их композиции способны расширять коронарные сосуды, что способствует улучшению снабжения мышц сердца кислородом и глюкозой. Улучшают процессы проводимости, снимают аритмии.</w:t>
      </w:r>
    </w:p>
    <w:p w:rsidR="00CA2BE9" w:rsidRPr="00CA2BE9" w:rsidRDefault="00CA6584" w:rsidP="00CA2BE9">
      <w:pPr>
        <w:pStyle w:val="a7"/>
      </w:pPr>
      <w:r w:rsidRPr="00CA2BE9">
        <w:t>В случаях, связанных с эндокринной системой, воздействие ароматов приводит к стимуляции выработки гормонов и восстановлению организма.</w:t>
      </w:r>
    </w:p>
    <w:p w:rsidR="00CA6584" w:rsidRPr="00CA2BE9" w:rsidRDefault="00CA6584" w:rsidP="00CA2BE9">
      <w:pPr>
        <w:pStyle w:val="a7"/>
      </w:pPr>
      <w:r w:rsidRPr="00CA2BE9">
        <w:t>Особое внимание было обращено на иммуномодулирующие и антиоксидантные свойства эфирных масел. Иммуностимулирующая активность в отношении В-звена иммунной системы. Эфирные масла являются потенциальными радиопротекторами.</w:t>
      </w:r>
      <w:r w:rsidR="00CA2BE9" w:rsidRPr="00CA2BE9">
        <w:t xml:space="preserve"> </w:t>
      </w:r>
      <w:r w:rsidRPr="00CA2BE9">
        <w:t>Эфирные масла способствовали также значительному снижению постлучевых бактериальных осложнений, являющихся основной причиной гибели животных. В процессе применения улучшается мышечный тонус, эфирные масла - эффективное средство против усталости.</w:t>
      </w:r>
    </w:p>
    <w:p w:rsidR="00CA6584" w:rsidRPr="00CA2BE9" w:rsidRDefault="00CA6584" w:rsidP="00CA2BE9">
      <w:pPr>
        <w:pStyle w:val="a7"/>
      </w:pPr>
      <w:r w:rsidRPr="00CA2BE9">
        <w:t>Особенно благотворно эфирные масла действуют на нервную систему человека, оказывают успокаивающее влияние на психику.</w:t>
      </w:r>
    </w:p>
    <w:p w:rsidR="00CA2BE9" w:rsidRPr="00CA2BE9" w:rsidRDefault="00CA6584" w:rsidP="00CA2BE9">
      <w:pPr>
        <w:pStyle w:val="a7"/>
      </w:pPr>
      <w:r w:rsidRPr="00CA2BE9">
        <w:t>Эфирные масла способны оказывать противовоспалительный, отхаркивающий эффект, увеличивать функциональную активность респираторной системы легких:</w:t>
      </w:r>
    </w:p>
    <w:p w:rsidR="00CA6584" w:rsidRPr="00CA2BE9" w:rsidRDefault="00CA6584" w:rsidP="00CA2BE9">
      <w:pPr>
        <w:pStyle w:val="a7"/>
      </w:pPr>
      <w:r w:rsidRPr="00CA2BE9">
        <w:t>Наружное применение даёт соответствующие результаты. Как известно, ароматические масла являются средством против увядания кожи. Кроме того, все эфирные масла - идеальные средства от преждевременного старения.</w:t>
      </w:r>
    </w:p>
    <w:p w:rsidR="003D742B" w:rsidRDefault="003D742B" w:rsidP="00CA2BE9">
      <w:pPr>
        <w:pStyle w:val="a7"/>
      </w:pPr>
    </w:p>
    <w:p w:rsidR="00CB268D" w:rsidRDefault="003D742B" w:rsidP="00CA2BE9">
      <w:pPr>
        <w:pStyle w:val="a7"/>
      </w:pPr>
      <w:r>
        <w:t>2</w:t>
      </w:r>
      <w:r w:rsidR="00CB268D" w:rsidRPr="00CA2BE9">
        <w:t>. Химический состав</w:t>
      </w:r>
      <w:r>
        <w:t xml:space="preserve"> эфирных масел</w:t>
      </w:r>
    </w:p>
    <w:p w:rsidR="003D742B" w:rsidRPr="00CA2BE9" w:rsidRDefault="003D742B" w:rsidP="00CA2BE9">
      <w:pPr>
        <w:pStyle w:val="a7"/>
      </w:pPr>
    </w:p>
    <w:p w:rsidR="00FD7FBA" w:rsidRPr="00CA2BE9" w:rsidRDefault="00FD7FBA" w:rsidP="00CA2BE9">
      <w:pPr>
        <w:pStyle w:val="a7"/>
      </w:pPr>
      <w:r w:rsidRPr="00CA2BE9">
        <w:t>Для определения качества масла и чистоты надо знать его состав и химические свойства. Ароматические</w:t>
      </w:r>
      <w:r w:rsidR="00CA2BE9" w:rsidRPr="00CA2BE9">
        <w:t xml:space="preserve"> </w:t>
      </w:r>
      <w:r w:rsidRPr="00CA2BE9">
        <w:t>масла состоят из химических соединений, в которые входят</w:t>
      </w:r>
      <w:r w:rsidR="00CA2BE9" w:rsidRPr="00CA2BE9">
        <w:t xml:space="preserve"> </w:t>
      </w:r>
      <w:r w:rsidRPr="00CA2BE9">
        <w:t>водород, углерод и кислород. Эти соединения могут быть подразделены на две группы: углеводы, которые построены из терпенов (монотерпены, циклические</w:t>
      </w:r>
      <w:r w:rsidR="00CA2BE9" w:rsidRPr="00CA2BE9">
        <w:t xml:space="preserve"> </w:t>
      </w:r>
      <w:r w:rsidRPr="00CA2BE9">
        <w:t>терпены и дитерпены), и кислородсодержащие соединения, а именно эфиры, альдегиды, кетоны, спирты, фенолы и оксиды (иногда также присутствуют кислоты, лактоны и соединения серы и азота).</w:t>
      </w:r>
    </w:p>
    <w:p w:rsidR="00FD7FBA" w:rsidRPr="00CA2BE9" w:rsidRDefault="00FD7FBA" w:rsidP="00CA2BE9">
      <w:pPr>
        <w:pStyle w:val="a7"/>
      </w:pPr>
      <w:r w:rsidRPr="00CA2BE9">
        <w:t>Терпены. К терпеновым углеводам относятся лимонен (антивирусное вещество, содержащееся в 90% цитрусовых масел) и пинен (антисептик, содержится в большом количестве в масле сосны и живице), а также камфен, кадинин, кариофиллин, цедрин, дипентин, фелландрин, терпенин, сабинен и мирцин. Некоторые вещества, относящиеся к терпенам, обладают сильными противовоспалительными и бактерицидными свойствами.</w:t>
      </w:r>
    </w:p>
    <w:p w:rsidR="00FD7FBA" w:rsidRPr="00CA2BE9" w:rsidRDefault="00FD7FBA" w:rsidP="00CA2BE9">
      <w:pPr>
        <w:pStyle w:val="a7"/>
      </w:pPr>
      <w:r w:rsidRPr="00CA2BE9">
        <w:t>Эфиры. Эфиры являются наиболее представительной группой веществ, встречающихся в ароматических маслах. К ним относятся линалин ацетат (присутствует в бергамоте, мускатном шалфее и лаванде) и геранил ацетат (присутствует в</w:t>
      </w:r>
      <w:r w:rsidR="00CA2BE9" w:rsidRPr="00CA2BE9">
        <w:t xml:space="preserve"> </w:t>
      </w:r>
      <w:r w:rsidRPr="00CA2BE9">
        <w:t>майоране). Эфиры обладают противогрибковым и успокаивающим действием, часто имеют фруктовый аромат.</w:t>
      </w:r>
    </w:p>
    <w:p w:rsidR="00FD7FBA" w:rsidRPr="00CA2BE9" w:rsidRDefault="00FD7FBA" w:rsidP="00CA2BE9">
      <w:pPr>
        <w:pStyle w:val="a7"/>
      </w:pPr>
      <w:r w:rsidRPr="00CA2BE9">
        <w:t>Альдегиды. Цитраль, цитронеллаль и нераль являются главными альдегидами, которые присутствуют в маслах с лимонным запахом (мелисса, лимонная трава,</w:t>
      </w:r>
      <w:r w:rsidR="00CA2BE9" w:rsidRPr="00CA2BE9">
        <w:t xml:space="preserve"> </w:t>
      </w:r>
      <w:r w:rsidRPr="00CA2BE9">
        <w:t>лимонная вербена, лимонный эвкалипт, цитронелла и т.п.). Альдегиды</w:t>
      </w:r>
      <w:r w:rsidR="00CA2BE9" w:rsidRPr="00CA2BE9">
        <w:t xml:space="preserve"> </w:t>
      </w:r>
      <w:r w:rsidRPr="00CA2BE9">
        <w:t>обладают седативным действием, а для цитраля характерны также антисептические свойства.</w:t>
      </w:r>
    </w:p>
    <w:p w:rsidR="00FD7FBA" w:rsidRPr="00CA2BE9" w:rsidRDefault="00FD7FBA" w:rsidP="00CA2BE9">
      <w:pPr>
        <w:pStyle w:val="a7"/>
      </w:pPr>
      <w:r w:rsidRPr="00CA2BE9">
        <w:t>Кетоны. Кетоны являются, как правило, токсичными компонентами ароматических масел. К ним относятся туйон, присутствующий в полыни, пижме и чернобыльнике, и</w:t>
      </w:r>
      <w:r w:rsidR="00CA2BE9" w:rsidRPr="00CA2BE9">
        <w:t xml:space="preserve"> </w:t>
      </w:r>
      <w:r w:rsidRPr="00CA2BE9">
        <w:t>пулгон, присутствующий в болотной мяте и бучу. Но не все кетоны опасны. Нетоксичные кетоны содержатся, например, в масле жасмина и фенхеля. Кетоны снимают застойные явления, ускоряют циркуляцию слизи. Они часто имеются в тех растениях, которые используют для лечения заболеваний верхних дыхательных путей, например, в иссопе и шалфее.</w:t>
      </w:r>
    </w:p>
    <w:p w:rsidR="00FD7FBA" w:rsidRPr="00CA2BE9" w:rsidRDefault="00FD7FBA" w:rsidP="00CA2BE9">
      <w:pPr>
        <w:pStyle w:val="a7"/>
      </w:pPr>
      <w:r w:rsidRPr="00CA2BE9">
        <w:t>Спирты. Это одна из самых полезных групп соединений, обладающая антисептическими и противовирусными свойствами. Спирты, содержащиеся в ароматических маслах, как правило, нетоксичны. К ним относятся линалол (присутствует в лаванде, линалое и розовом дереве), цитронеллол (присутствует в розе, лимоне, эвкалипте и герани), гераниол (присутствует в пальмарозе), а также борнеол, ментол, нерол, терпинеол, фарнезол, ветиверол и цедрол.</w:t>
      </w:r>
    </w:p>
    <w:p w:rsidR="00FD7FBA" w:rsidRPr="00CA2BE9" w:rsidRDefault="00FD7FBA" w:rsidP="00CA2BE9">
      <w:pPr>
        <w:pStyle w:val="a7"/>
      </w:pPr>
      <w:r w:rsidRPr="00CA2BE9">
        <w:t>Фенолы. Они обладают бактерицидными и стимулирующими свойствами, но могут при этом раздражающе действовать на кожу. К наиболее распространенным фенолам ароматических масел относятся евгенол (присутствует в гвоздике и лавре), тимол (присутствует в тимьяне) и карвакрол (присутствует в душице и чабере).</w:t>
      </w:r>
    </w:p>
    <w:p w:rsidR="00FD7FBA" w:rsidRPr="00CA2BE9" w:rsidRDefault="00FD7FBA" w:rsidP="00CA2BE9">
      <w:pPr>
        <w:pStyle w:val="a7"/>
      </w:pPr>
      <w:r w:rsidRPr="00CA2BE9">
        <w:t>Оксиды. Наиболее важным оксидом является цинеол (или евкалиптол), который присутствует в эвкалиптовом масле и обладает отхаркивающими свойствами. Был обнаружен и в масле розмарина, чайного дерева и каепутовом.</w:t>
      </w:r>
    </w:p>
    <w:p w:rsidR="003D742B" w:rsidRDefault="003D742B" w:rsidP="00CA2BE9">
      <w:pPr>
        <w:pStyle w:val="a7"/>
      </w:pPr>
    </w:p>
    <w:p w:rsidR="00047A30" w:rsidRDefault="003D742B" w:rsidP="00CA2BE9">
      <w:pPr>
        <w:pStyle w:val="a7"/>
      </w:pPr>
      <w:r>
        <w:t>3</w:t>
      </w:r>
      <w:r w:rsidR="00047A30" w:rsidRPr="00CA2BE9">
        <w:t>.</w:t>
      </w:r>
      <w:r w:rsidR="008E3312" w:rsidRPr="00CA2BE9">
        <w:t xml:space="preserve"> </w:t>
      </w:r>
      <w:r w:rsidR="00047A30" w:rsidRPr="00CA2BE9">
        <w:t>О</w:t>
      </w:r>
      <w:r>
        <w:t>бласти применения эфирных масел</w:t>
      </w:r>
    </w:p>
    <w:p w:rsidR="003D742B" w:rsidRPr="00CA2BE9" w:rsidRDefault="003D742B" w:rsidP="00CA2BE9">
      <w:pPr>
        <w:pStyle w:val="a7"/>
      </w:pPr>
    </w:p>
    <w:p w:rsidR="00047A30" w:rsidRPr="00CA2BE9" w:rsidRDefault="00047A30" w:rsidP="00CA2BE9">
      <w:pPr>
        <w:pStyle w:val="a7"/>
      </w:pPr>
      <w:r w:rsidRPr="00CA2BE9">
        <w:t>Области применения эфирных масел:</w:t>
      </w:r>
    </w:p>
    <w:p w:rsidR="00CA2BE9" w:rsidRPr="00CA2BE9" w:rsidRDefault="000870F0" w:rsidP="00CA2BE9">
      <w:pPr>
        <w:pStyle w:val="a7"/>
      </w:pPr>
      <w:r w:rsidRPr="00CA2BE9">
        <w:t xml:space="preserve">- </w:t>
      </w:r>
      <w:r w:rsidR="008E3312" w:rsidRPr="00CA2BE9">
        <w:t xml:space="preserve">пищевые </w:t>
      </w:r>
      <w:r w:rsidR="008E3312" w:rsidRPr="00311FA7">
        <w:t>ароматизаторы</w:t>
      </w:r>
      <w:r w:rsidR="008E3312" w:rsidRPr="00CA2BE9">
        <w:t>;</w:t>
      </w:r>
    </w:p>
    <w:p w:rsidR="00CA2BE9" w:rsidRPr="00CA2BE9" w:rsidRDefault="000870F0" w:rsidP="00CA2BE9">
      <w:pPr>
        <w:pStyle w:val="a7"/>
      </w:pPr>
      <w:r w:rsidRPr="00CA2BE9">
        <w:t xml:space="preserve">- </w:t>
      </w:r>
      <w:r w:rsidR="008E3312" w:rsidRPr="00CA2BE9">
        <w:t xml:space="preserve">медицинские препараты, </w:t>
      </w:r>
      <w:r w:rsidR="008E3312" w:rsidRPr="00311FA7">
        <w:t>лекарственные средства</w:t>
      </w:r>
    </w:p>
    <w:p w:rsidR="00CA2BE9" w:rsidRPr="00CA2BE9" w:rsidRDefault="000870F0" w:rsidP="00CA2BE9">
      <w:pPr>
        <w:pStyle w:val="a7"/>
      </w:pPr>
      <w:r w:rsidRPr="00CA2BE9">
        <w:t xml:space="preserve">- </w:t>
      </w:r>
      <w:r w:rsidR="008E3312" w:rsidRPr="00CA2BE9">
        <w:t xml:space="preserve">компоненты </w:t>
      </w:r>
      <w:r w:rsidR="008E3312" w:rsidRPr="00311FA7">
        <w:t>парфюмерных</w:t>
      </w:r>
      <w:r w:rsidR="008E3312" w:rsidRPr="00CA2BE9">
        <w:t xml:space="preserve"> и </w:t>
      </w:r>
      <w:r w:rsidR="008E3312" w:rsidRPr="00311FA7">
        <w:t>косметических</w:t>
      </w:r>
      <w:r w:rsidR="008E3312" w:rsidRPr="00CA2BE9">
        <w:t xml:space="preserve"> средств;</w:t>
      </w:r>
    </w:p>
    <w:p w:rsidR="00CA2BE9" w:rsidRPr="00CA2BE9" w:rsidRDefault="000870F0" w:rsidP="00CA2BE9">
      <w:pPr>
        <w:pStyle w:val="a7"/>
      </w:pPr>
      <w:r w:rsidRPr="00CA2BE9">
        <w:t xml:space="preserve">- </w:t>
      </w:r>
      <w:r w:rsidR="008E3312" w:rsidRPr="00311FA7">
        <w:t>ароматерапия</w:t>
      </w:r>
      <w:r w:rsidR="008E3312" w:rsidRPr="00CA2BE9">
        <w:t>;</w:t>
      </w:r>
    </w:p>
    <w:p w:rsidR="008E3312" w:rsidRPr="00CA2BE9" w:rsidRDefault="008E3312" w:rsidP="00CA2BE9">
      <w:pPr>
        <w:pStyle w:val="a7"/>
      </w:pPr>
      <w:r w:rsidRPr="00CA2BE9">
        <w:t xml:space="preserve">а также как </w:t>
      </w:r>
      <w:r w:rsidRPr="00311FA7">
        <w:t>растворители</w:t>
      </w:r>
      <w:r w:rsidRPr="00CA2BE9">
        <w:t xml:space="preserve"> и др.</w:t>
      </w:r>
    </w:p>
    <w:p w:rsidR="003D742B" w:rsidRDefault="003D742B" w:rsidP="00CA2BE9">
      <w:pPr>
        <w:pStyle w:val="a7"/>
      </w:pPr>
    </w:p>
    <w:p w:rsidR="00D843F9" w:rsidRDefault="003D742B" w:rsidP="00CA2BE9">
      <w:pPr>
        <w:pStyle w:val="a7"/>
      </w:pPr>
      <w:r>
        <w:t>4</w:t>
      </w:r>
      <w:r w:rsidR="00047A30" w:rsidRPr="00CA2BE9">
        <w:t xml:space="preserve">. </w:t>
      </w:r>
      <w:r>
        <w:t>Ароматерапия</w:t>
      </w:r>
    </w:p>
    <w:p w:rsidR="003D742B" w:rsidRPr="00CA2BE9" w:rsidRDefault="003D742B" w:rsidP="00CA2BE9">
      <w:pPr>
        <w:pStyle w:val="a7"/>
      </w:pPr>
    </w:p>
    <w:p w:rsidR="008E3312" w:rsidRPr="00CA2BE9" w:rsidRDefault="008E3312" w:rsidP="00CA2BE9">
      <w:pPr>
        <w:pStyle w:val="a7"/>
      </w:pPr>
      <w:r w:rsidRPr="00CA2BE9">
        <w:t>Ароматы окружают человека повсюду, глубоко действуя на подсознание. На самом деле сила обоняния связана с глубинной биологической природой человека. Обоняние - столь древнее чувство, что не заметить его мощный сигнал, или пренебречь им - чрезвычайно трудно. Обоняние играет очень важную роль нашей жизни. Человек окружил себя привлекательными ароматами парфюмерных средств и пряностей для пищи, мы используем тысячи ароматизаторов - для развлечения и для работы; а от неприятных запахов - пытаемся защитить себя различными дезодорантами. Ароматы могут исцелить, - но некоторые летучие вещества могут нанести вред, или даже убить его. В этом случае результат зависит от определённого влияния данного запаха на данного человека.</w:t>
      </w:r>
    </w:p>
    <w:p w:rsidR="00CA2BE9" w:rsidRPr="00CA2BE9" w:rsidRDefault="008E3312" w:rsidP="00CA2BE9">
      <w:pPr>
        <w:pStyle w:val="a7"/>
      </w:pPr>
      <w:r w:rsidRPr="00CA2BE9">
        <w:t>Индивидуальность человека скрыта не только в его генетическом коде, но и в его воспитании, образе жизни, и в его работе над собой. Она отчетливо проявляется в здоровье, и отражается, в частности, в нашем отношении к запахам.</w:t>
      </w:r>
    </w:p>
    <w:p w:rsidR="00CA2BE9" w:rsidRPr="00CA2BE9" w:rsidRDefault="008E3312" w:rsidP="00CA2BE9">
      <w:pPr>
        <w:pStyle w:val="a7"/>
      </w:pPr>
      <w:r w:rsidRPr="00CA2BE9">
        <w:t>Любимые ароматы придают нам уверенность, и мы всегда может использовать возможность зарядиться от своего предпочтительного аромата в любом месте и в любое время.</w:t>
      </w:r>
    </w:p>
    <w:p w:rsidR="008E3312" w:rsidRPr="00CA2BE9" w:rsidRDefault="008E3312" w:rsidP="00CA2BE9">
      <w:pPr>
        <w:pStyle w:val="a7"/>
      </w:pPr>
      <w:r w:rsidRPr="00CA2BE9">
        <w:t>Ароматерапия пробуждает в нас потребность развивать обоняние, если мы хотим пользоваться дарами природы. Благоухание цветов, трав и деревьев чаще всего объясняется присутствием в них эфирных масел. Каждое эфирное масло имеет свой уникальный ароматический букет и обладает определёнными целебными свойствами. Натуральные растительные масла по своим свойствам близки к кожному жиру. Они легко проникают в кожу вместе с необходимыми или целенаправленно добавленными активными веществами.</w:t>
      </w:r>
    </w:p>
    <w:p w:rsidR="00D843F9" w:rsidRPr="00CA2BE9" w:rsidRDefault="008E3312" w:rsidP="00CA2BE9">
      <w:pPr>
        <w:pStyle w:val="a7"/>
      </w:pPr>
      <w:r w:rsidRPr="00CA2BE9">
        <w:t>Наука о запахах называется одорология, а лечение запахами - ароматерапия, основанная на применении натуральных масел и других ароматических продуктов различных растений. В растениях более тридцати семейств и около девяноста видов содержатся ароматические масла. Большинство пряностей (перец, кардамон, гвоздика, мускатный орех, имбирь) растут в тропических странах, а большинство трав произрастают в странах с умеренным климатом (лавр, тмин, укроп, майоран, фенхель, лаванда, розмарин, чабрец).</w:t>
      </w:r>
    </w:p>
    <w:p w:rsidR="00D843F9" w:rsidRPr="00CA2BE9" w:rsidRDefault="008E3312" w:rsidP="00CA2BE9">
      <w:pPr>
        <w:pStyle w:val="a7"/>
      </w:pPr>
      <w:r w:rsidRPr="00CA2BE9">
        <w:t>Термин «ароматическое масло» на самом деле обозначает большую группу ароматических продуктов, или экстрактов, получаемых из растительного сырья. К таким продуктам относятся экстрактовые эфирные масла, резиноиды, или смолы, и абсолюты, или чистые вещества, содержащие смесь летучих и нелетучих веществ. Они лишь частично состоят из ароматических масел и получаются другими способами, с использованием жидкой экстракции. Однако получаемое вещество определяется всегда нали</w:t>
      </w:r>
      <w:r w:rsidR="000870F0" w:rsidRPr="00CA2BE9">
        <w:t xml:space="preserve">чием в нем ароматических масел. </w:t>
      </w:r>
      <w:r w:rsidRPr="00CA2BE9">
        <w:t>Это идеальное средство самопомощи, поскольку оно одновременно действенно и доставляет нам удовольствие.</w:t>
      </w:r>
    </w:p>
    <w:p w:rsidR="008E3312" w:rsidRPr="00CA2BE9" w:rsidRDefault="008E3312" w:rsidP="00CA2BE9">
      <w:pPr>
        <w:pStyle w:val="a7"/>
      </w:pPr>
      <w:r w:rsidRPr="00CA2BE9">
        <w:t>Применение эфирных масел может повысить иммунитет, укрепить здоровье и улучшить в целом самочувствие. Вдобавок, употребление в соответствии с указаниями не предполагает побочных эффектов. Это имеет немаловажное значение, когда люди начинают ощущать возможный вред от употребления некоторых лекарственных препаратов, и даже неприятие организмом препаратов как чужеродных веществ. Ароматерапия предполагает лечение, подобранное в соответствии с индивидуальными потребностями и нуждами человека. Попадая через дыхательные пути в организм, ароматы оказывают целебное и очищающее воздействие, повышают чувство полноценности и общего качества жизни человека. Он успокаивается и обретает душевное равновесие и покой.</w:t>
      </w:r>
    </w:p>
    <w:p w:rsidR="008E3312" w:rsidRPr="00CA2BE9" w:rsidRDefault="008E3312" w:rsidP="00CA2BE9">
      <w:pPr>
        <w:pStyle w:val="a7"/>
      </w:pPr>
      <w:r w:rsidRPr="00CA2BE9">
        <w:t>Ароматерапия – древнейшее искусство, приносящее пользу человечеству. История ароматерапии насчитывает более 6000 лет. Древние люди отлично понимали ароматические и терапевтические свойства растений. Современная же цивилизация только лишь начинает понимать ценность этих скрытых сокровищ.</w:t>
      </w:r>
    </w:p>
    <w:p w:rsidR="00CA3A1E" w:rsidRPr="00CA2BE9" w:rsidRDefault="008E3312" w:rsidP="00CA2BE9">
      <w:pPr>
        <w:pStyle w:val="a7"/>
      </w:pPr>
      <w:r w:rsidRPr="00CA2BE9">
        <w:t>С древнейших времён были известны и широко использовались антисептические, противомикробные, ранозаживляющие свойства эфиромасличных растений. Ароматические растения и экстракты пользовались вниманием великих народов – от Вавилона и Персии до Индии и Китая. В древнейших медицинских текстах этих стран, написанных около 3000 лет назад, перечислено множество растений и указаны цели их использования. В далёкие времена считалось, что выгнать недуг из больного можно, сжигая ароматические растения. Этот процесс обычно был связан с различными жреческими ритуалами и религиозными обрядами. Иногда сжигали также и растения, способные влиять на сознание, - чтобы создать мистическую обстановку. На протяжении столетий при различных религиозных церемониях курили фимиам – сжигали благовонные вещества, дающие ароматический дым. У многих камедей и смол, используемых для фимиама, сильные терапевтические свойства – они действуют на органы дыхания и создают медитативное состояние сознания у самих служителей культа. Наиболее полные и достоверные сведения об использовании растительных запахов в лечебных целях дают одни из самых древних письменных свидетельств, найденные в междуречье Тигра и Евфрата, В землях Месопотамии. Некоторые подробные описания обнаруже</w:t>
      </w:r>
      <w:r w:rsidR="00CA3A1E" w:rsidRPr="00CA2BE9">
        <w:t>ны в древнеегипетских надписях.</w:t>
      </w:r>
    </w:p>
    <w:p w:rsidR="008E3312" w:rsidRPr="00CA2BE9" w:rsidRDefault="008E3312" w:rsidP="00CA2BE9">
      <w:pPr>
        <w:pStyle w:val="a7"/>
      </w:pPr>
      <w:r w:rsidRPr="00CA2BE9">
        <w:t>Египтяне применяли благовония очень широко – от парфюмерии и косметики до медицины и ритуала бальзамирования усопших. Некоторые сосуды для мазей даже спустя 3200 лет всё ещё не потеряли запах. Также они использовали ароматы для ухода за кожей, ароматизации одежды, добавляли в пищу и вино. Жрецы влияли на сознание людей, и, умело используя нужные ароматы, вводили собравшихся в транс, обладая также способностью создавать определённое настроение в храме. Египетский народ хорошо знал о способности благовоний повышать настроение и приобрел репутацию знатоков парфюмерии, однако не были знакомы со способами выделения эфирных масел из растений: они пользовались только настоями и притираниями. Согласно современным представлениям, Древний Египет был колыбелью не только медицины, фармакопеи, но и парфюмерии. 6000 лет назад египтяне в совершенстве владели искусством массажа, ухода за кожей и познаниями в косметике. Разнообразнейшие ароматизирующие вещества, растительные масла и смолы использовали для бальзамирования и религиозных церемоний. Но эфирные масла применялись не только для бальзамирования, но и использовались жрецами для лечения различных заболеваний. Ладан они посвящали богу солнца Ра, зажигая его на восходе. Он был и излюбленным компонентом косметических средств.</w:t>
      </w:r>
    </w:p>
    <w:p w:rsidR="008E3312" w:rsidRPr="00CA2BE9" w:rsidRDefault="008E3312" w:rsidP="00CA2BE9">
      <w:pPr>
        <w:pStyle w:val="a7"/>
      </w:pPr>
      <w:r w:rsidRPr="00CA2BE9">
        <w:t>В конце концов, использование природных ароматов распространилось в Израиль, Грецию и Рим. Эти культуры развивали свои уникальные направления в искусстве ароматов – парфюмерии. Древние греки и римляне уже широко применяли эфирные масла в медицине и общественных банях – это был ежедневный ритуал, доставляющий им наслаждение. Многие греческие врачи служили в римской армии и несли свои знания через множество стран. Гален, личный врач Марка Аврелия, изобрёл чудодейственный крем и написал много работ, касающихся здоровья и медицины. В числе других его работы создали основу медицины для многих европейских стран. Древнегреческие же философы считали, что эфирные субстанции (гормоны растений) были дарованы людям богами Олимпа в качестве элемента высочайшего света, пробуждающего любовь. История развития ароматерапии неотделима от имени Гиппократа, родоначальника современной научной медицины. Он составил первое дошедшее до нашего времени сочинение, где описано 236 растений и их применение в медицине. Отражая состояние греческой философии своего времени, Гиппократ подходил к больному, как к единому целому, части природы. Он считал, что лекарственные вещества содержатся в природных продуктах в оптимальном сочетании, и поэтому они оказывают лучшее действие на организм в непереработанном виде или в виде натуральных соков.</w:t>
      </w:r>
    </w:p>
    <w:p w:rsidR="008E3312" w:rsidRPr="00CA2BE9" w:rsidRDefault="008E3312" w:rsidP="00CA2BE9">
      <w:pPr>
        <w:pStyle w:val="a7"/>
      </w:pPr>
      <w:r w:rsidRPr="00CA2BE9">
        <w:t>После упадка Римской империи отрасли парфюмерии распространились и на востоке, в Византии. Арабские страны усовершенствовали знания в области ароматерапии. Арабы впервые применили дистилляцию (паровую перегонку) для извлечения масла из лепестков роз – это изобретение приписывают Авиценне, философу и врачу Средней Азии. Он описал более 800 лекарственных средств, большая часть из которых – растительного происхождения. В его «Каноне лекарственных растений» описан метод получения масла путём перегонки соков, который используется до сих пор. Постепенно опыт Востока перенимала Европа. В период «крестовых походов» арабские благовония распространились по всей Европе. Камеди и смолы из Азии были труднодоступны, поэтому использовали природные средиземноморские растения, такие как розмарин и лаванда. Особенно их применением увлеклись французы. Они заложили основы современного парфюмерного производства, а также терапевтического значения эфирных масел.</w:t>
      </w:r>
    </w:p>
    <w:p w:rsidR="008E3312" w:rsidRPr="00CA2BE9" w:rsidRDefault="008E3312" w:rsidP="00CA2BE9">
      <w:pPr>
        <w:pStyle w:val="a7"/>
      </w:pPr>
      <w:r w:rsidRPr="00CA2BE9">
        <w:t>В 19-ом веке с развитием формальдегидного направления врачевания натуральные методы лечения отодвинулись на второй план. Дальнейшее развитие химической науки принесло человечеству грандиозные возможности, однако имело и свою теневую сторону – природные продукты всё чаще заменялись синтетическими аналогами.</w:t>
      </w:r>
    </w:p>
    <w:p w:rsidR="008E3312" w:rsidRPr="00CA2BE9" w:rsidRDefault="008E3312" w:rsidP="00CA2BE9">
      <w:pPr>
        <w:pStyle w:val="a7"/>
      </w:pPr>
      <w:r w:rsidRPr="00CA2BE9">
        <w:t xml:space="preserve">Французский химик Хаттефос считается отцом ароматерапии, он ввёл этот термин </w:t>
      </w:r>
      <w:r w:rsidR="00CA3A1E" w:rsidRPr="00CA2BE9">
        <w:t xml:space="preserve">в 1937 году. Он интересовался в </w:t>
      </w:r>
      <w:r w:rsidRPr="00CA2BE9">
        <w:t>основном косметическими и дерматологическими аспектами использования эфирных масел и делал лишь первые попытки их внедрения в другие области медицины. Французский врач Жан Вальнэ значительно расширил использование ароматических веществ, в частности в традиционной области – для дезинфекции и обработки ран, для снятия спазмов внутренних органов. В 1964 году Вальнэ опубликовал «Искусство ароматерапии», дав этим начало ароматерапическому движению в Европе. Примерно в то же время мадам Маргерит Маури создала первые ароматерапические клиники в Париже, Великобритании и Швейцарии. В них исследовались очевидные омолаживающие свойства эфирных масел.</w:t>
      </w:r>
    </w:p>
    <w:p w:rsidR="008E3312" w:rsidRPr="00CA2BE9" w:rsidRDefault="008E3312" w:rsidP="00CA2BE9">
      <w:pPr>
        <w:pStyle w:val="a7"/>
      </w:pPr>
      <w:r w:rsidRPr="00CA2BE9">
        <w:t>Ж. Вальнэ серьезно занялся подготовкой врачей – ароматерапевтов. Два его ученика отправились в Великобританию, благодаря их усилиям, в этой стране ароматерапия обрела популярность. Ж. Вальнэ считается классиком ароматерапии; у него имеются труды по фито - и ароматерапии, многие из которых были несколько раз переизданы.</w:t>
      </w:r>
    </w:p>
    <w:p w:rsidR="008E3312" w:rsidRPr="00CA2BE9" w:rsidRDefault="008E3312" w:rsidP="00CA2BE9">
      <w:pPr>
        <w:pStyle w:val="a7"/>
      </w:pPr>
      <w:r w:rsidRPr="00CA2BE9">
        <w:t>К сожалению, с течением времени, многие секреты ароматерапии были утеряны, но и сейчас медики и учёные соглашаются, что ароматы растений благотворно действуют на человека.</w:t>
      </w:r>
    </w:p>
    <w:p w:rsidR="008E3312" w:rsidRPr="00CA2BE9" w:rsidRDefault="008E3312" w:rsidP="00CA2BE9">
      <w:pPr>
        <w:pStyle w:val="a7"/>
      </w:pPr>
      <w:r w:rsidRPr="00CA2BE9">
        <w:t>Современная ароматерапия – это прежде всего профилактический и оздоровительный способ поддержания хорошей психоэмоциональной и физической формы, терапия, позволяющая снять ежедневные стрессы и не допустить развития недугов. Применение метода ароматерапии перспективно в создании индивидуальных и общих программ для регуляции психического состояния и внедрении в лечебные и профилактические учреждения. В наши дни ароматерапию практикуют тысячи целителей по всему миру. В странах Западной Европы, США, Канаде и Японии действуют сотни кабинетов ароматерапии, публикуются книги и работают научные институты. Здесь ароматерапия развивается как часть системы, которая пытается исцелять и уравновешивать личность человека. Солидные медицинские учреждения Франции всерьез интересуются лечебными свойствами эфирных масел, которых известно около 300. Возрастающая популярность их, по всей видимости, приведёт к нововведениям в науке о дистилляции.</w:t>
      </w:r>
    </w:p>
    <w:p w:rsidR="00CA2BE9" w:rsidRPr="00CA2BE9" w:rsidRDefault="008E3312" w:rsidP="00CA2BE9">
      <w:pPr>
        <w:pStyle w:val="a7"/>
      </w:pPr>
      <w:r w:rsidRPr="00CA2BE9">
        <w:t>Таким образом, традиции использования ароматов продолжаются.</w:t>
      </w:r>
    </w:p>
    <w:p w:rsidR="003D742B" w:rsidRDefault="003D742B" w:rsidP="00CA2BE9">
      <w:pPr>
        <w:pStyle w:val="a7"/>
      </w:pPr>
    </w:p>
    <w:p w:rsidR="00CA3A1E" w:rsidRDefault="003D742B" w:rsidP="00CA2BE9">
      <w:pPr>
        <w:pStyle w:val="a7"/>
      </w:pPr>
      <w:r>
        <w:t>5. Получение эфирных масел</w:t>
      </w:r>
    </w:p>
    <w:p w:rsidR="003D742B" w:rsidRPr="00CA2BE9" w:rsidRDefault="003D742B" w:rsidP="00CA2BE9">
      <w:pPr>
        <w:pStyle w:val="a7"/>
      </w:pPr>
    </w:p>
    <w:p w:rsidR="00CA2BE9" w:rsidRPr="00CA2BE9" w:rsidRDefault="008E3312" w:rsidP="00CA2BE9">
      <w:pPr>
        <w:pStyle w:val="a7"/>
      </w:pPr>
      <w:r w:rsidRPr="00CA2BE9">
        <w:t>В настоящее время существуют три основных метода паровой возгонки или дистилляции масел из листьев, корней, плодов, цветов, ветвей, стволов, коры и смол: паровая возгонка, экстрагирование растворителями и холодное прессование.</w:t>
      </w:r>
    </w:p>
    <w:p w:rsidR="00CA2BE9" w:rsidRPr="00CA2BE9" w:rsidRDefault="008E3312" w:rsidP="00CA2BE9">
      <w:pPr>
        <w:pStyle w:val="a7"/>
      </w:pPr>
      <w:r w:rsidRPr="00CA2BE9">
        <w:t>Большинство эфирных масел на сегодняшний день производятся методом дистилляции. Подаваемый под давлением в закрытую камеру с растительным сырьем пар разрывает железы растения и освобождает содержащиеся в них масла, которые потом после охлаждения сливаются в отстойник. Каждое растение высвобождает свои масла при специфических дистилляционных условиях. При кажущейся простоте метода, для выработки одного фунта масла требуется сотни, а иной раз и тысячи фунтов растительного сырья. Настоящая паровая дистилляция - это искусство, часто передаваемое из поколения в поколение. Свойства каждого растения уникальны. Чтобы не допустить утрату этих уникальных свойств, процесс возгонки должен производится предельно аккуратно, последовательно в соответствии с данными конкретными условиями. При точной дистилляции желаемые свойства масел могут быть оптимизированы.</w:t>
      </w:r>
    </w:p>
    <w:p w:rsidR="008E3312" w:rsidRPr="00CA2BE9" w:rsidRDefault="008E3312" w:rsidP="00CA2BE9">
      <w:pPr>
        <w:pStyle w:val="a7"/>
      </w:pPr>
      <w:r w:rsidRPr="00CA2BE9">
        <w:t>Экстрагирование растворителями. Современная технология, применяется для более деликатных, нежных растений, не переносящих воздействия паром – жасмина, розы, цветков апельсина. Наилучшие результаты достигаются следующим двухстадийным процессом. На первой стадии</w:t>
      </w:r>
      <w:r w:rsidR="00CA2BE9" w:rsidRPr="00CA2BE9">
        <w:t xml:space="preserve"> </w:t>
      </w:r>
      <w:r w:rsidRPr="00CA2BE9">
        <w:t>воздействием углеводородного раствора извлекается твёрдая субстанция, содержащая растительные воски и летучие масла. На второй стадии к полученной субстанции добавляется растворитель, позволяющий разделить воски и масла. Затем воски удаляются, а оставшийся раствор масел подвергается испарению. Этот этап повторяется несколько раз, до тех пор, пока чистое масло полностью не экстрагировано. Удаление остатков растворителя</w:t>
      </w:r>
      <w:r w:rsidR="00CA2BE9" w:rsidRPr="00CA2BE9">
        <w:t xml:space="preserve"> </w:t>
      </w:r>
      <w:r w:rsidRPr="00CA2BE9">
        <w:t>достигается мягким экстрагированием под давлением.</w:t>
      </w:r>
    </w:p>
    <w:p w:rsidR="00CA3A1E" w:rsidRPr="00CA2BE9" w:rsidRDefault="008E3312" w:rsidP="00CA2BE9">
      <w:pPr>
        <w:pStyle w:val="a7"/>
      </w:pPr>
      <w:r w:rsidRPr="00CA2BE9">
        <w:t>Холодное давление. Используется исключительно для получения цитрусовых масел. Внешняя оболочка цитрусовых плодов – кожура – отжимается, а из полученной в результате субстанции фильтруются ароматические масла</w:t>
      </w:r>
      <w:r w:rsidR="00CA3A1E" w:rsidRPr="00CA2BE9">
        <w:t>.</w:t>
      </w:r>
    </w:p>
    <w:p w:rsidR="003D742B" w:rsidRDefault="003D742B" w:rsidP="00CA2BE9">
      <w:pPr>
        <w:pStyle w:val="a7"/>
      </w:pPr>
    </w:p>
    <w:p w:rsidR="008E3312" w:rsidRDefault="003D742B" w:rsidP="00CA2BE9">
      <w:pPr>
        <w:pStyle w:val="a7"/>
      </w:pPr>
      <w:r>
        <w:t>6</w:t>
      </w:r>
      <w:r w:rsidR="00CA3A1E" w:rsidRPr="00CA2BE9">
        <w:t xml:space="preserve">. </w:t>
      </w:r>
      <w:r w:rsidR="008E3312" w:rsidRPr="00CA2BE9">
        <w:t>Краткая характери</w:t>
      </w:r>
      <w:r>
        <w:t>стика эфирных масел по действию</w:t>
      </w:r>
    </w:p>
    <w:p w:rsidR="003D742B" w:rsidRPr="00CA2BE9" w:rsidRDefault="003D742B" w:rsidP="00CA2BE9">
      <w:pPr>
        <w:pStyle w:val="a7"/>
      </w:pPr>
    </w:p>
    <w:p w:rsidR="00CA2BE9" w:rsidRPr="00CA2BE9" w:rsidRDefault="008E3312" w:rsidP="00CA2BE9">
      <w:pPr>
        <w:pStyle w:val="a7"/>
      </w:pPr>
      <w:r w:rsidRPr="00CA2BE9">
        <w:t>Анисовое масло - пряно-сладкий аромат. Вселяет оптимизм, активизирует умственную деятельность. Применяется также для массажа при желудочно-кишечных расстройствах на нервной почве и для ингаляций при бронхите.</w:t>
      </w:r>
    </w:p>
    <w:p w:rsidR="00CA2BE9" w:rsidRPr="00CA2BE9" w:rsidRDefault="008E3312" w:rsidP="00CA2BE9">
      <w:pPr>
        <w:pStyle w:val="a7"/>
      </w:pPr>
      <w:r w:rsidRPr="00CA2BE9">
        <w:t>Апельсиновое масло - свежий фруктовый аромат. Создает радостное, веселое настроение. Используется для массажа при целлюлите, для полосканий при лечении и профилактике воспалительных заболеваний полости рта.</w:t>
      </w:r>
    </w:p>
    <w:p w:rsidR="008E3312" w:rsidRPr="00CA2BE9" w:rsidRDefault="008E3312" w:rsidP="00CA2BE9">
      <w:pPr>
        <w:pStyle w:val="a7"/>
      </w:pPr>
      <w:r w:rsidRPr="00CA2BE9">
        <w:t>Базиликовое масло - сильный пряно-сладкий аромат. Успокаивает при стрессе. Оптимизирует умственную деятельность.</w:t>
      </w:r>
    </w:p>
    <w:p w:rsidR="00CA2BE9" w:rsidRPr="00CA2BE9" w:rsidRDefault="008E3312" w:rsidP="00CA2BE9">
      <w:pPr>
        <w:pStyle w:val="a7"/>
      </w:pPr>
      <w:r w:rsidRPr="00CA2BE9">
        <w:t>Бергамотовое масло - аромат, напоминающий лимон. Концентрирует внимание, вызывает чувство бодрости. Применяется наружно при проблемной коже, для полосканий при ангине, для компрессов при варикозном расширении вен.</w:t>
      </w:r>
    </w:p>
    <w:p w:rsidR="00CA2BE9" w:rsidRPr="00CA2BE9" w:rsidRDefault="008E3312" w:rsidP="00CA2BE9">
      <w:pPr>
        <w:pStyle w:val="a7"/>
      </w:pPr>
      <w:r w:rsidRPr="00CA2BE9">
        <w:t>Гвоздичное масло - теплый сладкий аромат древесины. Согревает, усиливает сексуальное возбуждение.</w:t>
      </w:r>
    </w:p>
    <w:p w:rsidR="00CA2BE9" w:rsidRPr="00CA2BE9" w:rsidRDefault="008E3312" w:rsidP="00CA2BE9">
      <w:pPr>
        <w:pStyle w:val="a7"/>
      </w:pPr>
      <w:r w:rsidRPr="00CA2BE9">
        <w:t>Гераневое масло - горьковатый цветочный аромат. Повышает умственную и физическую активность.</w:t>
      </w:r>
    </w:p>
    <w:p w:rsidR="00CA2BE9" w:rsidRPr="00CA2BE9" w:rsidRDefault="008E3312" w:rsidP="00CA2BE9">
      <w:pPr>
        <w:pStyle w:val="a7"/>
      </w:pPr>
      <w:r w:rsidRPr="00CA2BE9">
        <w:t>Грейпфрутовое масло - свежий целительный аромат. Обладает общетонизирующим действием. Используется для массажа при целлюлите.</w:t>
      </w:r>
    </w:p>
    <w:p w:rsidR="00CA2BE9" w:rsidRPr="00CA2BE9" w:rsidRDefault="008E3312" w:rsidP="00CA2BE9">
      <w:pPr>
        <w:pStyle w:val="a7"/>
      </w:pPr>
      <w:r w:rsidRPr="00CA2BE9">
        <w:t>Масло иланг-иланг - цветочный пряно-сладкий аромат. Снимает страх и беспокойство, создаёт нежное эротическое настроение. Применяют для эротического массажа, при грибковых поражениях стоп, при отслаивании ногтей.</w:t>
      </w:r>
    </w:p>
    <w:p w:rsidR="008E3312" w:rsidRPr="00CA2BE9" w:rsidRDefault="008E3312" w:rsidP="00CA2BE9">
      <w:pPr>
        <w:pStyle w:val="a7"/>
      </w:pPr>
      <w:r w:rsidRPr="00CA2BE9">
        <w:t>Кардамонное масло - тёплый пряный аромат. Снимает боль и облегчает кашель.</w:t>
      </w:r>
    </w:p>
    <w:p w:rsidR="00CA2BE9" w:rsidRPr="00CA2BE9" w:rsidRDefault="008E3312" w:rsidP="00CA2BE9">
      <w:pPr>
        <w:pStyle w:val="a7"/>
      </w:pPr>
      <w:r w:rsidRPr="00CA2BE9">
        <w:t>Кориандровое масло - пряный теплый цветочный аромат. Помогает преодолеть депрессию. Применяется для массажа при невралгии, ревматизме. Сильное обезболивающее действие.</w:t>
      </w:r>
    </w:p>
    <w:p w:rsidR="00CA2BE9" w:rsidRPr="00CA2BE9" w:rsidRDefault="008E3312" w:rsidP="00CA2BE9">
      <w:pPr>
        <w:pStyle w:val="a7"/>
      </w:pPr>
      <w:r w:rsidRPr="00CA2BE9">
        <w:t>Коричное масло - теплый, сладкий, бальзамический аромат. Согревает, способствует творческой деятельности. Используется для массажа при ревматических болях, для ингаляций при простуде.</w:t>
      </w:r>
    </w:p>
    <w:p w:rsidR="008E3312" w:rsidRPr="00CA2BE9" w:rsidRDefault="008E3312" w:rsidP="00CA2BE9">
      <w:pPr>
        <w:pStyle w:val="a7"/>
      </w:pPr>
      <w:r w:rsidRPr="00CA2BE9">
        <w:t>Лавандовое масло - свежий травянистый аромат. Обладает антисептическим, ранозаживляющим, успокаивающим действием.</w:t>
      </w:r>
    </w:p>
    <w:p w:rsidR="008E3312" w:rsidRPr="00CA2BE9" w:rsidRDefault="008E3312" w:rsidP="00CA2BE9">
      <w:pPr>
        <w:pStyle w:val="a7"/>
      </w:pPr>
      <w:r w:rsidRPr="00CA2BE9">
        <w:t>Лавровое масло - пряный аромат. Обладает антисептическим, спазмолитическим действием. Эффективно для снятия нервного напряжения.</w:t>
      </w:r>
    </w:p>
    <w:p w:rsidR="00CA2BE9" w:rsidRPr="00CA2BE9" w:rsidRDefault="008E3312" w:rsidP="00CA2BE9">
      <w:pPr>
        <w:pStyle w:val="a7"/>
      </w:pPr>
      <w:r w:rsidRPr="00CA2BE9">
        <w:t>Масло ладана - смолистый бальзамический аромат. Это аромат для медитации и самопознания. Устраняет ночные страхи.</w:t>
      </w:r>
    </w:p>
    <w:p w:rsidR="00CA2BE9" w:rsidRPr="00CA2BE9" w:rsidRDefault="008E3312" w:rsidP="00CA2BE9">
      <w:pPr>
        <w:pStyle w:val="a7"/>
      </w:pPr>
      <w:r w:rsidRPr="00CA2BE9">
        <w:t>Лимонное масло - свежий фруктовый аромат. Очищает воздух от табачного дыма, помогает преодолеть депрессию. Устраняет пятна на коже при фурункулах. Применяется для полосканий при воспалениях в ротовой полости.</w:t>
      </w:r>
    </w:p>
    <w:p w:rsidR="00CA2BE9" w:rsidRPr="00CA2BE9" w:rsidRDefault="008E3312" w:rsidP="00CA2BE9">
      <w:pPr>
        <w:pStyle w:val="a7"/>
      </w:pPr>
      <w:r w:rsidRPr="00CA2BE9">
        <w:t>Мандариновое (танжериновое) масло - свежий, сладкий, цветочный аромат. Восстанавливает силы после болезни, снимает переутомление и бессонницу. Используется для массажа увядающей кожи и удаления растяжек.</w:t>
      </w:r>
    </w:p>
    <w:p w:rsidR="00CA2BE9" w:rsidRPr="00CA2BE9" w:rsidRDefault="008E3312" w:rsidP="00CA2BE9">
      <w:pPr>
        <w:pStyle w:val="a7"/>
      </w:pPr>
      <w:r w:rsidRPr="00CA2BE9">
        <w:t>Можжевеловое масло - пряный бальзамически-сладкий аромат. Восстанавливает душевное равновесие при стрессе, навязчивых состояниях. Применяют наружно для массажа при целлюлите, нечистой коже, при ревматизме. Оказывает мочегонное действие.</w:t>
      </w:r>
    </w:p>
    <w:p w:rsidR="00CA2BE9" w:rsidRPr="00CA2BE9" w:rsidRDefault="008E3312" w:rsidP="00CA2BE9">
      <w:pPr>
        <w:pStyle w:val="a7"/>
      </w:pPr>
      <w:r w:rsidRPr="00CA2BE9">
        <w:t>Мускатное масло - тёплый, пряный аромат. Согревает, придаёт решительность. Рекомендуют использовать для растираний при ревматических и артрических болях.</w:t>
      </w:r>
    </w:p>
    <w:p w:rsidR="00CA2BE9" w:rsidRPr="00CA2BE9" w:rsidRDefault="008E3312" w:rsidP="00CA2BE9">
      <w:pPr>
        <w:pStyle w:val="a7"/>
      </w:pPr>
      <w:r w:rsidRPr="00CA2BE9">
        <w:t>Масло мяты перечной - свежий резкий аромат. Активирует работу мозга. Очищает воздух. Наружно при люмбаго, опоясывающем лишае, укусах насекомых. В сауне оказывает потогонное, спазмолитическое действие.</w:t>
      </w:r>
    </w:p>
    <w:p w:rsidR="00CA2BE9" w:rsidRPr="00CA2BE9" w:rsidRDefault="008E3312" w:rsidP="00CA2BE9">
      <w:pPr>
        <w:pStyle w:val="a7"/>
      </w:pPr>
      <w:r w:rsidRPr="00CA2BE9">
        <w:t>Масло нероли - терпкий вечерний аромат. Устраняет страх, нерешительность. Для массажа при нечистой и стареющей коже.</w:t>
      </w:r>
    </w:p>
    <w:p w:rsidR="00CA2BE9" w:rsidRPr="00CA2BE9" w:rsidRDefault="008E3312" w:rsidP="00CA2BE9">
      <w:pPr>
        <w:pStyle w:val="a7"/>
      </w:pPr>
      <w:r w:rsidRPr="00CA2BE9">
        <w:t>Масло пачули - пряный бальзамический, с оттенком земли аромат. Создаёт интимную атмосферу, усиливает эротическое возбуждение. Для наружного применения используют при экземе, угревой сыпи, аллергии.</w:t>
      </w:r>
    </w:p>
    <w:p w:rsidR="00CA2BE9" w:rsidRPr="00CA2BE9" w:rsidRDefault="008E3312" w:rsidP="00CA2BE9">
      <w:pPr>
        <w:pStyle w:val="a7"/>
      </w:pPr>
      <w:r w:rsidRPr="00CA2BE9">
        <w:t>Розмариновое масло - пряный аромат. Улучшает память. Наружно - при ревматизме, артрите. Используется для приема ванн при стрессе, болезненных менструациях. Ингаляции при бронхите.</w:t>
      </w:r>
    </w:p>
    <w:p w:rsidR="00CA2BE9" w:rsidRPr="00CA2BE9" w:rsidRDefault="008E3312" w:rsidP="00CA2BE9">
      <w:pPr>
        <w:pStyle w:val="a7"/>
      </w:pPr>
      <w:r w:rsidRPr="00CA2BE9">
        <w:t>Розовое масло - свежий цветочный аромат. Усиливает эротическое чувство, хороший антидепрессант. Наружно для увядающей кожи, при разрывах капилляров на щеках.</w:t>
      </w:r>
    </w:p>
    <w:p w:rsidR="00CA2BE9" w:rsidRPr="00CA2BE9" w:rsidRDefault="008E3312" w:rsidP="00CA2BE9">
      <w:pPr>
        <w:pStyle w:val="a7"/>
      </w:pPr>
      <w:r w:rsidRPr="00CA2BE9">
        <w:t>Тминное масло - пряный аромат. Снимает усталость и депрессию. Для массажа - при усталости, камнях в почках, тошноте.</w:t>
      </w:r>
    </w:p>
    <w:p w:rsidR="00CA2BE9" w:rsidRPr="00CA2BE9" w:rsidRDefault="008E3312" w:rsidP="00CA2BE9">
      <w:pPr>
        <w:pStyle w:val="a7"/>
      </w:pPr>
      <w:r w:rsidRPr="00CA2BE9">
        <w:t>Укропное масло - пряный аромат. Избавляет от раздражительности.</w:t>
      </w:r>
    </w:p>
    <w:p w:rsidR="00CA2BE9" w:rsidRPr="00CA2BE9" w:rsidRDefault="008E3312" w:rsidP="00CA2BE9">
      <w:pPr>
        <w:pStyle w:val="a7"/>
      </w:pPr>
      <w:r w:rsidRPr="00CA2BE9">
        <w:t>Масло чайного дерева - терпкий горьковато-пряный аромат. Стимулирует интеллектуальную активность. Обладает спектром противомикробного действия.</w:t>
      </w:r>
    </w:p>
    <w:p w:rsidR="00CA2BE9" w:rsidRPr="00CA2BE9" w:rsidRDefault="008E3312" w:rsidP="00CA2BE9">
      <w:pPr>
        <w:pStyle w:val="a7"/>
      </w:pPr>
      <w:r w:rsidRPr="00CA2BE9">
        <w:t>Чесночное масло - характерный резкий аромат. Оказывает антисептическое действие.</w:t>
      </w:r>
    </w:p>
    <w:p w:rsidR="008E3312" w:rsidRPr="00CA2BE9" w:rsidRDefault="008E3312" w:rsidP="00CA2BE9">
      <w:pPr>
        <w:pStyle w:val="a7"/>
      </w:pPr>
      <w:r w:rsidRPr="00CA2BE9">
        <w:t>Эвкалиптовое масло - свежий пряный аромат. Оптимизирует работу мозга. Применяется наружно при мигрени, ревматизме. Используется для ингаляций при н</w:t>
      </w:r>
      <w:r w:rsidR="00B33AD7" w:rsidRPr="00CA2BE9">
        <w:t>асморке, кашле, болях в горле.</w:t>
      </w:r>
    </w:p>
    <w:p w:rsidR="003D742B" w:rsidRDefault="003D742B" w:rsidP="00CA2BE9">
      <w:pPr>
        <w:pStyle w:val="a7"/>
      </w:pPr>
    </w:p>
    <w:p w:rsidR="003D742B" w:rsidRDefault="003D742B" w:rsidP="00CA2BE9">
      <w:pPr>
        <w:pStyle w:val="a7"/>
      </w:pPr>
      <w:r>
        <w:t>7</w:t>
      </w:r>
      <w:r w:rsidR="00D578F7" w:rsidRPr="00CA2BE9">
        <w:t xml:space="preserve">. </w:t>
      </w:r>
      <w:r w:rsidR="008E3312" w:rsidRPr="00CA2BE9">
        <w:t>Проблемы и перспективы развития ароматерапии</w:t>
      </w:r>
    </w:p>
    <w:p w:rsidR="003D742B" w:rsidRPr="00CA2BE9" w:rsidRDefault="003D742B" w:rsidP="00CA2BE9">
      <w:pPr>
        <w:pStyle w:val="a7"/>
      </w:pPr>
    </w:p>
    <w:p w:rsidR="00D578F7" w:rsidRPr="00CA2BE9" w:rsidRDefault="008E3312" w:rsidP="00CA2BE9">
      <w:pPr>
        <w:pStyle w:val="a7"/>
      </w:pPr>
      <w:r w:rsidRPr="00CA2BE9">
        <w:t>Главная проблема на сегодняшний день — цивилизованное, научно обоснованное применение эфирных масел для профилактики и лечения различных заболеваний и психологических проблем». Но существует и ряд других трудностей, связанных с развитием ароматерапии: это, прежде всего качество эфирных масел, которое позволяет использовать их в медицинских целях. Удешевленный и ускоренный метод экстракции эфирных масел различными химическими растворителями требует тщательной дополнительной очистки эфирных масел. «В настоящее время в Москве, да и в России, сертификация эфирных масел проводится только для парфюмерных целей и в косметологии, что недостаточно для медицинского применения. Еще одна проблема: подготовка специалистов в области ароматерапии – врачей, провизоров, фармацевтов и среднего медперсонала — на высоком профессиональном уровне, а также преподавателей этой дисциплины, которые должны быть аттестованы. К одной из самых важных проблем развития относится проблема финансирования научных исследований в этой области, но с такой проблемой государства пытаются справиться, выделяя средства на научные разработки.</w:t>
      </w:r>
    </w:p>
    <w:p w:rsidR="008E3312" w:rsidRPr="00CA2BE9" w:rsidRDefault="008E3312" w:rsidP="00CA2BE9">
      <w:pPr>
        <w:pStyle w:val="a7"/>
      </w:pPr>
      <w:r w:rsidRPr="00CA2BE9">
        <w:t>Таким образом, вооруженные новыми технологиями в химии и биологии и обширными знаниями по иммунологии и нейрохимии, ученые предприняли в последние годы новые серии исследований, направленных на утверждение действительной роли психологического и эмоционального стрессов как причины почти всех физических болезней. Эти работы показали, что эмоции, действуя через мозг, способны изменять функционирование нервной системы, уровни гормонов и иммунологические ответы организма, таким образом, воздействуя на чувствительность человека к ряду органических заболеваний. Чем лучше мы умственно и эмоционально сконцентрированы и сбалансированы, тем эффективнее мы справляемся со стрессами в жизни. Было обнаружено, что возбужденность, тревожные мысли, даже отсутствие чувства собственного достоинства настолько истощают жизненные силы человека, что организм теряет свою естественную сопротивляемость и становится уязвимым для инфекций и других отрицательных влияний. Поэтому интерес к ароматерапии, которая применяется как самостоятельно, так и в комплексе с фитотерапией, гомеопатией, возрастает с каждым годом во всех странах мира, и это объясняется ее эффективностью. Роберт Тиссеренд, автор книги "Искусство ароматерапии", указывает, что терапевтическое воздействие эфирных масел осуществляется более тонко, чем воздействие растения, взятого целиком или экстракта из него. Эфирные масла оказывают более эффективное влияние на психику человека, чем лекарственные травы.</w:t>
      </w:r>
    </w:p>
    <w:p w:rsidR="00CA2BE9" w:rsidRPr="00CA2BE9" w:rsidRDefault="008E3312" w:rsidP="00CA2BE9">
      <w:pPr>
        <w:pStyle w:val="a7"/>
      </w:pPr>
      <w:r w:rsidRPr="00CA2BE9">
        <w:t>Ароматы заняли особое место в современном быту.</w:t>
      </w:r>
      <w:r w:rsidR="00CA2BE9" w:rsidRPr="00CA2BE9">
        <w:t xml:space="preserve"> </w:t>
      </w:r>
      <w:r w:rsidRPr="00CA2BE9">
        <w:t>Нет на земле ни одного человека, который бы не применял ароматы. Совершенно естественно, не акцентируя свое внимание на этом факте, люди используют в пищу и в быту эфирные масла. С рождения до самой смерти, не нуждаясь в специальном обучении или терминах. Ароматы - неотъемлемая часть жизни, как тепло, цвет и звук.</w:t>
      </w:r>
    </w:p>
    <w:p w:rsidR="00D578F7" w:rsidRPr="00CA2BE9" w:rsidRDefault="00D578F7" w:rsidP="00CA2BE9">
      <w:pPr>
        <w:pStyle w:val="a7"/>
      </w:pPr>
    </w:p>
    <w:p w:rsidR="00D578F7" w:rsidRDefault="003D742B" w:rsidP="00CA2BE9">
      <w:pPr>
        <w:pStyle w:val="a7"/>
      </w:pPr>
      <w:r>
        <w:br w:type="page"/>
        <w:t>Используемая литература</w:t>
      </w:r>
    </w:p>
    <w:p w:rsidR="003D742B" w:rsidRPr="00CA2BE9" w:rsidRDefault="003D742B" w:rsidP="00CA2BE9">
      <w:pPr>
        <w:pStyle w:val="a7"/>
      </w:pPr>
    </w:p>
    <w:p w:rsidR="00D578F7" w:rsidRPr="00CA2BE9" w:rsidRDefault="0084470C" w:rsidP="003D742B">
      <w:pPr>
        <w:pStyle w:val="a7"/>
        <w:numPr>
          <w:ilvl w:val="0"/>
          <w:numId w:val="6"/>
        </w:numPr>
        <w:ind w:left="0" w:firstLine="0"/>
        <w:jc w:val="left"/>
      </w:pPr>
      <w:r w:rsidRPr="00CA2BE9">
        <w:t>Аринштейн А.И., Радченко Н.М., Петровская К.М., Серкова А.А. «Мир душистых растений». М., 2003.</w:t>
      </w:r>
    </w:p>
    <w:p w:rsidR="0084470C" w:rsidRPr="00CA2BE9" w:rsidRDefault="0084470C" w:rsidP="003D742B">
      <w:pPr>
        <w:pStyle w:val="a7"/>
        <w:numPr>
          <w:ilvl w:val="0"/>
          <w:numId w:val="6"/>
        </w:numPr>
        <w:ind w:left="0" w:firstLine="0"/>
        <w:jc w:val="left"/>
      </w:pPr>
      <w:r w:rsidRPr="00CA2BE9">
        <w:t>Белоусов Т.П. «Сауна или русская баня «суховей». 2001.</w:t>
      </w:r>
    </w:p>
    <w:p w:rsidR="0084470C" w:rsidRPr="00CA2BE9" w:rsidRDefault="0084470C" w:rsidP="003D742B">
      <w:pPr>
        <w:pStyle w:val="a7"/>
        <w:numPr>
          <w:ilvl w:val="0"/>
          <w:numId w:val="6"/>
        </w:numPr>
        <w:ind w:left="0" w:firstLine="0"/>
        <w:jc w:val="left"/>
      </w:pPr>
      <w:r w:rsidRPr="00CA2BE9">
        <w:t>Гейхман Л.З. «Аэрофитотерапия». 2004.</w:t>
      </w:r>
    </w:p>
    <w:p w:rsidR="0084470C" w:rsidRPr="00CA2BE9" w:rsidRDefault="0084470C" w:rsidP="003D742B">
      <w:pPr>
        <w:pStyle w:val="a7"/>
        <w:numPr>
          <w:ilvl w:val="0"/>
          <w:numId w:val="6"/>
        </w:numPr>
        <w:ind w:left="0" w:firstLine="0"/>
        <w:jc w:val="left"/>
      </w:pPr>
      <w:r w:rsidRPr="00CA2BE9">
        <w:t>Гонопольский М.Х. «Себя преодолеть: вредное воздействие алкоголя, наркотических и токсикоматических средств на человека». 2003.</w:t>
      </w:r>
    </w:p>
    <w:p w:rsidR="0084470C" w:rsidRPr="00CA2BE9" w:rsidRDefault="0084470C" w:rsidP="003D742B">
      <w:pPr>
        <w:pStyle w:val="a7"/>
        <w:numPr>
          <w:ilvl w:val="0"/>
          <w:numId w:val="6"/>
        </w:numPr>
        <w:ind w:left="0" w:firstLine="0"/>
        <w:jc w:val="left"/>
      </w:pPr>
      <w:r w:rsidRPr="00CA2BE9">
        <w:t>Дунаевский В.В., Сяткин В.Д. «Наркомании и токсикомании». 2002.</w:t>
      </w:r>
    </w:p>
    <w:p w:rsidR="0084470C" w:rsidRPr="00CA2BE9" w:rsidRDefault="0084470C" w:rsidP="003D742B">
      <w:pPr>
        <w:pStyle w:val="a7"/>
        <w:numPr>
          <w:ilvl w:val="0"/>
          <w:numId w:val="6"/>
        </w:numPr>
        <w:ind w:left="0" w:firstLine="0"/>
        <w:jc w:val="left"/>
      </w:pPr>
      <w:r w:rsidRPr="00CA2BE9">
        <w:t>Иванченко В.А. «Фитоэргономика». 2002.</w:t>
      </w:r>
    </w:p>
    <w:p w:rsidR="0084470C" w:rsidRPr="00CA2BE9" w:rsidRDefault="0084470C" w:rsidP="003D742B">
      <w:pPr>
        <w:pStyle w:val="a7"/>
        <w:numPr>
          <w:ilvl w:val="0"/>
          <w:numId w:val="6"/>
        </w:numPr>
        <w:ind w:left="0" w:firstLine="0"/>
        <w:jc w:val="left"/>
      </w:pPr>
      <w:r w:rsidRPr="00CA2BE9">
        <w:t>Журнал «Работница».</w:t>
      </w:r>
      <w:r w:rsidR="00D164A4" w:rsidRPr="00CA2BE9">
        <w:t xml:space="preserve"> </w:t>
      </w:r>
      <w:r w:rsidRPr="00CA2BE9">
        <w:t>1995.№ 4</w:t>
      </w:r>
      <w:r w:rsidR="00D164A4" w:rsidRPr="00CA2BE9">
        <w:t>, Хэйзелтон Л.</w:t>
      </w:r>
    </w:p>
    <w:p w:rsidR="0084470C" w:rsidRPr="00CA2BE9" w:rsidRDefault="0084470C" w:rsidP="003D742B">
      <w:pPr>
        <w:pStyle w:val="a7"/>
        <w:numPr>
          <w:ilvl w:val="0"/>
          <w:numId w:val="6"/>
        </w:numPr>
        <w:ind w:left="0" w:firstLine="0"/>
        <w:jc w:val="left"/>
      </w:pPr>
      <w:r w:rsidRPr="00CA2BE9">
        <w:t>Журнал «Фармацевтический вестник» №8 (287),</w:t>
      </w:r>
      <w:r w:rsidR="00CA2BE9" w:rsidRPr="00CA2BE9">
        <w:t xml:space="preserve"> </w:t>
      </w:r>
      <w:r w:rsidRPr="00CA2BE9">
        <w:t>Леонова Н. С.</w:t>
      </w:r>
    </w:p>
    <w:p w:rsidR="0084470C" w:rsidRPr="00CA2BE9" w:rsidRDefault="0084470C" w:rsidP="003D742B">
      <w:pPr>
        <w:pStyle w:val="a7"/>
        <w:numPr>
          <w:ilvl w:val="0"/>
          <w:numId w:val="6"/>
        </w:numPr>
        <w:ind w:left="0" w:firstLine="0"/>
        <w:jc w:val="left"/>
      </w:pPr>
      <w:r w:rsidRPr="00CA2BE9">
        <w:t xml:space="preserve">Светлана Миргородская </w:t>
      </w:r>
      <w:r w:rsidR="00D164A4" w:rsidRPr="00CA2BE9">
        <w:t>«</w:t>
      </w:r>
      <w:r w:rsidRPr="00CA2BE9">
        <w:t>Аромалогия</w:t>
      </w:r>
      <w:r w:rsidR="00D164A4" w:rsidRPr="00CA2BE9">
        <w:t>».</w:t>
      </w:r>
      <w:r w:rsidRPr="00CA2BE9">
        <w:t xml:space="preserve"> Москва: «Навеус», 1999.</w:t>
      </w:r>
    </w:p>
    <w:p w:rsidR="00D578F7" w:rsidRPr="00CA2BE9" w:rsidRDefault="0084470C" w:rsidP="003D742B">
      <w:pPr>
        <w:pStyle w:val="a7"/>
        <w:numPr>
          <w:ilvl w:val="0"/>
          <w:numId w:val="6"/>
        </w:numPr>
        <w:ind w:left="0" w:firstLine="0"/>
        <w:jc w:val="left"/>
      </w:pPr>
      <w:r w:rsidRPr="00CA2BE9">
        <w:t xml:space="preserve">Джулия Лоулесс </w:t>
      </w:r>
      <w:r w:rsidR="00D164A4" w:rsidRPr="00CA2BE9">
        <w:t>«</w:t>
      </w:r>
      <w:r w:rsidRPr="00CA2BE9">
        <w:t>Энциклопедия ароматических масел</w:t>
      </w:r>
      <w:r w:rsidR="00D164A4" w:rsidRPr="00CA2BE9">
        <w:t>».</w:t>
      </w:r>
      <w:r w:rsidRPr="00CA2BE9">
        <w:t xml:space="preserve"> Москва: «Крон-пресс», 2000.</w:t>
      </w:r>
    </w:p>
    <w:p w:rsidR="0084470C" w:rsidRPr="00CA2BE9" w:rsidRDefault="00D164A4" w:rsidP="003D742B">
      <w:pPr>
        <w:pStyle w:val="a7"/>
        <w:numPr>
          <w:ilvl w:val="0"/>
          <w:numId w:val="6"/>
        </w:numPr>
        <w:ind w:left="0" w:firstLine="0"/>
        <w:jc w:val="left"/>
      </w:pPr>
      <w:r w:rsidRPr="00CA2BE9">
        <w:t>Брокгауз и Е</w:t>
      </w:r>
      <w:r w:rsidR="0084470C" w:rsidRPr="00CA2BE9">
        <w:t xml:space="preserve">фрон </w:t>
      </w:r>
      <w:r w:rsidRPr="00CA2BE9">
        <w:t>«</w:t>
      </w:r>
      <w:r w:rsidR="0084470C" w:rsidRPr="00CA2BE9">
        <w:t>Большой энциклопедический словарь</w:t>
      </w:r>
      <w:r w:rsidRPr="00CA2BE9">
        <w:t>».</w:t>
      </w:r>
      <w:r w:rsidR="0084470C" w:rsidRPr="00CA2BE9">
        <w:t xml:space="preserve"> Москва: «Большая Российская энциклопедия», 1997.</w:t>
      </w:r>
    </w:p>
    <w:p w:rsidR="00D578F7" w:rsidRPr="00CA2BE9" w:rsidRDefault="00D578F7" w:rsidP="003D742B">
      <w:pPr>
        <w:pStyle w:val="a7"/>
        <w:numPr>
          <w:ilvl w:val="0"/>
          <w:numId w:val="6"/>
        </w:numPr>
        <w:ind w:left="0" w:firstLine="0"/>
        <w:jc w:val="left"/>
      </w:pPr>
      <w:r w:rsidRPr="00CA2BE9">
        <w:t>По материалам журнала «Новый шаг» №2, 1998</w:t>
      </w:r>
      <w:r w:rsidR="00D164A4" w:rsidRPr="00CA2BE9">
        <w:t>.</w:t>
      </w:r>
      <w:bookmarkStart w:id="0" w:name="_GoBack"/>
      <w:bookmarkEnd w:id="0"/>
    </w:p>
    <w:sectPr w:rsidR="00D578F7" w:rsidRPr="00CA2BE9" w:rsidSect="00CA2BE9">
      <w:footerReference w:type="even" r:id="rId7"/>
      <w:footerReference w:type="default" r:id="rId8"/>
      <w:pgSz w:w="11906" w:h="16838" w:code="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99A" w:rsidRDefault="00D6699A">
      <w:r>
        <w:separator/>
      </w:r>
    </w:p>
  </w:endnote>
  <w:endnote w:type="continuationSeparator" w:id="0">
    <w:p w:rsidR="00D6699A" w:rsidRDefault="00D6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0A4" w:rsidRDefault="008000A4" w:rsidP="00944ABE">
    <w:pPr>
      <w:pStyle w:val="a4"/>
      <w:framePr w:wrap="around" w:vAnchor="text" w:hAnchor="margin" w:xAlign="right" w:y="1"/>
      <w:rPr>
        <w:rStyle w:val="a6"/>
      </w:rPr>
    </w:pPr>
  </w:p>
  <w:p w:rsidR="008000A4" w:rsidRDefault="008000A4" w:rsidP="00B2015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0A4" w:rsidRDefault="00311FA7" w:rsidP="00944ABE">
    <w:pPr>
      <w:pStyle w:val="a4"/>
      <w:framePr w:wrap="around" w:vAnchor="text" w:hAnchor="margin" w:xAlign="right" w:y="1"/>
      <w:rPr>
        <w:rStyle w:val="a6"/>
      </w:rPr>
    </w:pPr>
    <w:r>
      <w:rPr>
        <w:rStyle w:val="a6"/>
        <w:noProof/>
      </w:rPr>
      <w:t>2</w:t>
    </w:r>
  </w:p>
  <w:p w:rsidR="008000A4" w:rsidRDefault="008000A4" w:rsidP="00B2015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99A" w:rsidRDefault="00D6699A">
      <w:r>
        <w:separator/>
      </w:r>
    </w:p>
  </w:footnote>
  <w:footnote w:type="continuationSeparator" w:id="0">
    <w:p w:rsidR="00D6699A" w:rsidRDefault="00D669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2"/>
    <w:lvl w:ilvl="0">
      <w:start w:val="1"/>
      <w:numFmt w:val="decimal"/>
      <w:lvlText w:val="%1."/>
      <w:lvlJc w:val="left"/>
      <w:pPr>
        <w:ind w:left="360" w:hanging="360"/>
      </w:pPr>
      <w:rPr>
        <w:rFonts w:cs="Times New Roman"/>
      </w:rPr>
    </w:lvl>
  </w:abstractNum>
  <w:abstractNum w:abstractNumId="1">
    <w:nsid w:val="19A03B39"/>
    <w:multiLevelType w:val="hybridMultilevel"/>
    <w:tmpl w:val="3EB280C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EEE4D3E"/>
    <w:multiLevelType w:val="multilevel"/>
    <w:tmpl w:val="B0F0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916C21"/>
    <w:multiLevelType w:val="hybridMultilevel"/>
    <w:tmpl w:val="0BD42A3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4CAE61C9"/>
    <w:multiLevelType w:val="multilevel"/>
    <w:tmpl w:val="5D36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9D7B44"/>
    <w:multiLevelType w:val="hybridMultilevel"/>
    <w:tmpl w:val="133676D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3312"/>
    <w:rsid w:val="00047A30"/>
    <w:rsid w:val="000870F0"/>
    <w:rsid w:val="001C5C34"/>
    <w:rsid w:val="00311FA7"/>
    <w:rsid w:val="003D742B"/>
    <w:rsid w:val="004B4B46"/>
    <w:rsid w:val="004C0D27"/>
    <w:rsid w:val="0062319B"/>
    <w:rsid w:val="008000A4"/>
    <w:rsid w:val="0082256D"/>
    <w:rsid w:val="0084470C"/>
    <w:rsid w:val="008E3312"/>
    <w:rsid w:val="00944ABE"/>
    <w:rsid w:val="00A6163D"/>
    <w:rsid w:val="00A64D25"/>
    <w:rsid w:val="00A81148"/>
    <w:rsid w:val="00B2015E"/>
    <w:rsid w:val="00B33AD7"/>
    <w:rsid w:val="00B83CEF"/>
    <w:rsid w:val="00C03706"/>
    <w:rsid w:val="00CA2BE9"/>
    <w:rsid w:val="00CA3A1E"/>
    <w:rsid w:val="00CA6584"/>
    <w:rsid w:val="00CB268D"/>
    <w:rsid w:val="00D164A4"/>
    <w:rsid w:val="00D578F7"/>
    <w:rsid w:val="00D6699A"/>
    <w:rsid w:val="00D843F9"/>
    <w:rsid w:val="00E44EC7"/>
    <w:rsid w:val="00F40977"/>
    <w:rsid w:val="00F51E5E"/>
    <w:rsid w:val="00FD7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E76DA4C-F3A3-41E9-959E-F5E48FB44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312"/>
    <w:rPr>
      <w:sz w:val="24"/>
      <w:szCs w:val="24"/>
    </w:rPr>
  </w:style>
  <w:style w:type="paragraph" w:styleId="1">
    <w:name w:val="heading 1"/>
    <w:basedOn w:val="a"/>
    <w:next w:val="a"/>
    <w:link w:val="10"/>
    <w:uiPriority w:val="9"/>
    <w:qFormat/>
    <w:rsid w:val="00FD7FBA"/>
    <w:pPr>
      <w:keepNext/>
      <w:widowControl w:val="0"/>
      <w:autoSpaceDE w:val="0"/>
      <w:autoSpaceDN w:val="0"/>
      <w:adjustRightInd w:val="0"/>
      <w:spacing w:before="240" w:after="60"/>
      <w:outlineLvl w:val="0"/>
    </w:pPr>
    <w:rPr>
      <w:rFonts w:ascii="Arial"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Hyperlink"/>
    <w:uiPriority w:val="99"/>
    <w:rsid w:val="008E3312"/>
    <w:rPr>
      <w:rFonts w:cs="Times New Roman"/>
      <w:color w:val="0000FF"/>
      <w:u w:val="single"/>
    </w:rPr>
  </w:style>
  <w:style w:type="paragraph" w:styleId="a4">
    <w:name w:val="footer"/>
    <w:basedOn w:val="a"/>
    <w:link w:val="a5"/>
    <w:uiPriority w:val="99"/>
    <w:rsid w:val="00B2015E"/>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B2015E"/>
    <w:rPr>
      <w:rFonts w:cs="Times New Roman"/>
    </w:rPr>
  </w:style>
  <w:style w:type="paragraph" w:customStyle="1" w:styleId="a7">
    <w:name w:val="АА"/>
    <w:basedOn w:val="a"/>
    <w:qFormat/>
    <w:rsid w:val="00CA2BE9"/>
    <w:pPr>
      <w:overflowPunct w:val="0"/>
      <w:autoSpaceDE w:val="0"/>
      <w:autoSpaceDN w:val="0"/>
      <w:adjustRightInd w:val="0"/>
      <w:spacing w:line="360" w:lineRule="auto"/>
      <w:ind w:firstLine="709"/>
      <w:contextualSpacing/>
      <w:jc w:val="both"/>
    </w:pPr>
    <w:rPr>
      <w:sz w:val="28"/>
      <w:szCs w:val="28"/>
    </w:rPr>
  </w:style>
  <w:style w:type="paragraph" w:customStyle="1" w:styleId="a8">
    <w:name w:val="ББ"/>
    <w:basedOn w:val="a7"/>
    <w:qFormat/>
    <w:rsid w:val="00CA2BE9"/>
    <w:pPr>
      <w:ind w:firstLin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465423">
      <w:marLeft w:val="0"/>
      <w:marRight w:val="0"/>
      <w:marTop w:val="0"/>
      <w:marBottom w:val="0"/>
      <w:divBdr>
        <w:top w:val="none" w:sz="0" w:space="0" w:color="auto"/>
        <w:left w:val="none" w:sz="0" w:space="0" w:color="auto"/>
        <w:bottom w:val="none" w:sz="0" w:space="0" w:color="auto"/>
        <w:right w:val="none" w:sz="0" w:space="0" w:color="auto"/>
      </w:divBdr>
      <w:divsChild>
        <w:div w:id="642465425">
          <w:marLeft w:val="0"/>
          <w:marRight w:val="0"/>
          <w:marTop w:val="0"/>
          <w:marBottom w:val="0"/>
          <w:divBdr>
            <w:top w:val="none" w:sz="0" w:space="0" w:color="auto"/>
            <w:left w:val="none" w:sz="0" w:space="0" w:color="auto"/>
            <w:bottom w:val="none" w:sz="0" w:space="0" w:color="auto"/>
            <w:right w:val="none" w:sz="0" w:space="0" w:color="auto"/>
          </w:divBdr>
          <w:divsChild>
            <w:div w:id="642465432">
              <w:marLeft w:val="0"/>
              <w:marRight w:val="0"/>
              <w:marTop w:val="0"/>
              <w:marBottom w:val="0"/>
              <w:divBdr>
                <w:top w:val="none" w:sz="0" w:space="0" w:color="auto"/>
                <w:left w:val="none" w:sz="0" w:space="0" w:color="auto"/>
                <w:bottom w:val="none" w:sz="0" w:space="0" w:color="auto"/>
                <w:right w:val="none" w:sz="0" w:space="0" w:color="auto"/>
              </w:divBdr>
              <w:divsChild>
                <w:div w:id="642465430">
                  <w:marLeft w:val="0"/>
                  <w:marRight w:val="0"/>
                  <w:marTop w:val="0"/>
                  <w:marBottom w:val="0"/>
                  <w:divBdr>
                    <w:top w:val="none" w:sz="0" w:space="0" w:color="auto"/>
                    <w:left w:val="none" w:sz="0" w:space="0" w:color="auto"/>
                    <w:bottom w:val="none" w:sz="0" w:space="0" w:color="auto"/>
                    <w:right w:val="none" w:sz="0" w:space="0" w:color="auto"/>
                  </w:divBdr>
                  <w:divsChild>
                    <w:div w:id="6424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465431">
      <w:marLeft w:val="0"/>
      <w:marRight w:val="0"/>
      <w:marTop w:val="0"/>
      <w:marBottom w:val="0"/>
      <w:divBdr>
        <w:top w:val="none" w:sz="0" w:space="0" w:color="auto"/>
        <w:left w:val="none" w:sz="0" w:space="0" w:color="auto"/>
        <w:bottom w:val="none" w:sz="0" w:space="0" w:color="auto"/>
        <w:right w:val="none" w:sz="0" w:space="0" w:color="auto"/>
      </w:divBdr>
      <w:divsChild>
        <w:div w:id="642465427">
          <w:marLeft w:val="0"/>
          <w:marRight w:val="0"/>
          <w:marTop w:val="0"/>
          <w:marBottom w:val="0"/>
          <w:divBdr>
            <w:top w:val="none" w:sz="0" w:space="0" w:color="auto"/>
            <w:left w:val="none" w:sz="0" w:space="0" w:color="auto"/>
            <w:bottom w:val="none" w:sz="0" w:space="0" w:color="auto"/>
            <w:right w:val="none" w:sz="0" w:space="0" w:color="auto"/>
          </w:divBdr>
          <w:divsChild>
            <w:div w:id="642465426">
              <w:marLeft w:val="0"/>
              <w:marRight w:val="0"/>
              <w:marTop w:val="0"/>
              <w:marBottom w:val="0"/>
              <w:divBdr>
                <w:top w:val="none" w:sz="0" w:space="0" w:color="auto"/>
                <w:left w:val="none" w:sz="0" w:space="0" w:color="auto"/>
                <w:bottom w:val="none" w:sz="0" w:space="0" w:color="auto"/>
                <w:right w:val="none" w:sz="0" w:space="0" w:color="auto"/>
              </w:divBdr>
              <w:divsChild>
                <w:div w:id="642465429">
                  <w:marLeft w:val="0"/>
                  <w:marRight w:val="0"/>
                  <w:marTop w:val="0"/>
                  <w:marBottom w:val="0"/>
                  <w:divBdr>
                    <w:top w:val="none" w:sz="0" w:space="0" w:color="auto"/>
                    <w:left w:val="none" w:sz="0" w:space="0" w:color="auto"/>
                    <w:bottom w:val="none" w:sz="0" w:space="0" w:color="auto"/>
                    <w:right w:val="none" w:sz="0" w:space="0" w:color="auto"/>
                  </w:divBdr>
                  <w:divsChild>
                    <w:div w:id="6424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5299</Words>
  <Characters>30208</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1 Эфирные масла как основа ароматерапии</vt:lpstr>
    </vt:vector>
  </TitlesOfParts>
  <Company>Dnsoft</Company>
  <LinksUpToDate>false</LinksUpToDate>
  <CharactersWithSpaces>35437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Эфирные масла как основа ароматерапии</dc:title>
  <dc:subject/>
  <dc:creator>Admin</dc:creator>
  <cp:keywords/>
  <dc:description/>
  <cp:lastModifiedBy>admin</cp:lastModifiedBy>
  <cp:revision>2</cp:revision>
  <dcterms:created xsi:type="dcterms:W3CDTF">2014-02-24T15:59:00Z</dcterms:created>
  <dcterms:modified xsi:type="dcterms:W3CDTF">2014-02-24T15:59:00Z</dcterms:modified>
</cp:coreProperties>
</file>