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D7" w:rsidRDefault="00AA71D7" w:rsidP="00AA71D7">
      <w:pPr>
        <w:spacing w:line="360" w:lineRule="auto"/>
        <w:ind w:firstLine="709"/>
        <w:jc w:val="both"/>
        <w:rPr>
          <w:sz w:val="28"/>
          <w:szCs w:val="28"/>
        </w:rPr>
      </w:pPr>
    </w:p>
    <w:p w:rsidR="00AA71D7" w:rsidRDefault="00AA71D7" w:rsidP="00AA71D7">
      <w:pPr>
        <w:spacing w:line="360" w:lineRule="auto"/>
        <w:ind w:firstLine="709"/>
        <w:jc w:val="both"/>
        <w:rPr>
          <w:sz w:val="28"/>
          <w:szCs w:val="28"/>
        </w:rPr>
      </w:pPr>
    </w:p>
    <w:p w:rsidR="00AA71D7" w:rsidRDefault="00AA71D7" w:rsidP="00AA71D7">
      <w:pPr>
        <w:spacing w:line="360" w:lineRule="auto"/>
        <w:ind w:firstLine="709"/>
        <w:jc w:val="both"/>
        <w:rPr>
          <w:sz w:val="28"/>
          <w:szCs w:val="28"/>
        </w:rPr>
      </w:pPr>
    </w:p>
    <w:p w:rsidR="00AA71D7" w:rsidRDefault="00AA71D7" w:rsidP="00AA71D7">
      <w:pPr>
        <w:spacing w:line="360" w:lineRule="auto"/>
        <w:ind w:firstLine="709"/>
        <w:jc w:val="both"/>
        <w:rPr>
          <w:sz w:val="28"/>
          <w:szCs w:val="28"/>
        </w:rPr>
      </w:pPr>
    </w:p>
    <w:p w:rsidR="00AA71D7" w:rsidRDefault="00AA71D7" w:rsidP="00AA71D7">
      <w:pPr>
        <w:spacing w:line="360" w:lineRule="auto"/>
        <w:ind w:firstLine="709"/>
        <w:jc w:val="both"/>
        <w:rPr>
          <w:sz w:val="28"/>
          <w:szCs w:val="28"/>
        </w:rPr>
      </w:pPr>
    </w:p>
    <w:p w:rsidR="00AA71D7" w:rsidRDefault="00AA71D7" w:rsidP="00AA71D7">
      <w:pPr>
        <w:spacing w:line="360" w:lineRule="auto"/>
        <w:ind w:firstLine="709"/>
        <w:jc w:val="both"/>
        <w:rPr>
          <w:sz w:val="28"/>
          <w:szCs w:val="28"/>
        </w:rPr>
      </w:pPr>
    </w:p>
    <w:p w:rsidR="00AA71D7" w:rsidRDefault="00AA71D7" w:rsidP="00AA71D7">
      <w:pPr>
        <w:spacing w:line="360" w:lineRule="auto"/>
        <w:ind w:firstLine="709"/>
        <w:jc w:val="both"/>
        <w:rPr>
          <w:sz w:val="28"/>
          <w:szCs w:val="28"/>
        </w:rPr>
      </w:pPr>
    </w:p>
    <w:p w:rsidR="00AA71D7" w:rsidRDefault="00AA71D7" w:rsidP="00AA71D7">
      <w:pPr>
        <w:spacing w:line="360" w:lineRule="auto"/>
        <w:ind w:firstLine="709"/>
        <w:jc w:val="both"/>
        <w:rPr>
          <w:sz w:val="28"/>
          <w:szCs w:val="28"/>
        </w:rPr>
      </w:pPr>
    </w:p>
    <w:p w:rsidR="00AA71D7" w:rsidRDefault="00AA71D7" w:rsidP="00AA71D7">
      <w:pPr>
        <w:spacing w:line="360" w:lineRule="auto"/>
        <w:ind w:firstLine="709"/>
        <w:jc w:val="both"/>
        <w:rPr>
          <w:sz w:val="28"/>
          <w:szCs w:val="28"/>
        </w:rPr>
      </w:pPr>
    </w:p>
    <w:p w:rsidR="00AA71D7" w:rsidRDefault="00AA71D7" w:rsidP="00AA71D7">
      <w:pPr>
        <w:spacing w:line="360" w:lineRule="auto"/>
        <w:ind w:firstLine="709"/>
        <w:jc w:val="both"/>
        <w:rPr>
          <w:sz w:val="28"/>
          <w:szCs w:val="28"/>
        </w:rPr>
      </w:pPr>
    </w:p>
    <w:p w:rsidR="00A82860" w:rsidRPr="00AA71D7" w:rsidRDefault="00A82860" w:rsidP="00AA71D7">
      <w:pPr>
        <w:spacing w:line="360" w:lineRule="auto"/>
        <w:ind w:firstLine="709"/>
        <w:jc w:val="center"/>
        <w:rPr>
          <w:sz w:val="28"/>
          <w:szCs w:val="28"/>
        </w:rPr>
      </w:pPr>
      <w:r w:rsidRPr="00AA71D7">
        <w:rPr>
          <w:sz w:val="28"/>
          <w:szCs w:val="28"/>
        </w:rPr>
        <w:t>Семенов Артемий</w:t>
      </w:r>
    </w:p>
    <w:p w:rsidR="00A82860" w:rsidRPr="00AA71D7" w:rsidRDefault="00A82860" w:rsidP="00AA71D7">
      <w:pPr>
        <w:spacing w:line="360" w:lineRule="auto"/>
        <w:ind w:firstLine="709"/>
        <w:jc w:val="both"/>
        <w:rPr>
          <w:sz w:val="28"/>
          <w:szCs w:val="28"/>
        </w:rPr>
      </w:pPr>
    </w:p>
    <w:p w:rsidR="00A82860" w:rsidRPr="00AA71D7" w:rsidRDefault="00A82860" w:rsidP="00AA71D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A71D7">
        <w:rPr>
          <w:b/>
          <w:sz w:val="28"/>
          <w:szCs w:val="28"/>
        </w:rPr>
        <w:t>ТВОРЧЕСКАЯ РАБОТА</w:t>
      </w:r>
    </w:p>
    <w:p w:rsidR="00A82860" w:rsidRPr="00AA71D7" w:rsidRDefault="00A82860" w:rsidP="00AA71D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82860" w:rsidRPr="00AA71D7" w:rsidRDefault="00A82860" w:rsidP="00AA71D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A71D7">
        <w:rPr>
          <w:b/>
          <w:sz w:val="28"/>
          <w:szCs w:val="28"/>
        </w:rPr>
        <w:t>Тема: «Доказать, что в Гобсеке живут два существа: скряга и философ, существо подлое и возвышенное»</w:t>
      </w:r>
    </w:p>
    <w:p w:rsidR="00A82860" w:rsidRPr="00AA71D7" w:rsidRDefault="00A82860" w:rsidP="00AA71D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82860" w:rsidRPr="00AA71D7" w:rsidRDefault="00AA71D7" w:rsidP="00AA71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82860" w:rsidRPr="00AA71D7">
        <w:rPr>
          <w:sz w:val="28"/>
          <w:szCs w:val="28"/>
        </w:rPr>
        <w:t>В повести Бальзака «Гобсек» мы встречаем ростовщика, в честь которого автор переименовал повесть (вначале она называлась «Опасности беспутства»). Гобсек – не только крайне колоритная фигура, вокруг которой крутятся все остальные герои, но и человек, обладающий таким характером, который можно встретить только в произведении</w:t>
      </w:r>
      <w:r w:rsidR="006C0881" w:rsidRPr="00AA71D7">
        <w:rPr>
          <w:sz w:val="28"/>
          <w:szCs w:val="28"/>
        </w:rPr>
        <w:t xml:space="preserve"> автора – реалиста: он природно и в то же время ярко сочетает в себе редкостного скупца и человека с незаурядной широтой мысли, два существа совершенно разных, но подходящих друг к другу.</w:t>
      </w:r>
    </w:p>
    <w:p w:rsidR="006C0881" w:rsidRPr="00AA71D7" w:rsidRDefault="006C0881" w:rsidP="00AA71D7">
      <w:pPr>
        <w:spacing w:line="360" w:lineRule="auto"/>
        <w:ind w:firstLine="709"/>
        <w:jc w:val="both"/>
        <w:rPr>
          <w:sz w:val="28"/>
          <w:szCs w:val="28"/>
        </w:rPr>
      </w:pPr>
      <w:r w:rsidRPr="00AA71D7">
        <w:rPr>
          <w:sz w:val="28"/>
          <w:szCs w:val="28"/>
        </w:rPr>
        <w:t xml:space="preserve">Я хочу проанализировать обе эти стороны сознания Гобсека и выяснить связи и различия между ними. </w:t>
      </w:r>
    </w:p>
    <w:p w:rsidR="00D76769" w:rsidRPr="00AA71D7" w:rsidRDefault="006C0881" w:rsidP="00AA71D7">
      <w:pPr>
        <w:spacing w:line="360" w:lineRule="auto"/>
        <w:ind w:firstLine="709"/>
        <w:jc w:val="both"/>
        <w:rPr>
          <w:sz w:val="28"/>
          <w:szCs w:val="28"/>
        </w:rPr>
      </w:pPr>
      <w:r w:rsidRPr="00AA71D7">
        <w:rPr>
          <w:sz w:val="28"/>
          <w:szCs w:val="28"/>
        </w:rPr>
        <w:t xml:space="preserve">Первая его личина, бросавшаяся в глаза каждому, кто знал старика – Скупец с большой буквы – человек, </w:t>
      </w:r>
      <w:r w:rsidR="00D76769" w:rsidRPr="00AA71D7">
        <w:rPr>
          <w:sz w:val="28"/>
          <w:szCs w:val="28"/>
        </w:rPr>
        <w:t xml:space="preserve">для которого есть один бог – Золото. Этот человек дрожит над каждым грошом, с величайшей неохотой отдавая Свои Деньги, пусть даже под огромные проценты. Но его Скупость этим не измеряется: он не желал давать ничего, и даже лишнее движение или повышение голоса, казалось, были для него пустой тратой жизненных сил. Это был, </w:t>
      </w:r>
      <w:r w:rsidR="00825034" w:rsidRPr="00AA71D7">
        <w:rPr>
          <w:sz w:val="28"/>
          <w:szCs w:val="28"/>
        </w:rPr>
        <w:t>согласно словам другого героя Бальзака, «человек-вексель», которого абсолютно не волновали ничьи чувства. К тому же этот скупец являлся, по сути дела, большим ребенком: достаточно вспомнить его детскую радость, когда он получил бриллианты – это не радость коммерсанта, заключившего удачную сделку, а «злобное торжество дикаря, завладевшего блестящими камешками». Также это подтверждается его последними годами жизни: чисто детское упрямство не давало ему уступить пару франков и в результате лишало огромных барышей.</w:t>
      </w:r>
      <w:r w:rsidR="004D16FD" w:rsidRPr="00AA71D7">
        <w:rPr>
          <w:sz w:val="28"/>
          <w:szCs w:val="28"/>
        </w:rPr>
        <w:t xml:space="preserve"> Назовем это создание Ростовщиком.</w:t>
      </w:r>
    </w:p>
    <w:p w:rsidR="00825034" w:rsidRPr="00AA71D7" w:rsidRDefault="00825034" w:rsidP="00AA71D7">
      <w:pPr>
        <w:spacing w:line="360" w:lineRule="auto"/>
        <w:ind w:firstLine="709"/>
        <w:jc w:val="both"/>
        <w:rPr>
          <w:sz w:val="28"/>
          <w:szCs w:val="28"/>
        </w:rPr>
      </w:pPr>
      <w:r w:rsidRPr="00AA71D7">
        <w:rPr>
          <w:sz w:val="28"/>
          <w:szCs w:val="28"/>
        </w:rPr>
        <w:t>В целом картина такова: жадный мелочный старик, наживающийся</w:t>
      </w:r>
      <w:r w:rsidR="002D31CA" w:rsidRPr="00AA71D7">
        <w:rPr>
          <w:sz w:val="28"/>
          <w:szCs w:val="28"/>
        </w:rPr>
        <w:t xml:space="preserve"> на чужой беде, существо жалкое,</w:t>
      </w:r>
      <w:r w:rsidR="00AA71D7">
        <w:rPr>
          <w:sz w:val="28"/>
          <w:szCs w:val="28"/>
        </w:rPr>
        <w:t xml:space="preserve"> </w:t>
      </w:r>
      <w:r w:rsidR="002D31CA" w:rsidRPr="00AA71D7">
        <w:rPr>
          <w:sz w:val="28"/>
          <w:szCs w:val="28"/>
        </w:rPr>
        <w:t>душевно скудное, если не сказать бездушное. Таково впечатление, которое получает любой клиент Гобсека.</w:t>
      </w:r>
    </w:p>
    <w:p w:rsidR="004D16FD" w:rsidRPr="00AA71D7" w:rsidRDefault="002D31CA" w:rsidP="00AA71D7">
      <w:pPr>
        <w:spacing w:line="360" w:lineRule="auto"/>
        <w:ind w:firstLine="709"/>
        <w:jc w:val="both"/>
        <w:rPr>
          <w:sz w:val="28"/>
          <w:szCs w:val="28"/>
        </w:rPr>
      </w:pPr>
      <w:r w:rsidRPr="00AA71D7">
        <w:rPr>
          <w:sz w:val="28"/>
          <w:szCs w:val="28"/>
        </w:rPr>
        <w:t xml:space="preserve">Но человеку, знающему старика ближе, видна и другая личность, заметная не всем и не сразу. Это </w:t>
      </w:r>
      <w:r w:rsidR="004D16FD" w:rsidRPr="00AA71D7">
        <w:rPr>
          <w:sz w:val="28"/>
          <w:szCs w:val="28"/>
        </w:rPr>
        <w:t>Ф</w:t>
      </w:r>
      <w:r w:rsidRPr="00AA71D7">
        <w:rPr>
          <w:sz w:val="28"/>
          <w:szCs w:val="28"/>
        </w:rPr>
        <w:t>илософ, много повидавший и много переосмысливший со времен своей бытности юнгой, когда ему было десять лет. Именно он</w:t>
      </w:r>
      <w:r w:rsidR="003F0CF1" w:rsidRPr="00AA71D7">
        <w:rPr>
          <w:sz w:val="28"/>
          <w:szCs w:val="28"/>
        </w:rPr>
        <w:t xml:space="preserve"> </w:t>
      </w:r>
      <w:r w:rsidR="004D16FD" w:rsidRPr="00AA71D7">
        <w:rPr>
          <w:sz w:val="28"/>
          <w:szCs w:val="28"/>
        </w:rPr>
        <w:t>в моменты благородства и честности является высшей ступенью сознания Гобсека. Плавая из страны в страну, но часто натыкался на острые камни реальности в реке жизни, и понял, что она – не тот тихий романтичный</w:t>
      </w:r>
      <w:r w:rsidR="00AA71D7">
        <w:rPr>
          <w:sz w:val="28"/>
          <w:szCs w:val="28"/>
        </w:rPr>
        <w:t xml:space="preserve"> </w:t>
      </w:r>
      <w:r w:rsidR="004D16FD" w:rsidRPr="00AA71D7">
        <w:rPr>
          <w:sz w:val="28"/>
          <w:szCs w:val="28"/>
        </w:rPr>
        <w:t>ручеек, который описывали писатели минувшей эпохи. Будучи сильной личностью, он построил на самой прочной скале – Рифе Денег крепость и стал диктовать законы согласно своим убеждениям. Его философия груба, но, в то же время, невероятно жизненна: толкнув нищего лицом в грязь, ты заставишь его трудиться; разоряя же беспутного дворянина, ты ведешь борьбу за нравственность. Давая подачку, ты поощряешь нищенство и оскорбляешь того, кому ее даешь, пусть даже это твой единственный друг. Это – благороднейший человек, имеющий собственные Убеждения и не собирающийся их нарушать. Оставляя</w:t>
      </w:r>
      <w:r w:rsidR="00C24F47" w:rsidRPr="00AA71D7">
        <w:rPr>
          <w:sz w:val="28"/>
          <w:szCs w:val="28"/>
        </w:rPr>
        <w:t xml:space="preserve"> графиню</w:t>
      </w:r>
      <w:r w:rsidR="004D16FD" w:rsidRPr="00AA71D7">
        <w:rPr>
          <w:sz w:val="28"/>
          <w:szCs w:val="28"/>
        </w:rPr>
        <w:t xml:space="preserve"> с детьми</w:t>
      </w:r>
      <w:r w:rsidR="00C24F47" w:rsidRPr="00AA71D7">
        <w:rPr>
          <w:sz w:val="28"/>
          <w:szCs w:val="28"/>
        </w:rPr>
        <w:t xml:space="preserve"> без гроша, он сделал это для того, чтобы они научились жить и выживать, что и произошло; в противном же случае все закончилось бы так же, но без перспективы получения имущества графа на совершеннолетие: оно было бы растрачено молодым бездельником и его матерью. Давая другу в долг под большие (по нашим меркам) проценты, ростовщик давал ему стимул развивать дело и не чувствовать признательности или чувства «долга по гроб жизни».</w:t>
      </w:r>
    </w:p>
    <w:p w:rsidR="00C24F47" w:rsidRPr="00AA71D7" w:rsidRDefault="00C24F47" w:rsidP="00AA71D7">
      <w:pPr>
        <w:spacing w:line="360" w:lineRule="auto"/>
        <w:ind w:firstLine="709"/>
        <w:jc w:val="both"/>
        <w:rPr>
          <w:sz w:val="28"/>
          <w:szCs w:val="28"/>
        </w:rPr>
      </w:pPr>
      <w:r w:rsidRPr="00AA71D7">
        <w:rPr>
          <w:sz w:val="28"/>
          <w:szCs w:val="28"/>
        </w:rPr>
        <w:t>Философ – выс</w:t>
      </w:r>
      <w:r w:rsidR="004B05AF" w:rsidRPr="00AA71D7">
        <w:rPr>
          <w:sz w:val="28"/>
          <w:szCs w:val="28"/>
        </w:rPr>
        <w:t>ш</w:t>
      </w:r>
      <w:r w:rsidRPr="00AA71D7">
        <w:rPr>
          <w:sz w:val="28"/>
          <w:szCs w:val="28"/>
        </w:rPr>
        <w:t>ее чувство справедливости в душе Гобсека, его душа.</w:t>
      </w:r>
      <w:r w:rsidR="004B05AF" w:rsidRPr="00AA71D7">
        <w:rPr>
          <w:sz w:val="28"/>
          <w:szCs w:val="28"/>
        </w:rPr>
        <w:t xml:space="preserve"> Ростовщика же можно назвать непонятным для тех времен словом – автопилот.</w:t>
      </w:r>
    </w:p>
    <w:p w:rsidR="004B05AF" w:rsidRPr="00AA71D7" w:rsidRDefault="004B05AF" w:rsidP="00AA71D7">
      <w:pPr>
        <w:spacing w:line="360" w:lineRule="auto"/>
        <w:ind w:firstLine="709"/>
        <w:jc w:val="both"/>
        <w:rPr>
          <w:sz w:val="28"/>
          <w:szCs w:val="28"/>
        </w:rPr>
      </w:pPr>
      <w:r w:rsidRPr="00AA71D7">
        <w:rPr>
          <w:sz w:val="28"/>
          <w:szCs w:val="28"/>
        </w:rPr>
        <w:t xml:space="preserve">Как же образовались в одном человеке две столь разные личности? Я представляю это себе так: Гобсек – романтик с обломанными крыльями, но, в отличии от большинства своих собратьев по </w:t>
      </w:r>
      <w:r w:rsidR="00FC08BC" w:rsidRPr="00AA71D7">
        <w:rPr>
          <w:sz w:val="28"/>
          <w:szCs w:val="28"/>
        </w:rPr>
        <w:t>несчастью</w:t>
      </w:r>
      <w:r w:rsidRPr="00AA71D7">
        <w:rPr>
          <w:sz w:val="28"/>
          <w:szCs w:val="28"/>
        </w:rPr>
        <w:t>, он не отбросил их и не погиб, а превратил в панцирь циника – Философа</w:t>
      </w:r>
      <w:r w:rsidR="00FC08BC" w:rsidRPr="00AA71D7">
        <w:rPr>
          <w:sz w:val="28"/>
          <w:szCs w:val="28"/>
        </w:rPr>
        <w:t>, оставшись внутри все тем же</w:t>
      </w:r>
      <w:r w:rsidRPr="00AA71D7">
        <w:rPr>
          <w:sz w:val="28"/>
          <w:szCs w:val="28"/>
        </w:rPr>
        <w:t xml:space="preserve">. Философ же, презирая слабых, попрошаек, разорившихся, но натурой Романтика сочувствуя им, выстроил крепость Ростовщика, </w:t>
      </w:r>
      <w:r w:rsidR="00FC08BC" w:rsidRPr="00AA71D7">
        <w:rPr>
          <w:sz w:val="28"/>
          <w:szCs w:val="28"/>
        </w:rPr>
        <w:t>снаружи которой видна была лишь бездушная личина. С годами эти личности так сплелись, что почти невозможно стало понять, где же «Я» Гобсека и разглядеть его.</w:t>
      </w:r>
      <w:bookmarkStart w:id="0" w:name="_GoBack"/>
      <w:bookmarkEnd w:id="0"/>
    </w:p>
    <w:sectPr w:rsidR="004B05AF" w:rsidRPr="00AA71D7" w:rsidSect="00AA71D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860"/>
    <w:rsid w:val="0022203B"/>
    <w:rsid w:val="002521FB"/>
    <w:rsid w:val="002D31CA"/>
    <w:rsid w:val="003F0CF1"/>
    <w:rsid w:val="004B05AF"/>
    <w:rsid w:val="004D16FD"/>
    <w:rsid w:val="006C0881"/>
    <w:rsid w:val="00793FFE"/>
    <w:rsid w:val="007F490C"/>
    <w:rsid w:val="00825034"/>
    <w:rsid w:val="00A82860"/>
    <w:rsid w:val="00AA71D7"/>
    <w:rsid w:val="00C24F47"/>
    <w:rsid w:val="00D76769"/>
    <w:rsid w:val="00FC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9FC71DA-3C8F-4818-9E60-FC81C87E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Семенов Артемий</vt:lpstr>
    </vt:vector>
  </TitlesOfParts>
  <Company>HOME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Семенов Артемий</dc:title>
  <dc:subject/>
  <dc:creator>SAI</dc:creator>
  <cp:keywords/>
  <dc:description/>
  <cp:lastModifiedBy>admin</cp:lastModifiedBy>
  <cp:revision>2</cp:revision>
  <cp:lastPrinted>2008-09-29T19:59:00Z</cp:lastPrinted>
  <dcterms:created xsi:type="dcterms:W3CDTF">2014-02-23T01:55:00Z</dcterms:created>
  <dcterms:modified xsi:type="dcterms:W3CDTF">2014-02-23T01:55:00Z</dcterms:modified>
</cp:coreProperties>
</file>