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28" w:rsidRPr="002A2DD6" w:rsidRDefault="001F2328" w:rsidP="00E53EC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2DD6">
        <w:rPr>
          <w:b/>
          <w:bCs/>
          <w:sz w:val="28"/>
          <w:szCs w:val="28"/>
        </w:rPr>
        <w:t>ВВЕДЕНИЕ</w:t>
      </w:r>
    </w:p>
    <w:p w:rsidR="00E53EC7" w:rsidRPr="002A2DD6" w:rsidRDefault="00E53EC7" w:rsidP="00E53EC7">
      <w:pPr>
        <w:spacing w:line="360" w:lineRule="auto"/>
        <w:ind w:firstLine="709"/>
        <w:jc w:val="both"/>
        <w:rPr>
          <w:sz w:val="28"/>
          <w:szCs w:val="28"/>
        </w:rPr>
      </w:pPr>
    </w:p>
    <w:p w:rsidR="001F2328" w:rsidRPr="002A2DD6" w:rsidRDefault="001F2328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 xml:space="preserve">При нанесении декоративных хромовых покрытий на деталь для защиты от коррозии сначала наносят слой никеля. Для получения гладкой и блестящей поверхности, необходимой для хромирования, наносят еще один или несколько слоев никеля. Этот процесс проводят в так называемых полировальных ваннах, наполненных водным раствором никелевых солей, содержащих полирующие добавки </w:t>
      </w:r>
      <w:r w:rsidR="00E53EC7" w:rsidRPr="002A2DD6">
        <w:rPr>
          <w:sz w:val="28"/>
          <w:szCs w:val="28"/>
        </w:rPr>
        <w:t>-</w:t>
      </w:r>
      <w:r w:rsidRPr="002A2DD6">
        <w:rPr>
          <w:sz w:val="28"/>
          <w:szCs w:val="28"/>
        </w:rPr>
        <w:t xml:space="preserve"> </w:t>
      </w:r>
      <w:r w:rsidR="00E53EC7" w:rsidRPr="002A2DD6">
        <w:rPr>
          <w:sz w:val="28"/>
          <w:szCs w:val="28"/>
        </w:rPr>
        <w:t>сераорганические</w:t>
      </w:r>
      <w:r w:rsidRPr="002A2DD6">
        <w:rPr>
          <w:sz w:val="28"/>
          <w:szCs w:val="28"/>
        </w:rPr>
        <w:t xml:space="preserve"> соединения. После нанесения слоев никеля деталь промывают водой для удаления никелирующего раствора и проводят хромирование. В результате на полированный слой никеля наносится декоративный внешний слой хрома.</w:t>
      </w:r>
    </w:p>
    <w:p w:rsidR="001F2328" w:rsidRPr="002A2DD6" w:rsidRDefault="00E53EC7" w:rsidP="00E53EC7">
      <w:pPr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2A2DD6">
        <w:rPr>
          <w:sz w:val="28"/>
          <w:szCs w:val="28"/>
        </w:rPr>
        <w:br w:type="page"/>
      </w:r>
      <w:r w:rsidR="001F2328" w:rsidRPr="002A2DD6">
        <w:rPr>
          <w:b/>
          <w:bCs/>
          <w:caps/>
          <w:sz w:val="28"/>
          <w:szCs w:val="28"/>
        </w:rPr>
        <w:lastRenderedPageBreak/>
        <w:t>Глава 1. СУЩНОСТЬ ПРОЦЕССА НИКЕЛИРОВАНИЯ</w:t>
      </w:r>
    </w:p>
    <w:p w:rsidR="00E53EC7" w:rsidRPr="002A2DD6" w:rsidRDefault="00E53EC7" w:rsidP="00E53EC7">
      <w:pPr>
        <w:spacing w:line="360" w:lineRule="auto"/>
        <w:ind w:firstLine="709"/>
        <w:jc w:val="both"/>
        <w:rPr>
          <w:sz w:val="28"/>
          <w:szCs w:val="28"/>
        </w:rPr>
      </w:pPr>
    </w:p>
    <w:p w:rsidR="001F2328" w:rsidRPr="002A2DD6" w:rsidRDefault="001F2328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 xml:space="preserve">В основу процесса химического никелирования положена реакция восстановления никеля из водных растворов его солей </w:t>
      </w:r>
      <w:r w:rsidR="00E53EC7" w:rsidRPr="002A2DD6">
        <w:rPr>
          <w:sz w:val="28"/>
          <w:szCs w:val="28"/>
        </w:rPr>
        <w:t>гипофосфитном</w:t>
      </w:r>
      <w:r w:rsidRPr="002A2DD6">
        <w:rPr>
          <w:sz w:val="28"/>
          <w:szCs w:val="28"/>
        </w:rPr>
        <w:t xml:space="preserve"> натрия. Растворы могут быть щелочными и кислотными. В результате образуется блестящее или полублестящее никелевое покрытие. Структура его аморфная, представляющая собой сплав никеля и фосфора. Пленка никеля без термообработки слабо держится на поверхности основного металла, хотя ее твердость близка к твердости хромового покрытия. Последнее объясняется наличием фосфора. Термическая обработка детали с никелевым покрытием, полученным химическим путем, в значительной степени увеличивает сцепление пленки никеля с основным металлом. Одновременно с этим растет и твердость никеля, достигающая твердости хрома. Термическая обработка заключается в нагреве детали с никелевым покрытием до температуры 350-500° и выдерживании ее при этой температуре не менее 1 ч. При термической обработке некоторых закаленных стальных деталей с никелевым покрытием необходимо учитывать, при какой температуре эти детали отпускались, и не превышать ее при термообработке. Это особенно касается рыболовных крючков. Химическим путем можно покрывать никелем большинство металлов, кроме свинца, олова, кадмия и их сплавов. рассмотрим достоинства и недостатки щелочных и кислотных растворов химического никелирования. Щелочные растворы. Щелочные растворы характеризуются устойчивостью в работе, почти полным отсутствием явления саморазряда, которое представляет собой мгновенное </w:t>
      </w:r>
      <w:r w:rsidR="00E53EC7" w:rsidRPr="002A2DD6">
        <w:rPr>
          <w:sz w:val="28"/>
          <w:szCs w:val="28"/>
        </w:rPr>
        <w:t>выпадение</w:t>
      </w:r>
      <w:r w:rsidRPr="002A2DD6">
        <w:rPr>
          <w:sz w:val="28"/>
          <w:szCs w:val="28"/>
        </w:rPr>
        <w:t xml:space="preserve"> губчатой массы никеля из раствора, сопровождающееся выбросом кипящей смеси из ванны, что может привести к серьезным ожогам. Явление саморазряда наступает при перегреве раствора. Регулировку температуры при отсутствии термометра ведут по интенсивности выделения газа во время процесса. Если газовыделение с детали не бурное, то можно быть уверенным, что саморазряда не будет. Твердость покрытия из щелочных растворов примерно на 15% ниже, чем из кислотных. Коррозионная стойкость покрытий никелем из щелочных растворов ниже, чем из кислотных. Кислотные растворы. Кислотные растворы также сильно подвержены явлению саморазряда. Поэтому, работая с кислотными растворами, необходимо обязательно соблюдать все меры предосторожности. </w:t>
      </w:r>
    </w:p>
    <w:p w:rsidR="001F2328" w:rsidRPr="002A2DD6" w:rsidRDefault="001F2328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Никелирование меди и сплавов.</w:t>
      </w:r>
    </w:p>
    <w:p w:rsidR="001F2328" w:rsidRPr="002A2DD6" w:rsidRDefault="001F2328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Отполированную и обезжиренную м</w:t>
      </w:r>
      <w:r w:rsidR="00E53EC7" w:rsidRPr="002A2DD6">
        <w:rPr>
          <w:sz w:val="28"/>
          <w:szCs w:val="28"/>
        </w:rPr>
        <w:t>едную (латунную, бронзовую и т.</w:t>
      </w:r>
      <w:r w:rsidRPr="002A2DD6">
        <w:rPr>
          <w:sz w:val="28"/>
          <w:szCs w:val="28"/>
        </w:rPr>
        <w:t>д.) деталь перед никелированием декапируют. После декапирования деталь промывают в горячей и холодной воде (касаться руками детали нельзя) и подвешивают в раствор для никелирования. Здесь есть одна тонкость, и если ее не выполнить, процесс осаждения никеля может не пойти. Деталь должна быть подвешена в раствор для никелирования на алюминиевой или железной (стальной) проволоке; в крайнем случае, при опускании детали в раствор ее необходимо коснуться железным или алюминиевым предметом. Эти "священнодействия" необходимы для того, чтобы дать старт процессу никелирования, так как медь имеет сравнительно низкий электроотрицательный потенциал по отношению к никелю. Только присоединение или касание детали более электроотрицательным металлом (алюминий, железо) дает старт процессу осаждения никеля на меди и ее сплавах. Растворы для химического никелирования меди и ее сплавов: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 xml:space="preserve">1щ. Хлористый никель - 40-50 г/л, хлористый аммоний - 45-55 г/л, лимоннокислый натрий - 40-50 г/л, гипофосфит натрия-10-20 г/л. Температура раствора - 80-88°, </w:t>
      </w:r>
      <w:r w:rsidR="00B316A5" w:rsidRPr="002A2DD6">
        <w:rPr>
          <w:sz w:val="28"/>
          <w:szCs w:val="28"/>
        </w:rPr>
        <w:t xml:space="preserve">скорость осаждения - 8-10 мкм/ч, </w:t>
      </w:r>
      <w:r w:rsidRPr="002A2DD6">
        <w:rPr>
          <w:sz w:val="28"/>
          <w:szCs w:val="28"/>
        </w:rPr>
        <w:t>2. Сернокислый никель - 28-30 г/л, уксуснокислый натрий - 10-12 г/л, гипофосфит натрия-8-10 г/л. Температура раствора - 90-92°, скорость осаждения - 8-10 мкм/ч.</w:t>
      </w:r>
    </w:p>
    <w:p w:rsidR="001F2328" w:rsidRPr="002A2DD6" w:rsidRDefault="001F2328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 xml:space="preserve">Приготовление растворов заключается в растворении всех компонентов (кроме гипофосфита натрия) и его нагревании. Гипофосфит натрия вводят в раствор непосредственно перед подвешиванием деталей. Такой порядок приготовления растворов касается всех рецептов для никелирования. Раствор для никелирования разводится в любой эмалированной посуде (миска, глубокая сковорода, кастрюля и т. п.), которая не имеет повреждений на поверхности эмали. От никелирования посуда не портится. Возможный осадок никеля на стенках посуды легко удаляется азотной кислотой (50% -ный раствор). Почти для всех рыболовных приманок процесс никелирования ведут более 1 ч для получения пленки толщиной около10 мкм (0,01 мм). Этого достаточно, чтобы впоследствии полировать пленку, не боясь протереть ее до основного металла. Термообработка никелированных медных (латунных, бронзовых и т. п.) деталей заключается в нагреве их до температуры 350-500° и выдерживании их при такой температуре в течение 1 ч. Необходимо отметить, что на воздухе при температуре выше 380° на поверхности никеля появляются цвета побежалости от золотисто-желтого до фиолетового. </w:t>
      </w:r>
    </w:p>
    <w:p w:rsidR="001F2328" w:rsidRPr="002A2DD6" w:rsidRDefault="001F2328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Никелирование алюминия и его сплавов.</w:t>
      </w:r>
    </w:p>
    <w:p w:rsidR="001F2328" w:rsidRPr="002A2DD6" w:rsidRDefault="001F2328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Никелирование алюминия и его сплавов проводят после двукратной цинкатной обработки. Цинкатную обработку алюминиевых деталей проводят (после полной их предварительной подготовки) в следующих растворах.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1. Едкий натр-250 г/л, окись цинка-55 г/л. Температура раствора - 20°C, время обработки - 3-5 с.</w:t>
      </w:r>
    </w:p>
    <w:p w:rsidR="001F2328" w:rsidRPr="002A2DD6" w:rsidRDefault="001F2328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2. Едкий натр-120 г/л, сернокислый цинк-40 г/л. Температура раствора-20°, время обработки-1,5-2 мин.Отдельно в двух частях воды по 0,5 л растворяют едкий натр и сернокислый цинк. Затем оба раствора сливают вместе. Дюралюминиевые детали цинкуются в растворе: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Едкий натр-10 г/л, окись цинка-5 г/л, сегнетова соль-10 г/л. Температура раствора-20°C, время обработки-1-2 мин.</w:t>
      </w:r>
    </w:p>
    <w:p w:rsidR="001F2328" w:rsidRPr="002A2DD6" w:rsidRDefault="001F2328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Двукратную цинкатную обработку деталей проводят следующим образом. Детали цинкуют, затем подтравливают в течение 10-15 сек. в 15%-ном растворе азотной кислоты и после этого цинкуют вторично. После цинкования деталь сразу же промывают в горячей воде и подвешивают в ванну (миску и т. п.) с одним из растворов: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1. Хлористый никель - 21 г/л, лимоннокислый натрий - 40 г/л, хлористый аммоний-50 г/л, аммиак (25%)-50 мл/л, гипофосфит натрия - 24 г/л. Температура раствора - 87-90°, скорость осаждения-15-18 мкм/ч.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2. Хлористый никель-21 г/л, уксуснокислый натрий - 10 г/л, гипофосфит натрия-24 г/л. Температура раствора - 88 - 90°, скорость осаждения - 20-25 мкм/ч.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3. Сернокислый никель-25 г/л, уксуснокислый натрий-10 г/л, гипофосфит натрия-20 г/л. Температура раствора-90-92°, скорость осаждения - 12-15 мкм/ч.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4. Уксуснокислый никель - 20-25 г/л, глицин - 15-20 г/л, гипофосфит натрия - 25-30 г/л. Температура раствора - 95-98°C, скорость осаждения- 18-24 мкм/ч.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Рабочие растворы для никелирования алюминия и его сплавов составляют так же, как и для никелирования меди и ее сплавов. Термообработка никелированных алюминиевых деталей (и из его сплавов) имеет свою специфику. Детали тщательно промывают водой, погружают в нагретое до температуры 220-250° минеральное машинное масло и выдерживают при этой температуре не менее 1 ч. После термообработки детали обезжиривают органическими растворителями.</w:t>
      </w:r>
    </w:p>
    <w:p w:rsidR="001F2328" w:rsidRPr="002A2DD6" w:rsidRDefault="001F2328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Никелирование стали.</w:t>
      </w:r>
    </w:p>
    <w:p w:rsidR="001F2328" w:rsidRPr="002A2DD6" w:rsidRDefault="001F2328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Полированные и химически обезжиренные стальные детали промывают в горячей и холодной воде,а затем декапируют. Декапированные детали также промывают в обеих водах и помещают в ванну для никелирования. Растворов для никелирования стали очень много, ниже приводятся наиболее проверенные и зарекомендовавшие себя: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1щ. Хлористый никель-30 г/л, аммиак (25%)-50 г/л, лимоннокислый натрий-100 г/л, гипофосфит натрия-10 г/л. Температура раствора-90°, скорость осаждения-6-7 мкм/ч, качество покрытия - полублестящее.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2щ. Хлористый никель - 45 г/л, хлористый аммоний - 45 г/л, лимоннокислый натрий - 45 г/л, гипофосфит натрия - 20 г/л. Температура раствора - 90е, скорость осаждения - 5-8 мкм/ч, качество покрытия - полублестящее.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3. Сернокислый никель - 20 г/л, уксуснокислый натрий - 8 г/л. гипофосфит натрия - 20 г/л. Температура раствора - 90-92°, скорость осаждения 15 мкм/ч, качество покрытия - блестящее.</w:t>
      </w:r>
    </w:p>
    <w:p w:rsidR="001F2328" w:rsidRPr="002A2DD6" w:rsidRDefault="001F2328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4. Сернокислый никель - 30 г/л, уксуснокислый натрий - 10 г/л, хромовокислый свинец-10 г/л, гипофосфит натрия- 10 г/л. Температура раствора-90°, скорость осаждения 15 мкм/ч, качество покрытия-блестящее, качественное.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5. Хлористый никель - 30 г/л, оксиацетат натрия - 50 г/л. гипофосфит натрия-10 г/л. Температура раствора-95°, скорость осаждения - 20-25 мкм/ч, качество покрытия - блестящее.</w:t>
      </w:r>
    </w:p>
    <w:p w:rsidR="001F2328" w:rsidRPr="002A2DD6" w:rsidRDefault="001F2328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 xml:space="preserve">При термической обработке никелевого покрытия на стали надо знать хотя бы примерно температуру отпуска той или иной детали. Ее обрабатывают при температуре не выше температуры отпуска. Крючки, пружины и т. п., часто встречающиеся в практике рыболова, обычно отпускают при температуре 300-350°. Поэтому термообработку их после никелирования проводят при температуре 300° в течение 2-3 ч (это можно делать в духовке газовой плиты). При покрытии стали никелем очень важно ликвидировать поры в пленке никеля, а они всегда есть. В противном случае за короткий срок ржавчина разрушит никелевое покрытие. Один из методов заключается в следующем. Никелевое покрытие протирают кашицей из окиси магния, замешенного на воде, и деталь сразу же декапируют в 50%-ном растворе соляной кислоты в течение 1-2 мин. При другом методе сталь рекомендуется дважды покрывать никелем. После нанесения обычным порядком первого слоя деталь подтравливают в 50%-ном растворе азотной кислоты в течение 3-5 с, тщательно промывают в горячей и холодной воде и покрывают никелем второй раз. Причем покрытие вторым слоем никеля обязательно ведут из так называемого истощенного раствора, </w:t>
      </w:r>
      <w:r w:rsidR="0025176C" w:rsidRPr="002A2DD6">
        <w:rPr>
          <w:sz w:val="28"/>
          <w:szCs w:val="28"/>
        </w:rPr>
        <w:t>т.е.</w:t>
      </w:r>
      <w:r w:rsidRPr="002A2DD6">
        <w:rPr>
          <w:sz w:val="28"/>
          <w:szCs w:val="28"/>
        </w:rPr>
        <w:t xml:space="preserve"> такого, в котором уже никелировалось большое количество деталей. Более эффективен третий метод закрытия пор в никелевом покрытии. Суть его состоит в том, что никелированную деталь сразу после термообработки охлаждают до 120-150° и опускают в старый, долгостоявщий рыбий жир (не витаминизированный!), нагретый до 80-100°. В рыбьем жире деталь выдерживают 1-2 ч, после чего его излишки удаляют тряпкой. Пропитанным жиром деталям дают полежать в теплом месте 10-12 суток. Обработанные таким образом рыболовные крючки длительное время не ржавеют даже в морской воде. При химическом никелировании возможны некоторые неполадки в ходе процесса. Это касается никелирования всех металлов. Слабое газовыделение по всей поверхности детали является первым признаком малой концентрации в растворе гипофосфита натрия, и, следовательно, его необходимо добавить в раствор. Просветление раствора (нормальный раствор синего цвета) свидетельствует о понижении количества хлорного (сернокислого) никеля. Бурное газовыделение на стенках сосуда и отложение на них никеля (темно-серый налет) объясняется местным перегревом стенок сосуда. Чтобы избежать этого явления, раствор нагревают постепенно. Между сосудом и огнем желательно поместить какую-нибудь металлическую прокладку (круг). Серый или темный слой никеля на детали образуется при низкой концентрации третьих составляющих (компонент), </w:t>
      </w:r>
      <w:r w:rsidR="0025176C" w:rsidRPr="002A2DD6">
        <w:rPr>
          <w:sz w:val="28"/>
          <w:szCs w:val="28"/>
        </w:rPr>
        <w:t>т.е.</w:t>
      </w:r>
      <w:r w:rsidRPr="002A2DD6">
        <w:rPr>
          <w:sz w:val="28"/>
          <w:szCs w:val="28"/>
        </w:rPr>
        <w:t xml:space="preserve"> солей, которые присутствуют в растворе, кроме хлористого (сернокислого) никеля и гипофосфита натрия. При плохой подготовке поверхности детали могут появиться вздутия и отслоения пленки никеля. И наконец, может быть и такое. Раствор составлен правильно, а процесс не идет. Это верный признак того, что в раствор попали соли других металлов. В этом случае делают новый раствор, исключая попадание каких-либо посторонних солей металлов. Никелевое покрытие можно пассивировать, после чего оно длительное время не тускнеет.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Никелирование деталей</w:t>
      </w:r>
    </w:p>
    <w:p w:rsidR="001F2328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Никелирование применяется в машиностроении, приборостроении н других отраслях промышленности. Никелем покрывают детали из стали и цветных металлов для защиты их от коррозии, декоративной отделки, повышения сопротивления механическому износу. Благодаря высокой коррозионной стойкости в растворах щелочей никелевые покрытия применяют для защиты химических аппаратов от щелочных растворов. В пищевой промышленности никель может заменять оловянные покрытия. В оптической промышленности получил распространение процесс черного никелирования</w:t>
      </w:r>
      <w:r w:rsidR="00B316A5" w:rsidRPr="002A2DD6">
        <w:rPr>
          <w:sz w:val="28"/>
          <w:szCs w:val="28"/>
        </w:rPr>
        <w:t xml:space="preserve">. </w:t>
      </w:r>
      <w:r w:rsidRPr="002A2DD6">
        <w:rPr>
          <w:sz w:val="28"/>
          <w:szCs w:val="28"/>
        </w:rPr>
        <w:t>При электрохимическом осаждении никеля на катоде протекают два основных процесса: Ni2+ + 2e- → Ni и 2Н+ + 2е- → Н2.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В результате разряда ионов водорода концентрация их в</w:t>
      </w:r>
      <w:r w:rsidR="0025176C" w:rsidRPr="002A2DD6">
        <w:rPr>
          <w:sz w:val="28"/>
          <w:szCs w:val="28"/>
        </w:rPr>
        <w:t xml:space="preserve"> прикатодном слое снижается, т.</w:t>
      </w:r>
      <w:r w:rsidRPr="002A2DD6">
        <w:rPr>
          <w:sz w:val="28"/>
          <w:szCs w:val="28"/>
        </w:rPr>
        <w:t>е. электролит защелачивается. При этом могут образовываться основные соли никеля, которые влияют на структуру н механические свойства никелевого покрытия. Выделение водорода вызывает также питтинг - явление, при котором пузырьки водорода, задерживаясь на поверхности катода, препятствуют разряду ионов никеля в этих местах. На покрытии образуются ямки и осадок теряет декоративный вид. В борьбе с питтингом применяют вещества, которые снижают поверхностное натяжение на границе металл - раствор.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При анодном растворении никель легко пассивируется. При пассивации анодов в электролите уменьшается концентрация ионов никеля и быстро растет концентрация ионов водорода, что приводит к падению выхода по току и ухудшению качества осадков. Для предупреждения пассивирования анодов в электролиты никелирования вводят активаторы. Такими активаторами являются ионы хлора, которые вводят в электролит в виде хлористого никеля или хлористого натрия.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Сернокислые электролиты никелирования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Сернокислые электролиты никелирования получили наибольшее распространение. Эти электролиты устойчивы в работе, при правильной эксплуатации они могут использоваться в течение нескольких лет без замены. Состав некоторых электролитов и режимы никелирования:</w:t>
      </w:r>
    </w:p>
    <w:p w:rsidR="001F2328" w:rsidRPr="002A2DD6" w:rsidRDefault="001F2328" w:rsidP="00E53EC7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2"/>
        <w:gridCol w:w="2076"/>
        <w:gridCol w:w="2076"/>
        <w:gridCol w:w="2091"/>
      </w:tblGrid>
      <w:tr w:rsidR="002116E5" w:rsidRPr="002A2DD6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Состав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Электролит №1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Электролит №2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Электролит №3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Никель сернокислый</w:t>
            </w:r>
          </w:p>
        </w:tc>
        <w:tc>
          <w:tcPr>
            <w:tcW w:w="0" w:type="auto"/>
            <w:vAlign w:val="center"/>
          </w:tcPr>
          <w:p w:rsidR="00DE43B7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140-200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280-300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400-420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Натрий сернокислый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50-70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-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Магний сернокислый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30-50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50-60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-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Кислота борная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25-30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25-40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25-40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Натрий хлористый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5-10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5-10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-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Натрий фтористый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2-3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Температура, °C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15-25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30-40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50-60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Плотность тока. А/дм2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0,5-0,8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2-4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5-10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pH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5,0-5,5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3-5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2-3</w:t>
            </w:r>
          </w:p>
        </w:tc>
      </w:tr>
    </w:tbl>
    <w:p w:rsidR="00B316A5" w:rsidRPr="002A2DD6" w:rsidRDefault="00B316A5" w:rsidP="00E53EC7">
      <w:pPr>
        <w:spacing w:line="360" w:lineRule="auto"/>
        <w:ind w:firstLine="709"/>
        <w:jc w:val="both"/>
        <w:rPr>
          <w:sz w:val="28"/>
          <w:szCs w:val="28"/>
        </w:rPr>
      </w:pP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Сернокислый натрий и сернокислый магний вводят в электролит для повышения электропроводности раствора. Проводимость растворов натрия выше, но в присутствии сернокислого магния получаются более светлые, мягкие и легко полируемые осадки.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 xml:space="preserve">Никелевый электролит очень чувствителен даже к небольшим изменениям кислотности. Для поддержания величины рН в требуемых пределах необходимо применять буферные соединения. В качестве такого соединения, препятствующего быстрому изменению кислотности электролита, применяют борную кислоту. 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Для облегчения растворения анодов в ванну вводят хлористые соли натрия.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Для приготовления сернокислых электролитов никелирования необходимо растворить в отдельных емкостях в горячей воде все компоненты. После отстаивания растворы фильтруют в рабочую ванну. Растворы перемешивают, проверяют рН электролита и при необходимости корректируют 3%-ным раствором едкого натра или 5%-иым раствором серной кислоты. Затем электролит доводят водой до требуемого объема. При наличии примесей необходимо перед началом эксплуатации электролита произвести его проработку, так как никелевые электролиты чрезвычайно чувствительны к посторонним примесям как органическим, так и неорганическим.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Дефекты при эксплуатации электролита блестящего никелирования и способы их устранения приведены в Таблице 1.</w:t>
      </w:r>
    </w:p>
    <w:p w:rsidR="002116E5" w:rsidRPr="002A2DD6" w:rsidRDefault="00B316A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br w:type="page"/>
      </w:r>
      <w:r w:rsidR="002116E5" w:rsidRPr="002A2DD6">
        <w:rPr>
          <w:sz w:val="28"/>
          <w:szCs w:val="28"/>
        </w:rPr>
        <w:t>Таблица 1</w:t>
      </w:r>
      <w:r w:rsidRPr="002A2DD6">
        <w:rPr>
          <w:sz w:val="28"/>
          <w:szCs w:val="28"/>
        </w:rPr>
        <w:t xml:space="preserve"> -</w:t>
      </w:r>
      <w:r w:rsidR="002116E5" w:rsidRPr="002A2DD6">
        <w:rPr>
          <w:sz w:val="28"/>
          <w:szCs w:val="28"/>
        </w:rPr>
        <w:t xml:space="preserve"> Дефекты при эксплуатации сернокислых электролитов никелирования и способы их устранения</w:t>
      </w:r>
    </w:p>
    <w:tbl>
      <w:tblPr>
        <w:tblW w:w="4831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0"/>
        <w:gridCol w:w="2873"/>
        <w:gridCol w:w="3482"/>
      </w:tblGrid>
      <w:tr w:rsidR="002116E5" w:rsidRPr="002A2DD6">
        <w:trPr>
          <w:tblCellSpacing w:w="15" w:type="dxa"/>
          <w:jc w:val="center"/>
        </w:trPr>
        <w:tc>
          <w:tcPr>
            <w:tcW w:w="1513" w:type="pct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Дефект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 xml:space="preserve">Причина дефекта 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 xml:space="preserve">Способ устранения 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1513" w:type="pct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Никель не осаждается. Обильное выделение водорода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Низкое значение рН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Откорректировать рН 3%-иым раствором едкого натра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1513" w:type="pct"/>
            <w:vMerge w:val="restart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Частичное покрытие никелем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Плохое обезжиривание деталей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Улучшить подготовку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1513" w:type="pct"/>
            <w:vMerge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Неправильное расположение анодов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Равномерно распределить аноды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1513" w:type="pct"/>
            <w:vMerge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Детали взаимно экранируют друг друга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Изменить расположение деталей в ванне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1513" w:type="pct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Покрытие имеет серый цвет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Наличие в электролите солей меди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Очистить электролит от меди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1513" w:type="pct"/>
            <w:vMerge w:val="restart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Хрупкое, растрескивающееся покрытие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Загрязнение электролита органическими соединениями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Обработать электролит активированным углем и проработать током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1513" w:type="pct"/>
            <w:vMerge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Наличие примесей железа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Очистить электролит от железа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1513" w:type="pct"/>
            <w:vMerge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Низкое значение рН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Откорректировать рН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1513" w:type="pct"/>
            <w:vMerge w:val="restart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Образование питтинга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Загрязнение электролита органическими соединениями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Проработать электролит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1513" w:type="pct"/>
            <w:vMerge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Низкое назначение рН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Откорректировать рН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1513" w:type="pct"/>
            <w:vMerge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Слабое перемешивание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Усилить перемешивание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1513" w:type="pct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Появление черных или коричневых полос на покрытии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Наличие примесей цинка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Очистить электролит от цинка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1513" w:type="pct"/>
            <w:vMerge w:val="restart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Образование дендритов на кромках деталей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Высокая плотность тока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Снизить плотность тока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1513" w:type="pct"/>
            <w:vMerge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Чрезмерно продолжительный процесс никелирования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Ввести промежуточный подслой меди или уменьшить время электролиза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1513" w:type="pct"/>
            <w:vMerge w:val="restart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Аноды покрыты коричневой или черной пленкой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Высокая анодная плотность тока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Увеличить поверхность анодов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1513" w:type="pct"/>
            <w:vMerge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Малая концентрация хлористого натрия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B316A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Добавить 2-3 г/л хлористого натрия</w:t>
            </w:r>
          </w:p>
        </w:tc>
      </w:tr>
    </w:tbl>
    <w:p w:rsidR="00B316A5" w:rsidRPr="002A2DD6" w:rsidRDefault="00B316A5" w:rsidP="00E53EC7">
      <w:pPr>
        <w:spacing w:line="360" w:lineRule="auto"/>
        <w:ind w:firstLine="709"/>
        <w:jc w:val="both"/>
        <w:rPr>
          <w:sz w:val="28"/>
          <w:szCs w:val="28"/>
        </w:rPr>
      </w:pP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При никелировании применяют горячекатаные аноды, а также непассивирующиеся аноды. Применяют также аноды в форме пластинок (карточек), которые загружают в зачехленные титановые корзины. Карточные аноды способствуют равномерному растворению никеля. Во избежание загрязнения электролита анодным шламом никелевые аноды следует заключать в чехлы из ткани, которые предварительно обрабатывают 2-10%-ным раствором соляной кислоты.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Отношение анодной поверхности к катодной при электролизе 2 : 1.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Никелирование мелких деталей осуществляют в колокольных и барабанных ваннах. При никелировании в колокольных ваннах применяют повышенное содержание хлористых солей в электролите для предотвращения пассивации анодов, которая может возникать из-за несоответствия поверхности анодов и катодов, вследствие чего концентрация никеля в электролите понижается и уменьшается значение рН. Оно может достигнуть таких пределов, при которых вообще прекращается осаждение никеля. Недостатком при работе в колоколах и барабанах является также большой унос электролита с деталями из ванн. Удельные нормы потерь при этом составляют от 220 до 370 мл/м2.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Электролиты блестящего никелирования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Для защитно-декоративной отделки деталей широко применяют блестящие и зеркальные никелевые покрытия, получаемые непосредственно из электролитов с блескообразующими добавками. Состав электролита и режим никелирования: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Никель сернокислый - 280-300 г/л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Никель хлористый - 50-60 г/л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Кислота борная - 25-40 г/л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Сахарин 1-2 г/л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1,4-бутиндиол - 0,15-0,18 мл/л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Фталимид 0,02-0,04 г/л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рН = 4-4,8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Температура = 50-60°С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Плотность тока = 3-8 А/дм2</w:t>
      </w:r>
    </w:p>
    <w:p w:rsidR="001F2328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 xml:space="preserve">Для получения блестящих никелевых покрытий используют также электролиты с другими блескообразующими добавками: хлорамина Б, пропаргилового спирта, бензосульфамида и др. 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При нанесении блестящего покрытия необходимо интенсивное перемешивание электролита сжатым воздухом желательно в сочетании с качанием катодных штанг, а также непрерывная фильтрация электролита,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 xml:space="preserve">Электролит приготовляют следующим образом. В дистиллированной или деионизированной горячей (80-90°С) воде растворяют при перемешивании сернокислый и хлористый никель, борную кислоту. Доведенный водой до рабочего объема электролит подвергают химической и селективной очистке. Для удаления меди и цинка электролит подкисляют серной кислотой до рН 2-3 завешивают катоды большой площади из рифленой стали и прорабатывают электролит в течение суток при температуре 50-60°С, перемешивая сжатым воздухом. Плотность тока 0,1-0,3 А/дм2. Затем рН раствора доводят до 5,0-5,5, после чего в него вводят перманганат калия (2 г/л) или 30%-ный раствор перекиси водорода (2 мл/л). 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 xml:space="preserve">Раствор перемешивается в течение 30 мин, добавляют 3 г/л активированного угля, обработанного серной кислотой, и перемешивают электролит 3-4 с помощью сжатого воздуха. Раствор отстаивается 7-12 ч, затем фильтруется в рабочую ванну. 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В очищенный электролит вводят блескообразователи: сахарин и 1,4-бутиндиол непосредственно, фталимид - предварительно растворив в небольшом количестве электролита, подогретого до 70-80° С. Доводят рН до требуемого значения и приступают к работе. Расход блескообразователей при корректировании электролита составляет: сахарин 0,01-0,012 г/(А•ч); 1,4-бутнндиол (35%-ный раствор) 0,7-0,8 мл/(А•ч); фталимид 0,003-0,005 г/(А•ч).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Дефекты при эксплуатации электролита блестящего никелирования и способы их устранения приведены в Таблице 2.</w:t>
      </w:r>
    </w:p>
    <w:p w:rsidR="00D55929" w:rsidRPr="002A2DD6" w:rsidRDefault="00D55929" w:rsidP="00E53EC7">
      <w:pPr>
        <w:spacing w:line="360" w:lineRule="auto"/>
        <w:ind w:firstLine="709"/>
        <w:jc w:val="both"/>
        <w:rPr>
          <w:sz w:val="28"/>
          <w:szCs w:val="28"/>
        </w:rPr>
      </w:pP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Таблица 2</w:t>
      </w:r>
      <w:r w:rsidR="00D55929" w:rsidRPr="002A2DD6">
        <w:rPr>
          <w:sz w:val="28"/>
          <w:szCs w:val="28"/>
        </w:rPr>
        <w:t xml:space="preserve"> -</w:t>
      </w:r>
      <w:r w:rsidRPr="002A2DD6">
        <w:rPr>
          <w:sz w:val="28"/>
          <w:szCs w:val="28"/>
        </w:rPr>
        <w:t xml:space="preserve"> Дефекты при эксплуатации электролита блестящего никелирования и способы их устранения</w: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8"/>
        <w:gridCol w:w="3102"/>
        <w:gridCol w:w="3735"/>
      </w:tblGrid>
      <w:tr w:rsidR="002116E5" w:rsidRPr="002A2DD6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 xml:space="preserve">Дефект 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 xml:space="preserve">Причина дефекта 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Способ устранения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</w:tcPr>
          <w:p w:rsidR="00DE43B7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Недостаточный блеск покрытия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Мала концентрация блескообразователей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Ввести блескообразователи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Не выдерживается заданная плотность тока и рН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Отрегулировать плотность тока и рН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E43B7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Темный цвет покрытия и/или темные пятна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В электролите имеются примеси тяжелых металлов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Произвести селективную очистку электролита при низкой плотности тока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Питтинг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Наличие в электролите примесей железа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Очистить электролит и ввести антипиттинговую добавку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Недостаточное перемешивание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Увеличить воздушное перемешивание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Низкая температура электролита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Повысить температуру электролита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Хрупкие осадки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Загрязнение электролита органическими соединениями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Очистить электролит активированным углем</w:t>
            </w:r>
          </w:p>
        </w:tc>
      </w:tr>
      <w:tr w:rsidR="002116E5" w:rsidRPr="002A2DD6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Пониженное содержание 1,4-бутиндиола</w:t>
            </w:r>
          </w:p>
        </w:tc>
        <w:tc>
          <w:tcPr>
            <w:tcW w:w="0" w:type="auto"/>
            <w:vAlign w:val="center"/>
          </w:tcPr>
          <w:p w:rsidR="002116E5" w:rsidRPr="002A2DD6" w:rsidRDefault="002116E5" w:rsidP="00D5592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A2DD6">
              <w:rPr>
                <w:sz w:val="20"/>
                <w:szCs w:val="20"/>
              </w:rPr>
              <w:t>Ввести добавку 1,4-бутиндиола</w:t>
            </w:r>
          </w:p>
        </w:tc>
      </w:tr>
    </w:tbl>
    <w:p w:rsidR="00D55929" w:rsidRPr="002A2DD6" w:rsidRDefault="00D55929" w:rsidP="00E53EC7">
      <w:pPr>
        <w:spacing w:line="360" w:lineRule="auto"/>
        <w:ind w:firstLine="709"/>
        <w:jc w:val="both"/>
        <w:rPr>
          <w:sz w:val="28"/>
          <w:szCs w:val="28"/>
        </w:rPr>
      </w:pP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Химическое никелирование</w:t>
      </w:r>
    </w:p>
    <w:p w:rsidR="001F2328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 xml:space="preserve">Наряду с электролитическим никелированием широко применяют процесс химического никелирования, основанный на восстановлении никеля из водных растворов с помощью химического восстановителя. В качестве восстановителя используют гипофосфит натрия. </w:t>
      </w:r>
    </w:p>
    <w:p w:rsidR="001F2328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 xml:space="preserve">Химическое никелирование применяют для покрытия никелем деталей любой конфигурации. Химически восстановленный никель обладает высокой коррозионной стойкостью, большой твердостью и износостойкостью, которые могут быть значительно повышены при термической обработке (после 10-15 мин нагрева при температуре 400°С твердость химически осажденного никеля повышается до 8000 МПа). При этом возрастает и прочность сцепления. Никелевые покрытия, восстановленные гипофосфитом, содержат до 15% фосфора. Восстановление никеля гипофосфитом протекает по реакции NiCl2 + NaH2PO2 + H2O → NaH2PO3 + 2HCl + Ni. 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Одновременно происходит гидролиз гппофосфита натрия. Степень полезного использования гппофосфита принимают около 40%.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Восстановление никеля из его солей гипофосфитом самопроизвольно начихается только на металлах группы железа, которые катализируют этот процесс. Для покрытия других каталитически неактивных металлов (например, меди, латуни) необходим контакт этих металлов в растворе с алюминием или другими более электроотрицательными, чем никель, металлами. Для этой цели используют активирование поверхности обработкой в растворе хлористого палладия (0,1-0,5 г/л) в течение 10-60 с. На некоторых металлах, таких, как свинец, олово, цинк, кадмий, никелевое покрытие не образуется даже при использовании методой контактирования и активирования.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 xml:space="preserve">Химическое осаждение никеля возможно как из щелочных, так и из кислых растворов. Щелочные растворы характеризуются высокой стабильностью и простотой корректировки. 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Покрытия, полученные в кислых растворах, отличаются меньшей пористостью, чем из щелочных растворов (при толщине выше 12 мкм покрытия практически беспористые). Из кислых растворов химического никелирования рекомендуется следующий состав (г/л) и режим никелирования: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Никель сернокислый - 20-30 г/л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Натрий уксуснокислый - 10-20 г/л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Натрия гипофосфит - 20-25 г/л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Тиомочевина 0,03 г/л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Кислота уксусная (ледяная) - 6-10 мл/л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рН = 4,3-5,0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Температура = 85-95°С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Скорость осаждения = 10-15 мкм/ч</w:t>
      </w:r>
    </w:p>
    <w:p w:rsidR="001F2328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 xml:space="preserve">Химическое никелирование осуществляют в стеклянных, фарфоровых или железных эмалированных ваннах. В качестве материала подвесок применяют углеродистую сталь. 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 xml:space="preserve">В последнее время химическим путем наносят покрытие сплава никель-бор с использованием в качестве восстановителя борсодержащих соединений </w:t>
      </w:r>
      <w:r w:rsidR="00E53EC7" w:rsidRPr="002A2DD6">
        <w:rPr>
          <w:sz w:val="28"/>
          <w:szCs w:val="28"/>
        </w:rPr>
        <w:t>-</w:t>
      </w:r>
      <w:r w:rsidRPr="002A2DD6">
        <w:rPr>
          <w:sz w:val="28"/>
          <w:szCs w:val="28"/>
        </w:rPr>
        <w:t xml:space="preserve"> борогидрида натрия и диметилбората, которые обладают более высокой восстановительной способностью по сравнению с гипофосфитом.</w:t>
      </w:r>
      <w:r w:rsidR="00B316A5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Полученные покрытия сплавом никель-бор имеют высокую износостойкость и твердость.</w:t>
      </w:r>
    </w:p>
    <w:p w:rsidR="001F2328" w:rsidRPr="002A2DD6" w:rsidRDefault="001F2328" w:rsidP="00E53EC7">
      <w:pPr>
        <w:spacing w:line="360" w:lineRule="auto"/>
        <w:ind w:firstLine="709"/>
        <w:jc w:val="both"/>
        <w:rPr>
          <w:sz w:val="28"/>
          <w:szCs w:val="28"/>
        </w:rPr>
      </w:pPr>
    </w:p>
    <w:p w:rsidR="002116E5" w:rsidRPr="002A2DD6" w:rsidRDefault="00A617E7" w:rsidP="00E53EC7">
      <w:pPr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4pt;margin-top:195pt;width:378pt;height:405pt;z-index:251657728;mso-wrap-distance-left:2.88pt;mso-wrap-distance-top:2.88pt;mso-wrap-distance-right:2.88pt;mso-wrap-distance-bottom:2.88pt" filled="f" stroked="f" o:cliptowrap="t">
            <v:shadow color="#ccc"/>
            <v:path insetpenok="f"/>
            <v:textbox style="mso-column-margin:2mm" inset="2.88pt,2.88pt,2.88pt,2.88pt">
              <w:txbxContent>
                <w:p w:rsidR="002116E5" w:rsidRDefault="00E53EC7" w:rsidP="002116E5">
                  <w:pPr>
                    <w:spacing w:after="12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Покрытие металлов </w:t>
                  </w:r>
                  <w:r w:rsidR="002116E5" w:rsidRPr="00F41CD2">
                    <w:rPr>
                      <w:rFonts w:ascii="Arial" w:hAnsi="Arial" w:cs="Arial"/>
                      <w:sz w:val="18"/>
                      <w:szCs w:val="18"/>
                    </w:rPr>
                    <w:t>никелем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="002116E5" w:rsidRPr="00F41CD2">
                    <w:rPr>
                      <w:rFonts w:ascii="Arial" w:hAnsi="Arial" w:cs="Arial"/>
                      <w:sz w:val="18"/>
                      <w:szCs w:val="18"/>
                    </w:rPr>
                    <w:t>цинком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="002116E5" w:rsidRPr="00F41CD2">
                    <w:rPr>
                      <w:rFonts w:ascii="Arial" w:hAnsi="Arial" w:cs="Arial"/>
                      <w:sz w:val="18"/>
                      <w:szCs w:val="18"/>
                    </w:rPr>
                    <w:t>хромом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="002116E5" w:rsidRPr="00F41CD2">
                    <w:rPr>
                      <w:rFonts w:ascii="Arial" w:hAnsi="Arial" w:cs="Arial"/>
                      <w:sz w:val="18"/>
                      <w:szCs w:val="18"/>
                    </w:rPr>
                    <w:t>серебром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r w:rsidR="002116E5" w:rsidRPr="00F41CD2">
                    <w:rPr>
                      <w:rFonts w:ascii="Arial" w:hAnsi="Arial" w:cs="Arial"/>
                      <w:sz w:val="18"/>
                      <w:szCs w:val="18"/>
                    </w:rPr>
                    <w:t>золотом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 можно делать без гальванической ванны с помощью несложного приспособления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 миниатюрной гальванической установки. Она состоит из специальной кисти, внутрь которой может заливаться электролит, понижающего трансформатора с напряжением </w:t>
                  </w:r>
                  <w:r w:rsidR="002116E5" w:rsidRP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4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="002116E5" w:rsidRP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 12 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Вольт и током </w:t>
                  </w:r>
                  <w:r w:rsidR="002116E5" w:rsidRP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0, 8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="002116E5" w:rsidRP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 1, 0 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>Ампер и соединительного шнура.</w:t>
                  </w:r>
                </w:p>
                <w:p w:rsidR="002116E5" w:rsidRDefault="00E53EC7" w:rsidP="002116E5">
                  <w:pPr>
                    <w:spacing w:after="12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>Щетина кисти обматывается медным проводом (см. рисунок). Диод типа Д</w:t>
                  </w:r>
                  <w:r w:rsidR="002116E5" w:rsidRP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303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="002116E5" w:rsidRP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>Д</w:t>
                  </w:r>
                  <w:r w:rsidR="002116E5" w:rsidRP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305 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устанавливают внутри кисти или снаружи. Диаметр кисти </w:t>
                  </w:r>
                  <w:r w:rsidR="002116E5" w:rsidRP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20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="002116E5" w:rsidRP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 25 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мм., </w:t>
                  </w:r>
                  <w:r w:rsidR="002116E5" w:rsidRPr="002116E5">
                    <w:rPr>
                      <w:rFonts w:ascii="Arial" w:hAnsi="Arial" w:cs="Arial"/>
                      <w:sz w:val="18"/>
                      <w:szCs w:val="18"/>
                    </w:rPr>
                    <w:t>«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>минус</w:t>
                  </w:r>
                  <w:r w:rsidR="002116E5" w:rsidRPr="002116E5">
                    <w:rPr>
                      <w:rFonts w:ascii="Arial" w:hAnsi="Arial" w:cs="Arial"/>
                      <w:sz w:val="18"/>
                      <w:szCs w:val="18"/>
                    </w:rPr>
                    <w:t>»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 источника напряжения соединяется при помощи зажима </w:t>
                  </w:r>
                  <w:r w:rsidR="002116E5" w:rsidRPr="002116E5">
                    <w:rPr>
                      <w:rFonts w:ascii="Arial" w:hAnsi="Arial" w:cs="Arial"/>
                      <w:sz w:val="18"/>
                      <w:szCs w:val="18"/>
                    </w:rPr>
                    <w:t>«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>крокодил</w:t>
                  </w:r>
                  <w:r w:rsidR="002116E5" w:rsidRPr="002116E5">
                    <w:rPr>
                      <w:rFonts w:ascii="Arial" w:hAnsi="Arial" w:cs="Arial"/>
                      <w:sz w:val="18"/>
                      <w:szCs w:val="18"/>
                    </w:rPr>
                    <w:t>»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 с обрабатываемым куском металла, а </w:t>
                  </w:r>
                  <w:r w:rsidR="002116E5" w:rsidRPr="002116E5">
                    <w:rPr>
                      <w:rFonts w:ascii="Arial" w:hAnsi="Arial" w:cs="Arial"/>
                      <w:sz w:val="18"/>
                      <w:szCs w:val="18"/>
                    </w:rPr>
                    <w:t>«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>плюс</w:t>
                  </w:r>
                  <w:r w:rsidR="002116E5" w:rsidRPr="002116E5">
                    <w:rPr>
                      <w:rFonts w:ascii="Arial" w:hAnsi="Arial" w:cs="Arial"/>
                      <w:sz w:val="18"/>
                      <w:szCs w:val="18"/>
                    </w:rPr>
                    <w:t>»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 с намотанной на щетину проволокой. Вместо щетины можно применить пористую губку.</w:t>
                  </w:r>
                </w:p>
                <w:p w:rsidR="002116E5" w:rsidRDefault="00E53EC7" w:rsidP="002116E5">
                  <w:pPr>
                    <w:spacing w:after="12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Покрываемые металлические предметы должны быть тщательно очищены от грязи, жира, ржавчины и т.п. Ржавчину удаляют травлением в кислоте, а остатки краски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 шлифовкой наждачной шкуркой. После этого поверхность протирается чистым куском материи и обезжиривается специальным раствором. Чем ровней и чище будет поверхность, тем прочнее будет гальваническое покрытие.</w:t>
                  </w:r>
                </w:p>
                <w:p w:rsidR="002116E5" w:rsidRDefault="00E53EC7" w:rsidP="002116E5">
                  <w:pPr>
                    <w:spacing w:after="12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>После очистки покрываемых металлических предметов делают все указанные выше соединения, включают трансформатор в сеть, заливают электролит в кисть и равномерными движениями проводят кистью по поверхности металла, не отрывая кисть от поверхности. Тотчас же будет замечаться тонкий металлический осадок, который постепенно наращивается.</w:t>
                  </w:r>
                </w:p>
                <w:p w:rsidR="002116E5" w:rsidRDefault="00E53EC7" w:rsidP="002116E5">
                  <w:pPr>
                    <w:spacing w:after="12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Для прочного покрытия требуется до </w:t>
                  </w:r>
                  <w:r w:rsidR="002116E5" w:rsidRP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20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="002116E5" w:rsidRP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 25 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>раз пройти кистью по одному и тому же месту поверхности. Электролит доливают в кисть по мере надобности.</w:t>
                  </w:r>
                </w:p>
                <w:p w:rsidR="002116E5" w:rsidRDefault="00E53EC7" w:rsidP="002116E5">
                  <w:pPr>
                    <w:spacing w:after="12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>После окончания покрытия деталь споласкивают водой и полируют смоченной в воде тряпкой, а затем промывают ещё раз и сушат.</w:t>
                  </w:r>
                </w:p>
                <w:p w:rsidR="002116E5" w:rsidRDefault="00E53EC7" w:rsidP="002116E5">
                  <w:pPr>
                    <w:spacing w:after="12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116E5">
                    <w:rPr>
                      <w:rFonts w:ascii="Arial" w:hAnsi="Arial" w:cs="Arial"/>
                      <w:sz w:val="18"/>
                      <w:szCs w:val="18"/>
                    </w:rPr>
                    <w:t xml:space="preserve">Для каждого вида покрытия берётся строго определённый электролит, который составляется по приведённым ниже рецептам: </w:t>
                  </w:r>
                </w:p>
              </w:txbxContent>
            </v:textbox>
          </v:shape>
        </w:pict>
      </w:r>
      <w:r w:rsidR="002116E5" w:rsidRPr="002A2DD6">
        <w:rPr>
          <w:b/>
          <w:bCs/>
          <w:caps/>
          <w:sz w:val="28"/>
          <w:szCs w:val="28"/>
        </w:rPr>
        <w:t>Глава 2. ИЗВЛЕЧЕНИЕ НИКЕЛЯ</w:t>
      </w:r>
      <w:r w:rsidR="00E53EC7" w:rsidRPr="002A2DD6">
        <w:rPr>
          <w:b/>
          <w:bCs/>
          <w:caps/>
          <w:sz w:val="28"/>
          <w:szCs w:val="28"/>
        </w:rPr>
        <w:t xml:space="preserve"> </w:t>
      </w:r>
      <w:r w:rsidR="002116E5" w:rsidRPr="002A2DD6">
        <w:rPr>
          <w:b/>
          <w:bCs/>
          <w:caps/>
          <w:sz w:val="28"/>
          <w:szCs w:val="28"/>
        </w:rPr>
        <w:t>ИЗ ПОЛИРОВАЛЬНЫХ ВАНН ДЛЯ НИКЕЛИРОВАНИЯ</w:t>
      </w:r>
    </w:p>
    <w:p w:rsidR="00D55929" w:rsidRPr="002A2DD6" w:rsidRDefault="00D55929" w:rsidP="00E53EC7">
      <w:pPr>
        <w:spacing w:line="360" w:lineRule="auto"/>
        <w:ind w:firstLine="709"/>
        <w:jc w:val="both"/>
        <w:rPr>
          <w:sz w:val="28"/>
          <w:szCs w:val="28"/>
        </w:rPr>
      </w:pP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 xml:space="preserve">При нанесении декоративных хромовых покрытий на деталь для защиты от коррозии сначала наносят слой никеля. Для получения гладкой и блестящей поверхности, необходимой для хромирования, наносят еще один или несколько слоев никеля. Этот процесс проводят в так называемых полировальных ваннах, наполненных водным раствором никелевых солей, содержащих полирующие добавки </w:t>
      </w:r>
      <w:r w:rsidR="00E53EC7" w:rsidRPr="002A2DD6">
        <w:rPr>
          <w:sz w:val="28"/>
          <w:szCs w:val="28"/>
        </w:rPr>
        <w:t>-</w:t>
      </w:r>
      <w:r w:rsidRPr="002A2DD6">
        <w:rPr>
          <w:sz w:val="28"/>
          <w:szCs w:val="28"/>
        </w:rPr>
        <w:t xml:space="preserve"> </w:t>
      </w:r>
      <w:r w:rsidR="00B2578D" w:rsidRPr="002A2DD6">
        <w:rPr>
          <w:sz w:val="28"/>
          <w:szCs w:val="28"/>
        </w:rPr>
        <w:t>сераорганические</w:t>
      </w:r>
      <w:r w:rsidRPr="002A2DD6">
        <w:rPr>
          <w:sz w:val="28"/>
          <w:szCs w:val="28"/>
        </w:rPr>
        <w:t xml:space="preserve"> соединения. После нанесения слоев никеля деталь промывают водой для удаления никелирующего раствора и проводят хромирование. В результате на полированный слой никеля наносится декоративный внешний слой хрома.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При проведении обычного процесса нанесения электропокрытий в ваннах с растворами никелевых солей, таких как хлорид и сульфат никеля, в реактор приходится периодически вводить дополнительные количества этих солей, особенно в полуполировальные ванны. Это связано с тем, что при переносе деталей из одной ванны в другую и на стадию промывки перед хромированием некоторое количество раствора уносится вместе с деталями и утекает. Эта часть никелевого раствора, а также раствор, остающийся в промывной воде в гальваностегии обычно не регенерируется. Эти растворы также не могут быть использованы в полуполировальных ваннах, потому что они содержат такое количество серы (из полирующих добавок), которое значительно снижает коррозионную устойчивость никелевого покрытия. Таким образом, промывные воды процессов гальваностегии удаляются в виде отходов, обычно после соответствующей предварительной обработки. Необходимость обработки сточных вод, а также возникающие потери никелевых солей приводят к увеличению стоимости процесса.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Процесс извлечения никеля был разработан</w:t>
      </w:r>
      <w:r w:rsidR="00E53EC7" w:rsidRPr="002A2DD6">
        <w:rPr>
          <w:sz w:val="28"/>
          <w:szCs w:val="28"/>
        </w:rPr>
        <w:t xml:space="preserve"> </w:t>
      </w:r>
      <w:r w:rsidR="00A13519" w:rsidRPr="002A2DD6">
        <w:rPr>
          <w:sz w:val="28"/>
          <w:szCs w:val="28"/>
        </w:rPr>
        <w:t>Л.</w:t>
      </w:r>
      <w:r w:rsidRPr="002A2DD6">
        <w:rPr>
          <w:sz w:val="28"/>
          <w:szCs w:val="28"/>
        </w:rPr>
        <w:t>С. Райт мл., он позволяет извлекать никелировальный раствор из промывных воде целью повторного использования как в полуполировальных, так и в полировальных никелевых ваннах. Он позволяет упростить, а в ряде случаев и исключить обработку сточных вод, выводимых из системы. При этом также уменьшается количество полирующих добавок при никелировании и снижается количество электроэнергии, необходимое для нанесения покрытия. В результате процесс покрытия становится более экономичным и простым и обеспечивает более высокое качество наносимого хромового покрытия.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Процесс включает стадии добавления кислоты к промывным водам, пропускания получаемой смеси через угольный фильтр для удаления полирующих добавок и снижения содержания серы и возврата отфильтрованного раствора для повторного использования в полуполировальной и полировальной никелевых ваннах.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Схема процесса представлена на рис. 1. Процесс проводят в аппарате 1, связанном с отделением никелирования 2. В состав отделения никелирования входят полуполировальная ванна 3, полировальная ванна 4 и три промывных резервуара 5, 6 и 7; каждая деталь последовательно проходит через все эти резервуары. Аноды в ваннах 3 и 4 на схеме не показаны. Никелировальный раствор, уносимый из ванн 3 и 4 вместе с обрабатываемыми деталями, смывается водой в промывных резервуарах 5, 6 к 7.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При этом вода, стекающая из резервуара 7, попадает в резервуар 6, а вода из резервуара 6 стекает в резервуар 5. Аппарат 1 состоит из резервуара 10, в который насосом 9 по трубопроводу 8 подается часть водного промывного раствора из резервуара 5. В резервуар 10 добавляется кислота и полученная смесь пропускается через фильтр для улавливания твердых частиц 12 и угольный фильтр 11; циркуляция осуществляется по трубопроводу 14 с помощью насоса 13. Отфильтрованные кислые промывные воды подаются насосом 15 через трубопровод 16 с вентилями 17 и 18 обратно в никелировальные ванны 3 и 4.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Желательно, чтобы промывные воды из резервуара 5 подавались в резервуар 10 насосом 9 непрерывно или через определенные интервалы со скоростью равной скорости поступления в резервуар 5 никелевого раствора из ванн 3 и 4 и скорости подачи раствора из резервуара 6. В этом случае обеспечивается практически постоянный уровень промывной жидкости в резервуаре 5.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Желательно, чтобы отфильтрованные кислые промывные воды подавались из резервуара 10 в никелировальные ванны 3 и 4 насосом 15 через вентили 17 и 18 непрерывно или через определенные интервалы со скоростью равной скорости вывода никелировального раствора из ванн 3 и 4. В этом случае уровень жидкости в ваннах 3 и 4 будет оставаться практически постоянным, а химический состав и величина рН раствора будут практически одинаковыми в течение всего процесса.</w:t>
      </w:r>
    </w:p>
    <w:p w:rsidR="00A13519" w:rsidRPr="002A2DD6" w:rsidRDefault="00A13519" w:rsidP="00E53EC7">
      <w:pPr>
        <w:spacing w:line="360" w:lineRule="auto"/>
        <w:ind w:firstLine="709"/>
        <w:jc w:val="both"/>
        <w:rPr>
          <w:sz w:val="28"/>
          <w:szCs w:val="28"/>
        </w:rPr>
      </w:pPr>
    </w:p>
    <w:p w:rsidR="002116E5" w:rsidRPr="002A2DD6" w:rsidRDefault="00A617E7" w:rsidP="00E53E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5pt;height:160.5pt">
            <v:imagedata r:id="rId5" o:title=""/>
          </v:shape>
        </w:pic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Рис. 1</w:t>
      </w:r>
      <w:r w:rsidR="00A13519" w:rsidRPr="002A2DD6">
        <w:rPr>
          <w:sz w:val="28"/>
          <w:szCs w:val="28"/>
        </w:rPr>
        <w:t xml:space="preserve"> -</w:t>
      </w:r>
      <w:r w:rsidRPr="002A2DD6">
        <w:rPr>
          <w:sz w:val="28"/>
          <w:szCs w:val="28"/>
        </w:rPr>
        <w:t xml:space="preserve"> Схема процесса выделения и повторного использования никелирующих растворов</w:t>
      </w:r>
      <w:r w:rsidR="00E53EC7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из</w:t>
      </w:r>
      <w:r w:rsidR="00E53EC7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полировальных</w:t>
      </w:r>
      <w:r w:rsidR="00E53EC7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ванн,</w:t>
      </w:r>
      <w:r w:rsidR="00E53EC7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уносимых</w:t>
      </w:r>
      <w:r w:rsidR="00E53EC7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с</w:t>
      </w:r>
      <w:r w:rsidR="00E53EC7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обрабатываемыми</w:t>
      </w:r>
      <w:r w:rsidR="00E53EC7" w:rsidRPr="002A2DD6">
        <w:rPr>
          <w:sz w:val="28"/>
          <w:szCs w:val="28"/>
        </w:rPr>
        <w:t xml:space="preserve"> </w:t>
      </w:r>
      <w:r w:rsidRPr="002A2DD6">
        <w:rPr>
          <w:sz w:val="28"/>
          <w:szCs w:val="28"/>
        </w:rPr>
        <w:t>деталями</w:t>
      </w:r>
    </w:p>
    <w:p w:rsidR="00A13519" w:rsidRPr="002A2DD6" w:rsidRDefault="00A13519" w:rsidP="00E53EC7">
      <w:pPr>
        <w:spacing w:line="360" w:lineRule="auto"/>
        <w:ind w:firstLine="709"/>
        <w:jc w:val="both"/>
        <w:rPr>
          <w:sz w:val="28"/>
          <w:szCs w:val="28"/>
        </w:rPr>
      </w:pP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Для лучшего фильтрования смеси промывных вод и кислоты из резервуара 10 предпочтительно, чтобы смесь рециркулировалась насосом 13 через фильтры 11 и 12 со значительно большей скоростью, чем скорость удаления смеси из резервуара на</w:t>
      </w:r>
      <w:r w:rsidR="00A13519" w:rsidRPr="002A2DD6">
        <w:rPr>
          <w:sz w:val="28"/>
          <w:szCs w:val="28"/>
        </w:rPr>
        <w:t>сосом</w:t>
      </w:r>
      <w:r w:rsidRPr="002A2DD6">
        <w:rPr>
          <w:sz w:val="28"/>
          <w:szCs w:val="28"/>
        </w:rPr>
        <w:t xml:space="preserve">. В результате этого смесь перед возвращением в ванны 3 и 4 может несколько раз пройти через фильтры </w:t>
      </w:r>
      <w:r w:rsidR="00A13519" w:rsidRPr="002A2DD6">
        <w:rPr>
          <w:sz w:val="28"/>
          <w:szCs w:val="28"/>
        </w:rPr>
        <w:t>11</w:t>
      </w:r>
      <w:r w:rsidRPr="002A2DD6">
        <w:rPr>
          <w:sz w:val="28"/>
          <w:szCs w:val="28"/>
        </w:rPr>
        <w:t xml:space="preserve"> и 12.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В случае необходимости можно использовать устройство для автоматического поддержания постоянного значения рН в резервуаре 10 путем добавления небольших количеств кислоты. Фильтр 12 представляет собой бумажный фильтр или специальный патрон фирмы «Саммит Сайентифик оф Резерфорд, Ныо Джерси». Фильтр 17 выполнен из активированного угля; например может быть использован импрегниро-ванный фильтр из активированного угля «Карбо Клир» сечением 25 см, содержащий ~115 г угля. Этот фильтр также производится вышеупомянутой фирмой.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Ванны 3 и 4 заполняются обычными никелировальными растворами, содержащими 300</w:t>
      </w:r>
      <w:r w:rsidR="00E53EC7" w:rsidRPr="002A2DD6">
        <w:rPr>
          <w:sz w:val="28"/>
          <w:szCs w:val="28"/>
        </w:rPr>
        <w:t>-</w:t>
      </w:r>
      <w:r w:rsidRPr="002A2DD6">
        <w:rPr>
          <w:sz w:val="28"/>
          <w:szCs w:val="28"/>
        </w:rPr>
        <w:t>550 г/л хлорида и сульфата никеля и 30</w:t>
      </w:r>
      <w:r w:rsidR="00E53EC7" w:rsidRPr="002A2DD6">
        <w:rPr>
          <w:sz w:val="28"/>
          <w:szCs w:val="28"/>
        </w:rPr>
        <w:t>-</w:t>
      </w:r>
      <w:r w:rsidRPr="002A2DD6">
        <w:rPr>
          <w:sz w:val="28"/>
          <w:szCs w:val="28"/>
        </w:rPr>
        <w:t>40 г/л борной кислоты. Величина рН раствора должна составлять 2</w:t>
      </w:r>
      <w:r w:rsidR="00E53EC7" w:rsidRPr="002A2DD6">
        <w:rPr>
          <w:sz w:val="28"/>
          <w:szCs w:val="28"/>
        </w:rPr>
        <w:t>-</w:t>
      </w:r>
      <w:r w:rsidRPr="002A2DD6">
        <w:rPr>
          <w:sz w:val="28"/>
          <w:szCs w:val="28"/>
        </w:rPr>
        <w:t>5, предпочтительно 3</w:t>
      </w:r>
      <w:r w:rsidR="00E53EC7" w:rsidRPr="002A2DD6">
        <w:rPr>
          <w:sz w:val="28"/>
          <w:szCs w:val="28"/>
        </w:rPr>
        <w:t>-</w:t>
      </w:r>
      <w:r w:rsidRPr="002A2DD6">
        <w:rPr>
          <w:sz w:val="28"/>
          <w:szCs w:val="28"/>
        </w:rPr>
        <w:t>4. Процесс обычно проводят при температуре 21</w:t>
      </w:r>
      <w:r w:rsidR="00E53EC7" w:rsidRPr="002A2DD6">
        <w:rPr>
          <w:sz w:val="28"/>
          <w:szCs w:val="28"/>
        </w:rPr>
        <w:t>-</w:t>
      </w:r>
      <w:r w:rsidRPr="002A2DD6">
        <w:rPr>
          <w:sz w:val="28"/>
          <w:szCs w:val="28"/>
        </w:rPr>
        <w:t>82°С, предпочтительно при 55</w:t>
      </w:r>
      <w:r w:rsidR="00E53EC7" w:rsidRPr="002A2DD6">
        <w:rPr>
          <w:sz w:val="28"/>
          <w:szCs w:val="28"/>
        </w:rPr>
        <w:t>-</w:t>
      </w:r>
      <w:r w:rsidRPr="002A2DD6">
        <w:rPr>
          <w:sz w:val="28"/>
          <w:szCs w:val="28"/>
        </w:rPr>
        <w:t>65 °С. Для повышения коррозионной стойкости покрытия в растворе в полуполировальной ванне низкое содержание серы и обычно не содержится органических полирующих добавок.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В полировальной ванне в растворе содержатся различные полирующие добавки, являющиеся органическими веществами, по меньшей мере часть из которых содержит серу. В результате этого содержание серы здесь значительно выше, чем в полуполировальной ванне. Некоторые из полирующих добавок описаны в патенте США 3 288574 и в приведенных в нем ссылках. Кислый водный раствор в промывных резервуарах 5, 6 и 7 имеет величину рН = 1,5-5-2,5 и температуру 15</w:t>
      </w:r>
      <w:r w:rsidR="00E53EC7" w:rsidRPr="002A2DD6">
        <w:rPr>
          <w:sz w:val="28"/>
          <w:szCs w:val="28"/>
        </w:rPr>
        <w:t>-</w:t>
      </w:r>
      <w:r w:rsidRPr="002A2DD6">
        <w:rPr>
          <w:sz w:val="28"/>
          <w:szCs w:val="28"/>
        </w:rPr>
        <w:t>30 °С.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Промышленность выпускает готовые составы для никелировальных ванн, которые позволяют успешно проводить процесс. В процессе работы часть водной смеси выводится из промывного резервуара 5 насосом 9 с малой скоростью и подается в резервуар 10, где ее смешивают с соляной или серной кислотой в количествах, достаточных для поддержания величины рН смеси ~3,0, предпочтительно 2,0</w:t>
      </w:r>
      <w:r w:rsidR="00E53EC7" w:rsidRPr="002A2DD6">
        <w:rPr>
          <w:sz w:val="28"/>
          <w:szCs w:val="28"/>
        </w:rPr>
        <w:t>-</w:t>
      </w:r>
      <w:r w:rsidRPr="002A2DD6">
        <w:rPr>
          <w:sz w:val="28"/>
          <w:szCs w:val="28"/>
        </w:rPr>
        <w:t>2,5. Смесь из резервуара 10 циркулируется насосом 13 через фильтры 11 и 12, проходя через них несколько раз и возвращаясь в резервуар 10. На фильтре 12 происходит удаление твердых частиц, а на фильтре // абсорбция органических полирующих добавок. После фильтрования очищенный раствор может быть возвращен как в полуполировальную, так и в полировальную ванны 3 и 4. В случае необходимости в полуполировальную ванну 3 добавляют соли никеля, а в ванну 4 полирующие добавки.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Описанный способ позволяет наносить на металлические или пластмассовые изделия полуполированный слой никеля толщиной 0,012 мм и полированный слой никеля толщиной 0,075 мм. Процесс достаточно производителен. При площади покрытия на каждом изделии ~ 1,8 м2 за час обрабатывается ~ 100 изделий. Раствор в полуполировальной ванне содержит 240 г/л NiS04, 45 г/л NiCl2 и 53 г/л борной кислоты; рН = 3,2. Раствор в полировальной ванне содержит ~240 г/л NiS04, 75 г/л NiCla и 53 г/л борной кислоты; рН ~ 3,6. Температура никелировальных ванн составляет ~63 °С, а температура на первой стадии промывки ~27°С.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Потенциал, подаваемый на изделие в полуполировальной ванне составляет 7 В, плотность тока ~450 А/м2. В полировальной ванне также подается потенциал 7 В, а плотность тока составляет ~560 А/м2. Смесь из первого промывного резервуара непрерывно подается в резервуар 10 со скоростью ~750 л/ч, циркулирует через фильтры 12 л 11 с такой же скоростью и после фильтрования направляется в полуполировальную ванну Зсо скоростью ~280 л/ч и в полировальную ванну со скоростью ~115 л/ч. Вместимость резервуара 10 составляет ~11 500 л. В резервуар подается достаточное количество кислоты для поддержания величины рН = 1,5-^2,5, в среднем ~2,0.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Этот способ позволяет значительно снизить расходы на обработку в результате значительного снижения количества никельсодержащих отходов, используемых никелевых солей и полирующих добавок, а также затрат на обработку сточных вод. Данный способ делает экономически целесообразным увеличение концентрации никелевых солей в никелировальных растворах, что позволяет повысить качество никелирования, уменьшить количество полирующих добавок и снизить расход энергии при той же толщине никелевого покрытия.</w:t>
      </w:r>
    </w:p>
    <w:p w:rsidR="002116E5" w:rsidRPr="002A2DD6" w:rsidRDefault="002116E5" w:rsidP="00E53EC7">
      <w:pPr>
        <w:spacing w:line="360" w:lineRule="auto"/>
        <w:ind w:firstLine="709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В результате подачи смеси со станции фильтрования в никелировальные ванны маленькими порциями через небольшие промежутки времени в значительной степени устраняются колебания в химическом составе и величине рН никелировальных растворов, что делает процесс покрытия более надежным и повышает качество никелированных изделий.</w:t>
      </w:r>
    </w:p>
    <w:p w:rsidR="00DE43B7" w:rsidRPr="002A2DD6" w:rsidRDefault="00A13519" w:rsidP="00E53EC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2DD6">
        <w:rPr>
          <w:sz w:val="28"/>
          <w:szCs w:val="28"/>
        </w:rPr>
        <w:br w:type="page"/>
      </w:r>
      <w:r w:rsidR="00DE43B7" w:rsidRPr="002A2DD6">
        <w:rPr>
          <w:b/>
          <w:bCs/>
          <w:sz w:val="28"/>
          <w:szCs w:val="28"/>
        </w:rPr>
        <w:t>ЛИТЕРАТУРА</w:t>
      </w:r>
    </w:p>
    <w:p w:rsidR="00A13519" w:rsidRPr="002A2DD6" w:rsidRDefault="00A13519" w:rsidP="00E53EC7">
      <w:pPr>
        <w:spacing w:line="360" w:lineRule="auto"/>
        <w:ind w:firstLine="709"/>
        <w:jc w:val="both"/>
        <w:rPr>
          <w:sz w:val="28"/>
          <w:szCs w:val="28"/>
        </w:rPr>
      </w:pPr>
    </w:p>
    <w:p w:rsidR="00DE43B7" w:rsidRPr="002A2DD6" w:rsidRDefault="00DE43B7" w:rsidP="00A13519">
      <w:pPr>
        <w:numPr>
          <w:ilvl w:val="0"/>
          <w:numId w:val="2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2DD6">
        <w:rPr>
          <w:sz w:val="28"/>
          <w:szCs w:val="28"/>
        </w:rPr>
        <w:t xml:space="preserve">Афанасьева Е.И., Скобелев В.М. "Источники света и пускорегулирующая аппаратура: Учебник для техникумов", 2-е изд., перераб., </w:t>
      </w:r>
      <w:r w:rsidR="00A13519" w:rsidRPr="002A2DD6">
        <w:rPr>
          <w:sz w:val="28"/>
          <w:szCs w:val="28"/>
        </w:rPr>
        <w:t>М</w:t>
      </w:r>
      <w:r w:rsidR="00BE3C1A" w:rsidRPr="002A2DD6">
        <w:rPr>
          <w:sz w:val="28"/>
          <w:szCs w:val="28"/>
        </w:rPr>
        <w:t>.</w:t>
      </w:r>
      <w:r w:rsidR="00A13519" w:rsidRPr="002A2DD6">
        <w:rPr>
          <w:sz w:val="28"/>
          <w:szCs w:val="28"/>
        </w:rPr>
        <w:t>: Энергоатомиздат, 1986, 270</w:t>
      </w:r>
      <w:r w:rsidR="00BE3C1A" w:rsidRPr="002A2DD6">
        <w:rPr>
          <w:sz w:val="28"/>
          <w:szCs w:val="28"/>
        </w:rPr>
        <w:t xml:space="preserve"> </w:t>
      </w:r>
      <w:r w:rsidR="00A13519" w:rsidRPr="002A2DD6">
        <w:rPr>
          <w:sz w:val="28"/>
          <w:szCs w:val="28"/>
        </w:rPr>
        <w:t>с.</w:t>
      </w:r>
    </w:p>
    <w:p w:rsidR="00DE43B7" w:rsidRPr="002A2DD6" w:rsidRDefault="00DE43B7" w:rsidP="00A13519">
      <w:pPr>
        <w:numPr>
          <w:ilvl w:val="0"/>
          <w:numId w:val="2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Боленок В.Е. "Производство электроосветительных приборов: Учебник для техникумов", М</w:t>
      </w:r>
      <w:r w:rsidR="00BE3C1A" w:rsidRPr="002A2DD6">
        <w:rPr>
          <w:sz w:val="28"/>
          <w:szCs w:val="28"/>
        </w:rPr>
        <w:t>.</w:t>
      </w:r>
      <w:r w:rsidRPr="002A2DD6">
        <w:rPr>
          <w:sz w:val="28"/>
          <w:szCs w:val="28"/>
        </w:rPr>
        <w:t>: Энергоиздат, 1981, 303</w:t>
      </w:r>
      <w:r w:rsidR="00BE3C1A" w:rsidRPr="002A2DD6">
        <w:rPr>
          <w:sz w:val="28"/>
          <w:szCs w:val="28"/>
        </w:rPr>
        <w:t xml:space="preserve"> с.</w:t>
      </w:r>
    </w:p>
    <w:p w:rsidR="00DE43B7" w:rsidRPr="002A2DD6" w:rsidRDefault="00DE43B7" w:rsidP="00A13519">
      <w:pPr>
        <w:numPr>
          <w:ilvl w:val="0"/>
          <w:numId w:val="2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Денисов В.П. "Производство электрических источников света", М: Энергия, 1975, 488</w:t>
      </w:r>
      <w:r w:rsidR="009455F9" w:rsidRPr="002A2DD6">
        <w:rPr>
          <w:sz w:val="28"/>
          <w:szCs w:val="28"/>
        </w:rPr>
        <w:t xml:space="preserve"> </w:t>
      </w:r>
      <w:r w:rsidR="0025176C" w:rsidRPr="002A2DD6">
        <w:rPr>
          <w:sz w:val="28"/>
          <w:szCs w:val="28"/>
        </w:rPr>
        <w:t>с.</w:t>
      </w:r>
    </w:p>
    <w:p w:rsidR="00DE43B7" w:rsidRPr="002A2DD6" w:rsidRDefault="00DE43B7" w:rsidP="00A13519">
      <w:pPr>
        <w:numPr>
          <w:ilvl w:val="0"/>
          <w:numId w:val="2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Денисов В.П., Мельников Ю.Ф. "Технология и оборудование производства электрических источников света: Учебник для техни</w:t>
      </w:r>
      <w:r w:rsidR="009455F9" w:rsidRPr="002A2DD6">
        <w:rPr>
          <w:sz w:val="28"/>
          <w:szCs w:val="28"/>
        </w:rPr>
        <w:t>кумов", М: Энергия, 1983, 384 с.</w:t>
      </w:r>
    </w:p>
    <w:p w:rsidR="00DE43B7" w:rsidRPr="002A2DD6" w:rsidRDefault="00DE43B7" w:rsidP="00A13519">
      <w:pPr>
        <w:numPr>
          <w:ilvl w:val="0"/>
          <w:numId w:val="2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2DD6">
        <w:rPr>
          <w:sz w:val="28"/>
          <w:szCs w:val="28"/>
        </w:rPr>
        <w:t xml:space="preserve">Пляскин П.В. и др. "Основы конструирования электрических источников света", </w:t>
      </w:r>
      <w:r w:rsidR="009455F9" w:rsidRPr="002A2DD6">
        <w:rPr>
          <w:sz w:val="28"/>
          <w:szCs w:val="28"/>
        </w:rPr>
        <w:t>М: Энергоатомиздат, 1983, 360 с.</w:t>
      </w:r>
    </w:p>
    <w:p w:rsidR="00DE43B7" w:rsidRPr="002A2DD6" w:rsidRDefault="00DE43B7" w:rsidP="00A13519">
      <w:pPr>
        <w:numPr>
          <w:ilvl w:val="0"/>
          <w:numId w:val="2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2DD6">
        <w:rPr>
          <w:sz w:val="28"/>
          <w:szCs w:val="28"/>
        </w:rPr>
        <w:t>Чуркина Н.И., Литюшкин В.В., Сивко А.П. "Основы технологии электрических источников света" / под общ. ред. Прыткова А.А., Саранск: Мордовское книжное издательство, 2003, 344</w:t>
      </w:r>
      <w:r w:rsidR="0011608C" w:rsidRPr="002A2DD6">
        <w:rPr>
          <w:sz w:val="28"/>
          <w:szCs w:val="28"/>
        </w:rPr>
        <w:t xml:space="preserve"> </w:t>
      </w:r>
      <w:r w:rsidR="008813ED" w:rsidRPr="002A2DD6">
        <w:rPr>
          <w:sz w:val="28"/>
          <w:szCs w:val="28"/>
        </w:rPr>
        <w:t>с.</w:t>
      </w:r>
      <w:bookmarkStart w:id="0" w:name="_GoBack"/>
      <w:bookmarkEnd w:id="0"/>
    </w:p>
    <w:sectPr w:rsidR="00DE43B7" w:rsidRPr="002A2DD6" w:rsidSect="005F7D2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132AB"/>
    <w:multiLevelType w:val="hybridMultilevel"/>
    <w:tmpl w:val="F12481AC"/>
    <w:lvl w:ilvl="0" w:tplc="9028DCE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7DD34BEA"/>
    <w:multiLevelType w:val="singleLevel"/>
    <w:tmpl w:val="C3AAD8D8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6E5"/>
    <w:rsid w:val="0011608C"/>
    <w:rsid w:val="001A2926"/>
    <w:rsid w:val="001F2328"/>
    <w:rsid w:val="002116E5"/>
    <w:rsid w:val="0025176C"/>
    <w:rsid w:val="002A2DD6"/>
    <w:rsid w:val="002C429D"/>
    <w:rsid w:val="005F7D2B"/>
    <w:rsid w:val="00681F2A"/>
    <w:rsid w:val="007703D4"/>
    <w:rsid w:val="00810806"/>
    <w:rsid w:val="00820990"/>
    <w:rsid w:val="008813ED"/>
    <w:rsid w:val="009455F9"/>
    <w:rsid w:val="00A13519"/>
    <w:rsid w:val="00A617E7"/>
    <w:rsid w:val="00AA2002"/>
    <w:rsid w:val="00B05176"/>
    <w:rsid w:val="00B2578D"/>
    <w:rsid w:val="00B316A5"/>
    <w:rsid w:val="00BE3C1A"/>
    <w:rsid w:val="00C76046"/>
    <w:rsid w:val="00D55929"/>
    <w:rsid w:val="00DE43B7"/>
    <w:rsid w:val="00E53EC7"/>
    <w:rsid w:val="00E609DB"/>
    <w:rsid w:val="00EB74EC"/>
    <w:rsid w:val="00F4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2BAB8055-E2E7-4D57-9360-879BE58B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116E5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2116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link w:val="20"/>
    <w:uiPriority w:val="99"/>
    <w:qFormat/>
    <w:rsid w:val="002116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Mistral">
    <w:name w:val="Mistral"/>
    <w:uiPriority w:val="99"/>
    <w:rsid w:val="00E609DB"/>
    <w:rPr>
      <w:rFonts w:ascii="Old English Text MT" w:hAnsi="Old English Text MT" w:cs="Old English Text MT"/>
      <w:sz w:val="32"/>
      <w:szCs w:val="32"/>
    </w:rPr>
  </w:style>
  <w:style w:type="paragraph" w:customStyle="1" w:styleId="Style2">
    <w:name w:val="Style2"/>
    <w:basedOn w:val="a0"/>
    <w:uiPriority w:val="99"/>
    <w:rsid w:val="002116E5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3">
    <w:name w:val="Style3"/>
    <w:basedOn w:val="a0"/>
    <w:uiPriority w:val="99"/>
    <w:rsid w:val="002116E5"/>
    <w:pPr>
      <w:widowControl w:val="0"/>
      <w:autoSpaceDE w:val="0"/>
      <w:autoSpaceDN w:val="0"/>
      <w:adjustRightInd w:val="0"/>
      <w:spacing w:line="173" w:lineRule="exact"/>
      <w:ind w:firstLine="365"/>
      <w:jc w:val="both"/>
    </w:pPr>
  </w:style>
  <w:style w:type="paragraph" w:customStyle="1" w:styleId="Style1">
    <w:name w:val="Style1"/>
    <w:basedOn w:val="a0"/>
    <w:uiPriority w:val="99"/>
    <w:rsid w:val="002116E5"/>
    <w:pPr>
      <w:widowControl w:val="0"/>
      <w:autoSpaceDE w:val="0"/>
      <w:autoSpaceDN w:val="0"/>
      <w:adjustRightInd w:val="0"/>
      <w:spacing w:line="169" w:lineRule="exact"/>
      <w:jc w:val="both"/>
    </w:pPr>
  </w:style>
  <w:style w:type="character" w:customStyle="1" w:styleId="FontStyle14">
    <w:name w:val="Font Style14"/>
    <w:uiPriority w:val="99"/>
    <w:rsid w:val="002116E5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uiPriority w:val="99"/>
    <w:rsid w:val="002116E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7">
    <w:name w:val="Font Style17"/>
    <w:uiPriority w:val="99"/>
    <w:rsid w:val="002116E5"/>
    <w:rPr>
      <w:rFonts w:ascii="Microsoft Sans Serif" w:hAnsi="Microsoft Sans Serif" w:cs="Microsoft Sans Serif"/>
      <w:sz w:val="14"/>
      <w:szCs w:val="14"/>
    </w:rPr>
  </w:style>
  <w:style w:type="character" w:customStyle="1" w:styleId="FontStyle11">
    <w:name w:val="Font Style11"/>
    <w:uiPriority w:val="99"/>
    <w:rsid w:val="002116E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2116E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2116E5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0"/>
    <w:uiPriority w:val="99"/>
    <w:rsid w:val="002116E5"/>
    <w:pPr>
      <w:spacing w:before="100" w:beforeAutospacing="1" w:after="100" w:afterAutospacing="1"/>
    </w:pPr>
    <w:rPr>
      <w:color w:val="000000"/>
    </w:rPr>
  </w:style>
  <w:style w:type="character" w:styleId="a5">
    <w:name w:val="Hyperlink"/>
    <w:uiPriority w:val="99"/>
    <w:rsid w:val="002116E5"/>
    <w:rPr>
      <w:color w:val="0000FF"/>
      <w:u w:val="single"/>
    </w:rPr>
  </w:style>
  <w:style w:type="character" w:styleId="a6">
    <w:name w:val="Strong"/>
    <w:uiPriority w:val="99"/>
    <w:qFormat/>
    <w:rsid w:val="002116E5"/>
    <w:rPr>
      <w:b/>
      <w:bCs/>
    </w:rPr>
  </w:style>
  <w:style w:type="paragraph" w:styleId="a7">
    <w:name w:val="Document Map"/>
    <w:basedOn w:val="a0"/>
    <w:link w:val="a8"/>
    <w:uiPriority w:val="99"/>
    <w:semiHidden/>
    <w:rsid w:val="002116E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rPr>
      <w:rFonts w:ascii="Tahoma" w:hAnsi="Tahoma" w:cs="Tahoma"/>
      <w:sz w:val="16"/>
      <w:szCs w:val="16"/>
    </w:rPr>
  </w:style>
  <w:style w:type="paragraph" w:customStyle="1" w:styleId="a">
    <w:name w:val="список нумерованный"/>
    <w:autoRedefine/>
    <w:uiPriority w:val="99"/>
    <w:rsid w:val="00DE43B7"/>
    <w:pPr>
      <w:numPr>
        <w:numId w:val="1"/>
      </w:numPr>
      <w:spacing w:line="360" w:lineRule="auto"/>
      <w:jc w:val="both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84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5081</Words>
  <Characters>28964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Никелирование (химическое)</vt:lpstr>
    </vt:vector>
  </TitlesOfParts>
  <Company>Tycoon</Company>
  <LinksUpToDate>false</LinksUpToDate>
  <CharactersWithSpaces>33978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Никелирование (химическое)</dc:title>
  <dc:subject/>
  <dc:creator>Admin</dc:creator>
  <cp:keywords/>
  <dc:description/>
  <cp:lastModifiedBy>admin</cp:lastModifiedBy>
  <cp:revision>2</cp:revision>
  <dcterms:created xsi:type="dcterms:W3CDTF">2014-02-22T07:13:00Z</dcterms:created>
  <dcterms:modified xsi:type="dcterms:W3CDTF">2014-02-22T07:13:00Z</dcterms:modified>
</cp:coreProperties>
</file>