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A5" w:rsidRPr="00E96E96" w:rsidRDefault="006B6EA5" w:rsidP="006B6EA5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физики: т</w:t>
      </w:r>
      <w:r w:rsidRPr="00E96E96">
        <w:rPr>
          <w:b/>
          <w:bCs/>
          <w:sz w:val="28"/>
          <w:szCs w:val="28"/>
        </w:rPr>
        <w:t>ермодинамика и молекулярная физика</w:t>
      </w:r>
    </w:p>
    <w:p w:rsidR="006B6EA5" w:rsidRPr="00E96E96" w:rsidRDefault="006B6EA5" w:rsidP="006B6EA5">
      <w:pPr>
        <w:spacing w:before="120"/>
        <w:jc w:val="center"/>
        <w:rPr>
          <w:sz w:val="28"/>
          <w:szCs w:val="28"/>
        </w:rPr>
      </w:pPr>
      <w:r w:rsidRPr="00E96E96">
        <w:rPr>
          <w:sz w:val="28"/>
          <w:szCs w:val="28"/>
        </w:rPr>
        <w:t>Горяев М.А.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Учение о теплоте зародилось в 18 веке. До этого времени понятие температуры и теплоты практически не различались. Работами ученых 18 века было начато количественное исследование тепловых явлений. В разработку шкал для измерения температуры основной вклад внесли немецко-голландский физик Габриэль Даниэль Фаренгейт (1686-1736), французский ученый Рене Антуан Фершо де Реомюр (1683-1757) и шведский ученый Андерс Цельсий (1701-1744). Голландский физик Питер ван Мушенбрек (1692-1761) провел первые исследования теплового расширения твердых тел и использовал расширение железного бруска для измерения температуры плавления ряда металлов.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 xml:space="preserve">Количественные исследования смешивания воды разных температур, проведенные российским физиком Георгом Вильгельмом Рихманом (1711-1753), изучение шотландским ученым Джозефом Блэком (1728-1799) процессов плавления и испарения и другие работы в области тепловых явлений привели к разделению понятий теплоты и температуры. Были введены единицы измерения количества тепла (калория), понятия теплоемкости, теплот плавления и парообразования. Для объяснения природы теплоты использовались две теории: по одной теплота связывалась с движением частиц, а по другой рассматривалась специальная материя - теплород. Следует отметить работы в этом направлении Ломоносова, который был ярым противником теории теплорода. 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Ломоносов Михаил Васильевич (19.11.1711-15.04.1765) – русский ученый-энциклопедист. Родился в с. Денисовка Архангельской губернии в семье крестьянина. В 1731-35 учился в Славяно-греко-латинской академии в Москве, в 1735-36 – в университете при Петербургской АН, в 1736-41 – за границей в Марбурге и Фрейберге. С 1742 – адьюнкт, с 1745 – академик Петербургской АН.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Работы в области физики, химии, астрономии, горного дела, металлургии и др. Экспериментально доказал (1756) закон сохранения вещества, который был окончательно подтвержден А.Лавуазье в 1774. Представлял природу как единое целое, где все взаимосвязано и не исчезает бесследно (закон сохранения материи и движения Ломоносова). Был основоположником внедрения физических методов в химию, разработал конструкции различных приборов (около 100). Был непримиримым противником невесомых (флюидов), является одним из основоположников молекулярно-кинетической теории теплоты. Нагревание связывал с возрастанием поступательного и вращательного движения, что изложил в работе “Размышления о причине теплоты и холода” (1747-48). Вместе с Г.В.Рихманом проводил исследования по электричеству, используя для этого изобретенный Рихманом “электрический указатель” – прообраз электрометра. Разработал теорию атмосферного электричества. Сконструировал телескоп-рефлектор (ночезрительная труба), с помощью которой в 1761 наблюдал прохождение Венеры по диску Солнца и открыл на ней атмосферу.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Велик вклад Ломоносова в развитие науки, культуры и образования, он заложил основы естествознания в России. В 1755 по его инициативе и проекту был открыт Московский университет, носящий теперь его имя. АН СССР учредила Золотую медаль им. М.В.Ломоносова.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Ломоносов заложил основы молекулярно-кинетической теории, правда, представляя молекулы в виде вращающихся шариков, т.к. упругих столкновений между ними быть по его представлениям не могло. Но преимущество в 18 веке в соответствии с распространенной общей научной методологией того времени, широко использовавшей представления о различных флюидах, отдавалось теории теплорода, как более наглядной и допускающей простые аналогии, а несостоятельность ее была показана позднее.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 19 веке развивалось учение о теплоте, и были сформулированы основные положения термодинамики и молекулярно-кинетической теории. В конце 18 - начале 19 века проводилось много исследований теплового расширения тел. Особое внимание обращалось на его равномерность и был установлен ряд аномалий для твердых и жидких тел: анизотропия расширения кристаллов, максимум плотности воды при 4 С, сжатие иодистого серебра при нагреве от -10 до 70 С и др. Для теплового расширения воздуха Вольтой в 1793 г. была установлена равномерность расширения, а в 1802 г. французский физик и химик Жозеф Луи Гей-Люссак (1778-1850)</w:t>
      </w:r>
      <w:r>
        <w:t xml:space="preserve"> </w:t>
      </w:r>
      <w:r w:rsidRPr="00E96E96">
        <w:t>сформулировал на основе собственных экспериментов и исследований своего соотечественника Жака Шарля (1746-1823) закон о том, что все газы расширяются равномерно и одинаково, и рассчитал коэффициент расширения. В том же 1802 г. Дальтон сформулировал свой закон о парциальных давлениях.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Дальтон Джон (06.09.1766–27.07.1844) – английский химик и физик, член Лондонского королевского общества (1822), Парижской АН. Родился в Иглсфилде в бедной семье. Образование получил самостоятельно. Был учителем математики в Манчестере, с 1799 читал частные лекции.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Физические исследования в области молекулярной физики: адиабатическое сжатие и расширение, насыщенный и перегретый пар, зависимость растворения газов от их парциального давления.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Один из основоположников атомистических представлений в химии, открыл закон кратных отношений, ввел понятие атомного веса и составил первую таблицу атомных весов элементов. В 1794 г. провел физиологические исследования, открыл слепоту к отдельным цветам (дальтонизм).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Многочисленные работы привели к заключению о различии теплоемкостей воздуха при постоянном объеме и постоянном давлении. На это различие обратил внимание Лаплас и в 1816 г. он объяснил несоответствие экспериментального значения скорости звука в воздухе получаемому из теории Ньютона изменением температуры при чередующихся сжатиях и разрежениях воздуха.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Лаплас Пьер Симон (28.03.1749-05.03.1827) - французский астроном, физик и математик, член Парижской (1785) и Петербургской АН (1802). Родился в Бомон-ан-Оже. Учился в школе бенедектинцев. С 1771 - профессор Военной школы в Париже, с 1790 - председатель Палаты мер и весов.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Основные работы в области небесной механики подытожены в пятитомнике "Трактат о небесной механике" (1798-1825). Сделал почти все, чего не могли сделать его предшественники для объяснения движения тел Солнечной системы на основе закона всемирного тяготения. Предложил гипотезу происхождения Солнечной системы (1796). В небесной механике видел образец окончательной формы научного познания. Лаплассовский детерминизм стал нарицательной обозначением механистической методологии классической физики.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Физические исследования относятся к молекулярной физике, теплоте, акустике, электричеству, оптике. В 1821 установил закон изменения плотности воздуха с высотой (барометрическая формула). В 1806-07 разработал теорию капиллярности, вывел формулу для скорости звука в газах с поправкой на адиабатичность. Активно выступал против теории флогистона, вместе с А.Лаувазье впервые применил для измерения линейного расширения тел зрительную трубу, при помощи сконструированного им ледяного калориметра определил удельные теплоемкости многих веществ (1783).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 математике известен “оператором Лапласа”, “преобразованием Лапласа”, “интегралом Лапласа”, “теоремой Лапласа”, является одним из создателей теории вероятностей. Как председатель Палаты мер и весов активно внедрял в жизнь метрическую систему мер. Активно участвовал в реорганизации высшего образования во Франции, в частности в создании Нормальной и Политехнической школ. Участвовал в политической жизни, при всяком перевороте поддерживая победителей. Активный член Якобинского клуба, при Наполеоне был министром внутренних дел, членом сената, получил титул графа. В 1814 проголосовал за низложение Наполеона, при реставрации Бурбонов получил пэрство и титул маркиза.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Лаплас ввел в формулу Ньютона поправку, соответствующую отношению теплоемкостей при постоянном давлении и объеме, что устранило несоответствие и послужило основой для экспериментального метода определения этого отношения для всех газов.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Одновременно в основном усилиями химиков развивалась атомистика. Один из создателей ее основ Дальтон в 1803 г. сформулировал закон кратных отношений и в 1808 г. он опубликовал труд "Новая система химической философии", в котором изложил атомистическую теорию. По этой теории соединения состоят из атомов (по Демокриту) элементов, которые различаются по атомному весу. Шведский химик Иенс Якоб Берцелиус (1779-1848) внес большой вклад в атомистическую теорию и в 1826 г. опубликовал таблицу атомных весов, которые в основном совпадают с принятыми в настоящее время. Он также предложил химические символы элементов по первым буквам их латинского названия.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На основе атомных весов с учетом химических свойств элементов Менделеев сделал самое гениальное открытие в химии 19 века - периодический закон и составил периодическую таблицу химических элементов.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Менделеев Дмитрий Иванович (08.02.1834—2.02.1907) – русский ученый, член-корреспондент Петербургской АН (1876), член многих иностранных академий наук и обществ, в его честь назван 101 химический элемент - менделевий. Родился в Тобольске в семье директора гимназии. Окончил Главный педагогический институт в Петербурге (1855). В 1857-90 преподавал в Петербургском университете (с 1865 – профессор). В 1890 покинул университет из-за конфликта с министром просвещения. С 1892 – ученый-хранитель Депо образцовых гирь и весов, которое по его инициативе в 1893 реорганизовано в Главную палату мер и весов, ее управляющий в 1893-1907.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Основные работы в области химии, а также физики, метрологии, метеорологии и др. Открыл в 1869 один из фундаментальных законов природы – периодический закон химических элементов и на его основе создал периодическую таблицу. Исправил значения атомных весов многих элементов, предсказал существование и свойства новых, еще не открытых элементов (галлий, германий, скандий) и вычислил приблизительно их атомные веса. Последующие открытия блестяще подтвердили эти предсказания и периодический закон. Предсказал существование критической температуры (1860), обобщив уравнение Клайперона, вывел в 1874 общее уравнение состояния идеального газа (уравнение Клайперона-Менделеева). В 1887 осуществил беспилотный полет воздушного шара для наблюдения солнечного затмения и изучения верхних слоев атмосферы. Разработал физическую теорию весов, конструкцию коромысла и арретира, точные приемы взвешивания. В 1888 выдвинул идею подземной газификации угля.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АН СССР учредила премию и золотую медаль Менделеева за лучшие работы по химии.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 1808 г. Гей-Люссак экспериментально открыл закон объемных отношений, по которому образующие соединение газы занимают объемы в отношении кратных целых чисел. Интерпретация этого закона в ряде случаев противоречила данным Дальтона, что вызвало резкие выступления последнего. Но в 1811 г. итальянский химик Амедео Авагадро (1776-1856) сформулировал свой закон о том, что при одинаковых внешних условиях (температура и давление) в равных объемах газов содержится равное число частиц. При этом допускалось, что молекула газа может состоять из нескольких атомов, что разрешало противоречие между результатами Гей-Люссака и Дальтона.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Успехи учения об атомно-молекулярном строении вещества, в особенности, газов, безусловно, оказало влияние на становление термодинамики и молекулярной физики и способствовало развитию механической теории теплоты.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Во второй половине 18 века господствовала теория теплорода, но уже в начале 19 века она стала уступать свои позиции механической теории теплоты. Этому в немалой степени способствовали начатые еще в 1765 г. Уаттом методические экспериментальные изучения паровой машины, которые затем были продолжены широким кругом исследователей.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Уатт Джеймс (19.01.1736 – 19.08.1819) – шотландский изобретатель, член Эдинбургского (1784) и Лондонского (1785) королевских обществ, Парижской АН (1814). Родился в Гриноке. С 1756 г. работал механиком в университете в Глазго.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Исследовал свойства водяного пара. При детальном изучении паровой машины Ньюкомена ввел много усовершенствований: конденсатор, центробежный регулятор ввода пара, золотник, паровую рубашку вокруг цилиндра, механизм передачи движения от поршня к балансиру и др. В 1784 г. создал универсальный паровой двигатель с непрерывным вращением с высокой эффективностью, получивший широкое распространение и сыгравший большую роль в промышленной революции 19 века. Ввел первую единицу мощности – лошадиную силу. Сконструировал ряд приборов: ртутный манометр и вакуумметр, водомерное стекло, индикатор давления. Изобрел индикаторные чернила, установил состав воды.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Его именем названа единица мощности - ватт.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Именно в итоге работ по решению практической проблемы увеличения эффективности паровой машины Карно сформулировал основные положения термодинамики об эквивалентности работы и теплоты (1 начало) и о необходимости холодильника в тепловой машине.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Карно Никола Леонард Сади (01.04.1796 – 24.08.1832) – французский физик и инженер. Родился в Париже в семье выдающегося военачальника, политического деятеля и ученого Л.Карно. Окончил Политехническую школу (1814). В 1814-19 и 1826-27 – на военной службе в качестве инженера.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Является одним из создателей термодинамики. В 1824 в сочинении “Размышления о движущей силе огня и о машинах, способных развить эту силу”, исходя из невозможности создания вечного двигателя, впервые показал, что полезную работу можно получить только при переходе тепла от нагретого тела к более холодному (2 начало термодинамики). Только разность температур нагревателя и холодильника обусловливает отдачу тепловой машины, а природа рабочего тела не играет никакой роли (теорема Карно). Ввел понятия кругового и обратимого процессов, показал преимущества применения в паровых машинах пара высокого давления и его многократного расширения, сформулировал принцип работы газовых тепловых машин.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Но идеи Карно поначалу остались почти незамеченными, что объясняется, прежде всего, их новизной. И лишь в 1834 г. французский физик и инженер Бенуа Поль Эмиль Клайперон (1799-1864) обратил внимание на эти работы, заменил первоначальный цикл Карно циклом из двух изотерм и двух адиабат и ввел уравнение состояния газа, объединившее законы Бойля и Гей-Люссака.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Окончательно же идею об эквивалентности работы и теплоты в 1842-43 г.г. сформулировали немецкий врач Юлиус Роберт Майер (1814-1878) и Джоуль, которые также численно определили механический эквивалент теплоты.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Джоуль Джеймс Прескотт (24.12.1818–11.10.1889) – английский физик, член Лондонского королевского общества (1850). Родился в Солфорде в семье владельца пивоваренного завода. Получил домашнее образование. Первые уроки по физике ему давал Дальтон, под влиянием которого были начаты экспериментальные исследования.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Работы в области электромагнетизма, теплоты, кинетической теории газов. Установил в 1841 зависимость выделяемого тепла от величины проходящего тока и сопротивления проводника (закон Джоуля-Ленца).</w:t>
      </w:r>
      <w:r>
        <w:t xml:space="preserve"> </w:t>
      </w:r>
      <w:r w:rsidRPr="00E96E96">
        <w:t>Исследовал тепловые явления при сжатии и расширении газов, показал, что внутренняя энергия идеального газа не зависит от его объема. Совместно с У.Томсоном в 1853-54 открыл явление охлаждения газа при его адиабатическом протекании через пористую перегородку (эффект Джоуля-Томсона). Построил термодинамическую температурную шкалу, теоретически определил теплоемкость ряда газов. Вычислил скорость движения молекул газа и установил ее зависимость от температуры, давление считал результатом ударов частиц газа о стенки сосуда. Открыл явление магнитного насыщения (1840) и магнитострикции (1842).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Его именем названа единица энергии - джоуль.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 1847 г. Гельмгольц вводит понятие энергии, которая не уничтожается, а лишь переходит из одной формы в другую, т.е. сформулировал закон сохранения энергии во всех физических явлениях.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Гельмгольц Герман Людвиг Фердинанд (31.08.1821 – 08.09.1894) – немецкий естествоиспытатель, член Берлинской (1871), Петербургской (1868) и других академий наук и научных обществ. Медаль Копли (1873). Родился в Потсдаме в семье преподавателя гимназии. Учился в Военно-медицинском институте и университете в Берлине. В 1842 г. получил степень доктора по физиологии. В 1849-55 – профессор физиологии Кёнигсбергского, в 1858-71 – Гейдельбергского университетов, в 1871-88 – профессор физики Берлинского университета и с 1888 – президент Физико-технического института (Берлин-Шарлоттенбург).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Физические исследования в областях электродинамики, оптики, теплоты, акустики, гидродинамики. Разработал термодинамическую теорию химических процессов, введя понятия свободной и связанной энергии. Показал колебательный характер электрических процессов в контуре из индуктивности и конденсатора, развил теорию электродинамических процессов в проводящих неправильных телах, теорию аномальной дисперсии света.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Существенные успехи в физиологической акустике и физиологии зрения, разработал количественные методы физиологических исследований, впервые измерил скорость распространения нервного возбуждения.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Заложил основы теории вихревого движения в гидродинамике и теории разрывных движений в аэродинамике. Разработанный Гельмгольцем принцип механического подобия объяснил ряд метеорологических явлений и механизм образования морских волн.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Взгляды Гельмгольца стали основой энергетической школы, для которой в отличие от механистической концепции мира с понятиями материя и сила энергия - единственная физическая реальность, а материя - лишь кажущийся ее носитель.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Основателем механической теории теплоты был Клаузиус, начавший в 1850 г. исследования принципа эквивалентности теплоты и работы и закона сохранения энергии.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Клаузиус Рудольф Юлиус Эммануэль (02.01.1822–24.08.1888) – немецкий физик, член-корреспондент Берлинской АН (1876), член Петербургской (1878) и других академий наук и научных обществ. Родился в Кеслине в семье пастора. Окончил Берлинский университет, степень доктора (1847). Преподавал в Королевской артиллерийской технической школе в Берлине. С 1855 преподавал в Цюрихском политехникуме, с 1867 – профессор Вюрцбергского и с 1869 – Боннского университетов.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Работы в области молекулярной физики, термодинамики, теоретической механики. Математической физики. В 1850 независимо от У.Ранкина получил общее соотношение между теплотой и работой (1 начало термодинамики) и разработал идеальный термодинамический цикл паровой машины (цикл Ранкина-Клаузиуса). Дал математическое выражение 2 начала как в случае обратимых круговых процессов, так и необратимых, показал, что изменение энтропии определяет направление протекания процесса. Ввел в кинетическую теорию газов статистические представления, понятие о сфере действия молекул, первый теоретически вычислил давление газа на стенки сосуда. Доказал в 1870 теорему вириала, связывающую среднюю кинетическую энергию системы частиц с действующими на нее силами. Обосновал связь температуры плавления вещества с давлением (уравнение Клайперона-Клаузиуса).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Теоретически обосновал закон Джоуля-Ленца, развил теорию термоэлектричества, ввел представление об электролитической диссоциации. Разработал теорию поляризации и независимо от О.Моссотти вывел соотношение между диэлектрической проницаемостью и поляризуемостью диэлектрика (формула Клаузиуса-Моссотти).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Клаузиус ввел понятие внутренняя энергия и придал 1 началу точную математическую форму, а также переформулировал 2 начало термодинамики: невозможен самопроизвольный переход тепла от более холодного к более нагретому телу. В 1865 г. он ввел новую величину - энтропию, сыгравшую фундаментальную роль в термодинамике. Эта величина постоянна в идеальных обратимых процессах и возрастает для реальных процессов.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Реализация связи между механическими процессами и тепловыми явлениями была осуществлена в кинетической теории газов. Гельмгольц в 1847 г. первым выдвинул гипотезу о том, что внутренняя причина взаимопревращения механической работы и теплоты лежит в сведении тепловых явлений к явлениям механического движения. Этот путь был найден в 1856 г. немецким физиком Августом Карлом Кренингом (1822-1879), а годом позже Клаузиусом, которые построили кинетическую теорию. Было получено уравнение состояния с учетом средней кинетической энергии молекул и введена связь ее с температурой. Кинетической теории удалось объяснить многие явления: диффузию, растворение, теплопроводность и др. Учет взаимодействия между молекулами и конечности их размеров позволил голландскому физику Иоганнесу Дидерику Ван дер Ваальсу (1837-1923) в 1873 г. ввести поправки в уравнение идеального газа и описать поведение реальных газов.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Формулировка 2 начала термодинамики не соответствовала традиционным механическим представлениям, где все процессы обратимы. Кинетическая теория делает это несоответствие противоречием. Эти трудности были преодолены Максвеллом и Больцманом, которые ввели понятие вероятности физических явлений и поставили на место динамических законов в механике статистические законы в термодинамике.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Максвелл Джеймс Клерк (13.06.1831–05.11.1879) – английский физик, член Эдинбургского (1855) и Лондонского (1861) королевских обществ. Родился в Эдинбурге в семье юриста. Учился в Эдинбургском (1847-50) и Кембриджском (1850-54) университетах. По окончании последнего преподавал в Тринити колледж, в 1856-60 – профессор Абердинского университета, в 1860-65 – Лондонского королевского колледжа, с 1871 – первый профессор экспериментальной физики в Кембридже. Под его руководством создана Кавендишская лаборатория в Кембридже.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Работы в области электродинамики, молекулярной и статистической физики, оптики, механики, теории упругости. Установил статистический закон распределения молекул газа по скоростям (распределение Максвелла), развил теорию переноса, применив ее к процессам диффузии, теплопроводности и внутреннего трения. Создал теорию электромагнитного поля (уравнения Максвелла), введя понятие тока смещения и само определение электромагнитного поля. Развил идею электромагнитной природы света и раскрыл связь между оптическими и электромагнитными явлениями. Установил соотношения между основными теплофизическими параметрами, развивал теорию цветного зрения. Сконструировал ряд приборов.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Впервые (1879) опубликовал рукописи работ Г.Кавендиша, был известным популяризатором физических знаний.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Его именем названа единица магнитного потока - максвелл.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Больцман Людвиг (20.02.1844–05.09.1906) – австрийский физик, член Австрийской (1895), Петербургской (1899) и других академий наук. Родился в Вене в семье служащего. Окончил Венский университет (1866). Профессор университетов в Граце (1869-73 и 1876-89), Вене (1873-76 и 1894-1900 и с 1903), Мюнхене (1889-94), Лейпциге (1900-02).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Работы в области кинетической теории газов, термодинамики и теории излучения. Вывел закон распределения молекул газа по скоростям (статистика Больцмана). Применив статистические методы, вывел кинетическое уравнение газов, являющееся основой физической кинетики. Связал энтропию системы с вероятностью ее состояния и доказал статистический характер 2 начала термодинамики. Статистическая интерпретация 2 начала вместе с Н-теоремой Больцмана легли в основу теории необратимых процессов.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Впервые применил принципы термодинамики к излучению и теоретически получил закон теплового излучения, который был экспериментально установлен Й.Стефаном. Из термодинамических соображений подтвердил существование по гипотезе Д.Максвелла давления света.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Непрерывные нападки со стороны противников кинетической теории газов вызвали у Больцмана манию преследования, что, возможно, привело к самоубийству.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Второе начало термодинамики уже рассматривается не как достоверный закон природы, а как вероятный. Здесь впервые классическая физика сталкивается с дуализмом явлений природы.</w:t>
      </w:r>
    </w:p>
    <w:p w:rsidR="006B6EA5" w:rsidRPr="00E96E96" w:rsidRDefault="006B6EA5" w:rsidP="006B6EA5">
      <w:pPr>
        <w:spacing w:before="120"/>
        <w:ind w:firstLine="567"/>
        <w:jc w:val="both"/>
      </w:pPr>
      <w:r w:rsidRPr="00E96E96">
        <w:t>Следует сказать, что термодинамика только в самых своих истоках опиралась на представления механической теории теплоты. По мере развития она превратилась в самостоятельный раздел физики, методология и мощный аппарат которого стал применяться в различных областях физики и химии. Этому в немалой степени способствовали достаточно общие представления о термодинамических потенциалах, основной вклад в развитие которых внес американский физик Джозайя Уиллард Гиббс (1839-1903). В частности, введением понятий свободная энергия и химический потенциал он по существу положил начало новой дисциплины - физической химии и одного из основных ее направлений -</w:t>
      </w:r>
      <w:r>
        <w:t xml:space="preserve"> </w:t>
      </w:r>
      <w:r w:rsidRPr="00E96E96">
        <w:t>термодинамики химических реакций</w:t>
      </w:r>
      <w:r>
        <w:t>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EA5"/>
    <w:rsid w:val="00671887"/>
    <w:rsid w:val="006A5FA4"/>
    <w:rsid w:val="006B11B3"/>
    <w:rsid w:val="006B6EA5"/>
    <w:rsid w:val="006E1917"/>
    <w:rsid w:val="00E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E195BE-0DBF-411F-9AE6-39E7140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6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физики: термодинамика и молекулярная физика</vt:lpstr>
    </vt:vector>
  </TitlesOfParts>
  <Company>Home</Company>
  <LinksUpToDate>false</LinksUpToDate>
  <CharactersWithSpaces>23944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физики: термодинамика и молекулярная физика</dc:title>
  <dc:subject/>
  <dc:creator>User</dc:creator>
  <cp:keywords/>
  <dc:description/>
  <cp:lastModifiedBy>admin</cp:lastModifiedBy>
  <cp:revision>2</cp:revision>
  <dcterms:created xsi:type="dcterms:W3CDTF">2014-02-14T16:06:00Z</dcterms:created>
  <dcterms:modified xsi:type="dcterms:W3CDTF">2014-02-14T16:06:00Z</dcterms:modified>
</cp:coreProperties>
</file>