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C3" w:rsidRPr="003751A2" w:rsidRDefault="00E226C3" w:rsidP="00E226C3">
      <w:pPr>
        <w:spacing w:before="120"/>
        <w:jc w:val="center"/>
        <w:rPr>
          <w:b/>
          <w:sz w:val="32"/>
        </w:rPr>
      </w:pPr>
      <w:r w:rsidRPr="003751A2">
        <w:rPr>
          <w:b/>
          <w:sz w:val="32"/>
        </w:rPr>
        <w:t xml:space="preserve">Стеллерова корова </w:t>
      </w:r>
    </w:p>
    <w:p w:rsidR="00E226C3" w:rsidRPr="003751A2" w:rsidRDefault="00E226C3" w:rsidP="00E226C3">
      <w:pPr>
        <w:spacing w:before="120"/>
        <w:ind w:firstLine="567"/>
        <w:jc w:val="both"/>
      </w:pPr>
      <w:r w:rsidRPr="003751A2">
        <w:t>Краткий рассказ об одном из ярчайших представителей черной книги</w:t>
      </w:r>
      <w:r>
        <w:t xml:space="preserve"> - </w:t>
      </w:r>
      <w:r w:rsidRPr="003751A2">
        <w:t>морской корове Стеллера</w:t>
      </w:r>
      <w:r>
        <w:t xml:space="preserve">, </w:t>
      </w:r>
      <w:r w:rsidRPr="003751A2">
        <w:t>истребленной всего за несколько лет с момента ее открытия.</w:t>
      </w:r>
    </w:p>
    <w:p w:rsidR="00E226C3" w:rsidRPr="003751A2" w:rsidRDefault="00E226C3" w:rsidP="00E226C3">
      <w:pPr>
        <w:spacing w:before="120"/>
        <w:ind w:firstLine="567"/>
        <w:jc w:val="both"/>
      </w:pPr>
      <w:r w:rsidRPr="003751A2">
        <w:t>История биологии хранит множество интересных событий</w:t>
      </w:r>
      <w:r>
        <w:t xml:space="preserve">, </w:t>
      </w:r>
      <w:r w:rsidRPr="003751A2">
        <w:t>подчас самых невероятных фактов</w:t>
      </w:r>
      <w:r>
        <w:t xml:space="preserve">, </w:t>
      </w:r>
      <w:r w:rsidRPr="003751A2">
        <w:t>имен ученых</w:t>
      </w:r>
      <w:r>
        <w:t xml:space="preserve">, </w:t>
      </w:r>
      <w:r w:rsidRPr="003751A2">
        <w:t>которые в разное время совершали новые и новые открытия. Одну из черных ее страниц</w:t>
      </w:r>
      <w:r>
        <w:t xml:space="preserve">, </w:t>
      </w:r>
      <w:r w:rsidRPr="003751A2">
        <w:t>сам того и не подозревая</w:t>
      </w:r>
      <w:r>
        <w:t xml:space="preserve">, </w:t>
      </w:r>
      <w:r w:rsidRPr="003751A2">
        <w:t>перелистнул немецкий натуралист и путешественник Георг Вильгельм Стеллер. С 1733 по 1742 год по заданию царского правительства России он исследовал пролив из Тихого в Северный .Ледовитый океан</w:t>
      </w:r>
      <w:r>
        <w:t xml:space="preserve">, </w:t>
      </w:r>
      <w:r w:rsidRPr="003751A2">
        <w:t>участвовал в знаменитой Камчатской экспедиции Витуса Беринга. На обратном пути судно потерпело крушение</w:t>
      </w:r>
      <w:r>
        <w:t xml:space="preserve">, </w:t>
      </w:r>
      <w:r w:rsidRPr="003751A2">
        <w:t>и Стеллер вместе с некоторыми спасшимися спутниками три года провел на пустынном острове</w:t>
      </w:r>
      <w:r>
        <w:t xml:space="preserve">, </w:t>
      </w:r>
      <w:r w:rsidRPr="003751A2">
        <w:t>изучая его фауну.</w:t>
      </w:r>
    </w:p>
    <w:p w:rsidR="00E226C3" w:rsidRPr="003751A2" w:rsidRDefault="00DF72CD" w:rsidP="00E226C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стреча со стеллеровой коровой" style="width:186pt;height:142.5pt">
            <v:imagedata r:id="rId4" o:title=""/>
          </v:shape>
        </w:pict>
      </w:r>
    </w:p>
    <w:p w:rsidR="00E226C3" w:rsidRDefault="00E226C3" w:rsidP="00E226C3">
      <w:pPr>
        <w:spacing w:before="120"/>
        <w:ind w:firstLine="567"/>
        <w:jc w:val="both"/>
      </w:pPr>
      <w:r w:rsidRPr="003751A2">
        <w:t>В 1741 году в книге «О морских животных» Стеллер описал несколько новых</w:t>
      </w:r>
      <w:r>
        <w:t xml:space="preserve">, </w:t>
      </w:r>
      <w:r w:rsidRPr="003751A2">
        <w:t>неизвестных науке видов животных</w:t>
      </w:r>
      <w:r>
        <w:t xml:space="preserve">, </w:t>
      </w:r>
      <w:r w:rsidRPr="003751A2">
        <w:t>среди которых были каланы (морские выдры) и вымершее ныне млекопитающее из отряда сирен — морская</w:t>
      </w:r>
      <w:r>
        <w:t xml:space="preserve">, </w:t>
      </w:r>
      <w:r w:rsidRPr="003751A2">
        <w:t>названная позднее стеллеровой</w:t>
      </w:r>
      <w:r>
        <w:t xml:space="preserve">, </w:t>
      </w:r>
      <w:r w:rsidRPr="003751A2">
        <w:t>корова. Хотя его именем нарекли несколько родов и семейств морских животных</w:t>
      </w:r>
      <w:r>
        <w:t xml:space="preserve">, </w:t>
      </w:r>
      <w:r w:rsidRPr="003751A2">
        <w:t>наибольшую известность приобрела все-таки стеллерова корова.</w:t>
      </w:r>
    </w:p>
    <w:p w:rsidR="00E226C3" w:rsidRDefault="00E226C3" w:rsidP="00E226C3">
      <w:pPr>
        <w:spacing w:before="120"/>
        <w:ind w:firstLine="567"/>
        <w:jc w:val="both"/>
      </w:pPr>
      <w:r w:rsidRPr="003751A2">
        <w:t xml:space="preserve">Это неуклюжее животное достигало в длину </w:t>
      </w:r>
      <w:smartTag w:uri="urn:schemas-microsoft-com:office:smarttags" w:element="metricconverter">
        <w:smartTagPr>
          <w:attr w:name="ProductID" w:val="10 метров"/>
        </w:smartTagPr>
        <w:r w:rsidRPr="003751A2">
          <w:t>10 метров</w:t>
        </w:r>
      </w:smartTag>
      <w:r w:rsidRPr="003751A2">
        <w:t xml:space="preserve"> и весило до 4 тонн. Небольшая голова постепенно</w:t>
      </w:r>
      <w:r>
        <w:t xml:space="preserve">, </w:t>
      </w:r>
      <w:r w:rsidRPr="003751A2">
        <w:t>почти без шейного перехвата</w:t>
      </w:r>
      <w:r>
        <w:t xml:space="preserve">, </w:t>
      </w:r>
      <w:r w:rsidRPr="003751A2">
        <w:t>переходила в удлиненное вальковатое туловище</w:t>
      </w:r>
      <w:r>
        <w:t xml:space="preserve">, </w:t>
      </w:r>
      <w:r w:rsidRPr="003751A2">
        <w:t>заканчивающееся хвостом наподобие китового. Грудные плавники</w:t>
      </w:r>
      <w:r>
        <w:t xml:space="preserve">, </w:t>
      </w:r>
      <w:r w:rsidRPr="003751A2">
        <w:t>необходимые для медленного плавания и передвижения по мелководью</w:t>
      </w:r>
      <w:r>
        <w:t xml:space="preserve">, </w:t>
      </w:r>
      <w:r w:rsidRPr="003751A2">
        <w:t>по описанию самою ("геллера</w:t>
      </w:r>
      <w:r>
        <w:t xml:space="preserve">, </w:t>
      </w:r>
      <w:r w:rsidRPr="003751A2">
        <w:t>чем-то напоминали лошадиные копыта. Питались эти животные водорослями. Вот как писал Стеллер об их образе жизни: «Эти ненасытные твари</w:t>
      </w:r>
      <w:r>
        <w:t xml:space="preserve">, </w:t>
      </w:r>
      <w:r w:rsidRPr="003751A2">
        <w:t>не переставая</w:t>
      </w:r>
      <w:r>
        <w:t xml:space="preserve">, </w:t>
      </w:r>
      <w:r w:rsidRPr="003751A2">
        <w:t>едят и из-за своей неуемной прожорливости почти всегда держат голову под водой... В то время</w:t>
      </w:r>
      <w:r>
        <w:t xml:space="preserve">, </w:t>
      </w:r>
      <w:r w:rsidRPr="003751A2">
        <w:t>когда они вот так пасутся</w:t>
      </w:r>
      <w:r>
        <w:t xml:space="preserve">, </w:t>
      </w:r>
      <w:r w:rsidRPr="003751A2">
        <w:t>у них нет других забот</w:t>
      </w:r>
      <w:r>
        <w:t xml:space="preserve">, </w:t>
      </w:r>
      <w:r w:rsidRPr="003751A2">
        <w:t>как только через каждые четыре или пять минут высунуть наружу нос и вместе с фонтанчиком воды вытолкнуть из легких воздух</w:t>
      </w:r>
      <w:r>
        <w:t xml:space="preserve">, </w:t>
      </w:r>
      <w:r w:rsidRPr="003751A2">
        <w:t>звук</w:t>
      </w:r>
      <w:r>
        <w:t xml:space="preserve">, </w:t>
      </w:r>
      <w:r w:rsidRPr="003751A2">
        <w:t>который они при этом издают</w:t>
      </w:r>
      <w:r>
        <w:t xml:space="preserve">, </w:t>
      </w:r>
      <w:r w:rsidRPr="003751A2">
        <w:t>напоминает одновременно и лошадиное ржание</w:t>
      </w:r>
      <w:r>
        <w:t xml:space="preserve">, </w:t>
      </w:r>
      <w:r w:rsidRPr="003751A2">
        <w:t>храп и фырканье... Они мало интересуются тем</w:t>
      </w:r>
      <w:r>
        <w:t xml:space="preserve">, </w:t>
      </w:r>
      <w:r w:rsidRPr="003751A2">
        <w:t>что делается вокруг</w:t>
      </w:r>
      <w:r>
        <w:t xml:space="preserve">, </w:t>
      </w:r>
      <w:r w:rsidRPr="003751A2">
        <w:t>не заботясь вовсе о сохранении собственной жизни и безопасности». Это</w:t>
      </w:r>
      <w:r>
        <w:t xml:space="preserve">, </w:t>
      </w:r>
      <w:r w:rsidRPr="003751A2">
        <w:t>видимо</w:t>
      </w:r>
      <w:r>
        <w:t xml:space="preserve">, </w:t>
      </w:r>
      <w:r w:rsidRPr="003751A2">
        <w:t>их и погубило. Уже к 1754 году морские коровы были полностью истреблены близ острова Медного</w:t>
      </w:r>
      <w:r>
        <w:t xml:space="preserve">, </w:t>
      </w:r>
      <w:r w:rsidRPr="003751A2">
        <w:t>а к 1768 году — и у острова Беринга. Промышляли их из-за жира и мяса. «А той одной коровы мясо всем тридцати трем человекам на один месяц с удовольствием происходило в пищу» (Петр Яковлев</w:t>
      </w:r>
      <w:r>
        <w:t xml:space="preserve">, </w:t>
      </w:r>
      <w:r w:rsidRPr="003751A2">
        <w:t>обер-штенфорвальтер).</w:t>
      </w:r>
    </w:p>
    <w:p w:rsidR="00E226C3" w:rsidRDefault="00E226C3" w:rsidP="00E226C3">
      <w:pPr>
        <w:spacing w:before="120"/>
        <w:ind w:firstLine="567"/>
        <w:jc w:val="both"/>
      </w:pPr>
      <w:r w:rsidRPr="003751A2">
        <w:t>О жизни морских коров известно немного. Обычно самка и самец держались вместе с сеголетками и молодыми животными прошлого года рождения. Их спины часто высовывались из воды</w:t>
      </w:r>
      <w:r>
        <w:t xml:space="preserve">, </w:t>
      </w:r>
      <w:r w:rsidRPr="003751A2">
        <w:t>а на них то и дело присаживались чайки и склевывали с кожи различных паразитических животных. Зимой морские коровы очень худели и</w:t>
      </w:r>
      <w:r>
        <w:t xml:space="preserve">, </w:t>
      </w:r>
      <w:r w:rsidRPr="003751A2">
        <w:t>как пишет Стеллер</w:t>
      </w:r>
      <w:r>
        <w:t xml:space="preserve">, </w:t>
      </w:r>
      <w:r w:rsidRPr="003751A2">
        <w:t>бывали такими тощими</w:t>
      </w:r>
      <w:r>
        <w:t xml:space="preserve">, </w:t>
      </w:r>
      <w:r w:rsidRPr="003751A2">
        <w:t>что у них можно было пересчитать все позвонки и ребра. Нередко этих громадин видели раздавленными льдинами и выброшенными на берег. Так что незащищенными они оказались не только от людей</w:t>
      </w:r>
      <w:r>
        <w:t xml:space="preserve">, </w:t>
      </w:r>
      <w:r w:rsidRPr="003751A2">
        <w:t>но и от морских стихий. Иногда наблюдатели отмечали</w:t>
      </w:r>
      <w:r>
        <w:t xml:space="preserve">, </w:t>
      </w:r>
      <w:r w:rsidRPr="003751A2">
        <w:t>что раненому животному морские коровы пытались оказать помощь.</w:t>
      </w:r>
    </w:p>
    <w:p w:rsidR="00E226C3" w:rsidRDefault="00E226C3" w:rsidP="00E226C3">
      <w:pPr>
        <w:spacing w:before="120"/>
        <w:ind w:firstLine="567"/>
        <w:jc w:val="both"/>
      </w:pPr>
      <w:r w:rsidRPr="003751A2">
        <w:t>В 1879 году</w:t>
      </w:r>
      <w:r>
        <w:t xml:space="preserve">, </w:t>
      </w:r>
      <w:r w:rsidRPr="003751A2">
        <w:t>то есть через 86 лет после того</w:t>
      </w:r>
      <w:r>
        <w:t xml:space="preserve">, </w:t>
      </w:r>
      <w:r w:rsidRPr="003751A2">
        <w:t>как была убита последняя стеллерова корова</w:t>
      </w:r>
      <w:r>
        <w:t xml:space="preserve">, </w:t>
      </w:r>
      <w:r w:rsidRPr="003751A2">
        <w:t>трое жителей острова Беринга рассказали норвежскому исследователю А. Норденшельду о встречах в 1854 году с похожими на морских коров животными. Да и в наше время еще появляются аналогичные свидетельства. Так</w:t>
      </w:r>
      <w:r>
        <w:t xml:space="preserve">, </w:t>
      </w:r>
      <w:r w:rsidRPr="003751A2">
        <w:t>в 1962 году ученые с советского научно-исследовательского судна заметили около мыса Наварина (на северо-востоке Камчатки) пасущихся на мелководье шесть крупных необычного вида темнокожих животных. Сенсационная статья об этом была опубликована в научно-популярном журнале «Природа». А в 1966 году в газете «Камчатский комсомолец» снова появилась статья на эту тему. В ней сообщалось</w:t>
      </w:r>
      <w:r>
        <w:t xml:space="preserve">, </w:t>
      </w:r>
      <w:r w:rsidRPr="003751A2">
        <w:t>что рыбаки видели морских коров южнее мыса Наварина. Причем</w:t>
      </w:r>
      <w:r>
        <w:t xml:space="preserve">, </w:t>
      </w:r>
      <w:r w:rsidRPr="003751A2">
        <w:t>не ведая их названия</w:t>
      </w:r>
      <w:r>
        <w:t xml:space="preserve">, </w:t>
      </w:r>
      <w:r w:rsidRPr="003751A2">
        <w:t>рыбаки дали подробное и очень точное описание этих животных и сразу же узнали стеллеровых коров по предложенному им изображению. Эти люди были немало удивлены</w:t>
      </w:r>
      <w:r>
        <w:t xml:space="preserve">, </w:t>
      </w:r>
      <w:r w:rsidRPr="003751A2">
        <w:t>когда им сообщили</w:t>
      </w:r>
      <w:r>
        <w:t xml:space="preserve">, </w:t>
      </w:r>
      <w:r w:rsidRPr="003751A2">
        <w:t>что морские коровы были полностью истреблены около 200 лет назад.</w:t>
      </w:r>
    </w:p>
    <w:p w:rsidR="00E226C3" w:rsidRDefault="00E226C3" w:rsidP="00E226C3">
      <w:pPr>
        <w:spacing w:before="120"/>
        <w:ind w:firstLine="567"/>
        <w:jc w:val="both"/>
      </w:pPr>
      <w:r w:rsidRPr="003751A2">
        <w:t>Известные советские ученые (В. Г. Гептнер</w:t>
      </w:r>
      <w:r>
        <w:t xml:space="preserve">, </w:t>
      </w:r>
      <w:r w:rsidRPr="003751A2">
        <w:t>В. Е. Соколов и другие)</w:t>
      </w:r>
      <w:r>
        <w:t xml:space="preserve">, </w:t>
      </w:r>
      <w:r w:rsidRPr="003751A2">
        <w:t>специалисты по крупным морским млекопитающим</w:t>
      </w:r>
      <w:r>
        <w:t xml:space="preserve">, </w:t>
      </w:r>
      <w:r w:rsidRPr="003751A2">
        <w:t>считают все современные упоминания о встречах со стеллеровыми коровами не заслуживающими доверия. Ну что ж</w:t>
      </w:r>
      <w:r>
        <w:t xml:space="preserve">, </w:t>
      </w:r>
      <w:r w:rsidRPr="003751A2">
        <w:t>может быть</w:t>
      </w:r>
      <w:r>
        <w:t xml:space="preserve">, </w:t>
      </w:r>
      <w:r w:rsidRPr="003751A2">
        <w:t>и так. Только все-таки хочется верить</w:t>
      </w:r>
      <w:r>
        <w:t xml:space="preserve">, </w:t>
      </w:r>
      <w:r w:rsidRPr="003751A2">
        <w:t>что это чудо природы</w:t>
      </w:r>
      <w:r>
        <w:t xml:space="preserve">, </w:t>
      </w:r>
      <w:r w:rsidRPr="003751A2">
        <w:t>которое не смогли уберечь люди</w:t>
      </w:r>
      <w:r>
        <w:t xml:space="preserve">, </w:t>
      </w:r>
      <w:r w:rsidRPr="003751A2">
        <w:t>еще живет где-нибудь в океанических водах между островами Командорского архипелага. Ведь обнаружили же в 1938 году кистеперую рыбу латимерию (целаканта)</w:t>
      </w:r>
      <w:r>
        <w:t xml:space="preserve">, </w:t>
      </w:r>
      <w:r w:rsidRPr="003751A2">
        <w:t>которую считали вымершей еще в меловом периоде (то есть более 70 миллионов лет назад).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6C3"/>
    <w:rsid w:val="00091592"/>
    <w:rsid w:val="001A35F6"/>
    <w:rsid w:val="001A691B"/>
    <w:rsid w:val="003751A2"/>
    <w:rsid w:val="00811DD4"/>
    <w:rsid w:val="00DF72CD"/>
    <w:rsid w:val="00E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69F5130-C880-41A7-B91D-2C82BCA8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26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Стеллерова корова </vt:lpstr>
    </vt:vector>
  </TitlesOfParts>
  <Company>Home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Стеллерова корова </dc:title>
  <dc:subject/>
  <dc:creator>User</dc:creator>
  <cp:keywords/>
  <dc:description/>
  <cp:lastModifiedBy>admin</cp:lastModifiedBy>
  <cp:revision>2</cp:revision>
  <dcterms:created xsi:type="dcterms:W3CDTF">2014-03-28T15:39:00Z</dcterms:created>
  <dcterms:modified xsi:type="dcterms:W3CDTF">2014-03-28T15:39:00Z</dcterms:modified>
</cp:coreProperties>
</file>