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24" w:rsidRDefault="005A4AFC" w:rsidP="000F37F7">
      <w:pPr>
        <w:pStyle w:val="afb"/>
        <w:rPr>
          <w:lang w:val="be-BY"/>
        </w:rPr>
      </w:pPr>
      <w:r w:rsidRPr="00AC3624">
        <w:rPr>
          <w:lang w:val="be-BY"/>
        </w:rPr>
        <w:t>Змест</w:t>
      </w:r>
    </w:p>
    <w:p w:rsidR="000F37F7" w:rsidRDefault="000F37F7" w:rsidP="000F37F7">
      <w:pPr>
        <w:pStyle w:val="afb"/>
        <w:rPr>
          <w:lang w:val="be-BY"/>
        </w:rPr>
      </w:pPr>
    </w:p>
    <w:p w:rsidR="000F37F7" w:rsidRDefault="000F37F7">
      <w:pPr>
        <w:pStyle w:val="22"/>
        <w:rPr>
          <w:smallCaps w:val="0"/>
          <w:noProof/>
          <w:sz w:val="24"/>
          <w:szCs w:val="24"/>
        </w:rPr>
      </w:pPr>
      <w:r w:rsidRPr="00FE3F7B">
        <w:rPr>
          <w:rStyle w:val="ad"/>
          <w:noProof/>
          <w:lang w:val="be-BY"/>
        </w:rPr>
        <w:t>Уводзіны</w:t>
      </w:r>
    </w:p>
    <w:p w:rsidR="000F37F7" w:rsidRDefault="000F37F7">
      <w:pPr>
        <w:pStyle w:val="22"/>
        <w:rPr>
          <w:smallCaps w:val="0"/>
          <w:noProof/>
          <w:sz w:val="24"/>
          <w:szCs w:val="24"/>
        </w:rPr>
      </w:pPr>
      <w:r w:rsidRPr="00FE3F7B">
        <w:rPr>
          <w:rStyle w:val="ad"/>
          <w:noProof/>
          <w:lang w:val="be-BY"/>
        </w:rPr>
        <w:t>Глава 1. Паняцце канфесійнай лексікі беларускай мовы</w:t>
      </w:r>
    </w:p>
    <w:p w:rsidR="000F37F7" w:rsidRDefault="000F37F7">
      <w:pPr>
        <w:pStyle w:val="22"/>
        <w:rPr>
          <w:smallCaps w:val="0"/>
          <w:noProof/>
          <w:sz w:val="24"/>
          <w:szCs w:val="24"/>
        </w:rPr>
      </w:pPr>
      <w:r w:rsidRPr="00FE3F7B">
        <w:rPr>
          <w:rStyle w:val="ad"/>
          <w:noProof/>
          <w:lang w:val="be-BY"/>
        </w:rPr>
        <w:t>1.1 Тэматычны разрад рэлігійнай лексікі беларускай мовы</w:t>
      </w:r>
    </w:p>
    <w:p w:rsidR="000F37F7" w:rsidRDefault="000F37F7">
      <w:pPr>
        <w:pStyle w:val="22"/>
        <w:rPr>
          <w:smallCaps w:val="0"/>
          <w:noProof/>
          <w:sz w:val="24"/>
          <w:szCs w:val="24"/>
        </w:rPr>
      </w:pPr>
      <w:r w:rsidRPr="00FE3F7B">
        <w:rPr>
          <w:rStyle w:val="ad"/>
          <w:noProof/>
          <w:lang w:val="be-BY"/>
        </w:rPr>
        <w:t>1.2 Разрад абстрактнай лексікі ў складзе рэлігійнай</w:t>
      </w:r>
    </w:p>
    <w:p w:rsidR="000F37F7" w:rsidRDefault="000F37F7">
      <w:pPr>
        <w:pStyle w:val="22"/>
        <w:rPr>
          <w:smallCaps w:val="0"/>
          <w:noProof/>
          <w:sz w:val="24"/>
          <w:szCs w:val="24"/>
        </w:rPr>
      </w:pPr>
      <w:r w:rsidRPr="00FE3F7B">
        <w:rPr>
          <w:rStyle w:val="ad"/>
          <w:noProof/>
          <w:lang w:val="be-BY"/>
        </w:rPr>
        <w:t>1.3 Семантычная класіфікацыя канфесійнай лексікі</w:t>
      </w:r>
    </w:p>
    <w:p w:rsidR="000F37F7" w:rsidRDefault="000F37F7">
      <w:pPr>
        <w:pStyle w:val="22"/>
        <w:rPr>
          <w:smallCaps w:val="0"/>
          <w:noProof/>
          <w:sz w:val="24"/>
          <w:szCs w:val="24"/>
        </w:rPr>
      </w:pPr>
      <w:r w:rsidRPr="00FE3F7B">
        <w:rPr>
          <w:rStyle w:val="ad"/>
          <w:noProof/>
          <w:lang w:val="be-BY"/>
        </w:rPr>
        <w:t>Глава 2. Рэлігійная лексіка сучаснай беларускай літаратурнай мовы</w:t>
      </w:r>
    </w:p>
    <w:p w:rsidR="000F37F7" w:rsidRDefault="000F37F7">
      <w:pPr>
        <w:pStyle w:val="22"/>
        <w:rPr>
          <w:smallCaps w:val="0"/>
          <w:noProof/>
          <w:sz w:val="24"/>
          <w:szCs w:val="24"/>
        </w:rPr>
      </w:pPr>
      <w:r w:rsidRPr="00FE3F7B">
        <w:rPr>
          <w:rStyle w:val="ad"/>
          <w:noProof/>
          <w:lang w:val="be-BY"/>
        </w:rPr>
        <w:t>2.1 Класіфікацыя рэлігійнай лексікі сучаснай беларускай мовы паводле тэматыкі</w:t>
      </w:r>
    </w:p>
    <w:p w:rsidR="000F37F7" w:rsidRDefault="000F37F7">
      <w:pPr>
        <w:pStyle w:val="22"/>
        <w:rPr>
          <w:smallCaps w:val="0"/>
          <w:noProof/>
          <w:sz w:val="24"/>
          <w:szCs w:val="24"/>
        </w:rPr>
      </w:pPr>
      <w:r w:rsidRPr="00FE3F7B">
        <w:rPr>
          <w:rStyle w:val="ad"/>
          <w:noProof/>
          <w:lang w:val="be-BY"/>
        </w:rPr>
        <w:t>2.2 Размежаванне канфесійнай лексікі ў залежнасці ад семантыкі</w:t>
      </w:r>
    </w:p>
    <w:p w:rsidR="000F37F7" w:rsidRDefault="000F37F7">
      <w:pPr>
        <w:pStyle w:val="22"/>
        <w:rPr>
          <w:smallCaps w:val="0"/>
          <w:noProof/>
          <w:sz w:val="24"/>
          <w:szCs w:val="24"/>
        </w:rPr>
      </w:pPr>
      <w:r w:rsidRPr="00FE3F7B">
        <w:rPr>
          <w:rStyle w:val="ad"/>
          <w:noProof/>
          <w:lang w:val="be-BY"/>
        </w:rPr>
        <w:t>2.3 Канфесійная лексіка сучаснай беларускай мовы паводле паходжання</w:t>
      </w:r>
    </w:p>
    <w:p w:rsidR="000F37F7" w:rsidRDefault="000F37F7">
      <w:pPr>
        <w:pStyle w:val="22"/>
        <w:rPr>
          <w:smallCaps w:val="0"/>
          <w:noProof/>
          <w:sz w:val="24"/>
          <w:szCs w:val="24"/>
        </w:rPr>
      </w:pPr>
      <w:r w:rsidRPr="00FE3F7B">
        <w:rPr>
          <w:rStyle w:val="ad"/>
          <w:noProof/>
          <w:lang w:val="be-BY"/>
        </w:rPr>
        <w:t>Заключэнне</w:t>
      </w:r>
    </w:p>
    <w:p w:rsidR="000F37F7" w:rsidRDefault="000F37F7">
      <w:pPr>
        <w:pStyle w:val="22"/>
        <w:rPr>
          <w:smallCaps w:val="0"/>
          <w:noProof/>
          <w:sz w:val="24"/>
          <w:szCs w:val="24"/>
        </w:rPr>
      </w:pPr>
      <w:r w:rsidRPr="00FE3F7B">
        <w:rPr>
          <w:rStyle w:val="ad"/>
          <w:noProof/>
          <w:lang w:val="be-BY"/>
        </w:rPr>
        <w:t>Спіс літаратуры</w:t>
      </w:r>
    </w:p>
    <w:p w:rsidR="004B2E19" w:rsidRPr="00AC3624" w:rsidRDefault="000F37F7" w:rsidP="00BD4F7F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0" w:name="_Toc255774585"/>
      <w:r w:rsidR="00E610FF" w:rsidRPr="00AC3624">
        <w:rPr>
          <w:lang w:val="be-BY"/>
        </w:rPr>
        <w:t>Уводзіны</w:t>
      </w:r>
      <w:bookmarkEnd w:id="0"/>
    </w:p>
    <w:p w:rsidR="000F37F7" w:rsidRDefault="000F37F7" w:rsidP="00AC3624">
      <w:pPr>
        <w:ind w:firstLine="709"/>
        <w:rPr>
          <w:b/>
          <w:bCs/>
          <w:lang w:val="be-BY"/>
        </w:rPr>
      </w:pPr>
    </w:p>
    <w:p w:rsidR="00AC3624" w:rsidRDefault="004B2E19" w:rsidP="00AC3624">
      <w:pPr>
        <w:ind w:firstLine="709"/>
        <w:rPr>
          <w:lang w:val="be-BY"/>
        </w:rPr>
      </w:pPr>
      <w:r w:rsidRPr="00AC3624">
        <w:rPr>
          <w:b/>
          <w:bCs/>
          <w:lang w:val="be-BY"/>
        </w:rPr>
        <w:t>Актуальнасць даследавання</w:t>
      </w:r>
      <w:r w:rsidR="00AC3624" w:rsidRPr="00AC3624">
        <w:rPr>
          <w:lang w:val="be-BY"/>
        </w:rPr>
        <w:t xml:space="preserve">: </w:t>
      </w:r>
      <w:r w:rsidRPr="00AC3624">
        <w:rPr>
          <w:lang w:val="be-BY"/>
        </w:rPr>
        <w:t>апісанне слоўнікавага складу канкрэтнай мовы з пункту гледжання яго паняційна-канкрэтнай аднесенасці і гістарычнага развіцця з’яўляецца адной з актуальных праблем айчыннага мовазнаўства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Перавагай даследавання лексікі па тэматычных групах трэба лічыць магчымасць больш поўна і глыбока раскрыць семантычную структуру слоў на аснове аналізу іх паняційна-прадметнай аднесенасці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Менавіта тэматычная інтэрпрэтацыя лексічных адзінак паказвае, што семантычныя заканамернасці, як і многія іншыя моўныя працэсы, працякаюць у дынамічнай сінхраніі, што ўзнікненне і замацаванне намінатыўных значэнняў у словах адбываецца на аснове актыўна дзеючай у мове матэрыяльнай аналогіі</w:t>
      </w:r>
      <w:r w:rsidR="00AC3624" w:rsidRPr="00AC3624">
        <w:rPr>
          <w:lang w:val="be-BY"/>
        </w:rPr>
        <w:t>.</w:t>
      </w:r>
    </w:p>
    <w:p w:rsidR="00AC3624" w:rsidRDefault="004B2E19" w:rsidP="00AC3624">
      <w:pPr>
        <w:ind w:firstLine="709"/>
        <w:rPr>
          <w:lang w:val="be-BY"/>
        </w:rPr>
      </w:pPr>
      <w:r w:rsidRPr="00AC3624">
        <w:rPr>
          <w:lang w:val="be-BY"/>
        </w:rPr>
        <w:t>Структурна-семантычны падыход і дыяхранічны аспект дазваляюць з максімальнай паўнатой і дакладнасцю прааналізаваць сувязі і адносіны паміж намінацыяй і рэаліяй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або паняццем</w:t>
      </w:r>
      <w:r w:rsidR="00AC3624" w:rsidRPr="00AC3624">
        <w:rPr>
          <w:lang w:val="be-BY"/>
        </w:rPr>
        <w:t>),</w:t>
      </w:r>
      <w:r w:rsidRPr="00AC3624">
        <w:rPr>
          <w:lang w:val="be-BY"/>
        </w:rPr>
        <w:t xml:space="preserve"> вызначыць семантычны аб’ём лексемы і лексіка-граматычныя сувязі слоў, адносіны паміж лексічнымі адзінкамі на макра</w:t>
      </w:r>
      <w:r w:rsidR="00AC3624" w:rsidRPr="00AC3624">
        <w:rPr>
          <w:lang w:val="be-BY"/>
        </w:rPr>
        <w:t xml:space="preserve"> - </w:t>
      </w:r>
      <w:r w:rsidRPr="00AC3624">
        <w:rPr>
          <w:lang w:val="be-BY"/>
        </w:rPr>
        <w:t>і мікраўзроўнях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 xml:space="preserve">Усебаковае тэматычнае апісанне лексікі ў дыяхранічным аспекце падрыхтуе базу для абагульняючых даследаванняў </w:t>
      </w:r>
      <w:r w:rsidR="000B172F" w:rsidRPr="00AC3624">
        <w:rPr>
          <w:lang w:val="be-BY"/>
        </w:rPr>
        <w:t>па гістарычнай лексікалогіі мовы</w:t>
      </w:r>
      <w:r w:rsidR="00AC3624" w:rsidRPr="00AC3624">
        <w:rPr>
          <w:lang w:val="be-BY"/>
        </w:rPr>
        <w:t>.</w:t>
      </w:r>
    </w:p>
    <w:p w:rsidR="00AC3624" w:rsidRDefault="000B172F" w:rsidP="00AC3624">
      <w:pPr>
        <w:ind w:firstLine="709"/>
        <w:rPr>
          <w:lang w:val="be-BY"/>
        </w:rPr>
      </w:pPr>
      <w:r w:rsidRPr="00AC3624">
        <w:rPr>
          <w:lang w:val="be-BY"/>
        </w:rPr>
        <w:t>Асобныя кампаненты тэматычнага разраду рэлігійнай лексікі ўжо былі даследаваны ў айчынным мовазнаўстве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Варта спыніцца на некаторых працах і праблемах, якія закранаюць у іх аўтары</w:t>
      </w:r>
      <w:r w:rsidR="00AC3624" w:rsidRPr="00AC3624">
        <w:rPr>
          <w:lang w:val="be-BY"/>
        </w:rPr>
        <w:t>.</w:t>
      </w:r>
    </w:p>
    <w:p w:rsidR="00AC3624" w:rsidRDefault="005A4AFC" w:rsidP="00AC3624">
      <w:pPr>
        <w:ind w:firstLine="709"/>
        <w:rPr>
          <w:lang w:val="be-BY"/>
        </w:rPr>
      </w:pPr>
      <w:r w:rsidRPr="00AC3624">
        <w:rPr>
          <w:lang w:val="be-BY"/>
        </w:rPr>
        <w:t>Праца І</w:t>
      </w:r>
      <w:r w:rsidR="00AC3624">
        <w:rPr>
          <w:lang w:val="be-BY"/>
        </w:rPr>
        <w:t xml:space="preserve">.У. </w:t>
      </w:r>
      <w:r w:rsidRPr="00AC3624">
        <w:rPr>
          <w:lang w:val="be-BY"/>
        </w:rPr>
        <w:t xml:space="preserve">Будзько “Семнтыка-граматычная характарыстыка рэлігійных абстрэм у мове помнікоў беларускай пісьменнасці </w:t>
      </w:r>
      <w:r w:rsidRPr="00AC3624">
        <w:rPr>
          <w:lang w:val="en-US"/>
        </w:rPr>
        <w:t>XV</w:t>
      </w:r>
      <w:r w:rsidRPr="00AC3624">
        <w:rPr>
          <w:lang w:val="be-BY"/>
        </w:rPr>
        <w:t>-</w:t>
      </w:r>
      <w:r w:rsidRPr="00AC3624">
        <w:rPr>
          <w:lang w:val="en-US"/>
        </w:rPr>
        <w:t>XVIII</w:t>
      </w:r>
      <w:r w:rsidRPr="00AC3624">
        <w:rPr>
          <w:lang w:val="be-BY"/>
        </w:rPr>
        <w:t xml:space="preserve"> стст</w:t>
      </w:r>
      <w:r w:rsidR="00AC3624">
        <w:rPr>
          <w:lang w:val="be-BY"/>
        </w:rPr>
        <w:t xml:space="preserve">." </w:t>
      </w:r>
      <w:r w:rsidRPr="00AC3624">
        <w:rPr>
          <w:lang w:val="be-BY"/>
        </w:rPr>
        <w:t>Прысвечана аналізу абстрактнай лексікі старабеларускай мовы</w:t>
      </w:r>
      <w:r w:rsidR="00AC3624" w:rsidRPr="00AC3624">
        <w:rPr>
          <w:lang w:val="be-BY"/>
        </w:rPr>
        <w:t>.</w:t>
      </w:r>
    </w:p>
    <w:p w:rsidR="00AC3624" w:rsidRDefault="005A4AFC" w:rsidP="00AC3624">
      <w:pPr>
        <w:ind w:firstLine="709"/>
        <w:rPr>
          <w:lang w:val="be-BY"/>
        </w:rPr>
      </w:pPr>
      <w:r w:rsidRPr="00AC3624">
        <w:rPr>
          <w:lang w:val="be-BY"/>
        </w:rPr>
        <w:t>Выдзяленне ў складзе рэлігійнай лексікі разраду канфесійных абстрэм сведчыць аб надзвычайнай мнагапланавасці і шматаспектнасці гэтай тэматычнай групы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Вылучэнне абстрактных лексем звычайна праводзіцца зыходзячы з двух крытэрыяў</w:t>
      </w:r>
      <w:r w:rsidR="00AC3624" w:rsidRPr="00AC3624">
        <w:rPr>
          <w:lang w:val="be-BY"/>
        </w:rPr>
        <w:t xml:space="preserve">: </w:t>
      </w:r>
      <w:r w:rsidRPr="00AC3624">
        <w:rPr>
          <w:lang w:val="be-BY"/>
        </w:rPr>
        <w:t>семантычнага і граматычнага</w:t>
      </w:r>
      <w:r w:rsidR="00AC3624" w:rsidRPr="00AC3624">
        <w:rPr>
          <w:lang w:val="be-BY"/>
        </w:rPr>
        <w:t>.</w:t>
      </w:r>
    </w:p>
    <w:p w:rsidR="00AC3624" w:rsidRDefault="005A4AFC" w:rsidP="00AC3624">
      <w:pPr>
        <w:ind w:firstLine="709"/>
        <w:rPr>
          <w:lang w:val="be-BY"/>
        </w:rPr>
      </w:pPr>
      <w:r w:rsidRPr="00AC3624">
        <w:rPr>
          <w:lang w:val="be-BY"/>
        </w:rPr>
        <w:t>Разрад рэлігійных абстрэм у якасці састаўной часткі ўваходзіць у больш агульнае поле абстрактных назоўнікаў</w:t>
      </w:r>
      <w:r w:rsidR="00AC3624" w:rsidRPr="00AC3624">
        <w:rPr>
          <w:lang w:val="be-BY"/>
        </w:rPr>
        <w:t>.</w:t>
      </w:r>
    </w:p>
    <w:p w:rsidR="00AC3624" w:rsidRDefault="005A4AFC" w:rsidP="00AC3624">
      <w:pPr>
        <w:ind w:firstLine="709"/>
        <w:rPr>
          <w:lang w:val="be-BY"/>
        </w:rPr>
      </w:pPr>
      <w:r w:rsidRPr="00AC3624">
        <w:rPr>
          <w:lang w:val="be-BY"/>
        </w:rPr>
        <w:t>Аўтар аналізуе семантычны аб’ём назоўнікаў ВЕРА, а таксама прадуктыўнасць дадзенага назоўніка з пункту гледжання дэрывацыйных адносін</w:t>
      </w:r>
      <w:r w:rsidR="00AC3624" w:rsidRPr="00AC3624">
        <w:rPr>
          <w:lang w:val="be-BY"/>
        </w:rPr>
        <w:t>.</w:t>
      </w:r>
    </w:p>
    <w:p w:rsidR="00AC3624" w:rsidRDefault="00B80A52" w:rsidP="00AC3624">
      <w:pPr>
        <w:ind w:firstLine="709"/>
        <w:rPr>
          <w:lang w:val="be-BY"/>
        </w:rPr>
      </w:pPr>
      <w:r w:rsidRPr="00AC3624">
        <w:rPr>
          <w:lang w:val="be-BY"/>
        </w:rPr>
        <w:t>Таксама спыняецца аўтар і на семантыка-граматычнай характарыстыцы дзеяслова ВЕР</w:t>
      </w:r>
      <w:r w:rsidRPr="00AC3624">
        <w:t>И</w:t>
      </w:r>
      <w:r w:rsidRPr="00AC3624">
        <w:rPr>
          <w:lang w:val="be-BY"/>
        </w:rPr>
        <w:t>ТСЯ</w:t>
      </w:r>
      <w:r w:rsidR="00AC3624" w:rsidRPr="00AC3624">
        <w:rPr>
          <w:lang w:val="be-BY"/>
        </w:rPr>
        <w:t>.</w:t>
      </w:r>
    </w:p>
    <w:p w:rsidR="00AC3624" w:rsidRDefault="00B80A52" w:rsidP="00AC3624">
      <w:pPr>
        <w:ind w:firstLine="709"/>
        <w:rPr>
          <w:lang w:val="be-BY"/>
        </w:rPr>
      </w:pPr>
      <w:r w:rsidRPr="00AC3624">
        <w:rPr>
          <w:lang w:val="be-BY"/>
        </w:rPr>
        <w:t>Субстантыў ГРЕХЪ выдзяляецца шырокім семантычным і дэрывацыйным спектрам у старабеларускай літаратурнай</w:t>
      </w:r>
      <w:r w:rsidR="00AC3624" w:rsidRPr="00AC3624">
        <w:rPr>
          <w:lang w:val="be-BY"/>
        </w:rPr>
        <w:t xml:space="preserve"> </w:t>
      </w:r>
      <w:r w:rsidRPr="00AC3624">
        <w:rPr>
          <w:lang w:val="be-BY"/>
        </w:rPr>
        <w:t>пісьмовай мове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Дэрывацыйная актыўнасць данага субстантыва сведчыць аб яго актыўным ужыванні ў помніках пісьменнасці старабеларускай мовы разнастайнага характару</w:t>
      </w:r>
      <w:r w:rsidR="00AC3624" w:rsidRPr="00AC3624">
        <w:rPr>
          <w:lang w:val="be-BY"/>
        </w:rPr>
        <w:t>.</w:t>
      </w:r>
    </w:p>
    <w:p w:rsidR="00AC3624" w:rsidRDefault="00B80A52" w:rsidP="00AC3624">
      <w:pPr>
        <w:ind w:firstLine="709"/>
        <w:rPr>
          <w:lang w:val="be-BY"/>
        </w:rPr>
      </w:pPr>
      <w:r w:rsidRPr="00AC3624">
        <w:rPr>
          <w:lang w:val="be-BY"/>
        </w:rPr>
        <w:t xml:space="preserve">Шырокім семантычным спектрам карысталася ў старабеларускай мове лексема ЗАКОНЪ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асноўныя значэнні гэтых лексем непасрэдным чынам суадносяцца з рэлігійным бокам грамадства</w:t>
      </w:r>
      <w:r w:rsidR="00AC3624" w:rsidRPr="00AC3624">
        <w:rPr>
          <w:lang w:val="be-BY"/>
        </w:rPr>
        <w:t>.</w:t>
      </w:r>
    </w:p>
    <w:p w:rsidR="00AC3624" w:rsidRDefault="00B80A52" w:rsidP="00AC3624">
      <w:pPr>
        <w:ind w:firstLine="709"/>
        <w:rPr>
          <w:lang w:val="be-BY"/>
        </w:rPr>
      </w:pPr>
      <w:r w:rsidRPr="00AC3624">
        <w:rPr>
          <w:lang w:val="be-BY"/>
        </w:rPr>
        <w:t>Аўтар прыходзіць да высновы</w:t>
      </w:r>
      <w:r w:rsidR="00AC3624" w:rsidRPr="00AC3624">
        <w:rPr>
          <w:lang w:val="be-BY"/>
        </w:rPr>
        <w:t xml:space="preserve">: </w:t>
      </w:r>
      <w:r w:rsidRPr="00AC3624">
        <w:rPr>
          <w:lang w:val="be-BY"/>
        </w:rPr>
        <w:t>група рэлігійных абстрэм, што адлюстроўвае паняційную сферу канфесійнага светаадчування, увабрала ў сябе спецыфіку такой тэматычнай макрагрупы, як рэлігійная лексіка старабеларускай мовы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Сярод рэлігійных абстрэм не так многа лексем агульнаславянскага паходжання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вера, закон</w:t>
      </w:r>
      <w:r w:rsidR="00AC3624" w:rsidRPr="00AC3624">
        <w:rPr>
          <w:lang w:val="be-BY"/>
        </w:rPr>
        <w:t>),</w:t>
      </w:r>
      <w:r w:rsidRPr="00AC3624">
        <w:rPr>
          <w:lang w:val="be-BY"/>
        </w:rPr>
        <w:t xml:space="preserve"> аднак іх дэрывацыі, семантычныя і жанравыя паказчыкі значна вышэй, чым у адпаведных запазычанняў</w:t>
      </w:r>
      <w:r w:rsidR="00AC3624" w:rsidRPr="00AC3624">
        <w:rPr>
          <w:lang w:val="be-BY"/>
        </w:rPr>
        <w:t>.</w:t>
      </w:r>
    </w:p>
    <w:p w:rsidR="00AC3624" w:rsidRDefault="00B80A52" w:rsidP="00AC3624">
      <w:pPr>
        <w:ind w:firstLine="709"/>
        <w:rPr>
          <w:lang w:val="be-BY"/>
        </w:rPr>
      </w:pPr>
      <w:r w:rsidRPr="00AC3624">
        <w:rPr>
          <w:lang w:val="be-BY"/>
        </w:rPr>
        <w:t>Запазычаныя рэлігійныя абстрэмы ўзыходзяць ў асноўным да лацінскай мовы, аднак сустракаюцца і грэцызмы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анафема, тэалогія</w:t>
      </w:r>
      <w:r w:rsidR="00AC3624" w:rsidRPr="00AC3624">
        <w:rPr>
          <w:lang w:val="be-BY"/>
        </w:rPr>
        <w:t>).</w:t>
      </w:r>
    </w:p>
    <w:p w:rsidR="00AC3624" w:rsidRDefault="009655DC" w:rsidP="00AC3624">
      <w:pPr>
        <w:ind w:firstLine="709"/>
        <w:rPr>
          <w:lang w:val="be-BY"/>
        </w:rPr>
      </w:pPr>
      <w:r w:rsidRPr="00AC3624">
        <w:rPr>
          <w:lang w:val="be-BY"/>
        </w:rPr>
        <w:t>Праца Яна Станкевіча “Беларуская вымова царкоўнаславянскага пісьма” прысвечана разгляду фанетычных асаблівасцяў царкоўнаславянскай мовы</w:t>
      </w:r>
      <w:r w:rsidR="00AC3624" w:rsidRPr="00AC3624">
        <w:rPr>
          <w:lang w:val="be-BY"/>
        </w:rPr>
        <w:t>.</w:t>
      </w:r>
    </w:p>
    <w:p w:rsidR="00AC3624" w:rsidRDefault="009655DC" w:rsidP="00AC3624">
      <w:pPr>
        <w:ind w:firstLine="709"/>
        <w:rPr>
          <w:lang w:val="be-BY"/>
        </w:rPr>
      </w:pPr>
      <w:r w:rsidRPr="00AC3624">
        <w:rPr>
          <w:lang w:val="be-BY"/>
        </w:rPr>
        <w:t>У ІХ стагоддзі старабеларуская мова ўжывалася ў царкве, таму дастала нізоў царкоўнаславянскай мовы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Каб наблізіць царкоўнаславянскую мову да іншых славянскіх моў народы з самага пачатку гаварылі, пісалі, чыталі, спявалі на ёй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Урэшце, царкоўнаславянская мова пачала вымаўляцца па-беларуску</w:t>
      </w:r>
      <w:r w:rsidR="00AC3624" w:rsidRPr="00AC3624">
        <w:rPr>
          <w:lang w:val="be-BY"/>
        </w:rPr>
        <w:t>.</w:t>
      </w:r>
    </w:p>
    <w:p w:rsidR="00AC3624" w:rsidRDefault="009655DC" w:rsidP="00AC3624">
      <w:pPr>
        <w:ind w:firstLine="709"/>
        <w:rPr>
          <w:lang w:val="be-BY"/>
        </w:rPr>
      </w:pPr>
      <w:r w:rsidRPr="00AC3624">
        <w:rPr>
          <w:lang w:val="be-BY"/>
        </w:rPr>
        <w:t>У дадзенай працы падаюцца прыклады правапісу царкоўнаславянскіх слоў, а ў дужках</w:t>
      </w:r>
      <w:r w:rsidR="00AC3624" w:rsidRPr="00AC3624">
        <w:rPr>
          <w:lang w:val="be-BY"/>
        </w:rPr>
        <w:t xml:space="preserve"> </w:t>
      </w:r>
      <w:r w:rsidRPr="00AC3624">
        <w:rPr>
          <w:lang w:val="be-BY"/>
        </w:rPr>
        <w:t>тыя ж прыклады, паводле іх вымаўлення па-беларуску</w:t>
      </w:r>
      <w:r w:rsidR="00AC3624" w:rsidRPr="00AC3624">
        <w:rPr>
          <w:lang w:val="be-BY"/>
        </w:rPr>
        <w:t>.</w:t>
      </w:r>
    </w:p>
    <w:p w:rsidR="00AC3624" w:rsidRDefault="00956C90" w:rsidP="00AC3624">
      <w:pPr>
        <w:ind w:firstLine="709"/>
        <w:rPr>
          <w:lang w:val="be-BY"/>
        </w:rPr>
      </w:pPr>
      <w:r w:rsidRPr="00AC3624">
        <w:rPr>
          <w:lang w:val="be-BY"/>
        </w:rPr>
        <w:t>Аўтар засяроджвае ўвагу на тым, што ў гутарковай мове юс вялікі вымаўляецца як</w:t>
      </w:r>
      <w:r w:rsidR="00AC3624" w:rsidRPr="00AC3624">
        <w:rPr>
          <w:lang w:val="be-BY"/>
        </w:rPr>
        <w:t xml:space="preserve"> - </w:t>
      </w:r>
      <w:r w:rsidRPr="00AC3624">
        <w:rPr>
          <w:lang w:val="be-BY"/>
        </w:rPr>
        <w:t>у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ю</w:t>
      </w:r>
      <w:r w:rsidR="00AC3624" w:rsidRPr="00AC3624">
        <w:rPr>
          <w:lang w:val="be-BY"/>
        </w:rPr>
        <w:t>),</w:t>
      </w:r>
      <w:r w:rsidRPr="00AC3624">
        <w:rPr>
          <w:lang w:val="be-BY"/>
        </w:rPr>
        <w:t xml:space="preserve"> а малы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як а</w:t>
      </w:r>
      <w:r w:rsidR="00AC3624">
        <w:rPr>
          <w:lang w:val="be-BY"/>
        </w:rPr>
        <w:t>.;</w:t>
      </w:r>
      <w:r w:rsidR="00AC3624" w:rsidRPr="00AC3624">
        <w:rPr>
          <w:lang w:val="be-BY"/>
        </w:rPr>
        <w:t xml:space="preserve"> </w:t>
      </w:r>
      <w:r w:rsidRPr="00AC3624">
        <w:rPr>
          <w:lang w:val="be-BY"/>
        </w:rPr>
        <w:t xml:space="preserve">націскное ь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вымаўляецца як е, а ненаціскное</w:t>
      </w:r>
      <w:r w:rsidR="00AC3624" w:rsidRPr="00AC3624">
        <w:rPr>
          <w:lang w:val="be-BY"/>
        </w:rPr>
        <w:t xml:space="preserve"> </w:t>
      </w:r>
      <w:r w:rsidRPr="00AC3624">
        <w:rPr>
          <w:lang w:val="be-BY"/>
        </w:rPr>
        <w:t xml:space="preserve">ъ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як о</w:t>
      </w:r>
      <w:r w:rsidR="00AC3624" w:rsidRPr="00AC3624">
        <w:rPr>
          <w:lang w:val="be-BY"/>
        </w:rPr>
        <w:t>.</w:t>
      </w:r>
    </w:p>
    <w:p w:rsidR="00AC3624" w:rsidRDefault="00956C90" w:rsidP="00AC3624">
      <w:pPr>
        <w:ind w:firstLine="709"/>
        <w:rPr>
          <w:lang w:val="be-BY"/>
        </w:rPr>
      </w:pPr>
      <w:r w:rsidRPr="00AC3624">
        <w:rPr>
          <w:lang w:val="be-BY"/>
        </w:rPr>
        <w:t>Таксама звяртаецца ўвага на канчаткі 3-яй асобы дзеяслова адз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і множн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ліку, якія вымаўляюцца мякка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відзіць, носіць</w:t>
      </w:r>
      <w:r w:rsidR="00AC3624" w:rsidRPr="00AC3624">
        <w:rPr>
          <w:lang w:val="be-BY"/>
        </w:rPr>
        <w:t>).</w:t>
      </w:r>
    </w:p>
    <w:p w:rsidR="00AC3624" w:rsidRDefault="00956C90" w:rsidP="00AC3624">
      <w:pPr>
        <w:ind w:firstLine="709"/>
        <w:rPr>
          <w:lang w:val="be-BY"/>
        </w:rPr>
      </w:pPr>
      <w:r w:rsidRPr="00AC3624">
        <w:rPr>
          <w:lang w:val="be-BY"/>
        </w:rPr>
        <w:t>У канцы работы праведзены фактычна трансрыбіраваны тэкст “Верую” у беларускай вымове</w:t>
      </w:r>
      <w:r w:rsidR="00AC3624" w:rsidRPr="00AC3624">
        <w:rPr>
          <w:lang w:val="be-BY"/>
        </w:rPr>
        <w:t>.</w:t>
      </w:r>
    </w:p>
    <w:p w:rsidR="00AC3624" w:rsidRDefault="00956C90" w:rsidP="00AC3624">
      <w:pPr>
        <w:ind w:firstLine="709"/>
        <w:rPr>
          <w:lang w:val="be-BY"/>
        </w:rPr>
      </w:pPr>
      <w:r w:rsidRPr="00AC3624">
        <w:rPr>
          <w:lang w:val="be-BY"/>
        </w:rPr>
        <w:t>Аб’ектам даследавання ў працы А</w:t>
      </w:r>
      <w:r w:rsidR="00AC3624">
        <w:rPr>
          <w:lang w:val="be-BY"/>
        </w:rPr>
        <w:t xml:space="preserve">.С. </w:t>
      </w:r>
      <w:r w:rsidRPr="00AC3624">
        <w:rPr>
          <w:lang w:val="be-BY"/>
        </w:rPr>
        <w:t xml:space="preserve">Дзядовай “Рэлігійная лексіка ў старабеларускім перакладзе “Александрыі” пачатку </w:t>
      </w:r>
      <w:r w:rsidRPr="00AC3624">
        <w:rPr>
          <w:lang w:val="en-US"/>
        </w:rPr>
        <w:t>XVIII</w:t>
      </w:r>
      <w:r w:rsidRPr="00AC3624">
        <w:rPr>
          <w:lang w:val="be-BY"/>
        </w:rPr>
        <w:t xml:space="preserve"> ст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” з’яў</w:t>
      </w:r>
      <w:r w:rsidR="009824A5" w:rsidRPr="00AC3624">
        <w:rPr>
          <w:lang w:val="be-BY"/>
        </w:rPr>
        <w:t>ляецца рэлігійная лексіка ў найбольш цікавых і самабытных помніках</w:t>
      </w:r>
      <w:r w:rsidR="00AC3624" w:rsidRPr="00AC3624">
        <w:rPr>
          <w:lang w:val="be-BY"/>
        </w:rPr>
        <w:t xml:space="preserve">. </w:t>
      </w:r>
      <w:r w:rsidR="009824A5" w:rsidRPr="00AC3624">
        <w:rPr>
          <w:lang w:val="be-BY"/>
        </w:rPr>
        <w:t>Выкарыстаныя ў творы</w:t>
      </w:r>
      <w:r w:rsidR="00AC3624">
        <w:rPr>
          <w:lang w:val="be-BY"/>
        </w:rPr>
        <w:t xml:space="preserve"> (</w:t>
      </w:r>
      <w:r w:rsidR="009824A5" w:rsidRPr="00AC3624">
        <w:rPr>
          <w:lang w:val="be-BY"/>
        </w:rPr>
        <w:t>“Александрыя</w:t>
      </w:r>
      <w:r w:rsidR="00AC3624">
        <w:rPr>
          <w:lang w:val="be-BY"/>
        </w:rPr>
        <w:t xml:space="preserve">" </w:t>
      </w:r>
      <w:r w:rsidR="009824A5" w:rsidRPr="00AC3624">
        <w:rPr>
          <w:lang w:val="be-BY"/>
        </w:rPr>
        <w:t>пач</w:t>
      </w:r>
      <w:r w:rsidR="00AC3624" w:rsidRPr="00AC3624">
        <w:rPr>
          <w:lang w:val="be-BY"/>
        </w:rPr>
        <w:t xml:space="preserve">. </w:t>
      </w:r>
      <w:r w:rsidR="009824A5" w:rsidRPr="00AC3624">
        <w:rPr>
          <w:lang w:val="en-US"/>
        </w:rPr>
        <w:t>XVIII</w:t>
      </w:r>
      <w:r w:rsidR="009824A5" w:rsidRPr="00AC3624">
        <w:rPr>
          <w:lang w:val="be-BY"/>
        </w:rPr>
        <w:t xml:space="preserve"> ст</w:t>
      </w:r>
      <w:r w:rsidR="00AC3624" w:rsidRPr="00AC3624">
        <w:rPr>
          <w:lang w:val="be-BY"/>
        </w:rPr>
        <w:t xml:space="preserve">) </w:t>
      </w:r>
      <w:r w:rsidR="009824A5" w:rsidRPr="00AC3624">
        <w:rPr>
          <w:lang w:val="be-BY"/>
        </w:rPr>
        <w:t>“канфесіянальня назвы</w:t>
      </w:r>
      <w:r w:rsidR="00AC3624">
        <w:rPr>
          <w:lang w:val="be-BY"/>
        </w:rPr>
        <w:t xml:space="preserve">" </w:t>
      </w:r>
      <w:r w:rsidR="009824A5" w:rsidRPr="00AC3624">
        <w:rPr>
          <w:lang w:val="be-BY"/>
        </w:rPr>
        <w:t>служылі ў старажытнасці для абазначэння розных паняццяў</w:t>
      </w:r>
      <w:r w:rsidR="00CD4883" w:rsidRPr="00AC3624">
        <w:rPr>
          <w:lang w:val="be-BY"/>
        </w:rPr>
        <w:t xml:space="preserve"> і рэалій са сферы рэлігійнага жыцця</w:t>
      </w:r>
      <w:r w:rsidR="00AC3624" w:rsidRPr="00AC3624">
        <w:rPr>
          <w:lang w:val="be-BY"/>
        </w:rPr>
        <w:t>.</w:t>
      </w:r>
    </w:p>
    <w:p w:rsidR="00AC3624" w:rsidRDefault="00CD4883" w:rsidP="00AC3624">
      <w:pPr>
        <w:ind w:firstLine="709"/>
        <w:rPr>
          <w:lang w:val="be-BY"/>
        </w:rPr>
      </w:pPr>
      <w:r w:rsidRPr="00AC3624">
        <w:rPr>
          <w:lang w:val="be-BY"/>
        </w:rPr>
        <w:t>Лексема БОГ</w:t>
      </w:r>
      <w:r w:rsidR="00AC3624" w:rsidRPr="00AC3624">
        <w:rPr>
          <w:lang w:val="be-BY"/>
        </w:rPr>
        <w:t xml:space="preserve"> </w:t>
      </w:r>
      <w:r w:rsidRPr="00AC3624">
        <w:rPr>
          <w:lang w:val="be-BY"/>
        </w:rPr>
        <w:t>з’яўляецца, на думку аўтара, паняційным, арганізуючым цэнтрам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У кантэксце перакладу гэтая назва даволі часта набывае канкрэтнае ўвасабленне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Таксама звяртае аўтар увагу на лексіка-семантычную групу назваў прадстаўнікоў царкоўнага кіраўніцтва і царкоўных пасад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архірэй, дыякан</w:t>
      </w:r>
      <w:r w:rsidR="00AC3624" w:rsidRPr="00AC3624">
        <w:rPr>
          <w:lang w:val="be-BY"/>
        </w:rPr>
        <w:t>).</w:t>
      </w:r>
    </w:p>
    <w:p w:rsidR="00AC3624" w:rsidRDefault="00CD4883" w:rsidP="00AC3624">
      <w:pPr>
        <w:ind w:firstLine="709"/>
        <w:rPr>
          <w:lang w:val="be-BY"/>
        </w:rPr>
      </w:pPr>
      <w:r w:rsidRPr="00AC3624">
        <w:rPr>
          <w:lang w:val="be-BY"/>
        </w:rPr>
        <w:t>Разнастайнымі ў семантычных адносінах з’яўляюцца ў “Александрыі” назвы рэлігійных паняццяў, культавых абрадаў і атрыбутаў царкоўнай службы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анёл, ерась, малітва, удзячнасць</w:t>
      </w:r>
      <w:r w:rsidR="00AC3624" w:rsidRPr="00AC3624">
        <w:rPr>
          <w:lang w:val="be-BY"/>
        </w:rPr>
        <w:t>).</w:t>
      </w:r>
    </w:p>
    <w:p w:rsidR="00AC3624" w:rsidRDefault="00CD4883" w:rsidP="00AC3624">
      <w:pPr>
        <w:ind w:firstLine="709"/>
        <w:rPr>
          <w:lang w:val="be-BY"/>
        </w:rPr>
      </w:pPr>
      <w:r w:rsidRPr="00AC3624">
        <w:rPr>
          <w:lang w:val="be-BY"/>
        </w:rPr>
        <w:t>Аўтар разглядае канфесійную лексіку, размяжоўвае яе на групы ў залежнасці ад паходжання</w:t>
      </w:r>
      <w:r w:rsidR="00AC3624" w:rsidRPr="00AC3624">
        <w:rPr>
          <w:lang w:val="be-BY"/>
        </w:rPr>
        <w:t xml:space="preserve">: </w:t>
      </w:r>
      <w:r w:rsidRPr="00AC3624">
        <w:rPr>
          <w:lang w:val="be-BY"/>
        </w:rPr>
        <w:t>праславянская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ігумен, жрэц</w:t>
      </w:r>
      <w:r w:rsidR="00AC3624" w:rsidRPr="00AC3624">
        <w:rPr>
          <w:lang w:val="be-BY"/>
        </w:rPr>
        <w:t>),</w:t>
      </w:r>
      <w:r w:rsidRPr="00AC3624">
        <w:rPr>
          <w:lang w:val="be-BY"/>
        </w:rPr>
        <w:t xml:space="preserve"> запазычаная праз польскую мову грэцызмы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ангел, дякъ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А таксама выдзяляе групу ўласнапольскіх лексем</w:t>
      </w:r>
      <w:r w:rsidR="00AC3624" w:rsidRPr="00AC3624">
        <w:rPr>
          <w:lang w:val="be-BY"/>
        </w:rPr>
        <w:t xml:space="preserve">: </w:t>
      </w:r>
      <w:r w:rsidRPr="00AC3624">
        <w:rPr>
          <w:lang w:val="be-BY"/>
        </w:rPr>
        <w:t>балвохвальство</w:t>
      </w:r>
      <w:r w:rsidR="00AC3624" w:rsidRPr="00AC3624">
        <w:rPr>
          <w:lang w:val="be-BY"/>
        </w:rPr>
        <w:t>.</w:t>
      </w:r>
    </w:p>
    <w:p w:rsidR="00AC3624" w:rsidRDefault="00CD4883" w:rsidP="00AC3624">
      <w:pPr>
        <w:ind w:firstLine="709"/>
        <w:rPr>
          <w:lang w:val="be-BY"/>
        </w:rPr>
      </w:pPr>
      <w:r w:rsidRPr="00AC3624">
        <w:rPr>
          <w:lang w:val="be-BY"/>
        </w:rPr>
        <w:t>У працы В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У Басько “Уласнабеларускія фанетычныя асаблівасці</w:t>
      </w:r>
      <w:r w:rsidR="00AC3624" w:rsidRPr="00AC3624">
        <w:rPr>
          <w:lang w:val="be-BY"/>
        </w:rPr>
        <w:t xml:space="preserve"> </w:t>
      </w:r>
      <w:r w:rsidRPr="00AC3624">
        <w:rPr>
          <w:lang w:val="be-BY"/>
        </w:rPr>
        <w:t>ў мове помнікаў рэлігійнага пісьменства 16-18 стст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 xml:space="preserve">” Даследуюцца шляхі развіцця мовы старабеларускай рэлігійнай пісьменнасці </w:t>
      </w:r>
      <w:r w:rsidRPr="00AC3624">
        <w:rPr>
          <w:lang w:val="en-US"/>
        </w:rPr>
        <w:t>XVI</w:t>
      </w:r>
      <w:r w:rsidRPr="00AC3624">
        <w:rPr>
          <w:lang w:val="be-BY"/>
        </w:rPr>
        <w:t xml:space="preserve">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</w:t>
      </w:r>
      <w:r w:rsidRPr="00AC3624">
        <w:rPr>
          <w:lang w:val="en-US"/>
        </w:rPr>
        <w:t>XVII</w:t>
      </w:r>
      <w:r w:rsidRPr="00AC3624">
        <w:rPr>
          <w:lang w:val="be-BY"/>
        </w:rPr>
        <w:t xml:space="preserve"> стст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Разглядаюцца выпадкі перадачы на пісьме найбольш яскравых рысаў беларускай фанетычнай сістэмы</w:t>
      </w:r>
      <w:r w:rsidR="00E53E1E" w:rsidRPr="00AC3624">
        <w:rPr>
          <w:lang w:val="be-BY"/>
        </w:rPr>
        <w:t>, прасочваюцца агульныя тэндэнцыі і дынаміка развіцця мовы царкоўных кніг</w:t>
      </w:r>
      <w:r w:rsidR="00AC3624" w:rsidRPr="00AC3624">
        <w:rPr>
          <w:lang w:val="be-BY"/>
        </w:rPr>
        <w:t>.</w:t>
      </w:r>
    </w:p>
    <w:p w:rsidR="00AC3624" w:rsidRDefault="00E53E1E" w:rsidP="00AC3624">
      <w:pPr>
        <w:ind w:firstLine="709"/>
        <w:rPr>
          <w:lang w:val="be-BY"/>
        </w:rPr>
      </w:pPr>
      <w:r w:rsidRPr="00AC3624">
        <w:rPr>
          <w:lang w:val="be-BY"/>
        </w:rPr>
        <w:t>Працэс дэмакратызацыі мовы старабеларускага рэлігійнага пісьменства, які ажыццяўляецца шляхам выцяснення архаічных кніжнаславянскіх рыс распаўсюдзіўся і на мову царкоўных кніг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Адразу парушыць традыцыю ў гэтым кансерватыўным па форме жанры было немагчыма</w:t>
      </w:r>
      <w:r w:rsidR="00AC3624" w:rsidRPr="00AC3624">
        <w:rPr>
          <w:lang w:val="be-BY"/>
        </w:rPr>
        <w:t>.</w:t>
      </w:r>
    </w:p>
    <w:p w:rsidR="00AC3624" w:rsidRDefault="00E53E1E" w:rsidP="00AC3624">
      <w:pPr>
        <w:ind w:firstLine="709"/>
        <w:rPr>
          <w:lang w:val="be-BY"/>
        </w:rPr>
      </w:pPr>
      <w:r w:rsidRPr="00AC3624">
        <w:rPr>
          <w:lang w:val="be-BY"/>
        </w:rPr>
        <w:t>Аўтар звяртае ўвагу на перадачу на пісьме такіх фанетыных рыс, якімі беларуская мова найбольш выразна адрозніваецца ад іншых славянскіх моў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“аканне</w:t>
      </w:r>
      <w:r w:rsidR="00AC3624">
        <w:rPr>
          <w:lang w:val="be-BY"/>
        </w:rPr>
        <w:t xml:space="preserve">", </w:t>
      </w:r>
      <w:r w:rsidRPr="00AC3624">
        <w:rPr>
          <w:lang w:val="be-BY"/>
        </w:rPr>
        <w:t>“дзеканне</w:t>
      </w:r>
      <w:r w:rsidR="00AC3624">
        <w:rPr>
          <w:lang w:val="be-BY"/>
        </w:rPr>
        <w:t xml:space="preserve">", </w:t>
      </w:r>
      <w:r w:rsidRPr="00AC3624">
        <w:rPr>
          <w:lang w:val="be-BY"/>
        </w:rPr>
        <w:t xml:space="preserve">“цеканне”, падаўжэнне зычных, пераход в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ў, л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ў, у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ў, зацвярдзенне губных, шыпячых</w:t>
      </w:r>
      <w:r w:rsidR="00AC3624" w:rsidRPr="00AC3624">
        <w:rPr>
          <w:lang w:val="be-BY"/>
        </w:rPr>
        <w:t>).</w:t>
      </w:r>
    </w:p>
    <w:p w:rsidR="00AC3624" w:rsidRDefault="00E610FF" w:rsidP="00AC3624">
      <w:pPr>
        <w:ind w:firstLine="709"/>
        <w:rPr>
          <w:lang w:val="be-BY"/>
        </w:rPr>
      </w:pPr>
      <w:r w:rsidRPr="00AC3624">
        <w:rPr>
          <w:lang w:val="be-BY"/>
        </w:rPr>
        <w:t>Аўтар прыводзіць табл</w:t>
      </w:r>
      <w:r w:rsidR="00E53E1E" w:rsidRPr="00AC3624">
        <w:rPr>
          <w:lang w:val="be-BY"/>
        </w:rPr>
        <w:t>іцу, у якой прадстаўлены рысы, якія найбольш яскрава дэманструюць дынаміку мовы</w:t>
      </w:r>
      <w:r w:rsidR="00AC3624" w:rsidRPr="00AC3624">
        <w:rPr>
          <w:lang w:val="be-BY"/>
        </w:rPr>
        <w:t xml:space="preserve">. </w:t>
      </w:r>
      <w:r w:rsidR="00E53E1E" w:rsidRPr="00AC3624">
        <w:rPr>
          <w:lang w:val="be-BY"/>
        </w:rPr>
        <w:t>Прааналізаваны матэрыял ілюструе агульную тэндэнцыю да фанетызацыі правапісу і дэмакратызацыі мовы старабеларускага рэлігійнага пісьменства</w:t>
      </w:r>
      <w:r w:rsidR="00AC3624" w:rsidRPr="00AC3624">
        <w:rPr>
          <w:lang w:val="be-BY"/>
        </w:rPr>
        <w:t xml:space="preserve">. </w:t>
      </w:r>
      <w:r w:rsidR="00E53E1E" w:rsidRPr="00AC3624">
        <w:rPr>
          <w:lang w:val="be-BY"/>
        </w:rPr>
        <w:t>Можна ўбачыць яскрава акрэсленую тэндэнцыю да “дэцаркоўнаславянізацыі</w:t>
      </w:r>
      <w:r w:rsidR="00AC3624">
        <w:rPr>
          <w:lang w:val="be-BY"/>
        </w:rPr>
        <w:t xml:space="preserve">" </w:t>
      </w:r>
      <w:r w:rsidR="00E53E1E" w:rsidRPr="00AC3624">
        <w:rPr>
          <w:lang w:val="be-BY"/>
        </w:rPr>
        <w:t>мовы рэлігійнага пісьменства і пашырэння адлюстравання ў тэкстах уласнабеларускіх фанетычных асаблівасцей</w:t>
      </w:r>
      <w:r w:rsidR="00AC3624" w:rsidRPr="00AC3624">
        <w:rPr>
          <w:lang w:val="be-BY"/>
        </w:rPr>
        <w:t>.</w:t>
      </w:r>
    </w:p>
    <w:p w:rsidR="00AC3624" w:rsidRDefault="00E53E1E" w:rsidP="00AC3624">
      <w:pPr>
        <w:ind w:firstLine="709"/>
        <w:rPr>
          <w:lang w:val="be-BY"/>
        </w:rPr>
      </w:pPr>
      <w:r w:rsidRPr="00AC3624">
        <w:rPr>
          <w:lang w:val="be-BY"/>
        </w:rPr>
        <w:t>Акрамя разгледжаных вышэй, варта звярнуць увагу на працу А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Грыцкевіча “Беларуская мова і царква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да пачатку ХХ стагоддзя</w:t>
      </w:r>
      <w:r w:rsidR="00AC3624" w:rsidRPr="00AC3624">
        <w:rPr>
          <w:lang w:val="be-BY"/>
        </w:rPr>
        <w:t xml:space="preserve">) </w:t>
      </w:r>
      <w:r w:rsidRPr="00AC3624">
        <w:rPr>
          <w:lang w:val="be-BY"/>
        </w:rPr>
        <w:t>”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 xml:space="preserve">У дадзенай працы сцвярджаецца думка пра тое, што нацыянальная мова застаецца адной </w:t>
      </w:r>
      <w:r w:rsidR="00D25EA4" w:rsidRPr="00AC3624">
        <w:rPr>
          <w:lang w:val="be-BY"/>
        </w:rPr>
        <w:t>з фундаментальных каштоўнасцей, якія складаюць неабходныя ўмовы для існавання і развіцця нацыі</w:t>
      </w:r>
      <w:r w:rsidR="00AC3624" w:rsidRPr="00AC3624">
        <w:rPr>
          <w:lang w:val="be-BY"/>
        </w:rPr>
        <w:t>.</w:t>
      </w:r>
    </w:p>
    <w:p w:rsidR="00AC3624" w:rsidRDefault="00D25EA4" w:rsidP="00AC3624">
      <w:pPr>
        <w:ind w:firstLine="709"/>
        <w:rPr>
          <w:lang w:val="be-BY"/>
        </w:rPr>
      </w:pPr>
      <w:r w:rsidRPr="00AC3624">
        <w:rPr>
          <w:lang w:val="be-BY"/>
        </w:rPr>
        <w:t>Надзённай, на думку аўтара, з’яўляецца праблема суадносінаў беларускай мовы і царкоўнага жыцця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Беларусы тут маюць багаты досвед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Гэтае пытанне разглядалася нашымі грамадскімі і рэлігійнымі дзеячамі, якія прыйшлі да высновы аб неабходнасці беларусізацыі царквы і не толькі з пункту гледжання нацыянальных і грамадскіх адносін, але і з тэалагічна-царкоўнага пункту гледжання</w:t>
      </w:r>
      <w:r w:rsidR="00AC3624" w:rsidRPr="00AC3624">
        <w:rPr>
          <w:lang w:val="be-BY"/>
        </w:rPr>
        <w:t>.</w:t>
      </w:r>
    </w:p>
    <w:p w:rsidR="00AC3624" w:rsidRDefault="00D25EA4" w:rsidP="00AC3624">
      <w:pPr>
        <w:ind w:firstLine="709"/>
        <w:rPr>
          <w:lang w:val="be-BY"/>
        </w:rPr>
      </w:pPr>
      <w:r w:rsidRPr="00AC3624">
        <w:rPr>
          <w:lang w:val="be-BY"/>
        </w:rPr>
        <w:t>Аўтара закранае пытанне раўнапраўнасці беларускай мовы ў рэлігійным жыцці з царкоўнаславянска ў часы існавання Уніяцкай царквы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1596</w:t>
      </w:r>
      <w:r w:rsidR="00AC3624" w:rsidRPr="00AC3624">
        <w:rPr>
          <w:lang w:val="be-BY"/>
        </w:rPr>
        <w:t xml:space="preserve"> - </w:t>
      </w:r>
      <w:r w:rsidRPr="00AC3624">
        <w:rPr>
          <w:lang w:val="be-BY"/>
        </w:rPr>
        <w:t>1839</w:t>
      </w:r>
      <w:r w:rsidR="00AC3624" w:rsidRPr="00AC3624">
        <w:rPr>
          <w:lang w:val="be-BY"/>
        </w:rPr>
        <w:t xml:space="preserve">). </w:t>
      </w:r>
      <w:r w:rsidRPr="00AC3624">
        <w:rPr>
          <w:lang w:val="be-BY"/>
        </w:rPr>
        <w:t>Пра гэты факт сведчыць выданне на беларускай мове “Катэхізіса</w:t>
      </w:r>
      <w:r w:rsidR="00AC3624">
        <w:rPr>
          <w:lang w:val="be-BY"/>
        </w:rPr>
        <w:t>".</w:t>
      </w:r>
    </w:p>
    <w:p w:rsidR="00AC3624" w:rsidRDefault="00D25EA4" w:rsidP="00AC3624">
      <w:pPr>
        <w:ind w:firstLine="709"/>
        <w:rPr>
          <w:lang w:val="be-BY"/>
        </w:rPr>
      </w:pPr>
      <w:r w:rsidRPr="00AC3624">
        <w:rPr>
          <w:lang w:val="be-BY"/>
        </w:rPr>
        <w:t xml:space="preserve">У </w:t>
      </w:r>
      <w:r w:rsidRPr="00AC3624">
        <w:rPr>
          <w:lang w:val="en-US"/>
        </w:rPr>
        <w:t>XVI</w:t>
      </w:r>
      <w:r w:rsidRPr="00AC3624">
        <w:t xml:space="preserve"> </w:t>
      </w:r>
      <w:r w:rsidRPr="00AC3624">
        <w:rPr>
          <w:lang w:val="be-BY"/>
        </w:rPr>
        <w:t>ст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Езуіты карысталіся беларускай мовай у навучанні</w:t>
      </w:r>
      <w:r w:rsidR="00AC3624" w:rsidRPr="00AC3624">
        <w:rPr>
          <w:lang w:val="be-BY"/>
        </w:rPr>
        <w:t xml:space="preserve">. </w:t>
      </w:r>
      <w:r w:rsidR="003E5B9E" w:rsidRPr="00AC3624">
        <w:rPr>
          <w:lang w:val="be-BY"/>
        </w:rPr>
        <w:t xml:space="preserve">Рэфармацыя </w:t>
      </w:r>
      <w:r w:rsidR="003E5B9E" w:rsidRPr="00AC3624">
        <w:rPr>
          <w:lang w:val="en-US"/>
        </w:rPr>
        <w:t>XVI</w:t>
      </w:r>
      <w:r w:rsidR="003E5B9E" w:rsidRPr="00AC3624">
        <w:t xml:space="preserve"> </w:t>
      </w:r>
      <w:r w:rsidR="003E5B9E" w:rsidRPr="00AC3624">
        <w:rPr>
          <w:lang w:val="be-BY"/>
        </w:rPr>
        <w:t>ст</w:t>
      </w:r>
      <w:r w:rsidR="00AC3624" w:rsidRPr="00AC3624">
        <w:rPr>
          <w:lang w:val="be-BY"/>
        </w:rPr>
        <w:t xml:space="preserve">. </w:t>
      </w:r>
      <w:r w:rsidR="003E5B9E" w:rsidRPr="00AC3624">
        <w:rPr>
          <w:lang w:val="be-BY"/>
        </w:rPr>
        <w:t>Ахапіла толькі верхавіну грамадства, уплывовую частку магнацтва</w:t>
      </w:r>
      <w:r w:rsidR="00AC3624" w:rsidRPr="00AC3624">
        <w:rPr>
          <w:lang w:val="be-BY"/>
        </w:rPr>
        <w:t xml:space="preserve">. </w:t>
      </w:r>
      <w:r w:rsidR="003E5B9E" w:rsidRPr="00AC3624">
        <w:rPr>
          <w:lang w:val="be-BY"/>
        </w:rPr>
        <w:t>Але асобныя яго дзеячы ўжывалі і беларускую мову</w:t>
      </w:r>
      <w:r w:rsidR="00AC3624" w:rsidRPr="00AC3624">
        <w:rPr>
          <w:lang w:val="be-BY"/>
        </w:rPr>
        <w:t>.</w:t>
      </w:r>
    </w:p>
    <w:p w:rsidR="00AC3624" w:rsidRDefault="003E5B9E" w:rsidP="00AC3624">
      <w:pPr>
        <w:ind w:firstLine="709"/>
        <w:rPr>
          <w:lang w:val="be-BY"/>
        </w:rPr>
      </w:pPr>
      <w:r w:rsidRPr="00AC3624">
        <w:rPr>
          <w:lang w:val="be-BY"/>
        </w:rPr>
        <w:t>У ХХ стагоддзі вызначаліся сваёй самасвядомасцю каталіцкія святары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Такім чынам, вяртанне святароў да роднай мовы праяўлялася разам з развіццём адраджэнскага руху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Усё гэта спрыяла збліжэнню царквы і народа</w:t>
      </w:r>
      <w:r w:rsidR="00AC3624" w:rsidRPr="00AC3624">
        <w:rPr>
          <w:lang w:val="be-BY"/>
        </w:rPr>
        <w:t>.</w:t>
      </w:r>
    </w:p>
    <w:p w:rsidR="00AC3624" w:rsidRDefault="0033164D" w:rsidP="00AC3624">
      <w:pPr>
        <w:ind w:firstLine="709"/>
        <w:rPr>
          <w:lang w:val="be-BY"/>
        </w:rPr>
      </w:pPr>
      <w:r w:rsidRPr="00AC3624">
        <w:rPr>
          <w:lang w:val="be-BY"/>
        </w:rPr>
        <w:t>Рэлігійную лексіку мовы можна падзяліць на тры вялікія групы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Першую варта назваць агульнарэлігійнай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Яна ўключае словы, што называюць паняцці, якія належаць усім монатэістычным рэлігіям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Бог, душа, малітва</w:t>
      </w:r>
      <w:r w:rsidR="00AC3624" w:rsidRPr="00AC3624">
        <w:rPr>
          <w:lang w:val="be-BY"/>
        </w:rPr>
        <w:t xml:space="preserve">). </w:t>
      </w:r>
      <w:r w:rsidRPr="00AC3624">
        <w:rPr>
          <w:lang w:val="be-BY"/>
        </w:rPr>
        <w:t>Другую групу складаюць словы, што называюць паняцці, якія датычуцца ўсіх хрысціянскіх канфесій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Для прыкладу тут варта прывесці наступныя словы Святая Троіца, Святы Дух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 xml:space="preserve">Трэцюю групу прадстаўляюць словы, што называюць паняцці з асобных рэлігійных плыняў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так, па-рознаму называюцца часткі храма, служыцелі культу</w:t>
      </w:r>
      <w:r w:rsidR="00AC3624" w:rsidRPr="00AC3624">
        <w:rPr>
          <w:lang w:val="be-BY"/>
        </w:rPr>
        <w:t>.</w:t>
      </w:r>
    </w:p>
    <w:p w:rsidR="00AC3624" w:rsidRDefault="0033164D" w:rsidP="00AC3624">
      <w:pPr>
        <w:ind w:firstLine="709"/>
        <w:rPr>
          <w:lang w:val="be-BY"/>
        </w:rPr>
      </w:pPr>
      <w:r w:rsidRPr="00AC3624">
        <w:rPr>
          <w:lang w:val="be-BY"/>
        </w:rPr>
        <w:t>Дзеля ўсебаковага разгляду канфесійнай лексікі варта ўсталяваць і вызначыць наступны накірунак гэтага працэсу</w:t>
      </w:r>
      <w:r w:rsidR="00AC3624">
        <w:rPr>
          <w:lang w:val="be-BY"/>
        </w:rPr>
        <w:t>:</w:t>
      </w:r>
    </w:p>
    <w:p w:rsidR="00AC3624" w:rsidRDefault="00AC3624" w:rsidP="00AC3624">
      <w:pPr>
        <w:ind w:firstLine="709"/>
        <w:rPr>
          <w:lang w:val="be-BY"/>
        </w:rPr>
      </w:pPr>
      <w:r>
        <w:rPr>
          <w:lang w:val="be-BY"/>
        </w:rPr>
        <w:t xml:space="preserve">1. </w:t>
      </w:r>
      <w:r w:rsidR="0033164D" w:rsidRPr="00AC3624">
        <w:rPr>
          <w:lang w:val="be-BY"/>
        </w:rPr>
        <w:t>этымалогія слова і далейшае развіццё яго значэння</w:t>
      </w:r>
      <w:r>
        <w:rPr>
          <w:lang w:val="be-BY"/>
        </w:rPr>
        <w:t>;</w:t>
      </w:r>
    </w:p>
    <w:p w:rsidR="00AC3624" w:rsidRDefault="00AC3624" w:rsidP="00AC3624">
      <w:pPr>
        <w:ind w:firstLine="709"/>
        <w:rPr>
          <w:lang w:val="be-BY"/>
        </w:rPr>
      </w:pPr>
      <w:r>
        <w:rPr>
          <w:lang w:val="be-BY"/>
        </w:rPr>
        <w:t xml:space="preserve">2. </w:t>
      </w:r>
      <w:r w:rsidR="0033164D" w:rsidRPr="00AC3624">
        <w:rPr>
          <w:lang w:val="be-BY"/>
        </w:rPr>
        <w:t>кампанентны склад яго семантыкі</w:t>
      </w:r>
      <w:r>
        <w:rPr>
          <w:lang w:val="be-BY"/>
        </w:rPr>
        <w:t>;</w:t>
      </w:r>
    </w:p>
    <w:p w:rsidR="00AC3624" w:rsidRDefault="00AC3624" w:rsidP="00AC3624">
      <w:pPr>
        <w:ind w:firstLine="709"/>
        <w:rPr>
          <w:lang w:val="be-BY"/>
        </w:rPr>
      </w:pPr>
      <w:r>
        <w:rPr>
          <w:lang w:val="be-BY"/>
        </w:rPr>
        <w:t xml:space="preserve">3. </w:t>
      </w:r>
      <w:r w:rsidR="00D81462" w:rsidRPr="00AC3624">
        <w:rPr>
          <w:lang w:val="be-BY"/>
        </w:rPr>
        <w:t>месца паняцця, што абазначаецца гэтым словам у сістэме рэлігійнага светаадчування</w:t>
      </w:r>
      <w:r w:rsidRPr="00AC3624">
        <w:rPr>
          <w:lang w:val="be-BY"/>
        </w:rPr>
        <w:t>.</w:t>
      </w:r>
    </w:p>
    <w:p w:rsidR="00AC3624" w:rsidRDefault="000B172F" w:rsidP="00AC3624">
      <w:pPr>
        <w:ind w:firstLine="709"/>
        <w:rPr>
          <w:lang w:val="be-BY"/>
        </w:rPr>
      </w:pPr>
      <w:r w:rsidRPr="00AC3624">
        <w:rPr>
          <w:b/>
          <w:bCs/>
          <w:lang w:val="be-BY"/>
        </w:rPr>
        <w:t>Мэтай работы</w:t>
      </w:r>
      <w:r w:rsidRPr="00AC3624">
        <w:rPr>
          <w:lang w:val="be-BY"/>
        </w:rPr>
        <w:t xml:space="preserve"> з’яўляецца характарыстыка рэлгійнай лексікі, аналіз яе спецыфікі і асаблівасцей</w:t>
      </w:r>
      <w:r w:rsidR="00AC3624" w:rsidRPr="00AC3624">
        <w:rPr>
          <w:lang w:val="be-BY"/>
        </w:rPr>
        <w:t>.</w:t>
      </w:r>
    </w:p>
    <w:p w:rsidR="00AC3624" w:rsidRDefault="00E610FF" w:rsidP="00AC3624">
      <w:pPr>
        <w:ind w:firstLine="709"/>
        <w:rPr>
          <w:b/>
          <w:bCs/>
          <w:lang w:val="be-BY"/>
        </w:rPr>
      </w:pPr>
      <w:r w:rsidRPr="00AC3624">
        <w:rPr>
          <w:lang w:val="be-BY"/>
        </w:rPr>
        <w:t xml:space="preserve">У суадносінах з мэтамі работы можна вызначыць і яе асноўныя </w:t>
      </w:r>
      <w:r w:rsidRPr="00AC3624">
        <w:rPr>
          <w:b/>
          <w:bCs/>
          <w:lang w:val="be-BY"/>
        </w:rPr>
        <w:t>задачы</w:t>
      </w:r>
      <w:r w:rsidR="00AC3624" w:rsidRPr="00AC3624">
        <w:rPr>
          <w:b/>
          <w:bCs/>
          <w:lang w:val="be-BY"/>
        </w:rPr>
        <w:t>:</w:t>
      </w:r>
    </w:p>
    <w:p w:rsidR="00AC3624" w:rsidRDefault="00E610FF" w:rsidP="00AC3624">
      <w:pPr>
        <w:ind w:firstLine="709"/>
        <w:rPr>
          <w:lang w:val="be-BY"/>
        </w:rPr>
      </w:pPr>
      <w:r w:rsidRPr="00AC3624">
        <w:rPr>
          <w:lang w:val="be-BY"/>
        </w:rPr>
        <w:t>1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Даць азначэнне паняццю “канфесійная лексіка</w:t>
      </w:r>
      <w:r w:rsidR="00AC3624">
        <w:rPr>
          <w:lang w:val="be-BY"/>
        </w:rPr>
        <w:t xml:space="preserve">" </w:t>
      </w:r>
      <w:r w:rsidRPr="00AC3624">
        <w:rPr>
          <w:lang w:val="be-BY"/>
        </w:rPr>
        <w:t>і ў суадносінах з гэтым адабраць фактычны матэрыял, неабходны для аналізу</w:t>
      </w:r>
      <w:r w:rsidR="00AC3624" w:rsidRPr="00AC3624">
        <w:rPr>
          <w:lang w:val="be-BY"/>
        </w:rPr>
        <w:t>;</w:t>
      </w:r>
    </w:p>
    <w:p w:rsidR="00AC3624" w:rsidRDefault="00E610FF" w:rsidP="00AC3624">
      <w:pPr>
        <w:ind w:firstLine="709"/>
        <w:rPr>
          <w:lang w:val="be-BY"/>
        </w:rPr>
      </w:pPr>
      <w:r w:rsidRPr="00AC3624">
        <w:rPr>
          <w:lang w:val="be-BY"/>
        </w:rPr>
        <w:t>2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 xml:space="preserve">Вызначыць асноўныя функцыі </w:t>
      </w:r>
      <w:r w:rsidR="00B34DB1" w:rsidRPr="00AC3624">
        <w:rPr>
          <w:lang w:val="be-BY"/>
        </w:rPr>
        <w:t>азначанага пласта лексікі</w:t>
      </w:r>
      <w:r w:rsidR="00AC3624" w:rsidRPr="00AC3624">
        <w:rPr>
          <w:lang w:val="be-BY"/>
        </w:rPr>
        <w:t>;</w:t>
      </w:r>
    </w:p>
    <w:p w:rsidR="00AC3624" w:rsidRDefault="00B34DB1" w:rsidP="00AC3624">
      <w:pPr>
        <w:ind w:firstLine="709"/>
        <w:rPr>
          <w:lang w:val="be-BY"/>
        </w:rPr>
      </w:pPr>
      <w:r w:rsidRPr="00AC3624">
        <w:rPr>
          <w:lang w:val="be-BY"/>
        </w:rPr>
        <w:t>3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Класіфікаваць моўны матэрыял і ахарактарызаваць яго з пункту гледжання паходжання</w:t>
      </w:r>
      <w:r w:rsidR="00AC3624" w:rsidRPr="00AC3624">
        <w:rPr>
          <w:lang w:val="be-BY"/>
        </w:rPr>
        <w:t>.</w:t>
      </w:r>
    </w:p>
    <w:p w:rsidR="00AC3624" w:rsidRDefault="007A606B" w:rsidP="00AC3624">
      <w:pPr>
        <w:ind w:firstLine="709"/>
        <w:rPr>
          <w:lang w:val="be-BY"/>
        </w:rPr>
      </w:pPr>
      <w:r w:rsidRPr="00AC3624">
        <w:rPr>
          <w:lang w:val="be-BY"/>
        </w:rPr>
        <w:t>Для класіфікацыі рэлігійнай лексікі намі быў сабраны моўны матэрыял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102 адзінкі</w:t>
      </w:r>
      <w:r w:rsidR="00AC3624" w:rsidRPr="00AC3624">
        <w:rPr>
          <w:lang w:val="be-BY"/>
        </w:rPr>
        <w:t xml:space="preserve">) </w:t>
      </w:r>
      <w:r w:rsidRPr="00AC3624">
        <w:rPr>
          <w:lang w:val="be-BY"/>
        </w:rPr>
        <w:t>на базе “Тлумачальнага слоўніка беларускай мовы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У 5 т</w:t>
      </w:r>
      <w:r w:rsidR="00AC3624">
        <w:rPr>
          <w:lang w:val="be-BY"/>
        </w:rPr>
        <w:t>.,</w:t>
      </w:r>
      <w:r w:rsidR="00AC3624" w:rsidRPr="00AC3624">
        <w:rPr>
          <w:lang w:val="be-BY"/>
        </w:rPr>
        <w:t xml:space="preserve"> - </w:t>
      </w:r>
      <w:r w:rsidRPr="00AC3624">
        <w:rPr>
          <w:lang w:val="be-BY"/>
        </w:rPr>
        <w:t>Мн</w:t>
      </w:r>
      <w:r w:rsidR="00AC3624">
        <w:rPr>
          <w:lang w:val="be-BY"/>
        </w:rPr>
        <w:t>.,</w:t>
      </w:r>
      <w:r w:rsidRPr="00AC3624">
        <w:rPr>
          <w:lang w:val="be-BY"/>
        </w:rPr>
        <w:t xml:space="preserve"> Савецкая энцыклапедыя,</w:t>
      </w:r>
      <w:r w:rsidR="00AC3624" w:rsidRPr="00AC3624">
        <w:rPr>
          <w:lang w:val="be-BY"/>
        </w:rPr>
        <w:t xml:space="preserve"> - </w:t>
      </w:r>
      <w:r w:rsidRPr="00AC3624">
        <w:rPr>
          <w:lang w:val="be-BY"/>
        </w:rPr>
        <w:t>1979</w:t>
      </w:r>
      <w:r w:rsidR="00AC3624">
        <w:rPr>
          <w:lang w:val="be-BY"/>
        </w:rPr>
        <w:t>".</w:t>
      </w:r>
    </w:p>
    <w:p w:rsidR="00AC3624" w:rsidRDefault="00AC3624" w:rsidP="00AC3624">
      <w:pPr>
        <w:ind w:firstLine="709"/>
        <w:rPr>
          <w:lang w:val="be-BY"/>
        </w:rPr>
      </w:pPr>
    </w:p>
    <w:p w:rsidR="003E5B9E" w:rsidRPr="00AC3624" w:rsidRDefault="000F37F7" w:rsidP="000F37F7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1" w:name="_Toc255774586"/>
      <w:r w:rsidR="007A606B" w:rsidRPr="00AC3624">
        <w:rPr>
          <w:lang w:val="be-BY"/>
        </w:rPr>
        <w:t>Глава 1</w:t>
      </w:r>
      <w:r w:rsidR="00AC3624" w:rsidRPr="00AC3624">
        <w:rPr>
          <w:lang w:val="be-BY"/>
        </w:rPr>
        <w:t xml:space="preserve">. </w:t>
      </w:r>
      <w:r w:rsidR="007A606B" w:rsidRPr="00AC3624">
        <w:rPr>
          <w:lang w:val="be-BY"/>
        </w:rPr>
        <w:t>Паняцце канфесійнай лексікі беларускай мовы</w:t>
      </w:r>
      <w:bookmarkEnd w:id="1"/>
    </w:p>
    <w:p w:rsidR="000F37F7" w:rsidRDefault="000F37F7" w:rsidP="000F37F7">
      <w:pPr>
        <w:pStyle w:val="2"/>
        <w:rPr>
          <w:lang w:val="be-BY"/>
        </w:rPr>
      </w:pPr>
    </w:p>
    <w:p w:rsidR="00AC3624" w:rsidRPr="00AC3624" w:rsidRDefault="00AC3624" w:rsidP="000F37F7">
      <w:pPr>
        <w:pStyle w:val="2"/>
        <w:rPr>
          <w:lang w:val="be-BY"/>
        </w:rPr>
      </w:pPr>
      <w:bookmarkStart w:id="2" w:name="_Toc255774587"/>
      <w:r>
        <w:rPr>
          <w:lang w:val="be-BY"/>
        </w:rPr>
        <w:t xml:space="preserve">1.1 </w:t>
      </w:r>
      <w:r w:rsidR="00E610FF" w:rsidRPr="00AC3624">
        <w:rPr>
          <w:lang w:val="be-BY"/>
        </w:rPr>
        <w:t>Тэматычны разрад рэлігійнай лексікі беларускай мовы</w:t>
      </w:r>
      <w:bookmarkEnd w:id="2"/>
    </w:p>
    <w:p w:rsidR="000F37F7" w:rsidRDefault="000F37F7" w:rsidP="00AC3624">
      <w:pPr>
        <w:ind w:firstLine="709"/>
        <w:rPr>
          <w:lang w:val="be-BY"/>
        </w:rPr>
      </w:pPr>
    </w:p>
    <w:p w:rsidR="00AC3624" w:rsidRDefault="003E5B9E" w:rsidP="00AC3624">
      <w:pPr>
        <w:ind w:firstLine="709"/>
        <w:rPr>
          <w:lang w:val="be-BY"/>
        </w:rPr>
      </w:pPr>
      <w:r w:rsidRPr="00AC3624">
        <w:rPr>
          <w:lang w:val="be-BY"/>
        </w:rPr>
        <w:t xml:space="preserve">Па колькасці складаючых кампанентаў тэматычны разрад рэлігійнай лексікі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адзін з самых буйнейшых у старабеларускім слоўніку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 xml:space="preserve">Мова з’яўляецца люстэркам жыцця народа, а беларуская літаратурна-пісьмовая мова </w:t>
      </w:r>
      <w:r w:rsidR="004B2E19" w:rsidRPr="00AC3624">
        <w:rPr>
          <w:lang w:val="en-US"/>
        </w:rPr>
        <w:t>XIV</w:t>
      </w:r>
      <w:r w:rsidR="004B2E19" w:rsidRPr="00AC3624">
        <w:rPr>
          <w:lang w:val="be-BY"/>
        </w:rPr>
        <w:t xml:space="preserve"> </w:t>
      </w:r>
      <w:r w:rsidR="00AC3624">
        <w:rPr>
          <w:lang w:val="be-BY"/>
        </w:rPr>
        <w:t>-</w:t>
      </w:r>
      <w:r w:rsidR="004B2E19" w:rsidRPr="00AC3624">
        <w:rPr>
          <w:lang w:val="be-BY"/>
        </w:rPr>
        <w:t xml:space="preserve"> </w:t>
      </w:r>
      <w:r w:rsidR="004B2E19" w:rsidRPr="00AC3624">
        <w:rPr>
          <w:lang w:val="en-US"/>
        </w:rPr>
        <w:t>XVIII</w:t>
      </w:r>
      <w:r w:rsidR="004B2E19" w:rsidRPr="00AC3624">
        <w:rPr>
          <w:lang w:val="be-BY"/>
        </w:rPr>
        <w:t xml:space="preserve"> стст</w:t>
      </w:r>
      <w:r w:rsidR="00AC3624" w:rsidRPr="00AC3624">
        <w:rPr>
          <w:lang w:val="be-BY"/>
        </w:rPr>
        <w:t xml:space="preserve">. </w:t>
      </w:r>
      <w:r w:rsidR="004B2E19" w:rsidRPr="00AC3624">
        <w:rPr>
          <w:lang w:val="be-BY"/>
        </w:rPr>
        <w:t>была літаральна прасякнута рэлігійнай тэматыкай</w:t>
      </w:r>
      <w:r w:rsidR="00AC3624" w:rsidRPr="00AC3624">
        <w:rPr>
          <w:lang w:val="be-BY"/>
        </w:rPr>
        <w:t xml:space="preserve">. </w:t>
      </w:r>
      <w:r w:rsidR="004B2E19" w:rsidRPr="00AC3624">
        <w:rPr>
          <w:lang w:val="be-BY"/>
        </w:rPr>
        <w:t>Канфесіянальная лексіка ўключае кампаненты рознага этымалагічнага і храналагічнага размеркавання</w:t>
      </w:r>
      <w:r w:rsidR="00AC3624" w:rsidRPr="00AC3624">
        <w:rPr>
          <w:lang w:val="be-BY"/>
        </w:rPr>
        <w:t xml:space="preserve">. </w:t>
      </w:r>
      <w:r w:rsidR="004B2E19" w:rsidRPr="00AC3624">
        <w:rPr>
          <w:lang w:val="be-BY"/>
        </w:rPr>
        <w:t>Аб’яднаны яны наяўнасцю агульнага элемента ў семантычным аб’ёме</w:t>
      </w:r>
      <w:r w:rsidR="00AC3624" w:rsidRPr="00AC3624">
        <w:rPr>
          <w:lang w:val="be-BY"/>
        </w:rPr>
        <w:t xml:space="preserve"> - </w:t>
      </w:r>
      <w:r w:rsidR="004B2E19" w:rsidRPr="00AC3624">
        <w:rPr>
          <w:lang w:val="be-BY"/>
        </w:rPr>
        <w:t>элемента сакральнасці</w:t>
      </w:r>
      <w:r w:rsidR="00AC3624" w:rsidRPr="00AC3624">
        <w:rPr>
          <w:lang w:val="be-BY"/>
        </w:rPr>
        <w:t xml:space="preserve">. </w:t>
      </w:r>
      <w:r w:rsidR="004B2E19" w:rsidRPr="00AC3624">
        <w:rPr>
          <w:lang w:val="be-BY"/>
        </w:rPr>
        <w:t>Такі элемент, адметную рысу могуць мець у сваёй семантыцы лексемы, якія абазначаюць асобу</w:t>
      </w:r>
      <w:r w:rsidR="00AC3624">
        <w:rPr>
          <w:lang w:val="be-BY"/>
        </w:rPr>
        <w:t xml:space="preserve"> (</w:t>
      </w:r>
      <w:r w:rsidR="004B2E19" w:rsidRPr="00AC3624">
        <w:rPr>
          <w:lang w:val="be-BY"/>
        </w:rPr>
        <w:t>бог, епіскап</w:t>
      </w:r>
      <w:r w:rsidR="00AC3624" w:rsidRPr="00AC3624">
        <w:rPr>
          <w:lang w:val="be-BY"/>
        </w:rPr>
        <w:t>),</w:t>
      </w:r>
      <w:r w:rsidR="004B2E19" w:rsidRPr="00AC3624">
        <w:rPr>
          <w:lang w:val="be-BY"/>
        </w:rPr>
        <w:t xml:space="preserve"> прадмет, аб’ект культу</w:t>
      </w:r>
      <w:r w:rsidR="00AC3624">
        <w:rPr>
          <w:lang w:val="be-BY"/>
        </w:rPr>
        <w:t xml:space="preserve"> (</w:t>
      </w:r>
      <w:r w:rsidR="004B2E19" w:rsidRPr="00AC3624">
        <w:rPr>
          <w:lang w:val="be-BY"/>
        </w:rPr>
        <w:t>апокрыф, кадзіла, стула</w:t>
      </w:r>
      <w:r w:rsidR="00AC3624" w:rsidRPr="00AC3624">
        <w:rPr>
          <w:lang w:val="be-BY"/>
        </w:rPr>
        <w:t>),</w:t>
      </w:r>
      <w:r w:rsidR="004B2E19" w:rsidRPr="00AC3624">
        <w:rPr>
          <w:lang w:val="be-BY"/>
        </w:rPr>
        <w:t xml:space="preserve"> дзейнасць, функцыю</w:t>
      </w:r>
      <w:r w:rsidR="00AC3624">
        <w:rPr>
          <w:lang w:val="be-BY"/>
        </w:rPr>
        <w:t xml:space="preserve"> (</w:t>
      </w:r>
      <w:r w:rsidR="004B2E19" w:rsidRPr="00AC3624">
        <w:rPr>
          <w:lang w:val="be-BY"/>
        </w:rPr>
        <w:t>крэсціць, пасвячаць</w:t>
      </w:r>
      <w:r w:rsidR="00AC3624" w:rsidRPr="00AC3624">
        <w:rPr>
          <w:lang w:val="be-BY"/>
        </w:rPr>
        <w:t>),</w:t>
      </w:r>
      <w:r w:rsidR="004B2E19" w:rsidRPr="00AC3624">
        <w:rPr>
          <w:lang w:val="be-BY"/>
        </w:rPr>
        <w:t xml:space="preserve"> уласцівасць, прыкмету</w:t>
      </w:r>
      <w:r w:rsidR="00AC3624">
        <w:rPr>
          <w:lang w:val="be-BY"/>
        </w:rPr>
        <w:t xml:space="preserve"> (</w:t>
      </w:r>
      <w:r w:rsidR="004B2E19" w:rsidRPr="00AC3624">
        <w:rPr>
          <w:lang w:val="be-BY"/>
        </w:rPr>
        <w:t>святы</w:t>
      </w:r>
      <w:r w:rsidR="00AC3624" w:rsidRPr="00AC3624">
        <w:rPr>
          <w:lang w:val="be-BY"/>
        </w:rPr>
        <w:t>).</w:t>
      </w:r>
    </w:p>
    <w:p w:rsidR="00AC3624" w:rsidRDefault="004B2E19" w:rsidP="00AC3624">
      <w:pPr>
        <w:ind w:firstLine="709"/>
        <w:rPr>
          <w:lang w:val="be-BY"/>
        </w:rPr>
      </w:pPr>
      <w:r w:rsidRPr="00AC3624">
        <w:rPr>
          <w:lang w:val="be-BY"/>
        </w:rPr>
        <w:t>Сакральны элемент можа запаўняць сем антычны аб’ём пэўнай лексемы калі дэсігнат цалкам і поўнасцю належыць канфесіянальнай сферы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апостал, літанія</w:t>
      </w:r>
      <w:r w:rsidR="00AC3624" w:rsidRPr="00AC3624">
        <w:rPr>
          <w:lang w:val="be-BY"/>
        </w:rPr>
        <w:t>),</w:t>
      </w:r>
      <w:r w:rsidRPr="00AC3624">
        <w:rPr>
          <w:lang w:val="be-BY"/>
        </w:rPr>
        <w:t xml:space="preserve"> і, наадварот, прыкмета сакральнасці можа складаць толькі частку семантыкі слова, часта зусім нязначную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неба, чаша</w:t>
      </w:r>
      <w:r w:rsidR="00AC3624" w:rsidRPr="00AC3624">
        <w:rPr>
          <w:lang w:val="be-BY"/>
        </w:rPr>
        <w:t xml:space="preserve">). </w:t>
      </w:r>
      <w:r w:rsidRPr="00AC3624">
        <w:rPr>
          <w:lang w:val="be-BY"/>
        </w:rPr>
        <w:t>Поліканфесіянальны характар літоўска-беларускага грамадства абумовіў стракаты склад рэлігійнай лексісі старабеларускай мовы</w:t>
      </w:r>
      <w:r w:rsidR="00AC3624" w:rsidRPr="00AC3624">
        <w:rPr>
          <w:lang w:val="be-BY"/>
        </w:rPr>
        <w:t>.</w:t>
      </w:r>
    </w:p>
    <w:p w:rsidR="00AC3624" w:rsidRDefault="000B172F" w:rsidP="00AC3624">
      <w:pPr>
        <w:ind w:firstLine="709"/>
        <w:rPr>
          <w:lang w:val="be-BY"/>
        </w:rPr>
      </w:pPr>
      <w:r w:rsidRPr="00AC3624">
        <w:rPr>
          <w:lang w:val="be-BY"/>
        </w:rPr>
        <w:t xml:space="preserve">У межах тэматычнага разраду рэлігійнай лексікі старабеларускай мовы вылучаны лексемы, якія </w:t>
      </w:r>
      <w:r w:rsidR="00584072" w:rsidRPr="00AC3624">
        <w:rPr>
          <w:lang w:val="be-BY"/>
        </w:rPr>
        <w:t>належаць да розных плыней веравызнання, што тлумачыцца поліканфесіянальным характарам тагачаснага грамадства</w:t>
      </w:r>
      <w:r w:rsidR="00AC3624" w:rsidRPr="00AC3624">
        <w:rPr>
          <w:lang w:val="be-BY"/>
        </w:rPr>
        <w:t xml:space="preserve">. </w:t>
      </w:r>
      <w:r w:rsidR="00584072" w:rsidRPr="00AC3624">
        <w:rPr>
          <w:lang w:val="be-BY"/>
        </w:rPr>
        <w:t>Тэрміны праваслаўя старабеларуская мова атрымала ў спадчыну ад старажытнарускай і царкоўнаславянскай моў, тэрміны каталіцтва і пратэстантызму прыйшлі з латыні праз польскае пасрэдніцтва, адпаведна мусуль</w:t>
      </w:r>
      <w:r w:rsidR="005B1DC4" w:rsidRPr="00AC3624">
        <w:rPr>
          <w:lang w:val="be-BY"/>
        </w:rPr>
        <w:t>манства характарызуюць цюркізмы</w:t>
      </w:r>
      <w:r w:rsidR="00AC3624" w:rsidRPr="00AC3624">
        <w:rPr>
          <w:lang w:val="be-BY"/>
        </w:rPr>
        <w:t xml:space="preserve"> [</w:t>
      </w:r>
      <w:r w:rsidR="005B1DC4" w:rsidRPr="00AC3624">
        <w:rPr>
          <w:lang w:val="be-BY"/>
        </w:rPr>
        <w:t>7</w:t>
      </w:r>
      <w:r w:rsidR="00AC3624" w:rsidRPr="00AC3624">
        <w:rPr>
          <w:lang w:val="be-BY"/>
        </w:rPr>
        <w:t xml:space="preserve">; </w:t>
      </w:r>
      <w:r w:rsidR="005B1DC4" w:rsidRPr="00AC3624">
        <w:rPr>
          <w:lang w:val="be-BY"/>
        </w:rPr>
        <w:t>338</w:t>
      </w:r>
      <w:r w:rsidR="00AC3624" w:rsidRPr="00AC3624">
        <w:rPr>
          <w:lang w:val="be-BY"/>
        </w:rPr>
        <w:t>].</w:t>
      </w:r>
    </w:p>
    <w:p w:rsidR="00AC3624" w:rsidRDefault="00584072" w:rsidP="00AC3624">
      <w:pPr>
        <w:ind w:firstLine="709"/>
        <w:rPr>
          <w:lang w:val="be-BY"/>
        </w:rPr>
      </w:pPr>
      <w:r w:rsidRPr="00AC3624">
        <w:rPr>
          <w:lang w:val="be-BY"/>
        </w:rPr>
        <w:t>Царкоўнаславянізмы і словы са старажытнарускага лексічнага фонду, а таксама лексемы грэчаскага і яўрэйскага паходжання складаюць больш старажытны пласт рэлігійнай лексікі старабеларускай мовы, а лацінізмы, германізмы, паланізмы фіксуюцца помнікамі беларускафй пісьменнасці</w:t>
      </w:r>
      <w:r w:rsidR="00AC3624" w:rsidRPr="00AC3624">
        <w:rPr>
          <w:lang w:val="be-BY"/>
        </w:rPr>
        <w:t xml:space="preserve"> </w:t>
      </w:r>
      <w:r w:rsidRPr="00AC3624">
        <w:rPr>
          <w:lang w:val="be-BY"/>
        </w:rPr>
        <w:t xml:space="preserve">ў канцы </w:t>
      </w:r>
      <w:r w:rsidRPr="00AC3624">
        <w:rPr>
          <w:lang w:val="en-US"/>
        </w:rPr>
        <w:t>XV</w:t>
      </w:r>
      <w:r w:rsidRPr="00AC3624">
        <w:rPr>
          <w:lang w:val="be-BY"/>
        </w:rPr>
        <w:t xml:space="preserve"> і на працягу</w:t>
      </w:r>
      <w:r w:rsidR="00AC3624" w:rsidRPr="00AC3624">
        <w:rPr>
          <w:lang w:val="be-BY"/>
        </w:rPr>
        <w:t xml:space="preserve"> </w:t>
      </w:r>
      <w:r w:rsidRPr="00AC3624">
        <w:rPr>
          <w:lang w:val="en-US"/>
        </w:rPr>
        <w:t>XVI</w:t>
      </w:r>
      <w:r w:rsidRPr="00AC3624">
        <w:rPr>
          <w:lang w:val="be-BY"/>
        </w:rPr>
        <w:t xml:space="preserve"> стагоддзя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з часоў пранікнення і распаўсюджвання каталіцызму на Беларусі</w:t>
      </w:r>
      <w:r w:rsidR="00AC3624" w:rsidRPr="00AC3624">
        <w:rPr>
          <w:lang w:val="be-BY"/>
        </w:rPr>
        <w:t>.</w:t>
      </w:r>
    </w:p>
    <w:p w:rsidR="00AC3624" w:rsidRDefault="00584072" w:rsidP="00AC3624">
      <w:pPr>
        <w:ind w:firstLine="709"/>
        <w:rPr>
          <w:lang w:val="be-BY"/>
        </w:rPr>
      </w:pPr>
      <w:r w:rsidRPr="00AC3624">
        <w:rPr>
          <w:lang w:val="be-BY"/>
        </w:rPr>
        <w:t>Большая частка рэлігійных лексем монасемантычная, пазбаўлена дэрывацыйнай актыўнасці, ужыта ў помніках канфесіянальнага характару, што набліжае іх да разраду тэрмінаў</w:t>
      </w:r>
      <w:r w:rsidR="00AC3624" w:rsidRPr="00AC3624">
        <w:rPr>
          <w:lang w:val="be-BY"/>
        </w:rPr>
        <w:t>.</w:t>
      </w:r>
    </w:p>
    <w:p w:rsidR="00AC3624" w:rsidRDefault="00584072" w:rsidP="00AC3624">
      <w:pPr>
        <w:ind w:firstLine="709"/>
        <w:rPr>
          <w:lang w:val="be-BY"/>
        </w:rPr>
      </w:pPr>
      <w:r w:rsidRPr="00AC3624">
        <w:rPr>
          <w:lang w:val="be-BY"/>
        </w:rPr>
        <w:t>Адсутнасць у сучаснай беларускай літаратурнай мове амаль паловы старабеларускіх рэлігійных лексем тлумачыцца хутчэй экстралінгвістычнымі фактарамі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І наадварот, актыўнае існаванне іх у вуснай народнай мове сведчыць аб надзвычайным уплыве рэлігіі розных канфесій на свядомасць носьбітаў мовы</w:t>
      </w:r>
      <w:r w:rsidR="00AC3624" w:rsidRPr="00AC3624">
        <w:rPr>
          <w:lang w:val="be-BY"/>
        </w:rPr>
        <w:t>.</w:t>
      </w:r>
    </w:p>
    <w:p w:rsidR="00AC3624" w:rsidRDefault="00584072" w:rsidP="00AC3624">
      <w:pPr>
        <w:ind w:firstLine="709"/>
        <w:rPr>
          <w:lang w:val="be-BY"/>
        </w:rPr>
      </w:pPr>
      <w:r w:rsidRPr="00AC3624">
        <w:rPr>
          <w:lang w:val="be-BY"/>
        </w:rPr>
        <w:t>З пункту гледжання жанрава-тэматычнай класіфікацыі, пласт рэлігійнай лексікі магчыма размежаваць на некаторыя групы</w:t>
      </w:r>
      <w:r w:rsidR="00AC3624" w:rsidRPr="00AC3624">
        <w:rPr>
          <w:lang w:val="be-BY"/>
        </w:rPr>
        <w:t>:</w:t>
      </w:r>
    </w:p>
    <w:p w:rsidR="00AC3624" w:rsidRDefault="00584072" w:rsidP="00AC3624">
      <w:pPr>
        <w:ind w:firstLine="709"/>
        <w:rPr>
          <w:lang w:val="be-BY"/>
        </w:rPr>
      </w:pPr>
      <w:r w:rsidRPr="00AC3624">
        <w:rPr>
          <w:lang w:val="be-BY"/>
        </w:rPr>
        <w:t>назвы чыноў нябеснай іерархіі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Бог, апостал, д’ябал</w:t>
      </w:r>
      <w:r w:rsidR="00AC3624" w:rsidRPr="00AC3624">
        <w:rPr>
          <w:lang w:val="be-BY"/>
        </w:rPr>
        <w:t>);</w:t>
      </w:r>
    </w:p>
    <w:p w:rsidR="00AC3624" w:rsidRDefault="003B5958" w:rsidP="00AC3624">
      <w:pPr>
        <w:ind w:firstLine="709"/>
        <w:rPr>
          <w:lang w:val="be-BY"/>
        </w:rPr>
      </w:pPr>
      <w:r w:rsidRPr="00AC3624">
        <w:rPr>
          <w:lang w:val="be-BY"/>
        </w:rPr>
        <w:t>назвы прадстаўнікоў царкоўнага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касцёльнага</w:t>
      </w:r>
      <w:r w:rsidR="00AC3624" w:rsidRPr="00AC3624">
        <w:rPr>
          <w:lang w:val="be-BY"/>
        </w:rPr>
        <w:t xml:space="preserve">) </w:t>
      </w:r>
      <w:r w:rsidRPr="00AC3624">
        <w:rPr>
          <w:lang w:val="be-BY"/>
        </w:rPr>
        <w:t>кіраўніцтва, рознага роду святароў, прыслужнікаў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біскуп, епіскап</w:t>
      </w:r>
      <w:r w:rsidR="00AC3624" w:rsidRPr="00AC3624">
        <w:rPr>
          <w:lang w:val="be-BY"/>
        </w:rPr>
        <w:t>);</w:t>
      </w:r>
    </w:p>
    <w:p w:rsidR="00AC3624" w:rsidRDefault="003B5958" w:rsidP="00AC3624">
      <w:pPr>
        <w:ind w:firstLine="709"/>
        <w:rPr>
          <w:lang w:val="be-BY"/>
        </w:rPr>
      </w:pPr>
      <w:r w:rsidRPr="00AC3624">
        <w:rPr>
          <w:lang w:val="be-BY"/>
        </w:rPr>
        <w:t>назвы манахаў, членаў манаскіх ордэнаў</w:t>
      </w:r>
      <w:r w:rsidR="00AC3624">
        <w:rPr>
          <w:lang w:val="be-BY"/>
        </w:rPr>
        <w:t xml:space="preserve"> (</w:t>
      </w:r>
      <w:r w:rsidR="00C50699" w:rsidRPr="00AC3624">
        <w:rPr>
          <w:lang w:val="be-BY"/>
        </w:rPr>
        <w:t>бенедыктын, інак</w:t>
      </w:r>
      <w:r w:rsidR="00AC3624" w:rsidRPr="00AC3624">
        <w:rPr>
          <w:lang w:val="be-BY"/>
        </w:rPr>
        <w:t>);</w:t>
      </w:r>
    </w:p>
    <w:p w:rsidR="00AC3624" w:rsidRDefault="00C50699" w:rsidP="00AC3624">
      <w:pPr>
        <w:ind w:firstLine="709"/>
        <w:rPr>
          <w:lang w:val="be-BY"/>
        </w:rPr>
      </w:pPr>
      <w:r w:rsidRPr="00AC3624">
        <w:rPr>
          <w:lang w:val="be-BY"/>
        </w:rPr>
        <w:t>назвы прарокаў, прапаведнікаў, шматпакутнікаў, знаўцаў Свяшчэннага пісання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праведнік, прапаведнік, мучанік</w:t>
      </w:r>
      <w:r w:rsidR="00AC3624" w:rsidRPr="00AC3624">
        <w:rPr>
          <w:lang w:val="be-BY"/>
        </w:rPr>
        <w:t>);</w:t>
      </w:r>
    </w:p>
    <w:p w:rsidR="00AC3624" w:rsidRDefault="00C50699" w:rsidP="00AC3624">
      <w:pPr>
        <w:ind w:firstLine="709"/>
        <w:rPr>
          <w:lang w:val="be-BY"/>
        </w:rPr>
      </w:pPr>
      <w:r w:rsidRPr="00AC3624">
        <w:rPr>
          <w:lang w:val="be-BY"/>
        </w:rPr>
        <w:t>назвы асоб у залежнасці ад прыналежнасці да розных плыней веравызнання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 xml:space="preserve">захаднік, </w:t>
      </w:r>
      <w:r w:rsidR="00F175E8" w:rsidRPr="00AC3624">
        <w:rPr>
          <w:lang w:val="be-BY"/>
        </w:rPr>
        <w:t>праваслаўнік, уніят</w:t>
      </w:r>
      <w:r w:rsidR="00AC3624" w:rsidRPr="00AC3624">
        <w:rPr>
          <w:lang w:val="be-BY"/>
        </w:rPr>
        <w:t>);</w:t>
      </w:r>
    </w:p>
    <w:p w:rsidR="00AC3624" w:rsidRDefault="00F175E8" w:rsidP="00AC3624">
      <w:pPr>
        <w:ind w:firstLine="709"/>
        <w:rPr>
          <w:lang w:val="be-BY"/>
        </w:rPr>
      </w:pPr>
      <w:r w:rsidRPr="00AC3624">
        <w:rPr>
          <w:lang w:val="be-BY"/>
        </w:rPr>
        <w:t>назвы ерэтыкоў, грэшнікаў, богаадступнікаў, сектантаў, варажбітаў, чарадзеяў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апостат, волхв, бязбожнік</w:t>
      </w:r>
      <w:r w:rsidR="00AC3624" w:rsidRPr="00AC3624">
        <w:rPr>
          <w:lang w:val="be-BY"/>
        </w:rPr>
        <w:t>).</w:t>
      </w:r>
    </w:p>
    <w:p w:rsidR="00AC3624" w:rsidRDefault="00CE01FD" w:rsidP="00AC3624">
      <w:pPr>
        <w:ind w:firstLine="709"/>
        <w:rPr>
          <w:lang w:val="be-BY"/>
        </w:rPr>
      </w:pPr>
      <w:r w:rsidRPr="00AC3624">
        <w:rPr>
          <w:lang w:val="be-BY"/>
        </w:rPr>
        <w:t>З усіх тыпаў лексічных класаў тэматычныя групы маюць найбольш цесную сувязь з адпаведнымі фрагментамі пазамоўнай рэчаіснасці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Словы, адлюстроўваючы пэўным чынам тыя або іншыя “адрэзкі рэчаіснасці</w:t>
      </w:r>
      <w:r w:rsidR="00AC3624">
        <w:rPr>
          <w:lang w:val="be-BY"/>
        </w:rPr>
        <w:t xml:space="preserve">", </w:t>
      </w:r>
      <w:r w:rsidRPr="00AC3624">
        <w:rPr>
          <w:lang w:val="be-BY"/>
        </w:rPr>
        <w:t>звязаны паміж сабой, як узаемазвязаны і з’явы самой рэчаіснасці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Дзякуючы гэтым “пазамоўным</w:t>
      </w:r>
      <w:r w:rsidR="00AC3624">
        <w:rPr>
          <w:lang w:val="be-BY"/>
        </w:rPr>
        <w:t xml:space="preserve">" </w:t>
      </w:r>
      <w:r w:rsidRPr="00AC3624">
        <w:rPr>
          <w:lang w:val="be-BY"/>
        </w:rPr>
        <w:t>сувязям, словы аб’ядноўваюцца ў групы, якія можна назваць “тэматычнымі</w:t>
      </w:r>
      <w:r w:rsidR="00AC3624">
        <w:rPr>
          <w:lang w:val="be-BY"/>
        </w:rPr>
        <w:t>".</w:t>
      </w:r>
    </w:p>
    <w:p w:rsidR="00AC3624" w:rsidRDefault="00D157D0" w:rsidP="00AC3624">
      <w:pPr>
        <w:ind w:firstLine="709"/>
        <w:rPr>
          <w:lang w:val="be-BY"/>
        </w:rPr>
      </w:pPr>
      <w:r w:rsidRPr="00AC3624">
        <w:rPr>
          <w:lang w:val="be-BY"/>
        </w:rPr>
        <w:t>Шэраг даследчыкаў у якасці крытэрыяў вылучэння тэматычных груп называюць наяўнасць у слоў дэнататыўнага тыпу значэння, прычым паводле свайго граматычнага статусу гэтыя словы належаць звычайна да лексіка-граматычнага разраду назоўнікаў</w:t>
      </w:r>
      <w:r w:rsidR="00AC3624" w:rsidRPr="00AC3624">
        <w:rPr>
          <w:lang w:val="be-BY"/>
        </w:rPr>
        <w:t>.</w:t>
      </w:r>
    </w:p>
    <w:p w:rsidR="00AC3624" w:rsidRDefault="00D157D0" w:rsidP="00AC3624">
      <w:pPr>
        <w:ind w:firstLine="709"/>
        <w:rPr>
          <w:lang w:val="be-BY"/>
        </w:rPr>
      </w:pPr>
      <w:r w:rsidRPr="00AC3624">
        <w:rPr>
          <w:lang w:val="be-BY"/>
        </w:rPr>
        <w:t>Апошнім часам мовазнаўчая літаратура звяртае ўвагу яшчэ на некалькі асаблівасцей тэматычных лексічных груп</w:t>
      </w:r>
      <w:r w:rsidR="00AC3624" w:rsidRPr="00AC3624">
        <w:rPr>
          <w:lang w:val="be-BY"/>
        </w:rPr>
        <w:t xml:space="preserve">: </w:t>
      </w:r>
      <w:r w:rsidRPr="00AC3624">
        <w:rPr>
          <w:lang w:val="be-BY"/>
        </w:rPr>
        <w:t>відавочная лёгкасць з якой яны вылучаюцца даследчыкамі лексічнай семантыкі і пэўны суб’ектывізм і нават апрыёрнасць у іх вылучэнні, што звязана з адсутнасцю апоры на сінтагматычныя структуры самой моўнай рэчаіснасці</w:t>
      </w:r>
      <w:r w:rsidR="00AC3624" w:rsidRPr="00AC3624">
        <w:rPr>
          <w:lang w:val="be-BY"/>
        </w:rPr>
        <w:t>.</w:t>
      </w:r>
    </w:p>
    <w:p w:rsidR="00AC3624" w:rsidRDefault="00D157D0" w:rsidP="00AC3624">
      <w:pPr>
        <w:ind w:firstLine="709"/>
        <w:rPr>
          <w:lang w:val="be-BY"/>
        </w:rPr>
      </w:pPr>
      <w:r w:rsidRPr="00AC3624">
        <w:rPr>
          <w:lang w:val="be-BY"/>
        </w:rPr>
        <w:t>Некаторыя тэматычныя групы ўласцівыя толькі рэлігійнай лексіцы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напрыклад, назвы малітваў, назвы перыядаў посту</w:t>
      </w:r>
      <w:r w:rsidR="00AC3624" w:rsidRPr="00AC3624">
        <w:rPr>
          <w:lang w:val="be-BY"/>
        </w:rPr>
        <w:t>),</w:t>
      </w:r>
      <w:r w:rsidRPr="00AC3624">
        <w:rPr>
          <w:lang w:val="be-BY"/>
        </w:rPr>
        <w:t xml:space="preserve"> некаторыя з’яўляюцца часткай адпаведных тэматычных груп агульнаўжывальнай лексікі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напрыклад, тэматычная група “Назвы царкоўнага адзення і галаўных убораў” з’яўляецца састаўной часткай больш вялікай па аб’ёму тэматычнай групы “На</w:t>
      </w:r>
      <w:r w:rsidR="005B1DC4" w:rsidRPr="00AC3624">
        <w:rPr>
          <w:lang w:val="be-BY"/>
        </w:rPr>
        <w:t>звы адзення і галаўных убораў”</w:t>
      </w:r>
      <w:r w:rsidR="00AC3624" w:rsidRPr="00AC3624">
        <w:rPr>
          <w:lang w:val="be-BY"/>
        </w:rPr>
        <w:t>) [</w:t>
      </w:r>
      <w:r w:rsidR="005B1DC4" w:rsidRPr="00AC3624">
        <w:rPr>
          <w:lang w:val="be-BY"/>
        </w:rPr>
        <w:t>7</w:t>
      </w:r>
      <w:r w:rsidR="00AC3624" w:rsidRPr="00AC3624">
        <w:rPr>
          <w:lang w:val="be-BY"/>
        </w:rPr>
        <w:t xml:space="preserve">; </w:t>
      </w:r>
      <w:r w:rsidR="005B1DC4" w:rsidRPr="00AC3624">
        <w:rPr>
          <w:lang w:val="be-BY"/>
        </w:rPr>
        <w:t>339</w:t>
      </w:r>
      <w:r w:rsidR="00AC3624" w:rsidRPr="00AC3624">
        <w:rPr>
          <w:lang w:val="be-BY"/>
        </w:rPr>
        <w:t>].</w:t>
      </w:r>
    </w:p>
    <w:p w:rsidR="00AC3624" w:rsidRDefault="00D157D0" w:rsidP="00AC3624">
      <w:pPr>
        <w:ind w:firstLine="709"/>
        <w:rPr>
          <w:lang w:val="be-BY"/>
        </w:rPr>
      </w:pPr>
      <w:r w:rsidRPr="00AC3624">
        <w:rPr>
          <w:lang w:val="be-BY"/>
        </w:rPr>
        <w:t>Усе элементы тэматычных груп з’яўляюцца гіпонімамі ў адносінах да загалоўка групы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Гэта слова, якое выражае агульнае для ўсіх членаў тэматычнай</w:t>
      </w:r>
      <w:r w:rsidR="00AC3624" w:rsidRPr="00AC3624">
        <w:rPr>
          <w:lang w:val="be-BY"/>
        </w:rPr>
        <w:t xml:space="preserve"> </w:t>
      </w:r>
      <w:r w:rsidRPr="00AC3624">
        <w:rPr>
          <w:lang w:val="be-BY"/>
        </w:rPr>
        <w:t>групы</w:t>
      </w:r>
      <w:r w:rsidR="00AC3624" w:rsidRPr="00AC3624">
        <w:rPr>
          <w:lang w:val="be-BY"/>
        </w:rPr>
        <w:t xml:space="preserve"> </w:t>
      </w:r>
      <w:r w:rsidR="00636859" w:rsidRPr="00AC3624">
        <w:rPr>
          <w:lang w:val="be-BY"/>
        </w:rPr>
        <w:t>значэнне, звычайна знаходзіцца не ў плоскасці тэматычнай групы, а як бы над ёй</w:t>
      </w:r>
      <w:r w:rsidR="00AC3624" w:rsidRPr="00AC3624">
        <w:rPr>
          <w:lang w:val="be-BY"/>
        </w:rPr>
        <w:t>.</w:t>
      </w:r>
    </w:p>
    <w:p w:rsidR="00AC3624" w:rsidRDefault="00636859" w:rsidP="00AC3624">
      <w:pPr>
        <w:ind w:firstLine="709"/>
        <w:rPr>
          <w:lang w:val="be-BY"/>
        </w:rPr>
      </w:pPr>
      <w:r w:rsidRPr="00AC3624">
        <w:rPr>
          <w:lang w:val="be-BY"/>
        </w:rPr>
        <w:t>Гіпера-гіпанімічныя адносіны назіраюцца паміж элементамі і на больш нізкіх ярусах тэматычных груп</w:t>
      </w:r>
      <w:r w:rsidR="00AC3624" w:rsidRPr="00AC3624">
        <w:rPr>
          <w:lang w:val="be-BY"/>
        </w:rPr>
        <w:t>.</w:t>
      </w:r>
    </w:p>
    <w:p w:rsidR="000F37F7" w:rsidRDefault="000F37F7" w:rsidP="00AC3624">
      <w:pPr>
        <w:ind w:firstLine="709"/>
        <w:rPr>
          <w:b/>
          <w:bCs/>
          <w:lang w:val="be-BY"/>
        </w:rPr>
      </w:pPr>
    </w:p>
    <w:p w:rsidR="00AC3624" w:rsidRPr="00AC3624" w:rsidRDefault="00AC3624" w:rsidP="000F37F7">
      <w:pPr>
        <w:pStyle w:val="2"/>
        <w:rPr>
          <w:lang w:val="be-BY"/>
        </w:rPr>
      </w:pPr>
      <w:bookmarkStart w:id="3" w:name="_Toc255774588"/>
      <w:r>
        <w:rPr>
          <w:lang w:val="be-BY"/>
        </w:rPr>
        <w:t xml:space="preserve">1.2 </w:t>
      </w:r>
      <w:r w:rsidR="00E610FF" w:rsidRPr="00AC3624">
        <w:rPr>
          <w:lang w:val="be-BY"/>
        </w:rPr>
        <w:t>Разрад абстрактнай лексікі ў складзе рэлі</w:t>
      </w:r>
      <w:r w:rsidR="00BB22DB" w:rsidRPr="00AC3624">
        <w:rPr>
          <w:lang w:val="be-BY"/>
        </w:rPr>
        <w:t>г</w:t>
      </w:r>
      <w:r w:rsidR="00E610FF" w:rsidRPr="00AC3624">
        <w:rPr>
          <w:lang w:val="be-BY"/>
        </w:rPr>
        <w:t>ійнай</w:t>
      </w:r>
      <w:bookmarkEnd w:id="3"/>
    </w:p>
    <w:p w:rsidR="000F37F7" w:rsidRDefault="000F37F7" w:rsidP="00AC3624">
      <w:pPr>
        <w:ind w:firstLine="709"/>
        <w:rPr>
          <w:lang w:val="be-BY"/>
        </w:rPr>
      </w:pPr>
    </w:p>
    <w:p w:rsidR="00AC3624" w:rsidRDefault="00636859" w:rsidP="00AC3624">
      <w:pPr>
        <w:ind w:firstLine="709"/>
        <w:rPr>
          <w:lang w:val="be-BY"/>
        </w:rPr>
      </w:pPr>
      <w:r w:rsidRPr="00AC3624">
        <w:rPr>
          <w:lang w:val="be-BY"/>
        </w:rPr>
        <w:t>Калі гаварыць пра разрад абстрактнай рэлігійнай лексікі, то трэба адзначыць, што выдзяленне ў складзе рэлігійнай лексікі разраду канфесіянальных абстрэм сведчыць аб надзвычайнай мнагапланавасці шматаспектнасці апошняй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Сфера рэлігі, сапраўды, ахапіла многія галіны чалавечай культуры і матэрыяльнай дзейнасці</w:t>
      </w:r>
      <w:r w:rsidR="00AC3624" w:rsidRPr="00AC3624">
        <w:rPr>
          <w:lang w:val="be-BY"/>
        </w:rPr>
        <w:t xml:space="preserve">: </w:t>
      </w:r>
      <w:r w:rsidRPr="00AC3624">
        <w:rPr>
          <w:lang w:val="be-BY"/>
        </w:rPr>
        <w:t xml:space="preserve">ад назваў грэшнікаў, ерэтыкоў да ўсепаглынаючага паняцця </w:t>
      </w:r>
      <w:r w:rsidRPr="00AC3624">
        <w:rPr>
          <w:i/>
          <w:iCs/>
          <w:lang w:val="be-BY"/>
        </w:rPr>
        <w:t>вера</w:t>
      </w:r>
      <w:r w:rsidR="00AC3624" w:rsidRPr="00AC3624">
        <w:rPr>
          <w:lang w:val="be-BY"/>
        </w:rPr>
        <w:t xml:space="preserve">; </w:t>
      </w:r>
      <w:r w:rsidRPr="00AC3624">
        <w:rPr>
          <w:lang w:val="be-BY"/>
        </w:rPr>
        <w:t>ад назваў прадметаў культу да рознага роду найменняў з вобласці варажбы і чараўніцтва</w:t>
      </w:r>
      <w:r w:rsidR="00AC3624" w:rsidRPr="00AC3624">
        <w:rPr>
          <w:lang w:val="be-BY"/>
        </w:rPr>
        <w:t>.</w:t>
      </w:r>
    </w:p>
    <w:p w:rsidR="00AC3624" w:rsidRDefault="00636859" w:rsidP="00AC3624">
      <w:pPr>
        <w:ind w:firstLine="709"/>
        <w:rPr>
          <w:lang w:val="be-BY"/>
        </w:rPr>
      </w:pPr>
      <w:r w:rsidRPr="00AC3624">
        <w:rPr>
          <w:lang w:val="be-BY"/>
        </w:rPr>
        <w:t>Вылучэнне абстрактных лексем праводзіцца зыходзячы з двух крытэрыяў</w:t>
      </w:r>
      <w:r w:rsidR="00AC3624" w:rsidRPr="00AC3624">
        <w:rPr>
          <w:lang w:val="be-BY"/>
        </w:rPr>
        <w:t xml:space="preserve">: </w:t>
      </w:r>
      <w:r w:rsidRPr="00AC3624">
        <w:rPr>
          <w:lang w:val="be-BY"/>
        </w:rPr>
        <w:t>семантычнага і граматычнага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 xml:space="preserve">Граматычны крытэрый прадвызначае адсутнасць у рэлігійных абстрэмформ </w:t>
      </w:r>
      <w:r w:rsidRPr="00AC3624">
        <w:rPr>
          <w:lang w:val="en-US"/>
        </w:rPr>
        <w:t>Pluralia</w:t>
      </w:r>
      <w:r w:rsidRPr="00AC3624">
        <w:rPr>
          <w:lang w:val="be-BY"/>
        </w:rPr>
        <w:t xml:space="preserve">, а таксама немагчымасць спалучэння іх з займеннікамі </w:t>
      </w:r>
      <w:r w:rsidRPr="00AC3624">
        <w:rPr>
          <w:i/>
          <w:iCs/>
          <w:lang w:val="be-BY"/>
        </w:rPr>
        <w:t>кожны, усякі</w:t>
      </w:r>
      <w:r w:rsidR="00AC3624" w:rsidRPr="00AC3624">
        <w:rPr>
          <w:lang w:val="be-BY"/>
        </w:rPr>
        <w:t>.</w:t>
      </w:r>
    </w:p>
    <w:p w:rsidR="00AC3624" w:rsidRDefault="00636859" w:rsidP="00AC3624">
      <w:pPr>
        <w:ind w:firstLine="709"/>
        <w:rPr>
          <w:lang w:val="be-BY"/>
        </w:rPr>
      </w:pPr>
      <w:r w:rsidRPr="00AC3624">
        <w:rPr>
          <w:lang w:val="be-BY"/>
        </w:rPr>
        <w:t xml:space="preserve">Семантычны крытэрый вельмі важны пры </w:t>
      </w:r>
      <w:r w:rsidR="00235A2E" w:rsidRPr="00AC3624">
        <w:rPr>
          <w:lang w:val="be-BY"/>
        </w:rPr>
        <w:t>даследаванні нематываваных абстрэм</w:t>
      </w:r>
      <w:r w:rsidR="00AC3624" w:rsidRPr="00AC3624">
        <w:rPr>
          <w:lang w:val="be-BY"/>
        </w:rPr>
        <w:t xml:space="preserve">: </w:t>
      </w:r>
      <w:r w:rsidR="00235A2E" w:rsidRPr="00AC3624">
        <w:rPr>
          <w:lang w:val="be-BY"/>
        </w:rPr>
        <w:t xml:space="preserve">абстрактныя назоўнікі </w:t>
      </w:r>
      <w:r w:rsidR="00AC3624">
        <w:rPr>
          <w:lang w:val="be-BY"/>
        </w:rPr>
        <w:t>-</w:t>
      </w:r>
      <w:r w:rsidR="00235A2E" w:rsidRPr="00AC3624">
        <w:rPr>
          <w:lang w:val="be-BY"/>
        </w:rPr>
        <w:t xml:space="preserve"> словы, якія называюць адцягненыя паняцці, ула</w:t>
      </w:r>
      <w:r w:rsidR="005B1DC4" w:rsidRPr="00AC3624">
        <w:rPr>
          <w:lang w:val="be-BY"/>
        </w:rPr>
        <w:t>сцівасці, якасці, дзеянні, стан</w:t>
      </w:r>
      <w:r w:rsidR="00AC3624" w:rsidRPr="00AC3624">
        <w:rPr>
          <w:lang w:val="be-BY"/>
        </w:rPr>
        <w:t xml:space="preserve"> [</w:t>
      </w:r>
      <w:r w:rsidR="005B1DC4" w:rsidRPr="00AC3624">
        <w:rPr>
          <w:lang w:val="be-BY"/>
        </w:rPr>
        <w:t>4</w:t>
      </w:r>
      <w:r w:rsidR="00AC3624" w:rsidRPr="00AC3624">
        <w:rPr>
          <w:lang w:val="be-BY"/>
        </w:rPr>
        <w:t xml:space="preserve">; </w:t>
      </w:r>
      <w:r w:rsidR="005B1DC4" w:rsidRPr="00AC3624">
        <w:rPr>
          <w:lang w:val="be-BY"/>
        </w:rPr>
        <w:t>7</w:t>
      </w:r>
      <w:r w:rsidR="00AC3624" w:rsidRPr="00AC3624">
        <w:rPr>
          <w:lang w:val="be-BY"/>
        </w:rPr>
        <w:t>].</w:t>
      </w:r>
    </w:p>
    <w:p w:rsidR="00AC3624" w:rsidRDefault="00235A2E" w:rsidP="00AC3624">
      <w:pPr>
        <w:ind w:firstLine="709"/>
        <w:rPr>
          <w:lang w:val="be-BY"/>
        </w:rPr>
      </w:pPr>
      <w:r w:rsidRPr="00AC3624">
        <w:rPr>
          <w:lang w:val="be-BY"/>
        </w:rPr>
        <w:t>Большую чстку абстрактных назоўнікаў складаюць словы, матываваныя прыметнікамі і дзеясловамі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Сярод марфалагічных сродкаў, утвараючых рэлігійныя абстрэмы, адзначаны суфіксы</w:t>
      </w:r>
      <w:r w:rsidR="00AC3624" w:rsidRPr="00AC3624">
        <w:rPr>
          <w:lang w:val="be-BY"/>
        </w:rPr>
        <w:t xml:space="preserve"> - </w:t>
      </w:r>
      <w:r w:rsidRPr="00AC3624">
        <w:rPr>
          <w:i/>
          <w:iCs/>
          <w:lang w:val="be-BY"/>
        </w:rPr>
        <w:t>ние/нье</w:t>
      </w:r>
      <w:r w:rsidR="00AC3624" w:rsidRPr="00AC3624">
        <w:rPr>
          <w:i/>
          <w:iCs/>
          <w:lang w:val="be-BY"/>
        </w:rPr>
        <w:t xml:space="preserve">; - </w:t>
      </w:r>
      <w:r w:rsidRPr="00AC3624">
        <w:rPr>
          <w:i/>
          <w:iCs/>
          <w:lang w:val="be-BY"/>
        </w:rPr>
        <w:t>енье/ение</w:t>
      </w:r>
      <w:r w:rsidR="00AC3624" w:rsidRPr="00AC3624">
        <w:rPr>
          <w:i/>
          <w:iCs/>
          <w:lang w:val="be-BY"/>
        </w:rPr>
        <w:t xml:space="preserve">; - </w:t>
      </w:r>
      <w:r w:rsidRPr="00AC3624">
        <w:rPr>
          <w:i/>
          <w:iCs/>
          <w:lang w:val="be-BY"/>
        </w:rPr>
        <w:t>ость</w:t>
      </w:r>
      <w:r w:rsidR="00AC3624" w:rsidRPr="00AC3624">
        <w:rPr>
          <w:i/>
          <w:iCs/>
          <w:lang w:val="be-BY"/>
        </w:rPr>
        <w:t xml:space="preserve">; - </w:t>
      </w:r>
      <w:r w:rsidRPr="00AC3624">
        <w:rPr>
          <w:i/>
          <w:iCs/>
          <w:lang w:val="be-BY"/>
        </w:rPr>
        <w:t>ство</w:t>
      </w:r>
      <w:r w:rsidR="00AC3624" w:rsidRPr="00AC3624">
        <w:rPr>
          <w:i/>
          <w:iCs/>
          <w:lang w:val="be-BY"/>
        </w:rPr>
        <w:t>.</w:t>
      </w:r>
      <w:r w:rsidR="000F37F7">
        <w:rPr>
          <w:i/>
          <w:iCs/>
          <w:lang w:val="be-BY"/>
        </w:rPr>
        <w:t xml:space="preserve"> </w:t>
      </w:r>
      <w:r w:rsidRPr="00AC3624">
        <w:rPr>
          <w:lang w:val="be-BY"/>
        </w:rPr>
        <w:t>Аднак абапірацца ў вылучэнні абстрактнай лексікі толькі на марфалагічны крытэрый не варта, паколькі трэба ўлічваць полісемію і сіметрыя марфемнага знака</w:t>
      </w:r>
      <w:r w:rsidR="00AC3624" w:rsidRPr="00AC3624">
        <w:rPr>
          <w:lang w:val="be-BY"/>
        </w:rPr>
        <w:t>.</w:t>
      </w:r>
    </w:p>
    <w:p w:rsidR="00AC3624" w:rsidRDefault="00235A2E" w:rsidP="00AC3624">
      <w:pPr>
        <w:ind w:firstLine="709"/>
        <w:rPr>
          <w:lang w:val="be-BY"/>
        </w:rPr>
      </w:pPr>
      <w:r w:rsidRPr="00AC3624">
        <w:rPr>
          <w:lang w:val="be-BY"/>
        </w:rPr>
        <w:t>Спрэчным з’яўляецца пытанне аб уключэнні ў разрад рэлігійнай абстрактнай лексікі слоў, што абазначаюць назвы прасторавых паняццяў у сувязі з рэлігійнымі ўяўленнямі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З пункту гледжання чалавека веруючага</w:t>
      </w:r>
      <w:r w:rsidR="00414EEB" w:rsidRPr="00AC3624">
        <w:rPr>
          <w:lang w:val="be-BY"/>
        </w:rPr>
        <w:t>, гэта значыць, абапіраючыся на семантычны крытэрый, такога роду лексемы можна аднесці да канкрэтных назоўнікаў</w:t>
      </w:r>
      <w:r w:rsidR="00AC3624" w:rsidRPr="00AC3624">
        <w:rPr>
          <w:lang w:val="be-BY"/>
        </w:rPr>
        <w:t xml:space="preserve">: </w:t>
      </w:r>
      <w:r w:rsidR="00414EEB" w:rsidRPr="00AC3624">
        <w:rPr>
          <w:lang w:val="be-BY"/>
        </w:rPr>
        <w:t>яны называюць пэўныя тэрыторыі і месцы навакольнага асяроддзя</w:t>
      </w:r>
      <w:r w:rsidR="00AC3624" w:rsidRPr="00AC3624">
        <w:rPr>
          <w:lang w:val="be-BY"/>
        </w:rPr>
        <w:t xml:space="preserve">. </w:t>
      </w:r>
      <w:r w:rsidR="00414EEB" w:rsidRPr="00AC3624">
        <w:rPr>
          <w:lang w:val="be-BY"/>
        </w:rPr>
        <w:t>Аднак граматычны крытэрый, наадварот, сведчыць аб адцягненым характары гэтых слоў</w:t>
      </w:r>
      <w:r w:rsidR="00AC3624" w:rsidRPr="00AC3624">
        <w:rPr>
          <w:lang w:val="be-BY"/>
        </w:rPr>
        <w:t xml:space="preserve">: </w:t>
      </w:r>
      <w:r w:rsidR="00414EEB" w:rsidRPr="00AC3624">
        <w:rPr>
          <w:lang w:val="be-BY"/>
        </w:rPr>
        <w:t>яны не маюць форму</w:t>
      </w:r>
      <w:r w:rsidR="00AC3624" w:rsidRPr="00AC3624">
        <w:rPr>
          <w:lang w:val="be-BY"/>
        </w:rPr>
        <w:t xml:space="preserve"> </w:t>
      </w:r>
      <w:r w:rsidR="00414EEB" w:rsidRPr="00AC3624">
        <w:rPr>
          <w:lang w:val="en-US"/>
        </w:rPr>
        <w:t>Pluralia</w:t>
      </w:r>
      <w:r w:rsidR="00AC3624" w:rsidRPr="00AC3624">
        <w:rPr>
          <w:lang w:val="be-BY"/>
        </w:rPr>
        <w:t>.</w:t>
      </w:r>
    </w:p>
    <w:p w:rsidR="00AC3624" w:rsidRDefault="00414EEB" w:rsidP="00AC3624">
      <w:pPr>
        <w:ind w:firstLine="709"/>
        <w:rPr>
          <w:lang w:val="be-BY"/>
        </w:rPr>
      </w:pPr>
      <w:r w:rsidRPr="00AC3624">
        <w:rPr>
          <w:lang w:val="be-BY"/>
        </w:rPr>
        <w:t>Разрад рэлігійных абстрэм у якасці састаўной часткі ўваходзіць у больш агульнае поле абстрактных назоўнікаў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Такое падпарадкаванне можна лічыць ступенню моўнай іерархіі на лексічным узроўні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Па сваіх семантычных уласцівасцях рэлігійныя абстрэмы не звязаны з пазамоўнай прадметносцю, яны адлюстроўавюць пэўны бок чалавечага светапогляду</w:t>
      </w:r>
      <w:r w:rsidR="00AC3624" w:rsidRPr="00AC3624">
        <w:rPr>
          <w:lang w:val="be-BY"/>
        </w:rPr>
        <w:t xml:space="preserve"> </w:t>
      </w:r>
      <w:r w:rsidRPr="00AC3624">
        <w:rPr>
          <w:lang w:val="be-BY"/>
        </w:rPr>
        <w:t>і светаадчування</w:t>
      </w:r>
      <w:r w:rsidR="00AC3624" w:rsidRPr="00AC3624">
        <w:rPr>
          <w:lang w:val="be-BY"/>
        </w:rPr>
        <w:t>.</w:t>
      </w:r>
    </w:p>
    <w:p w:rsidR="00B34DB1" w:rsidRPr="00AC3624" w:rsidRDefault="000F37F7" w:rsidP="000F37F7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4" w:name="_Toc255774589"/>
      <w:r w:rsidR="00AC3624">
        <w:rPr>
          <w:lang w:val="be-BY"/>
        </w:rPr>
        <w:t xml:space="preserve">1.3 </w:t>
      </w:r>
      <w:r w:rsidR="00B34DB1" w:rsidRPr="00AC3624">
        <w:rPr>
          <w:lang w:val="be-BY"/>
        </w:rPr>
        <w:t>Семантычная класіфікацыя канфесійнай лексікі</w:t>
      </w:r>
      <w:bookmarkEnd w:id="4"/>
    </w:p>
    <w:p w:rsidR="000F37F7" w:rsidRDefault="000F37F7" w:rsidP="00AC3624">
      <w:pPr>
        <w:ind w:firstLine="709"/>
        <w:rPr>
          <w:lang w:val="be-BY"/>
        </w:rPr>
      </w:pPr>
    </w:p>
    <w:p w:rsidR="00AC3624" w:rsidRDefault="00B34DB1" w:rsidP="00AC3624">
      <w:pPr>
        <w:ind w:firstLine="709"/>
        <w:rPr>
          <w:lang w:val="be-BY"/>
        </w:rPr>
      </w:pPr>
      <w:r w:rsidRPr="00AC3624">
        <w:rPr>
          <w:lang w:val="be-BY"/>
        </w:rPr>
        <w:t>Разгледжаныя намі лексічныя кампаненты на беларускай глебе працягвалі сваё семантычнае развіццё</w:t>
      </w:r>
      <w:r w:rsidR="00AC3624" w:rsidRPr="00AC3624">
        <w:rPr>
          <w:lang w:val="be-BY"/>
        </w:rPr>
        <w:t xml:space="preserve">: </w:t>
      </w:r>
      <w:r w:rsidRPr="00AC3624">
        <w:rPr>
          <w:lang w:val="be-BY"/>
        </w:rPr>
        <w:t>спрашчэнне або ўскладненне семантычнай структуры</w:t>
      </w:r>
      <w:r w:rsidR="00AC3624" w:rsidRPr="00AC3624">
        <w:rPr>
          <w:lang w:val="be-BY"/>
        </w:rPr>
        <w:t>.</w:t>
      </w:r>
    </w:p>
    <w:p w:rsidR="00AC3624" w:rsidRDefault="00B34DB1" w:rsidP="00AC3624">
      <w:pPr>
        <w:ind w:firstLine="709"/>
        <w:rPr>
          <w:lang w:val="be-BY"/>
        </w:rPr>
      </w:pPr>
      <w:r w:rsidRPr="00AC3624">
        <w:rPr>
          <w:lang w:val="be-BY"/>
        </w:rPr>
        <w:t>Асноўная кольксць рэлігійных лексем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75%</w:t>
      </w:r>
      <w:r w:rsidR="00AC3624" w:rsidRPr="00AC3624">
        <w:rPr>
          <w:lang w:val="be-BY"/>
        </w:rPr>
        <w:t xml:space="preserve">) </w:t>
      </w:r>
      <w:r w:rsidRPr="00AC3624">
        <w:rPr>
          <w:lang w:val="be-BY"/>
        </w:rPr>
        <w:t>характарызуецца монасемантычнасцю</w:t>
      </w:r>
      <w:r w:rsidR="00AC3624" w:rsidRPr="00AC3624">
        <w:rPr>
          <w:lang w:val="be-BY"/>
        </w:rPr>
        <w:t xml:space="preserve">, </w:t>
      </w:r>
      <w:r w:rsidRPr="00AC3624">
        <w:rPr>
          <w:lang w:val="be-BY"/>
        </w:rPr>
        <w:t>што набліжае іх да разраду тэрмінаў, калі прыняць погляд на тэрмін не на як асобую лексему, а як на від функцыянавання лексічнай адзінкі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З адназначнасці лексічнай адзінкі вынікае наяўнасць “сіметрыі</w:t>
      </w:r>
      <w:r w:rsidR="00AC3624">
        <w:rPr>
          <w:lang w:val="be-BY"/>
        </w:rPr>
        <w:t xml:space="preserve">" </w:t>
      </w:r>
      <w:r w:rsidRPr="00AC3624">
        <w:rPr>
          <w:lang w:val="be-BY"/>
        </w:rPr>
        <w:t>моўнага знака</w:t>
      </w:r>
      <w:r w:rsidR="00AC3624" w:rsidRPr="00AC3624">
        <w:rPr>
          <w:lang w:val="be-BY"/>
        </w:rPr>
        <w:t xml:space="preserve">: </w:t>
      </w:r>
      <w:r w:rsidRPr="00AC3624">
        <w:rPr>
          <w:lang w:val="be-BY"/>
        </w:rPr>
        <w:t>поўная адпаведнасць знака і азначаемага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сігніфіката і дэнатата</w:t>
      </w:r>
      <w:r w:rsidR="00AC3624" w:rsidRPr="00AC3624">
        <w:rPr>
          <w:lang w:val="be-BY"/>
        </w:rPr>
        <w:t>),</w:t>
      </w:r>
      <w:r w:rsidRPr="00AC3624">
        <w:rPr>
          <w:lang w:val="be-BY"/>
        </w:rPr>
        <w:t xml:space="preserve"> што надае адназначным найменням прыкмету тэрміналагічнасці</w:t>
      </w:r>
      <w:r w:rsidR="00AC3624" w:rsidRPr="00AC3624">
        <w:rPr>
          <w:lang w:val="be-BY"/>
        </w:rPr>
        <w:t>.</w:t>
      </w:r>
    </w:p>
    <w:p w:rsidR="00AC3624" w:rsidRDefault="00B34DB1" w:rsidP="00AC3624">
      <w:pPr>
        <w:ind w:firstLine="709"/>
        <w:rPr>
          <w:lang w:val="be-BY"/>
        </w:rPr>
      </w:pPr>
      <w:r w:rsidRPr="00AC3624">
        <w:rPr>
          <w:lang w:val="be-BY"/>
        </w:rPr>
        <w:t xml:space="preserve">Словы са складанай семантычнай структурай </w:t>
      </w:r>
      <w:r w:rsidR="00070817" w:rsidRPr="00AC3624">
        <w:rPr>
          <w:lang w:val="be-BY"/>
        </w:rPr>
        <w:t>можна падзяліць на тры катэгорыі</w:t>
      </w:r>
      <w:r w:rsidR="00AC3624" w:rsidRPr="00AC3624">
        <w:rPr>
          <w:lang w:val="be-BY"/>
        </w:rPr>
        <w:t xml:space="preserve">. </w:t>
      </w:r>
      <w:r w:rsidR="00070817" w:rsidRPr="00AC3624">
        <w:rPr>
          <w:lang w:val="be-BY"/>
        </w:rPr>
        <w:t>Да першай адносяцца мнагазначныя лексемы, усе структурныя семантычныя элементы якіх належаць да канфесіянальнай сферы</w:t>
      </w:r>
      <w:r w:rsidR="00AC3624">
        <w:rPr>
          <w:lang w:val="be-BY"/>
        </w:rPr>
        <w:t xml:space="preserve"> (</w:t>
      </w:r>
      <w:r w:rsidR="00070817" w:rsidRPr="00AC3624">
        <w:rPr>
          <w:lang w:val="be-BY"/>
        </w:rPr>
        <w:t>апостал, бог, царква</w:t>
      </w:r>
      <w:r w:rsidR="00AC3624" w:rsidRPr="00AC3624">
        <w:rPr>
          <w:lang w:val="be-BY"/>
        </w:rPr>
        <w:t xml:space="preserve">). </w:t>
      </w:r>
      <w:r w:rsidR="00070817" w:rsidRPr="00AC3624">
        <w:rPr>
          <w:lang w:val="be-BY"/>
        </w:rPr>
        <w:t>Полісемантычныя лексемы другой катэгорыі ўкл</w:t>
      </w:r>
      <w:r w:rsidR="00DD79E2" w:rsidRPr="00AC3624">
        <w:rPr>
          <w:lang w:val="be-BY"/>
        </w:rPr>
        <w:t>ю</w:t>
      </w:r>
      <w:r w:rsidR="00070817" w:rsidRPr="00AC3624">
        <w:rPr>
          <w:lang w:val="be-BY"/>
        </w:rPr>
        <w:t>чаюць структурныя элементы, якія належаць да няроднасных тэматычных груп</w:t>
      </w:r>
      <w:r w:rsidR="00AC3624">
        <w:rPr>
          <w:lang w:val="be-BY"/>
        </w:rPr>
        <w:t xml:space="preserve"> (</w:t>
      </w:r>
      <w:r w:rsidR="00070817" w:rsidRPr="00AC3624">
        <w:rPr>
          <w:lang w:val="be-BY"/>
        </w:rPr>
        <w:t>агульнаўжывальнай лексікі, канцылярскай, юрыдычнай, музычнай і інш</w:t>
      </w:r>
      <w:r w:rsidR="00AC3624" w:rsidRPr="00AC3624">
        <w:rPr>
          <w:lang w:val="be-BY"/>
        </w:rPr>
        <w:t>).</w:t>
      </w:r>
    </w:p>
    <w:p w:rsidR="00AC3624" w:rsidRDefault="00070817" w:rsidP="00AC3624">
      <w:pPr>
        <w:ind w:firstLine="709"/>
        <w:rPr>
          <w:lang w:val="be-BY"/>
        </w:rPr>
      </w:pPr>
      <w:r w:rsidRPr="00AC3624">
        <w:rPr>
          <w:lang w:val="be-BY"/>
        </w:rPr>
        <w:t>У сістэме значэнняў полісемантычных лексем назіраюцца наступныя пераўтварэнні</w:t>
      </w:r>
      <w:r w:rsidR="00AC3624" w:rsidRPr="00AC3624">
        <w:rPr>
          <w:lang w:val="be-BY"/>
        </w:rPr>
        <w:t>:</w:t>
      </w:r>
    </w:p>
    <w:p w:rsidR="00AC3624" w:rsidRDefault="00070817" w:rsidP="00AC3624">
      <w:pPr>
        <w:ind w:firstLine="709"/>
        <w:rPr>
          <w:lang w:val="be-BY"/>
        </w:rPr>
      </w:pPr>
      <w:r w:rsidRPr="00AC3624">
        <w:rPr>
          <w:lang w:val="be-BY"/>
        </w:rPr>
        <w:t>А</w:t>
      </w:r>
      <w:r w:rsidR="00AC3624" w:rsidRPr="00AC3624">
        <w:rPr>
          <w:lang w:val="be-BY"/>
        </w:rPr>
        <w:t xml:space="preserve">) </w:t>
      </w:r>
      <w:r w:rsidRPr="00AC3624">
        <w:rPr>
          <w:lang w:val="be-BY"/>
        </w:rPr>
        <w:t>пераход ад абстрактнага да канкрэтнага</w:t>
      </w:r>
      <w:r w:rsidR="00AC3624" w:rsidRPr="00AC3624">
        <w:rPr>
          <w:lang w:val="be-BY"/>
        </w:rPr>
        <w:t>:</w:t>
      </w:r>
    </w:p>
    <w:p w:rsidR="00AC3624" w:rsidRDefault="0007081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Устав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“правіла, нормы паводзін”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“царкоўная кніга”</w:t>
      </w:r>
      <w:r w:rsidR="00AC3624" w:rsidRPr="00AC3624">
        <w:rPr>
          <w:i/>
          <w:iCs/>
          <w:lang w:val="be-BY"/>
        </w:rPr>
        <w:t>;</w:t>
      </w:r>
    </w:p>
    <w:p w:rsidR="00AC3624" w:rsidRDefault="0007081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Святость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“уласцівасць святога</w:t>
      </w:r>
      <w:r w:rsidR="00AC3624">
        <w:rPr>
          <w:i/>
          <w:iCs/>
          <w:lang w:val="be-BY"/>
        </w:rPr>
        <w:t>" -</w:t>
      </w:r>
      <w:r w:rsidRPr="00AC3624">
        <w:rPr>
          <w:i/>
          <w:iCs/>
          <w:lang w:val="be-BY"/>
        </w:rPr>
        <w:t xml:space="preserve"> “прадмет набажэнства”</w:t>
      </w:r>
      <w:r w:rsidR="00AC3624" w:rsidRPr="00AC3624">
        <w:rPr>
          <w:i/>
          <w:iCs/>
          <w:lang w:val="be-BY"/>
        </w:rPr>
        <w:t>;</w:t>
      </w:r>
    </w:p>
    <w:p w:rsidR="00AC3624" w:rsidRDefault="0007081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Собор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“собранн</w:t>
      </w:r>
      <w:r w:rsidRPr="00AC3624">
        <w:rPr>
          <w:i/>
          <w:iCs/>
        </w:rPr>
        <w:t>е люд</w:t>
      </w:r>
      <w:r w:rsidRPr="00AC3624">
        <w:rPr>
          <w:i/>
          <w:iCs/>
          <w:lang w:val="be-BY"/>
        </w:rPr>
        <w:t>з</w:t>
      </w:r>
      <w:r w:rsidRPr="00AC3624">
        <w:rPr>
          <w:i/>
          <w:iCs/>
        </w:rPr>
        <w:t>ей</w:t>
      </w:r>
      <w:r w:rsidR="00AC3624">
        <w:rPr>
          <w:i/>
          <w:iCs/>
        </w:rPr>
        <w:t xml:space="preserve">" </w:t>
      </w:r>
      <w:r w:rsidR="00AC3624" w:rsidRPr="00AC3624">
        <w:rPr>
          <w:i/>
          <w:iCs/>
        </w:rPr>
        <w:t>-</w:t>
      </w:r>
      <w:r w:rsidR="00AC3624">
        <w:rPr>
          <w:i/>
          <w:iCs/>
        </w:rPr>
        <w:t xml:space="preserve"> "</w:t>
      </w:r>
      <w:r w:rsidRPr="00AC3624">
        <w:rPr>
          <w:i/>
          <w:iCs/>
          <w:lang w:val="be-BY"/>
        </w:rPr>
        <w:t>будынак, у які м прахлдзіць гэтае сабранне”</w:t>
      </w:r>
      <w:r w:rsidR="00AC3624" w:rsidRPr="00AC3624">
        <w:rPr>
          <w:i/>
          <w:iCs/>
          <w:lang w:val="be-BY"/>
        </w:rPr>
        <w:t>.</w:t>
      </w:r>
    </w:p>
    <w:p w:rsidR="00AC3624" w:rsidRDefault="00070817" w:rsidP="00AC3624">
      <w:pPr>
        <w:ind w:firstLine="709"/>
        <w:rPr>
          <w:lang w:val="be-BY"/>
        </w:rPr>
      </w:pPr>
      <w:r w:rsidRPr="00AC3624">
        <w:rPr>
          <w:lang w:val="be-BY"/>
        </w:rPr>
        <w:t>Б</w:t>
      </w:r>
      <w:r w:rsidR="00AC3624" w:rsidRPr="00AC3624">
        <w:rPr>
          <w:lang w:val="be-BY"/>
        </w:rPr>
        <w:t xml:space="preserve">) </w:t>
      </w:r>
      <w:r w:rsidRPr="00AC3624">
        <w:rPr>
          <w:lang w:val="be-BY"/>
        </w:rPr>
        <w:t>Пераход ад канкрэтнага да абстрактнага</w:t>
      </w:r>
      <w:r w:rsidR="00AC3624" w:rsidRPr="00AC3624">
        <w:rPr>
          <w:lang w:val="be-BY"/>
        </w:rPr>
        <w:t>:</w:t>
      </w:r>
    </w:p>
    <w:p w:rsidR="00AC3624" w:rsidRDefault="0007081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Костел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“храм</w:t>
      </w:r>
      <w:r w:rsidR="00AC3624">
        <w:rPr>
          <w:i/>
          <w:iCs/>
          <w:lang w:val="be-BY"/>
        </w:rPr>
        <w:t>" -</w:t>
      </w:r>
      <w:r w:rsidRPr="00AC3624">
        <w:rPr>
          <w:i/>
          <w:iCs/>
          <w:lang w:val="be-BY"/>
        </w:rPr>
        <w:t xml:space="preserve"> “хрысціянства</w:t>
      </w:r>
      <w:r w:rsidR="00AC3624">
        <w:rPr>
          <w:i/>
          <w:iCs/>
          <w:lang w:val="be-BY"/>
        </w:rPr>
        <w:t>"</w:t>
      </w:r>
    </w:p>
    <w:p w:rsidR="00AC3624" w:rsidRDefault="00444DD8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Крест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“прадмет, сімвал хрысціянскага культу”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“хрысціянства</w:t>
      </w:r>
      <w:r w:rsidR="00AC3624">
        <w:rPr>
          <w:i/>
          <w:iCs/>
          <w:lang w:val="be-BY"/>
        </w:rPr>
        <w:t>".</w:t>
      </w:r>
    </w:p>
    <w:p w:rsidR="00AC3624" w:rsidRDefault="00444DD8" w:rsidP="00AC3624">
      <w:pPr>
        <w:ind w:firstLine="709"/>
        <w:rPr>
          <w:lang w:val="be-BY"/>
        </w:rPr>
      </w:pPr>
      <w:r w:rsidRPr="00AC3624">
        <w:rPr>
          <w:lang w:val="be-BY"/>
        </w:rPr>
        <w:t xml:space="preserve">Не толькі вялікі аб’ём канфесійнай лексікі, але і </w:t>
      </w:r>
      <w:r w:rsidR="000A699C" w:rsidRPr="00AC3624">
        <w:rPr>
          <w:lang w:val="be-BY"/>
        </w:rPr>
        <w:t>шырыня самой канфесіянальнай сферы, якая закранае духоўны і матэрыяльныя бакі чалавечай дзейнасці абумовілі спецыфічныя, складаныя адносіны ўнутры разглядаемага тэматычнага разраду</w:t>
      </w:r>
      <w:r w:rsidR="00AC3624" w:rsidRPr="00AC3624">
        <w:rPr>
          <w:lang w:val="be-BY"/>
        </w:rPr>
        <w:t xml:space="preserve">. </w:t>
      </w:r>
      <w:r w:rsidR="00FB2927" w:rsidRPr="00AC3624">
        <w:rPr>
          <w:lang w:val="be-BY"/>
        </w:rPr>
        <w:t>Тут назіраюцца адносіны падпарадкавання</w:t>
      </w:r>
      <w:r w:rsidR="00AC3624">
        <w:rPr>
          <w:lang w:val="be-BY"/>
        </w:rPr>
        <w:t xml:space="preserve"> (</w:t>
      </w:r>
      <w:r w:rsidR="00FB2927" w:rsidRPr="00AC3624">
        <w:rPr>
          <w:lang w:val="be-BY"/>
        </w:rPr>
        <w:t>цэлае-частка</w:t>
      </w:r>
      <w:r w:rsidR="00AC3624" w:rsidRPr="00AC3624">
        <w:rPr>
          <w:lang w:val="be-BY"/>
        </w:rPr>
        <w:t>),</w:t>
      </w:r>
      <w:r w:rsidR="00FB2927" w:rsidRPr="00AC3624">
        <w:rPr>
          <w:lang w:val="be-BY"/>
        </w:rPr>
        <w:t xml:space="preserve"> апазіцыі</w:t>
      </w:r>
      <w:r w:rsidR="00AC3624">
        <w:rPr>
          <w:lang w:val="be-BY"/>
        </w:rPr>
        <w:t xml:space="preserve"> (</w:t>
      </w:r>
      <w:r w:rsidR="00FB2927" w:rsidRPr="00AC3624">
        <w:rPr>
          <w:lang w:val="be-BY"/>
        </w:rPr>
        <w:t xml:space="preserve">аушаўлёны </w:t>
      </w:r>
      <w:r w:rsidR="00AC3624">
        <w:rPr>
          <w:lang w:val="be-BY"/>
        </w:rPr>
        <w:t>-</w:t>
      </w:r>
      <w:r w:rsidR="00FB2927" w:rsidRPr="00AC3624">
        <w:rPr>
          <w:lang w:val="be-BY"/>
        </w:rPr>
        <w:t xml:space="preserve"> неадушаўлёны, канкрэтнае</w:t>
      </w:r>
      <w:r w:rsidR="00AC3624" w:rsidRPr="00AC3624">
        <w:rPr>
          <w:lang w:val="be-BY"/>
        </w:rPr>
        <w:t xml:space="preserve"> - </w:t>
      </w:r>
      <w:r w:rsidR="00FB2927" w:rsidRPr="00AC3624">
        <w:rPr>
          <w:lang w:val="be-BY"/>
        </w:rPr>
        <w:t>абстрактнае</w:t>
      </w:r>
      <w:r w:rsidR="00AC3624" w:rsidRPr="00AC3624">
        <w:rPr>
          <w:lang w:val="be-BY"/>
        </w:rPr>
        <w:t>),</w:t>
      </w:r>
      <w:r w:rsidR="00FB2927" w:rsidRPr="00AC3624">
        <w:rPr>
          <w:lang w:val="be-BY"/>
        </w:rPr>
        <w:t xml:space="preserve"> антаніміі, рода-відавая дыферэнцыяцыя</w:t>
      </w:r>
      <w:r w:rsidR="00AC3624" w:rsidRPr="00AC3624">
        <w:rPr>
          <w:lang w:val="be-BY"/>
        </w:rPr>
        <w:t>.</w:t>
      </w:r>
    </w:p>
    <w:p w:rsidR="00AC3624" w:rsidRDefault="00FB2927" w:rsidP="00AC3624">
      <w:pPr>
        <w:ind w:firstLine="709"/>
        <w:rPr>
          <w:lang w:val="be-BY"/>
        </w:rPr>
      </w:pPr>
      <w:r w:rsidRPr="00AC3624">
        <w:rPr>
          <w:lang w:val="be-BY"/>
        </w:rPr>
        <w:t>Істотную частку найменняў складаюць устойлівыя спалучэнні слоў і апісальныя звароты, што тлумачыцца імкненнем мовы да найбольшай дакладнасці ў адлюстраванні лексічнымі сродкамі аб’ектыўнай рэчаіснасці</w:t>
      </w:r>
      <w:r w:rsidR="00AC3624" w:rsidRPr="00AC3624">
        <w:rPr>
          <w:lang w:val="be-BY"/>
        </w:rPr>
        <w:t>.</w:t>
      </w:r>
    </w:p>
    <w:p w:rsidR="00AC3624" w:rsidRDefault="00FB2927" w:rsidP="00AC3624">
      <w:pPr>
        <w:ind w:firstLine="709"/>
        <w:rPr>
          <w:lang w:val="be-BY"/>
        </w:rPr>
      </w:pPr>
      <w:r w:rsidRPr="00AC3624">
        <w:rPr>
          <w:lang w:val="be-BY"/>
        </w:rPr>
        <w:t>Помнікам старабеларускай пісьменнасці шырока вядомы ўстойлівыя спалучэнні іменнага тыпу, галоўны кампанент якіх</w:t>
      </w:r>
      <w:r w:rsidR="004A1D80" w:rsidRPr="00AC3624">
        <w:rPr>
          <w:lang w:val="be-BY"/>
        </w:rPr>
        <w:t xml:space="preserve"> </w:t>
      </w:r>
      <w:r w:rsidRPr="00AC3624">
        <w:rPr>
          <w:lang w:val="be-BY"/>
        </w:rPr>
        <w:t>выражаецца</w:t>
      </w:r>
      <w:r w:rsidR="00AC3624" w:rsidRPr="00AC3624">
        <w:rPr>
          <w:lang w:val="be-BY"/>
        </w:rPr>
        <w:t xml:space="preserve"> </w:t>
      </w:r>
      <w:r w:rsidRPr="00AC3624">
        <w:rPr>
          <w:lang w:val="be-BY"/>
        </w:rPr>
        <w:t>су</w:t>
      </w:r>
      <w:r w:rsidR="004A1D80" w:rsidRPr="00AC3624">
        <w:rPr>
          <w:lang w:val="be-BY"/>
        </w:rPr>
        <w:t>бстантывам</w:t>
      </w:r>
      <w:r w:rsidR="00AC3624">
        <w:rPr>
          <w:lang w:val="be-BY"/>
        </w:rPr>
        <w:t xml:space="preserve"> (</w:t>
      </w:r>
      <w:r w:rsidR="004A1D80" w:rsidRPr="00AC3624">
        <w:rPr>
          <w:lang w:val="be-BY"/>
        </w:rPr>
        <w:t>евангелле непрестольное</w:t>
      </w:r>
      <w:r w:rsidR="00AC3624" w:rsidRPr="00AC3624">
        <w:rPr>
          <w:lang w:val="be-BY"/>
        </w:rPr>
        <w:t>) [</w:t>
      </w:r>
      <w:r w:rsidR="005B1DC4" w:rsidRPr="00AC3624">
        <w:rPr>
          <w:lang w:val="be-BY"/>
        </w:rPr>
        <w:t>4</w:t>
      </w:r>
      <w:r w:rsidR="00AC3624" w:rsidRPr="00AC3624">
        <w:rPr>
          <w:lang w:val="be-BY"/>
        </w:rPr>
        <w:t xml:space="preserve">; </w:t>
      </w:r>
      <w:r w:rsidR="005B1DC4" w:rsidRPr="00AC3624">
        <w:rPr>
          <w:lang w:val="be-BY"/>
        </w:rPr>
        <w:t>18</w:t>
      </w:r>
      <w:r w:rsidR="00AC3624" w:rsidRPr="00AC3624">
        <w:rPr>
          <w:lang w:val="be-BY"/>
        </w:rPr>
        <w:t>].</w:t>
      </w:r>
    </w:p>
    <w:p w:rsidR="00AC3624" w:rsidRDefault="004A1D80" w:rsidP="00AC3624">
      <w:pPr>
        <w:ind w:firstLine="709"/>
        <w:rPr>
          <w:lang w:val="be-BY"/>
        </w:rPr>
      </w:pPr>
      <w:r w:rsidRPr="00AC3624">
        <w:rPr>
          <w:lang w:val="be-BY"/>
        </w:rPr>
        <w:t>З’яўляючыся семантычным ядром устойлівых спалучэнняў слоў з рэлігійнай семантыкай, неакаторыя агульнаўжывальныя лексемы пераходзяць у разрад канфесіянальнай тэрміналогіі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слово судное, сосуд церковный</w:t>
      </w:r>
      <w:r w:rsidR="00AC3624" w:rsidRPr="00AC3624">
        <w:rPr>
          <w:lang w:val="be-BY"/>
        </w:rPr>
        <w:t>).</w:t>
      </w:r>
    </w:p>
    <w:p w:rsidR="00AC3624" w:rsidRDefault="000F37F7" w:rsidP="000F37F7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5" w:name="_Toc255774590"/>
      <w:r w:rsidR="007B469D" w:rsidRPr="00AC3624">
        <w:rPr>
          <w:lang w:val="be-BY"/>
        </w:rPr>
        <w:t>Глава 2</w:t>
      </w:r>
      <w:r w:rsidR="00AC3624" w:rsidRPr="00AC3624">
        <w:rPr>
          <w:lang w:val="be-BY"/>
        </w:rPr>
        <w:t xml:space="preserve">. </w:t>
      </w:r>
      <w:r w:rsidR="007B469D" w:rsidRPr="00AC3624">
        <w:rPr>
          <w:lang w:val="be-BY"/>
        </w:rPr>
        <w:t>Рэлігійная лексіка сучаснай беларускай літаратурнай мовы</w:t>
      </w:r>
      <w:bookmarkEnd w:id="5"/>
    </w:p>
    <w:p w:rsidR="000F37F7" w:rsidRDefault="000F37F7" w:rsidP="00AC3624">
      <w:pPr>
        <w:ind w:firstLine="709"/>
        <w:rPr>
          <w:b/>
          <w:bCs/>
          <w:lang w:val="be-BY"/>
        </w:rPr>
      </w:pPr>
    </w:p>
    <w:p w:rsidR="00414EEB" w:rsidRPr="00AC3624" w:rsidRDefault="00AC3624" w:rsidP="000F37F7">
      <w:pPr>
        <w:pStyle w:val="2"/>
        <w:rPr>
          <w:lang w:val="be-BY"/>
        </w:rPr>
      </w:pPr>
      <w:bookmarkStart w:id="6" w:name="_Toc255774591"/>
      <w:r>
        <w:rPr>
          <w:lang w:val="be-BY"/>
        </w:rPr>
        <w:t xml:space="preserve">2.1 </w:t>
      </w:r>
      <w:r w:rsidR="007B469D" w:rsidRPr="00AC3624">
        <w:rPr>
          <w:lang w:val="be-BY"/>
        </w:rPr>
        <w:t>Класіфікацыя рэлігійнай лексікі сучаснай беларускай мовы паводле тэматыкі</w:t>
      </w:r>
      <w:bookmarkEnd w:id="6"/>
    </w:p>
    <w:p w:rsidR="000F37F7" w:rsidRDefault="000F37F7" w:rsidP="00AC3624">
      <w:pPr>
        <w:ind w:firstLine="709"/>
        <w:rPr>
          <w:lang w:val="be-BY"/>
        </w:rPr>
      </w:pPr>
    </w:p>
    <w:p w:rsidR="00AC3624" w:rsidRDefault="007B469D" w:rsidP="00AC3624">
      <w:pPr>
        <w:ind w:firstLine="709"/>
        <w:rPr>
          <w:lang w:val="be-BY"/>
        </w:rPr>
      </w:pPr>
      <w:r w:rsidRPr="00AC3624">
        <w:rPr>
          <w:lang w:val="be-BY"/>
        </w:rPr>
        <w:t>З пункту гледжання жанрава-тэматычнай класіфікацыі, пласт рэлігійнай лексікі магчыма размежаваць на некаторыя групы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Так, сабраны намі матэрыял уключае наступныя падзелы паводле тэматыкі</w:t>
      </w:r>
      <w:r w:rsidR="00AC3624" w:rsidRPr="00AC3624">
        <w:rPr>
          <w:lang w:val="be-BY"/>
        </w:rPr>
        <w:t>:</w:t>
      </w:r>
    </w:p>
    <w:p w:rsidR="00AC3624" w:rsidRDefault="007B469D" w:rsidP="00AC3624">
      <w:pPr>
        <w:ind w:firstLine="709"/>
        <w:rPr>
          <w:lang w:val="be-BY"/>
        </w:rPr>
      </w:pPr>
      <w:r w:rsidRPr="00AC3624">
        <w:rPr>
          <w:lang w:val="be-BY"/>
        </w:rPr>
        <w:t>1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Назвы чыноў нябеснай іерархіі</w:t>
      </w:r>
      <w:r w:rsidR="00AC3624">
        <w:rPr>
          <w:lang w:val="be-BY"/>
        </w:rPr>
        <w:t xml:space="preserve"> (</w:t>
      </w:r>
      <w:r w:rsidRPr="00AC3624">
        <w:rPr>
          <w:i/>
          <w:iCs/>
          <w:lang w:val="be-BY"/>
        </w:rPr>
        <w:t>Алах, апостал, архангел, Багародзіца, багіня, Бог, дэман, д’ябал, месія</w:t>
      </w:r>
      <w:r w:rsidR="00AC3624" w:rsidRPr="00AC3624">
        <w:rPr>
          <w:i/>
          <w:iCs/>
          <w:lang w:val="be-BY"/>
        </w:rPr>
        <w:t xml:space="preserve">). </w:t>
      </w:r>
      <w:r w:rsidR="005A2763" w:rsidRPr="00AC3624">
        <w:rPr>
          <w:lang w:val="be-BY"/>
        </w:rPr>
        <w:t>Варта таксама зазначыць, што акрамя агульнапрынятых літаратурных назваў да гэтай тэматычнай групы можна аднесці словы з народнай гаворкі</w:t>
      </w:r>
      <w:r w:rsidR="00AC3624">
        <w:rPr>
          <w:lang w:val="be-BY"/>
        </w:rPr>
        <w:t xml:space="preserve"> (</w:t>
      </w:r>
      <w:r w:rsidR="005A2763" w:rsidRPr="00AC3624">
        <w:rPr>
          <w:i/>
          <w:iCs/>
          <w:lang w:val="be-BY"/>
        </w:rPr>
        <w:t xml:space="preserve">Божухна </w:t>
      </w:r>
      <w:r w:rsidR="00AC3624">
        <w:rPr>
          <w:i/>
          <w:iCs/>
          <w:lang w:val="be-BY"/>
        </w:rPr>
        <w:t>-</w:t>
      </w:r>
      <w:r w:rsidR="005A2763" w:rsidRPr="00AC3624">
        <w:rPr>
          <w:i/>
          <w:iCs/>
          <w:lang w:val="be-BY"/>
        </w:rPr>
        <w:t xml:space="preserve"> </w:t>
      </w:r>
      <w:r w:rsidR="005A2763" w:rsidRPr="00AC3624">
        <w:rPr>
          <w:lang w:val="be-BY"/>
        </w:rPr>
        <w:t>ужываецца як форма звароту да Бога</w:t>
      </w:r>
      <w:r w:rsidR="00AC3624" w:rsidRPr="00AC3624">
        <w:rPr>
          <w:lang w:val="be-BY"/>
        </w:rPr>
        <w:t>).</w:t>
      </w:r>
    </w:p>
    <w:p w:rsidR="00AC3624" w:rsidRDefault="005A2763" w:rsidP="00AC3624">
      <w:pPr>
        <w:ind w:firstLine="709"/>
        <w:rPr>
          <w:lang w:val="be-BY"/>
        </w:rPr>
      </w:pPr>
      <w:r w:rsidRPr="00AC3624">
        <w:rPr>
          <w:lang w:val="be-BY"/>
        </w:rPr>
        <w:t>2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Назвы прадстаўнікоў царкоўнага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касцёльнага</w:t>
      </w:r>
      <w:r w:rsidR="00AC3624" w:rsidRPr="00AC3624">
        <w:rPr>
          <w:lang w:val="be-BY"/>
        </w:rPr>
        <w:t xml:space="preserve">) </w:t>
      </w:r>
      <w:r w:rsidRPr="00AC3624">
        <w:rPr>
          <w:lang w:val="be-BY"/>
        </w:rPr>
        <w:t>кіраўніцтва, рознага роду святароў, прыслужнікаў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Дзеля размежавання адценняў лексічных значэнняў наступных лексем варта падаваць іх адразу са значэннямі, указанымі ў слоўніку</w:t>
      </w:r>
      <w:r w:rsidR="00AC3624" w:rsidRPr="00AC3624">
        <w:rPr>
          <w:lang w:val="be-BY"/>
        </w:rPr>
        <w:t>:</w:t>
      </w:r>
    </w:p>
    <w:p w:rsidR="00AC3624" w:rsidRDefault="005A2763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>Айцец</w:t>
      </w:r>
      <w:r w:rsidR="00AC3624" w:rsidRPr="00AC3624">
        <w:rPr>
          <w:i/>
          <w:iCs/>
          <w:lang w:val="be-BY"/>
        </w:rPr>
        <w:t xml:space="preserve"> - </w:t>
      </w:r>
      <w:r w:rsidRPr="00AC3624">
        <w:rPr>
          <w:i/>
          <w:iCs/>
          <w:lang w:val="be-BY"/>
        </w:rPr>
        <w:t>служыцель культу</w:t>
      </w:r>
      <w:r w:rsidR="00AC3624">
        <w:rPr>
          <w:i/>
          <w:iCs/>
          <w:lang w:val="be-BY"/>
        </w:rPr>
        <w:t xml:space="preserve"> (</w:t>
      </w:r>
      <w:r w:rsidRPr="00AC3624">
        <w:rPr>
          <w:i/>
          <w:iCs/>
          <w:lang w:val="be-BY"/>
        </w:rPr>
        <w:t>святы айцец</w:t>
      </w:r>
      <w:r w:rsidR="00AC3624" w:rsidRPr="00AC3624">
        <w:rPr>
          <w:i/>
          <w:iCs/>
          <w:lang w:val="be-BY"/>
        </w:rPr>
        <w:t xml:space="preserve">)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пачцівы зварот да служыцеля культ</w:t>
      </w:r>
      <w:r w:rsidR="00AC3624" w:rsidRPr="00AC3624">
        <w:rPr>
          <w:i/>
          <w:iCs/>
          <w:lang w:val="be-BY"/>
        </w:rPr>
        <w:t>;</w:t>
      </w:r>
    </w:p>
    <w:p w:rsidR="00AC3624" w:rsidRDefault="0069063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Бацюшка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поп, святар</w:t>
      </w:r>
      <w:r w:rsidR="00AC3624" w:rsidRPr="00AC3624">
        <w:rPr>
          <w:i/>
          <w:iCs/>
          <w:lang w:val="be-BY"/>
        </w:rPr>
        <w:t>;</w:t>
      </w:r>
    </w:p>
    <w:p w:rsidR="00AC3624" w:rsidRDefault="0069063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Дзяк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у праваслаўнай царкве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ніжэйшы служыцель, які не мае ступені свяшчэнства</w:t>
      </w:r>
      <w:r w:rsidR="00AC3624" w:rsidRPr="00AC3624">
        <w:rPr>
          <w:i/>
          <w:iCs/>
          <w:lang w:val="be-BY"/>
        </w:rPr>
        <w:t xml:space="preserve">; </w:t>
      </w:r>
      <w:r w:rsidRPr="00AC3624">
        <w:rPr>
          <w:i/>
          <w:iCs/>
          <w:lang w:val="be-BY"/>
        </w:rPr>
        <w:t>псаломшчык</w:t>
      </w:r>
      <w:r w:rsidR="00AC3624" w:rsidRPr="00AC3624">
        <w:rPr>
          <w:i/>
          <w:iCs/>
          <w:lang w:val="be-BY"/>
        </w:rPr>
        <w:t>.</w:t>
      </w:r>
    </w:p>
    <w:p w:rsidR="00AC3624" w:rsidRDefault="0069063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Духоўнік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свяшчэннік, які прымае споведзь ад каго-небудзь</w:t>
      </w:r>
      <w:r w:rsidR="00AC3624" w:rsidRPr="00AC3624">
        <w:rPr>
          <w:i/>
          <w:iCs/>
          <w:lang w:val="be-BY"/>
        </w:rPr>
        <w:t>;</w:t>
      </w:r>
    </w:p>
    <w:p w:rsidR="00AC3624" w:rsidRDefault="0069063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Дыякан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у праваслаўнай царкве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ніжэйшае духоўнае званне, памочнік свяшчэнніка ў часы царкоўнай службы</w:t>
      </w:r>
      <w:r w:rsidR="00AC3624" w:rsidRPr="00AC3624">
        <w:rPr>
          <w:i/>
          <w:iCs/>
          <w:lang w:val="be-BY"/>
        </w:rPr>
        <w:t>;</w:t>
      </w:r>
    </w:p>
    <w:p w:rsidR="00AC3624" w:rsidRDefault="0069063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Епіскап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свяшчэнны сан у хрысціянскай царкве, таксама асоба, якая мае гэты сан</w:t>
      </w:r>
      <w:r w:rsidR="00AC3624" w:rsidRPr="00AC3624">
        <w:rPr>
          <w:i/>
          <w:iCs/>
          <w:lang w:val="be-BY"/>
        </w:rPr>
        <w:t>;</w:t>
      </w:r>
    </w:p>
    <w:p w:rsidR="00AC3624" w:rsidRDefault="0069063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Жрэц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У старажытных рэлігіях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свяшчэннік, які вёў богаслужэнне і выконваў абрад ахвярапрынашэння</w:t>
      </w:r>
      <w:r w:rsidR="00AC3624" w:rsidRPr="00AC3624">
        <w:rPr>
          <w:i/>
          <w:iCs/>
          <w:lang w:val="be-BY"/>
        </w:rPr>
        <w:t>;</w:t>
      </w:r>
    </w:p>
    <w:p w:rsidR="00AC3624" w:rsidRDefault="0069063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>2</w:t>
      </w:r>
      <w:r w:rsidR="00AC3624" w:rsidRPr="00AC3624">
        <w:rPr>
          <w:i/>
          <w:iCs/>
          <w:lang w:val="be-BY"/>
        </w:rPr>
        <w:t xml:space="preserve">.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Той, хто прысвяціў сябе служэнню чаму-небудзь</w:t>
      </w:r>
      <w:r w:rsidR="00AC3624" w:rsidRPr="00AC3624">
        <w:rPr>
          <w:i/>
          <w:iCs/>
          <w:lang w:val="be-BY"/>
        </w:rPr>
        <w:t>;</w:t>
      </w:r>
    </w:p>
    <w:p w:rsidR="00AC3624" w:rsidRDefault="0069063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Ігумен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настаяцель праваслаўнага манастыра</w:t>
      </w:r>
      <w:r w:rsidR="00AC3624" w:rsidRPr="00AC3624">
        <w:rPr>
          <w:i/>
          <w:iCs/>
          <w:lang w:val="be-BY"/>
        </w:rPr>
        <w:t>;</w:t>
      </w:r>
    </w:p>
    <w:p w:rsidR="00AC3624" w:rsidRDefault="0069063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Іерэй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тое, што і свяшчэннік</w:t>
      </w:r>
      <w:r w:rsidR="00AC3624" w:rsidRPr="00AC3624">
        <w:rPr>
          <w:i/>
          <w:iCs/>
          <w:lang w:val="be-BY"/>
        </w:rPr>
        <w:t>;</w:t>
      </w:r>
    </w:p>
    <w:p w:rsidR="00AC3624" w:rsidRDefault="0069063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Абат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Настаяцель мужчынскага каталіцкага манастыра</w:t>
      </w:r>
      <w:r w:rsidR="00AC3624"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69063E" w:rsidRPr="00AC3624">
        <w:rPr>
          <w:i/>
          <w:iCs/>
          <w:lang w:val="be-BY"/>
        </w:rPr>
        <w:t>У Францыі</w:t>
      </w:r>
      <w:r w:rsidRPr="00AC3624">
        <w:rPr>
          <w:i/>
          <w:iCs/>
          <w:lang w:val="be-BY"/>
        </w:rPr>
        <w:t xml:space="preserve">: </w:t>
      </w:r>
      <w:r w:rsidR="0069063E" w:rsidRPr="00AC3624">
        <w:rPr>
          <w:i/>
          <w:iCs/>
          <w:lang w:val="be-BY"/>
        </w:rPr>
        <w:t>каталіцкі свяшчэннік</w:t>
      </w:r>
      <w:r w:rsidRPr="00AC3624">
        <w:rPr>
          <w:i/>
          <w:iCs/>
          <w:lang w:val="be-BY"/>
        </w:rPr>
        <w:t>.</w:t>
      </w:r>
    </w:p>
    <w:p w:rsidR="00AC3624" w:rsidRDefault="0069063E" w:rsidP="00AC3624">
      <w:pPr>
        <w:ind w:firstLine="709"/>
        <w:rPr>
          <w:lang w:val="be-BY"/>
        </w:rPr>
      </w:pPr>
      <w:r w:rsidRPr="00AC3624">
        <w:rPr>
          <w:lang w:val="be-BY"/>
        </w:rPr>
        <w:t>Акрамя названай вышэй групы слоў, лічым мэтазгодным уключыць у зазначаную групу яшчэ і наступныя лексемы</w:t>
      </w:r>
      <w:r w:rsidR="00AC3624" w:rsidRPr="00AC3624">
        <w:rPr>
          <w:lang w:val="be-BY"/>
        </w:rPr>
        <w:t>:</w:t>
      </w:r>
    </w:p>
    <w:p w:rsidR="00AC3624" w:rsidRDefault="0069063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Матушка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жонка свяшчэнніка</w:t>
      </w:r>
      <w:r w:rsidR="00AC3624">
        <w:rPr>
          <w:i/>
          <w:iCs/>
          <w:lang w:val="be-BY"/>
        </w:rPr>
        <w:t xml:space="preserve"> (</w:t>
      </w:r>
      <w:r w:rsidRPr="00AC3624">
        <w:rPr>
          <w:i/>
          <w:iCs/>
          <w:lang w:val="be-BY"/>
        </w:rPr>
        <w:t>пападдзя</w:t>
      </w:r>
      <w:r w:rsidR="00AC3624" w:rsidRPr="00AC3624">
        <w:rPr>
          <w:i/>
          <w:iCs/>
          <w:lang w:val="be-BY"/>
        </w:rPr>
        <w:t>);</w:t>
      </w:r>
    </w:p>
    <w:p w:rsidR="00AC3624" w:rsidRDefault="0069063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Багаслоў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Спецыяліст у галіне багаслоўя</w:t>
      </w:r>
      <w:r w:rsidR="00AC3624">
        <w:rPr>
          <w:i/>
          <w:iCs/>
          <w:lang w:val="be-BY"/>
        </w:rPr>
        <w:t>;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69063E" w:rsidRPr="00AC3624">
        <w:rPr>
          <w:i/>
          <w:iCs/>
          <w:lang w:val="be-BY"/>
        </w:rPr>
        <w:t>Навучэнец старэйшых класаў духоўнай семінарыі</w:t>
      </w:r>
      <w:r w:rsidRPr="00AC3624">
        <w:rPr>
          <w:i/>
          <w:iCs/>
          <w:lang w:val="be-BY"/>
        </w:rPr>
        <w:t>.</w:t>
      </w:r>
    </w:p>
    <w:p w:rsidR="00AC3624" w:rsidRDefault="007A606B" w:rsidP="00AC3624">
      <w:pPr>
        <w:ind w:firstLine="709"/>
        <w:rPr>
          <w:i/>
          <w:iCs/>
          <w:lang w:val="be-BY"/>
        </w:rPr>
      </w:pPr>
      <w:r w:rsidRPr="00AC3624">
        <w:rPr>
          <w:lang w:val="be-BY"/>
        </w:rPr>
        <w:t>Таксама зафіксавана лексема, якая называе сукупнасць прадстаўнікоў царкоўнага кіраўніцтва</w:t>
      </w:r>
      <w:r w:rsidR="00AC3624" w:rsidRPr="00AC3624">
        <w:rPr>
          <w:lang w:val="be-BY"/>
        </w:rPr>
        <w:t xml:space="preserve">: </w:t>
      </w:r>
      <w:r w:rsidRPr="00AC3624">
        <w:rPr>
          <w:i/>
          <w:iCs/>
          <w:lang w:val="be-BY"/>
        </w:rPr>
        <w:t xml:space="preserve">духавенства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служыцелі рэлігійнага культу</w:t>
      </w:r>
      <w:r w:rsidR="00AC3624" w:rsidRPr="00AC3624">
        <w:rPr>
          <w:i/>
          <w:iCs/>
          <w:lang w:val="be-BY"/>
        </w:rPr>
        <w:t>.</w:t>
      </w:r>
    </w:p>
    <w:p w:rsidR="00AC3624" w:rsidRDefault="00414E67" w:rsidP="00AC3624">
      <w:pPr>
        <w:ind w:firstLine="709"/>
        <w:rPr>
          <w:lang w:val="be-BY"/>
        </w:rPr>
      </w:pPr>
      <w:r w:rsidRPr="00AC3624">
        <w:rPr>
          <w:lang w:val="be-BY"/>
        </w:rPr>
        <w:t>У дадзенай групе звяртае на сябе ўвагу наўнасць сінанімічных лексем</w:t>
      </w:r>
      <w:r w:rsidR="00AC3624" w:rsidRPr="00AC3624">
        <w:rPr>
          <w:lang w:val="be-BY"/>
        </w:rPr>
        <w:t xml:space="preserve">: </w:t>
      </w:r>
      <w:r w:rsidRPr="00AC3624">
        <w:rPr>
          <w:i/>
          <w:iCs/>
          <w:lang w:val="be-BY"/>
        </w:rPr>
        <w:t xml:space="preserve">матушка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пападдзя</w:t>
      </w:r>
      <w:r w:rsidR="00AC3624" w:rsidRPr="00AC3624">
        <w:rPr>
          <w:i/>
          <w:iCs/>
          <w:lang w:val="be-BY"/>
        </w:rPr>
        <w:t xml:space="preserve">; </w:t>
      </w:r>
      <w:r w:rsidRPr="00AC3624">
        <w:rPr>
          <w:i/>
          <w:iCs/>
          <w:lang w:val="be-BY"/>
        </w:rPr>
        <w:t xml:space="preserve">бацюшка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поп, святар</w:t>
      </w:r>
      <w:r w:rsidR="00AC3624" w:rsidRPr="00AC3624">
        <w:rPr>
          <w:i/>
          <w:iCs/>
          <w:lang w:val="be-BY"/>
        </w:rPr>
        <w:t xml:space="preserve">; </w:t>
      </w:r>
      <w:r w:rsidRPr="00AC3624">
        <w:rPr>
          <w:i/>
          <w:iCs/>
          <w:lang w:val="be-BY"/>
        </w:rPr>
        <w:t xml:space="preserve">іерэй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свяшчэннік</w:t>
      </w:r>
      <w:r w:rsidR="00AC3624" w:rsidRPr="00AC3624">
        <w:rPr>
          <w:i/>
          <w:iCs/>
          <w:lang w:val="be-BY"/>
        </w:rPr>
        <w:t xml:space="preserve">; </w:t>
      </w:r>
      <w:r w:rsidRPr="00AC3624">
        <w:rPr>
          <w:i/>
          <w:iCs/>
          <w:lang w:val="be-BY"/>
        </w:rPr>
        <w:t xml:space="preserve">дзяк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псаломшчык</w:t>
      </w:r>
      <w:r w:rsidR="00AC3624" w:rsidRPr="00AC3624">
        <w:rPr>
          <w:i/>
          <w:iCs/>
          <w:lang w:val="be-BY"/>
        </w:rPr>
        <w:t xml:space="preserve">. </w:t>
      </w:r>
      <w:r w:rsidR="0066132F" w:rsidRPr="00AC3624">
        <w:rPr>
          <w:lang w:val="be-BY"/>
        </w:rPr>
        <w:t xml:space="preserve">Важным з’яўляецца такі факт, што адно са слоў у сінанімічным радзе </w:t>
      </w:r>
      <w:r w:rsidR="00AC3624">
        <w:rPr>
          <w:lang w:val="be-BY"/>
        </w:rPr>
        <w:t>-</w:t>
      </w:r>
      <w:r w:rsidR="0066132F" w:rsidRPr="00AC3624">
        <w:rPr>
          <w:lang w:val="be-BY"/>
        </w:rPr>
        <w:t xml:space="preserve"> запазычанае, а другое </w:t>
      </w:r>
      <w:r w:rsidR="00AC3624">
        <w:rPr>
          <w:lang w:val="be-BY"/>
        </w:rPr>
        <w:t>-</w:t>
      </w:r>
      <w:r w:rsidR="0066132F" w:rsidRPr="00AC3624">
        <w:rPr>
          <w:lang w:val="be-BY"/>
        </w:rPr>
        <w:t xml:space="preserve"> уласнамоўнае</w:t>
      </w:r>
      <w:r w:rsidR="00AC3624" w:rsidRPr="00AC3624">
        <w:rPr>
          <w:lang w:val="be-BY"/>
        </w:rPr>
        <w:t xml:space="preserve">. </w:t>
      </w:r>
      <w:r w:rsidR="0066132F" w:rsidRPr="00AC3624">
        <w:rPr>
          <w:lang w:val="be-BY"/>
        </w:rPr>
        <w:t>Паходжанне слова напрамую звязана з частотнасцю яго ўжывання ў жывой мове</w:t>
      </w:r>
      <w:r w:rsidR="00AC3624" w:rsidRPr="00AC3624">
        <w:rPr>
          <w:lang w:val="be-BY"/>
        </w:rPr>
        <w:t xml:space="preserve">: </w:t>
      </w:r>
      <w:r w:rsidR="0066132F" w:rsidRPr="00AC3624">
        <w:rPr>
          <w:lang w:val="be-BY"/>
        </w:rPr>
        <w:t>відавочна, што лексема ўласнамоўнага паходжання ўжываецца часцей</w:t>
      </w:r>
      <w:r w:rsidR="00AC3624" w:rsidRPr="00AC3624">
        <w:rPr>
          <w:lang w:val="be-BY"/>
        </w:rPr>
        <w:t>.</w:t>
      </w:r>
    </w:p>
    <w:p w:rsidR="00AC3624" w:rsidRDefault="007A606B" w:rsidP="00AC3624">
      <w:pPr>
        <w:ind w:firstLine="709"/>
        <w:rPr>
          <w:lang w:val="be-BY"/>
        </w:rPr>
      </w:pPr>
      <w:r w:rsidRPr="00AC3624">
        <w:rPr>
          <w:lang w:val="be-BY"/>
        </w:rPr>
        <w:t>3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На базе сабранага лексічнага матэрыялу вылучаюцца таксама назвы манахаў, членаў манаскіх ордэнаў</w:t>
      </w:r>
      <w:r w:rsidR="00AC3624" w:rsidRPr="00AC3624">
        <w:rPr>
          <w:lang w:val="be-BY"/>
        </w:rPr>
        <w:t>:</w:t>
      </w:r>
    </w:p>
    <w:p w:rsidR="00AC3624" w:rsidRDefault="007A606B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Манах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член царкоўнай абшчыны, які жыве ў манастыры, даўшы абяцанне весці аскетычны вобраз жыця</w:t>
      </w:r>
      <w:r w:rsidR="00AC3624" w:rsidRPr="00AC3624">
        <w:rPr>
          <w:i/>
          <w:iCs/>
          <w:lang w:val="be-BY"/>
        </w:rPr>
        <w:t>;</w:t>
      </w:r>
    </w:p>
    <w:p w:rsidR="00AC3624" w:rsidRDefault="00414E6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Іераманах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манах у сане свяшчэнніка</w:t>
      </w:r>
      <w:r w:rsidR="00AC3624" w:rsidRPr="00AC3624">
        <w:rPr>
          <w:i/>
          <w:iCs/>
          <w:lang w:val="be-BY"/>
        </w:rPr>
        <w:t>;</w:t>
      </w:r>
    </w:p>
    <w:p w:rsidR="00AC3624" w:rsidRDefault="00414E6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Езуіт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 xml:space="preserve">Манах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член каталіцкага ордэна</w:t>
      </w:r>
      <w:r w:rsidR="00AC3624"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414E67" w:rsidRPr="00AC3624">
        <w:rPr>
          <w:i/>
          <w:iCs/>
          <w:lang w:val="be-BY"/>
        </w:rPr>
        <w:t>Хітры, крывадушны, каварны чалавек</w:t>
      </w:r>
      <w:r w:rsidRPr="00AC3624">
        <w:rPr>
          <w:i/>
          <w:iCs/>
          <w:lang w:val="be-BY"/>
        </w:rPr>
        <w:t>.</w:t>
      </w:r>
    </w:p>
    <w:p w:rsidR="00AC3624" w:rsidRDefault="00414E67" w:rsidP="00AC3624">
      <w:pPr>
        <w:ind w:firstLine="709"/>
        <w:rPr>
          <w:i/>
          <w:iCs/>
          <w:lang w:val="be-BY"/>
        </w:rPr>
      </w:pPr>
      <w:r w:rsidRPr="00AC3624">
        <w:rPr>
          <w:lang w:val="be-BY"/>
        </w:rPr>
        <w:t>Як і ў папярэдняй групе, зафіксавана слова, якое абазначае зборнае паняцце, называе групу цалкам</w:t>
      </w:r>
      <w:r w:rsidR="00AC3624" w:rsidRPr="00AC3624">
        <w:rPr>
          <w:lang w:val="be-BY"/>
        </w:rPr>
        <w:t xml:space="preserve">: </w:t>
      </w:r>
      <w:r w:rsidRPr="00AC3624">
        <w:rPr>
          <w:i/>
          <w:iCs/>
          <w:lang w:val="be-BY"/>
        </w:rPr>
        <w:t xml:space="preserve">манаства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Манаскае жыццё</w:t>
      </w:r>
      <w:r w:rsidR="00AC3624"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414E67" w:rsidRPr="00AC3624">
        <w:rPr>
          <w:i/>
          <w:iCs/>
          <w:lang w:val="be-BY"/>
        </w:rPr>
        <w:t>Манахі</w:t>
      </w:r>
      <w:r w:rsidRPr="00AC3624">
        <w:rPr>
          <w:i/>
          <w:iCs/>
          <w:lang w:val="be-BY"/>
        </w:rPr>
        <w:t>.</w:t>
      </w:r>
    </w:p>
    <w:p w:rsidR="00AC3624" w:rsidRDefault="00414E67" w:rsidP="00AC3624">
      <w:pPr>
        <w:ind w:firstLine="709"/>
        <w:rPr>
          <w:lang w:val="be-BY"/>
        </w:rPr>
      </w:pPr>
      <w:r w:rsidRPr="00AC3624">
        <w:rPr>
          <w:lang w:val="be-BY"/>
        </w:rPr>
        <w:t>4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Адносна невялікай колькасцю лексем прадстаўлена група, што ўключае назвы асоб у залежнасці ад прыналежнасці да розных плыней веравызнання, сект</w:t>
      </w:r>
      <w:r w:rsidR="00AC3624" w:rsidRPr="00AC3624">
        <w:rPr>
          <w:lang w:val="be-BY"/>
        </w:rPr>
        <w:t>:</w:t>
      </w:r>
    </w:p>
    <w:p w:rsidR="00AC3624" w:rsidRDefault="0066132F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Евангеліст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Укладальнік евангелля</w:t>
      </w:r>
      <w:r w:rsidR="00AC3624">
        <w:rPr>
          <w:i/>
          <w:iCs/>
          <w:lang w:val="be-BY"/>
        </w:rPr>
        <w:t>;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66132F" w:rsidRPr="00AC3624">
        <w:rPr>
          <w:i/>
          <w:iCs/>
          <w:lang w:val="be-BY"/>
        </w:rPr>
        <w:t>Член секты евангельскіх хрысціян</w:t>
      </w:r>
      <w:r w:rsidRPr="00AC3624">
        <w:rPr>
          <w:i/>
          <w:iCs/>
          <w:lang w:val="be-BY"/>
        </w:rPr>
        <w:t>;</w:t>
      </w:r>
    </w:p>
    <w:p w:rsidR="00AC3624" w:rsidRDefault="0066132F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Духабор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член адной з рэлігійных </w:t>
      </w:r>
      <w:r w:rsidR="00C726D6" w:rsidRPr="00AC3624">
        <w:rPr>
          <w:i/>
          <w:iCs/>
          <w:lang w:val="be-BY"/>
        </w:rPr>
        <w:t>сект, якія адмаўляюць абрады праваслаўнай царквы</w:t>
      </w:r>
      <w:r w:rsidR="00AC3624" w:rsidRPr="00AC3624">
        <w:rPr>
          <w:i/>
          <w:iCs/>
          <w:lang w:val="be-BY"/>
        </w:rPr>
        <w:t>;</w:t>
      </w:r>
    </w:p>
    <w:p w:rsidR="00AC3624" w:rsidRDefault="00C726D6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Баптыст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паслядоўнік хрысціянскай секты, які прапаведуе хрышчэнне ў сталым узросце і адмаўляе некаторыя абрады і дагматы царквы</w:t>
      </w:r>
      <w:r w:rsidR="00AC3624" w:rsidRPr="00AC3624">
        <w:rPr>
          <w:i/>
          <w:iCs/>
          <w:lang w:val="be-BY"/>
        </w:rPr>
        <w:t>;</w:t>
      </w:r>
    </w:p>
    <w:p w:rsidR="00AC3624" w:rsidRDefault="00C726D6" w:rsidP="00AC3624">
      <w:pPr>
        <w:ind w:firstLine="709"/>
        <w:rPr>
          <w:lang w:val="be-BY"/>
        </w:rPr>
      </w:pPr>
      <w:r w:rsidRPr="00AC3624">
        <w:rPr>
          <w:lang w:val="be-BY"/>
        </w:rPr>
        <w:t>Акрамя тых лексем, што непасрэдна называюць прадстаўнікоў рэлігійных плыняў і сект, у дадзеную групу мэтазгодна ўключыць словы, якія ў цэлым называюць такіх прыхільнікаў</w:t>
      </w:r>
      <w:r w:rsidR="00AC3624" w:rsidRPr="00AC3624">
        <w:rPr>
          <w:lang w:val="be-BY"/>
        </w:rPr>
        <w:t>:</w:t>
      </w:r>
    </w:p>
    <w:p w:rsidR="00AC3624" w:rsidRDefault="00C726D6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Артадаксальны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які няўхільна прытрымліваецца асноў якога-небудзь вучэння, светапогляду, паслядоўны</w:t>
      </w:r>
      <w:r w:rsidR="00AC3624" w:rsidRPr="00AC3624">
        <w:rPr>
          <w:i/>
          <w:iCs/>
          <w:lang w:val="be-BY"/>
        </w:rPr>
        <w:t>;</w:t>
      </w:r>
    </w:p>
    <w:p w:rsidR="00AC3624" w:rsidRDefault="00C726D6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Адэпт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паслядоўнік, прыхільнік якога-небудзь вучэння</w:t>
      </w:r>
      <w:r w:rsidR="00AC3624" w:rsidRPr="00AC3624">
        <w:rPr>
          <w:i/>
          <w:iCs/>
          <w:lang w:val="be-BY"/>
        </w:rPr>
        <w:t>.</w:t>
      </w:r>
    </w:p>
    <w:p w:rsidR="00AC3624" w:rsidRDefault="00B2001F" w:rsidP="00AC3624">
      <w:pPr>
        <w:ind w:firstLine="709"/>
        <w:rPr>
          <w:lang w:val="be-BY"/>
        </w:rPr>
      </w:pPr>
      <w:r w:rsidRPr="00AC3624">
        <w:rPr>
          <w:lang w:val="be-BY"/>
        </w:rPr>
        <w:t>4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Сярод шэрагу сабранага лексічнага матэрыялу варта вызначыць назвы ерэтыкоў, грэшнікаў, богаадступнікаў, сектантаў, варажбітаў, чарадзеяў</w:t>
      </w:r>
      <w:r w:rsidR="00AC3624" w:rsidRPr="00AC3624">
        <w:rPr>
          <w:lang w:val="be-BY"/>
        </w:rPr>
        <w:t>:</w:t>
      </w:r>
    </w:p>
    <w:p w:rsidR="00AC3624" w:rsidRDefault="00B2001F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Бязбожны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Які не прызнае існаванне Бога</w:t>
      </w:r>
      <w:r w:rsidR="00AC3624"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B2001F" w:rsidRPr="00AC3624">
        <w:rPr>
          <w:i/>
          <w:iCs/>
          <w:lang w:val="be-BY"/>
        </w:rPr>
        <w:t>Неймаверны, несумленны</w:t>
      </w:r>
      <w:r w:rsidRPr="00AC3624">
        <w:rPr>
          <w:i/>
          <w:iCs/>
          <w:lang w:val="be-BY"/>
        </w:rPr>
        <w:t>.</w:t>
      </w:r>
    </w:p>
    <w:p w:rsidR="00AC3624" w:rsidRDefault="00B2001F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Богаадступнік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той, хто адмовіўся ад рэлігіі, ад веры ў Бога</w:t>
      </w:r>
      <w:r w:rsidR="00AC3624" w:rsidRPr="00AC3624">
        <w:rPr>
          <w:i/>
          <w:iCs/>
          <w:lang w:val="be-BY"/>
        </w:rPr>
        <w:t>;</w:t>
      </w:r>
    </w:p>
    <w:p w:rsidR="00AC3624" w:rsidRDefault="00B2001F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Гяур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у мусульман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чалавек іншай веры</w:t>
      </w:r>
      <w:r w:rsidR="00AC3624" w:rsidRPr="00AC3624">
        <w:rPr>
          <w:i/>
          <w:iCs/>
          <w:lang w:val="be-BY"/>
        </w:rPr>
        <w:t>.</w:t>
      </w:r>
    </w:p>
    <w:p w:rsidR="00AC3624" w:rsidRDefault="00B2001F" w:rsidP="00AC3624">
      <w:pPr>
        <w:ind w:firstLine="709"/>
        <w:rPr>
          <w:lang w:val="be-BY"/>
        </w:rPr>
      </w:pPr>
      <w:r w:rsidRPr="00AC3624">
        <w:rPr>
          <w:lang w:val="be-BY"/>
        </w:rPr>
        <w:t>5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Асобна вылучаецца група слоў, якія называюць розныя рэлігійныя збудаванні, тэрытарыяльныя адзінкі</w:t>
      </w:r>
      <w:r w:rsidR="00AC3624" w:rsidRPr="00AC3624">
        <w:rPr>
          <w:lang w:val="be-BY"/>
        </w:rPr>
        <w:t>:</w:t>
      </w:r>
    </w:p>
    <w:p w:rsidR="00AC3624" w:rsidRDefault="00B2001F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Абацтва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каталіцкі манастыр са сваімі ўладаннямі</w:t>
      </w:r>
      <w:r w:rsidR="00AC3624" w:rsidRPr="00AC3624">
        <w:rPr>
          <w:i/>
          <w:iCs/>
          <w:lang w:val="be-BY"/>
        </w:rPr>
        <w:t>;</w:t>
      </w:r>
    </w:p>
    <w:p w:rsidR="00AC3624" w:rsidRDefault="00B2001F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Епархія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царкоўна-адміністрацыйная тэрытарыяльная адзінка, якой кіруе архірэй</w:t>
      </w:r>
      <w:r w:rsidR="00AC3624" w:rsidRPr="00AC3624">
        <w:rPr>
          <w:i/>
          <w:iCs/>
          <w:lang w:val="be-BY"/>
        </w:rPr>
        <w:t>;</w:t>
      </w:r>
    </w:p>
    <w:p w:rsidR="00AC3624" w:rsidRDefault="00D75F5A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Мінарэт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вежа мячэці, з якой муэдзіны заклікаюць мусульман на малітву</w:t>
      </w:r>
      <w:r w:rsidR="00AC3624" w:rsidRPr="00AC3624">
        <w:rPr>
          <w:i/>
          <w:iCs/>
          <w:lang w:val="be-BY"/>
        </w:rPr>
        <w:t>;</w:t>
      </w:r>
    </w:p>
    <w:p w:rsidR="00AC3624" w:rsidRDefault="00D75F5A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Манастыр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Абшчына манахаў, якая маючы свае землі і капітал, утварае царкоўна-гаспадарчую арганізацыю</w:t>
      </w:r>
      <w:r w:rsidR="00AC3624"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D75F5A" w:rsidRPr="00AC3624">
        <w:rPr>
          <w:i/>
          <w:iCs/>
          <w:lang w:val="be-BY"/>
        </w:rPr>
        <w:t>Царква, жылыя памяшканні і тэрыторыя, якія належаць гэтай абшчыне</w:t>
      </w:r>
      <w:r w:rsidRPr="00AC3624">
        <w:rPr>
          <w:i/>
          <w:iCs/>
          <w:lang w:val="be-BY"/>
        </w:rPr>
        <w:t>;</w:t>
      </w:r>
    </w:p>
    <w:p w:rsidR="00AC3624" w:rsidRDefault="00D75F5A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Малельня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памяшканне або пакой, у якім моляцца</w:t>
      </w:r>
      <w:r w:rsidR="00AC3624" w:rsidRPr="00AC3624">
        <w:rPr>
          <w:i/>
          <w:iCs/>
          <w:lang w:val="be-BY"/>
        </w:rPr>
        <w:t>;</w:t>
      </w:r>
    </w:p>
    <w:p w:rsidR="00AC3624" w:rsidRDefault="00D75F5A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Лаўра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назва буйных мужчынскіх праваслаўных манастыроў, якія падпарадкоўваюцца найвышэйшай</w:t>
      </w:r>
      <w:r w:rsidR="00AC3624" w:rsidRPr="00AC3624">
        <w:rPr>
          <w:i/>
          <w:iCs/>
          <w:lang w:val="be-BY"/>
        </w:rPr>
        <w:t xml:space="preserve"> </w:t>
      </w:r>
      <w:r w:rsidRPr="00AC3624">
        <w:rPr>
          <w:i/>
          <w:iCs/>
          <w:lang w:val="be-BY"/>
        </w:rPr>
        <w:t xml:space="preserve">царкоўнай уладзе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Сіноду</w:t>
      </w:r>
      <w:r w:rsidR="00AC3624" w:rsidRPr="00AC3624">
        <w:rPr>
          <w:i/>
          <w:iCs/>
          <w:lang w:val="be-BY"/>
        </w:rPr>
        <w:t>.</w:t>
      </w:r>
    </w:p>
    <w:p w:rsidR="00AC3624" w:rsidRDefault="00D75F5A" w:rsidP="00AC3624">
      <w:pPr>
        <w:ind w:firstLine="709"/>
        <w:rPr>
          <w:lang w:val="be-BY"/>
        </w:rPr>
      </w:pPr>
      <w:r w:rsidRPr="00AC3624">
        <w:rPr>
          <w:lang w:val="be-BY"/>
        </w:rPr>
        <w:t>6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Дастаткова шырока прадстаўлена група слоў, што абазначаюць прадметы царкоўнага абіходу</w:t>
      </w:r>
      <w:r w:rsidR="00AC3624" w:rsidRPr="00AC3624">
        <w:rPr>
          <w:lang w:val="be-BY"/>
        </w:rPr>
        <w:t>:</w:t>
      </w:r>
    </w:p>
    <w:p w:rsidR="00AC3624" w:rsidRDefault="00D75F5A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Ладан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пахучая смала некаторых трапічных дрэў, якая выкарыстоўваецца для абкурвання ў час рэлігійных абрадаў</w:t>
      </w:r>
      <w:r w:rsidR="00AC3624" w:rsidRPr="00AC3624">
        <w:rPr>
          <w:i/>
          <w:iCs/>
          <w:lang w:val="be-BY"/>
        </w:rPr>
        <w:t>;</w:t>
      </w:r>
    </w:p>
    <w:p w:rsidR="00AC3624" w:rsidRDefault="00D75F5A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Лампада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невялікая пасудзіна з кнотам на паплаўку і алеем, якая запальваецца перад абразамі</w:t>
      </w:r>
      <w:r w:rsidR="00AC3624" w:rsidRPr="00AC3624">
        <w:rPr>
          <w:i/>
          <w:iCs/>
          <w:lang w:val="be-BY"/>
        </w:rPr>
        <w:t>;</w:t>
      </w:r>
    </w:p>
    <w:p w:rsidR="00AC3624" w:rsidRDefault="003E795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Іканастас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сцяна з абразамі святых, якая аддзяляе алтар у праваслаўнай царкве</w:t>
      </w:r>
      <w:r w:rsidR="00AC3624" w:rsidRPr="00AC3624">
        <w:rPr>
          <w:i/>
          <w:iCs/>
          <w:lang w:val="be-BY"/>
        </w:rPr>
        <w:t>;</w:t>
      </w:r>
    </w:p>
    <w:p w:rsidR="00AC3624" w:rsidRDefault="003E795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Ідал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статуй, якому пакланяліся язычнікі як бажаству</w:t>
      </w:r>
      <w:r w:rsidR="00AC3624" w:rsidRPr="00AC3624">
        <w:rPr>
          <w:i/>
          <w:iCs/>
          <w:lang w:val="be-BY"/>
        </w:rPr>
        <w:t>;</w:t>
      </w:r>
    </w:p>
    <w:p w:rsidR="00AC3624" w:rsidRDefault="00D75F5A" w:rsidP="00AC3624">
      <w:pPr>
        <w:ind w:firstLine="709"/>
        <w:rPr>
          <w:lang w:val="be-BY"/>
        </w:rPr>
      </w:pPr>
      <w:r w:rsidRPr="00AC3624">
        <w:rPr>
          <w:lang w:val="be-BY"/>
        </w:rPr>
        <w:t>7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Вялікай у колькасным значэнні з’яўляецца група лексем, што называюць рознага роду малітвы, абрады, царкоўныя святы</w:t>
      </w:r>
      <w:r w:rsidR="00AC3624" w:rsidRPr="00AC3624">
        <w:rPr>
          <w:lang w:val="be-BY"/>
        </w:rPr>
        <w:t>:</w:t>
      </w:r>
    </w:p>
    <w:p w:rsidR="00AC3624" w:rsidRDefault="00D75F5A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Літанне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Малітва ў католікаў, у якой звяртаюцца да бога або святых з просьбай аб заступніцтве</w:t>
      </w:r>
      <w:r w:rsidR="00AC3624">
        <w:rPr>
          <w:i/>
          <w:iCs/>
          <w:lang w:val="be-BY"/>
        </w:rPr>
        <w:t>;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3E795E" w:rsidRPr="00AC3624">
        <w:rPr>
          <w:i/>
          <w:iCs/>
          <w:lang w:val="be-BY"/>
        </w:rPr>
        <w:t>Доўгае, манатоннае пералічванне чаго-небудзь</w:t>
      </w:r>
      <w:r w:rsidRPr="00AC3624">
        <w:rPr>
          <w:i/>
          <w:iCs/>
          <w:lang w:val="be-BY"/>
        </w:rPr>
        <w:t>.</w:t>
      </w:r>
    </w:p>
    <w:p w:rsidR="00AC3624" w:rsidRDefault="003E795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Літургія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хрысціянсае царкоўнае набажэнства, у час якога робяць прычасце</w:t>
      </w:r>
      <w:r w:rsidR="00AC3624" w:rsidRPr="00AC3624">
        <w:rPr>
          <w:i/>
          <w:iCs/>
          <w:lang w:val="be-BY"/>
        </w:rPr>
        <w:t xml:space="preserve">; </w:t>
      </w:r>
      <w:r w:rsidRPr="00AC3624">
        <w:rPr>
          <w:i/>
          <w:iCs/>
          <w:lang w:val="be-BY"/>
        </w:rPr>
        <w:t>абедня</w:t>
      </w:r>
      <w:r w:rsidR="00AC3624" w:rsidRPr="00AC3624">
        <w:rPr>
          <w:i/>
          <w:iCs/>
          <w:lang w:val="be-BY"/>
        </w:rPr>
        <w:t>;</w:t>
      </w:r>
    </w:p>
    <w:p w:rsidR="00AC3624" w:rsidRDefault="003E795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Малебен </w:t>
      </w:r>
      <w:r w:rsidR="00AC3624">
        <w:rPr>
          <w:i/>
          <w:iCs/>
          <w:lang w:val="be-BY"/>
        </w:rPr>
        <w:t>-</w:t>
      </w:r>
      <w:r w:rsidR="00AC3624" w:rsidRPr="00AC3624">
        <w:rPr>
          <w:i/>
          <w:iCs/>
          <w:lang w:val="be-BY"/>
        </w:rPr>
        <w:t xml:space="preserve"> </w:t>
      </w:r>
      <w:r w:rsidRPr="00AC3624">
        <w:rPr>
          <w:i/>
          <w:iCs/>
          <w:lang w:val="be-BY"/>
        </w:rPr>
        <w:t>кароткае набажэнства за чыё-небудзь здароўе, поспехі, а таксама па нябожчыку</w:t>
      </w:r>
      <w:r w:rsidR="00AC3624" w:rsidRPr="00AC3624">
        <w:rPr>
          <w:i/>
          <w:iCs/>
          <w:lang w:val="be-BY"/>
        </w:rPr>
        <w:t>;</w:t>
      </w:r>
    </w:p>
    <w:p w:rsidR="00AC3624" w:rsidRDefault="003E795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Маленне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дзеянне паводле дзеяслова маліцца</w:t>
      </w:r>
      <w:r w:rsidR="00AC3624" w:rsidRPr="00AC3624">
        <w:rPr>
          <w:i/>
          <w:iCs/>
          <w:lang w:val="be-BY"/>
        </w:rPr>
        <w:t>;</w:t>
      </w:r>
    </w:p>
    <w:p w:rsidR="00AC3624" w:rsidRDefault="003E795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Меса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тое што і імша</w:t>
      </w:r>
      <w:r w:rsidR="00AC3624" w:rsidRPr="00AC3624">
        <w:rPr>
          <w:i/>
          <w:iCs/>
          <w:lang w:val="be-BY"/>
        </w:rPr>
        <w:t>;</w:t>
      </w:r>
    </w:p>
    <w:p w:rsidR="00AC3624" w:rsidRDefault="003E795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Еўхарыстыя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тое</w:t>
      </w:r>
      <w:r w:rsidR="00AC3624" w:rsidRPr="00AC3624">
        <w:rPr>
          <w:i/>
          <w:iCs/>
          <w:lang w:val="be-BY"/>
        </w:rPr>
        <w:t xml:space="preserve">, </w:t>
      </w:r>
      <w:r w:rsidRPr="00AC3624">
        <w:rPr>
          <w:i/>
          <w:iCs/>
          <w:lang w:val="be-BY"/>
        </w:rPr>
        <w:t>што і прычашчэнне</w:t>
      </w:r>
      <w:r w:rsidR="00AC3624" w:rsidRPr="00AC3624">
        <w:rPr>
          <w:i/>
          <w:iCs/>
          <w:lang w:val="be-BY"/>
        </w:rPr>
        <w:t>;</w:t>
      </w:r>
    </w:p>
    <w:p w:rsidR="00AC3624" w:rsidRDefault="003E795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Екцення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шэраг малітвенных прашэнняў, якія гаворацца дыяканам ці святаром пры богаслужэнні ад імя веруючых</w:t>
      </w:r>
      <w:r w:rsidR="00AC3624" w:rsidRPr="00AC3624">
        <w:rPr>
          <w:i/>
          <w:iCs/>
          <w:lang w:val="be-BY"/>
        </w:rPr>
        <w:t>;</w:t>
      </w:r>
    </w:p>
    <w:p w:rsidR="00AC3624" w:rsidRDefault="003E795E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Благавешчанне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адно з веснавых хрысціянскіх свят</w:t>
      </w:r>
      <w:r w:rsidR="00AC3624" w:rsidRPr="00AC3624">
        <w:rPr>
          <w:i/>
          <w:iCs/>
          <w:lang w:val="be-BY"/>
        </w:rPr>
        <w:t>.</w:t>
      </w:r>
    </w:p>
    <w:p w:rsidR="00AC3624" w:rsidRDefault="00D134BD" w:rsidP="00AC3624">
      <w:pPr>
        <w:ind w:firstLine="709"/>
        <w:rPr>
          <w:lang w:val="be-BY"/>
        </w:rPr>
      </w:pPr>
      <w:r w:rsidRPr="00AC3624">
        <w:rPr>
          <w:lang w:val="be-BY"/>
        </w:rPr>
        <w:t>Такім чынам, можна пры</w:t>
      </w:r>
      <w:r w:rsidR="00257F8C" w:rsidRPr="00AC3624">
        <w:rPr>
          <w:lang w:val="be-BY"/>
        </w:rPr>
        <w:t>й</w:t>
      </w:r>
      <w:r w:rsidRPr="00AC3624">
        <w:rPr>
          <w:lang w:val="be-BY"/>
        </w:rPr>
        <w:t>сці да высновы, што найбольшай тэматычнай групай з’яўляецца група, якая называе рознага роду абрады, малітвы, царкоўныя святы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Назвы прадстаўнікоў царкоўнага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касцёльнага</w:t>
      </w:r>
      <w:r w:rsidR="00AC3624" w:rsidRPr="00AC3624">
        <w:rPr>
          <w:lang w:val="be-BY"/>
        </w:rPr>
        <w:t xml:space="preserve">) </w:t>
      </w:r>
      <w:r w:rsidRPr="00AC3624">
        <w:rPr>
          <w:lang w:val="be-BY"/>
        </w:rPr>
        <w:t>кіраўніцтва, рознага роду святароў, прыслужнікаў таксама складаюць дастаткова шматлікую тэматычную групу</w:t>
      </w:r>
      <w:r w:rsidR="00AC3624" w:rsidRPr="00AC3624">
        <w:rPr>
          <w:lang w:val="be-BY"/>
        </w:rPr>
        <w:t>.</w:t>
      </w:r>
    </w:p>
    <w:p w:rsidR="000F37F7" w:rsidRDefault="000F37F7" w:rsidP="00AC3624">
      <w:pPr>
        <w:ind w:firstLine="709"/>
        <w:rPr>
          <w:b/>
          <w:bCs/>
          <w:lang w:val="be-BY"/>
        </w:rPr>
      </w:pPr>
    </w:p>
    <w:p w:rsidR="00AC3624" w:rsidRPr="00AC3624" w:rsidRDefault="00AC3624" w:rsidP="000F37F7">
      <w:pPr>
        <w:pStyle w:val="2"/>
        <w:rPr>
          <w:lang w:val="be-BY"/>
        </w:rPr>
      </w:pPr>
      <w:bookmarkStart w:id="7" w:name="_Toc255774592"/>
      <w:r>
        <w:rPr>
          <w:lang w:val="be-BY"/>
        </w:rPr>
        <w:t xml:space="preserve">2.2 </w:t>
      </w:r>
      <w:r w:rsidR="00D134BD" w:rsidRPr="00AC3624">
        <w:rPr>
          <w:lang w:val="be-BY"/>
        </w:rPr>
        <w:t>Размежаванне канфесійнай лексікі ў залежнасці ад семантыкі</w:t>
      </w:r>
      <w:bookmarkEnd w:id="7"/>
    </w:p>
    <w:p w:rsidR="000F37F7" w:rsidRDefault="000F37F7" w:rsidP="00AC3624">
      <w:pPr>
        <w:ind w:firstLine="709"/>
        <w:rPr>
          <w:lang w:val="be-BY"/>
        </w:rPr>
      </w:pPr>
    </w:p>
    <w:p w:rsidR="00AC3624" w:rsidRDefault="00212804" w:rsidP="00AC3624">
      <w:pPr>
        <w:ind w:firstLine="709"/>
        <w:rPr>
          <w:lang w:val="be-BY"/>
        </w:rPr>
      </w:pPr>
      <w:r w:rsidRPr="00AC3624">
        <w:rPr>
          <w:lang w:val="be-BY"/>
        </w:rPr>
        <w:t>Увесь сабраны</w:t>
      </w:r>
      <w:r w:rsidR="00AC3624" w:rsidRPr="00AC3624">
        <w:rPr>
          <w:lang w:val="be-BY"/>
        </w:rPr>
        <w:t xml:space="preserve"> </w:t>
      </w:r>
      <w:r w:rsidRPr="00AC3624">
        <w:rPr>
          <w:lang w:val="be-BY"/>
        </w:rPr>
        <w:t xml:space="preserve">лексічны </w:t>
      </w:r>
      <w:r w:rsidR="00BB22DB" w:rsidRPr="00AC3624">
        <w:rPr>
          <w:lang w:val="be-BY"/>
        </w:rPr>
        <w:t>матэрыял</w:t>
      </w:r>
      <w:r w:rsidRPr="00AC3624">
        <w:rPr>
          <w:lang w:val="be-BY"/>
        </w:rPr>
        <w:t xml:space="preserve"> у залежнасці ад колькасці значэнняў, пададзеных у слоўніках, можна падзяліць на дзве вялікія групы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 xml:space="preserve">Калі лесема мае толькі адно лексічнае значэнне, то яна належыць да групы монасемантычных лексем, калі ж яна мае два і больш значэнняў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да групы полісемантыных</w:t>
      </w:r>
      <w:r w:rsidR="00AC3624" w:rsidRPr="00AC3624">
        <w:rPr>
          <w:lang w:val="be-BY"/>
        </w:rPr>
        <w:t>.</w:t>
      </w:r>
    </w:p>
    <w:p w:rsidR="00AC3624" w:rsidRDefault="00212804" w:rsidP="00AC3624">
      <w:pPr>
        <w:ind w:firstLine="709"/>
        <w:rPr>
          <w:lang w:val="be-BY"/>
        </w:rPr>
      </w:pPr>
      <w:r w:rsidRPr="00AC3624">
        <w:rPr>
          <w:lang w:val="be-BY"/>
        </w:rPr>
        <w:t>Для канфесійнай лексікі звычайна належаць словы, якія маюць толькі адно лексічнае значэнне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Так, для ілюстрацыі пададзенага вышэй факта варта прывесці наступныя прыклады лексем</w:t>
      </w:r>
      <w:r w:rsidR="00AC3624" w:rsidRPr="00AC3624">
        <w:rPr>
          <w:lang w:val="be-BY"/>
        </w:rPr>
        <w:t>:</w:t>
      </w:r>
    </w:p>
    <w:p w:rsidR="00AC3624" w:rsidRDefault="0021280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Месія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у іудзейскай і хрысціянскай рэлігіях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пасланец бога, які павінен прыйсці на зямлю і выратаваць род чалавечы ад зла і пакут</w:t>
      </w:r>
      <w:r w:rsidR="00AC3624" w:rsidRPr="00AC3624">
        <w:rPr>
          <w:i/>
          <w:iCs/>
          <w:lang w:val="be-BY"/>
        </w:rPr>
        <w:t>;</w:t>
      </w:r>
    </w:p>
    <w:p w:rsidR="00AC3624" w:rsidRDefault="0021280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Архангел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у хрысціянскай міфалогіі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анёл вышэйшага рангу</w:t>
      </w:r>
      <w:r w:rsidR="00AC3624" w:rsidRPr="00AC3624">
        <w:rPr>
          <w:i/>
          <w:iCs/>
          <w:lang w:val="be-BY"/>
        </w:rPr>
        <w:t>;</w:t>
      </w:r>
    </w:p>
    <w:p w:rsidR="00212804" w:rsidRPr="00AC3624" w:rsidRDefault="00865D21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Дзяк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у праваслаўнай царкве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ніжэйшы служыцель, які не мае ступені свяшчэнства4</w:t>
      </w:r>
    </w:p>
    <w:p w:rsidR="00AC3624" w:rsidRDefault="00865D21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Епіскап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вышэйшы сан ў хрысціянскай царкве, таксама асоба, якая мае гэты сан</w:t>
      </w:r>
      <w:r w:rsidR="00AC3624" w:rsidRPr="00AC3624">
        <w:rPr>
          <w:i/>
          <w:iCs/>
          <w:lang w:val="be-BY"/>
        </w:rPr>
        <w:t>;</w:t>
      </w:r>
    </w:p>
    <w:p w:rsidR="00AC3624" w:rsidRDefault="00865D21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Ігумен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настаяцель праваслаўнага манастыра</w:t>
      </w:r>
      <w:r w:rsidR="00AC3624" w:rsidRPr="00AC3624">
        <w:rPr>
          <w:i/>
          <w:iCs/>
          <w:lang w:val="be-BY"/>
        </w:rPr>
        <w:t>;</w:t>
      </w:r>
    </w:p>
    <w:p w:rsidR="00AC3624" w:rsidRDefault="00865D21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Іерэй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тое, што і свяшчэннік</w:t>
      </w:r>
      <w:r w:rsidR="00AC3624" w:rsidRPr="00AC3624">
        <w:rPr>
          <w:i/>
          <w:iCs/>
          <w:lang w:val="be-BY"/>
        </w:rPr>
        <w:t>;</w:t>
      </w:r>
    </w:p>
    <w:p w:rsidR="00AC3624" w:rsidRDefault="00865D21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Духоўнік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свяшчэннік, які прымае споведзь ад каго-небудзь</w:t>
      </w:r>
      <w:r w:rsidR="00AC3624" w:rsidRPr="00AC3624">
        <w:rPr>
          <w:i/>
          <w:iCs/>
          <w:lang w:val="be-BY"/>
        </w:rPr>
        <w:t>;</w:t>
      </w:r>
    </w:p>
    <w:p w:rsidR="00AC3624" w:rsidRDefault="00865D21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Духавенства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служыцелі рэлігійнага культу</w:t>
      </w:r>
      <w:r w:rsidR="00AC3624" w:rsidRPr="00AC3624">
        <w:rPr>
          <w:i/>
          <w:iCs/>
          <w:lang w:val="be-BY"/>
        </w:rPr>
        <w:t>;</w:t>
      </w:r>
    </w:p>
    <w:p w:rsidR="00AC3624" w:rsidRDefault="00865D21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Іераманах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манах у сане свяшчэнніка</w:t>
      </w:r>
      <w:r w:rsidR="00AC3624" w:rsidRPr="00AC3624">
        <w:rPr>
          <w:i/>
          <w:iCs/>
          <w:lang w:val="be-BY"/>
        </w:rPr>
        <w:t>;</w:t>
      </w:r>
    </w:p>
    <w:p w:rsidR="00AC3624" w:rsidRDefault="00865D21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Адэпт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паслядоўнік, прыхільнік якога-небудзь вучэння</w:t>
      </w:r>
      <w:r w:rsidR="00AC3624" w:rsidRPr="00AC3624">
        <w:rPr>
          <w:i/>
          <w:iCs/>
          <w:lang w:val="be-BY"/>
        </w:rPr>
        <w:t>;</w:t>
      </w:r>
    </w:p>
    <w:p w:rsidR="00AC3624" w:rsidRDefault="00865D21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Артадаксальны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які няўхільна прытрымліваецца асноў якога-небудзь вучэння, светапогляду, паслядоўны</w:t>
      </w:r>
      <w:r w:rsidR="00AC3624" w:rsidRPr="00AC3624">
        <w:rPr>
          <w:i/>
          <w:iCs/>
          <w:lang w:val="be-BY"/>
        </w:rPr>
        <w:t>;</w:t>
      </w:r>
    </w:p>
    <w:p w:rsidR="00AC3624" w:rsidRDefault="00DD79E2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Евангелле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раннехрысціянскі твор, які расказвае пра жыццё Ісуса Хрыста</w:t>
      </w:r>
      <w:r w:rsidR="00AC3624" w:rsidRPr="00AC3624">
        <w:rPr>
          <w:i/>
          <w:iCs/>
          <w:lang w:val="be-BY"/>
        </w:rPr>
        <w:t>;</w:t>
      </w:r>
    </w:p>
    <w:p w:rsidR="00AC3624" w:rsidRDefault="00DD79E2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Вянчацца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уступаць у шлюб паводле царкоўнага абраду</w:t>
      </w:r>
      <w:r w:rsidR="00AC3624" w:rsidRPr="00AC3624">
        <w:rPr>
          <w:i/>
          <w:iCs/>
          <w:lang w:val="be-BY"/>
        </w:rPr>
        <w:t>.</w:t>
      </w:r>
    </w:p>
    <w:p w:rsidR="00AC3624" w:rsidRDefault="00212804" w:rsidP="00AC3624">
      <w:pPr>
        <w:ind w:firstLine="709"/>
        <w:rPr>
          <w:lang w:val="be-BY"/>
        </w:rPr>
      </w:pPr>
      <w:r w:rsidRPr="00AC3624">
        <w:rPr>
          <w:lang w:val="be-BY"/>
        </w:rPr>
        <w:t xml:space="preserve">Значна радзей пласт канфесійнай лексікі прадстаўляюць лексемы, якія маюць </w:t>
      </w:r>
      <w:r w:rsidR="00DD79E2" w:rsidRPr="00AC3624">
        <w:rPr>
          <w:lang w:val="be-BY"/>
        </w:rPr>
        <w:t xml:space="preserve">не адно, </w:t>
      </w:r>
      <w:r w:rsidR="001F03B2" w:rsidRPr="00AC3624">
        <w:rPr>
          <w:lang w:val="be-BY"/>
        </w:rPr>
        <w:t>а некалькі лексічных значэнняў</w:t>
      </w:r>
      <w:r w:rsidR="00AC3624" w:rsidRPr="00AC3624">
        <w:rPr>
          <w:lang w:val="be-BY"/>
        </w:rPr>
        <w:t xml:space="preserve">. </w:t>
      </w:r>
      <w:r w:rsidR="001F03B2" w:rsidRPr="00AC3624">
        <w:rPr>
          <w:lang w:val="be-BY"/>
        </w:rPr>
        <w:t xml:space="preserve">Так, сярод мнагазначных слоў часцей за ўсё сустракаюцца лексемы з двума </w:t>
      </w:r>
      <w:r w:rsidR="00AC3624">
        <w:rPr>
          <w:lang w:val="be-BY"/>
        </w:rPr>
        <w:t>-</w:t>
      </w:r>
      <w:r w:rsidR="001F03B2" w:rsidRPr="00AC3624">
        <w:rPr>
          <w:lang w:val="be-BY"/>
        </w:rPr>
        <w:t xml:space="preserve"> трыма значэннямі</w:t>
      </w:r>
      <w:r w:rsidR="00AC3624" w:rsidRPr="00AC3624">
        <w:rPr>
          <w:lang w:val="be-BY"/>
        </w:rPr>
        <w:t>:</w:t>
      </w:r>
    </w:p>
    <w:p w:rsidR="00AC3624" w:rsidRDefault="0021280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Апостал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У хрысціянстве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вучань Хрыста, прапаведнік яго вучэння</w:t>
      </w:r>
      <w:r w:rsidR="00AC3624" w:rsidRPr="00AC3624">
        <w:rPr>
          <w:i/>
          <w:iCs/>
          <w:lang w:val="be-BY"/>
        </w:rPr>
        <w:t>;</w:t>
      </w:r>
    </w:p>
    <w:p w:rsidR="00AC3624" w:rsidRDefault="0021280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>2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Паслядоўнік і прапаведнік якой-небудзь ідэі</w:t>
      </w:r>
      <w:r w:rsidR="00AC3624">
        <w:rPr>
          <w:i/>
          <w:iCs/>
          <w:lang w:val="be-BY"/>
        </w:rPr>
        <w:t>;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3. </w:t>
      </w:r>
      <w:r w:rsidR="00212804" w:rsidRPr="00AC3624">
        <w:rPr>
          <w:i/>
          <w:iCs/>
          <w:lang w:val="be-BY"/>
        </w:rPr>
        <w:t>Царкоўная кніга, якая змяшчае “Дзеянні” і “Пасланні апосталаў”</w:t>
      </w:r>
      <w:r w:rsidRPr="00AC3624">
        <w:rPr>
          <w:i/>
          <w:iCs/>
          <w:lang w:val="be-BY"/>
        </w:rPr>
        <w:t>;</w:t>
      </w:r>
    </w:p>
    <w:p w:rsidR="00AC3624" w:rsidRDefault="00865D21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Жрэц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У старажытных рэлігіях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свяшчэннаслужыцель, які вёў богаслужэнне і выконваў абрад ахвярапрынашэння</w:t>
      </w:r>
      <w:r w:rsidR="00AC3624">
        <w:rPr>
          <w:i/>
          <w:iCs/>
          <w:lang w:val="be-BY"/>
        </w:rPr>
        <w:t>;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865D21" w:rsidRPr="00AC3624">
        <w:rPr>
          <w:i/>
          <w:iCs/>
          <w:lang w:val="be-BY"/>
        </w:rPr>
        <w:t>Той, хто прысвяціў сябе служэнню чаму-небудзь</w:t>
      </w:r>
      <w:r w:rsidRPr="00AC3624">
        <w:rPr>
          <w:i/>
          <w:iCs/>
          <w:lang w:val="be-BY"/>
        </w:rPr>
        <w:t>;</w:t>
      </w:r>
    </w:p>
    <w:p w:rsidR="00AC3624" w:rsidRDefault="00865D21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Манаства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Манаскае жыццё</w:t>
      </w:r>
      <w:r w:rsidR="00AC3624"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865D21" w:rsidRPr="00AC3624">
        <w:rPr>
          <w:i/>
          <w:iCs/>
          <w:lang w:val="be-BY"/>
        </w:rPr>
        <w:t>Манахі</w:t>
      </w:r>
      <w:r w:rsidRPr="00AC3624">
        <w:rPr>
          <w:i/>
          <w:iCs/>
          <w:lang w:val="be-BY"/>
        </w:rPr>
        <w:t>;</w:t>
      </w:r>
    </w:p>
    <w:p w:rsidR="00AC3624" w:rsidRDefault="00DD79E2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Грэх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У веруючых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парушэнне правіл рэлігійнай маралі</w:t>
      </w:r>
      <w:r w:rsidR="00AC3624"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DD79E2" w:rsidRPr="00AC3624">
        <w:rPr>
          <w:i/>
          <w:iCs/>
          <w:lang w:val="be-BY"/>
        </w:rPr>
        <w:t>Заганны ўчынак</w:t>
      </w:r>
      <w:r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3. </w:t>
      </w:r>
      <w:r w:rsidR="00DD79E2" w:rsidRPr="00AC3624">
        <w:rPr>
          <w:i/>
          <w:iCs/>
          <w:lang w:val="be-BY"/>
        </w:rPr>
        <w:t>Грэшна, нядобра</w:t>
      </w:r>
      <w:r w:rsidRPr="00AC3624">
        <w:rPr>
          <w:i/>
          <w:iCs/>
          <w:lang w:val="be-BY"/>
        </w:rPr>
        <w:t>;</w:t>
      </w:r>
    </w:p>
    <w:p w:rsidR="00AC3624" w:rsidRDefault="00DD79E2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Дэман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У рэлігійнай міфалогіі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злы дух, д’ябал</w:t>
      </w:r>
      <w:r w:rsidR="00AC3624">
        <w:rPr>
          <w:i/>
          <w:iCs/>
          <w:lang w:val="be-BY"/>
        </w:rPr>
        <w:t>;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DD79E2" w:rsidRPr="00AC3624">
        <w:rPr>
          <w:i/>
          <w:iCs/>
          <w:lang w:val="be-BY"/>
        </w:rPr>
        <w:t>Увасабленне якой-небудзь страсці, захаплення, хаганы</w:t>
      </w:r>
      <w:r w:rsidRPr="00AC3624">
        <w:rPr>
          <w:i/>
          <w:iCs/>
          <w:lang w:val="be-BY"/>
        </w:rPr>
        <w:t>.</w:t>
      </w:r>
    </w:p>
    <w:p w:rsidR="00AC3624" w:rsidRDefault="001F03B2" w:rsidP="00AC3624">
      <w:pPr>
        <w:ind w:firstLine="709"/>
        <w:rPr>
          <w:lang w:val="be-BY"/>
        </w:rPr>
      </w:pPr>
      <w:r w:rsidRPr="00AC3624">
        <w:rPr>
          <w:lang w:val="be-BY"/>
        </w:rPr>
        <w:t>Але бываюць выпадкі, калі такіх значэнняў больш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Так, адзначана слова, якое мае 6 лексічных значэнняў</w:t>
      </w:r>
      <w:r w:rsidR="00AC3624" w:rsidRPr="00AC3624">
        <w:rPr>
          <w:lang w:val="be-BY"/>
        </w:rPr>
        <w:t>:</w:t>
      </w:r>
    </w:p>
    <w:p w:rsidR="00AC3624" w:rsidRDefault="001F03B2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Душа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Унутраны, псіхічны стан чалавека, яго свядомасць</w:t>
      </w:r>
      <w:r w:rsidR="00AC3624"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1F03B2" w:rsidRPr="00AC3624">
        <w:rPr>
          <w:i/>
          <w:iCs/>
          <w:lang w:val="be-BY"/>
        </w:rPr>
        <w:t>Тая ці іншая ўласцівасць характару</w:t>
      </w:r>
      <w:r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3. </w:t>
      </w:r>
      <w:r w:rsidR="001F03B2" w:rsidRPr="00AC3624">
        <w:rPr>
          <w:i/>
          <w:iCs/>
          <w:lang w:val="be-BY"/>
        </w:rPr>
        <w:t>Натхніцель</w:t>
      </w:r>
      <w:r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4. </w:t>
      </w:r>
      <w:r w:rsidR="001F03B2" w:rsidRPr="00AC3624">
        <w:rPr>
          <w:i/>
          <w:iCs/>
          <w:lang w:val="be-BY"/>
        </w:rPr>
        <w:t>Пра чалавека</w:t>
      </w:r>
      <w:r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5. </w:t>
      </w:r>
      <w:r w:rsidR="001F03B2" w:rsidRPr="00AC3624">
        <w:rPr>
          <w:i/>
          <w:iCs/>
          <w:lang w:val="be-BY"/>
        </w:rPr>
        <w:t>Сяброўскі фамільярны зварот да каго-небудзь</w:t>
      </w:r>
      <w:r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6. </w:t>
      </w:r>
      <w:r w:rsidR="001F03B2" w:rsidRPr="00AC3624">
        <w:rPr>
          <w:i/>
          <w:iCs/>
          <w:lang w:val="be-BY"/>
        </w:rPr>
        <w:t>Самае галоўнае, сутнасць</w:t>
      </w:r>
      <w:r w:rsidRPr="00AC3624">
        <w:rPr>
          <w:i/>
          <w:iCs/>
          <w:lang w:val="be-BY"/>
        </w:rPr>
        <w:t>.</w:t>
      </w:r>
    </w:p>
    <w:p w:rsidR="00AC3624" w:rsidRDefault="00012CFC" w:rsidP="00AC3624">
      <w:pPr>
        <w:ind w:firstLine="709"/>
        <w:rPr>
          <w:i/>
          <w:iCs/>
          <w:lang w:val="be-BY"/>
        </w:rPr>
      </w:pPr>
      <w:r w:rsidRPr="00AC3624">
        <w:rPr>
          <w:lang w:val="be-BY"/>
        </w:rPr>
        <w:t>Асаблівасцю лексем з некалькімі лексічнымі значэннямі з’яўляецца тое, што іх прыналежнасць да разраду канфесійнай лексікі можа выяўляцца толькі ў адносінах да аднаго значэння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 xml:space="preserve">Так, напрыклад, слова </w:t>
      </w:r>
      <w:r w:rsidRPr="00AC3624">
        <w:rPr>
          <w:i/>
          <w:iCs/>
          <w:lang w:val="be-BY"/>
        </w:rPr>
        <w:t>духоўны</w:t>
      </w:r>
      <w:r w:rsidR="00AC3624">
        <w:rPr>
          <w:i/>
          <w:iCs/>
          <w:lang w:val="be-BY"/>
        </w:rPr>
        <w:t xml:space="preserve"> (</w:t>
      </w:r>
      <w:r w:rsidRPr="00AC3624">
        <w:rPr>
          <w:i/>
          <w:iCs/>
          <w:lang w:val="be-BY"/>
        </w:rPr>
        <w:t>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Які адносіцца да разумовай дзейнасці, дагаліны духу</w:t>
      </w:r>
      <w:r w:rsidR="00AC3624"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012CFC" w:rsidRPr="00AC3624">
        <w:rPr>
          <w:i/>
          <w:iCs/>
          <w:lang w:val="be-BY"/>
        </w:rPr>
        <w:t>Царкоўны, які адносіцца да духавенства</w:t>
      </w:r>
      <w:r w:rsidRPr="00AC3624">
        <w:rPr>
          <w:i/>
          <w:iCs/>
          <w:lang w:val="be-BY"/>
        </w:rPr>
        <w:t xml:space="preserve">) </w:t>
      </w:r>
      <w:r w:rsidR="00012CFC" w:rsidRPr="00AC3624">
        <w:rPr>
          <w:lang w:val="be-BY"/>
        </w:rPr>
        <w:t>толькі па другім значэнні можна аднесці да ліку канфесійнай лексікі</w:t>
      </w:r>
      <w:r w:rsidRPr="00AC3624">
        <w:rPr>
          <w:lang w:val="be-BY"/>
        </w:rPr>
        <w:t xml:space="preserve">. </w:t>
      </w:r>
      <w:r w:rsidR="00012CFC" w:rsidRPr="00AC3624">
        <w:rPr>
          <w:lang w:val="be-BY"/>
        </w:rPr>
        <w:t xml:space="preserve">Слова </w:t>
      </w:r>
      <w:r w:rsidR="00012CFC" w:rsidRPr="00AC3624">
        <w:rPr>
          <w:i/>
          <w:iCs/>
          <w:lang w:val="be-BY"/>
        </w:rPr>
        <w:t>езуіт</w:t>
      </w:r>
      <w:r>
        <w:rPr>
          <w:i/>
          <w:iCs/>
          <w:lang w:val="be-BY"/>
        </w:rPr>
        <w:t xml:space="preserve"> (</w:t>
      </w:r>
      <w:r w:rsidR="00012CFC" w:rsidRPr="00AC3624">
        <w:rPr>
          <w:i/>
          <w:iCs/>
          <w:lang w:val="be-BY"/>
        </w:rPr>
        <w:t>1</w:t>
      </w:r>
      <w:r w:rsidRPr="00AC3624">
        <w:rPr>
          <w:i/>
          <w:iCs/>
          <w:lang w:val="be-BY"/>
        </w:rPr>
        <w:t xml:space="preserve">. </w:t>
      </w:r>
      <w:r w:rsidR="00012CFC" w:rsidRPr="00AC3624">
        <w:rPr>
          <w:i/>
          <w:iCs/>
          <w:lang w:val="be-BY"/>
        </w:rPr>
        <w:t xml:space="preserve">Манах </w:t>
      </w:r>
      <w:r>
        <w:rPr>
          <w:i/>
          <w:iCs/>
          <w:lang w:val="be-BY"/>
        </w:rPr>
        <w:t>-</w:t>
      </w:r>
      <w:r w:rsidR="00012CFC" w:rsidRPr="00AC3624">
        <w:rPr>
          <w:i/>
          <w:iCs/>
          <w:lang w:val="be-BY"/>
        </w:rPr>
        <w:t xml:space="preserve"> член каталіцкага ордэна</w:t>
      </w:r>
      <w:r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012CFC" w:rsidRPr="00AC3624">
        <w:rPr>
          <w:i/>
          <w:iCs/>
          <w:lang w:val="be-BY"/>
        </w:rPr>
        <w:t>Хітры, крывадушны, каварны чалавек</w:t>
      </w:r>
      <w:r w:rsidRPr="00AC3624">
        <w:rPr>
          <w:i/>
          <w:iCs/>
          <w:lang w:val="be-BY"/>
        </w:rPr>
        <w:t xml:space="preserve">) </w:t>
      </w:r>
      <w:r w:rsidR="00012CFC" w:rsidRPr="00AC3624">
        <w:rPr>
          <w:lang w:val="be-BY"/>
        </w:rPr>
        <w:t>належыць да ліку зазначанага пласта лексікі паводле свайго першага значэння</w:t>
      </w:r>
      <w:r w:rsidRPr="00AC3624">
        <w:rPr>
          <w:lang w:val="be-BY"/>
        </w:rPr>
        <w:t xml:space="preserve">. </w:t>
      </w:r>
      <w:r w:rsidR="00012CFC" w:rsidRPr="00AC3624">
        <w:rPr>
          <w:lang w:val="be-BY"/>
        </w:rPr>
        <w:t xml:space="preserve">З трох лексічных значэнняў, якімі валодае слова </w:t>
      </w:r>
      <w:r w:rsidR="00012CFC" w:rsidRPr="00AC3624">
        <w:rPr>
          <w:i/>
          <w:iCs/>
          <w:lang w:val="be-BY"/>
        </w:rPr>
        <w:t>дар</w:t>
      </w:r>
      <w:r>
        <w:rPr>
          <w:i/>
          <w:iCs/>
          <w:lang w:val="be-BY"/>
        </w:rPr>
        <w:t xml:space="preserve"> (</w:t>
      </w:r>
      <w:r w:rsidR="00012CFC" w:rsidRPr="00AC3624">
        <w:rPr>
          <w:i/>
          <w:iCs/>
          <w:lang w:val="be-BY"/>
        </w:rPr>
        <w:t>1</w:t>
      </w:r>
      <w:r w:rsidRPr="00AC3624">
        <w:rPr>
          <w:i/>
          <w:iCs/>
          <w:lang w:val="be-BY"/>
        </w:rPr>
        <w:t xml:space="preserve">. </w:t>
      </w:r>
      <w:r w:rsidR="00012CFC" w:rsidRPr="00AC3624">
        <w:rPr>
          <w:i/>
          <w:iCs/>
          <w:lang w:val="be-BY"/>
        </w:rPr>
        <w:t>Тое, што даецца бесклапотна, падарунак</w:t>
      </w:r>
      <w:r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012CFC" w:rsidRPr="00AC3624">
        <w:rPr>
          <w:i/>
          <w:iCs/>
          <w:lang w:val="be-BY"/>
        </w:rPr>
        <w:t>Талент, здольнасць</w:t>
      </w:r>
      <w:r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lang w:val="be-BY"/>
        </w:rPr>
      </w:pPr>
      <w:r>
        <w:rPr>
          <w:i/>
          <w:iCs/>
          <w:lang w:val="be-BY"/>
        </w:rPr>
        <w:t xml:space="preserve">3. </w:t>
      </w:r>
      <w:r w:rsidR="00012CFC" w:rsidRPr="00AC3624">
        <w:rPr>
          <w:i/>
          <w:iCs/>
          <w:lang w:val="be-BY"/>
        </w:rPr>
        <w:t>Хлеб і віно, над якімі адбываецца хрысціянскае богаслужэнне</w:t>
      </w:r>
      <w:r w:rsidRPr="00AC3624">
        <w:rPr>
          <w:i/>
          <w:iCs/>
          <w:lang w:val="be-BY"/>
        </w:rPr>
        <w:t xml:space="preserve">) </w:t>
      </w:r>
      <w:r w:rsidR="00012CFC" w:rsidRPr="00AC3624">
        <w:rPr>
          <w:lang w:val="be-BY"/>
        </w:rPr>
        <w:t>толькі трэцяе адносіць гэтае слова да пласта рэлігійнай лексікі</w:t>
      </w:r>
      <w:r w:rsidRPr="00AC3624">
        <w:rPr>
          <w:lang w:val="be-BY"/>
        </w:rPr>
        <w:t>.</w:t>
      </w:r>
    </w:p>
    <w:p w:rsidR="00AC3624" w:rsidRDefault="00012CFC" w:rsidP="00AC3624">
      <w:pPr>
        <w:ind w:firstLine="709"/>
        <w:rPr>
          <w:lang w:val="be-BY"/>
        </w:rPr>
      </w:pPr>
      <w:r w:rsidRPr="00AC3624">
        <w:rPr>
          <w:lang w:val="be-BY"/>
        </w:rPr>
        <w:t>Аднак, зафіксаваны таксама і словы, якія паводле абодвух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або ўсіх</w:t>
      </w:r>
      <w:r w:rsidR="00AC3624" w:rsidRPr="00AC3624">
        <w:rPr>
          <w:lang w:val="be-BY"/>
        </w:rPr>
        <w:t xml:space="preserve">) </w:t>
      </w:r>
      <w:r w:rsidRPr="00AC3624">
        <w:rPr>
          <w:lang w:val="be-BY"/>
        </w:rPr>
        <w:t>сваіх значэнняў могуць быць аднесенымі да ліку лексем канфесійнага характару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Так, для прыкладу можна прывесці наступныя словы</w:t>
      </w:r>
      <w:r w:rsidR="00AC3624" w:rsidRPr="00AC3624">
        <w:rPr>
          <w:lang w:val="be-BY"/>
        </w:rPr>
        <w:t>:</w:t>
      </w:r>
    </w:p>
    <w:p w:rsidR="00AC3624" w:rsidRDefault="00012CFC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Маленне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Дзеянне паводле значэння дзеялова маліцца, малітва</w:t>
      </w:r>
      <w:r w:rsidR="00AC3624"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012CFC" w:rsidRPr="00AC3624">
        <w:rPr>
          <w:i/>
          <w:iCs/>
          <w:lang w:val="be-BY"/>
        </w:rPr>
        <w:t>Дзеянне паводле значэння дзеяслова маліць, просьба, малітва</w:t>
      </w:r>
      <w:r w:rsidRPr="00AC3624">
        <w:rPr>
          <w:i/>
          <w:iCs/>
          <w:lang w:val="be-BY"/>
        </w:rPr>
        <w:t>;</w:t>
      </w:r>
    </w:p>
    <w:p w:rsidR="00AC3624" w:rsidRDefault="00012CFC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Абат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Настаяцель мужчынскага каталіцкага манастыра</w:t>
      </w:r>
      <w:r w:rsidR="00AC3624">
        <w:rPr>
          <w:i/>
          <w:iCs/>
          <w:lang w:val="be-BY"/>
        </w:rPr>
        <w:t>;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012CFC" w:rsidRPr="00AC3624">
        <w:rPr>
          <w:i/>
          <w:iCs/>
          <w:lang w:val="be-BY"/>
        </w:rPr>
        <w:t>У Францыі</w:t>
      </w:r>
      <w:r w:rsidRPr="00AC3624">
        <w:rPr>
          <w:i/>
          <w:iCs/>
          <w:lang w:val="be-BY"/>
        </w:rPr>
        <w:t xml:space="preserve">: </w:t>
      </w:r>
      <w:r w:rsidR="00012CFC" w:rsidRPr="00AC3624">
        <w:rPr>
          <w:i/>
          <w:iCs/>
          <w:lang w:val="be-BY"/>
        </w:rPr>
        <w:t>каталіцкі свяшчэннік</w:t>
      </w:r>
      <w:r w:rsidRPr="00AC3624">
        <w:rPr>
          <w:i/>
          <w:iCs/>
          <w:lang w:val="be-BY"/>
        </w:rPr>
        <w:t>;</w:t>
      </w:r>
    </w:p>
    <w:p w:rsidR="00AC3624" w:rsidRDefault="00012CFC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Багаслоў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1</w:t>
      </w:r>
      <w:r w:rsidR="00AC3624" w:rsidRPr="00AC3624">
        <w:rPr>
          <w:i/>
          <w:iCs/>
          <w:lang w:val="be-BY"/>
        </w:rPr>
        <w:t xml:space="preserve">. </w:t>
      </w:r>
      <w:r w:rsidRPr="00AC3624">
        <w:rPr>
          <w:i/>
          <w:iCs/>
          <w:lang w:val="be-BY"/>
        </w:rPr>
        <w:t>Спецыяліст у галіне багаслоўя</w:t>
      </w:r>
      <w:r w:rsidR="00AC3624">
        <w:rPr>
          <w:i/>
          <w:iCs/>
          <w:lang w:val="be-BY"/>
        </w:rPr>
        <w:t>,</w:t>
      </w:r>
    </w:p>
    <w:p w:rsidR="00AC3624" w:rsidRDefault="00AC3624" w:rsidP="00AC3624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t xml:space="preserve">2. </w:t>
      </w:r>
      <w:r w:rsidR="00012CFC" w:rsidRPr="00AC3624">
        <w:rPr>
          <w:i/>
          <w:iCs/>
          <w:lang w:val="be-BY"/>
        </w:rPr>
        <w:t>Навучэнец старэйшых класаў духоўнай семінарыі</w:t>
      </w:r>
      <w:r w:rsidRPr="00AC3624">
        <w:rPr>
          <w:i/>
          <w:iCs/>
          <w:lang w:val="be-BY"/>
        </w:rPr>
        <w:t>.</w:t>
      </w:r>
    </w:p>
    <w:p w:rsidR="00AC3624" w:rsidRDefault="00A65964" w:rsidP="00AC3624">
      <w:pPr>
        <w:ind w:firstLine="709"/>
        <w:rPr>
          <w:lang w:val="be-BY"/>
        </w:rPr>
      </w:pPr>
      <w:r w:rsidRPr="00AC3624">
        <w:rPr>
          <w:lang w:val="be-BY"/>
        </w:rPr>
        <w:t xml:space="preserve">Такім чынам, паводле семантычнай </w:t>
      </w:r>
      <w:r w:rsidR="00CC6347" w:rsidRPr="00AC3624">
        <w:rPr>
          <w:lang w:val="be-BY"/>
        </w:rPr>
        <w:t>адзна</w:t>
      </w:r>
      <w:r w:rsidRPr="00AC3624">
        <w:rPr>
          <w:lang w:val="be-BY"/>
        </w:rPr>
        <w:t>кі рэлігійная лексіка падзяляецца на дзве нераўназначныя па колькасці ўваходзячых у іх лексем</w:t>
      </w:r>
      <w:r w:rsidR="00CC6347" w:rsidRPr="00AC3624">
        <w:rPr>
          <w:lang w:val="be-BY"/>
        </w:rPr>
        <w:t xml:space="preserve"> групы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Большасць лексем канфесійнага плана маюць толькі адно значэнне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У невялікай колькасці зафіксаваны таксама полісемантычныя лексемы канфесійнай групы</w:t>
      </w:r>
      <w:r w:rsidR="00AC3624" w:rsidRPr="00AC3624">
        <w:rPr>
          <w:lang w:val="be-BY"/>
        </w:rPr>
        <w:t>.</w:t>
      </w:r>
    </w:p>
    <w:p w:rsidR="00AC3624" w:rsidRDefault="00A65964" w:rsidP="00AC3624">
      <w:pPr>
        <w:ind w:firstLine="709"/>
        <w:rPr>
          <w:lang w:val="be-BY"/>
        </w:rPr>
      </w:pPr>
      <w:r w:rsidRPr="00AC3624">
        <w:rPr>
          <w:lang w:val="be-BY"/>
        </w:rPr>
        <w:t xml:space="preserve">Акрамя катэгорыі адназначнасці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мнагазначнасці слоў да семантычнай іх характарыстыкі належаць адносіны антаніміі і сінаніміі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Прааналізаваць дадзеныя адносіны на базе сабранага лексічнага матэрыялу можна наступным чынам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Як словы-антонімы варта разглядаць такія пары</w:t>
      </w:r>
      <w:r w:rsidR="00AC3624" w:rsidRPr="00AC3624">
        <w:rPr>
          <w:lang w:val="be-BY"/>
        </w:rPr>
        <w:t>:</w:t>
      </w:r>
    </w:p>
    <w:p w:rsidR="00AC3624" w:rsidRDefault="00A6596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>Багаслоўе</w:t>
      </w:r>
      <w:r w:rsidR="00AC3624">
        <w:rPr>
          <w:i/>
          <w:iCs/>
          <w:lang w:val="be-BY"/>
        </w:rPr>
        <w:t xml:space="preserve"> (</w:t>
      </w:r>
      <w:r w:rsidRPr="00AC3624">
        <w:rPr>
          <w:i/>
          <w:iCs/>
          <w:lang w:val="be-BY"/>
        </w:rPr>
        <w:t>царкоўнае вучэнне пра бога і дагматы рэлігіі</w:t>
      </w:r>
      <w:r w:rsidR="00AC3624" w:rsidRPr="00AC3624">
        <w:rPr>
          <w:i/>
          <w:iCs/>
          <w:lang w:val="be-BY"/>
        </w:rPr>
        <w:t xml:space="preserve">)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атэізм</w:t>
      </w:r>
      <w:r w:rsidR="00AC3624">
        <w:rPr>
          <w:i/>
          <w:iCs/>
          <w:lang w:val="be-BY"/>
        </w:rPr>
        <w:t xml:space="preserve"> (</w:t>
      </w:r>
      <w:r w:rsidRPr="00AC3624">
        <w:rPr>
          <w:i/>
          <w:iCs/>
          <w:lang w:val="be-BY"/>
        </w:rPr>
        <w:t>адмаўленне існавання бога, адказ ад рэлігійных вераванняў</w:t>
      </w:r>
      <w:r w:rsidR="00AC3624" w:rsidRPr="00AC3624">
        <w:rPr>
          <w:i/>
          <w:iCs/>
          <w:lang w:val="be-BY"/>
        </w:rPr>
        <w:t>);</w:t>
      </w:r>
    </w:p>
    <w:p w:rsidR="00AC3624" w:rsidRDefault="00381EBB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>Бог</w:t>
      </w:r>
      <w:r w:rsidR="00AC3624">
        <w:rPr>
          <w:i/>
          <w:iCs/>
          <w:lang w:val="be-BY"/>
        </w:rPr>
        <w:t xml:space="preserve"> (</w:t>
      </w:r>
      <w:r w:rsidRPr="00AC3624">
        <w:rPr>
          <w:i/>
          <w:iCs/>
          <w:lang w:val="be-BY"/>
        </w:rPr>
        <w:t xml:space="preserve">паводле рэлігійных уяўленняў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вярхоўная ўсемагутная істота, якая стварае свет і кіруе ім</w:t>
      </w:r>
      <w:r w:rsidR="00AC3624" w:rsidRPr="00AC3624">
        <w:rPr>
          <w:i/>
          <w:iCs/>
          <w:lang w:val="be-BY"/>
        </w:rPr>
        <w:t xml:space="preserve">)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д’ябал</w:t>
      </w:r>
      <w:r w:rsidR="00AC3624">
        <w:rPr>
          <w:i/>
          <w:iCs/>
          <w:lang w:val="be-BY"/>
        </w:rPr>
        <w:t xml:space="preserve"> (</w:t>
      </w:r>
      <w:r w:rsidRPr="00AC3624">
        <w:rPr>
          <w:i/>
          <w:iCs/>
          <w:lang w:val="be-BY"/>
        </w:rPr>
        <w:t>у рэлігійнай міфалогіі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злы дух, чорт, сатана, які пярэчыць богу</w:t>
      </w:r>
      <w:r w:rsidR="00AC3624" w:rsidRPr="00AC3624">
        <w:rPr>
          <w:i/>
          <w:iCs/>
          <w:lang w:val="be-BY"/>
        </w:rPr>
        <w:t>);</w:t>
      </w:r>
    </w:p>
    <w:p w:rsidR="00AC3624" w:rsidRDefault="00381EBB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>Грэшнік</w:t>
      </w:r>
      <w:r w:rsidR="00AC3624">
        <w:rPr>
          <w:i/>
          <w:iCs/>
          <w:lang w:val="be-BY"/>
        </w:rPr>
        <w:t xml:space="preserve"> (</w:t>
      </w:r>
      <w:r w:rsidRPr="00AC3624">
        <w:rPr>
          <w:i/>
          <w:iCs/>
          <w:lang w:val="be-BY"/>
        </w:rPr>
        <w:t>грэшны чалавек</w:t>
      </w:r>
      <w:r w:rsidR="00AC3624" w:rsidRPr="00AC3624">
        <w:rPr>
          <w:i/>
          <w:iCs/>
          <w:lang w:val="be-BY"/>
        </w:rPr>
        <w:t xml:space="preserve">)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Бязгрэшны</w:t>
      </w:r>
      <w:r w:rsidR="00AC3624">
        <w:rPr>
          <w:i/>
          <w:iCs/>
          <w:lang w:val="be-BY"/>
        </w:rPr>
        <w:t xml:space="preserve"> (</w:t>
      </w:r>
      <w:r w:rsidRPr="00AC3624">
        <w:rPr>
          <w:i/>
          <w:iCs/>
          <w:lang w:val="be-BY"/>
        </w:rPr>
        <w:t>які не рабіў грахоў</w:t>
      </w:r>
      <w:r w:rsidR="00AC3624" w:rsidRPr="00AC3624">
        <w:rPr>
          <w:i/>
          <w:iCs/>
          <w:lang w:val="be-BY"/>
        </w:rPr>
        <w:t>);</w:t>
      </w:r>
    </w:p>
    <w:p w:rsidR="00AC3624" w:rsidRDefault="00381EBB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>Догмат</w:t>
      </w:r>
      <w:r w:rsidR="00AC3624">
        <w:rPr>
          <w:i/>
          <w:iCs/>
          <w:lang w:val="be-BY"/>
        </w:rPr>
        <w:t xml:space="preserve"> (</w:t>
      </w:r>
      <w:r w:rsidRPr="00AC3624">
        <w:rPr>
          <w:i/>
          <w:iCs/>
          <w:lang w:val="be-BY"/>
        </w:rPr>
        <w:t>асноўнае палажэнне ў рэлігійным вучэнні, якое прымаецца на веру і не падвяргаецца крытыцы</w:t>
      </w:r>
      <w:r w:rsidR="00AC3624" w:rsidRPr="00AC3624">
        <w:rPr>
          <w:i/>
          <w:iCs/>
          <w:lang w:val="be-BY"/>
        </w:rPr>
        <w:t xml:space="preserve">)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ерась</w:t>
      </w:r>
      <w:r w:rsidR="00AC3624">
        <w:rPr>
          <w:i/>
          <w:iCs/>
          <w:lang w:val="be-BY"/>
        </w:rPr>
        <w:t xml:space="preserve"> (</w:t>
      </w:r>
      <w:r w:rsidRPr="00AC3624">
        <w:rPr>
          <w:i/>
          <w:iCs/>
          <w:lang w:val="be-BY"/>
        </w:rPr>
        <w:t>адступленне ад афіцыйных царкоўных дагматаў</w:t>
      </w:r>
      <w:r w:rsidR="00AC3624" w:rsidRPr="00AC3624">
        <w:rPr>
          <w:i/>
          <w:iCs/>
          <w:lang w:val="be-BY"/>
        </w:rPr>
        <w:t>).</w:t>
      </w:r>
    </w:p>
    <w:p w:rsidR="00AC3624" w:rsidRDefault="00A65964" w:rsidP="00AC3624">
      <w:pPr>
        <w:ind w:firstLine="709"/>
        <w:rPr>
          <w:lang w:val="be-BY"/>
        </w:rPr>
      </w:pPr>
      <w:r w:rsidRPr="00AC3624">
        <w:rPr>
          <w:lang w:val="be-BY"/>
        </w:rPr>
        <w:t>Сінанімічнымі ў сваю чаргу можна назваць такія пары слоў</w:t>
      </w:r>
      <w:r w:rsidR="00AC3624" w:rsidRPr="00AC3624">
        <w:rPr>
          <w:lang w:val="be-BY"/>
        </w:rPr>
        <w:t>:</w:t>
      </w:r>
    </w:p>
    <w:p w:rsidR="00AC3624" w:rsidRDefault="00A6596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Адзінабожжа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монатэізм</w:t>
      </w:r>
      <w:r w:rsidR="00AC3624" w:rsidRPr="00AC3624">
        <w:rPr>
          <w:i/>
          <w:iCs/>
          <w:lang w:val="be-BY"/>
        </w:rPr>
        <w:t>;</w:t>
      </w:r>
    </w:p>
    <w:p w:rsidR="00AC3624" w:rsidRDefault="00381EBB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Літургія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абедня</w:t>
      </w:r>
      <w:r w:rsidR="00AC3624" w:rsidRPr="00AC3624">
        <w:rPr>
          <w:i/>
          <w:iCs/>
          <w:lang w:val="be-BY"/>
        </w:rPr>
        <w:t>;</w:t>
      </w:r>
    </w:p>
    <w:p w:rsidR="00AC3624" w:rsidRDefault="00381EBB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Еўхарыстыя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прычашчэнне</w:t>
      </w:r>
      <w:r w:rsidR="00AC3624" w:rsidRPr="00AC3624">
        <w:rPr>
          <w:i/>
          <w:iCs/>
          <w:lang w:val="be-BY"/>
        </w:rPr>
        <w:t>;</w:t>
      </w:r>
    </w:p>
    <w:p w:rsidR="00AC3624" w:rsidRDefault="00381EBB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Боаслужэнне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царкоўная служба</w:t>
      </w:r>
      <w:r w:rsidR="00AC3624" w:rsidRPr="00AC3624">
        <w:rPr>
          <w:i/>
          <w:iCs/>
          <w:lang w:val="be-BY"/>
        </w:rPr>
        <w:t>;</w:t>
      </w:r>
    </w:p>
    <w:p w:rsidR="000F37F7" w:rsidRDefault="000F37F7" w:rsidP="00AC3624">
      <w:pPr>
        <w:ind w:firstLine="709"/>
        <w:rPr>
          <w:b/>
          <w:bCs/>
          <w:lang w:val="be-BY"/>
        </w:rPr>
      </w:pPr>
    </w:p>
    <w:p w:rsidR="00AC3624" w:rsidRPr="00AC3624" w:rsidRDefault="00AC3624" w:rsidP="000F37F7">
      <w:pPr>
        <w:pStyle w:val="2"/>
        <w:rPr>
          <w:lang w:val="be-BY"/>
        </w:rPr>
      </w:pPr>
      <w:bookmarkStart w:id="8" w:name="_Toc255774593"/>
      <w:r>
        <w:rPr>
          <w:lang w:val="be-BY"/>
        </w:rPr>
        <w:t xml:space="preserve">2.3 </w:t>
      </w:r>
      <w:r w:rsidR="00EA0B17" w:rsidRPr="00AC3624">
        <w:rPr>
          <w:lang w:val="be-BY"/>
        </w:rPr>
        <w:t>Канфесійная лексіка сучаснай беларускай мовы паводле паходжання</w:t>
      </w:r>
      <w:bookmarkEnd w:id="8"/>
    </w:p>
    <w:p w:rsidR="000F37F7" w:rsidRDefault="000F37F7" w:rsidP="00AC3624">
      <w:pPr>
        <w:ind w:firstLine="709"/>
        <w:rPr>
          <w:lang w:val="be-BY"/>
        </w:rPr>
      </w:pPr>
    </w:p>
    <w:p w:rsidR="00AC3624" w:rsidRDefault="00EA0B17" w:rsidP="00AC3624">
      <w:pPr>
        <w:ind w:firstLine="709"/>
        <w:rPr>
          <w:lang w:val="be-BY"/>
        </w:rPr>
      </w:pPr>
      <w:r w:rsidRPr="00AC3624">
        <w:rPr>
          <w:lang w:val="be-BY"/>
        </w:rPr>
        <w:t>У аснове класіфікацыі сабранага намі лексічнага матэрыялу ляжыць падзел лексікі на словы</w:t>
      </w:r>
      <w:r w:rsidR="00AC3624" w:rsidRPr="00AC3624">
        <w:rPr>
          <w:lang w:val="be-BY"/>
        </w:rPr>
        <w:t xml:space="preserve"> </w:t>
      </w:r>
      <w:r w:rsidRPr="00AC3624">
        <w:rPr>
          <w:lang w:val="be-BY"/>
        </w:rPr>
        <w:t>ўласнамоўнага паходжання і запазычаныя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Варта зазначыць, што словамі ўласнамоўнага паходжання называем лексемы, якія належаць да індаеўрапейскага або праславянскага лексічнага фонду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Усе астатнія лексемы можна аднесці да ліку запазычанняў</w:t>
      </w:r>
      <w:r w:rsidR="00AC3624" w:rsidRPr="00AC3624">
        <w:rPr>
          <w:lang w:val="be-BY"/>
        </w:rPr>
        <w:t>.</w:t>
      </w:r>
    </w:p>
    <w:p w:rsidR="00AC3624" w:rsidRDefault="00EA0B17" w:rsidP="00AC3624">
      <w:pPr>
        <w:ind w:firstLine="709"/>
        <w:rPr>
          <w:lang w:val="be-BY"/>
        </w:rPr>
      </w:pPr>
      <w:r w:rsidRPr="00AC3624">
        <w:rPr>
          <w:lang w:val="be-BY"/>
        </w:rPr>
        <w:t>Так, на базе рэсурсаў агульнаўсходнеславянскай мовы ўзніклі наступныя словы</w:t>
      </w:r>
      <w:r w:rsidR="00AC3624" w:rsidRPr="00AC3624">
        <w:rPr>
          <w:lang w:val="be-BY"/>
        </w:rPr>
        <w:t>:</w:t>
      </w:r>
    </w:p>
    <w:p w:rsidR="00AC3624" w:rsidRDefault="00EA0B1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Багаслоўе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царкоўнае вучэнне пра Бога і дагматы рэлігіі</w:t>
      </w:r>
      <w:r w:rsidR="00AC3624" w:rsidRPr="00AC3624">
        <w:rPr>
          <w:i/>
          <w:iCs/>
          <w:lang w:val="be-BY"/>
        </w:rPr>
        <w:t>;</w:t>
      </w:r>
    </w:p>
    <w:p w:rsidR="00AC3624" w:rsidRDefault="00EA0B1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Бажок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статуэтка, якая ўвасабляе бажаство</w:t>
      </w:r>
      <w:r w:rsidR="00AC3624" w:rsidRPr="00AC3624">
        <w:rPr>
          <w:i/>
          <w:iCs/>
          <w:lang w:val="be-BY"/>
        </w:rPr>
        <w:t>;</w:t>
      </w:r>
    </w:p>
    <w:p w:rsidR="00AC3624" w:rsidRDefault="00A0077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Бажыцца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клясціся імем бога, ужываючы слова “далібог”</w:t>
      </w:r>
      <w:r w:rsidR="00AC3624" w:rsidRPr="00AC3624">
        <w:rPr>
          <w:i/>
          <w:iCs/>
          <w:lang w:val="be-BY"/>
        </w:rPr>
        <w:t>;</w:t>
      </w:r>
    </w:p>
    <w:p w:rsidR="00AC3624" w:rsidRDefault="00A0077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Душа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унутраны псіхічны стан чалавека, яго свядомасць</w:t>
      </w:r>
      <w:r w:rsidR="00AC3624" w:rsidRPr="00AC3624">
        <w:rPr>
          <w:i/>
          <w:iCs/>
          <w:lang w:val="be-BY"/>
        </w:rPr>
        <w:t>;</w:t>
      </w:r>
    </w:p>
    <w:p w:rsidR="00AC3624" w:rsidRDefault="00A0077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Багародзіца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у хрысціянскай рэлігіі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матка боская, маці Хрыста</w:t>
      </w:r>
      <w:r w:rsidR="00AC3624" w:rsidRPr="00AC3624">
        <w:rPr>
          <w:i/>
          <w:iCs/>
          <w:lang w:val="be-BY"/>
        </w:rPr>
        <w:t>;</w:t>
      </w:r>
    </w:p>
    <w:p w:rsidR="00AC3624" w:rsidRDefault="00A0077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Асвяціць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зрабіць свяшчэнным, ушанаваць</w:t>
      </w:r>
      <w:r w:rsidR="00AC3624" w:rsidRPr="00AC3624">
        <w:rPr>
          <w:i/>
          <w:iCs/>
          <w:lang w:val="be-BY"/>
        </w:rPr>
        <w:t>;</w:t>
      </w:r>
    </w:p>
    <w:p w:rsidR="00AC3624" w:rsidRDefault="00A0077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Абрад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сукупнасць строга акрэсленых дзеянняў, якімі суправаджаецца выкананне рэлігійных рытуалаў або бытавых традыцый</w:t>
      </w:r>
      <w:r w:rsidR="00AC3624" w:rsidRPr="00AC3624">
        <w:rPr>
          <w:i/>
          <w:iCs/>
          <w:lang w:val="be-BY"/>
        </w:rPr>
        <w:t>;</w:t>
      </w:r>
    </w:p>
    <w:p w:rsidR="00AC3624" w:rsidRDefault="00A0077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Абедня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набажэнства ў хрысціян, якое адбываецца р</w:t>
      </w:r>
      <w:r w:rsidR="00CC6347" w:rsidRPr="00AC3624">
        <w:rPr>
          <w:i/>
          <w:iCs/>
          <w:lang w:val="be-BY"/>
        </w:rPr>
        <w:t>аніцай або</w:t>
      </w:r>
      <w:r w:rsidR="00AC3624" w:rsidRPr="00AC3624">
        <w:rPr>
          <w:i/>
          <w:iCs/>
          <w:lang w:val="be-BY"/>
        </w:rPr>
        <w:t xml:space="preserve"> </w:t>
      </w:r>
      <w:r w:rsidR="00CC6347" w:rsidRPr="00AC3624">
        <w:rPr>
          <w:i/>
          <w:iCs/>
          <w:lang w:val="be-BY"/>
        </w:rPr>
        <w:t>ў першай палове дня</w:t>
      </w:r>
      <w:r w:rsidR="00AC3624" w:rsidRPr="00AC3624">
        <w:rPr>
          <w:i/>
          <w:iCs/>
          <w:lang w:val="be-BY"/>
        </w:rPr>
        <w:t>.</w:t>
      </w:r>
    </w:p>
    <w:p w:rsidR="00AC3624" w:rsidRDefault="00A00774" w:rsidP="00AC3624">
      <w:pPr>
        <w:ind w:firstLine="709"/>
        <w:rPr>
          <w:lang w:val="be-BY"/>
        </w:rPr>
      </w:pPr>
      <w:r w:rsidRPr="00AC3624">
        <w:rPr>
          <w:lang w:val="be-BY"/>
        </w:rPr>
        <w:t>Запазычанымі словамі ў вызначаным намі лексічным матэрыяле можна назваць наступныя</w:t>
      </w:r>
      <w:r w:rsidR="00AC3624" w:rsidRPr="00AC3624">
        <w:rPr>
          <w:lang w:val="be-BY"/>
        </w:rPr>
        <w:t>:</w:t>
      </w:r>
    </w:p>
    <w:p w:rsidR="00AC3624" w:rsidRDefault="00A0077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Атэізм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адмаўленне існавання Бога, адказ ад рэлігійных вераванняў</w:t>
      </w:r>
      <w:r w:rsidR="00AC3624" w:rsidRPr="00AC3624">
        <w:rPr>
          <w:i/>
          <w:iCs/>
          <w:lang w:val="be-BY"/>
        </w:rPr>
        <w:t>;</w:t>
      </w:r>
    </w:p>
    <w:p w:rsidR="00AC3624" w:rsidRDefault="00A0077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Асанна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узнёслае ўслаўленне</w:t>
      </w:r>
      <w:r w:rsidR="00AC3624">
        <w:rPr>
          <w:i/>
          <w:iCs/>
          <w:lang w:val="be-BY"/>
        </w:rPr>
        <w:t xml:space="preserve"> (</w:t>
      </w:r>
      <w:r w:rsidRPr="00AC3624">
        <w:rPr>
          <w:i/>
          <w:iCs/>
          <w:lang w:val="be-BY"/>
        </w:rPr>
        <w:t>першапачаткова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хвалебны выгук у малітве</w:t>
      </w:r>
      <w:r w:rsidR="00AC3624" w:rsidRPr="00AC3624">
        <w:rPr>
          <w:i/>
          <w:iCs/>
          <w:lang w:val="be-BY"/>
        </w:rPr>
        <w:t>);</w:t>
      </w:r>
    </w:p>
    <w:p w:rsidR="00AC3624" w:rsidRDefault="00A0077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Апалагет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старажытны твор з біблейскім сюжэтам, у якім дапушчаны адступленні ад афіцыйнага веравучэння і таму адхілены царквой</w:t>
      </w:r>
      <w:r w:rsidR="00AC3624" w:rsidRPr="00AC3624">
        <w:rPr>
          <w:i/>
          <w:iCs/>
          <w:lang w:val="be-BY"/>
        </w:rPr>
        <w:t>;</w:t>
      </w:r>
    </w:p>
    <w:p w:rsidR="00AC3624" w:rsidRDefault="00A0077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Апакаліпсіс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адна з кніг Новага Запавету, якая змяшчае містычныя прароцтвы пра канец свету</w:t>
      </w:r>
      <w:r w:rsidR="00AC3624" w:rsidRPr="00AC3624">
        <w:rPr>
          <w:i/>
          <w:iCs/>
          <w:lang w:val="be-BY"/>
        </w:rPr>
        <w:t>;</w:t>
      </w:r>
    </w:p>
    <w:p w:rsidR="00AC3624" w:rsidRDefault="00A0077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Абацтва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каталіцкі манастыр са сваімі ўладаннямі</w:t>
      </w:r>
      <w:r w:rsidR="00AC3624" w:rsidRPr="00AC3624">
        <w:rPr>
          <w:i/>
          <w:iCs/>
          <w:lang w:val="be-BY"/>
        </w:rPr>
        <w:t>;</w:t>
      </w:r>
    </w:p>
    <w:p w:rsidR="00AC3624" w:rsidRDefault="00A0077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Анафема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пракляцце, адлучэнне ад царквы</w:t>
      </w:r>
      <w:r w:rsidR="00AC3624" w:rsidRPr="00AC3624">
        <w:rPr>
          <w:i/>
          <w:iCs/>
          <w:lang w:val="be-BY"/>
        </w:rPr>
        <w:t>;</w:t>
      </w:r>
    </w:p>
    <w:p w:rsidR="00AC3624" w:rsidRDefault="00A00774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Аналой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высокі столік з пакатым верхам, на які ў царкве кладуць кнігі, абразы і іншыя прадметы</w:t>
      </w:r>
      <w:r w:rsidR="00AC3624" w:rsidRPr="00AC3624">
        <w:rPr>
          <w:i/>
          <w:iCs/>
          <w:lang w:val="be-BY"/>
        </w:rPr>
        <w:t>;</w:t>
      </w:r>
    </w:p>
    <w:p w:rsidR="00AC3624" w:rsidRDefault="00CC634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Амін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заключнае слова пропаведзі, малітвы</w:t>
      </w:r>
      <w:r w:rsidR="00AC3624" w:rsidRPr="00AC3624">
        <w:rPr>
          <w:i/>
          <w:iCs/>
          <w:lang w:val="be-BY"/>
        </w:rPr>
        <w:t>;</w:t>
      </w:r>
    </w:p>
    <w:p w:rsidR="00AC3624" w:rsidRDefault="00CC634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Алілуя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у царкоўным богаслужэнні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хвалебны малітоўны выгук</w:t>
      </w:r>
      <w:r w:rsidR="00AC3624" w:rsidRPr="00AC3624">
        <w:rPr>
          <w:i/>
          <w:iCs/>
          <w:lang w:val="be-BY"/>
        </w:rPr>
        <w:t>;</w:t>
      </w:r>
    </w:p>
    <w:p w:rsidR="00AC3624" w:rsidRDefault="00CC634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Алах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у магаметан</w:t>
      </w:r>
      <w:r w:rsidR="00AC3624" w:rsidRPr="00AC3624">
        <w:rPr>
          <w:i/>
          <w:iCs/>
          <w:lang w:val="be-BY"/>
        </w:rPr>
        <w:t xml:space="preserve">: </w:t>
      </w:r>
      <w:r w:rsidRPr="00AC3624">
        <w:rPr>
          <w:i/>
          <w:iCs/>
          <w:lang w:val="be-BY"/>
        </w:rPr>
        <w:t>бог</w:t>
      </w:r>
      <w:r w:rsidR="00AC3624" w:rsidRPr="00AC3624">
        <w:rPr>
          <w:i/>
          <w:iCs/>
          <w:lang w:val="be-BY"/>
        </w:rPr>
        <w:t>;</w:t>
      </w:r>
    </w:p>
    <w:p w:rsidR="00AC3624" w:rsidRDefault="00CC634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Біблія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збор духоўных кніг іудзейскай і хрысціянскай рэлігіі</w:t>
      </w:r>
      <w:r w:rsidR="00AC3624" w:rsidRPr="00AC3624">
        <w:rPr>
          <w:i/>
          <w:iCs/>
          <w:lang w:val="be-BY"/>
        </w:rPr>
        <w:t>;</w:t>
      </w:r>
    </w:p>
    <w:p w:rsidR="00AC3624" w:rsidRDefault="00CC634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>Ладан</w:t>
      </w:r>
      <w:r w:rsidR="00AC3624" w:rsidRPr="00AC3624">
        <w:rPr>
          <w:i/>
          <w:iCs/>
          <w:lang w:val="be-BY"/>
        </w:rPr>
        <w:t xml:space="preserve"> - </w:t>
      </w:r>
      <w:r w:rsidRPr="00AC3624">
        <w:rPr>
          <w:i/>
          <w:iCs/>
          <w:lang w:val="be-BY"/>
        </w:rPr>
        <w:t>пахучая смала некаторых трапічных дрэў</w:t>
      </w:r>
      <w:r w:rsidR="00AC3624" w:rsidRPr="00AC3624">
        <w:rPr>
          <w:i/>
          <w:iCs/>
          <w:lang w:val="be-BY"/>
        </w:rPr>
        <w:t>;</w:t>
      </w:r>
    </w:p>
    <w:p w:rsidR="00AC3624" w:rsidRDefault="00CC634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Літанне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малітва ў католікаў, у якой звяртаюцца да бога або святых з просьбай аб застапніцтве</w:t>
      </w:r>
      <w:r w:rsidR="00AC3624" w:rsidRPr="00AC3624">
        <w:rPr>
          <w:i/>
          <w:iCs/>
          <w:lang w:val="be-BY"/>
        </w:rPr>
        <w:t>;</w:t>
      </w:r>
    </w:p>
    <w:p w:rsidR="00AC3624" w:rsidRDefault="00CC6347" w:rsidP="00AC3624">
      <w:pPr>
        <w:ind w:firstLine="709"/>
        <w:rPr>
          <w:i/>
          <w:iCs/>
          <w:lang w:val="be-BY"/>
        </w:rPr>
      </w:pPr>
      <w:r w:rsidRPr="00AC3624">
        <w:rPr>
          <w:i/>
          <w:iCs/>
          <w:lang w:val="be-BY"/>
        </w:rPr>
        <w:t xml:space="preserve">Літургія </w:t>
      </w:r>
      <w:r w:rsidR="00AC3624">
        <w:rPr>
          <w:i/>
          <w:iCs/>
          <w:lang w:val="be-BY"/>
        </w:rPr>
        <w:t>-</w:t>
      </w:r>
      <w:r w:rsidRPr="00AC3624">
        <w:rPr>
          <w:i/>
          <w:iCs/>
          <w:lang w:val="be-BY"/>
        </w:rPr>
        <w:t xml:space="preserve"> хрысціянскаецаркоўнае набажэнства, у час якога робяць прычасце</w:t>
      </w:r>
      <w:r w:rsidR="00AC3624" w:rsidRPr="00AC3624">
        <w:rPr>
          <w:i/>
          <w:iCs/>
          <w:lang w:val="be-BY"/>
        </w:rPr>
        <w:t>.</w:t>
      </w:r>
    </w:p>
    <w:p w:rsidR="00AC3624" w:rsidRDefault="00CC6347" w:rsidP="00AC3624">
      <w:pPr>
        <w:ind w:firstLine="709"/>
        <w:rPr>
          <w:lang w:val="be-BY"/>
        </w:rPr>
      </w:pPr>
      <w:r w:rsidRPr="00AC3624">
        <w:rPr>
          <w:lang w:val="be-BY"/>
        </w:rPr>
        <w:t>Такім чынам, можна зрабіць вывад пра тое, што ў колькасным плане больш пашыранай групай з’яўляецца група запазычаных лексем у межах раздзелу канфесійнай лексікі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Адрозніваюцца зазначаныя словы і па сваёй семантыцы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Так</w:t>
      </w:r>
      <w:r w:rsidR="00AC3624">
        <w:rPr>
          <w:lang w:val="be-BY"/>
        </w:rPr>
        <w:t>, с</w:t>
      </w:r>
      <w:r w:rsidRPr="00AC3624">
        <w:rPr>
          <w:lang w:val="be-BY"/>
        </w:rPr>
        <w:t>ярод лексем лацінскага паходжання адзначаны назвы прадстаўнікоў царкоўнага і касцёльнага кіраўніцтва, назвы ерэтыкоў, грэшнікаў, сектантаў, назвы членаў каталіцкіх ордэнаў, назвы прадметаў набажанства</w:t>
      </w:r>
      <w:r w:rsidR="00AC3624" w:rsidRPr="00AC3624">
        <w:rPr>
          <w:lang w:val="be-BY"/>
        </w:rPr>
        <w:t>.</w:t>
      </w:r>
    </w:p>
    <w:p w:rsidR="00AC3624" w:rsidRPr="00AC3624" w:rsidRDefault="000F37F7" w:rsidP="000F37F7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9" w:name="_Toc255774594"/>
      <w:r w:rsidR="00414EEB" w:rsidRPr="00AC3624">
        <w:rPr>
          <w:lang w:val="be-BY"/>
        </w:rPr>
        <w:t>Заключэнне</w:t>
      </w:r>
      <w:bookmarkEnd w:id="9"/>
    </w:p>
    <w:p w:rsidR="000F37F7" w:rsidRDefault="000F37F7" w:rsidP="00AC3624">
      <w:pPr>
        <w:ind w:firstLine="709"/>
        <w:rPr>
          <w:lang w:val="be-BY"/>
        </w:rPr>
      </w:pPr>
    </w:p>
    <w:p w:rsidR="00AC3624" w:rsidRDefault="004C4A83" w:rsidP="00AC3624">
      <w:pPr>
        <w:ind w:firstLine="709"/>
        <w:rPr>
          <w:lang w:val="be-BY"/>
        </w:rPr>
      </w:pPr>
      <w:r w:rsidRPr="00AC3624">
        <w:rPr>
          <w:lang w:val="be-BY"/>
        </w:rPr>
        <w:t>У працэсе гістарычнага развіцця рэлігійная лексіка, зафіксаваная ў вядомых літаратурных помніках, пацярпела істот</w:t>
      </w:r>
      <w:r w:rsidR="00A00774" w:rsidRPr="00AC3624">
        <w:rPr>
          <w:lang w:val="be-BY"/>
        </w:rPr>
        <w:t>ныя змены</w:t>
      </w:r>
      <w:r w:rsidR="00AC3624" w:rsidRPr="00AC3624">
        <w:rPr>
          <w:lang w:val="be-BY"/>
        </w:rPr>
        <w:t xml:space="preserve">. </w:t>
      </w:r>
      <w:r w:rsidR="00A00774" w:rsidRPr="00AC3624">
        <w:rPr>
          <w:lang w:val="be-BY"/>
        </w:rPr>
        <w:t>Першапачаткова аснова</w:t>
      </w:r>
      <w:r w:rsidRPr="00AC3624">
        <w:rPr>
          <w:lang w:val="be-BY"/>
        </w:rPr>
        <w:t>й яе фарміравання паслужылі кампаненты лексічнай сістэмы старажытнарускай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агульнаўсходнеславянскай</w:t>
      </w:r>
      <w:r w:rsidR="00AC3624" w:rsidRPr="00AC3624">
        <w:rPr>
          <w:lang w:val="be-BY"/>
        </w:rPr>
        <w:t xml:space="preserve">) </w:t>
      </w:r>
      <w:r w:rsidRPr="00AC3624">
        <w:rPr>
          <w:lang w:val="be-BY"/>
        </w:rPr>
        <w:t>і стараславянскай моў</w:t>
      </w:r>
      <w:r w:rsidR="00AC3624" w:rsidRPr="00AC3624">
        <w:rPr>
          <w:lang w:val="be-BY"/>
        </w:rPr>
        <w:t>.</w:t>
      </w:r>
    </w:p>
    <w:p w:rsidR="00AC3624" w:rsidRDefault="004C4A83" w:rsidP="00AC3624">
      <w:pPr>
        <w:ind w:firstLine="709"/>
        <w:rPr>
          <w:lang w:val="be-BY"/>
        </w:rPr>
      </w:pPr>
      <w:r w:rsidRPr="00AC3624">
        <w:rPr>
          <w:lang w:val="be-BY"/>
        </w:rPr>
        <w:t xml:space="preserve">Да індаеўрапейскага або праславянскага лексічнага фонду належаць лексемы </w:t>
      </w:r>
      <w:r w:rsidRPr="00AC3624">
        <w:rPr>
          <w:i/>
          <w:iCs/>
          <w:lang w:val="be-BY"/>
        </w:rPr>
        <w:t>бес, блуд, бог, вежа, вера</w:t>
      </w:r>
      <w:r w:rsidR="00AC3624" w:rsidRPr="00AC3624">
        <w:rPr>
          <w:lang w:val="be-BY"/>
        </w:rPr>
        <w:t>.</w:t>
      </w:r>
    </w:p>
    <w:p w:rsidR="00AC3624" w:rsidRDefault="004C4A83" w:rsidP="00AC3624">
      <w:pPr>
        <w:ind w:firstLine="709"/>
        <w:rPr>
          <w:lang w:val="be-BY"/>
        </w:rPr>
      </w:pPr>
      <w:r w:rsidRPr="00AC3624">
        <w:rPr>
          <w:lang w:val="be-BY"/>
        </w:rPr>
        <w:t>Аднак асноўную частку лексічных адзінак данага тэматычнага аб’яднання скадаюць запазычанні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Даўнейшымі з іх з’яўляюцца словы грэчаскага паходжання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Яны трапілі ў мову беларускай пісьменнасці ў выніку існавання і шырокага распаўсюджання на славянскіх землях агульнаславянскіх моўных традыцыі, пачатак якой паклалі Кірыла і Мефодый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Таму эквіваленты грэчаскіх слоў можна знайсці ў стараславянскай і старажытнарускай мовах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Сярод царкоўнаславянізмаў адзначаны складаныя лексемы, якія калькіруюць ггрэчаскія арыгіналы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Шырока вядомы старабеларускай мове і словы, утвораныя пры дапамозе грэчаскіх прэфіксаў</w:t>
      </w:r>
      <w:r w:rsidR="00AC3624">
        <w:rPr>
          <w:lang w:val="be-BY"/>
        </w:rPr>
        <w:t xml:space="preserve"> (</w:t>
      </w:r>
      <w:r w:rsidR="00303753" w:rsidRPr="00AC3624">
        <w:rPr>
          <w:lang w:val="be-BY"/>
        </w:rPr>
        <w:t>архі-, анты-, прота-</w:t>
      </w:r>
      <w:r w:rsidR="00AC3624" w:rsidRPr="00AC3624">
        <w:rPr>
          <w:lang w:val="be-BY"/>
        </w:rPr>
        <w:t xml:space="preserve">). </w:t>
      </w:r>
      <w:r w:rsidR="00303753" w:rsidRPr="00AC3624">
        <w:rPr>
          <w:lang w:val="be-BY"/>
        </w:rPr>
        <w:t>Да грэцызмаў у пэўнай ступені можна аднесці і скалькаваныя з грэчаскай мовы складаныя лескемы, якія таксама маюць стараславянскія і старажытнарускія адпаведнікі і наяўнасць якіх з’яўляецца адметнай рысай помнікаў рэлігійнага зместу</w:t>
      </w:r>
      <w:r w:rsidR="00AC3624" w:rsidRPr="00AC3624">
        <w:rPr>
          <w:lang w:val="be-BY"/>
        </w:rPr>
        <w:t>.</w:t>
      </w:r>
    </w:p>
    <w:p w:rsidR="00AC3624" w:rsidRDefault="00303753" w:rsidP="00AC3624">
      <w:pPr>
        <w:ind w:firstLine="709"/>
        <w:rPr>
          <w:lang w:val="be-BY"/>
        </w:rPr>
      </w:pPr>
      <w:r w:rsidRPr="00AC3624">
        <w:rPr>
          <w:lang w:val="be-BY"/>
        </w:rPr>
        <w:t xml:space="preserve">Лацінізмы пачалі пранікаць у старабеларускую мову пазней </w:t>
      </w:r>
      <w:r w:rsidR="00AC3624">
        <w:rPr>
          <w:lang w:val="be-BY"/>
        </w:rPr>
        <w:t>-</w:t>
      </w:r>
      <w:r w:rsidRPr="00AC3624">
        <w:rPr>
          <w:lang w:val="be-BY"/>
        </w:rPr>
        <w:t xml:space="preserve"> пачынаючы з канца </w:t>
      </w:r>
      <w:r w:rsidRPr="00AC3624">
        <w:rPr>
          <w:lang w:val="en-US"/>
        </w:rPr>
        <w:t>XV</w:t>
      </w:r>
      <w:r w:rsidRPr="00AC3624">
        <w:t xml:space="preserve"> </w:t>
      </w:r>
      <w:r w:rsidRPr="00AC3624">
        <w:rPr>
          <w:lang w:val="be-BY"/>
        </w:rPr>
        <w:t>ст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Пераважна праз польскае пасрэдніцтва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Сярод лексем лацінскага паходжання адзначаны назвы прадстаўнікоў царкоўнага і касцёльнага кіраўніцтва, назвы ерэтыкоў, грэшнікаў, сектантаў, назвы членаў каталіцкіх ордэнаў, назвы прадметаў набажанства</w:t>
      </w:r>
      <w:r w:rsidR="00AC3624" w:rsidRPr="00AC3624">
        <w:rPr>
          <w:lang w:val="be-BY"/>
        </w:rPr>
        <w:t>.</w:t>
      </w:r>
    </w:p>
    <w:p w:rsidR="00AC3624" w:rsidRDefault="00303753" w:rsidP="00AC3624">
      <w:pPr>
        <w:ind w:firstLine="709"/>
        <w:rPr>
          <w:lang w:val="be-BY"/>
        </w:rPr>
      </w:pPr>
      <w:r w:rsidRPr="00AC3624">
        <w:rPr>
          <w:lang w:val="be-BY"/>
        </w:rPr>
        <w:t>Сярод лексем грэка-лацінскага паходжання вылучаны і фармальныя дублеты, якія ўзніклі ў выніку існавання розных шляхоў для пранікнення слоў з адной мовы-крыніцы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Такім чынам, узніклі розныя варыянты гучання і напісання гукаў, што абазначаліся літарай “бэта-віта</w:t>
      </w:r>
      <w:r w:rsidR="00AC3624">
        <w:rPr>
          <w:lang w:val="be-BY"/>
        </w:rPr>
        <w:t>".</w:t>
      </w:r>
    </w:p>
    <w:p w:rsidR="00AC3624" w:rsidRDefault="00303753" w:rsidP="00AC3624">
      <w:pPr>
        <w:ind w:firstLine="709"/>
        <w:rPr>
          <w:lang w:val="be-BY"/>
        </w:rPr>
      </w:pPr>
      <w:r w:rsidRPr="00AC3624">
        <w:rPr>
          <w:lang w:val="be-BY"/>
        </w:rPr>
        <w:t>Сярод запазычанняў старажытнага перыяду адзначаны словы яўрэйскага і цюркскага паходжання</w:t>
      </w:r>
      <w:r w:rsidR="00AC3624" w:rsidRPr="00AC3624">
        <w:rPr>
          <w:lang w:val="be-BY"/>
        </w:rPr>
        <w:t xml:space="preserve">. </w:t>
      </w:r>
      <w:r w:rsidR="0016761E" w:rsidRPr="00AC3624">
        <w:rPr>
          <w:lang w:val="be-BY"/>
        </w:rPr>
        <w:t>Наяўнасць германізмаў, паланізмаў, чэхізмаў узыходзіць да перыяду фарміравання беларускай народнасці</w:t>
      </w:r>
      <w:r w:rsidR="00AC3624" w:rsidRPr="00AC3624">
        <w:rPr>
          <w:lang w:val="be-BY"/>
        </w:rPr>
        <w:t>.</w:t>
      </w:r>
    </w:p>
    <w:p w:rsidR="00AC3624" w:rsidRDefault="0016761E" w:rsidP="00AC3624">
      <w:pPr>
        <w:ind w:firstLine="709"/>
        <w:rPr>
          <w:lang w:val="be-BY"/>
        </w:rPr>
      </w:pPr>
      <w:r w:rsidRPr="00AC3624">
        <w:rPr>
          <w:lang w:val="be-BY"/>
        </w:rPr>
        <w:t>Ролю польскай мовы ў працэсе запазычвання лексікі, якая характарызуе асоб</w:t>
      </w:r>
      <w:r w:rsidR="00AC3624" w:rsidRPr="00AC3624">
        <w:rPr>
          <w:lang w:val="be-BY"/>
        </w:rPr>
        <w:t xml:space="preserve"> </w:t>
      </w:r>
      <w:r w:rsidRPr="00AC3624">
        <w:rPr>
          <w:lang w:val="be-BY"/>
        </w:rPr>
        <w:t>у адносінах да рэлігіі, трэба адзначыць асобна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Тут гаворка ідзе не толькі пра лексічныя запазычанні, але і пра граматычныя аспекты лексем</w:t>
      </w:r>
      <w:r w:rsidR="00AC3624" w:rsidRPr="00AC3624">
        <w:rPr>
          <w:lang w:val="be-BY"/>
        </w:rPr>
        <w:t>.</w:t>
      </w:r>
    </w:p>
    <w:p w:rsidR="00AC3624" w:rsidRDefault="0016761E" w:rsidP="00AC3624">
      <w:pPr>
        <w:ind w:firstLine="709"/>
        <w:rPr>
          <w:lang w:val="be-BY"/>
        </w:rPr>
      </w:pPr>
      <w:r w:rsidRPr="00AC3624">
        <w:rPr>
          <w:lang w:val="be-BY"/>
        </w:rPr>
        <w:t>Для дадзенай тэматычнай групы лексікі ўласціва надзвычай развітая варыянтнасць, у асаблівасці, фанематычная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Яна абумоўлена вялікай колькасцю</w:t>
      </w:r>
      <w:r w:rsidR="00AC3624" w:rsidRPr="00AC3624">
        <w:rPr>
          <w:lang w:val="be-BY"/>
        </w:rPr>
        <w:t xml:space="preserve"> </w:t>
      </w:r>
      <w:r w:rsidRPr="00AC3624">
        <w:rPr>
          <w:lang w:val="be-BY"/>
        </w:rPr>
        <w:t>запазычанай лексікі, бо на ўсіх этапах гісторыі мовы найбольшы працэнт няўстойлівасці знешняга аблічча слоў прыпадае на запазычаную лексіку</w:t>
      </w:r>
      <w:r w:rsidR="00AC3624" w:rsidRPr="00AC3624">
        <w:rPr>
          <w:lang w:val="be-BY"/>
        </w:rPr>
        <w:t>.</w:t>
      </w:r>
    </w:p>
    <w:p w:rsidR="00AC3624" w:rsidRDefault="00CC6347" w:rsidP="00AC3624">
      <w:pPr>
        <w:ind w:firstLine="709"/>
        <w:rPr>
          <w:lang w:val="be-BY"/>
        </w:rPr>
      </w:pPr>
      <w:r w:rsidRPr="00AC3624">
        <w:rPr>
          <w:lang w:val="be-BY"/>
        </w:rPr>
        <w:t>Паводле семантычнай адзнакі рэлігійная лексіка падзяляецца на дзве нераўназначныя па колькасці ўваходзячых у іх лексем групы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Большасць лексем канфесійнага плана маюць толькі адно значэнне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У невялікай колькасці зафіксаваны таксама полісемантычныя лексемы канфесійнай групы</w:t>
      </w:r>
      <w:r w:rsidR="00AC3624" w:rsidRPr="00AC3624">
        <w:rPr>
          <w:lang w:val="be-BY"/>
        </w:rPr>
        <w:t>.</w:t>
      </w:r>
    </w:p>
    <w:p w:rsidR="00AC3624" w:rsidRDefault="00CC6347" w:rsidP="00AC3624">
      <w:pPr>
        <w:ind w:firstLine="709"/>
        <w:rPr>
          <w:lang w:val="be-BY"/>
        </w:rPr>
      </w:pPr>
      <w:r w:rsidRPr="00AC3624">
        <w:rPr>
          <w:lang w:val="be-BY"/>
        </w:rPr>
        <w:t>Калі гаварыць пра семантыку, то можна прыйсці да высновы, што найбольшай тэматычнай групай з’яўляецца група, якая называе рознага роду абрады, малітвы, царкоўныя святы</w:t>
      </w:r>
      <w:r w:rsidR="00AC3624" w:rsidRPr="00AC3624">
        <w:rPr>
          <w:lang w:val="be-BY"/>
        </w:rPr>
        <w:t xml:space="preserve">. </w:t>
      </w:r>
      <w:r w:rsidRPr="00AC3624">
        <w:rPr>
          <w:lang w:val="be-BY"/>
        </w:rPr>
        <w:t>Назвы прадстаўнікоў царкоўнага</w:t>
      </w:r>
      <w:r w:rsidR="00AC3624">
        <w:rPr>
          <w:lang w:val="be-BY"/>
        </w:rPr>
        <w:t xml:space="preserve"> (</w:t>
      </w:r>
      <w:r w:rsidRPr="00AC3624">
        <w:rPr>
          <w:lang w:val="be-BY"/>
        </w:rPr>
        <w:t>касцёльнага</w:t>
      </w:r>
      <w:r w:rsidR="00AC3624" w:rsidRPr="00AC3624">
        <w:rPr>
          <w:lang w:val="be-BY"/>
        </w:rPr>
        <w:t xml:space="preserve">) </w:t>
      </w:r>
      <w:r w:rsidRPr="00AC3624">
        <w:rPr>
          <w:lang w:val="be-BY"/>
        </w:rPr>
        <w:t>кіраўніцтва, рознага роду святароў, прыслужнікаў таксама складаюць дастаткова шматлікую тэматычную групу</w:t>
      </w:r>
      <w:r w:rsidR="00AC3624" w:rsidRPr="00AC3624">
        <w:rPr>
          <w:lang w:val="be-BY"/>
        </w:rPr>
        <w:t>.</w:t>
      </w:r>
    </w:p>
    <w:p w:rsidR="00AC3624" w:rsidRDefault="000F37F7" w:rsidP="000F37F7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10" w:name="_Toc255774595"/>
      <w:r w:rsidR="00257F8C" w:rsidRPr="00AC3624">
        <w:rPr>
          <w:lang w:val="be-BY"/>
        </w:rPr>
        <w:t>Спіс літаратуры</w:t>
      </w:r>
      <w:bookmarkEnd w:id="10"/>
    </w:p>
    <w:p w:rsidR="000F37F7" w:rsidRPr="000F37F7" w:rsidRDefault="000F37F7" w:rsidP="000F37F7">
      <w:pPr>
        <w:ind w:firstLine="709"/>
        <w:rPr>
          <w:lang w:val="be-BY"/>
        </w:rPr>
      </w:pPr>
    </w:p>
    <w:p w:rsid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1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Астапенка А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Беларуская мова ў царкве і палітыка</w:t>
      </w:r>
      <w:r w:rsidR="00AC3624">
        <w:rPr>
          <w:lang w:val="be-BY"/>
        </w:rPr>
        <w:t xml:space="preserve"> // </w:t>
      </w:r>
      <w:r w:rsidR="00D728D1" w:rsidRPr="00AC3624">
        <w:rPr>
          <w:lang w:val="be-BY"/>
        </w:rPr>
        <w:t>Наша слова,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1998,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18 лістапада,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С</w:t>
      </w:r>
      <w:r w:rsidR="00AC3624">
        <w:rPr>
          <w:lang w:val="be-BY"/>
        </w:rPr>
        <w:t>.3</w:t>
      </w:r>
      <w:r w:rsidR="00AC3624" w:rsidRPr="00AC3624">
        <w:rPr>
          <w:lang w:val="be-BY"/>
        </w:rPr>
        <w:t>.</w:t>
      </w:r>
    </w:p>
    <w:p w:rsid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2</w:t>
      </w:r>
      <w:r w:rsidR="00AC3624" w:rsidRPr="00AC3624">
        <w:rPr>
          <w:lang w:val="be-BY"/>
        </w:rPr>
        <w:t xml:space="preserve">. </w:t>
      </w:r>
      <w:r w:rsidR="00F169F7" w:rsidRPr="00AC3624">
        <w:rPr>
          <w:lang w:val="be-BY"/>
        </w:rPr>
        <w:t>Басько В</w:t>
      </w:r>
      <w:r w:rsidR="00AC3624">
        <w:rPr>
          <w:lang w:val="be-BY"/>
        </w:rPr>
        <w:t xml:space="preserve">.У. </w:t>
      </w:r>
      <w:r w:rsidR="00F169F7" w:rsidRPr="00AC3624">
        <w:rPr>
          <w:lang w:val="be-BY"/>
        </w:rPr>
        <w:t>Моўны сінкрэтызм старабеларускага рэлігійнага пісьменства</w:t>
      </w:r>
      <w:r w:rsidR="00AC3624">
        <w:rPr>
          <w:lang w:val="be-BY"/>
        </w:rPr>
        <w:t xml:space="preserve"> (</w:t>
      </w:r>
      <w:r w:rsidR="00F169F7" w:rsidRPr="00AC3624">
        <w:rPr>
          <w:lang w:val="be-BY"/>
        </w:rPr>
        <w:t>дыяхранічны аспект</w:t>
      </w:r>
      <w:r w:rsidR="00AC3624" w:rsidRPr="00AC3624">
        <w:rPr>
          <w:lang w:val="be-BY"/>
        </w:rPr>
        <w:t xml:space="preserve">): </w:t>
      </w:r>
      <w:r w:rsidR="00F169F7" w:rsidRPr="00AC3624">
        <w:rPr>
          <w:lang w:val="be-BY"/>
        </w:rPr>
        <w:t>аўтарэферат дыс</w:t>
      </w:r>
      <w:r w:rsidR="00AC3624">
        <w:rPr>
          <w:lang w:val="be-BY"/>
        </w:rPr>
        <w:t>.:</w:t>
      </w:r>
      <w:r w:rsidR="00AC3624" w:rsidRPr="00AC3624">
        <w:rPr>
          <w:lang w:val="be-BY"/>
        </w:rPr>
        <w:t xml:space="preserve"> </w:t>
      </w:r>
      <w:r w:rsidR="00F169F7" w:rsidRPr="00AC3624">
        <w:rPr>
          <w:lang w:val="be-BY"/>
        </w:rPr>
        <w:t>10</w:t>
      </w:r>
      <w:r w:rsidR="00AC3624">
        <w:rPr>
          <w:lang w:val="be-BY"/>
        </w:rPr>
        <w:t>.0</w:t>
      </w:r>
      <w:r w:rsidR="00F169F7" w:rsidRPr="00AC3624">
        <w:rPr>
          <w:lang w:val="be-BY"/>
        </w:rPr>
        <w:t>2</w:t>
      </w:r>
      <w:r w:rsidR="00AC3624">
        <w:rPr>
          <w:lang w:val="be-BY"/>
        </w:rPr>
        <w:t>.0</w:t>
      </w:r>
      <w:r w:rsidR="00F169F7" w:rsidRPr="00AC3624">
        <w:rPr>
          <w:lang w:val="be-BY"/>
        </w:rPr>
        <w:t>1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F169F7" w:rsidRPr="00AC3624">
        <w:rPr>
          <w:lang w:val="be-BY"/>
        </w:rPr>
        <w:t xml:space="preserve"> Белорусский язык/ В</w:t>
      </w:r>
      <w:r w:rsidR="00AC3624">
        <w:rPr>
          <w:lang w:val="be-BY"/>
        </w:rPr>
        <w:t xml:space="preserve">.У. </w:t>
      </w:r>
      <w:r w:rsidR="00F169F7" w:rsidRPr="00AC3624">
        <w:rPr>
          <w:lang w:val="be-BY"/>
        </w:rPr>
        <w:t>Басько,</w:t>
      </w:r>
      <w:r w:rsidR="00AC3624" w:rsidRPr="00AC3624">
        <w:rPr>
          <w:lang w:val="be-BY"/>
        </w:rPr>
        <w:t xml:space="preserve"> - </w:t>
      </w:r>
      <w:r w:rsidR="00F169F7" w:rsidRPr="00AC3624">
        <w:rPr>
          <w:lang w:val="be-BY"/>
        </w:rPr>
        <w:t>Мн</w:t>
      </w:r>
      <w:r w:rsidR="00AC3624">
        <w:rPr>
          <w:lang w:val="be-BY"/>
        </w:rPr>
        <w:t>.:</w:t>
      </w:r>
      <w:r w:rsidR="00AC3624" w:rsidRPr="00AC3624">
        <w:rPr>
          <w:lang w:val="be-BY"/>
        </w:rPr>
        <w:t xml:space="preserve"> </w:t>
      </w:r>
      <w:r w:rsidR="00F169F7" w:rsidRPr="00AC3624">
        <w:rPr>
          <w:lang w:val="be-BY"/>
        </w:rPr>
        <w:t>Беларускі дзяржаўны ўніверсітэт, 2005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F169F7" w:rsidRPr="00AC3624">
        <w:rPr>
          <w:lang w:val="be-BY"/>
        </w:rPr>
        <w:t xml:space="preserve"> 20 с</w:t>
      </w:r>
      <w:r w:rsidR="00AC3624" w:rsidRPr="00AC3624">
        <w:rPr>
          <w:lang w:val="be-BY"/>
        </w:rPr>
        <w:t>.</w:t>
      </w:r>
    </w:p>
    <w:p w:rsid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3</w:t>
      </w:r>
      <w:r w:rsidR="00AC3624" w:rsidRPr="00AC3624">
        <w:rPr>
          <w:lang w:val="be-BY"/>
        </w:rPr>
        <w:t xml:space="preserve">. </w:t>
      </w:r>
      <w:r w:rsidR="00F169F7" w:rsidRPr="00AC3624">
        <w:rPr>
          <w:lang w:val="be-BY"/>
        </w:rPr>
        <w:t>Басько В</w:t>
      </w:r>
      <w:r w:rsidR="00AC3624">
        <w:rPr>
          <w:lang w:val="be-BY"/>
        </w:rPr>
        <w:t xml:space="preserve">.У. </w:t>
      </w:r>
      <w:r w:rsidR="00C00EF7" w:rsidRPr="00AC3624">
        <w:rPr>
          <w:lang w:val="be-BY"/>
        </w:rPr>
        <w:t>Уласнабелару</w:t>
      </w:r>
      <w:r w:rsidR="00F169F7" w:rsidRPr="00AC3624">
        <w:rPr>
          <w:lang w:val="be-BY"/>
        </w:rPr>
        <w:t>скія фанетычныя асаблівасці ў мове помнікаў рэлігійнага пісьменства 16-18 стст</w:t>
      </w:r>
      <w:r w:rsidR="00AC3624" w:rsidRPr="00AC3624">
        <w:rPr>
          <w:lang w:val="be-BY"/>
        </w:rPr>
        <w:t>.</w:t>
      </w:r>
      <w:r w:rsidR="00AC3624">
        <w:rPr>
          <w:lang w:val="be-BY"/>
        </w:rPr>
        <w:t xml:space="preserve"> // </w:t>
      </w:r>
      <w:r w:rsidR="00F169F7" w:rsidRPr="00AC3624">
        <w:rPr>
          <w:lang w:val="be-BY"/>
        </w:rPr>
        <w:t>Веснік БДУ</w:t>
      </w:r>
      <w:r w:rsidR="00AC3624" w:rsidRPr="00AC3624">
        <w:rPr>
          <w:lang w:val="be-BY"/>
        </w:rPr>
        <w:t xml:space="preserve">. </w:t>
      </w:r>
      <w:r w:rsidR="00F169F7" w:rsidRPr="00AC3624">
        <w:rPr>
          <w:lang w:val="be-BY"/>
        </w:rPr>
        <w:t>Сер</w:t>
      </w:r>
      <w:r w:rsidR="00AC3624">
        <w:rPr>
          <w:lang w:val="be-BY"/>
        </w:rPr>
        <w:t>.4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F169F7" w:rsidRPr="00AC3624">
        <w:rPr>
          <w:lang w:val="be-BY"/>
        </w:rPr>
        <w:t xml:space="preserve"> 2003,</w:t>
      </w:r>
      <w:r w:rsidR="00AC3624" w:rsidRPr="00AC3624">
        <w:rPr>
          <w:lang w:val="be-BY"/>
        </w:rPr>
        <w:t xml:space="preserve"> - </w:t>
      </w:r>
      <w:r w:rsidR="00F169F7" w:rsidRPr="00AC3624">
        <w:rPr>
          <w:lang w:val="be-BY"/>
        </w:rPr>
        <w:t>№2, С</w:t>
      </w:r>
      <w:r w:rsidR="00AC3624">
        <w:rPr>
          <w:lang w:val="be-BY"/>
        </w:rPr>
        <w:t>.3</w:t>
      </w:r>
      <w:r w:rsidR="00F169F7" w:rsidRPr="00AC3624">
        <w:rPr>
          <w:lang w:val="be-BY"/>
        </w:rPr>
        <w:t>4-38</w:t>
      </w:r>
      <w:r w:rsidR="00AC3624" w:rsidRPr="00AC3624">
        <w:rPr>
          <w:lang w:val="be-BY"/>
        </w:rPr>
        <w:t>.</w:t>
      </w:r>
    </w:p>
    <w:p w:rsidR="00D728D1" w:rsidRP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4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Будзько І</w:t>
      </w:r>
      <w:r w:rsidR="00AC3624">
        <w:rPr>
          <w:lang w:val="be-BY"/>
        </w:rPr>
        <w:t xml:space="preserve">.У. </w:t>
      </w:r>
      <w:r w:rsidR="00D728D1" w:rsidRPr="00AC3624">
        <w:rPr>
          <w:lang w:val="be-BY"/>
        </w:rPr>
        <w:t>Рэлігійная лексіка старабеларускай мовы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Аутарэферат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D728D1" w:rsidRPr="00AC3624">
        <w:rPr>
          <w:lang w:val="be-BY"/>
        </w:rPr>
        <w:t xml:space="preserve"> Мн</w:t>
      </w:r>
      <w:r w:rsidR="00AC3624">
        <w:rPr>
          <w:lang w:val="be-BY"/>
        </w:rPr>
        <w:t>.:</w:t>
      </w:r>
      <w:r w:rsidR="00AC3624" w:rsidRPr="00AC3624">
        <w:rPr>
          <w:lang w:val="be-BY"/>
        </w:rPr>
        <w:t xml:space="preserve"> </w:t>
      </w:r>
      <w:r w:rsidR="00D728D1" w:rsidRPr="00AC3624">
        <w:rPr>
          <w:lang w:val="be-BY"/>
        </w:rPr>
        <w:t>НАН Беларусі, 1999</w:t>
      </w:r>
    </w:p>
    <w:p w:rsid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5</w:t>
      </w:r>
      <w:r w:rsidR="00AC3624" w:rsidRPr="00AC3624">
        <w:rPr>
          <w:lang w:val="be-BY"/>
        </w:rPr>
        <w:t xml:space="preserve">. </w:t>
      </w:r>
      <w:r w:rsidR="00F169F7" w:rsidRPr="00AC3624">
        <w:rPr>
          <w:lang w:val="be-BY"/>
        </w:rPr>
        <w:t>Будзько І</w:t>
      </w:r>
      <w:r w:rsidR="00AC3624">
        <w:rPr>
          <w:lang w:val="be-BY"/>
        </w:rPr>
        <w:t xml:space="preserve">.У. </w:t>
      </w:r>
      <w:r w:rsidR="00F169F7" w:rsidRPr="00AC3624">
        <w:rPr>
          <w:lang w:val="be-BY"/>
        </w:rPr>
        <w:t xml:space="preserve">Семантыка-граматычная характарыстыка рэлігійных абстрэм у мове помнікаў беларускай пісьменнасці </w:t>
      </w:r>
      <w:r w:rsidR="00F169F7" w:rsidRPr="00AC3624">
        <w:rPr>
          <w:lang w:val="en-US"/>
        </w:rPr>
        <w:t>XV</w:t>
      </w:r>
      <w:r w:rsidR="00F169F7" w:rsidRPr="00AC3624">
        <w:rPr>
          <w:lang w:val="be-BY"/>
        </w:rPr>
        <w:t>-</w:t>
      </w:r>
      <w:r w:rsidR="00F169F7" w:rsidRPr="00AC3624">
        <w:rPr>
          <w:lang w:val="en-US"/>
        </w:rPr>
        <w:t>XVIII</w:t>
      </w:r>
      <w:r w:rsidR="00F169F7" w:rsidRPr="00AC3624">
        <w:rPr>
          <w:lang w:val="be-BY"/>
        </w:rPr>
        <w:t xml:space="preserve"> стст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F169F7" w:rsidRPr="00AC3624">
        <w:rPr>
          <w:lang w:val="be-BY"/>
        </w:rPr>
        <w:t xml:space="preserve"> У кн</w:t>
      </w:r>
      <w:r w:rsidR="00AC3624" w:rsidRPr="00AC3624">
        <w:rPr>
          <w:lang w:val="be-BY"/>
        </w:rPr>
        <w:t xml:space="preserve">. </w:t>
      </w:r>
      <w:r w:rsidR="00F169F7" w:rsidRPr="00AC3624">
        <w:rPr>
          <w:lang w:val="be-BY"/>
        </w:rPr>
        <w:t>Беларуская лінгвістыка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F169F7" w:rsidRPr="00AC3624">
        <w:rPr>
          <w:lang w:val="be-BY"/>
        </w:rPr>
        <w:t xml:space="preserve"> 2003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F169F7" w:rsidRPr="00AC3624">
        <w:rPr>
          <w:lang w:val="be-BY"/>
        </w:rPr>
        <w:t xml:space="preserve"> Вып</w:t>
      </w:r>
      <w:r w:rsidR="00AC3624">
        <w:rPr>
          <w:lang w:val="be-BY"/>
        </w:rPr>
        <w:t>.5</w:t>
      </w:r>
      <w:r w:rsidR="00F169F7" w:rsidRPr="00AC3624">
        <w:rPr>
          <w:lang w:val="be-BY"/>
        </w:rPr>
        <w:t>3</w:t>
      </w:r>
      <w:r w:rsidR="00AC3624" w:rsidRPr="00AC3624">
        <w:rPr>
          <w:lang w:val="be-BY"/>
        </w:rPr>
        <w:t>.</w:t>
      </w:r>
    </w:p>
    <w:p w:rsidR="00257F8C" w:rsidRP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6</w:t>
      </w:r>
      <w:r w:rsidR="00AC3624" w:rsidRPr="00AC3624">
        <w:rPr>
          <w:lang w:val="be-BY"/>
        </w:rPr>
        <w:t xml:space="preserve">. </w:t>
      </w:r>
      <w:r w:rsidR="00257F8C" w:rsidRPr="00AC3624">
        <w:rPr>
          <w:lang w:val="be-BY"/>
        </w:rPr>
        <w:t>Грыцкевіч А</w:t>
      </w:r>
      <w:r w:rsidR="00AC3624" w:rsidRPr="00AC3624">
        <w:rPr>
          <w:lang w:val="be-BY"/>
        </w:rPr>
        <w:t xml:space="preserve">. </w:t>
      </w:r>
      <w:r w:rsidR="00257F8C" w:rsidRPr="00AC3624">
        <w:rPr>
          <w:lang w:val="be-BY"/>
        </w:rPr>
        <w:t>Беларуская мова і царква</w:t>
      </w:r>
      <w:r w:rsidR="00AC3624">
        <w:rPr>
          <w:lang w:val="be-BY"/>
        </w:rPr>
        <w:t xml:space="preserve"> (</w:t>
      </w:r>
      <w:r w:rsidR="00257F8C" w:rsidRPr="00AC3624">
        <w:rPr>
          <w:lang w:val="be-BY"/>
        </w:rPr>
        <w:t>да пач</w:t>
      </w:r>
      <w:r w:rsidR="00AC3624">
        <w:rPr>
          <w:lang w:val="be-BY"/>
        </w:rPr>
        <w:t xml:space="preserve">.20 </w:t>
      </w:r>
      <w:r w:rsidR="00257F8C" w:rsidRPr="00AC3624">
        <w:rPr>
          <w:lang w:val="be-BY"/>
        </w:rPr>
        <w:t>стагоддзя</w:t>
      </w:r>
      <w:r w:rsidR="00AC3624" w:rsidRPr="00AC3624">
        <w:rPr>
          <w:lang w:val="be-BY"/>
        </w:rPr>
        <w:t xml:space="preserve">) </w:t>
      </w:r>
      <w:r w:rsidR="00257F8C" w:rsidRPr="00AC3624">
        <w:rPr>
          <w:lang w:val="be-BY"/>
        </w:rPr>
        <w:t>/ Анатоль Грыцкевіч</w:t>
      </w:r>
      <w:r w:rsidR="00AC3624">
        <w:rPr>
          <w:lang w:val="be-BY"/>
        </w:rPr>
        <w:t xml:space="preserve"> // </w:t>
      </w:r>
      <w:r w:rsidR="00257F8C" w:rsidRPr="00AC3624">
        <w:rPr>
          <w:lang w:val="be-BY"/>
        </w:rPr>
        <w:t>Наша слова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257F8C" w:rsidRPr="00AC3624">
        <w:rPr>
          <w:lang w:val="be-BY"/>
        </w:rPr>
        <w:t xml:space="preserve"> 2008,</w:t>
      </w:r>
      <w:r w:rsidR="00AC3624" w:rsidRPr="00AC3624">
        <w:rPr>
          <w:lang w:val="be-BY"/>
        </w:rPr>
        <w:t xml:space="preserve"> - </w:t>
      </w:r>
      <w:r w:rsidR="00257F8C" w:rsidRPr="00AC3624">
        <w:rPr>
          <w:lang w:val="be-BY"/>
        </w:rPr>
        <w:t>№29</w:t>
      </w:r>
      <w:r w:rsidR="00AC3624">
        <w:rPr>
          <w:lang w:val="be-BY"/>
        </w:rPr>
        <w:t xml:space="preserve"> (</w:t>
      </w:r>
      <w:r w:rsidR="00257F8C" w:rsidRPr="00AC3624">
        <w:rPr>
          <w:lang w:val="be-BY"/>
        </w:rPr>
        <w:t>16 ліпеня</w:t>
      </w:r>
      <w:r w:rsidR="00AC3624" w:rsidRPr="00AC3624">
        <w:rPr>
          <w:lang w:val="be-BY"/>
        </w:rPr>
        <w:t xml:space="preserve">), - </w:t>
      </w:r>
      <w:r w:rsidR="00257F8C" w:rsidRPr="00AC3624">
        <w:rPr>
          <w:lang w:val="be-BY"/>
        </w:rPr>
        <w:t>С</w:t>
      </w:r>
      <w:r w:rsidR="00AC3624">
        <w:rPr>
          <w:lang w:val="be-BY"/>
        </w:rPr>
        <w:t>.2</w:t>
      </w:r>
    </w:p>
    <w:p w:rsidR="00AC3624" w:rsidRDefault="005B1DC4" w:rsidP="000F37F7">
      <w:pPr>
        <w:ind w:firstLine="0"/>
      </w:pPr>
      <w:r w:rsidRPr="00AC3624">
        <w:rPr>
          <w:lang w:val="be-BY"/>
        </w:rPr>
        <w:t>7</w:t>
      </w:r>
      <w:r w:rsidR="00AC3624" w:rsidRPr="00AC3624">
        <w:rPr>
          <w:lang w:val="be-BY"/>
        </w:rPr>
        <w:t xml:space="preserve">. </w:t>
      </w:r>
      <w:r w:rsidR="00C00EF7" w:rsidRPr="00AC3624">
        <w:rPr>
          <w:lang w:val="be-BY"/>
        </w:rPr>
        <w:t>Дзядова А</w:t>
      </w:r>
      <w:r w:rsidR="00AC3624">
        <w:rPr>
          <w:lang w:val="be-BY"/>
        </w:rPr>
        <w:t xml:space="preserve">.С. </w:t>
      </w:r>
      <w:r w:rsidR="00C00EF7" w:rsidRPr="00AC3624">
        <w:rPr>
          <w:lang w:val="be-BY"/>
        </w:rPr>
        <w:t>Рэлігійная лексіка ў старабеларускім перакладзе “Александрыі” пач</w:t>
      </w:r>
      <w:r w:rsidR="00AC3624" w:rsidRPr="00AC3624">
        <w:rPr>
          <w:lang w:val="be-BY"/>
        </w:rPr>
        <w:t xml:space="preserve">. </w:t>
      </w:r>
      <w:r w:rsidR="00C00EF7" w:rsidRPr="00AC3624">
        <w:rPr>
          <w:lang w:val="en-US"/>
        </w:rPr>
        <w:t>XVII</w:t>
      </w:r>
      <w:r w:rsidR="00C00EF7" w:rsidRPr="00AC3624">
        <w:rPr>
          <w:lang w:val="be-BY"/>
        </w:rPr>
        <w:t xml:space="preserve"> ст</w:t>
      </w:r>
      <w:r w:rsidR="00AC3624" w:rsidRPr="00AC3624">
        <w:rPr>
          <w:lang w:val="be-BY"/>
        </w:rPr>
        <w:t>.</w:t>
      </w:r>
      <w:r w:rsidR="00AC3624">
        <w:rPr>
          <w:lang w:val="be-BY"/>
        </w:rPr>
        <w:t xml:space="preserve"> // </w:t>
      </w:r>
      <w:r w:rsidR="00C00EF7" w:rsidRPr="00AC3624">
        <w:t>Наука и образование в условиях социально-экономических трансформаций общества</w:t>
      </w:r>
      <w:r w:rsidR="00AC3624" w:rsidRPr="00AC3624">
        <w:t xml:space="preserve">: </w:t>
      </w:r>
      <w:r w:rsidR="00C00EF7" w:rsidRPr="00AC3624">
        <w:t>сб</w:t>
      </w:r>
      <w:r w:rsidR="00AC3624" w:rsidRPr="00AC3624">
        <w:t xml:space="preserve">. </w:t>
      </w:r>
      <w:r w:rsidR="00C00EF7" w:rsidRPr="00AC3624">
        <w:t>докладов</w:t>
      </w:r>
      <w:r w:rsidR="00AC3624" w:rsidRPr="00AC3624">
        <w:t xml:space="preserve">. </w:t>
      </w:r>
      <w:r w:rsidR="00AC3624">
        <w:t>-</w:t>
      </w:r>
      <w:r w:rsidR="00C00EF7" w:rsidRPr="00AC3624">
        <w:t xml:space="preserve"> Витебск,</w:t>
      </w:r>
      <w:r w:rsidR="00AC3624" w:rsidRPr="00AC3624">
        <w:t xml:space="preserve"> - </w:t>
      </w:r>
      <w:r w:rsidR="00C00EF7" w:rsidRPr="00AC3624">
        <w:t>2001,</w:t>
      </w:r>
      <w:r w:rsidR="00AC3624" w:rsidRPr="00AC3624">
        <w:t xml:space="preserve"> - </w:t>
      </w:r>
      <w:r w:rsidR="00C00EF7" w:rsidRPr="00AC3624">
        <w:t>С</w:t>
      </w:r>
      <w:r w:rsidR="00AC3624">
        <w:t>.3</w:t>
      </w:r>
      <w:r w:rsidR="00C00EF7" w:rsidRPr="00AC3624">
        <w:t xml:space="preserve">38 </w:t>
      </w:r>
      <w:r w:rsidR="00AC3624">
        <w:t>-</w:t>
      </w:r>
      <w:r w:rsidR="00C00EF7" w:rsidRPr="00AC3624">
        <w:t xml:space="preserve"> 339</w:t>
      </w:r>
      <w:r w:rsidR="00AC3624" w:rsidRPr="00AC3624">
        <w:t>.</w:t>
      </w:r>
    </w:p>
    <w:p w:rsid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8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Завальнюк У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Родная мова</w:t>
      </w:r>
      <w:r w:rsidR="00AC3624">
        <w:rPr>
          <w:lang w:val="be-BY"/>
        </w:rPr>
        <w:t xml:space="preserve"> (</w:t>
      </w:r>
      <w:r w:rsidR="00D728D1" w:rsidRPr="00AC3624">
        <w:rPr>
          <w:lang w:val="be-BY"/>
        </w:rPr>
        <w:t>Неабходнасць спраўляць набажэнствы на беларускай мове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З гісторыі мовы</w:t>
      </w:r>
      <w:r w:rsidR="00AC3624">
        <w:rPr>
          <w:lang w:val="be-BY"/>
        </w:rPr>
        <w:t xml:space="preserve"> // </w:t>
      </w:r>
      <w:r w:rsidR="00D728D1" w:rsidRPr="00AC3624">
        <w:rPr>
          <w:lang w:val="be-BY"/>
        </w:rPr>
        <w:t>Наша слова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D728D1" w:rsidRPr="00AC3624">
        <w:rPr>
          <w:lang w:val="be-BY"/>
        </w:rPr>
        <w:t xml:space="preserve"> 1999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D728D1" w:rsidRPr="00AC3624">
        <w:rPr>
          <w:lang w:val="be-BY"/>
        </w:rPr>
        <w:t xml:space="preserve"> 9 чэрвеня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D728D1" w:rsidRPr="00AC3624">
        <w:rPr>
          <w:lang w:val="be-BY"/>
        </w:rPr>
        <w:t xml:space="preserve"> с</w:t>
      </w:r>
      <w:r w:rsidR="00AC3624">
        <w:rPr>
          <w:lang w:val="be-BY"/>
        </w:rPr>
        <w:t>.3</w:t>
      </w:r>
      <w:r w:rsidR="00AC3624" w:rsidRPr="00AC3624">
        <w:rPr>
          <w:lang w:val="be-BY"/>
        </w:rPr>
        <w:t>.</w:t>
      </w:r>
    </w:p>
    <w:p w:rsid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9</w:t>
      </w:r>
      <w:r w:rsidR="00AC3624" w:rsidRPr="00AC3624">
        <w:rPr>
          <w:lang w:val="be-BY"/>
        </w:rPr>
        <w:t xml:space="preserve">. </w:t>
      </w:r>
      <w:r w:rsidR="00F169F7" w:rsidRPr="00AC3624">
        <w:rPr>
          <w:lang w:val="be-BY"/>
        </w:rPr>
        <w:t>Клімаў І</w:t>
      </w:r>
      <w:r w:rsidR="00AC3624">
        <w:rPr>
          <w:lang w:val="be-BY"/>
        </w:rPr>
        <w:t xml:space="preserve">.П. </w:t>
      </w:r>
      <w:r w:rsidR="00F169F7" w:rsidRPr="00AC3624">
        <w:rPr>
          <w:lang w:val="be-BY"/>
        </w:rPr>
        <w:t>Іншаславянскія ўплывы на старабеларускую арфаграфію</w:t>
      </w:r>
      <w:r w:rsidR="00AC3624">
        <w:rPr>
          <w:lang w:val="be-BY"/>
        </w:rPr>
        <w:t xml:space="preserve"> (</w:t>
      </w:r>
      <w:r w:rsidR="00F169F7" w:rsidRPr="00AC3624">
        <w:rPr>
          <w:lang w:val="be-BY"/>
        </w:rPr>
        <w:t>на прыкладзе “Евангелля” В</w:t>
      </w:r>
      <w:r w:rsidR="00AC3624" w:rsidRPr="00AC3624">
        <w:rPr>
          <w:lang w:val="be-BY"/>
        </w:rPr>
        <w:t xml:space="preserve">. </w:t>
      </w:r>
      <w:r w:rsidR="00F169F7" w:rsidRPr="00AC3624">
        <w:rPr>
          <w:lang w:val="be-BY"/>
        </w:rPr>
        <w:t xml:space="preserve">Цяпінскага 1570-я </w:t>
      </w:r>
      <w:r w:rsidR="00AC3624">
        <w:rPr>
          <w:lang w:val="be-BY"/>
        </w:rPr>
        <w:t xml:space="preserve">гг.) // </w:t>
      </w:r>
      <w:r w:rsidR="00F169F7" w:rsidRPr="00AC3624">
        <w:rPr>
          <w:lang w:val="be-BY"/>
        </w:rPr>
        <w:t>Граматычны лад беларускай мовы</w:t>
      </w:r>
      <w:r w:rsidR="00AC3624" w:rsidRPr="00AC3624">
        <w:rPr>
          <w:lang w:val="be-BY"/>
        </w:rPr>
        <w:t xml:space="preserve">. </w:t>
      </w:r>
      <w:r w:rsidR="00F169F7" w:rsidRPr="00AC3624">
        <w:rPr>
          <w:lang w:val="be-BY"/>
        </w:rPr>
        <w:t>Шляхі гістарычнага развіцця і</w:t>
      </w:r>
      <w:r w:rsidR="00AC3624" w:rsidRPr="00AC3624">
        <w:rPr>
          <w:lang w:val="be-BY"/>
        </w:rPr>
        <w:t xml:space="preserve"> </w:t>
      </w:r>
      <w:r w:rsidR="00F169F7" w:rsidRPr="00AC3624">
        <w:rPr>
          <w:lang w:val="be-BY"/>
        </w:rPr>
        <w:t>сучасныя тэндэнцыі</w:t>
      </w:r>
      <w:r w:rsidR="00AC3624" w:rsidRPr="00AC3624">
        <w:rPr>
          <w:lang w:val="be-BY"/>
        </w:rPr>
        <w:t xml:space="preserve">. </w:t>
      </w:r>
      <w:r w:rsidR="00F169F7" w:rsidRPr="00AC3624">
        <w:rPr>
          <w:lang w:val="be-BY"/>
        </w:rPr>
        <w:t>Мат-лы Міжнароднай навуковай канферэнцыі, 29-30 кастрычніка 2007 г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F169F7" w:rsidRPr="00AC3624">
        <w:rPr>
          <w:lang w:val="be-BY"/>
        </w:rPr>
        <w:t xml:space="preserve"> Мн</w:t>
      </w:r>
      <w:r w:rsidR="00AC3624" w:rsidRPr="00AC3624">
        <w:rPr>
          <w:lang w:val="be-BY"/>
        </w:rPr>
        <w:t>., 20</w:t>
      </w:r>
      <w:r w:rsidR="00F169F7" w:rsidRPr="00AC3624">
        <w:rPr>
          <w:lang w:val="be-BY"/>
        </w:rPr>
        <w:t>07, С</w:t>
      </w:r>
      <w:r w:rsidR="00AC3624">
        <w:rPr>
          <w:lang w:val="be-BY"/>
        </w:rPr>
        <w:t>.1</w:t>
      </w:r>
      <w:r w:rsidR="00F169F7" w:rsidRPr="00AC3624">
        <w:rPr>
          <w:lang w:val="be-BY"/>
        </w:rPr>
        <w:t xml:space="preserve">02 </w:t>
      </w:r>
      <w:r w:rsidR="00AC3624">
        <w:rPr>
          <w:lang w:val="be-BY"/>
        </w:rPr>
        <w:t>-</w:t>
      </w:r>
      <w:r w:rsidR="00F169F7" w:rsidRPr="00AC3624">
        <w:rPr>
          <w:lang w:val="be-BY"/>
        </w:rPr>
        <w:t xml:space="preserve"> 107</w:t>
      </w:r>
      <w:r w:rsidR="00AC3624" w:rsidRPr="00AC3624">
        <w:rPr>
          <w:lang w:val="be-BY"/>
        </w:rPr>
        <w:t>.</w:t>
      </w:r>
    </w:p>
    <w:p w:rsid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10</w:t>
      </w:r>
      <w:r w:rsidR="00AC3624" w:rsidRPr="00AC3624">
        <w:rPr>
          <w:lang w:val="be-BY"/>
        </w:rPr>
        <w:t xml:space="preserve">. </w:t>
      </w:r>
      <w:r w:rsidR="00C00EF7" w:rsidRPr="00AC3624">
        <w:rPr>
          <w:lang w:val="be-BY"/>
        </w:rPr>
        <w:t>Лыч Л</w:t>
      </w:r>
      <w:r w:rsidR="00AC3624" w:rsidRPr="00AC3624">
        <w:rPr>
          <w:lang w:val="be-BY"/>
        </w:rPr>
        <w:t xml:space="preserve">. </w:t>
      </w:r>
      <w:r w:rsidR="00C00EF7" w:rsidRPr="00AC3624">
        <w:rPr>
          <w:lang w:val="be-BY"/>
        </w:rPr>
        <w:t>Шлях беларускага слова і касцёл</w:t>
      </w:r>
      <w:r w:rsidR="00AC3624" w:rsidRPr="00AC3624">
        <w:rPr>
          <w:lang w:val="be-BY"/>
        </w:rPr>
        <w:t xml:space="preserve">. </w:t>
      </w:r>
      <w:r w:rsidR="00C00EF7" w:rsidRPr="00AC3624">
        <w:rPr>
          <w:lang w:val="be-BY"/>
        </w:rPr>
        <w:t>Мова і рэлігія</w:t>
      </w:r>
      <w:r w:rsidR="00AC3624">
        <w:rPr>
          <w:lang w:val="be-BY"/>
        </w:rPr>
        <w:t xml:space="preserve"> // </w:t>
      </w:r>
      <w:r w:rsidR="00C00EF7" w:rsidRPr="00AC3624">
        <w:rPr>
          <w:lang w:val="be-BY"/>
        </w:rPr>
        <w:t>Роднае слова, 2000,</w:t>
      </w:r>
      <w:r w:rsidR="00AC3624" w:rsidRPr="00AC3624">
        <w:rPr>
          <w:lang w:val="be-BY"/>
        </w:rPr>
        <w:t xml:space="preserve"> - </w:t>
      </w:r>
      <w:r w:rsidR="00C00EF7" w:rsidRPr="00AC3624">
        <w:rPr>
          <w:lang w:val="be-BY"/>
        </w:rPr>
        <w:t>№11, С</w:t>
      </w:r>
      <w:r w:rsidR="00AC3624">
        <w:rPr>
          <w:lang w:val="be-BY"/>
        </w:rPr>
        <w:t>.9</w:t>
      </w:r>
      <w:r w:rsidR="00C00EF7" w:rsidRPr="00AC3624">
        <w:rPr>
          <w:lang w:val="be-BY"/>
        </w:rPr>
        <w:t>9-102</w:t>
      </w:r>
      <w:r w:rsidR="00AC3624" w:rsidRPr="00AC3624">
        <w:rPr>
          <w:lang w:val="be-BY"/>
        </w:rPr>
        <w:t>.</w:t>
      </w:r>
    </w:p>
    <w:p w:rsid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11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Лыч Л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Царкоўнаславянская мова ў хрысціянскім богаслужэнні на Беларусі</w:t>
      </w:r>
      <w:r w:rsidR="00AC3624">
        <w:rPr>
          <w:lang w:val="be-BY"/>
        </w:rPr>
        <w:t xml:space="preserve"> // </w:t>
      </w:r>
      <w:r w:rsidR="00D728D1" w:rsidRPr="00AC3624">
        <w:rPr>
          <w:lang w:val="be-BY"/>
        </w:rPr>
        <w:t>Роднае слова,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1996,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№4, С</w:t>
      </w:r>
      <w:r w:rsidR="00AC3624">
        <w:rPr>
          <w:lang w:val="be-BY"/>
        </w:rPr>
        <w:t>.1</w:t>
      </w:r>
      <w:r w:rsidR="00D728D1" w:rsidRPr="00AC3624">
        <w:rPr>
          <w:lang w:val="be-BY"/>
        </w:rPr>
        <w:t xml:space="preserve">42 </w:t>
      </w:r>
      <w:r w:rsidR="00AC3624">
        <w:rPr>
          <w:lang w:val="be-BY"/>
        </w:rPr>
        <w:t>-</w:t>
      </w:r>
      <w:r w:rsidR="00D728D1" w:rsidRPr="00AC3624">
        <w:rPr>
          <w:lang w:val="be-BY"/>
        </w:rPr>
        <w:t xml:space="preserve"> 151</w:t>
      </w:r>
      <w:r w:rsidR="00AC3624" w:rsidRPr="00AC3624">
        <w:rPr>
          <w:lang w:val="be-BY"/>
        </w:rPr>
        <w:t>.</w:t>
      </w:r>
    </w:p>
    <w:p w:rsid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12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Лыч Л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Рэлігія і мова</w:t>
      </w:r>
      <w:r w:rsidR="00AC3624">
        <w:rPr>
          <w:lang w:val="be-BY"/>
        </w:rPr>
        <w:t xml:space="preserve"> // </w:t>
      </w:r>
      <w:r w:rsidR="00D728D1" w:rsidRPr="00AC3624">
        <w:rPr>
          <w:lang w:val="be-BY"/>
        </w:rPr>
        <w:t>ЛіМ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D728D1" w:rsidRPr="00AC3624">
        <w:rPr>
          <w:lang w:val="be-BY"/>
        </w:rPr>
        <w:t xml:space="preserve"> 1991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D728D1" w:rsidRPr="00AC3624">
        <w:rPr>
          <w:lang w:val="be-BY"/>
        </w:rPr>
        <w:t xml:space="preserve"> 19 </w:t>
      </w:r>
      <w:r w:rsidRPr="00AC3624">
        <w:rPr>
          <w:lang w:val="be-BY"/>
        </w:rPr>
        <w:t>ліпеня, 30 жніўня, 6 верасня</w:t>
      </w:r>
      <w:r w:rsidR="00AC3624" w:rsidRPr="00AC3624">
        <w:rPr>
          <w:lang w:val="be-BY"/>
        </w:rPr>
        <w:t>.</w:t>
      </w:r>
    </w:p>
    <w:p w:rsid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13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Станкевіч Ян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Беларуская вымова царкоўнаславянскага пісьма</w:t>
      </w:r>
      <w:r w:rsidR="00AC3624">
        <w:rPr>
          <w:lang w:val="be-BY"/>
        </w:rPr>
        <w:t xml:space="preserve"> // </w:t>
      </w:r>
      <w:r w:rsidR="00D728D1" w:rsidRPr="00AC3624">
        <w:rPr>
          <w:lang w:val="be-BY"/>
        </w:rPr>
        <w:t>Спадчына,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1992,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№2, С</w:t>
      </w:r>
      <w:r w:rsidR="00AC3624">
        <w:rPr>
          <w:lang w:val="be-BY"/>
        </w:rPr>
        <w:t>.5</w:t>
      </w:r>
      <w:r w:rsidR="00D728D1" w:rsidRPr="00AC3624">
        <w:rPr>
          <w:lang w:val="be-BY"/>
        </w:rPr>
        <w:t xml:space="preserve">4 </w:t>
      </w:r>
      <w:r w:rsidR="00AC3624">
        <w:rPr>
          <w:lang w:val="be-BY"/>
        </w:rPr>
        <w:t>-</w:t>
      </w:r>
      <w:r w:rsidR="00D728D1" w:rsidRPr="00AC3624">
        <w:rPr>
          <w:lang w:val="be-BY"/>
        </w:rPr>
        <w:t xml:space="preserve"> 58</w:t>
      </w:r>
      <w:r w:rsidR="00AC3624" w:rsidRPr="00AC3624">
        <w:rPr>
          <w:lang w:val="be-BY"/>
        </w:rPr>
        <w:t>.</w:t>
      </w:r>
    </w:p>
    <w:p w:rsid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14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Не чужаніца, не родная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мова царкоўная</w:t>
      </w:r>
      <w:r w:rsidR="00AC3624">
        <w:rPr>
          <w:lang w:val="be-BY"/>
        </w:rPr>
        <w:t xml:space="preserve">... // </w:t>
      </w:r>
      <w:r w:rsidR="00D728D1" w:rsidRPr="00AC3624">
        <w:rPr>
          <w:lang w:val="be-BY"/>
        </w:rPr>
        <w:t>Народная газета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D728D1" w:rsidRPr="00AC3624">
        <w:rPr>
          <w:lang w:val="be-BY"/>
        </w:rPr>
        <w:t xml:space="preserve"> 1996,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17-19 жніўня, С</w:t>
      </w:r>
      <w:r w:rsidR="00AC3624">
        <w:rPr>
          <w:lang w:val="be-BY"/>
        </w:rPr>
        <w:t>.8</w:t>
      </w:r>
      <w:r w:rsidR="00D728D1" w:rsidRPr="00AC3624">
        <w:rPr>
          <w:lang w:val="be-BY"/>
        </w:rPr>
        <w:t>-9</w:t>
      </w:r>
      <w:r w:rsidR="00AC3624" w:rsidRPr="00AC3624">
        <w:rPr>
          <w:lang w:val="be-BY"/>
        </w:rPr>
        <w:t>.</w:t>
      </w:r>
    </w:p>
    <w:p w:rsid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15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Цехановіч З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Рассып праменні свае хвалы</w:t>
      </w:r>
      <w:r w:rsidR="00AC3624">
        <w:rPr>
          <w:lang w:val="be-BY"/>
        </w:rPr>
        <w:t>... (</w:t>
      </w:r>
      <w:r w:rsidR="00D728D1" w:rsidRPr="00AC3624">
        <w:rPr>
          <w:lang w:val="be-BY"/>
        </w:rPr>
        <w:t>Царкоўнаславянская мова</w:t>
      </w:r>
      <w:r w:rsidR="00AC3624" w:rsidRPr="00AC3624">
        <w:rPr>
          <w:lang w:val="be-BY"/>
        </w:rPr>
        <w:t>)</w:t>
      </w:r>
      <w:r w:rsidR="00AC3624">
        <w:rPr>
          <w:lang w:val="be-BY"/>
        </w:rPr>
        <w:t xml:space="preserve"> // </w:t>
      </w:r>
      <w:r w:rsidR="00D728D1" w:rsidRPr="00AC3624">
        <w:rPr>
          <w:lang w:val="be-BY"/>
        </w:rPr>
        <w:t>ЛіМ,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1997,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8 жніўня,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С</w:t>
      </w:r>
      <w:r w:rsidR="00AC3624">
        <w:rPr>
          <w:lang w:val="be-BY"/>
        </w:rPr>
        <w:t>.5</w:t>
      </w:r>
      <w:r w:rsidR="00AC3624" w:rsidRPr="00AC3624">
        <w:rPr>
          <w:lang w:val="be-BY"/>
        </w:rPr>
        <w:t>.</w:t>
      </w:r>
    </w:p>
    <w:p w:rsidR="004C4A83" w:rsidRP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16</w:t>
      </w:r>
      <w:r w:rsidR="00AC3624" w:rsidRPr="00AC3624">
        <w:rPr>
          <w:lang w:val="be-BY"/>
        </w:rPr>
        <w:t xml:space="preserve">. </w:t>
      </w:r>
      <w:r w:rsidR="00C00EF7" w:rsidRPr="00AC3624">
        <w:rPr>
          <w:lang w:val="be-BY"/>
        </w:rPr>
        <w:t>Чарота І</w:t>
      </w:r>
      <w:r w:rsidR="00AC3624" w:rsidRPr="00AC3624">
        <w:rPr>
          <w:lang w:val="be-BY"/>
        </w:rPr>
        <w:t xml:space="preserve">. </w:t>
      </w:r>
      <w:r w:rsidR="00C00EF7" w:rsidRPr="00AC3624">
        <w:rPr>
          <w:lang w:val="be-BY"/>
        </w:rPr>
        <w:t>Беларуская мова і царква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C00EF7" w:rsidRPr="00AC3624">
        <w:rPr>
          <w:lang w:val="be-BY"/>
        </w:rPr>
        <w:t xml:space="preserve"> Мн</w:t>
      </w:r>
      <w:r w:rsidR="00AC3624" w:rsidRPr="00AC3624">
        <w:rPr>
          <w:lang w:val="be-BY"/>
        </w:rPr>
        <w:t>.</w:t>
      </w:r>
      <w:r w:rsidR="00AC3624">
        <w:rPr>
          <w:lang w:val="be-BY"/>
        </w:rPr>
        <w:t xml:space="preserve"> // </w:t>
      </w:r>
      <w:r w:rsidR="00C00EF7" w:rsidRPr="00AC3624">
        <w:rPr>
          <w:lang w:val="be-BY"/>
        </w:rPr>
        <w:t>ЛіМ</w:t>
      </w:r>
      <w:r w:rsidR="00AC3624" w:rsidRPr="00AC3624">
        <w:rPr>
          <w:lang w:val="be-BY"/>
        </w:rPr>
        <w:t xml:space="preserve">, </w:t>
      </w:r>
      <w:r w:rsidR="00D728D1" w:rsidRPr="00AC3624">
        <w:rPr>
          <w:lang w:val="be-BY"/>
        </w:rPr>
        <w:t>№11</w:t>
      </w:r>
      <w:r w:rsidR="00AC3624" w:rsidRPr="00AC3624">
        <w:rPr>
          <w:lang w:val="be-BY"/>
        </w:rPr>
        <w:t xml:space="preserve"> - </w:t>
      </w:r>
      <w:r w:rsidR="00C00EF7" w:rsidRPr="00AC3624">
        <w:rPr>
          <w:lang w:val="be-BY"/>
        </w:rPr>
        <w:t>2001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C00EF7" w:rsidRPr="00AC3624">
        <w:rPr>
          <w:lang w:val="be-BY"/>
        </w:rPr>
        <w:t xml:space="preserve"> 7 верасня,</w:t>
      </w:r>
      <w:r w:rsidR="00AC3624" w:rsidRPr="00AC3624">
        <w:rPr>
          <w:lang w:val="be-BY"/>
        </w:rPr>
        <w:t xml:space="preserve"> - </w:t>
      </w:r>
      <w:r w:rsidR="00C00EF7" w:rsidRPr="00AC3624">
        <w:rPr>
          <w:lang w:val="be-BY"/>
        </w:rPr>
        <w:t>С</w:t>
      </w:r>
      <w:r w:rsidR="00AC3624">
        <w:rPr>
          <w:lang w:val="be-BY"/>
        </w:rPr>
        <w:t>.7</w:t>
      </w:r>
    </w:p>
    <w:p w:rsidR="00AC3624" w:rsidRDefault="005B1DC4" w:rsidP="000F37F7">
      <w:pPr>
        <w:ind w:firstLine="0"/>
        <w:rPr>
          <w:lang w:val="be-BY"/>
        </w:rPr>
      </w:pPr>
      <w:r w:rsidRPr="00AC3624">
        <w:rPr>
          <w:lang w:val="be-BY"/>
        </w:rPr>
        <w:t>17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Чарота І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Каб не прапаў скарб</w:t>
      </w:r>
      <w:r w:rsidR="00AC3624" w:rsidRPr="00AC3624">
        <w:rPr>
          <w:lang w:val="be-BY"/>
        </w:rPr>
        <w:t>:</w:t>
      </w:r>
      <w:r w:rsidR="00AC3624">
        <w:rPr>
          <w:lang w:val="be-BY"/>
        </w:rPr>
        <w:t xml:space="preserve"> (</w:t>
      </w:r>
      <w:r w:rsidR="00D728D1" w:rsidRPr="00AC3624">
        <w:rPr>
          <w:lang w:val="be-BY"/>
        </w:rPr>
        <w:t>Беларусы і царкоўнаславянская спадчына</w:t>
      </w:r>
      <w:r w:rsidR="00AC3624" w:rsidRPr="00AC3624">
        <w:rPr>
          <w:lang w:val="be-BY"/>
        </w:rPr>
        <w:t xml:space="preserve">). </w:t>
      </w:r>
      <w:r w:rsidR="00AC3624">
        <w:rPr>
          <w:lang w:val="be-BY"/>
        </w:rPr>
        <w:t>-</w:t>
      </w:r>
      <w:r w:rsidR="00D728D1" w:rsidRPr="00AC3624">
        <w:rPr>
          <w:lang w:val="be-BY"/>
        </w:rPr>
        <w:t xml:space="preserve"> Царк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слав</w:t>
      </w:r>
      <w:r w:rsidR="00AC3624" w:rsidRPr="00AC3624">
        <w:rPr>
          <w:lang w:val="be-BY"/>
        </w:rPr>
        <w:t xml:space="preserve">. </w:t>
      </w:r>
      <w:r w:rsidR="00D728D1" w:rsidRPr="00AC3624">
        <w:rPr>
          <w:lang w:val="be-BY"/>
        </w:rPr>
        <w:t>Мова</w:t>
      </w:r>
      <w:r w:rsidR="00AC3624">
        <w:rPr>
          <w:lang w:val="be-BY"/>
        </w:rPr>
        <w:t xml:space="preserve"> // </w:t>
      </w:r>
      <w:r w:rsidR="00D728D1" w:rsidRPr="00AC3624">
        <w:rPr>
          <w:lang w:val="be-BY"/>
        </w:rPr>
        <w:t>ЛіМ,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1997</w:t>
      </w:r>
      <w:r w:rsidR="00AC3624" w:rsidRPr="00AC3624">
        <w:rPr>
          <w:lang w:val="be-BY"/>
        </w:rPr>
        <w:t xml:space="preserve">. </w:t>
      </w:r>
      <w:r w:rsidR="00AC3624">
        <w:rPr>
          <w:lang w:val="be-BY"/>
        </w:rPr>
        <w:t>-</w:t>
      </w:r>
      <w:r w:rsidR="00D728D1" w:rsidRPr="00AC3624">
        <w:rPr>
          <w:lang w:val="be-BY"/>
        </w:rPr>
        <w:t xml:space="preserve"> 6 чэрвеня,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№23,</w:t>
      </w:r>
      <w:r w:rsidR="00AC3624" w:rsidRPr="00AC3624">
        <w:rPr>
          <w:lang w:val="be-BY"/>
        </w:rPr>
        <w:t xml:space="preserve"> - </w:t>
      </w:r>
      <w:r w:rsidR="00D728D1" w:rsidRPr="00AC3624">
        <w:rPr>
          <w:lang w:val="be-BY"/>
        </w:rPr>
        <w:t>С</w:t>
      </w:r>
      <w:r w:rsidR="00AC3624">
        <w:rPr>
          <w:lang w:val="be-BY"/>
        </w:rPr>
        <w:t>.1</w:t>
      </w:r>
      <w:r w:rsidR="00D728D1" w:rsidRPr="00AC3624">
        <w:rPr>
          <w:lang w:val="be-BY"/>
        </w:rPr>
        <w:t>4-15</w:t>
      </w:r>
      <w:r w:rsidR="00AC3624" w:rsidRPr="00AC3624">
        <w:rPr>
          <w:lang w:val="be-BY"/>
        </w:rPr>
        <w:t>.</w:t>
      </w:r>
    </w:p>
    <w:p w:rsidR="00C00EF7" w:rsidRPr="00AC3624" w:rsidRDefault="00C00EF7" w:rsidP="00AC3624">
      <w:pPr>
        <w:ind w:firstLine="709"/>
        <w:rPr>
          <w:lang w:val="be-BY"/>
        </w:rPr>
      </w:pPr>
      <w:bookmarkStart w:id="11" w:name="_GoBack"/>
      <w:bookmarkEnd w:id="11"/>
    </w:p>
    <w:sectPr w:rsidR="00C00EF7" w:rsidRPr="00AC3624" w:rsidSect="00AC362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D4A" w:rsidRDefault="00516D4A">
      <w:pPr>
        <w:ind w:firstLine="709"/>
      </w:pPr>
      <w:r>
        <w:separator/>
      </w:r>
    </w:p>
  </w:endnote>
  <w:endnote w:type="continuationSeparator" w:id="0">
    <w:p w:rsidR="00516D4A" w:rsidRDefault="00516D4A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804" w:rsidRDefault="00415804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804" w:rsidRDefault="0041580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D4A" w:rsidRDefault="00516D4A">
      <w:pPr>
        <w:ind w:firstLine="709"/>
      </w:pPr>
      <w:r>
        <w:separator/>
      </w:r>
    </w:p>
  </w:footnote>
  <w:footnote w:type="continuationSeparator" w:id="0">
    <w:p w:rsidR="00516D4A" w:rsidRDefault="00516D4A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804" w:rsidRDefault="00FE3F7B" w:rsidP="00420419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415804" w:rsidRDefault="00415804" w:rsidP="005B1DC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804" w:rsidRDefault="004158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AFC"/>
    <w:rsid w:val="00012CFC"/>
    <w:rsid w:val="00070817"/>
    <w:rsid w:val="000A699C"/>
    <w:rsid w:val="000B172F"/>
    <w:rsid w:val="000F37F7"/>
    <w:rsid w:val="0016761E"/>
    <w:rsid w:val="001F03B2"/>
    <w:rsid w:val="00212804"/>
    <w:rsid w:val="00235A2E"/>
    <w:rsid w:val="002562F2"/>
    <w:rsid w:val="00257F8C"/>
    <w:rsid w:val="002E5AA2"/>
    <w:rsid w:val="00303753"/>
    <w:rsid w:val="0033164D"/>
    <w:rsid w:val="00381EBB"/>
    <w:rsid w:val="003B5958"/>
    <w:rsid w:val="003E5B9E"/>
    <w:rsid w:val="003E795E"/>
    <w:rsid w:val="00414E67"/>
    <w:rsid w:val="00414EEB"/>
    <w:rsid w:val="00415804"/>
    <w:rsid w:val="00420419"/>
    <w:rsid w:val="00444DD8"/>
    <w:rsid w:val="004A1D80"/>
    <w:rsid w:val="004B2E19"/>
    <w:rsid w:val="004C4A83"/>
    <w:rsid w:val="00503972"/>
    <w:rsid w:val="00516D4A"/>
    <w:rsid w:val="00584072"/>
    <w:rsid w:val="005A2763"/>
    <w:rsid w:val="005A4AFC"/>
    <w:rsid w:val="005B1DC4"/>
    <w:rsid w:val="00636859"/>
    <w:rsid w:val="0066132F"/>
    <w:rsid w:val="0069063E"/>
    <w:rsid w:val="007A606B"/>
    <w:rsid w:val="007B469D"/>
    <w:rsid w:val="00865D21"/>
    <w:rsid w:val="00940B28"/>
    <w:rsid w:val="00956C90"/>
    <w:rsid w:val="009655DC"/>
    <w:rsid w:val="009824A5"/>
    <w:rsid w:val="00A00774"/>
    <w:rsid w:val="00A65964"/>
    <w:rsid w:val="00A97E89"/>
    <w:rsid w:val="00AC3624"/>
    <w:rsid w:val="00AD1E7B"/>
    <w:rsid w:val="00B2001F"/>
    <w:rsid w:val="00B34DB1"/>
    <w:rsid w:val="00B80A52"/>
    <w:rsid w:val="00BB22DB"/>
    <w:rsid w:val="00BD4F7F"/>
    <w:rsid w:val="00C00EF7"/>
    <w:rsid w:val="00C50699"/>
    <w:rsid w:val="00C726D6"/>
    <w:rsid w:val="00CC6347"/>
    <w:rsid w:val="00CD4883"/>
    <w:rsid w:val="00CE01FD"/>
    <w:rsid w:val="00D134BD"/>
    <w:rsid w:val="00D157D0"/>
    <w:rsid w:val="00D25EA4"/>
    <w:rsid w:val="00D728D1"/>
    <w:rsid w:val="00D75F5A"/>
    <w:rsid w:val="00D81462"/>
    <w:rsid w:val="00DD79E2"/>
    <w:rsid w:val="00E53E1E"/>
    <w:rsid w:val="00E610FF"/>
    <w:rsid w:val="00EA0B17"/>
    <w:rsid w:val="00EE2009"/>
    <w:rsid w:val="00F169F7"/>
    <w:rsid w:val="00F175E8"/>
    <w:rsid w:val="00FB2927"/>
    <w:rsid w:val="00F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AAD65B7-760A-4155-9215-2A9F3CB6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C3624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C3624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C3624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AC3624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C3624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C3624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C3624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C3624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C3624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AC3624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AC3624"/>
    <w:rPr>
      <w:vertAlign w:val="superscript"/>
    </w:rPr>
  </w:style>
  <w:style w:type="character" w:styleId="aa">
    <w:name w:val="page number"/>
    <w:uiPriority w:val="99"/>
    <w:rsid w:val="00AC3624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AC362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b"/>
    <w:uiPriority w:val="99"/>
    <w:rsid w:val="00AC3624"/>
    <w:pPr>
      <w:ind w:firstLine="709"/>
    </w:pPr>
  </w:style>
  <w:style w:type="character" w:customStyle="1" w:styleId="ab">
    <w:name w:val="Основний текст Знак"/>
    <w:link w:val="a7"/>
    <w:uiPriority w:val="99"/>
    <w:semiHidden/>
    <w:rPr>
      <w:sz w:val="28"/>
      <w:szCs w:val="28"/>
    </w:rPr>
  </w:style>
  <w:style w:type="paragraph" w:customStyle="1" w:styleId="ac">
    <w:name w:val="выделение"/>
    <w:uiPriority w:val="99"/>
    <w:rsid w:val="00AC3624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AC3624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e"/>
    <w:uiPriority w:val="99"/>
    <w:rsid w:val="00AC3624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AC3624"/>
    <w:pPr>
      <w:shd w:val="clear" w:color="auto" w:fill="FFFFFF"/>
      <w:spacing w:before="192"/>
      <w:ind w:right="-5" w:firstLine="360"/>
    </w:pPr>
  </w:style>
  <w:style w:type="character" w:customStyle="1" w:styleId="af">
    <w:name w:val="Основний текст з відступом Знак"/>
    <w:link w:val="ae"/>
    <w:uiPriority w:val="99"/>
    <w:semiHidden/>
    <w:rPr>
      <w:sz w:val="28"/>
      <w:szCs w:val="28"/>
    </w:rPr>
  </w:style>
  <w:style w:type="character" w:customStyle="1" w:styleId="11">
    <w:name w:val="Текст Знак1"/>
    <w:link w:val="af0"/>
    <w:uiPriority w:val="99"/>
    <w:locked/>
    <w:rsid w:val="00AC362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AC3624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2">
    <w:name w:val="Нижній колонтитул Знак"/>
    <w:link w:val="af3"/>
    <w:uiPriority w:val="99"/>
    <w:semiHidden/>
    <w:locked/>
    <w:rsid w:val="00AC3624"/>
    <w:rPr>
      <w:sz w:val="28"/>
      <w:szCs w:val="28"/>
      <w:lang w:val="ru-RU" w:eastAsia="ru-RU"/>
    </w:rPr>
  </w:style>
  <w:style w:type="paragraph" w:styleId="af3">
    <w:name w:val="footer"/>
    <w:basedOn w:val="a2"/>
    <w:link w:val="af2"/>
    <w:uiPriority w:val="99"/>
    <w:semiHidden/>
    <w:rsid w:val="00AC3624"/>
    <w:pPr>
      <w:tabs>
        <w:tab w:val="center" w:pos="4819"/>
        <w:tab w:val="right" w:pos="9639"/>
      </w:tabs>
      <w:ind w:firstLine="709"/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ій колонтитул Знак"/>
    <w:link w:val="a6"/>
    <w:uiPriority w:val="99"/>
    <w:semiHidden/>
    <w:locked/>
    <w:rsid w:val="00AC3624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AC3624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C3624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styleId="af6">
    <w:name w:val="caption"/>
    <w:basedOn w:val="a2"/>
    <w:next w:val="a2"/>
    <w:uiPriority w:val="99"/>
    <w:qFormat/>
    <w:rsid w:val="00AC3624"/>
    <w:pPr>
      <w:ind w:firstLine="709"/>
    </w:pPr>
    <w:rPr>
      <w:b/>
      <w:bCs/>
      <w:sz w:val="20"/>
      <w:szCs w:val="20"/>
    </w:rPr>
  </w:style>
  <w:style w:type="character" w:customStyle="1" w:styleId="af7">
    <w:name w:val="номер страницы"/>
    <w:uiPriority w:val="99"/>
    <w:rsid w:val="00AC3624"/>
    <w:rPr>
      <w:sz w:val="28"/>
      <w:szCs w:val="28"/>
    </w:rPr>
  </w:style>
  <w:style w:type="paragraph" w:styleId="af8">
    <w:name w:val="Normal (Web)"/>
    <w:basedOn w:val="a2"/>
    <w:uiPriority w:val="99"/>
    <w:rsid w:val="00AC3624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AC3624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AC3624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AC3624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C3624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AC3624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C3624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AC3624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AC3624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AC362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autoRedefine/>
    <w:uiPriority w:val="99"/>
    <w:rsid w:val="00AC3624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C3624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C3624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AC3624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AC3624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C3624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C3624"/>
    <w:rPr>
      <w:i/>
      <w:iCs/>
    </w:rPr>
  </w:style>
  <w:style w:type="paragraph" w:customStyle="1" w:styleId="afc">
    <w:name w:val="ТАБЛИЦА"/>
    <w:next w:val="a2"/>
    <w:autoRedefine/>
    <w:uiPriority w:val="99"/>
    <w:rsid w:val="00AC3624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AC3624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AC3624"/>
  </w:style>
  <w:style w:type="table" w:customStyle="1" w:styleId="14">
    <w:name w:val="Стиль таблицы1"/>
    <w:uiPriority w:val="99"/>
    <w:rsid w:val="00AC3624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AC3624"/>
    <w:pPr>
      <w:spacing w:line="240" w:lineRule="auto"/>
      <w:ind w:firstLine="709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AC3624"/>
    <w:pPr>
      <w:ind w:firstLine="709"/>
    </w:pPr>
    <w:rPr>
      <w:sz w:val="20"/>
      <w:szCs w:val="20"/>
    </w:rPr>
  </w:style>
  <w:style w:type="character" w:customStyle="1" w:styleId="aff0">
    <w:name w:val="Текст кінцевої ви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AC3624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виноски Знак"/>
    <w:link w:val="aff1"/>
    <w:uiPriority w:val="99"/>
    <w:locked/>
    <w:rsid w:val="00AC3624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AC362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5669</Words>
  <Characters>32318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Змест:</vt:lpstr>
    </vt:vector>
  </TitlesOfParts>
  <Company>Microsoft</Company>
  <LinksUpToDate>false</LinksUpToDate>
  <CharactersWithSpaces>37912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Змест:</dc:title>
  <dc:subject/>
  <dc:creator>Admin</dc:creator>
  <cp:keywords/>
  <dc:description/>
  <cp:lastModifiedBy>Irina</cp:lastModifiedBy>
  <cp:revision>2</cp:revision>
  <dcterms:created xsi:type="dcterms:W3CDTF">2014-08-10T08:14:00Z</dcterms:created>
  <dcterms:modified xsi:type="dcterms:W3CDTF">2014-08-10T08:14:00Z</dcterms:modified>
</cp:coreProperties>
</file>