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58B" w:rsidRPr="00E5217F" w:rsidRDefault="0062058B" w:rsidP="0062058B">
      <w:pPr>
        <w:spacing w:before="120"/>
        <w:jc w:val="center"/>
        <w:rPr>
          <w:b/>
          <w:sz w:val="32"/>
        </w:rPr>
      </w:pPr>
      <w:r w:rsidRPr="00E5217F">
        <w:rPr>
          <w:b/>
          <w:sz w:val="32"/>
        </w:rPr>
        <w:t>Специальная теория относительности – первый шаг физики к изучению природы пространства и времени</w:t>
      </w:r>
    </w:p>
    <w:p w:rsidR="0062058B" w:rsidRPr="00E5217F" w:rsidRDefault="0062058B" w:rsidP="0062058B">
      <w:pPr>
        <w:spacing w:before="120"/>
        <w:jc w:val="center"/>
        <w:rPr>
          <w:sz w:val="28"/>
        </w:rPr>
      </w:pPr>
      <w:r w:rsidRPr="00E5217F">
        <w:rPr>
          <w:sz w:val="28"/>
        </w:rPr>
        <w:t>Парфенов К. В.</w:t>
      </w:r>
    </w:p>
    <w:p w:rsidR="0062058B" w:rsidRPr="001B39D6" w:rsidRDefault="0062058B" w:rsidP="0062058B">
      <w:pPr>
        <w:spacing w:before="120"/>
        <w:ind w:firstLine="567"/>
        <w:jc w:val="both"/>
      </w:pPr>
      <w:r w:rsidRPr="001B39D6">
        <w:t>В сознании людей</w:t>
      </w:r>
      <w:r>
        <w:t xml:space="preserve">, </w:t>
      </w:r>
      <w:r w:rsidRPr="001B39D6">
        <w:t>знакомство которых с теорией относительности ограничивается сведениями из школьных учебников</w:t>
      </w:r>
      <w:r>
        <w:t xml:space="preserve">, </w:t>
      </w:r>
      <w:r w:rsidRPr="001B39D6">
        <w:t>она ассоциируется прежде всего с принципом относительности Эйнштейна. Недаром даже В.Высоцкий</w:t>
      </w:r>
      <w:r>
        <w:t xml:space="preserve">, </w:t>
      </w:r>
      <w:r w:rsidRPr="001B39D6">
        <w:t>рассуждая об относительности человеческих суждений</w:t>
      </w:r>
      <w:r>
        <w:t xml:space="preserve">, </w:t>
      </w:r>
      <w:r w:rsidRPr="001B39D6">
        <w:t>сразу вспомнил и эту теорию: «… даже Эйнштейн</w:t>
      </w:r>
      <w:r>
        <w:t xml:space="preserve">, </w:t>
      </w:r>
      <w:r w:rsidRPr="001B39D6">
        <w:t>физический гений</w:t>
      </w:r>
      <w:r>
        <w:t xml:space="preserve">, </w:t>
      </w:r>
      <w:r w:rsidRPr="001B39D6">
        <w:t>весьма относительно все понимал…». Между тем для физики основное значение теории относительности состояло в том</w:t>
      </w:r>
      <w:r>
        <w:t xml:space="preserve">, </w:t>
      </w:r>
      <w:r w:rsidRPr="001B39D6">
        <w:t>что она привела к переосмыслению физиками содержания важнейших для их концепций понятий – понятий пространства и времени. Важность их не вызывает никаких сомнений: если мы внимательно проанализируем методы</w:t>
      </w:r>
      <w:r>
        <w:t xml:space="preserve">, </w:t>
      </w:r>
      <w:r w:rsidRPr="001B39D6">
        <w:t>используемые как при экспериментальном исследовании физических явлений</w:t>
      </w:r>
      <w:r>
        <w:t xml:space="preserve">, </w:t>
      </w:r>
      <w:r w:rsidRPr="001B39D6">
        <w:t>так и при их теоретическом описании</w:t>
      </w:r>
      <w:r>
        <w:t xml:space="preserve">, </w:t>
      </w:r>
      <w:r w:rsidRPr="001B39D6">
        <w:t>мы заметим</w:t>
      </w:r>
      <w:r>
        <w:t xml:space="preserve">, </w:t>
      </w:r>
      <w:r w:rsidRPr="001B39D6">
        <w:t>что в их основе лежат представления именно о пространстве и времени. Мы вообще не можем построить в своем сознании образ реальных событий</w:t>
      </w:r>
      <w:r>
        <w:t xml:space="preserve">, </w:t>
      </w:r>
      <w:r w:rsidRPr="001B39D6">
        <w:t>не используя характеристик «где» и «когда». И вот</w:t>
      </w:r>
      <w:r>
        <w:t xml:space="preserve">, </w:t>
      </w:r>
      <w:r w:rsidRPr="001B39D6">
        <w:t>приступая к рассмотрению содержания теории относительности</w:t>
      </w:r>
      <w:r>
        <w:t xml:space="preserve">, </w:t>
      </w:r>
      <w:r w:rsidRPr="001B39D6">
        <w:t>нам нужно в первую очередь проследить (соблюдая либо логическую</w:t>
      </w:r>
      <w:r>
        <w:t xml:space="preserve">, </w:t>
      </w:r>
      <w:r w:rsidRPr="001B39D6">
        <w:t>либо историческую последовательность)</w:t>
      </w:r>
      <w:r>
        <w:t xml:space="preserve">, </w:t>
      </w:r>
      <w:r w:rsidRPr="001B39D6">
        <w:t xml:space="preserve">как происходило развитие представлений о пространстве и времени. </w:t>
      </w:r>
    </w:p>
    <w:p w:rsidR="0062058B" w:rsidRPr="001B39D6" w:rsidRDefault="0062058B" w:rsidP="0062058B">
      <w:pPr>
        <w:spacing w:before="120"/>
        <w:ind w:firstLine="567"/>
        <w:jc w:val="both"/>
      </w:pPr>
      <w:r w:rsidRPr="001B39D6">
        <w:t>В первую очередь попробуем ответить на вопрос: откуда вообще нам известно об их существовании? Разумеется</w:t>
      </w:r>
      <w:r>
        <w:t xml:space="preserve">, </w:t>
      </w:r>
      <w:r w:rsidRPr="001B39D6">
        <w:t>из опыта. Более того</w:t>
      </w:r>
      <w:r>
        <w:t xml:space="preserve">, </w:t>
      </w:r>
      <w:r w:rsidRPr="001B39D6">
        <w:t>эти понятия возникли в результате осмысления самых первых шагов нашего изучения окружающего мира. Еще до появления собственно человеческого мышления у нас формируется поисково-ориентировочный рефлекс</w:t>
      </w:r>
      <w:r>
        <w:t xml:space="preserve">, </w:t>
      </w:r>
      <w:r w:rsidRPr="001B39D6">
        <w:t>основанный на ощущении протяженности и изменчивости предметов окружающего мира. Логическая обработка этих ощущений приводит нас к понятиям расстояния и временного интервала. Для их измерения человечеству потребовалось определить эталоны (единицы измерения)</w:t>
      </w:r>
      <w:r>
        <w:t xml:space="preserve">, </w:t>
      </w:r>
      <w:r w:rsidRPr="001B39D6">
        <w:t>представляющиеся неизменными. Первые эталоны длины связывались у разных народов с типичными размерами частей человеческого тела</w:t>
      </w:r>
      <w:r>
        <w:t xml:space="preserve">, </w:t>
      </w:r>
      <w:r w:rsidRPr="001B39D6">
        <w:t>а в качестве эталонных временных интервалов рассматривались периоды астрономических процессов (год</w:t>
      </w:r>
      <w:r>
        <w:t xml:space="preserve">, </w:t>
      </w:r>
      <w:r w:rsidRPr="001B39D6">
        <w:t>сутки и т.д.). Сейчас в качестве эталонных используются атомные процессы</w:t>
      </w:r>
      <w:r>
        <w:t xml:space="preserve">, </w:t>
      </w:r>
      <w:r w:rsidRPr="001B39D6">
        <w:t>что позволило улучшить точность измерений</w:t>
      </w:r>
      <w:r>
        <w:t xml:space="preserve">, </w:t>
      </w:r>
      <w:r w:rsidRPr="001B39D6">
        <w:t>но сама суть измерения как сравнения с эталоном осталась неизменной. Каковы же основные свойства пространства и времени</w:t>
      </w:r>
      <w:r>
        <w:t xml:space="preserve">, </w:t>
      </w:r>
      <w:r w:rsidRPr="001B39D6">
        <w:t>установленные в нашем «обычном»</w:t>
      </w:r>
      <w:r>
        <w:t xml:space="preserve">, </w:t>
      </w:r>
      <w:r w:rsidRPr="001B39D6">
        <w:t xml:space="preserve">повседневном опыте? </w:t>
      </w:r>
    </w:p>
    <w:p w:rsidR="0062058B" w:rsidRPr="001B39D6" w:rsidRDefault="0062058B" w:rsidP="0062058B">
      <w:pPr>
        <w:spacing w:before="120"/>
        <w:ind w:firstLine="567"/>
        <w:jc w:val="both"/>
      </w:pPr>
      <w:r w:rsidRPr="001B39D6">
        <w:t>Пространство обычно представляется нам непрерывным – мы можем вообразить предметы сколь угодно малого размера и прийти к понятию точки как элемента пространства с нулевым размером. На основе представлений о направлениях формулируютсяпонятия «прямой» и «угла»</w:t>
      </w:r>
      <w:r>
        <w:t xml:space="preserve">, </w:t>
      </w:r>
      <w:r w:rsidRPr="001B39D6">
        <w:t>а далее мы устанавливаем трехмерность пространства – через заданную точку можно провести не более трех взаимно перпендикулярных прямых. Если подходить к восприятию мира более практично</w:t>
      </w:r>
      <w:r>
        <w:t xml:space="preserve">, </w:t>
      </w:r>
      <w:r w:rsidRPr="001B39D6">
        <w:t>можно заметить</w:t>
      </w:r>
      <w:r>
        <w:t xml:space="preserve">, </w:t>
      </w:r>
      <w:r w:rsidRPr="001B39D6">
        <w:t>что для получения полного представления о размерах произвольного предмета нам необходимо определить три расстояния – длину</w:t>
      </w:r>
      <w:r>
        <w:t xml:space="preserve">, </w:t>
      </w:r>
      <w:r w:rsidRPr="001B39D6">
        <w:t>ширину и высоту. Кроме того</w:t>
      </w:r>
      <w:r>
        <w:t xml:space="preserve">, </w:t>
      </w:r>
      <w:r w:rsidRPr="001B39D6">
        <w:t>мы обычно считаем</w:t>
      </w:r>
      <w:r>
        <w:t xml:space="preserve">, </w:t>
      </w:r>
      <w:r w:rsidRPr="001B39D6">
        <w:t>что разные точки пространства различаются не сами по себе</w:t>
      </w:r>
      <w:r>
        <w:t xml:space="preserve">, </w:t>
      </w:r>
      <w:r w:rsidRPr="001B39D6">
        <w:t>а лишь по наличию или отсутствию рядом с ними каких-либо тел. Говоря точнее</w:t>
      </w:r>
      <w:r>
        <w:t xml:space="preserve">, </w:t>
      </w:r>
      <w:r w:rsidRPr="001B39D6">
        <w:t>мы считаем</w:t>
      </w:r>
      <w:r>
        <w:t xml:space="preserve">, </w:t>
      </w:r>
      <w:r w:rsidRPr="001B39D6">
        <w:t>что поведение системы тел не изменится</w:t>
      </w:r>
      <w:r>
        <w:t xml:space="preserve">, </w:t>
      </w:r>
      <w:r w:rsidRPr="001B39D6">
        <w:t>если мы перенесем их в другое место в пространстве</w:t>
      </w:r>
      <w:r>
        <w:t xml:space="preserve">, </w:t>
      </w:r>
      <w:r w:rsidRPr="001B39D6">
        <w:t>в точности воссоздав внешние воздействия на эту систему. Это свойство пространства называют однородностью. Аналогично мы считаем</w:t>
      </w:r>
      <w:r>
        <w:t xml:space="preserve">, </w:t>
      </w:r>
      <w:r w:rsidRPr="001B39D6">
        <w:t>что все направления в пространстве одинаковы по свойствам</w:t>
      </w:r>
      <w:r>
        <w:t xml:space="preserve">, </w:t>
      </w:r>
      <w:r w:rsidRPr="001B39D6">
        <w:t>то есть что оно изотропно. Большие споры с древних времен вызывал вопрос о безграничности и бесконечности пространства. Обратим внимание: это два разных понятия. Безграничность представляется достаточно естественным свойством пространства (как говорили в Древней Греции</w:t>
      </w:r>
      <w:r>
        <w:t xml:space="preserve">, </w:t>
      </w:r>
      <w:r w:rsidRPr="001B39D6">
        <w:t>«где бы не встал воин</w:t>
      </w:r>
      <w:r>
        <w:t xml:space="preserve">, </w:t>
      </w:r>
      <w:r w:rsidRPr="001B39D6">
        <w:t>он может протянуть свое копье еще дальше»)</w:t>
      </w:r>
      <w:r>
        <w:t xml:space="preserve">, </w:t>
      </w:r>
      <w:r w:rsidRPr="001B39D6">
        <w:t>в то время как его бесконечность вовсе не очевидна. Можно привести в качестве примера одномерное пространство точек окружности конечного радиуса – оно явно конечно</w:t>
      </w:r>
      <w:r>
        <w:t xml:space="preserve">, </w:t>
      </w:r>
      <w:r w:rsidRPr="001B39D6">
        <w:t>но никаких границ перемещающаяся по нему точка не встретит. Тем не менее большинству мыслителей древнего мира более логичной казалась картина бесконечного пространства: «…и по природе своей столь бесконечно пространство</w:t>
      </w:r>
      <w:r>
        <w:t xml:space="preserve">, </w:t>
      </w:r>
      <w:r w:rsidRPr="001B39D6">
        <w:t>что даже молнии луч обежать его был бы не в силах</w:t>
      </w:r>
      <w:r>
        <w:t xml:space="preserve">, </w:t>
      </w:r>
      <w:r w:rsidRPr="001B39D6">
        <w:t>в долгом течении веков бесконечно свой путь продолжая». Итак</w:t>
      </w:r>
      <w:r>
        <w:t xml:space="preserve">, </w:t>
      </w:r>
      <w:r w:rsidRPr="001B39D6">
        <w:t>наш опыт и логика приводят нас к заключению: наше пространство – непрерывное</w:t>
      </w:r>
      <w:r>
        <w:t xml:space="preserve">, </w:t>
      </w:r>
      <w:r w:rsidRPr="001B39D6">
        <w:t>трехмерное</w:t>
      </w:r>
      <w:r>
        <w:t xml:space="preserve">, </w:t>
      </w:r>
      <w:r w:rsidRPr="001B39D6">
        <w:t>однородное</w:t>
      </w:r>
      <w:r>
        <w:t xml:space="preserve">, </w:t>
      </w:r>
      <w:r w:rsidRPr="001B39D6">
        <w:t>изотропное</w:t>
      </w:r>
      <w:r>
        <w:t xml:space="preserve">, </w:t>
      </w:r>
      <w:r w:rsidRPr="001B39D6">
        <w:t>безграничное и бесконечное. Более детальное изучение свойств точек</w:t>
      </w:r>
      <w:r>
        <w:t xml:space="preserve">, </w:t>
      </w:r>
      <w:r w:rsidRPr="001B39D6">
        <w:t>прямых и углов позволило Евклиду зафиксировать эти свойства в виде системы утверждений – аксиом</w:t>
      </w:r>
      <w:r>
        <w:t xml:space="preserve">, </w:t>
      </w:r>
      <w:r w:rsidRPr="001B39D6">
        <w:t>на основе которых строится математическое описание геометрии пространства. Ее обычно называют евклидовой геометрией</w:t>
      </w:r>
      <w:r>
        <w:t xml:space="preserve">, </w:t>
      </w:r>
      <w:r w:rsidRPr="001B39D6">
        <w:t xml:space="preserve">и именно ее изучают в школе. </w:t>
      </w:r>
    </w:p>
    <w:p w:rsidR="0062058B" w:rsidRPr="001B39D6" w:rsidRDefault="0062058B" w:rsidP="0062058B">
      <w:pPr>
        <w:spacing w:before="120"/>
        <w:ind w:firstLine="567"/>
        <w:jc w:val="both"/>
      </w:pPr>
      <w:r w:rsidRPr="001B39D6">
        <w:t>Аналогичный анализ свойств времени (внимательный читатель без особого труда может убедиться в этом сам) приведет нас к выводу</w:t>
      </w:r>
      <w:r>
        <w:t xml:space="preserve">, </w:t>
      </w:r>
      <w:r w:rsidRPr="001B39D6">
        <w:t>что время мы обычно представляем себе непрерывным</w:t>
      </w:r>
      <w:r>
        <w:t xml:space="preserve">, </w:t>
      </w:r>
      <w:r w:rsidRPr="001B39D6">
        <w:t>одномерным</w:t>
      </w:r>
      <w:r>
        <w:t xml:space="preserve">, </w:t>
      </w:r>
      <w:r w:rsidRPr="001B39D6">
        <w:t>однородным</w:t>
      </w:r>
      <w:r>
        <w:t xml:space="preserve">, </w:t>
      </w:r>
      <w:r w:rsidRPr="001B39D6">
        <w:t>бесконечным и анизотропным. Последнее свойство отражает явное различие направлений в прошлое и будущее с нашей точки зрения: в будущее мы все движемся</w:t>
      </w:r>
      <w:r>
        <w:t xml:space="preserve">, </w:t>
      </w:r>
      <w:r w:rsidRPr="001B39D6">
        <w:t>хотя и не по своей воле</w:t>
      </w:r>
      <w:r>
        <w:t xml:space="preserve">, </w:t>
      </w:r>
      <w:r w:rsidRPr="001B39D6">
        <w:t xml:space="preserve">а в прошлое мы двигаться не можем. </w:t>
      </w:r>
    </w:p>
    <w:p w:rsidR="0062058B" w:rsidRPr="001B39D6" w:rsidRDefault="0062058B" w:rsidP="0062058B">
      <w:pPr>
        <w:spacing w:before="120"/>
        <w:ind w:firstLine="567"/>
        <w:jc w:val="both"/>
      </w:pPr>
      <w:r w:rsidRPr="001B39D6">
        <w:t>Заканчивая разбор первооснов наших представлений о пространстве и времени</w:t>
      </w:r>
      <w:r>
        <w:t xml:space="preserve">, </w:t>
      </w:r>
      <w:r w:rsidRPr="001B39D6">
        <w:t>я хочу обратить внимание на одну очень характерную несогласованность выводов эмпирического и логического анализа. Формально-логическое описание свойств пространства и времени мы строим</w:t>
      </w:r>
      <w:r>
        <w:t xml:space="preserve">, </w:t>
      </w:r>
      <w:r w:rsidRPr="001B39D6">
        <w:t>считая их «вместилищами» для тел и событий</w:t>
      </w:r>
      <w:r>
        <w:t xml:space="preserve">, </w:t>
      </w:r>
      <w:r w:rsidRPr="001B39D6">
        <w:t>никак не искажаемыми ими. С другой стороны</w:t>
      </w:r>
      <w:r>
        <w:t xml:space="preserve">, </w:t>
      </w:r>
      <w:r w:rsidRPr="001B39D6">
        <w:t>все измерения мы всегда привязываем к телам и событиям</w:t>
      </w:r>
      <w:r>
        <w:t xml:space="preserve">, </w:t>
      </w:r>
      <w:r w:rsidRPr="001B39D6">
        <w:t>ибо нельзя проводить измерения</w:t>
      </w:r>
      <w:r>
        <w:t xml:space="preserve">, </w:t>
      </w:r>
      <w:r w:rsidRPr="001B39D6">
        <w:t>не имея эталона. Представим себе</w:t>
      </w:r>
      <w:r>
        <w:t xml:space="preserve">, </w:t>
      </w:r>
      <w:r w:rsidRPr="001B39D6">
        <w:t>например</w:t>
      </w:r>
      <w:r>
        <w:t xml:space="preserve">, </w:t>
      </w:r>
      <w:r w:rsidRPr="001B39D6">
        <w:t>что в некоторый момент времени волшебным образом одновременно все расстояния увеличились в два раза. Сможем ли мы это заметить с помощью геометрических измерений? Разумеется</w:t>
      </w:r>
      <w:r>
        <w:t xml:space="preserve">, </w:t>
      </w:r>
      <w:r w:rsidRPr="001B39D6">
        <w:t>не сможем</w:t>
      </w:r>
      <w:r>
        <w:t xml:space="preserve">, </w:t>
      </w:r>
      <w:r w:rsidRPr="001B39D6">
        <w:t>так как длина эталонных тел тоже увеличится вдвое и длина любого тела в эталонных единицах не изменится (например</w:t>
      </w:r>
      <w:r>
        <w:t xml:space="preserve">, </w:t>
      </w:r>
      <w:r w:rsidRPr="001B39D6">
        <w:t>длина удава по-прежнему будет равна двум слоненкам</w:t>
      </w:r>
      <w:r>
        <w:t xml:space="preserve">, </w:t>
      </w:r>
      <w:r w:rsidRPr="001B39D6">
        <w:t>5 мартышкам или 38 попугаям). Читатель</w:t>
      </w:r>
      <w:r>
        <w:t xml:space="preserve">, </w:t>
      </w:r>
      <w:r w:rsidRPr="001B39D6">
        <w:t>знакомый с законами физики</w:t>
      </w:r>
      <w:r>
        <w:t xml:space="preserve">, </w:t>
      </w:r>
      <w:r w:rsidRPr="001B39D6">
        <w:t>может указать мне</w:t>
      </w:r>
      <w:r>
        <w:t xml:space="preserve">, </w:t>
      </w:r>
      <w:r w:rsidRPr="001B39D6">
        <w:t>что в последующие моменты времени синхронное изменение длин можно будет заметить по движению тел</w:t>
      </w:r>
      <w:r>
        <w:t xml:space="preserve">, </w:t>
      </w:r>
      <w:r w:rsidRPr="001B39D6">
        <w:t>так как с изменением расстояний изменятся зависящие от них силы взаимодействия (ньютоновское тяготение</w:t>
      </w:r>
      <w:r>
        <w:t xml:space="preserve">, </w:t>
      </w:r>
      <w:r w:rsidRPr="001B39D6">
        <w:t>кулоновские силы и т.д.). Замечу на это</w:t>
      </w:r>
      <w:r>
        <w:t xml:space="preserve">, </w:t>
      </w:r>
      <w:r w:rsidRPr="001B39D6">
        <w:t>что можно добиться полной незаметности изменения</w:t>
      </w:r>
      <w:r>
        <w:t xml:space="preserve">, </w:t>
      </w:r>
      <w:r w:rsidRPr="001B39D6">
        <w:t>если одновременно с изменением длин провести специально подобранное изменение констант взаимодействия (ньютоновской константы G</w:t>
      </w:r>
      <w:r>
        <w:t xml:space="preserve">, </w:t>
      </w:r>
      <w:r w:rsidRPr="001B39D6">
        <w:t>константы ε0 в законе Кулона и т.д.). Можно сделать вывод: пространство и время могут изучаться только за счет того</w:t>
      </w:r>
      <w:r>
        <w:t xml:space="preserve">, </w:t>
      </w:r>
      <w:r w:rsidRPr="001B39D6">
        <w:t xml:space="preserve">что они «наполнены» телами и событиями. Но ведь этот вывод действительно противоречит представлению о «пространстве-вместилище»! Как же физика разрешает это противоречие? </w:t>
      </w:r>
    </w:p>
    <w:p w:rsidR="0062058B" w:rsidRPr="001B39D6" w:rsidRDefault="0062058B" w:rsidP="0062058B">
      <w:pPr>
        <w:spacing w:before="120"/>
        <w:ind w:firstLine="567"/>
        <w:jc w:val="both"/>
      </w:pPr>
      <w:r w:rsidRPr="001B39D6">
        <w:t>Прежде чем отвечать на этот вопрос</w:t>
      </w:r>
      <w:r>
        <w:t xml:space="preserve">, </w:t>
      </w:r>
      <w:r w:rsidRPr="001B39D6">
        <w:t>заметим</w:t>
      </w:r>
      <w:r>
        <w:t xml:space="preserve">, </w:t>
      </w:r>
      <w:r w:rsidRPr="001B39D6">
        <w:t>что проблема эта гораздо старше любой из используемых сейчас физических теорий. Приведу лишь один пример. Еще в ранние века христианства один из отцов церкви – св. Аврелий Августин – в ходе борьбы с распространившейся в его время манихейской ересью написал ряд трудов</w:t>
      </w:r>
      <w:r>
        <w:t xml:space="preserve">, </w:t>
      </w:r>
      <w:r w:rsidRPr="001B39D6">
        <w:t>в которых обсуждалось понятие времени. Представители манихейского учения нередко затевали споры о том</w:t>
      </w:r>
      <w:r>
        <w:t xml:space="preserve">, </w:t>
      </w:r>
      <w:r w:rsidRPr="001B39D6">
        <w:t>как Бог мог выбрать момент времени для сотворения мира в «пустом» и однородном времени</w:t>
      </w:r>
      <w:r>
        <w:t xml:space="preserve">, </w:t>
      </w:r>
      <w:r w:rsidRPr="001B39D6">
        <w:t>и о том</w:t>
      </w:r>
      <w:r>
        <w:t xml:space="preserve">, </w:t>
      </w:r>
      <w:r w:rsidRPr="001B39D6">
        <w:t>что Он делал «до творения». Св. Августин ответил на это</w:t>
      </w:r>
      <w:r>
        <w:t xml:space="preserve">, </w:t>
      </w:r>
      <w:r w:rsidRPr="001B39D6">
        <w:t>что вопрос возник только из-за неверного понимания сути знакомого нам времени: нельзя считать</w:t>
      </w:r>
      <w:r>
        <w:t xml:space="preserve">, </w:t>
      </w:r>
      <w:r w:rsidRPr="001B39D6">
        <w:t>что это время существовало до нашего мира. На самом деле наше время</w:t>
      </w:r>
      <w:r>
        <w:t xml:space="preserve">, </w:t>
      </w:r>
      <w:r w:rsidRPr="001B39D6">
        <w:t>как и наше пространство</w:t>
      </w:r>
      <w:r>
        <w:t xml:space="preserve">, </w:t>
      </w:r>
      <w:r w:rsidRPr="001B39D6">
        <w:t>было сотворено вместе с нашим миром и умрет вместе с ним. Бог же существует совсем в другом времени (в вечности)</w:t>
      </w:r>
      <w:r>
        <w:t xml:space="preserve">, </w:t>
      </w:r>
      <w:r w:rsidRPr="001B39D6">
        <w:t>недоступном человеческому изучению. Таким образом</w:t>
      </w:r>
      <w:r>
        <w:t xml:space="preserve">, </w:t>
      </w:r>
      <w:r w:rsidRPr="001B39D6">
        <w:t>Св. Августин явно утверждал</w:t>
      </w:r>
      <w:r>
        <w:t xml:space="preserve">, </w:t>
      </w:r>
      <w:r w:rsidRPr="001B39D6">
        <w:t>что время и пространство реляционны</w:t>
      </w:r>
      <w:r>
        <w:t xml:space="preserve">, </w:t>
      </w:r>
      <w:r w:rsidRPr="001B39D6">
        <w:t xml:space="preserve">то есть принадлежат материальному миру и являются его неотъемлемой частью – без материи они тоже исчезнут. </w:t>
      </w:r>
    </w:p>
    <w:p w:rsidR="0062058B" w:rsidRPr="001B39D6" w:rsidRDefault="0062058B" w:rsidP="0062058B">
      <w:pPr>
        <w:spacing w:before="120"/>
        <w:ind w:firstLine="567"/>
        <w:jc w:val="both"/>
      </w:pPr>
      <w:r w:rsidRPr="001B39D6">
        <w:t>Реляционная концепция пространства и времени замечательно согласуется и отмеченной выше ролью эталонов в пространственно-временных измерениях. Более того: после некоторых размышлений можно заметить</w:t>
      </w:r>
      <w:r>
        <w:t xml:space="preserve">, </w:t>
      </w:r>
      <w:r w:rsidRPr="001B39D6">
        <w:t>что «свое» пространство и время существуют у каждой системы: физической</w:t>
      </w:r>
      <w:r>
        <w:t xml:space="preserve">, </w:t>
      </w:r>
      <w:r w:rsidRPr="001B39D6">
        <w:t>химической</w:t>
      </w:r>
      <w:r>
        <w:t xml:space="preserve">, </w:t>
      </w:r>
      <w:r w:rsidRPr="001B39D6">
        <w:t>биологической</w:t>
      </w:r>
      <w:r>
        <w:t xml:space="preserve">, </w:t>
      </w:r>
      <w:r w:rsidRPr="001B39D6">
        <w:t>социальной – каждая из них характеризуется своим набором типичных размеров («пространственной шкалой») и набором периодов ритмических процессов («спектром частот»). Поэтому любая формализованная теория</w:t>
      </w:r>
      <w:r>
        <w:t xml:space="preserve">, </w:t>
      </w:r>
      <w:r w:rsidRPr="001B39D6">
        <w:t>описывающая некоторую систему</w:t>
      </w:r>
      <w:r>
        <w:t xml:space="preserve">, </w:t>
      </w:r>
      <w:r w:rsidRPr="001B39D6">
        <w:t>содержит описание пространства и времени</w:t>
      </w:r>
      <w:r>
        <w:t xml:space="preserve">, </w:t>
      </w:r>
      <w:r w:rsidRPr="001B39D6">
        <w:t>соответствующих именно этой системе. Ясно</w:t>
      </w:r>
      <w:r>
        <w:t xml:space="preserve">, </w:t>
      </w:r>
      <w:r w:rsidRPr="001B39D6">
        <w:t>например</w:t>
      </w:r>
      <w:r>
        <w:t xml:space="preserve">, </w:t>
      </w:r>
      <w:r w:rsidRPr="001B39D6">
        <w:t>что время</w:t>
      </w:r>
      <w:r>
        <w:t xml:space="preserve">, </w:t>
      </w:r>
      <w:r w:rsidRPr="001B39D6">
        <w:t>измеряемое пружинными часами</w:t>
      </w:r>
      <w:r>
        <w:t xml:space="preserve">, </w:t>
      </w:r>
      <w:r w:rsidRPr="001B39D6">
        <w:t>может не совпадать со временем</w:t>
      </w:r>
      <w:r>
        <w:t xml:space="preserve">, </w:t>
      </w:r>
      <w:r w:rsidRPr="001B39D6">
        <w:t>воспринимаемым человеком в субъективных ощущениях. Отличительной чертой подхода</w:t>
      </w:r>
      <w:r>
        <w:t xml:space="preserve">, </w:t>
      </w:r>
      <w:r w:rsidRPr="001B39D6">
        <w:t>практикуемого в физике</w:t>
      </w:r>
      <w:r>
        <w:t xml:space="preserve">, </w:t>
      </w:r>
      <w:r w:rsidRPr="001B39D6">
        <w:t xml:space="preserve">является именно попытка построить описание «пространства и времени вообще». И стремление к обобщению поначалу препятствовало внедрению идеи реляционности в физике. </w:t>
      </w:r>
    </w:p>
    <w:p w:rsidR="0062058B" w:rsidRPr="001B39D6" w:rsidRDefault="0062058B" w:rsidP="0062058B">
      <w:pPr>
        <w:spacing w:before="120"/>
        <w:ind w:firstLine="567"/>
        <w:jc w:val="both"/>
      </w:pPr>
      <w:r w:rsidRPr="001B39D6">
        <w:t>Первой тщательно разработанной математизированной физической теорией стала механика Ньютона. Ее аксиоматическую основу составляют три известных всем из школьной физики закона. Отмечу особо</w:t>
      </w:r>
      <w:r>
        <w:t xml:space="preserve">, </w:t>
      </w:r>
      <w:r w:rsidRPr="001B39D6">
        <w:t>что для ее правильного восприятия необходимо понимать</w:t>
      </w:r>
      <w:r>
        <w:t xml:space="preserve">, </w:t>
      </w:r>
      <w:r w:rsidRPr="001B39D6">
        <w:t>что смысл каждого из законов не сводится к утверждениям</w:t>
      </w:r>
      <w:r>
        <w:t xml:space="preserve">, </w:t>
      </w:r>
      <w:r w:rsidRPr="001B39D6">
        <w:t>составляющим их «школьную» формулировку – они дополняются расшифровкой основных понятий механики (таких</w:t>
      </w:r>
      <w:r>
        <w:t xml:space="preserve">, </w:t>
      </w:r>
      <w:r w:rsidRPr="001B39D6">
        <w:t>как материальная точка</w:t>
      </w:r>
      <w:r>
        <w:t xml:space="preserve">, </w:t>
      </w:r>
      <w:r w:rsidRPr="001B39D6">
        <w:t>взаимодействие</w:t>
      </w:r>
      <w:r>
        <w:t xml:space="preserve">, </w:t>
      </w:r>
      <w:r w:rsidRPr="001B39D6">
        <w:t>система отсчета) и образуют формально замкнутую концепцию описания мира с механической точки зрения. Разумеется</w:t>
      </w:r>
      <w:r>
        <w:t xml:space="preserve">, </w:t>
      </w:r>
      <w:r w:rsidRPr="001B39D6">
        <w:t>она содержит и некоторое определение «ньютоновских» пространства и времени</w:t>
      </w:r>
      <w:r>
        <w:t xml:space="preserve">, </w:t>
      </w:r>
      <w:r w:rsidRPr="001B39D6">
        <w:t>которые не отличаются от «естественных» представлений</w:t>
      </w:r>
      <w:r>
        <w:t xml:space="preserve">, </w:t>
      </w:r>
      <w:r w:rsidRPr="001B39D6">
        <w:t>с обсуждения которых я начал свой рассказ. В самом деле</w:t>
      </w:r>
      <w:r>
        <w:t xml:space="preserve">, </w:t>
      </w:r>
      <w:r w:rsidRPr="001B39D6">
        <w:t>существование принципиально выделенного класса систем отсчета (инерциальных) по сути предполагает существование в мире абсолютной системы отсчета</w:t>
      </w:r>
      <w:r>
        <w:t xml:space="preserve">, </w:t>
      </w:r>
      <w:r w:rsidRPr="001B39D6">
        <w:t>которая «по-настоящему» покоится. Инерциальными являются системы отсчета</w:t>
      </w:r>
      <w:r>
        <w:t xml:space="preserve">, </w:t>
      </w:r>
      <w:r w:rsidRPr="001B39D6">
        <w:t>движущиеся равномерно и прямолинейно относительно абсолютной. Их равноправие (универсальность законов механики</w:t>
      </w:r>
      <w:r>
        <w:t xml:space="preserve">, </w:t>
      </w:r>
      <w:r w:rsidRPr="001B39D6">
        <w:t>которые не зависят от положения начала отсчета системы и состояния ее движения) как раз и означает</w:t>
      </w:r>
      <w:r>
        <w:t xml:space="preserve">, </w:t>
      </w:r>
      <w:r w:rsidRPr="001B39D6">
        <w:t>что пространство и время рассматриваются как «вместилище» тел и событий и при этом предполагаются однородными и бесконечными</w:t>
      </w:r>
      <w:r>
        <w:t xml:space="preserve">, </w:t>
      </w:r>
      <w:r w:rsidRPr="001B39D6">
        <w:t>а пространство – еще и изотропным. Разбиение тел на материальные точки</w:t>
      </w:r>
      <w:r>
        <w:t xml:space="preserve">, </w:t>
      </w:r>
      <w:r w:rsidRPr="001B39D6">
        <w:t>а времени – на отдельные моменты явно указывают на непрерывность пространства и времени. Итак</w:t>
      </w:r>
      <w:r>
        <w:t xml:space="preserve">, </w:t>
      </w:r>
      <w:r w:rsidRPr="001B39D6">
        <w:t xml:space="preserve">«ньютоновские» пространство и время – самостоятельные абсолютные субстанции с евклидовой. </w:t>
      </w:r>
    </w:p>
    <w:p w:rsidR="0062058B" w:rsidRPr="001B39D6" w:rsidRDefault="0062058B" w:rsidP="0062058B">
      <w:pPr>
        <w:spacing w:before="120"/>
        <w:ind w:firstLine="567"/>
        <w:jc w:val="both"/>
      </w:pPr>
      <w:r w:rsidRPr="001B39D6">
        <w:t>Как же в рамках такой концепции можно использовать упомянутую ранее идею о взаимосвязи пространства</w:t>
      </w:r>
      <w:r>
        <w:t xml:space="preserve">, </w:t>
      </w:r>
      <w:r w:rsidRPr="001B39D6">
        <w:t>времени и материи? Ясно</w:t>
      </w:r>
      <w:r>
        <w:t xml:space="preserve">, </w:t>
      </w:r>
      <w:r w:rsidRPr="001B39D6">
        <w:t>что надо предположить существование особого рода материи</w:t>
      </w:r>
      <w:r>
        <w:t xml:space="preserve">, </w:t>
      </w:r>
      <w:r w:rsidRPr="001B39D6">
        <w:t>который является «носителем» и «создателем» пространственно-временных масштабов. Именно такое развитие получила ньютоновская (впоследствии ее стали называть "классическая") картина мира после включения в нее законов электромагнетизма. В XIX веке значительное распространение получила теория эфира – специальной среды</w:t>
      </w:r>
      <w:r>
        <w:t xml:space="preserve">, </w:t>
      </w:r>
      <w:r w:rsidRPr="001B39D6">
        <w:t>в которую погружен весь мир</w:t>
      </w:r>
      <w:r>
        <w:t xml:space="preserve">, </w:t>
      </w:r>
      <w:r w:rsidRPr="001B39D6">
        <w:t>движения частиц которой создают силы</w:t>
      </w:r>
      <w:r>
        <w:t xml:space="preserve">, </w:t>
      </w:r>
      <w:r w:rsidRPr="001B39D6">
        <w:t>действующие на электрические заряды. В частности</w:t>
      </w:r>
      <w:r>
        <w:t xml:space="preserve">, </w:t>
      </w:r>
      <w:r w:rsidRPr="001B39D6">
        <w:t>электромагнитные волны (свет</w:t>
      </w:r>
      <w:r>
        <w:t xml:space="preserve">, </w:t>
      </w:r>
      <w:r w:rsidRPr="001B39D6">
        <w:t>тепловое излучение</w:t>
      </w:r>
      <w:r>
        <w:t xml:space="preserve">, </w:t>
      </w:r>
      <w:r w:rsidRPr="001B39D6">
        <w:t>радиоволны и т.д.) тогда являются просто распространяющимися колебаниями частиц эфира. Естественно считать эфир пространственно-временной субстанцией – тогда абсолютной системой отсчета является та</w:t>
      </w:r>
      <w:r>
        <w:t xml:space="preserve">, </w:t>
      </w:r>
      <w:r w:rsidRPr="001B39D6">
        <w:t>относительно которой эфир в целом покоится. Теория эфира очень удачно описывала многие явления</w:t>
      </w:r>
      <w:r>
        <w:t xml:space="preserve">, </w:t>
      </w:r>
      <w:r w:rsidRPr="001B39D6">
        <w:t>но в начале ХХ столетия были обнаружены и некоторые проблемы. Дело в том</w:t>
      </w:r>
      <w:r>
        <w:t xml:space="preserve">, </w:t>
      </w:r>
      <w:r w:rsidRPr="001B39D6">
        <w:t>что отождествление в эфире светоносной среды и носителя геометрических свойств создает возможность с помощью наблюдения за светом обнаружить абсолютное движение любого тела (т.е. его движение относительно абсолютной системы отсчета). Для этого достаточно точно измерить скорость распространения света в разных направлениях: если эта скорость имеет фиксированное значение относительно эфира</w:t>
      </w:r>
      <w:r>
        <w:t xml:space="preserve">, </w:t>
      </w:r>
      <w:r w:rsidRPr="001B39D6">
        <w:t>то для движущегося по отношению к эфиру наблюдателя и поэтому минимум и максимум величины скорости света должны быть c-vн и c+vн соответственно. Однако экспериментально это различие обнаружить не удалось. Все эксперименты свидетельствовали о том</w:t>
      </w:r>
      <w:r>
        <w:t xml:space="preserve">, </w:t>
      </w:r>
      <w:r w:rsidRPr="001B39D6">
        <w:t>что скорость света относительно наблюдателя всегда имеет одно и то же значение! Необычность этого результата достаточно просто почувствовать: вообразите себе</w:t>
      </w:r>
      <w:r>
        <w:t xml:space="preserve">, </w:t>
      </w:r>
      <w:r w:rsidRPr="001B39D6">
        <w:t>что сделали один шаг навстречу кому-либо</w:t>
      </w:r>
      <w:r>
        <w:t xml:space="preserve">, </w:t>
      </w:r>
      <w:r w:rsidRPr="001B39D6">
        <w:t>он</w:t>
      </w:r>
      <w:r>
        <w:t xml:space="preserve">, </w:t>
      </w:r>
      <w:r w:rsidRPr="001B39D6">
        <w:t>в свою очередь</w:t>
      </w:r>
      <w:r>
        <w:t xml:space="preserve">, </w:t>
      </w:r>
      <w:r w:rsidRPr="001B39D6">
        <w:t>сделал три шага Вам навстречу</w:t>
      </w:r>
      <w:r>
        <w:t xml:space="preserve">, </w:t>
      </w:r>
      <w:r w:rsidRPr="001B39D6">
        <w:t>и в результате Вы с ним приблизились друг к другу … всего лишь на три шага. Ясно</w:t>
      </w:r>
      <w:r>
        <w:t xml:space="preserve">, </w:t>
      </w:r>
      <w:r w:rsidRPr="001B39D6">
        <w:t>что такое явление не согласуется с нашими представлениями о сложении длин перемещений: принятие постоянства скорости света в качестве постулата требует пересмотра представлений о пространстве и времени. Именно такой пересмотр Эйнштейн осуществил в специальной теорией относительности (СТО). Стартовав в факта постоянства скорости света в любой системе отсчета</w:t>
      </w:r>
      <w:r>
        <w:t xml:space="preserve">, </w:t>
      </w:r>
      <w:r w:rsidRPr="001B39D6">
        <w:t>он проследил за тем</w:t>
      </w:r>
      <w:r>
        <w:t xml:space="preserve">, </w:t>
      </w:r>
      <w:r w:rsidRPr="001B39D6">
        <w:t>как надо видоизменить уравнения физических теорий. Эти новые теории составили новую – релятивистскую – физику. Но значительно важнее было то</w:t>
      </w:r>
      <w:r>
        <w:t xml:space="preserve">, </w:t>
      </w:r>
      <w:r w:rsidRPr="001B39D6">
        <w:t>что впервые в истории науки в СТО надо было видоизменять и геометрию. Для начала пришлось признать</w:t>
      </w:r>
      <w:r>
        <w:t xml:space="preserve">, </w:t>
      </w:r>
      <w:r w:rsidRPr="001B39D6">
        <w:t>что течение времени и пространственные масштабы изменяются при переходе из одной инерциальной системы отсчета в другую. Одно из первых экспериментальных подтверждений такого изменения было обнаружено при изучении космических лучей. Так называют потоки частиц</w:t>
      </w:r>
      <w:r>
        <w:t xml:space="preserve">, </w:t>
      </w:r>
      <w:r w:rsidRPr="001B39D6">
        <w:t>летящих из космоса (большей частью от Солнца). При их взаимодействии с верхними слоями атмосферы Земли на высоте 8-</w:t>
      </w:r>
      <w:smartTag w:uri="urn:schemas-microsoft-com:office:smarttags" w:element="metricconverter">
        <w:smartTagPr>
          <w:attr w:name="ProductID" w:val="10 км"/>
        </w:smartTagPr>
        <w:r w:rsidRPr="001B39D6">
          <w:t>10 км</w:t>
        </w:r>
      </w:smartTag>
      <w:r w:rsidRPr="001B39D6">
        <w:t xml:space="preserve"> рождаются мюоны – элементарные частицы</w:t>
      </w:r>
      <w:r>
        <w:t xml:space="preserve">, </w:t>
      </w:r>
      <w:r w:rsidRPr="001B39D6">
        <w:t>время жизни которых в состоянии покоя равно примерно 2.2·10-6 с. На первый взгляд</w:t>
      </w:r>
      <w:r>
        <w:t xml:space="preserve">, </w:t>
      </w:r>
      <w:r w:rsidRPr="001B39D6">
        <w:t>эти частицы не должны долетать до поверхности Земли – ведь они движутся медленнее</w:t>
      </w:r>
      <w:r>
        <w:t xml:space="preserve">, </w:t>
      </w:r>
      <w:r w:rsidRPr="001B39D6">
        <w:t>чем свет (скорость которого около 3·108 м/с). Тем не менее их часто регистрируют в земных лабораториях. С точки зрения СТО объяснение этого факта состоит в том</w:t>
      </w:r>
      <w:r>
        <w:t xml:space="preserve">, </w:t>
      </w:r>
      <w:r w:rsidRPr="001B39D6">
        <w:t>что с точки зрения земного наблюдателя время для мюона течет медленнее</w:t>
      </w:r>
      <w:r>
        <w:t xml:space="preserve">, </w:t>
      </w:r>
      <w:r w:rsidRPr="001B39D6">
        <w:t>причем это замедление тем заметней</w:t>
      </w:r>
      <w:r>
        <w:t xml:space="preserve">, </w:t>
      </w:r>
      <w:r w:rsidRPr="001B39D6">
        <w:t>чем ближе скорость мюона к скорости света. В результате мы обнаруживаем</w:t>
      </w:r>
      <w:r>
        <w:t xml:space="preserve">, </w:t>
      </w:r>
      <w:r w:rsidRPr="001B39D6">
        <w:t>что движущийся относительно нас с околосветовой скоростью мюон живет намного дольше</w:t>
      </w:r>
      <w:r>
        <w:t xml:space="preserve">, </w:t>
      </w:r>
      <w:r w:rsidRPr="001B39D6">
        <w:t>чем покоящийся. Кроме того</w:t>
      </w:r>
      <w:r>
        <w:t xml:space="preserve">, </w:t>
      </w:r>
      <w:r w:rsidRPr="001B39D6">
        <w:t>при записи релятивистских законов физики оказалось</w:t>
      </w:r>
      <w:r>
        <w:t xml:space="preserve">, </w:t>
      </w:r>
      <w:r w:rsidRPr="001B39D6">
        <w:t>что пространственные и временная координаты некоторого события не являются независимыми: формулы пересчета координат при переходах между системами отсчета «перепутывают» их. Поэтому два события в разных точках пространства</w:t>
      </w:r>
      <w:r>
        <w:t xml:space="preserve">, </w:t>
      </w:r>
      <w:r w:rsidRPr="001B39D6">
        <w:t>одновременные с точки зрения наблюдателя из некоторой инерциальной системы отсчета</w:t>
      </w:r>
      <w:r>
        <w:t xml:space="preserve">, </w:t>
      </w:r>
      <w:r w:rsidRPr="001B39D6">
        <w:t>могут оказаться неодновременными для наблюдателя из другой инерциальной системы отсчета. Это означает</w:t>
      </w:r>
      <w:r>
        <w:t xml:space="preserve">, </w:t>
      </w:r>
      <w:r w:rsidRPr="001B39D6">
        <w:t>что в релятивистской геометрии надо рассматривать трехмерное пространство и одномерное время не по отдельности</w:t>
      </w:r>
      <w:r>
        <w:t xml:space="preserve">, </w:t>
      </w:r>
      <w:r w:rsidRPr="001B39D6">
        <w:t>а как разные координаты единого четырехмерного пространства-времени. В честь польского математика</w:t>
      </w:r>
      <w:r>
        <w:t xml:space="preserve">, </w:t>
      </w:r>
      <w:r w:rsidRPr="001B39D6">
        <w:t>первым обратившего внимание на этот аспект теории относительности</w:t>
      </w:r>
      <w:r>
        <w:t xml:space="preserve">, </w:t>
      </w:r>
      <w:r w:rsidRPr="001B39D6">
        <w:t>построенную на базе законов СТО геометрию теперь называют геометрией Минковского. Чтобы точнее представит себе устройство четырехмерного мира</w:t>
      </w:r>
      <w:r>
        <w:t xml:space="preserve">, </w:t>
      </w:r>
      <w:r w:rsidRPr="001B39D6">
        <w:t>разберем более простой двумерный пример. Рассмотрим двумерную поверхность текущей жидкости</w:t>
      </w:r>
      <w:r>
        <w:t xml:space="preserve">, </w:t>
      </w:r>
      <w:r w:rsidRPr="001B39D6">
        <w:t>по которой несет соломинку</w:t>
      </w:r>
      <w:r>
        <w:t xml:space="preserve">, </w:t>
      </w:r>
      <w:r w:rsidRPr="001B39D6">
        <w:t>лежащую поперек течения. Пусть на этой соломинке обитает гипотетическое существо</w:t>
      </w:r>
      <w:r>
        <w:t xml:space="preserve">, </w:t>
      </w:r>
      <w:r w:rsidRPr="001B39D6">
        <w:t>способное самостоятельно перемещаться только по соломинке и способное видеть только объекты</w:t>
      </w:r>
      <w:r>
        <w:t xml:space="preserve">, </w:t>
      </w:r>
      <w:r w:rsidRPr="001B39D6">
        <w:t>лежащие на прямой</w:t>
      </w:r>
      <w:r>
        <w:t xml:space="preserve">, </w:t>
      </w:r>
      <w:r w:rsidRPr="001B39D6">
        <w:t>проходящей через соломинку. Мир этого существа двумерен</w:t>
      </w:r>
      <w:r>
        <w:t xml:space="preserve">, </w:t>
      </w:r>
      <w:r w:rsidRPr="001B39D6">
        <w:t>но оно явно будет считать доступное его исследованию пространство (то есть соломинку) одномерным. Оно может выбрать эталон и ввести единицу измерения длины вдоль соломинки. Свое движение по второй координате наше существо вполне может заметить по некоторому изменению процессов в своем пространстве</w:t>
      </w:r>
      <w:r>
        <w:t xml:space="preserve">, </w:t>
      </w:r>
      <w:r w:rsidRPr="001B39D6">
        <w:t>связанному с изменением положения соломинки. Если в чередовании этих изменений будет некая периодичность</w:t>
      </w:r>
      <w:r>
        <w:t xml:space="preserve">, </w:t>
      </w:r>
      <w:r w:rsidRPr="001B39D6">
        <w:t>оно даже может установить связанный с обнаруженным периодом эталон и проводить измерения перемещений по второй координате. И хотя обе величины (расстояния по первой и второй координате) одной физической природы</w:t>
      </w:r>
      <w:r>
        <w:t xml:space="preserve">, </w:t>
      </w:r>
      <w:r w:rsidRPr="001B39D6">
        <w:t>единицы измерения могут быть разными</w:t>
      </w:r>
      <w:r>
        <w:t xml:space="preserve">, </w:t>
      </w:r>
      <w:r w:rsidRPr="001B39D6">
        <w:t>да и восприятие их существом тоже будет разным – просто потому</w:t>
      </w:r>
      <w:r>
        <w:t xml:space="preserve">, </w:t>
      </w:r>
      <w:r w:rsidRPr="001B39D6">
        <w:t>что оно вдоль одной координатной оси способно видеть и контролировать свои перемещения</w:t>
      </w:r>
      <w:r>
        <w:t xml:space="preserve">, </w:t>
      </w:r>
      <w:r w:rsidRPr="001B39D6">
        <w:t>а вдоль другой – нет. Мы же</w:t>
      </w:r>
      <w:r>
        <w:t xml:space="preserve">, </w:t>
      </w:r>
      <w:r w:rsidRPr="001B39D6">
        <w:t>наблюдая за этим детищем своей фантазии из своего трехмерия</w:t>
      </w:r>
      <w:r>
        <w:t xml:space="preserve">, </w:t>
      </w:r>
      <w:r w:rsidRPr="001B39D6">
        <w:t>видим условность разделения координат. С нашей точки зрения существо перемещается по некоторой двумерной кривой – мировой линии на поверхности потока. Но не будем излишне строги к нашему существу</w:t>
      </w:r>
      <w:r>
        <w:t xml:space="preserve">, </w:t>
      </w:r>
      <w:r w:rsidRPr="001B39D6">
        <w:t>ибо с точки зрения специальной теории относительности (СТО )мы очень на него похожи</w:t>
      </w:r>
      <w:r>
        <w:t xml:space="preserve">, </w:t>
      </w:r>
      <w:r w:rsidRPr="001B39D6">
        <w:t>только наша «соломинка» трехмерна и безгранична – это наше евклидово пространство. То</w:t>
      </w:r>
      <w:r>
        <w:t xml:space="preserve">, </w:t>
      </w:r>
      <w:r w:rsidRPr="001B39D6">
        <w:t xml:space="preserve">что свойства времени нам кажутся отличными от свойств пространства есть просто особенность нашего восприятия – мы не можем одновременно видеть разные моменты времени и не управляем своим перемещением по оси времени. </w:t>
      </w:r>
    </w:p>
    <w:p w:rsidR="0062058B" w:rsidRPr="001B39D6" w:rsidRDefault="0062058B" w:rsidP="0062058B">
      <w:pPr>
        <w:spacing w:before="120"/>
        <w:ind w:firstLine="567"/>
        <w:jc w:val="both"/>
      </w:pPr>
      <w:r w:rsidRPr="001B39D6">
        <w:t>В этом месте я обязан сделать некоторое отступление от общей линии изложения. Я избегаю использования формул. Однако для правильного понимания ситуации читатель не должен забывать</w:t>
      </w:r>
      <w:r>
        <w:t xml:space="preserve">, </w:t>
      </w:r>
      <w:r w:rsidRPr="001B39D6">
        <w:t>что в соответствии со стандартами научности физика не может обходиться без формул. Никакая идея в физике не была принята только благодаря своей красоте. Красота может привлечь к себе внимание</w:t>
      </w:r>
      <w:r>
        <w:t xml:space="preserve">, </w:t>
      </w:r>
      <w:r w:rsidRPr="001B39D6">
        <w:t>но признание идея получает только тогда</w:t>
      </w:r>
      <w:r>
        <w:t xml:space="preserve">, </w:t>
      </w:r>
      <w:r w:rsidRPr="001B39D6">
        <w:t>когда на ее основе строится математический аппарат</w:t>
      </w:r>
      <w:r>
        <w:t xml:space="preserve">, </w:t>
      </w:r>
      <w:r w:rsidRPr="001B39D6">
        <w:t>позволяющий на языке чисел предсказывать результаты измерений. Может быть</w:t>
      </w:r>
      <w:r>
        <w:t xml:space="preserve">, </w:t>
      </w:r>
      <w:r w:rsidRPr="001B39D6">
        <w:t>идеи СТО покажутся Вам экзотическими или даже не понравятся. Но на основании ее формул было произведено огромное количество вычислений законов движения релятивистских частиц</w:t>
      </w:r>
      <w:r>
        <w:t xml:space="preserve">, </w:t>
      </w:r>
      <w:r w:rsidRPr="001B39D6">
        <w:t>результаты которых весьма убедительно подтверждались в экспериментах. Это отступление нужно помнить и в дальнейшем</w:t>
      </w:r>
      <w:r>
        <w:t xml:space="preserve">, </w:t>
      </w:r>
      <w:r w:rsidRPr="001B39D6">
        <w:t xml:space="preserve">когда я буду с помощью качественных образов рассказывать о еще более экзотических и сложных идеях. </w:t>
      </w:r>
    </w:p>
    <w:p w:rsidR="0062058B" w:rsidRPr="001B39D6" w:rsidRDefault="0062058B" w:rsidP="0062058B">
      <w:pPr>
        <w:spacing w:before="120"/>
        <w:ind w:firstLine="567"/>
        <w:jc w:val="both"/>
      </w:pPr>
      <w:r w:rsidRPr="001B39D6">
        <w:t>Итак</w:t>
      </w:r>
      <w:r>
        <w:t xml:space="preserve">, </w:t>
      </w:r>
      <w:r w:rsidRPr="001B39D6">
        <w:t>СТО она произвела два важных изменения в нашем отношении к проблеме пространства и времени. Во-первых</w:t>
      </w:r>
      <w:r>
        <w:t xml:space="preserve">, </w:t>
      </w:r>
      <w:r w:rsidRPr="001B39D6">
        <w:t>она отказалась от отождествления светоносного эфира с пространственно-временной субстанцией и тем самым указала нам на необходимость поиска нового материального носителя для пространства-времени. Во-вторых</w:t>
      </w:r>
      <w:r>
        <w:t xml:space="preserve">, </w:t>
      </w:r>
      <w:r w:rsidRPr="001B39D6">
        <w:t>она заставила нас признать</w:t>
      </w:r>
      <w:r>
        <w:t xml:space="preserve">, </w:t>
      </w:r>
      <w:r w:rsidRPr="001B39D6">
        <w:t>что описание пространства и времени</w:t>
      </w:r>
      <w:r>
        <w:t xml:space="preserve">, </w:t>
      </w:r>
      <w:r w:rsidRPr="001B39D6">
        <w:t>построенное на базе «здравого смысла» (т.е. нашего повседневного опыта)</w:t>
      </w:r>
      <w:r>
        <w:t xml:space="preserve">, </w:t>
      </w:r>
      <w:r w:rsidRPr="001B39D6">
        <w:t>может быть неверным. С точки зрения СТО наша привычная геометрия есть нерелятивистское приближение более точной геометрии Минковского. Своеобразное объединение этих идей стало отправной точкой для следующего шага Эйнштейна – построения общей теории относительности (ОТО). Отметим</w:t>
      </w:r>
      <w:r>
        <w:t xml:space="preserve">, </w:t>
      </w:r>
      <w:r w:rsidRPr="001B39D6">
        <w:t>что</w:t>
      </w:r>
      <w:r>
        <w:t xml:space="preserve">, </w:t>
      </w:r>
      <w:r w:rsidRPr="001B39D6">
        <w:t>несмотря на схожесть названий и отмеченную идеологическую связь</w:t>
      </w:r>
      <w:r>
        <w:t xml:space="preserve">, </w:t>
      </w:r>
      <w:r w:rsidRPr="001B39D6">
        <w:t xml:space="preserve">общая и специальная теории относительности радикально отличаются друг от друга. </w:t>
      </w:r>
    </w:p>
    <w:p w:rsidR="0062058B" w:rsidRPr="001B39D6" w:rsidRDefault="0062058B" w:rsidP="0062058B">
      <w:pPr>
        <w:spacing w:before="120"/>
        <w:ind w:firstLine="567"/>
        <w:jc w:val="both"/>
      </w:pPr>
      <w:r w:rsidRPr="001B39D6">
        <w:t>В ОТО Эйнштейн предлагает вообще отказаться от поиска специальной пространственно-временной субстанции</w:t>
      </w:r>
      <w:r>
        <w:t xml:space="preserve">, </w:t>
      </w:r>
      <w:r w:rsidRPr="001B39D6">
        <w:t>и вместо этого считать</w:t>
      </w:r>
      <w:r>
        <w:t xml:space="preserve">, </w:t>
      </w:r>
      <w:r w:rsidRPr="001B39D6">
        <w:t>что ею является вся материя вообще. В этом случае известные нам пространство и время принадлежат всему нашему миру и неотделимы от него (как и в упомянутом выше рассуждении св. Августина). Кроме того</w:t>
      </w:r>
      <w:r>
        <w:t xml:space="preserve">, </w:t>
      </w:r>
      <w:r w:rsidRPr="001B39D6">
        <w:t>в ОТО предлагается считать</w:t>
      </w:r>
      <w:r>
        <w:t xml:space="preserve">, </w:t>
      </w:r>
      <w:r w:rsidRPr="001B39D6">
        <w:t>что в нашем мире не существует гравитационного взаимодействия</w:t>
      </w:r>
      <w:r>
        <w:t xml:space="preserve">, </w:t>
      </w:r>
      <w:r w:rsidRPr="001B39D6">
        <w:t xml:space="preserve">а все видимые его проявления – от падения яблока до обращения галактик вокруг общего центра масс – связать с геометрическими свойствами пространства и времени. Как же возможно заменить взаимодействие геометрией? Для ответа на этот вопрос еще раз обратимся к упрощенному примеру. Снова вообразим себе </w:t>
      </w:r>
    </w:p>
    <w:p w:rsidR="0062058B" w:rsidRPr="001B39D6" w:rsidRDefault="0062058B" w:rsidP="0062058B">
      <w:pPr>
        <w:spacing w:before="120"/>
        <w:ind w:firstLine="567"/>
        <w:jc w:val="both"/>
      </w:pPr>
      <w:r w:rsidRPr="001B39D6">
        <w:t>существо</w:t>
      </w:r>
      <w:r>
        <w:t xml:space="preserve">, </w:t>
      </w:r>
      <w:r w:rsidRPr="001B39D6">
        <w:t>пространство-время которого двумерно. Но теперь будем считать</w:t>
      </w:r>
      <w:r>
        <w:t xml:space="preserve">, </w:t>
      </w:r>
      <w:r w:rsidRPr="001B39D6">
        <w:t>что это двумерное пространство-время является поверхностью сферы</w:t>
      </w:r>
      <w:r>
        <w:t xml:space="preserve">, </w:t>
      </w:r>
      <w:r w:rsidRPr="001B39D6">
        <w:t>причем поток времени несет существо от одного полюса к другому. Таким образом</w:t>
      </w:r>
      <w:r>
        <w:t xml:space="preserve">, </w:t>
      </w:r>
      <w:r w:rsidRPr="001B39D6">
        <w:t>пространственная координатная ось для каждого тела направлена по параллели</w:t>
      </w:r>
      <w:r>
        <w:t xml:space="preserve">, </w:t>
      </w:r>
      <w:r w:rsidRPr="001B39D6">
        <w:t>а ось времени – по меридиану сферы. Занявшись исследованием движения пробных тел</w:t>
      </w:r>
      <w:r>
        <w:t xml:space="preserve">, </w:t>
      </w:r>
      <w:r w:rsidRPr="001B39D6">
        <w:t>существо может построить механику</w:t>
      </w:r>
      <w:r>
        <w:t xml:space="preserve">, </w:t>
      </w:r>
      <w:r w:rsidRPr="001B39D6">
        <w:t>аналогичную ньютоновской (ввести понятия массы</w:t>
      </w:r>
      <w:r>
        <w:t xml:space="preserve">, </w:t>
      </w:r>
      <w:r w:rsidRPr="001B39D6">
        <w:t>силы и т.д.). Рассмотрим поставленный им эксперимент по наблюдению за движением двух покоящихся точечных пробных тел</w:t>
      </w:r>
      <w:r>
        <w:t xml:space="preserve">, </w:t>
      </w:r>
      <w:r w:rsidRPr="001B39D6">
        <w:t>начатый</w:t>
      </w:r>
      <w:r>
        <w:t xml:space="preserve">, </w:t>
      </w:r>
      <w:r w:rsidRPr="001B39D6">
        <w:t>например</w:t>
      </w:r>
      <w:r>
        <w:t xml:space="preserve">, </w:t>
      </w:r>
      <w:r w:rsidRPr="001B39D6">
        <w:t>при пересечении ими экватора сферы. Ясно</w:t>
      </w:r>
      <w:r>
        <w:t xml:space="preserve">, </w:t>
      </w:r>
      <w:r w:rsidRPr="001B39D6">
        <w:t>что в отсутствие внешних сил тела будут перемещаться с потоком времени по меридианам. Но при этом существу будет казаться</w:t>
      </w:r>
      <w:r>
        <w:t xml:space="preserve">, </w:t>
      </w:r>
      <w:r w:rsidRPr="001B39D6">
        <w:t>что они сближаются! Оно может измерить их относительное ускорение и считать</w:t>
      </w:r>
      <w:r>
        <w:t xml:space="preserve">, </w:t>
      </w:r>
      <w:r w:rsidRPr="001B39D6">
        <w:t>что оно связано с силой</w:t>
      </w:r>
      <w:r>
        <w:t xml:space="preserve">, </w:t>
      </w:r>
      <w:r w:rsidRPr="001B39D6">
        <w:t>действующей со стороны каждого из тел на другое. Взяв для удобства исследования одно из тел очень тяжелым (чтобы связать с ним почти инерциальную систему отсчета)</w:t>
      </w:r>
      <w:r>
        <w:t xml:space="preserve">, </w:t>
      </w:r>
      <w:r w:rsidRPr="001B39D6">
        <w:t>а другое – легким и проводя эксперимент для разных легких тел</w:t>
      </w:r>
      <w:r>
        <w:t xml:space="preserve">, </w:t>
      </w:r>
      <w:r w:rsidRPr="001B39D6">
        <w:t>существо обнаружит</w:t>
      </w:r>
      <w:r>
        <w:t xml:space="preserve">, </w:t>
      </w:r>
      <w:r w:rsidRPr="001B39D6">
        <w:t>что ускорение не зависит от химического состава и массы тела (что вполне естественно</w:t>
      </w:r>
      <w:r>
        <w:t xml:space="preserve">, </w:t>
      </w:r>
      <w:r w:rsidRPr="001B39D6">
        <w:t>так как это ускорение на самом деле не связано ни с каким взаимодействием</w:t>
      </w:r>
      <w:r>
        <w:t xml:space="preserve">, </w:t>
      </w:r>
      <w:r w:rsidRPr="001B39D6">
        <w:t>а есть следствие геометрического устройства пространства-времени). Тогда</w:t>
      </w:r>
      <w:r>
        <w:t xml:space="preserve">, </w:t>
      </w:r>
      <w:r w:rsidRPr="001B39D6">
        <w:t>подобно Ньютону</w:t>
      </w:r>
      <w:r>
        <w:t xml:space="preserve">, </w:t>
      </w:r>
      <w:r w:rsidRPr="001B39D6">
        <w:t>наш воображаемый исследователь решит</w:t>
      </w:r>
      <w:r>
        <w:t xml:space="preserve">, </w:t>
      </w:r>
      <w:r w:rsidRPr="001B39D6">
        <w:t>что в его мире есть универсальная сила</w:t>
      </w:r>
      <w:r>
        <w:t xml:space="preserve">, </w:t>
      </w:r>
      <w:r w:rsidRPr="001B39D6">
        <w:t>пропорциональная массам тел (чтобы ускорение не зависело от массы) и притягивающая все тела друг к другу. И снова мы можем улыбнуться его рассуждениям</w:t>
      </w:r>
      <w:r>
        <w:t xml:space="preserve">, </w:t>
      </w:r>
      <w:r w:rsidRPr="001B39D6">
        <w:t>ибо нам известно подлинная причина появления ускорения. Но с точки зрения Эйнштейна мы тоже приняли искривленность нашего четырехмерного пространства-времени за универсальное гравитационное взаимодействие</w:t>
      </w:r>
      <w:r>
        <w:t xml:space="preserve">, </w:t>
      </w:r>
      <w:r w:rsidRPr="001B39D6">
        <w:t>то есть совершили ту же ошибку! И тогда</w:t>
      </w:r>
      <w:r>
        <w:t xml:space="preserve">, </w:t>
      </w:r>
      <w:r w:rsidRPr="001B39D6">
        <w:t>возможно</w:t>
      </w:r>
      <w:r>
        <w:t xml:space="preserve">, </w:t>
      </w:r>
      <w:r w:rsidRPr="001B39D6">
        <w:t>некое пятимерное существо может улыбнуться</w:t>
      </w:r>
      <w:r>
        <w:t xml:space="preserve">, </w:t>
      </w:r>
      <w:r w:rsidRPr="001B39D6">
        <w:t>слушая наши рассуждения о законе всемирного тяготения.</w:t>
      </w:r>
    </w:p>
    <w:p w:rsidR="0062058B" w:rsidRPr="001B39D6" w:rsidRDefault="0062058B" w:rsidP="0062058B">
      <w:pPr>
        <w:spacing w:before="120"/>
        <w:ind w:firstLine="567"/>
        <w:jc w:val="both"/>
      </w:pPr>
      <w:r w:rsidRPr="001B39D6">
        <w:t>Произведенная Эйнштейном замена взаимодействия на геометрию так сильно поразила воображение физиков</w:t>
      </w:r>
      <w:r>
        <w:t xml:space="preserve">, </w:t>
      </w:r>
      <w:r w:rsidRPr="001B39D6">
        <w:t>что собственно относительность (отсутствие абсолютных пространства и времени) в его теории как-то отошла на второй план. Между тем не все с этим согласились – этот шаг влечет за собой необходимость пересмотра очень многих положений физики. Более всего настораживает</w:t>
      </w:r>
      <w:r>
        <w:t xml:space="preserve">, </w:t>
      </w:r>
      <w:r w:rsidRPr="001B39D6">
        <w:t>что в ОТО понижается статус законов сохранения энергии и импульса</w:t>
      </w:r>
      <w:r>
        <w:t xml:space="preserve">, </w:t>
      </w:r>
      <w:r w:rsidRPr="001B39D6">
        <w:t>ибо в ней они становятся лишь приближенными законами и неприменимы для объектов с размерами</w:t>
      </w:r>
      <w:r>
        <w:t xml:space="preserve">, </w:t>
      </w:r>
      <w:r w:rsidRPr="001B39D6">
        <w:t>превышающими радиус кривизны пространства-времени. Поэтому после ОТО появилось много других теорий</w:t>
      </w:r>
      <w:r>
        <w:t xml:space="preserve">, </w:t>
      </w:r>
      <w:r w:rsidRPr="001B39D6">
        <w:t>в том числе и возвращающихся к представлению об особой пространственно-временной субстанции. Я не буду здесь более подробно излагать содержание дискуссий вокруг принципа относительности – отмечу лишь</w:t>
      </w:r>
      <w:r>
        <w:t xml:space="preserve">, </w:t>
      </w:r>
      <w:r w:rsidRPr="001B39D6">
        <w:t xml:space="preserve">что почти все новые теории тоже содержали идею взаимосвязи геометрии и взаимодействия. </w:t>
      </w:r>
    </w:p>
    <w:p w:rsidR="0062058B" w:rsidRPr="001B39D6" w:rsidRDefault="0062058B" w:rsidP="0062058B">
      <w:pPr>
        <w:spacing w:before="120"/>
        <w:ind w:firstLine="567"/>
        <w:jc w:val="both"/>
      </w:pPr>
      <w:r w:rsidRPr="001B39D6">
        <w:t>Более того – за первым шагом на пути геометризации физики последовали другие шаги. В частности</w:t>
      </w:r>
      <w:r>
        <w:t xml:space="preserve">, </w:t>
      </w:r>
      <w:r w:rsidRPr="001B39D6">
        <w:t>сразу возник вопрос – а нельзя ли и другие взаимодействия (например</w:t>
      </w:r>
      <w:r>
        <w:t xml:space="preserve">, </w:t>
      </w:r>
      <w:r w:rsidRPr="001B39D6">
        <w:t>электромагнитное) тоже описать на языке геометрии? Ясно</w:t>
      </w:r>
      <w:r>
        <w:t xml:space="preserve">, </w:t>
      </w:r>
      <w:r w:rsidRPr="001B39D6">
        <w:t>что задача довольно сложна</w:t>
      </w:r>
      <w:r>
        <w:t xml:space="preserve">, </w:t>
      </w:r>
      <w:r w:rsidRPr="001B39D6">
        <w:t>ибо ускорения заряженных тел не обладают свойством универсальности – нельзя описать его простым искривлением пространства. Однако двум исследователям это все же удалось. В названной в их честь геометрии Калуцы и Клейна предлагается увеличить размерность пространства-времени и считать его пятимерным. Но если наше пространство пятимерно</w:t>
      </w:r>
      <w:r>
        <w:t xml:space="preserve">, </w:t>
      </w:r>
      <w:r w:rsidRPr="001B39D6">
        <w:t>то почему мы не замечаем дополнительного измерения? Очевидно потому</w:t>
      </w:r>
      <w:r>
        <w:t xml:space="preserve">, </w:t>
      </w:r>
      <w:r w:rsidRPr="001B39D6">
        <w:t>что его свойства отличаются от свойств первых четырех. Какие свойства надо приписать пятому измерению</w:t>
      </w:r>
      <w:r>
        <w:t xml:space="preserve">, </w:t>
      </w:r>
      <w:r w:rsidRPr="001B39D6">
        <w:t>чтобы пятимерное пространство выглядело как четырехмерное? Так как нам трудно оперировать пятимерными геометрическими образами</w:t>
      </w:r>
      <w:r>
        <w:t xml:space="preserve">, </w:t>
      </w:r>
      <w:r w:rsidRPr="001B39D6">
        <w:t>я еще раз воспользуюсь упрощенным подходом с меньшим числом измерений. Рассмотрим двумерное пространство – плоскость. Свернем ее по одному из измерений</w:t>
      </w:r>
      <w:r>
        <w:t xml:space="preserve">, </w:t>
      </w:r>
      <w:r w:rsidRPr="001B39D6">
        <w:t>преобразовав в цилиндрическую трубу</w:t>
      </w:r>
      <w:r>
        <w:t xml:space="preserve">, </w:t>
      </w:r>
      <w:r w:rsidRPr="001B39D6">
        <w:t>а затем скрутим</w:t>
      </w:r>
      <w:r>
        <w:t xml:space="preserve">, </w:t>
      </w:r>
      <w:r w:rsidRPr="001B39D6">
        <w:t>уменьшая радиус до пренебрежимо малого значения. В результате мы получим то</w:t>
      </w:r>
      <w:r>
        <w:t xml:space="preserve">, </w:t>
      </w:r>
      <w:r w:rsidRPr="001B39D6">
        <w:t>что оставаясь двумерным</w:t>
      </w:r>
      <w:r>
        <w:t xml:space="preserve">, </w:t>
      </w:r>
      <w:r w:rsidRPr="001B39D6">
        <w:t>выглядит как одномерное пространство (прямая) для того</w:t>
      </w:r>
      <w:r>
        <w:t xml:space="preserve">, </w:t>
      </w:r>
      <w:r w:rsidRPr="001B39D6">
        <w:t>кто не может заметить отличия от нуля радиуса трубки. Описанная здесь процедура называется компактификацией</w:t>
      </w:r>
      <w:r>
        <w:t xml:space="preserve">, </w:t>
      </w:r>
      <w:r w:rsidRPr="001B39D6">
        <w:t>и именно ее Калуца и Клейн произвели над пятым измерением в своей теории. Таким образом</w:t>
      </w:r>
      <w:r>
        <w:t xml:space="preserve">, </w:t>
      </w:r>
      <w:r w:rsidRPr="001B39D6">
        <w:t>в рамках предложенной ими теории наше пространство считается пятимерным</w:t>
      </w:r>
      <w:r>
        <w:t xml:space="preserve">, </w:t>
      </w:r>
      <w:r w:rsidRPr="001B39D6">
        <w:t>но с одним компактифицированным измерением и поэтому кажущееся нам четырехмерным. Наличие же пятого измерения проявляется в поведении частиц: одинаковые частицы кажутся нам различными из-за того</w:t>
      </w:r>
      <w:r>
        <w:t xml:space="preserve">, </w:t>
      </w:r>
      <w:r w:rsidRPr="001B39D6">
        <w:t>что они по-разному движутся вдоль незаметной для нас пятой координатной оси. Это движение (вращение) может происходить в двух противоположных направлениях – у частиц в нашем четырехмерном мире появится новая характеристика</w:t>
      </w:r>
      <w:r>
        <w:t xml:space="preserve">, </w:t>
      </w:r>
      <w:r w:rsidRPr="001B39D6">
        <w:t>которая может иметь различный знак. Как показали вычисления</w:t>
      </w:r>
      <w:r>
        <w:t xml:space="preserve">, </w:t>
      </w:r>
      <w:r w:rsidRPr="001B39D6">
        <w:t>пятимерное пространство и время можно искривить таким образом</w:t>
      </w:r>
      <w:r>
        <w:t xml:space="preserve">, </w:t>
      </w:r>
      <w:r w:rsidRPr="001B39D6">
        <w:t>чтобы частицы с одинаковым направлением вращения казались нам отталкивающимися друг от друга</w:t>
      </w:r>
      <w:r>
        <w:t xml:space="preserve">, </w:t>
      </w:r>
      <w:r w:rsidRPr="001B39D6">
        <w:t>а с противоположным направлением вращения – притягивающимися. Можно также добиться того</w:t>
      </w:r>
      <w:r>
        <w:t xml:space="preserve">, </w:t>
      </w:r>
      <w:r w:rsidRPr="001B39D6">
        <w:t>что закономерности этого взаимодействия совпадут с законами электромагнетизма (при этом пятая компонента импульса частиц окажется не чем иным</w:t>
      </w:r>
      <w:r>
        <w:t xml:space="preserve">, </w:t>
      </w:r>
      <w:r w:rsidRPr="001B39D6">
        <w:t>как их электрическим зарядом)! Итак</w:t>
      </w:r>
      <w:r>
        <w:t xml:space="preserve">, </w:t>
      </w:r>
      <w:r w:rsidRPr="001B39D6">
        <w:t>в пятимерном мире Калуцы-Клейна уже два взаимодействия – гравитационное и электромагнитное – считаются «кажущимися» взаимодействиями</w:t>
      </w:r>
      <w:r>
        <w:t xml:space="preserve">, </w:t>
      </w:r>
      <w:r w:rsidRPr="001B39D6">
        <w:t xml:space="preserve">то есть проявлениями геометрии мира. </w:t>
      </w:r>
    </w:p>
    <w:p w:rsidR="0062058B" w:rsidRPr="001B39D6" w:rsidRDefault="0062058B" w:rsidP="0062058B">
      <w:pPr>
        <w:spacing w:before="120"/>
        <w:ind w:firstLine="567"/>
        <w:jc w:val="both"/>
      </w:pPr>
      <w:r w:rsidRPr="001B39D6">
        <w:t>Сейчас физикам известно</w:t>
      </w:r>
      <w:r>
        <w:t xml:space="preserve">, </w:t>
      </w:r>
      <w:r w:rsidRPr="001B39D6">
        <w:t>что существуют и другие взаимодействия: сильное</w:t>
      </w:r>
      <w:r>
        <w:t xml:space="preserve">, </w:t>
      </w:r>
      <w:r w:rsidRPr="001B39D6">
        <w:t>удерживающее вместе нейтроны и протоны в атомных ядрах и слабое</w:t>
      </w:r>
      <w:r>
        <w:t xml:space="preserve">, </w:t>
      </w:r>
      <w:r w:rsidRPr="001B39D6">
        <w:t>проявляющее себя только внутри ядра – на расстояниях менее 10-</w:t>
      </w:r>
      <w:smartTag w:uri="urn:schemas-microsoft-com:office:smarttags" w:element="metricconverter">
        <w:smartTagPr>
          <w:attr w:name="ProductID" w:val="15 см"/>
        </w:smartTagPr>
        <w:r w:rsidRPr="001B39D6">
          <w:t>15 см</w:t>
        </w:r>
      </w:smartTag>
      <w:r w:rsidRPr="001B39D6">
        <w:t>. Естественно было попытаться применить геометрический подход и к ним. Это оказалось сложной задачей</w:t>
      </w:r>
      <w:r>
        <w:t xml:space="preserve">, </w:t>
      </w:r>
      <w:r w:rsidRPr="001B39D6">
        <w:t>но в итоге все же удалось найти теории</w:t>
      </w:r>
      <w:r>
        <w:t xml:space="preserve">, </w:t>
      </w:r>
      <w:r w:rsidRPr="001B39D6">
        <w:t>сводящие и эти взаимодействия к геометрии. Во всех таких теориях понадобилось ввести еще несколько дополнительных измерений. Например</w:t>
      </w:r>
      <w:r>
        <w:t xml:space="preserve">, </w:t>
      </w:r>
      <w:r w:rsidRPr="001B39D6">
        <w:t>большой популярностью пользуется модель</w:t>
      </w:r>
      <w:r>
        <w:t xml:space="preserve">, </w:t>
      </w:r>
      <w:r w:rsidRPr="001B39D6">
        <w:t>в которой мир считается 11-мерным с семью компактифицированными измерениями. Впрочем</w:t>
      </w:r>
      <w:r>
        <w:t xml:space="preserve">, </w:t>
      </w:r>
      <w:r w:rsidRPr="001B39D6">
        <w:t>подобные конструкции уже слишком разительно отличаются по логике своего построения не только от «бытовых» представлений</w:t>
      </w:r>
      <w:r>
        <w:t xml:space="preserve">, </w:t>
      </w:r>
      <w:r w:rsidRPr="001B39D6">
        <w:t xml:space="preserve">но и от теории относительности. Поэтому их обсуждению лучше посвятить отдельный рассказ. </w:t>
      </w:r>
    </w:p>
    <w:p w:rsidR="0062058B" w:rsidRPr="001B39D6" w:rsidRDefault="0062058B" w:rsidP="0062058B">
      <w:pPr>
        <w:spacing w:before="120"/>
        <w:ind w:firstLine="567"/>
        <w:jc w:val="both"/>
      </w:pPr>
      <w:r w:rsidRPr="001B39D6">
        <w:t>Сама же теория относительности</w:t>
      </w:r>
      <w:r>
        <w:t xml:space="preserve">, </w:t>
      </w:r>
      <w:r w:rsidRPr="001B39D6">
        <w:t>как мы проследили в ходе нашего обсуждения</w:t>
      </w:r>
      <w:r>
        <w:t xml:space="preserve">, </w:t>
      </w:r>
      <w:r w:rsidRPr="001B39D6">
        <w:t>действительно оказалась именно геометрической теорией. Именно она научила нас тому</w:t>
      </w:r>
      <w:r>
        <w:t xml:space="preserve">, </w:t>
      </w:r>
      <w:r w:rsidRPr="001B39D6">
        <w:t>что изучение фундаментальных законов физики невозможно без изучения свойств пространства и времени</w:t>
      </w:r>
      <w:r>
        <w:t xml:space="preserve">, </w:t>
      </w:r>
      <w:r w:rsidRPr="001B39D6">
        <w:t>а сами эти свойства сильно отличаются от описываемых «привычной» евклидовой геометрией. Тем самым она направила развитие физики по пути</w:t>
      </w:r>
      <w:r>
        <w:t xml:space="preserve">, </w:t>
      </w:r>
      <w:r w:rsidRPr="001B39D6">
        <w:t>на котором были построены необычайно сложные по математической реализации теории</w:t>
      </w:r>
      <w:r>
        <w:t xml:space="preserve">, </w:t>
      </w:r>
      <w:r w:rsidRPr="001B39D6">
        <w:t>построенные на очень красивых и необычных идеях. Хотелось бы подчеркнуть</w:t>
      </w:r>
      <w:r>
        <w:t xml:space="preserve">, </w:t>
      </w:r>
      <w:r w:rsidRPr="001B39D6">
        <w:t>что эти сложность и красота есть отражение красоты и сложности изучаемого физикой объекта – материального мира. Этот сотворенный мир со своими пространством и временем целиком помещен «внутри» пространства и времени Творца. Но даже он сложен и прекрасен настолько</w:t>
      </w:r>
      <w:r>
        <w:t xml:space="preserve">, </w:t>
      </w:r>
      <w:r w:rsidRPr="001B39D6">
        <w:t>что</w:t>
      </w:r>
      <w:r>
        <w:t xml:space="preserve">, </w:t>
      </w:r>
      <w:r w:rsidRPr="001B39D6">
        <w:t>по-видимому</w:t>
      </w:r>
      <w:r>
        <w:t xml:space="preserve">, </w:t>
      </w:r>
      <w:r w:rsidRPr="001B39D6">
        <w:t>превосходит нынешние пределы человеческого воображения. И поэтому столь уместны здесь слова М.В. Ломоносова о том</w:t>
      </w:r>
      <w:r>
        <w:t xml:space="preserve">, </w:t>
      </w:r>
      <w:r w:rsidRPr="001B39D6">
        <w:t xml:space="preserve">что познание мира – путь к познанию величия Господа.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058B"/>
    <w:rsid w:val="0008612F"/>
    <w:rsid w:val="001A35F6"/>
    <w:rsid w:val="001B39D6"/>
    <w:rsid w:val="00584175"/>
    <w:rsid w:val="0062058B"/>
    <w:rsid w:val="00811DD4"/>
    <w:rsid w:val="00A706B2"/>
    <w:rsid w:val="00E5217F"/>
    <w:rsid w:val="00F4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E6B030A-7AEB-47F3-978F-99CC288E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5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2058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3979</Words>
  <Characters>22685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Специальная теория относительности – первый шаг физики к изучению природы пространства и времени</vt:lpstr>
    </vt:vector>
  </TitlesOfParts>
  <Company>Home</Company>
  <LinksUpToDate>false</LinksUpToDate>
  <CharactersWithSpaces>26611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Специальная теория относительности – первый шаг физики к изучению природы пространства и времени</dc:title>
  <dc:subject/>
  <dc:creator>User</dc:creator>
  <cp:keywords/>
  <dc:description/>
  <cp:lastModifiedBy>admin</cp:lastModifiedBy>
  <cp:revision>2</cp:revision>
  <dcterms:created xsi:type="dcterms:W3CDTF">2014-02-20T06:22:00Z</dcterms:created>
  <dcterms:modified xsi:type="dcterms:W3CDTF">2014-02-20T06:22:00Z</dcterms:modified>
</cp:coreProperties>
</file>