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9A9" w:rsidRPr="000F7AF5" w:rsidRDefault="00D679A9" w:rsidP="00D679A9">
      <w:pPr>
        <w:spacing w:before="120"/>
        <w:jc w:val="center"/>
        <w:rPr>
          <w:b/>
          <w:bCs/>
          <w:sz w:val="32"/>
          <w:szCs w:val="32"/>
        </w:rPr>
      </w:pPr>
      <w:r w:rsidRPr="000F7AF5">
        <w:rPr>
          <w:b/>
          <w:bCs/>
          <w:sz w:val="32"/>
          <w:szCs w:val="32"/>
        </w:rPr>
        <w:t>Пелам Гренвилл Вудхауз. Кодекс Вустеров</w:t>
      </w:r>
    </w:p>
    <w:p w:rsidR="00D679A9" w:rsidRPr="000F7AF5" w:rsidRDefault="00D679A9" w:rsidP="00D679A9">
      <w:pPr>
        <w:spacing w:before="120"/>
        <w:ind w:firstLine="567"/>
        <w:jc w:val="both"/>
      </w:pPr>
      <w:r w:rsidRPr="000F7AF5">
        <w:t>Герой целой серии романов Вудхауза — это молодой англичанин Берти Вустер, которого всегда сопровождает его слуга Дживз. В романах представлена эдакая своеобразная комедия положений, и герои постоянно попадают в абсурдные ситуации, но с честью выходят из них. Так в «Кодексе Вустеров» Берги попадает в затруднительное положение, выполняя поручение своей тетушки Далии. Она просит его пойти в антикварную лавку, где продается старинной работы серебряный молочник-корова, и с видом знатока сказать хозяину лавки, что это вовсе не старинная работа, а современная — тот начнет сомневаться и снизит цену. Тогда дядя Том, который собирает коллекцию старинного серебра, дескать, купит его по дешевке. Приехав в лавку, Берги встречает там судью Ваткина Бассетта, который несколько дней назад оштрафовал его на пять фунтов за то, что Берти стащил шлем у полицейского. Сэр Бассетт тоже коллекционирует серебро и является в этом смысле соперником дяди Тома, тетя Далия считает его обманщиком. Судья узнает Берги и читает ему мораль о том, как плохо присваивать себе чужие вещи, — слушая его, Берги чуть было не утащил зонтик Бассетта, по ошибке приняв за свой, что дало повод другу судьи Родерику Споуду обвинить Вустера в воровстве. Однако судья не стал звать полицию и покинул лавку. Вустер же начинает препираться с владельцем лавки, доказывая тому, что молочник-корова — это работа современного голландского мастера и на ней нет клейма. Хозяин предлагает Вустеру выйти на улицу и при свете дня разглядеть старинное клеймо. На пороге Вустер наступает на кота, спотыкается и с испуганным криком выскакивает из лавки подобно бандиту, совершившему грабеж. Молочник-корова падает в грязь, Берги налетает на стоящего у входа Бассетта, и тому кажется, что Вустер ограбил лавку и убегает. Зовут полицию, но Берти удается скрыться.</w:t>
      </w:r>
    </w:p>
    <w:p w:rsidR="00D679A9" w:rsidRPr="000F7AF5" w:rsidRDefault="00D679A9" w:rsidP="00D679A9">
      <w:pPr>
        <w:spacing w:before="120"/>
        <w:ind w:firstLine="567"/>
        <w:jc w:val="both"/>
      </w:pPr>
      <w:r w:rsidRPr="000F7AF5">
        <w:t>Дома он находит телеграмму от своего друга Гасси с просьбой приехать в поместье его невесты и помирить его с ней. Невестой же Гасси является дочь Бассетта Мадлен, и Берти приходит в ужас от перспективы встретиться с судьей вновь. Затем он получает приглашение и от самой Мадлен. Дживз советует Вустеру ехать. Тут появляется тетушка Далия и своей просьбой повергает Берти в еще больший ужас. Она предлагает ему поехать в поместье Бассетта и выкрасть у него молочник-корову, ибо тот успел купить его под носом у дяди Тома, который объелся на обеде у Бассетта и вовремя не явился в лавку за покупкой. Бассетт все очень ловко подстроил, и дядя Том заболел. Вустер отказывается заниматься воровством, но тетя Далия шантажирует его, заявляя, что не позволит ему столоваться у нее и наслаждаться кухней её великолепного повара Анатоля. Для Вустера это невыносимо, и он едет в поместье Бассетта мирить невесту с женихом и заодно выкрасть молочник-корову.</w:t>
      </w:r>
    </w:p>
    <w:p w:rsidR="00D679A9" w:rsidRPr="000F7AF5" w:rsidRDefault="00D679A9" w:rsidP="00D679A9">
      <w:pPr>
        <w:spacing w:before="120"/>
        <w:ind w:firstLine="567"/>
        <w:jc w:val="both"/>
      </w:pPr>
      <w:r w:rsidRPr="000F7AF5">
        <w:t>Приехав в поместье и не встретив нигде хозяев, Берти бродит по дому и вдруг видит в шкафу в гостиной молочник-корову. Он протягивает к нему руки и слышит за спиной голос: «Руки вверх!» Это Родерик Споуд стоит рядом, выхватив револьвер, и думает, что поймал вора. Появляется сэр Ваткин и с изумлением узнает в непрошенном госте похитителя из антикварной лавки. Он уже прикидывает, какой дать ему срок заключения, когда появляется его дочь Мадлен, которая была влюблена в Вустера. Они приветствуют друг друга, к полному изумлению Бассетта. Последний заявляет, что похититель полицейских шлемов, сумок, зонтиков и серебра не может быть другом его дочери. Вустер же пытается доказать, что он вовсе не грабил антикварную лавку, а просто споткнулся о кота и слишком поспешно выскочил на улицу. Его защищает Мадлен, она сообщает отцу, что Берти просто хотел посмотреть его коллекцию серебра, так как он племян ник Траверса — дяди Тома. Бассетт застывает на месте, точно громом пораженный.</w:t>
      </w:r>
    </w:p>
    <w:p w:rsidR="00D679A9" w:rsidRPr="000F7AF5" w:rsidRDefault="00D679A9" w:rsidP="00D679A9">
      <w:pPr>
        <w:spacing w:before="120"/>
        <w:ind w:firstLine="567"/>
        <w:jc w:val="both"/>
      </w:pPr>
      <w:r w:rsidRPr="000F7AF5">
        <w:t>Затем Мадлен сообщает Берги, что они с Гасси помирились и свадьба состоится. Берти встречается с Гасси, тот сообщает ему, что в поместье Бассетта приезжает тетушка Далия. Он же рассказывает Берти о том, что Родерик Споуд влюблен в Мадлен, но не хочет на ней жениться, так как видит свое призвание в том, чтобы, будучи главой фашистской организации «Спасители Британии», более известной как «Черные шорты», стать директором. А Ваткин, оказывается, помолвлен с его теткой. Споуд считает себя кем-то вроде рыцаря, охраняющего Мадлен, и уже грозил Гасси свернуть шею, если тот обидит её. Сам же Гасси большой любитель тритонов и привез их с собой в поместье Бассетта, они живут у него в спальне — он изучает, как полнолуние влияет на любовный период тритонов. От него самого пахнет тритонами, и старый Бассетт все время принюхивается.</w:t>
      </w:r>
    </w:p>
    <w:p w:rsidR="00D679A9" w:rsidRPr="000F7AF5" w:rsidRDefault="00D679A9" w:rsidP="00D679A9">
      <w:pPr>
        <w:spacing w:before="120"/>
        <w:ind w:firstLine="567"/>
        <w:jc w:val="both"/>
      </w:pPr>
      <w:r w:rsidRPr="000F7AF5">
        <w:t>Гасси сообщает Вустеру, что он заносит свои наблюдения и мысли о Ваткине и Споуде в записную книжку и что мог бы порассказать о Бассетте столько всего, что все бы диву дались, как можно терпеть такого морального и физического урода. Например, когда сэр Ваткин расправляется с тарелкой супа — это «напоминает шотландский экспресс, проходящий через тоннель». Зрелище же Споуда, поедающего спаржу, «в корне меняет представление о человеке как венце природы». Во время рассказа Гасси обнаруживает, что записная книжка пропала, он в панике, так как понимает, каковы будут последствия, если она попадет в чужие руки. Потом вдруг вспоминает, что выронил её, когда доставал мушку из глаза Стефании, племянницы Бассетта, и та, очевидно, подобрала её. Друзья решают найти Стефанию и забрать у нее книжку.</w:t>
      </w:r>
    </w:p>
    <w:p w:rsidR="00D679A9" w:rsidRPr="000F7AF5" w:rsidRDefault="00D679A9" w:rsidP="00D679A9">
      <w:pPr>
        <w:spacing w:before="120"/>
        <w:ind w:firstLine="567"/>
        <w:jc w:val="both"/>
      </w:pPr>
      <w:r w:rsidRPr="000F7AF5">
        <w:t>Берти застает Стефанию, беседующую с полицейским, которого покусала её собака. Стефания дает понять, что так просто книжку не отдаст. Сначала она рассказывает о своем женихе викарии Гарольде Линкере — тот, чтобы завоевать её сердце окончательно, должен, как Вустер, стащить шлем у полицейского. Вустер, оказывается, знает его по колледжу и заявляет Стиффи, что Гарольд все обязательно перепутает. Тогда она говорит, что нужно как-то задобрить дядю, тот явно будет против её брака с викарием — они ведь небогаты. Она придумала план, и Гарольд может предстать героем перед сэром Ваткином: Вустер должен украсть молочник-корову, а Гарольд в драке отобрать его и отдать Бассетту — тогда дядя согласится на брак. Иначе она не только не отдаст записную книжку Гасси, но даже угрожает подбросить её дяде.</w:t>
      </w:r>
    </w:p>
    <w:p w:rsidR="00D679A9" w:rsidRPr="000F7AF5" w:rsidRDefault="00D679A9" w:rsidP="00D679A9">
      <w:pPr>
        <w:spacing w:before="120"/>
        <w:ind w:firstLine="567"/>
        <w:jc w:val="both"/>
      </w:pPr>
      <w:r w:rsidRPr="000F7AF5">
        <w:t>Вустер встречается с Гасси и сообщает ему ужасную весть, а тот в свою очередь предлагает Вустеру выкрасть книжку. Тем временем появляется тетя Далия с вестью, что дядя Том получил письмо от сэра Ваткина с предложением обменять молочник-корову на повара Анатоля и дядя Том обдумывает ответ. Потеря повара для тетушки непереносима, и она призывает Вустера действовать — выкрасть злополучный молочник. Тот отвечает ей, что Ваткину и Споуду их намерение известно и что Споуд грозил Вустеру сделать из него котлету, если молочник пропадет. Тогда тетя Далия говорит, что нужно найти на Споуда какой-то компрометирующий материал и шантажировать его. Эту идею поддерживает Дживз и утверждает, что такую информацию можно получить в клубе для слуг джентльменов под названием «Юный Ганимед», ибо слуга такого человека, как Споуд, обязательно должен состоять в клубе и по уставу клуба предоставить всю информацию о своем господине. Так как Дживз сам является членом клуба, то ему такую информацию предоставят.</w:t>
      </w:r>
    </w:p>
    <w:p w:rsidR="00D679A9" w:rsidRPr="000F7AF5" w:rsidRDefault="00D679A9" w:rsidP="00D679A9">
      <w:pPr>
        <w:spacing w:before="120"/>
        <w:ind w:firstLine="567"/>
        <w:jc w:val="both"/>
      </w:pPr>
      <w:r w:rsidRPr="000F7AF5">
        <w:t>Тем временем Гасси спасается от Споуда, который хочет уничтожить его, ибо помолвка с Мадлен опять расстроилась из-за того, что Гасси, встретив в гостиной Стефанию и думая, что она одна, попытался обыскать её и забрать книжку. Это увидела Мадлен и все истолковала по-своему.</w:t>
      </w:r>
    </w:p>
    <w:p w:rsidR="00D679A9" w:rsidRPr="000F7AF5" w:rsidRDefault="00D679A9" w:rsidP="00D679A9">
      <w:pPr>
        <w:spacing w:before="120"/>
        <w:ind w:firstLine="567"/>
        <w:jc w:val="both"/>
      </w:pPr>
      <w:r w:rsidRPr="000F7AF5">
        <w:t>Приходит Дживз и сообщает, что запугать Споуда можно, назвав имя Юлалии и сказав, что о ней все известно. Что же именно, он сообщить Вустеру не может, так как тот не член клуба, но и одного упоминания имени Юлалии будет достаточно, чтобы обратить Споуда в ужас. Берги Вустеру тут же представляется случай все это проверить — в комнату врывается Споуд в поисках Гасси. Вустер смело заявляет ему, чтобы он убирался прочь, и уже хочет назвать нужное имя, но тут обнаруживает, что забыл его. Гасси спасается бегством, а Вустер запутывает Споуда в простыню. Когда тот наконец выпутывается и собирается переломать Вустеру кости, Берти вдруг вспоминает имя Юлалии и называет его — Споуд в ужасе и становится покорен, как дитя.</w:t>
      </w:r>
    </w:p>
    <w:p w:rsidR="00D679A9" w:rsidRPr="000F7AF5" w:rsidRDefault="00D679A9" w:rsidP="00D679A9">
      <w:pPr>
        <w:spacing w:before="120"/>
        <w:ind w:firstLine="567"/>
        <w:jc w:val="both"/>
      </w:pPr>
      <w:r w:rsidRPr="000F7AF5">
        <w:t>Дживз и Вустер обыскивают комнату Стиффи в поисках записной книжки, но безрезультатно. Приходит сама Стиффи и заявляет, что её помолвка с Пинкером расстроилась из-за того, что тот отказался украсть шлем у полицейского. Вдруг в окно влезает Пинкер со шле мом в руках — Стиффи приходит в восторг, затем говорит, что Вустер готов помочь им с похищением, а также с возвращением молочника. Вустер отказывается и требует записную книжку Гасси. Они долго спорят, потом Стиффи ставит одно условие — пусть Вустер пойдет к её дяде и скажет, что он просит её руки; Ваткин придет в ужас и позовет её, а она его успокоит, сказав, что её руки просит не Вустер, а викарий Пинкер, — это должно подействовать на дядю безотказно. Так все и происходит, но Стиффи не отдает книжку, а говорит, что спрятала её в молочник, кроме того, за ней следит местный полицейский Оутс, у которого украден шлем, и она тайком подкидывает шлем в комнату Берти.</w:t>
      </w:r>
    </w:p>
    <w:p w:rsidR="00D679A9" w:rsidRPr="000F7AF5" w:rsidRDefault="00D679A9" w:rsidP="00D679A9">
      <w:pPr>
        <w:spacing w:before="120"/>
        <w:ind w:firstLine="567"/>
        <w:jc w:val="both"/>
      </w:pPr>
      <w:r w:rsidRPr="000F7AF5">
        <w:t>Вустер объясняет Мадлен причины поступка Гасси, который она не так истолковала, и просит забрать книжку, достав её из молочника, но там её не оказывается. Она у Споуда, тот в гневе и хочет передать её Ваткину, но вынужден подчиниться Вустеру, который её и забирает. Но свадьба Мадлен и Гасси все равно под угрозой, так как Гасси пустил тритонов в ванну, а Ваткин хотел там искупаться. Гасси может оказать давление на будущего тестя, только завладев молочником, — чтобы вернуть его обратно, тот согласится на все. Однако Ваткин, оказывается, нанял полицейского Оутса охранять молочник. Отвлечь полицейского можно, лишь сказав ему, что шлем найден в комнате Вустера, — так предлагает решить эту проблему Дживз.</w:t>
      </w:r>
    </w:p>
    <w:p w:rsidR="00D679A9" w:rsidRPr="000F7AF5" w:rsidRDefault="00D679A9" w:rsidP="00D679A9">
      <w:pPr>
        <w:spacing w:before="120"/>
        <w:ind w:firstLine="567"/>
        <w:jc w:val="both"/>
      </w:pPr>
      <w:r w:rsidRPr="000F7AF5">
        <w:t>Пока друзья думают, что делать, на полицейского кто-то совершает в темноте нападение, когда он пытался задержать вора, похитившего сей вожделенный предмет для молока и сливок. Вором оказывается тетя Далия, она просит Берги спрятать молочник в его комнате. А Бассетт и полицейский, давно уже подозревавшие Вустера в краже шлема, как раз собираются обыскать его комнату. Тут же в комнате хочет спрятаться и Гасси от Бассетта — тот все-таки прочитал его записную книжку; Гасси умоляет спустить его на связанных простынях из окна на землю. Дживз обрадован — найден выход из положения: он вручает Гасси чемодан Вустера с молочником и помогает ему спуститься из окна.</w:t>
      </w:r>
    </w:p>
    <w:p w:rsidR="00D679A9" w:rsidRPr="000F7AF5" w:rsidRDefault="00D679A9" w:rsidP="00D679A9">
      <w:pPr>
        <w:spacing w:before="120"/>
        <w:ind w:firstLine="567"/>
        <w:jc w:val="both"/>
      </w:pPr>
      <w:r w:rsidRPr="000F7AF5">
        <w:t>Обыск в комнате Вустера ничего не дал, так как Берти выкинул шлем из окна, но, увы, это видел дворецкий и принес шлем, однако появившийся Споуд взял вину на себя и сказал, что он собственноручно похитил шлем. Против него Бассетт не стал возбуждать дело, ибо он помолвлен с его теткой. После их ухода Дживз признается Вустеру, что это он шантажировал Споуда упоминанием о Юлалии, он же предлагает шантажировать еще и Ваткина возбуждением уголовного дела за незаконный арест и дискредитацию личности Вустера при свидетелях в связи с пропажей молочника и шлема. Вустер так и поступает, потребовав вместо денежной компенсации согласия Бассетта на брак Мадлен и Гасси, а заодно Стефании и Пинкера. Бассетт на все соглашается.</w:t>
      </w:r>
    </w:p>
    <w:p w:rsidR="00D679A9" w:rsidRDefault="00D679A9" w:rsidP="00D679A9">
      <w:pPr>
        <w:spacing w:before="120"/>
        <w:ind w:firstLine="567"/>
        <w:jc w:val="both"/>
      </w:pPr>
      <w:r w:rsidRPr="000F7AF5">
        <w:t>В конце романа Вустер все же просит Дживза рассказать о Юлалии — секрет в том, что Споуд тайком делает эскизы женского белья, поскольку содержит магазин по его продаже, известный как «Салон Юлалии». Если его соратники по фашистской организации узнают об этом, разразится скандал, ибо «немыслимо быть удачливым диктатором и рисовать эскизы женского нижнего белья».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9A9"/>
    <w:rsid w:val="00051FB8"/>
    <w:rsid w:val="00095BA6"/>
    <w:rsid w:val="000F7AF5"/>
    <w:rsid w:val="00210DB3"/>
    <w:rsid w:val="002B5D55"/>
    <w:rsid w:val="00313E37"/>
    <w:rsid w:val="0031418A"/>
    <w:rsid w:val="00350B15"/>
    <w:rsid w:val="00377A3D"/>
    <w:rsid w:val="005A2562"/>
    <w:rsid w:val="00755964"/>
    <w:rsid w:val="008C19D7"/>
    <w:rsid w:val="00A44D32"/>
    <w:rsid w:val="00D679A9"/>
    <w:rsid w:val="00E12572"/>
    <w:rsid w:val="00E25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1F33C9-B337-4AE8-BAA1-BFE4EE5C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9A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7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1728</Words>
  <Characters>9854</Characters>
  <Application>Microsoft Office Word</Application>
  <DocSecurity>0</DocSecurity>
  <Lines>82</Lines>
  <Paragraphs>23</Paragraphs>
  <ScaleCrop>false</ScaleCrop>
  <Company>Home</Company>
  <LinksUpToDate>false</LinksUpToDate>
  <CharactersWithSpaces>11559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Пелам Гренвилл Вудхауз</dc:title>
  <dc:subject/>
  <dc:creator>Alena</dc:creator>
  <cp:keywords/>
  <dc:description/>
  <cp:lastModifiedBy>admin</cp:lastModifiedBy>
  <cp:revision>2</cp:revision>
  <dcterms:created xsi:type="dcterms:W3CDTF">2014-02-19T09:38:00Z</dcterms:created>
  <dcterms:modified xsi:type="dcterms:W3CDTF">2014-02-19T09:38:00Z</dcterms:modified>
</cp:coreProperties>
</file>