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BAD" w:rsidRPr="005637BB" w:rsidRDefault="00A60BAD" w:rsidP="00A60BAD">
      <w:pPr>
        <w:spacing w:before="120"/>
        <w:jc w:val="center"/>
        <w:rPr>
          <w:b/>
          <w:bCs/>
          <w:sz w:val="32"/>
          <w:szCs w:val="32"/>
        </w:rPr>
      </w:pPr>
      <w:r w:rsidRPr="005637BB">
        <w:rPr>
          <w:b/>
          <w:bCs/>
          <w:sz w:val="32"/>
          <w:szCs w:val="32"/>
        </w:rPr>
        <w:t>Арес</w:t>
      </w:r>
    </w:p>
    <w:p w:rsidR="00A60BAD" w:rsidRPr="005637BB" w:rsidRDefault="00A60BAD" w:rsidP="00A60BAD">
      <w:pPr>
        <w:spacing w:before="120"/>
        <w:ind w:firstLine="567"/>
        <w:jc w:val="both"/>
      </w:pPr>
      <w:r w:rsidRPr="005637BB">
        <w:t xml:space="preserve">Одно имя Ареса вызывало у греков ужас, хотя в облике бога, его носившего, не было ничего внушающего отвращение. Отвратительным было то, что Арес ненавидел Эйрене, богиню мира, и был неразлучен с Эридой, злостной богиней раздора, в ярости отвергая ту другую Эриду, чтимую людьми, которая заставляла их состязаться не в битвах, а в мирном труде. Боги и люди презирали этого жестокого и неистового бога брани. И он был так не похож на других небожителей, мудрых и рассудительных, что его происхождение вызывало споры, а местом рождения считалась Фракия, страна с суровым климатом и не менее суровыми людьми.  </w:t>
      </w:r>
    </w:p>
    <w:p w:rsidR="00A60BAD" w:rsidRPr="005637BB" w:rsidRDefault="00A60BAD" w:rsidP="00A60BAD">
      <w:pPr>
        <w:spacing w:before="120"/>
        <w:ind w:firstLine="567"/>
        <w:jc w:val="both"/>
      </w:pPr>
      <w:r w:rsidRPr="005637BB">
        <w:t xml:space="preserve">Богам нравилось тешить взгляд, наблюдая за сражениями смертных. Иногда они спускались на землю, чтобы помочь своим любимцам. Для Ареса же война была смыслом существования, и он никогда не задумывался над тем, справедлива она или нет. Обезумев при виде крови, Арес убивал всех без разбора, правых и виноватых. Постоянной спутницей бога войны была богиня Энио, вносящая суматоху на поле боя.  </w:t>
      </w:r>
    </w:p>
    <w:p w:rsidR="00A60BAD" w:rsidRPr="005637BB" w:rsidRDefault="00A60BAD" w:rsidP="00A60BAD">
      <w:pPr>
        <w:spacing w:before="120"/>
        <w:ind w:firstLine="567"/>
        <w:jc w:val="both"/>
      </w:pPr>
      <w:r w:rsidRPr="005637BB">
        <w:t xml:space="preserve">Иногда Арес, смешавшись на поле боя со сражающимися, издавал вопль, подобный крику, который вырвался из груди десяти тысяч мужей. Слыша это, воины приходили в неистовство и убивали всех, кто попадался им на пути: стариков, женщин, детей. Они даже забывали о том, что жизнь врагов, их жен и детей имеет цену, что их можно продать в рабство или сделать своими рабами. Попадался боевой конь или домашнее животное - осел или собака, не давали пощады и им. Услышавшие вопль Ареса сражающиеся переставали быть воинами, становились убийцами.  </w:t>
      </w:r>
    </w:p>
    <w:p w:rsidR="00A60BAD" w:rsidRPr="005637BB" w:rsidRDefault="00A60BAD" w:rsidP="00A60BAD">
      <w:pPr>
        <w:spacing w:before="120"/>
        <w:ind w:firstLine="567"/>
        <w:jc w:val="both"/>
      </w:pPr>
      <w:r w:rsidRPr="005637BB">
        <w:t xml:space="preserve">Неудивительно, что смертные считали Ареса виновником всех своих бед, и им пришла в голову мысль, что от них не избавиться, пока не будет усмирен Арес. Но как справиться с могущественным да к тому же еще невидимым богом? Людям это было не под силу, и они обратились к двум великанам. Те не без труда схватили Ареса, скрутили его и бросили в темницу. Тринадцать месяцев пробыл Арес в плену,- и это число оказалось самым счастливым, ибо за эти месяцы люди постигли в своих мирных трудах больше, чем за семь самых счастливых лет. Виной новых несчастий людей опять оказалась женщина, на этот раз не вылепленная богами кукла, а мачеха великанов. Она выдала место заточения Ареса, и Гермес вызволил бога войны.  </w:t>
      </w:r>
    </w:p>
    <w:p w:rsidR="00A60BAD" w:rsidRPr="005637BB" w:rsidRDefault="00A60BAD" w:rsidP="00A60BAD">
      <w:pPr>
        <w:spacing w:before="120"/>
        <w:ind w:firstLine="567"/>
        <w:jc w:val="both"/>
      </w:pPr>
      <w:r w:rsidRPr="005637BB">
        <w:t xml:space="preserve">На Олимпе Арес стал тайным соперником трудолюбивого Гефеста, возлюбленным его законной жены Афродиты. Безумие войны соединилось с безумием любви, и от этого нельзя было ждать ничего хорошего. Родились Деймос (ужас) и Фобос (Страх), вечные спутники войн. К порождениям Ареса относили одну из эриний, богинь кровавой мести, и дракона, с которым сражался фиванский герой Кадм. От связи со смертными женщинами у Ареса родились герои, в характере которых проявились черты дикости и необузданности отца.  </w:t>
      </w:r>
    </w:p>
    <w:p w:rsidR="00A60BAD" w:rsidRPr="005637BB" w:rsidRDefault="00A60BAD" w:rsidP="00A60BAD">
      <w:pPr>
        <w:spacing w:before="120"/>
        <w:ind w:firstLine="567"/>
        <w:jc w:val="both"/>
      </w:pPr>
      <w:r w:rsidRPr="005637BB">
        <w:t xml:space="preserve">Более всех ненавидела Ареса Афина, богиня честной и справедливой войны. Однажды она искусно направила против него копье героя Диомеда, которое отыскало незащищенное броней место и пробило Аресу живот. С диким воем покинул Арес поле боя и прилетел на Олимп с жалобой на Афину. Зевс же даже не захотел выслушать объяснения Ареса, заявив, что он наказан по справедливости и заслуживает того, чтобы находиться не на Олимпе, а в тартаре. </w:t>
      </w:r>
    </w:p>
    <w:p w:rsidR="00A60BAD" w:rsidRPr="005637BB" w:rsidRDefault="00A60BAD" w:rsidP="00A60BAD">
      <w:pPr>
        <w:spacing w:before="120"/>
        <w:ind w:firstLine="567"/>
        <w:jc w:val="both"/>
      </w:pPr>
      <w:r w:rsidRPr="005637BB">
        <w:t xml:space="preserve">Арес, Арей (A r h z) - нелюбимый сын Зевса и Геры, бог войны, коварной, вероломной, войны ради войны, в отличие от Афины Паллады - богини войны честной и справедливой. Первоначально Арес просто отождествлялся с войной и смертоносным оружием (следы этого отождествления у Гомера, у Эсхила). Древнейший миф об Аресе свидетельствует о его негреческом, фракийском происхождении. Софокл называет Ареса "презренным" богом и призывает Зевса, Аполлона, Артемиду и Диониса поразить его молниями, стрелами и огнем. Древние хтонические черты Ареса отразились в мифе о порождении им вместе с одной из эриний фиванского дракона, убитого Кадмом. Даже в детях Ареса - героях проявляются черты необузданности, дикости и жестокости (Мелеагр, Аскалаф и Иалмен, Флегий, Эномай, фракиец Диодел, амазонки). Спутницами Ареса были богиня раздора Эрида и кровожадная Энио. Его кони (дети Борея и одной из эриний) носили имена: Блеск, Пламя, Шум, Ужас; его атрибуты - копье, горящий факел, собаки, коршун. Само его рождение мыслилось вначале чисто хтонически: Гера породила Ареса без участия Зевса от прикосновения к волшебному цветку. В олимпийской мифологии Арес с большим трудом уживается с ее пластическими и художественными образами и законами, хотя теперь он считается сыном самого Зевса, и поселяется на Олимпе.  </w:t>
      </w:r>
    </w:p>
    <w:p w:rsidR="00A60BAD" w:rsidRPr="005637BB" w:rsidRDefault="00A60BAD" w:rsidP="00A60BAD">
      <w:pPr>
        <w:spacing w:before="120"/>
        <w:ind w:firstLine="567"/>
        <w:jc w:val="both"/>
      </w:pPr>
      <w:r w:rsidRPr="005637BB">
        <w:t xml:space="preserve">У Гомера Арес - буйное божество, обладающее в то же время несвойственными ему ранее чертами романической влюбленности. Он вопит как девять или десять тысяч воинов, раненый Афиной. Он простирается по земле на семь десятин. Его эпитеты: "сильный", "огромный", "быстрый", "беснующийся", "вредоносный", "вероломный", "губитель людей", "разрушитель городов", "запятнанный кровью". Зевс называет его самым ненавистным из богов, и не будь Арес его сыном, он отправил бы его в тартар, даже глубже всех потомков Урана. Но вместе с тем Арес уже настолько слаб, что его ранит не только Афина, но и смертный герой Диомед.  </w:t>
      </w:r>
    </w:p>
    <w:p w:rsidR="00A60BAD" w:rsidRPr="005637BB" w:rsidRDefault="00A60BAD" w:rsidP="00A60BAD">
      <w:pPr>
        <w:spacing w:before="120"/>
        <w:ind w:firstLine="567"/>
        <w:jc w:val="both"/>
      </w:pPr>
      <w:r w:rsidRPr="005637BB">
        <w:t>Он влюбляется в самую красивую и нежную богиню, Афродиту. О любви Ареса и нарушении Афродитой супружеской верности часто упоминается в античной литературе и даже называются дети от этой связи: Эрот и Антэрот, Деймос, Фобос и Гармония. Орфический гимн воспевает Ареса как олимпийское высокое божество (хотя 65-ый гимн еще рисует его в свете полного аморализма). Буйный и аморальный, Арес с большим трудом ассимилировался с олимпийскими богами, и в его образе сохранились многочисленные напластования разных эпох. В Риме Арес отождествляется с италийским богом Марсом, и в искусстве и литературе позднего времени он известен преимущественно под именем Марс.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0BAD"/>
    <w:rsid w:val="000962C5"/>
    <w:rsid w:val="003F3287"/>
    <w:rsid w:val="004915ED"/>
    <w:rsid w:val="005637BB"/>
    <w:rsid w:val="00775FC3"/>
    <w:rsid w:val="00795436"/>
    <w:rsid w:val="00A60BAD"/>
    <w:rsid w:val="00BB0DE0"/>
    <w:rsid w:val="00C86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EC405F8-2C51-4620-9796-850B20BB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BA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60B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3659</Words>
  <Characters>2087</Characters>
  <Application>Microsoft Office Word</Application>
  <DocSecurity>0</DocSecurity>
  <Lines>17</Lines>
  <Paragraphs>11</Paragraphs>
  <ScaleCrop>false</ScaleCrop>
  <Company>Home</Company>
  <LinksUpToDate>false</LinksUpToDate>
  <CharactersWithSpaces>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Арес</dc:title>
  <dc:subject/>
  <dc:creator>User</dc:creator>
  <cp:keywords/>
  <dc:description/>
  <cp:lastModifiedBy>admin</cp:lastModifiedBy>
  <cp:revision>2</cp:revision>
  <dcterms:created xsi:type="dcterms:W3CDTF">2014-01-25T19:37:00Z</dcterms:created>
  <dcterms:modified xsi:type="dcterms:W3CDTF">2014-01-25T19:37:00Z</dcterms:modified>
</cp:coreProperties>
</file>