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66" w:rsidRDefault="0048261A">
      <w:pPr>
        <w:pStyle w:val="H4"/>
      </w:pPr>
      <w:r>
        <w:t>Аль Капоне</w:t>
      </w:r>
    </w:p>
    <w:p w:rsidR="00236766" w:rsidRDefault="00930D1E">
      <w:pPr>
        <w:pStyle w:val="1"/>
      </w:pPr>
      <w:r>
        <w:rPr>
          <w:noProof/>
          <w:snapToGrid/>
        </w:rPr>
        <w:pict>
          <v:line id="_x0000_s1026" style="position:absolute;z-index:251657728;mso-position-horizontal:absolute;mso-position-horizontal-relative:text;mso-position-vertical:absolute;mso-position-vertical-relative:text" from="0,12pt" to="234pt,12.05pt" o:allowincell="f" strokecolor="#d4d4d4" strokeweight="1pt">
            <v:shadow on="t" origin=",32385f" offset="0,-1pt"/>
          </v:line>
        </w:pict>
      </w:r>
    </w:p>
    <w:p w:rsidR="00236766" w:rsidRDefault="0048261A">
      <w:pPr>
        <w:pStyle w:val="1"/>
      </w:pPr>
      <w:r>
        <w:t xml:space="preserve">Альфонс Фьорелло Капони (1899-1947) более известен по кличке Аль Капоне. Родился он, по словам самого Аль Капоне, в Неаполе в 1899 году (по другой версии - в Кастеламаро четырьмя годами раньше). В 1909 году семья Капони, как и многие другие итальянцы, в поисках счастья переехала в Нью-Йорк. Ришар Капони, старший сын, стал полицейским. Его брат Альфонсо (Аль Капоне) избрал противоположную стезю. Но начинал он довольно безобидно - помощником мясника в Бруклине. Довольно скоро криминальная среда затянула его. Для начала Аль Капоне подвизался в одной из местных банд в качестве мальчика на подхвате, но способности его были замечены скоро, и парню помогли переквалифицироваться в профессионального убийцу. Его первое "мокрое дело" - убийство строптивого китайца, не желавшего делиться с мафией доходами от своего ресторанчика. </w:t>
      </w:r>
    </w:p>
    <w:p w:rsidR="00236766" w:rsidRDefault="0048261A">
      <w:pPr>
        <w:pStyle w:val="1"/>
      </w:pPr>
      <w:r>
        <w:t xml:space="preserve">Чикаго, который держал в руках знаменитый мафиози Аль Капоне, стал местом съемок многих гангстерских фильмов. Но никакое кино не сравнится с кровавым спектаклем, который был учинен в день святого Валентина. </w:t>
      </w:r>
    </w:p>
    <w:p w:rsidR="00236766" w:rsidRDefault="0048261A">
      <w:pPr>
        <w:pStyle w:val="1"/>
      </w:pPr>
      <w:r>
        <w:t xml:space="preserve">В мире организованной преступности убийство - неотъемлемая часть повседневной жизни. Это политическое и дисциплинарное средство, которое заменяет выборы, привлечение к суду и смещение с должности. Убийство разрешает территориальные споры и борьбу за власть, оно же является окончательным решением любой проблемы, не требующим присутствия судьи и присяжных, коими в преступном мире является палач. </w:t>
      </w:r>
    </w:p>
    <w:p w:rsidR="00236766" w:rsidRDefault="0048261A">
      <w:pPr>
        <w:pStyle w:val="1"/>
      </w:pPr>
      <w:r>
        <w:t xml:space="preserve">В 1919 году Аль Капоне завербовал чикагский гангстер Джон Торрио, который контролировал рэкет в южной части второго по величине города Америки. Северная часть Чикаго находилась под контролем другой банды, руководителями которой были Дайон О'Бэнион, Багз Моран и Хайми Вейс; западная часть контролировалась сицилийцами братьями Дженна. Каждая из трех групп пыталась расширить сферу своего влияния, однако все понимали, что без крови достичь этого невозможно. А коль так - необходимы классные убийцы. По мысли Торрио, лучшим из лучших был Аль Капоне. </w:t>
      </w:r>
    </w:p>
    <w:p w:rsidR="00236766" w:rsidRDefault="0048261A">
      <w:pPr>
        <w:pStyle w:val="1"/>
      </w:pPr>
      <w:r>
        <w:t xml:space="preserve">Карьера Капоне как мастера "мокрых дел" началась с устранения некоего Джо Ховарда. Этот вор и мошенник был до того глуп, что похитил два грузовика Торрио со спиртными напитками. На следующий вечер он выпивал в соседнем баре, когда туда с улыбкой на лице ввалился Аль Капоне. </w:t>
      </w:r>
    </w:p>
    <w:p w:rsidR="00236766" w:rsidRDefault="0048261A">
      <w:pPr>
        <w:pStyle w:val="1"/>
      </w:pPr>
      <w:r>
        <w:t xml:space="preserve">"Привет, Ал", - улыбнулся Джо, протягивая ему руку. Капоне ответил шестью выстрелами. Это произошло на глазах доброго десятка свидетелей, но никто ничего не видел, а точнее, не посмел увидеть. </w:t>
      </w:r>
    </w:p>
    <w:p w:rsidR="00236766" w:rsidRDefault="0048261A">
      <w:pPr>
        <w:pStyle w:val="1"/>
      </w:pPr>
      <w:r>
        <w:t xml:space="preserve">В конце октября 1924 года банда О'Бэниона похитила большую партию виски, принадлежавшую братьям Дженна. Создалась ситуация, которую мгновенно использовал Аль Капоне. </w:t>
      </w:r>
    </w:p>
    <w:p w:rsidR="00236766" w:rsidRDefault="0048261A">
      <w:pPr>
        <w:pStyle w:val="1"/>
      </w:pPr>
      <w:r>
        <w:t xml:space="preserve">4 ноября О'Бэнион сидел в задней комнате своего цветочного магазина. Услышав спук входной двери, он поднялся навстречу посетителям. Незваных гостей было трое. Загремели выстрелы. Пока прибыла "скорая помощь", О'Бэнион был мертв. </w:t>
      </w:r>
    </w:p>
    <w:p w:rsidR="00236766" w:rsidRDefault="0048261A">
      <w:pPr>
        <w:pStyle w:val="1"/>
      </w:pPr>
      <w:r>
        <w:t xml:space="preserve">Подозрение пало на братьев Дженна, однако полицию интересовало, где во время этой разборки находился Аль Капоне. Но у него было железное алиби. </w:t>
      </w:r>
    </w:p>
    <w:p w:rsidR="00236766" w:rsidRDefault="0048261A">
      <w:pPr>
        <w:pStyle w:val="1"/>
      </w:pPr>
      <w:r>
        <w:t xml:space="preserve">Хайми Вейс, некогда партнер О'Бэниона, был твердо уверен, что в смерти его друга повинен Аль Капоне, и поклялся отомстить. Вейс был известен в преступном мире благодаря своему "фирменному" методу убийства, принятому позднее на вооружение многими его коллегами. "Секрет заключался в том, что намеченную жертву усаживали на переднее сиденье автомобиля, а убийца устраивался сзади. Когда машина трогалась, обреченному стреляли в затылок. На языке гангстеров это называлось "взяли покататься". </w:t>
      </w:r>
    </w:p>
    <w:p w:rsidR="00236766" w:rsidRDefault="0048261A">
      <w:pPr>
        <w:pStyle w:val="1"/>
      </w:pPr>
      <w:r>
        <w:t xml:space="preserve">Через несколько дней после убийства О'Бэниона автомобиль Аль Капоне был обстрелян из пулемета, но удачливый мафиози не пострадал. </w:t>
      </w:r>
    </w:p>
    <w:p w:rsidR="00236766" w:rsidRDefault="0048261A">
      <w:pPr>
        <w:pStyle w:val="1"/>
      </w:pPr>
      <w:r>
        <w:t xml:space="preserve">Через две недели Багз Моран, человек О'Бэниона, подстрелил Джона Торрио. Тот выздоровел, но понял, что играет с огнем, и тихо ушел на покой, оставив преступную империю в руках Капоне. И все изменилось. Торрио всегда был своеобразным тормозом, сдерживающим своего младшего партнера, но сейчас боссом стал Капоне, и его жестокость проявилась в полной мере. </w:t>
      </w:r>
    </w:p>
    <w:p w:rsidR="00236766" w:rsidRDefault="0048261A">
      <w:pPr>
        <w:pStyle w:val="1"/>
      </w:pPr>
      <w:r>
        <w:t xml:space="preserve">Прежде всего необходимо было убрать братьев Дженна. За полтора месяца трое из них были убиты. Оставшиеся в живых забрали свои деньги и спешно ретировались на Сицилию. </w:t>
      </w:r>
    </w:p>
    <w:p w:rsidR="00236766" w:rsidRDefault="0048261A">
      <w:pPr>
        <w:pStyle w:val="1"/>
      </w:pPr>
      <w:r>
        <w:t xml:space="preserve">11 октября 1926 года огнем из пулемета на ступеньках чикагского собора был убит Вейс. После его смерти только Моран стоял на пути Аль Капоне в его стремлении контролировать всю столицу американской мафии. </w:t>
      </w:r>
    </w:p>
    <w:p w:rsidR="00236766" w:rsidRDefault="0048261A">
      <w:pPr>
        <w:pStyle w:val="1"/>
      </w:pPr>
      <w:r>
        <w:t xml:space="preserve">Два гангстера встретились и обговорили границы "своих" территорий. Неустойчивый мир сохранялся более года, но Аль Капоне просто ждал удобного момента, чтобы устранить последнего конкурента. </w:t>
      </w:r>
    </w:p>
    <w:p w:rsidR="00236766" w:rsidRDefault="0048261A">
      <w:pPr>
        <w:pStyle w:val="1"/>
      </w:pPr>
      <w:r>
        <w:t xml:space="preserve">Теперь "крестный отец" чикагской мафии много времени проводил в своем новом великолепном доме на побережье Флориды. Моран воспользовался ситуацией и стал регулярно перехватывать контрабандные партии спиртного, предназначавшиеся сопернику. Капоне мог быть и за тысячу миль от места события, но он всегда точно знал, что где происходит. </w:t>
      </w:r>
    </w:p>
    <w:p w:rsidR="00236766" w:rsidRDefault="0048261A">
      <w:pPr>
        <w:pStyle w:val="1"/>
      </w:pPr>
      <w:r>
        <w:t xml:space="preserve">По телефону он отдал указание своим людям "позаботиться" о Моране. Время и способ убийства были обсуждены по минутам. На 14 февраля 1929 года Каноне назначил деловую встречу в Майами. Ему было необходимо обеспечить себе "железное" алиби на день святого Валентина. </w:t>
      </w:r>
    </w:p>
    <w:p w:rsidR="00236766" w:rsidRDefault="0048261A">
      <w:pPr>
        <w:pStyle w:val="1"/>
      </w:pPr>
      <w:r>
        <w:t xml:space="preserve">Утром 14 февраля, когда Капоне с ближайшими сообщниками расположился в своем доме в Палм Бич, шестеро людей Морана собрались в гараже в северной части Чикаго, ожидая прибытия грузовика с канадским виски. Моран тоже должен был приехать, но почему-то задерживался. </w:t>
      </w:r>
    </w:p>
    <w:p w:rsidR="00236766" w:rsidRDefault="0048261A">
      <w:pPr>
        <w:pStyle w:val="1"/>
      </w:pPr>
      <w:r>
        <w:t xml:space="preserve">В половине одиннадцатого жительница Чикаго миссис Ландесман услышала выстрелы в здании соседнего гаража. Она выглянула в окно и увидела мужчину, который садился в большой автомобиль. Из квартиры, расположенной этажом ниже, другая соседка увидела двух незнакомцев, выходивших из гаража с поднятыми вверх руками под конвоем двух полицейских. Четверо сели в черный "Кадиллак" и укатили. </w:t>
      </w:r>
    </w:p>
    <w:p w:rsidR="00236766" w:rsidRDefault="0048261A">
      <w:pPr>
        <w:pStyle w:val="1"/>
      </w:pPr>
      <w:r>
        <w:t xml:space="preserve">Сгорая от любопытства, миссис Ландесман поспешила к гаражу, толкнула дверь и увидела страшную картину. На полу валялось несколько окровавленных трупов. Насмерть перепуганная женщина прибежала домой и вызвала полицию. </w:t>
      </w:r>
    </w:p>
    <w:p w:rsidR="00236766" w:rsidRDefault="0048261A">
      <w:pPr>
        <w:pStyle w:val="1"/>
      </w:pPr>
      <w:r>
        <w:t xml:space="preserve">Моран подъехал к гаражу через пятнадцать минут, но, увидев полицейские автомобили, решил, что это засада, и поспешно ретировался. </w:t>
      </w:r>
    </w:p>
    <w:p w:rsidR="00236766" w:rsidRDefault="0048261A">
      <w:pPr>
        <w:pStyle w:val="1"/>
      </w:pPr>
      <w:r>
        <w:t xml:space="preserve">Позднее, узнав о происшедшем, он с уверенностью заключил: "Только Аль Капоне убивает таким образом". </w:t>
      </w:r>
    </w:p>
    <w:p w:rsidR="00236766" w:rsidRDefault="0048261A">
      <w:pPr>
        <w:pStyle w:val="1"/>
      </w:pPr>
      <w:r>
        <w:t xml:space="preserve">Полиция также не сомневалась, что депо не обошлось без "крестного отца". </w:t>
      </w:r>
    </w:p>
    <w:p w:rsidR="00236766" w:rsidRDefault="0048261A">
      <w:pPr>
        <w:pStyle w:val="1"/>
      </w:pPr>
      <w:r>
        <w:t xml:space="preserve">Никого не вводил в заблуждение даже тот факт, что в это время сам он был во Флориде. У одного из арестованных, Джека Мактерна, было алиби, и полиции пришлось отпустить явного соучастника в убийстве, не предъявив ему обвинения. В конце концов никто так и не был привлечен к ответственности в связи с убийством в день святого Валентина. Преступление осталось безнаказанным. Но никто не сомневался, что побоище было устроено по приказу Аль Каноне. </w:t>
      </w:r>
    </w:p>
    <w:p w:rsidR="00236766" w:rsidRDefault="0048261A">
      <w:pPr>
        <w:pStyle w:val="1"/>
      </w:pPr>
      <w:r>
        <w:t xml:space="preserve">"Крестный отец" чикагской мафии заварил эту кровавую кашу, чтобы избавиться от соперника. </w:t>
      </w:r>
    </w:p>
    <w:p w:rsidR="00236766" w:rsidRDefault="0048261A">
      <w:pPr>
        <w:pStyle w:val="1"/>
      </w:pPr>
      <w:r>
        <w:t xml:space="preserve">Морану удалось спастись, но это уже не имело значения - он перестал быть реальной силой в преступном мире Чикаго. Он просто-напросто проиграл более жестокому хищнику. </w:t>
      </w:r>
    </w:p>
    <w:p w:rsidR="00236766" w:rsidRDefault="0048261A">
      <w:pPr>
        <w:pStyle w:val="1"/>
      </w:pPr>
      <w:r>
        <w:t xml:space="preserve">Став через непродолжительное время лидером организованной преступности в Чикаго, Аль Капоне отдает приказы о ликвидации своих противников в гангстерской среде - как настоящих, так и потенциальных. Чтобы обезопасить себя, Аль Капоне заказал персональный "кадиллак" весом 3,5 тонны. Машина была бронирована, имела пуленепробиваемые стекла и съемное заднее стекло для стрельбы из машины по преследователям. </w:t>
      </w:r>
    </w:p>
    <w:p w:rsidR="00236766" w:rsidRDefault="0048261A">
      <w:pPr>
        <w:pStyle w:val="1"/>
      </w:pPr>
      <w:r>
        <w:t xml:space="preserve">Аль Капоне повел войну и против своего бывшего благодетеля - Фрэнка Айелло и его братьев. Семья Айелло содержала целую армию наемных убийц, но парни Аль Капоне оказались проворнее в этой битве спрутов. Были убиты Фрэик Айелло, несколько его братьев и племянников. Оставшиеся в живых люди из клана Айелло наняли блестящего профессионального убийцу 22-летнего Джузеппе Джанта по кличке Скачущая жаба, а также подкупили двух людей из окружения Аль Капоне - Альберта Ансельми и Джона Скализе. </w:t>
      </w:r>
    </w:p>
    <w:p w:rsidR="00236766" w:rsidRDefault="0048261A">
      <w:pPr>
        <w:pStyle w:val="1"/>
      </w:pPr>
      <w:r>
        <w:t xml:space="preserve">"Трио, безусловно, выполнило бы задание,- пишут журналисты,- если бы подозрительный Аль Капове на глазах у всех не избил бы своего самого верного помощника Франки Рио, не без его на то согласия, конечно. Хитрость удалась, и Джанта, не задумываясь, предложил Рио свою помощь, полагая, что тот захочет отомстить за нанесенную обиду. Франки Рио долго торговался за цену своего предательства, а затем прямиком отправился к своему любимому шефу и все ему рассказал. </w:t>
      </w:r>
    </w:p>
    <w:p w:rsidR="00236766" w:rsidRDefault="0048261A">
      <w:pPr>
        <w:pStyle w:val="1"/>
      </w:pPr>
      <w:r>
        <w:t xml:space="preserve">Капоне в ярости буквально раскрошил своими толстыми, в перстнях пальцами гаванскую сигару, которая в этот момент оказалась у него в руках. И безусловно, не ограничился этим. Как глава крупнейшего преступного сообщества, он пригласил при посредничестве Рио всех троих на большой сицилийский прием в качестве особо почетных гостей. Обед должен был состояться в отдельном зале ресторана "Оберж де Гаммонд". Каноне, который никогда не останавливался перед затратами, с отвращением смотрел, как они обжираются деликатесами, специально приготовленными для прощального обеда. Поднимая свой бокал с красным вином, Аль Каноне произнес очередной тост: </w:t>
      </w:r>
    </w:p>
    <w:p w:rsidR="00236766" w:rsidRDefault="0048261A">
      <w:pPr>
        <w:pStyle w:val="1"/>
      </w:pPr>
      <w:r>
        <w:t xml:space="preserve">- Долгих тебе лет, Джузеппе, тебе, Альберт, и тебе также, Джон... И успеха вам в ваших начинаниях. </w:t>
      </w:r>
    </w:p>
    <w:p w:rsidR="00236766" w:rsidRDefault="0048261A">
      <w:pPr>
        <w:pStyle w:val="1"/>
      </w:pPr>
      <w:r>
        <w:t xml:space="preserve">Гости хором подхватили: </w:t>
      </w:r>
    </w:p>
    <w:p w:rsidR="00236766" w:rsidRDefault="0048261A">
      <w:pPr>
        <w:pStyle w:val="1"/>
      </w:pPr>
      <w:r>
        <w:t xml:space="preserve">- И успеха в ваших начинаниях... </w:t>
      </w:r>
    </w:p>
    <w:p w:rsidR="00236766" w:rsidRDefault="0048261A">
      <w:pPr>
        <w:pStyle w:val="1"/>
      </w:pPr>
      <w:r>
        <w:t xml:space="preserve">От обилия еды и вина многие начали снимать пиджаки, расстегивать пояса. Запели старые песни родной земли. К полночи насытившиеся гости отставили свои тарелки. На том конце стола, где сидел Капоне, возникло оживление. Хозяин вновь поднял свой бокал и произнес очередной тост в честь сидевшей неподалеку троицы, но вместо того, чтобы выпить, выплеснул содержимое бокала им в лицо, разбил бокал об пол и завопил: </w:t>
      </w:r>
    </w:p>
    <w:p w:rsidR="00236766" w:rsidRDefault="0048261A">
      <w:pPr>
        <w:pStyle w:val="1"/>
      </w:pPr>
      <w:r>
        <w:t xml:space="preserve">- Сволочи, я заставлю вас блевать тем, чем вы здесь наглотались, потому что вы предали друга, который кормит вас... </w:t>
      </w:r>
    </w:p>
    <w:p w:rsidR="00236766" w:rsidRDefault="0048261A">
      <w:pPr>
        <w:pStyle w:val="1"/>
      </w:pPr>
      <w:r>
        <w:t xml:space="preserve">Со стремительностью, удивительной для человека его комплекции, он бросился на них. Фрэнк Рио и Джек Макгорн уже направили на них свое оружие. Фрэнк обошел вокруг них, обмотал веревкой и привязал к спинкам стульев. Затем он заставил их повернуться в сторону Капоне. Все, кто присутствовал при этом, надолго запомнили эту сцену. </w:t>
      </w:r>
    </w:p>
    <w:p w:rsidR="00236766" w:rsidRDefault="0048261A">
      <w:pPr>
        <w:pStyle w:val="1"/>
      </w:pPr>
      <w:r>
        <w:t xml:space="preserve">У Аль Капоне в руках появилась бита для игры в бейсбол. Первый удар пришелся в ключицу Скализе. По мере того как опускалась бита, безумие сатаны из Чикаго возрастало. На толстых губах появилась пена, он стонал от возбуждения, тогда как подвергнутые варварскому избиению вопили, молили о пощаде. Их не пощадили..." </w:t>
      </w:r>
    </w:p>
    <w:p w:rsidR="00236766" w:rsidRDefault="0048261A">
      <w:pPr>
        <w:pStyle w:val="1"/>
      </w:pPr>
      <w:r>
        <w:t xml:space="preserve">За 14 лет "правления" Аль Капоне в Чикаго произошло 700 убийств, совершенных мафией; 17 профессиональным убийцам были предъявлены обвинения. Однако засадить гангстеров за решетиу удавалось в редчайших случаях. </w:t>
      </w:r>
    </w:p>
    <w:p w:rsidR="00236766" w:rsidRDefault="0048261A">
      <w:pPr>
        <w:pStyle w:val="1"/>
      </w:pPr>
      <w:r>
        <w:t xml:space="preserve">В 1930-х годах американская юстиция разработала новые методы борьбы с мафией. Поскольку очень трудно било доказать причастность мафиози к убийствам, то их отправляли в тюрьму во обвинению в более мелких преступлениях. Так, Аль Капоне осудили за ношение оружия без разрешения; в тюрьме он провел 10 месяцев. Вторично он получил срок (11 лет тюрьмы) за неуплату налогов. Сидел Аль Капоне в Атланте и в знаменитой островной тюрьме Алькатрас. В 1939 году за хорошее поведение Аль Капоне был освобожден досрочно. Последние годы своей жизни он занимался торговлей мясом и оружием (для Южной Америки), естественно не складывая с себя полномочий босса мафии. </w:t>
      </w:r>
    </w:p>
    <w:p w:rsidR="00236766" w:rsidRDefault="0048261A">
      <w:pPr>
        <w:pStyle w:val="1"/>
      </w:pPr>
      <w:r>
        <w:t xml:space="preserve">Жизнь Аль Капоне не оборвала пуля наемного убийцы. Медленно и верно это сделал сифилис, доконавший гангстера в тюремной камере. </w:t>
      </w:r>
    </w:p>
    <w:p w:rsidR="00236766" w:rsidRDefault="0048261A">
      <w:pPr>
        <w:pStyle w:val="1"/>
      </w:pPr>
      <w:r>
        <w:t xml:space="preserve">Умер Аль Капоне 25 января 1947 года. Перед смертью, как и полагается доброму католику, он успел причаститься святых тайн. </w:t>
      </w:r>
    </w:p>
    <w:p w:rsidR="00236766" w:rsidRDefault="00236766">
      <w:bookmarkStart w:id="0" w:name="_GoBack"/>
      <w:bookmarkEnd w:id="0"/>
    </w:p>
    <w:sectPr w:rsidR="00236766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61A"/>
    <w:rsid w:val="00236766"/>
    <w:rsid w:val="0048261A"/>
    <w:rsid w:val="0093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560C3A-2806-4EF0-8675-DCF71E8D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before="100" w:after="100"/>
    </w:pPr>
    <w:rPr>
      <w:snapToGrid w:val="0"/>
      <w:sz w:val="24"/>
    </w:rPr>
  </w:style>
  <w:style w:type="paragraph" w:customStyle="1" w:styleId="H4">
    <w:name w:val="H4"/>
    <w:basedOn w:val="1"/>
    <w:next w:val="1"/>
    <w:pPr>
      <w:keepNext/>
      <w:outlineLvl w:val="4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 Капоне</vt:lpstr>
    </vt:vector>
  </TitlesOfParts>
  <Company>[FaW]</Company>
  <LinksUpToDate>false</LinksUpToDate>
  <CharactersWithSpaces>11458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 Капоне</dc:title>
  <dc:subject/>
  <dc:creator>Сизоненко</dc:creator>
  <cp:keywords/>
  <cp:lastModifiedBy>admin</cp:lastModifiedBy>
  <cp:revision>2</cp:revision>
  <dcterms:created xsi:type="dcterms:W3CDTF">2014-02-06T15:17:00Z</dcterms:created>
  <dcterms:modified xsi:type="dcterms:W3CDTF">2014-02-06T15:17:00Z</dcterms:modified>
</cp:coreProperties>
</file>