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92" w:rsidRDefault="000C6392" w:rsidP="00D51D03">
      <w:pPr>
        <w:spacing w:before="120"/>
        <w:jc w:val="center"/>
        <w:rPr>
          <w:b/>
          <w:bCs/>
          <w:sz w:val="32"/>
          <w:szCs w:val="32"/>
        </w:rPr>
      </w:pPr>
    </w:p>
    <w:p w:rsidR="00D51D03" w:rsidRPr="00AE6B59" w:rsidRDefault="00D51D03" w:rsidP="00D51D03">
      <w:pPr>
        <w:spacing w:before="120"/>
        <w:jc w:val="center"/>
        <w:rPr>
          <w:b/>
          <w:bCs/>
          <w:sz w:val="32"/>
          <w:szCs w:val="32"/>
        </w:rPr>
      </w:pPr>
      <w:r w:rsidRPr="00AE6B59">
        <w:rPr>
          <w:b/>
          <w:bCs/>
          <w:sz w:val="32"/>
          <w:szCs w:val="32"/>
        </w:rPr>
        <w:t>Ещё раз о прямом доступе к аппаратуре</w:t>
      </w:r>
    </w:p>
    <w:p w:rsidR="00D51D03" w:rsidRDefault="00D51D03" w:rsidP="00D51D03">
      <w:pPr>
        <w:spacing w:before="120"/>
        <w:jc w:val="center"/>
        <w:rPr>
          <w:sz w:val="28"/>
          <w:szCs w:val="28"/>
        </w:rPr>
      </w:pPr>
      <w:r w:rsidRPr="00AE6B59">
        <w:rPr>
          <w:sz w:val="28"/>
          <w:szCs w:val="28"/>
        </w:rPr>
        <w:t xml:space="preserve">Сивцов Павел </w:t>
      </w:r>
    </w:p>
    <w:p w:rsidR="00D51D03" w:rsidRPr="00AE6B59" w:rsidRDefault="00D51D03" w:rsidP="00D51D03">
      <w:pPr>
        <w:spacing w:before="120"/>
        <w:jc w:val="center"/>
        <w:rPr>
          <w:b/>
          <w:bCs/>
          <w:sz w:val="28"/>
          <w:szCs w:val="28"/>
        </w:rPr>
      </w:pPr>
      <w:r w:rsidRPr="00AE6B59">
        <w:rPr>
          <w:b/>
          <w:bCs/>
          <w:sz w:val="28"/>
          <w:szCs w:val="28"/>
        </w:rPr>
        <w:t>Преамбула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Однажды мой знакомый попросил написать ему простую программу — «сторожевой пёс». Всё, что нужно делать — это отловить момент размыкания или замыкания внешнего контакта и при наступлении такого события запустить другую программу. Работать программа должна под Windows XP. Задача выглядела элементарной. Единственное, что не хотелось делать — аппаратную часть. Т.е. лучше всего было бы найти такое решение, при котором почти ничего не нужно было бы паять.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Достаточно быстро выяснилось, что проще всего для такой цели использовать опрос состояний LPT- или COM-портов. Тут и начинается самое интересное. </w:t>
      </w:r>
    </w:p>
    <w:p w:rsidR="00D51D03" w:rsidRPr="00AE6B59" w:rsidRDefault="00D51D03" w:rsidP="00D51D03">
      <w:pPr>
        <w:spacing w:before="120"/>
        <w:jc w:val="center"/>
        <w:rPr>
          <w:b/>
          <w:bCs/>
          <w:sz w:val="28"/>
          <w:szCs w:val="28"/>
        </w:rPr>
      </w:pPr>
      <w:r w:rsidRPr="00AE6B59">
        <w:rPr>
          <w:b/>
          <w:bCs/>
          <w:sz w:val="28"/>
          <w:szCs w:val="28"/>
        </w:rPr>
        <w:t>LPT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Для реализации «сторожевого пса» на LPT-порту можно использовать периодический опрос состояния некоторых его контактов. Можно просто выявлять состояния линий SELECTED (контакт 13), BUSY (контакт 11) и PAPER EMPTY (контакт 12). Достаточно замыкать/размыкать выбранный контакт с «землей» (контакты 18–25). Я выбрал использование BUSY — замыкал контакты 11 и 23. Итак, аппаратная часть получалась элементарной, теперь нужно было как-то достучаться до выбранного контакта с программной стороны. Тут-то и встретилась первая сложность — легальных способов прямого доступа к портам в линейке Windows NT нет. Использовать примочки типа gwio.sys, разрешающие прямой доступ к аппаратуре, очень не хотелось. Работа с портом как с файлом в данном случае не подходит, т.к. нужно не данные читать, а опрашивать состояния. Тем не менее, после длительного изучения MSDN, легальный доступ к некоторым линиям порта был обнаружен! Способ этот — доступ к порту через функцию DeviceIoControl(…, IOCTL_PAR_QUERY_INFORMATION, …). Тут обнаружилась вторая сложность — отсутствие нужных заголовочных файлов для Delphi. Пришлось самостоятельно портировать ntddpar.h из DDK. Портированный файл получил название JwaNtDdPar.pas и был любезно добавлен Marcel van Brakel в JEDI Windows API Library.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Небольшой пример демонстрирует итоговый код. Delphi 7.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Пример кода</w:t>
      </w:r>
    </w:p>
    <w:tbl>
      <w:tblPr>
        <w:tblW w:w="4900" w:type="pct"/>
        <w:tblCellSpacing w:w="1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D51D03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uses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SysUtils, JwaWinType, JwaWinNT, JwaWinBase, JwaNtDdPar;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{$WARN SYMBOL_PLATFORM OFF}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function GetLptStatus: Boolean;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eFileHandle: THandle;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eInfo: TParQueryInformation;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eBytesReturned: DWORD;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begin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откроем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порт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eFileHandle := CreateFile('LPT1', GENERIC_READ, 0, nil, OPEN_EXISTING, 0, 0);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Win32Check(eFileHandle &lt;&gt; INVALID_HANDLE_VALUE);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try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узнаем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состояние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Win32Check(DeviceIoControl(eFileHandle, IOCTL_PAR_QUERY_INFORMATION, nil, 0,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@eInfo, SizeOf(eInfo), @eBytesReturned, nil));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 := (Byte(eInfo.Status) and PARALLEL_BUSY) = 0;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finally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не забудьте закрыть хендл по завершению работы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Win32Check(CloseHandle(eFileHandle));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end;</w:t>
            </w:r>
          </w:p>
        </w:tc>
      </w:tr>
    </w:tbl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Короткий и элегантный код, не правда ли? Для решения поставленной задачи достаточно опрашивать состояние порта раз-другой в секунду. В принципе, конечно же, лучше сразу открыть порт при старте, а закрыть по завершению. </w:t>
      </w:r>
    </w:p>
    <w:tbl>
      <w:tblPr>
        <w:tblW w:w="4900" w:type="pct"/>
        <w:tblCellSpacing w:w="15" w:type="dxa"/>
        <w:tblInd w:w="-86" w:type="dxa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39"/>
      </w:tblGrid>
      <w:tr w:rsidR="00D51D03" w:rsidRPr="003A5E9D">
        <w:trPr>
          <w:tblCellSpacing w:w="15" w:type="dxa"/>
        </w:trPr>
        <w:tc>
          <w:tcPr>
            <w:tcW w:w="0" w:type="auto"/>
            <w:shd w:val="clear" w:color="auto" w:fill="FFE4E4"/>
            <w:vAlign w:val="center"/>
          </w:tcPr>
          <w:p w:rsidR="00D51D03" w:rsidRPr="003A5E9D" w:rsidRDefault="00D51D03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ПРЕДУПРЕЖДЕНИЕ</w:t>
            </w:r>
          </w:p>
          <w:p w:rsidR="00D51D03" w:rsidRPr="003A5E9D" w:rsidRDefault="00D51D03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К сожалению, не удастся открыть порт в режиме FILE_FLAG_OVERLAPPED, чтобы затем использовать преимущества асинхронной работы. Точнее, порт открыть удастся, не удастся получить событие при изменении статуса линий порта.</w:t>
            </w:r>
          </w:p>
          <w:p w:rsidR="00D51D03" w:rsidRPr="003A5E9D" w:rsidRDefault="00D51D03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Зато этот код успешно отработал из-под гостевой учетной записи под Windows XP.</w:t>
            </w:r>
          </w:p>
        </w:tc>
      </w:tr>
    </w:tbl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Последний нюанс — дребезг контактов. «Дребезг контактов — это явление многократного неконтролируемого замыкания и размыкания контактов в моменты их соприкосновения и расхождения». Длятся такие переходные процессы в кнопках около 10-15 миллисекунд. Т.е. с большой вероятностью мы будем получать ложные срабатывания нашего кода, если интервал между проверками будет короче.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Надеюсь, этот пример работы с LPT-портом послужит хорошей демонстрацией того, как во многих случаях легко получить легальный доступ к аппаратуре без написания драйверов или обхода Hardware Abstraction Layer. Не для того этот HAL придумывали, чтобы его обходить.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Доводилось читать о случаях захвата порта спулером печати, но на практике такую ситуацию встретить не удалось. Если кто-нибудь сможет прояснить этот вопрос, я буду рад.</w:t>
      </w:r>
    </w:p>
    <w:tbl>
      <w:tblPr>
        <w:tblW w:w="4900" w:type="pct"/>
        <w:tblCellSpacing w:w="15" w:type="dxa"/>
        <w:tblInd w:w="-158" w:type="dxa"/>
        <w:tblCellMar>
          <w:top w:w="192" w:type="dxa"/>
          <w:left w:w="192" w:type="dxa"/>
          <w:bottom w:w="192" w:type="dxa"/>
          <w:right w:w="192" w:type="dxa"/>
        </w:tblCellMar>
        <w:tblLook w:val="0000" w:firstRow="0" w:lastRow="0" w:firstColumn="0" w:lastColumn="0" w:noHBand="0" w:noVBand="0"/>
      </w:tblPr>
      <w:tblGrid>
        <w:gridCol w:w="9880"/>
      </w:tblGrid>
      <w:tr w:rsidR="00D51D03" w:rsidRPr="003A5E9D">
        <w:trPr>
          <w:tblCellSpacing w:w="15" w:type="dxa"/>
        </w:trPr>
        <w:tc>
          <w:tcPr>
            <w:tcW w:w="0" w:type="auto"/>
            <w:shd w:val="clear" w:color="auto" w:fill="F5F9FF"/>
            <w:vAlign w:val="center"/>
          </w:tcPr>
          <w:p w:rsidR="00D51D03" w:rsidRPr="003A5E9D" w:rsidRDefault="00D51D03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ПРИМЕЧАНИЕ</w:t>
            </w:r>
          </w:p>
          <w:p w:rsidR="00D51D03" w:rsidRPr="003A5E9D" w:rsidRDefault="00D51D03" w:rsidP="00C07236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 xml:space="preserve">Кстати, в середине страницы </w:t>
            </w:r>
            <w:r w:rsidR="002446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.5pt;height:6.75pt">
                  <v:imagedata r:id="rId4" o:title=""/>
                </v:shape>
              </w:pict>
            </w:r>
            <w:r w:rsidRPr="003A5E9D">
              <w:rPr>
                <w:sz w:val="24"/>
                <w:szCs w:val="24"/>
              </w:rPr>
              <w:t>http://cooler.irk.ru/cl190902.html изложено достаточно интересное письмо, в котором описывается работа с портом в режиме IEEE_COMPATIBILITY. Такой режим позволяет с минимумом телодвижений обеспечить полноценный вывод данных на самодельное LPT- устройство.</w:t>
            </w:r>
          </w:p>
        </w:tc>
      </w:tr>
    </w:tbl>
    <w:p w:rsidR="00D51D03" w:rsidRPr="00AE6B59" w:rsidRDefault="00D51D03" w:rsidP="00D51D03">
      <w:pPr>
        <w:spacing w:before="120"/>
        <w:jc w:val="center"/>
        <w:rPr>
          <w:b/>
          <w:bCs/>
          <w:sz w:val="28"/>
          <w:szCs w:val="28"/>
        </w:rPr>
      </w:pPr>
      <w:r w:rsidRPr="00AE6B59">
        <w:rPr>
          <w:b/>
          <w:bCs/>
          <w:sz w:val="28"/>
          <w:szCs w:val="28"/>
        </w:rPr>
        <w:t>COM</w:t>
      </w:r>
      <w:bookmarkStart w:id="0" w:name="E3D"/>
      <w:bookmarkEnd w:id="0"/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При использовании COM-порта задача обнаружения внешнего события может быть решена ещё проще. Достаточно замыкать/размыкать контакты 7 (RTS) и 8 (CTS) у девятиконтактного разъема (опять ничего не придется паять) и проверять наличие сигнала CTS. Причем опрос можно производить через стандартный CommApi.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Пример кода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D51D03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function GetComStatus: Boolean;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eFileHandle: THandle;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eStatus: DWORD;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begin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откроем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порт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eFileHandle := CreateFile('COM1', GENERIC_READ, 0, nil, OPEN_EXISTING, 0, 0);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Win32Check(eFileHandle &lt;&gt; INVALID_HANDLE_VALUE);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try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узнаем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состояние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Win32Check(GetCommModemStatus(eFileHandle, eStatus));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Result := (eStatus and MS_CTS_ON) &gt; 0;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finally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не забудьте закрыть хендл по завершению работы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Win32Check(CloseHandle(eFileHandle));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end;</w:t>
            </w:r>
          </w:p>
        </w:tc>
      </w:tr>
    </w:tbl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Впрочем, этот пример элегантным уже не назовешь, т.к. использование COM-порта дает возможность избавиться от периодического опроса, используя асинхронную работу через WaitCommEvent и WaitForMultipleObjects.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Ниже приведен код примера. Для пояснения сути происходящего код обильно прокомментирован. Но все-таки обращу внимание на некоторые нюансы: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WaitForMultipleObjects ждет бесконечно. Никаких периодических опросов — значит и никакого потребления ресурсов. Всё реализовано на событиях. 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Нет необходимости в TerminateThread для принудительного прекращения выполнения потока. Выполнение может быть «культурно» завершено в любой момент. Для этого используется отдельное событие. 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Простая реализация неблокирующей задержки для подавления дребезга. Поскольку периодический опрос мы не применяем, то, чтобы избавиться от ложных срабатываний программным путем, нужно подождать несколько десятков миллисекунд, и если состояние за это время не изменилось, то замыкание/размыкание цепи состоялось. В качестве таймера используется WaitableTimer. Обратите внимание на его теоретическую точность. 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Ключевой метод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D51D03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procedure TComWatchdogThread.Execute;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var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структура, используемая Win32 для хранения внутренней информации при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асинхронной работе. Ничего кроме поля hEvent нам от неё не требуется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eOverlapped: TOverlapped;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запрос ожидания асинхронного события изменения состояния порта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//...........................................................................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procedure InitWaitCommEvent;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var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eEventMask: DWORD;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ошибки ERROR_IO_PENDING нужно просто игнорировать - их наличие означает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только то, что последняя операция с портом ещё не завершена.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Что интересно, нельзя дважды подряд вызвать WaitCommEvent, т.е.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запросил событие - значит, дождись его.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if not WaitCommEvent(FComHandle, eEventMask, @eOverlapped)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and (GetLastError &lt;&gt; ERROR_IO_PENDING) then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RaiseLastOSError;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var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TWOHandleArray - </w:t>
            </w:r>
            <w:r w:rsidRPr="003A5E9D">
              <w:rPr>
                <w:sz w:val="24"/>
                <w:szCs w:val="24"/>
              </w:rPr>
              <w:t>это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просто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готовый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массив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из</w:t>
            </w:r>
            <w:r w:rsidRPr="003A5E9D">
              <w:rPr>
                <w:sz w:val="24"/>
                <w:szCs w:val="24"/>
                <w:lang w:val="en-US"/>
              </w:rPr>
              <w:t xml:space="preserve"> 64 </w:t>
            </w:r>
            <w:r w:rsidRPr="003A5E9D">
              <w:rPr>
                <w:sz w:val="24"/>
                <w:szCs w:val="24"/>
              </w:rPr>
              <w:t>хендлов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для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функции WaitForMultipleObjects. Мы используем только 3 хендла,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но для простоты воспользуемся готовым массивом на 64, чтобы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не связываться с ручным распределением памяти.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eHandles: TWOHandleArray;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eTime: Int64;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eStatus: DWORD;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eStubInstalled: Boolean;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begin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заполним структуры для асинхронной работы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FillChar(eOverlapped, SizeOf(eOverlapped), 0);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eOverlapped.hEvent := FChangeEvent;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eHandles[0] := eOverlapped.hEvent;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eHandles[1] := FTerminateEvent;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eHandles[2] := FFlutterTimer;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0.5 </w:t>
            </w:r>
            <w:r w:rsidRPr="003A5E9D">
              <w:rPr>
                <w:sz w:val="24"/>
                <w:szCs w:val="24"/>
              </w:rPr>
              <w:t>секунды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для</w:t>
            </w:r>
            <w:r w:rsidRPr="003A5E9D">
              <w:rPr>
                <w:sz w:val="24"/>
                <w:szCs w:val="24"/>
                <w:lang w:val="en-US"/>
              </w:rPr>
              <w:t xml:space="preserve"> SetWaitableTimer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eTime := -5000000;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Ничего себе точность, не правда ли?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предварительно взведем флаг ожидания события, чтобы цикл заработал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InitWaitCommEvent;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while not Terminated do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case WaitForMultipleObjects(3, @eHandles, False, INFINITE) of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// при изменении состояния порта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WAIT_OBJECT_0: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begin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опять взведем флаг ожидания события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InitWaitCommEvent;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для подавления дребезга сделаем небольшую задержку. Если состояние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порта изменится быстрее, чем истечет время задержки (дребезг), то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таймер просто будет переведен "на попозже".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Win32Check(SetWaitableTimer(FFlutterTimer, eTime, 0, nil, nil,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False));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при запросе принудительного завершении потока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WAIT_OBJECT_0 + 1: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незамедлительный выход - завершение выполнения потока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Exit;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после задержки для подавления дребезга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>WAIT_OBJECT_0 + 2: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begin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узнаем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состояние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Win32Check(GetCommModemStatus(FComHandle, eStatus));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eStubInstalled := (eStatus and MS_CTS_ON) &gt; 0;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вызовем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обработчик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события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 eStubInstalled then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DoOnChange;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end;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// при нежданной ошибке</w:t>
            </w:r>
          </w:p>
          <w:p w:rsidR="00D51D03" w:rsidRPr="003A5E9D" w:rsidRDefault="00D51D03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WAIT_FAILED: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  <w:lang w:val="en-US"/>
              </w:rPr>
              <w:t xml:space="preserve">// </w:t>
            </w:r>
            <w:r w:rsidRPr="003A5E9D">
              <w:rPr>
                <w:sz w:val="24"/>
                <w:szCs w:val="24"/>
              </w:rPr>
              <w:t>случилось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страшное</w:t>
            </w:r>
            <w:r w:rsidRPr="003A5E9D">
              <w:rPr>
                <w:sz w:val="24"/>
                <w:szCs w:val="24"/>
                <w:lang w:val="en-US"/>
              </w:rPr>
              <w:t>...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RaiseLastOSError;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end;</w:t>
            </w:r>
          </w:p>
          <w:p w:rsidR="00D51D03" w:rsidRPr="003A5E9D" w:rsidRDefault="00D51D03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end;</w:t>
            </w:r>
          </w:p>
        </w:tc>
      </w:tr>
    </w:tbl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Полный код примера приведен в прилагаемом к статье архиве.</w:t>
      </w:r>
    </w:p>
    <w:p w:rsidR="00D51D03" w:rsidRPr="00AE6B59" w:rsidRDefault="00D51D03" w:rsidP="00D51D03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AE6B59">
        <w:rPr>
          <w:b/>
          <w:bCs/>
          <w:sz w:val="28"/>
          <w:szCs w:val="28"/>
        </w:rPr>
        <w:t>Список</w:t>
      </w:r>
      <w:r w:rsidRPr="00AE6B59">
        <w:rPr>
          <w:b/>
          <w:bCs/>
          <w:sz w:val="28"/>
          <w:szCs w:val="28"/>
          <w:lang w:val="en-US"/>
        </w:rPr>
        <w:t xml:space="preserve"> </w:t>
      </w:r>
      <w:r w:rsidRPr="00AE6B59">
        <w:rPr>
          <w:b/>
          <w:bCs/>
          <w:sz w:val="28"/>
          <w:szCs w:val="28"/>
        </w:rPr>
        <w:t>литературы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3A5E9D">
        <w:rPr>
          <w:sz w:val="24"/>
          <w:szCs w:val="24"/>
          <w:lang w:val="en-US"/>
        </w:rPr>
        <w:t xml:space="preserve">JEDI Windows API Library http://members.chello.nl/m.vanbrakel2/win32api.zip 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3A5E9D">
        <w:rPr>
          <w:sz w:val="24"/>
          <w:szCs w:val="24"/>
          <w:lang w:val="en-US"/>
        </w:rPr>
        <w:t xml:space="preserve">Parallel Port Central http://www.lvr.com/parport.htm 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3A5E9D">
        <w:rPr>
          <w:sz w:val="24"/>
          <w:szCs w:val="24"/>
          <w:lang w:val="en-US"/>
        </w:rPr>
        <w:t xml:space="preserve">Serial Port Central http://www.lvr.com/serport.htm </w:t>
      </w:r>
    </w:p>
    <w:p w:rsidR="00D51D03" w:rsidRPr="003A5E9D" w:rsidRDefault="00D51D03" w:rsidP="00D51D03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 xml:space="preserve">Письмо в журнал «Cooler» о прямом доступе к LPT </w:t>
      </w:r>
      <w:r w:rsidR="002446E1">
        <w:rPr>
          <w:sz w:val="24"/>
          <w:szCs w:val="24"/>
        </w:rPr>
        <w:pict>
          <v:shape id="_x0000_i1031" type="#_x0000_t75" style="width:10.5pt;height:6.75pt">
            <v:imagedata r:id="rId4" o:title=""/>
          </v:shape>
        </w:pict>
      </w:r>
      <w:r w:rsidRPr="003A5E9D">
        <w:rPr>
          <w:sz w:val="24"/>
          <w:szCs w:val="24"/>
        </w:rPr>
        <w:t xml:space="preserve">http://cooler.irk.ru/cl190902.html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D03"/>
    <w:rsid w:val="0003281A"/>
    <w:rsid w:val="000C6392"/>
    <w:rsid w:val="002446E1"/>
    <w:rsid w:val="0031418A"/>
    <w:rsid w:val="00314FA7"/>
    <w:rsid w:val="003A5E9D"/>
    <w:rsid w:val="005A2562"/>
    <w:rsid w:val="00816C1F"/>
    <w:rsid w:val="00AE6B59"/>
    <w:rsid w:val="00C07236"/>
    <w:rsid w:val="00D51D03"/>
    <w:rsid w:val="00D85E7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2D6AB3-99B2-4962-A16F-8DBB2BA9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03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51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Ещё раз о прямом доступе к аппаратуре</vt:lpstr>
    </vt:vector>
  </TitlesOfParts>
  <Company>Home</Company>
  <LinksUpToDate>false</LinksUpToDate>
  <CharactersWithSpaces>9065</CharactersWithSpaces>
  <SharedDoc>false</SharedDoc>
  <HLinks>
    <vt:vector size="18" baseType="variant">
      <vt:variant>
        <vt:i4>6684735</vt:i4>
      </vt:variant>
      <vt:variant>
        <vt:i4>6</vt:i4>
      </vt:variant>
      <vt:variant>
        <vt:i4>0</vt:i4>
      </vt:variant>
      <vt:variant>
        <vt:i4>5</vt:i4>
      </vt:variant>
      <vt:variant>
        <vt:lpwstr>http://www.rsdn.ru/</vt:lpwstr>
      </vt:variant>
      <vt:variant>
        <vt:lpwstr/>
      </vt:variant>
      <vt:variant>
        <vt:i4>2162812</vt:i4>
      </vt:variant>
      <vt:variant>
        <vt:i4>10332</vt:i4>
      </vt:variant>
      <vt:variant>
        <vt:i4>1025</vt:i4>
      </vt:variant>
      <vt:variant>
        <vt:i4>4</vt:i4>
      </vt:variant>
      <vt:variant>
        <vt:lpwstr>http://cooler.irk.ru/cl190902.html</vt:lpwstr>
      </vt:variant>
      <vt:variant>
        <vt:lpwstr/>
      </vt:variant>
      <vt:variant>
        <vt:i4>2162812</vt:i4>
      </vt:variant>
      <vt:variant>
        <vt:i4>23538</vt:i4>
      </vt:variant>
      <vt:variant>
        <vt:i4>1026</vt:i4>
      </vt:variant>
      <vt:variant>
        <vt:i4>4</vt:i4>
      </vt:variant>
      <vt:variant>
        <vt:lpwstr>http://cooler.irk.ru/cl190902.html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Ещё раз о прямом доступе к аппаратуре</dc:title>
  <dc:subject/>
  <dc:creator>Alena</dc:creator>
  <cp:keywords/>
  <dc:description/>
  <cp:lastModifiedBy>admin</cp:lastModifiedBy>
  <cp:revision>2</cp:revision>
  <dcterms:created xsi:type="dcterms:W3CDTF">2014-05-06T13:56:00Z</dcterms:created>
  <dcterms:modified xsi:type="dcterms:W3CDTF">2014-05-06T13:56:00Z</dcterms:modified>
</cp:coreProperties>
</file>