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86" w:rsidRDefault="004D3E86">
      <w:pPr>
        <w:pStyle w:val="1"/>
        <w:spacing w:line="360" w:lineRule="auto"/>
        <w:jc w:val="center"/>
      </w:pPr>
    </w:p>
    <w:p w:rsidR="00133652" w:rsidRPr="005C07E6" w:rsidRDefault="00133652">
      <w:pPr>
        <w:pStyle w:val="1"/>
        <w:spacing w:line="360" w:lineRule="auto"/>
        <w:jc w:val="center"/>
      </w:pPr>
      <w:r w:rsidRPr="005C07E6">
        <w:t>Введение.</w:t>
      </w:r>
    </w:p>
    <w:p w:rsidR="00133652" w:rsidRDefault="00133652" w:rsidP="00397071">
      <w:pPr>
        <w:spacing w:line="360" w:lineRule="auto"/>
        <w:ind w:firstLine="709"/>
        <w:jc w:val="both"/>
      </w:pP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Хирургия</w:t>
      </w:r>
      <w:r>
        <w:rPr>
          <w:sz w:val="28"/>
        </w:rPr>
        <w:t xml:space="preserve"> является наиболее древней  медицинской наукой и дословно обозначает «рукодействие» (греч.)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Древние хирургические приемы, по всей вероятности, были направлены на остановку кровотечений и лечение ран. Об этом свидетельствуют данные палеопатологии, исследующие ископаемые скелеты древнего человека. Известно, что кровопускания, ампутации конечностей и ряд других операций люди производили несколько тысяч лет назад в Египте, Ассирии, Вавилоне. В Индии около трех тысяч лет назад уже не только прибегали к операции ради спасения человеческой жизни, как, например, к кесареву сечению, но и делали различные пластические операции в косметических целях, пересаживая кожные лоскуты для образования носа и ушей. Древние египтяне умели производить ампутации конечностей, кастрации, камнесечение. Они владели техникой наложения твердых повязок при переломах костей, знали ряд способов лечения ран, применяли различные методы обезболивания  при операциях.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Первые письменные свидетельства о хирургических операциях содержатся в иероглифических текстах древнего Египта (</w:t>
      </w:r>
      <w:r>
        <w:rPr>
          <w:sz w:val="28"/>
          <w:lang w:val="en-US"/>
        </w:rPr>
        <w:t>II</w:t>
      </w:r>
      <w:r w:rsidRPr="005C07E6">
        <w:rPr>
          <w:sz w:val="28"/>
        </w:rPr>
        <w:t>-</w:t>
      </w:r>
      <w:r>
        <w:rPr>
          <w:sz w:val="28"/>
          <w:lang w:val="en-US"/>
        </w:rPr>
        <w:t>I</w:t>
      </w:r>
      <w:r w:rsidRPr="005C07E6">
        <w:rPr>
          <w:sz w:val="28"/>
        </w:rPr>
        <w:t xml:space="preserve"> тысячелетия </w:t>
      </w:r>
      <w:r>
        <w:rPr>
          <w:sz w:val="28"/>
        </w:rPr>
        <w:t>до н.э.), в законах Хаммурапи (</w:t>
      </w:r>
      <w:r>
        <w:rPr>
          <w:sz w:val="28"/>
          <w:lang w:val="en-US"/>
        </w:rPr>
        <w:t>XVIII</w:t>
      </w:r>
      <w:r>
        <w:rPr>
          <w:sz w:val="28"/>
        </w:rPr>
        <w:t xml:space="preserve"> в. до н.э.), индийских самхитах (первые века н.э.). Развитию хирургии посвящены работы «Гиппократова сборника», сочинения выдающихся врачей древнего Рима (Авл Корнелий Цельс, Гален из Пергама, Соран из Эфеса), из Византийской империи (Павел с о. Эгина), средневекового Востока (Абу ль –Касим  аз-Захрави, Ибн- Сина) и др.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Гиппократ был убежден в том, что в основе болезней человека лежат нарушения во взаимоотношениях жидкостей организма. Впервые в истории он обратил внимание на разницу в сроках заживления открытой и закрытой раны, раны чистой и раны нагноившейся, рекомендуя различные методы их лечения. Гиппократ описал приемы лечения переломов и вывихов костей. Им была описана техника производства многих операций, в том числе проколов брюшной и грудной стенки, трепанация костей черепа, дренирование плевральной полости при нагноении и т.д.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Большое значение в последующем развитии хирургии имела деятельность римских врачей Цельса и Галена. В трудах Цельса изложена сумма  всех медицинских знаний того времени. Он предложил ряд усовершенствований при многих операциях, впервые применил способ перевязки кровеносных сосудов при помощи лигатур, изложил учение о грыжах. Гален, служивших врачом в школе римских гладиаторов, специально занимался изучением анатомии. Он описал один из способов остановки кровотечения – закручивание сосуда, а для зашивания ран применил шелковые швы.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До нашего времени дошли сочинения Авиценны, где подробно разбираются различные способы лечения ран, описаны операции камнесечения и камнедробления при камнях мочевого пузыря. Ибн - Сина впервые стал сшивать при ранениях нервы, производил вытяжение при лечении переломов костей конечностей.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Когда в свое время  медики получили возможность познакомиться с так называемым папирусом Смита, написанном в Древнем Египте в 1700г. до н.э., они были поражены. Оказалось, что уже в то далекое время существовали хирургические инструменты, в частности специальные медные иглы для сшивания ран, зонды, крючки, пинцеты.</w:t>
      </w:r>
    </w:p>
    <w:p w:rsidR="00133652" w:rsidRDefault="00C73202" w:rsidP="00397071">
      <w:pPr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345pt;height:488.25pt;z-index:251658240" o:allowincell="f">
            <v:imagedata r:id="rId7" o:title=""/>
            <w10:wrap type="topAndBottom"/>
          </v:shape>
        </w:pict>
      </w:r>
      <w:r w:rsidR="00133652">
        <w:rPr>
          <w:i/>
        </w:rPr>
        <w:t>Типы инструментов: 1 - инструмент в виде зубила; 2-4 - крючки; 5 - зонд в виде плоской иголки; 6-8 - иголки; 9-12 - пинцеты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средние века медицина, как и другие науки, почти не развивалась. Церковь объявила великим грехом вскрытие трупов и «пролитие крови», запрещала какие бы то ни было операции, а людей, занимавшихся различными научными исследованиями, подвергала жестоким преследованиям. Хирургия не считалась областью медицины. Большинство хирургов университетского образования  не имели и в сословие врачей не допускались. Они были ремесленниками и, согласно цеховой организации средневекового города, объединялись в корпорации по профессиям (банщики, цирюльники, хирурги), где мастер-хирург передавал свои знания ученикам-подмастерьям. </w:t>
      </w:r>
    </w:p>
    <w:p w:rsidR="00133652" w:rsidRPr="005C07E6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Дальнейшее развитие медицины и хирургии, в частности,  относится лишь к началу эпохи Возрождения. Выдающимися хирургами </w:t>
      </w:r>
      <w:r w:rsidR="004F4FB4">
        <w:rPr>
          <w:sz w:val="28"/>
        </w:rPr>
        <w:t>средневе</w:t>
      </w:r>
      <w:r>
        <w:rPr>
          <w:sz w:val="28"/>
        </w:rPr>
        <w:t>ковой Европы были Ги  де Шолиак (</w:t>
      </w:r>
      <w:r>
        <w:rPr>
          <w:sz w:val="28"/>
          <w:lang w:val="en-US"/>
        </w:rPr>
        <w:t>XIV</w:t>
      </w:r>
      <w:r w:rsidRPr="005C07E6">
        <w:rPr>
          <w:sz w:val="28"/>
        </w:rPr>
        <w:t>в.), Парацельс (1493-1541), Амбруаз Паре (1517 –1590). Паре вновь ввел в хирургию такие забытые</w:t>
      </w:r>
      <w:r w:rsidR="004F4FB4">
        <w:rPr>
          <w:sz w:val="28"/>
        </w:rPr>
        <w:t xml:space="preserve">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 w:rsidRPr="005C07E6">
        <w:rPr>
          <w:sz w:val="28"/>
        </w:rPr>
        <w:t xml:space="preserve">приемы, как перевязка сосудов, применил специальные зажимы для захватывания сосудов и отказался от распространенного тогда метода лечения ран – заливаня их кипящим маслом. </w:t>
      </w:r>
      <w:r>
        <w:rPr>
          <w:sz w:val="28"/>
        </w:rPr>
        <w:t>Но главным его достижением стали протезы руки. Паре соорудил искусственную руку с пальцами, каждый из которых умел шевелиться по отдельности, приводимый в действие сложнейшей системой микроскопических шестеренок и рычажков.</w:t>
      </w:r>
    </w:p>
    <w:p w:rsidR="00133652" w:rsidRPr="005C07E6" w:rsidRDefault="00133652" w:rsidP="00397071">
      <w:pPr>
        <w:pStyle w:val="a4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</w:rPr>
      </w:pPr>
      <w:r w:rsidRPr="005C07E6">
        <w:rPr>
          <w:sz w:val="28"/>
        </w:rPr>
        <w:t xml:space="preserve">Большое влияние на развитие хирургии оказали выдающиеся ученые эпохи Возрождения: анатом Везалий ,внесший огромный вклад в </w:t>
      </w:r>
      <w:r w:rsidR="004F4FB4" w:rsidRPr="005C07E6">
        <w:rPr>
          <w:sz w:val="28"/>
        </w:rPr>
        <w:t>развитии</w:t>
      </w:r>
      <w:r w:rsidRPr="005C07E6">
        <w:rPr>
          <w:sz w:val="28"/>
        </w:rPr>
        <w:t xml:space="preserve"> анатомии, физиолог Гарвей, открывший в </w:t>
      </w:r>
      <w:smartTag w:uri="urn:schemas-microsoft-com:office:smarttags" w:element="metricconverter">
        <w:smartTagPr>
          <w:attr w:name="ProductID" w:val="1605 г"/>
        </w:smartTagPr>
        <w:r w:rsidRPr="005C07E6">
          <w:rPr>
            <w:sz w:val="28"/>
          </w:rPr>
          <w:t>1605 г</w:t>
        </w:r>
      </w:smartTag>
      <w:r w:rsidRPr="005C07E6">
        <w:rPr>
          <w:sz w:val="28"/>
        </w:rPr>
        <w:t xml:space="preserve">. законы кровообращения. </w:t>
      </w:r>
    </w:p>
    <w:p w:rsidR="00133652" w:rsidRPr="005C07E6" w:rsidRDefault="00133652" w:rsidP="00397071">
      <w:pPr>
        <w:pStyle w:val="a4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</w:rPr>
      </w:pPr>
    </w:p>
    <w:p w:rsidR="00133652" w:rsidRPr="005C07E6" w:rsidRDefault="00133652" w:rsidP="00397071">
      <w:pPr>
        <w:spacing w:line="360" w:lineRule="auto"/>
        <w:ind w:firstLine="709"/>
        <w:jc w:val="both"/>
        <w:rPr>
          <w:sz w:val="28"/>
        </w:rPr>
      </w:pPr>
      <w:r w:rsidRPr="005C07E6">
        <w:rPr>
          <w:sz w:val="28"/>
        </w:rPr>
        <w:t>Однако, быстрыми темпами хирургия, как и вся медицина,  начала развиваться лишь в 19 веке в связи с общим прогрессом науки и техники.</w:t>
      </w:r>
    </w:p>
    <w:p w:rsidR="004F4FB4" w:rsidRDefault="004F4FB4" w:rsidP="00397071">
      <w:pPr>
        <w:spacing w:line="360" w:lineRule="auto"/>
        <w:ind w:firstLine="709"/>
        <w:jc w:val="both"/>
        <w:rPr>
          <w:b/>
          <w:sz w:val="28"/>
        </w:rPr>
      </w:pPr>
    </w:p>
    <w:p w:rsidR="00133652" w:rsidRDefault="00133652" w:rsidP="00397071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Развитие хирургии в России.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 развитии хирургии в России можно судить по данным многотомного сочинения Вильгельма Рихтера «История медицины в России», вышедшей в Москве в 1820г. Рихтер указывает, что первые врачи появились при дворах князей, так как только зажиточные люди могли себе позволить выписать себе врача. Народонаселение, прибывавшее в  дикости, не имело никакого представления о врачах и врачебной помощи, пользовалось самопомощью, которая иногда приносила некоторую пользу, иногда явно вредила хворающим.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 мнению Рихтера первые познания в хирургии распространились из Греции. Но греческая медицина как-то не привилась в России.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Начиная с 16-го столетия, в Россию стало проникать западно-европейская культур, и вместе с ней появились врачи и хирурги, конечно, прежде всего при дворе великих князей. То же самое продолжалось в 17-ом столетии. «Если, - говорит Рихтер, -  обозрить историю 17-го и ему предшествовавшего века, то увидим, что жившие в России доктора медицины были по большей части иностранцы. Между ними находились  англичане, а особливо немцы, также голландцы и датчане, но, что весьма замечательно, не было совсем ни одного француза. А в первой половине сего (17) века начали цари и природных россиян, либо таких молодых иностранцев, коих отцы с давнего уже времени здесь поселились, отчасти на своем иждивении посылать в чужие края и именно в Англию, Голландию и Германию, для обучения врачебной науке. В период того же (17) столетия можно заметить и определение подлинных  полковых врачей при Российской армии. До  царя Бориса Годунова их совсем не было. При Алексее Михайловиче при полках стали находиться не только многие медики, но также аптекари и цырульники или рудометы. Между тем для надлежащего оных образования не было тогда ни врачебных училищ, ни практических госпиталей».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Первая медицинская школа в России была организованна в </w:t>
      </w:r>
      <w:smartTag w:uri="urn:schemas-microsoft-com:office:smarttags" w:element="metricconverter">
        <w:smartTagPr>
          <w:attr w:name="ProductID" w:val="1654 г"/>
        </w:smartTagPr>
        <w:r>
          <w:rPr>
            <w:sz w:val="28"/>
          </w:rPr>
          <w:t>1654 г</w:t>
        </w:r>
      </w:smartTag>
      <w:r>
        <w:rPr>
          <w:sz w:val="28"/>
        </w:rPr>
        <w:t xml:space="preserve">. при Аптекарском приказе, ведавшем в то время медициной. А первым госпиталем в России был Московский «гошпиталь», построенный  по указу Петра </w:t>
      </w:r>
      <w:r>
        <w:rPr>
          <w:sz w:val="28"/>
          <w:lang w:val="en-US"/>
        </w:rPr>
        <w:t>I</w:t>
      </w:r>
      <w:r>
        <w:rPr>
          <w:sz w:val="28"/>
        </w:rPr>
        <w:t xml:space="preserve"> в 1706г. Этот госпиталь был первою медицинской школой или медико-хирургическим училищем в России, так как при нем было организовано преподавание медицины.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 главе госпиталя и во главе медико-хирургического училища был поставлен образованный голландский врач Николай Бидлоо. Бидлоо сам обучал «производству хирургических операций», был в высокой степени предан своему делу и посвятил госпиталю и училищу всю свою жизнь. Для организации обучения была проделана огромная работа.  При открытии госпиталя в нем не было не только ни одного скелета, но даже ни одной кости для обучения остеологии. Лекарь-учитель должен был служить в одно и то же время и прозектором, и препаратором, и ординатором госпиталя, и хирургом, и репетитором всех специальных медицинских предметов, и главным помощником доктора, и распорядителем госпиталя. Лечили и обучали в основном иностранные врачи по иностранным образцам. Развитие медицины в России значительно отставало от европейских стран. Так, если обучение медицины в России начинается на заре 19-го столетия, то в Италии оно идет с 9-12 столетий, во Франции с 13-го, в Германии с 14-го.  В Англии развитие хирургии шло довольно самостоятельным путем, но и там первое упоминание о хирургах встречается в 1354г. К 18 столетию Италия, Франция, Англия имели вереницы славных хирургических имен, хирургические академии, хорошо организованные госпитали. Первым учителем хирургии в России нужно считать Николая Бидлоо и начиная с его школы, хирургия развивается с невероятной быстротой.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</w:p>
    <w:p w:rsidR="00133652" w:rsidRDefault="00133652" w:rsidP="00397071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Периоды истории русской хирургии.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История  русской хирургии легко распадается на два больших периода: первый из них захватывает время с начала преподавания хирургии в России до Пирогова, т.е. до начала его профессиональной деятельности. Так как Пирогов кафедру в Дерптском университете получил в 1836г., а  в медико-хирургической академии кафедру госпитальной хирургии и патологической анатомии в 1836г., то, следовательно, первый период обнимает собой менее полутора столетия с 1706г. по 1841г.  Второй период начинается Пироговым и продолжается по настоящее время.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Пирогова часто называют «отцом», «создателем», «творцом» русской хирургии, принимая, что до Пирогова не было ничего своего самобытного, самостоятельного, а что вся хирургия была заимствована, подражательна. Хирургия в Россию была пересажена с Запада. На протяжении двух с небольшим веков своего развития русская хирургия постепенно становилась на самостоятельные ноги, превращалась в самостоятельную науку. Пирогов сразу поставил русскую хирургию совершенно самостоятельно и независимо. Не отказываясь от знакомства с западом, наоборот, очень ценя западную хирургию, он к ней всегда относился критически, и сам многое ей давал.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Первоначально обучение хирургии в московском медико-хирургическом училище велось преимущественно на латинском языке, в петербургском – преимущественно на немецком. Русский язык не допускался. В 1764г. из московского училища в петербургское был переведен доктор Щепин, с которого начинается равноправное преподавание анатомии и хирургии на русском и немецком языках.  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протяжении 18 столетия докторами медицины в России были или иностранцы, или русские, но обязательно получившие степень доктора медицины в заграничных университетах. Как исключение, иногда, цари сами жаловали врачей в степень доктора медицины.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1776г. медико-хирургические  школы были преобразованы в медико-хирургические училища, которым предоставлено было право «доводить в докторскую степень, доставляя таковым посредством природных российских докторов для занятия мест, званию их соответствующих». Правом возведения в степень доктора медицины пользовалась медицинская коллегия – управляющий медицинский орган в России.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Первым высшим учебным заведением в России является Московский Университет, проект которого, разработанный Шуваловым, был утвержден императрицей Елизаветой Петровной 12 января 1755г. Открыт университет 26 апреля 1755г. Университет состоял из трех факультетов, среди которых имелся и медицинский с тремя кафедрами: химии с применением к химии аптекарской, натуральной истории и анатомии с медицинской практикой. На медицинском факультете Московского университета хирургия первоначально преподавалась, как часть «практической медицины». Только в 1764г. профессор Эразмус первый открыл «кафедру анатомии, хирургии и повивального искусства». 29 сентября 1791г. Московский университет получил право возводить в степень доктора медицины. А в 1795г. преподавание медицины  начинает осуществляться только на русском языке.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Москве  развитие хирургии тесно связано с деятельностью Ефрема Осиповича Мухина (1766-1859)- видного русского анатома и физиолога, хирурга, гигиениста и судебного медика. Будучи профессором Московской Медико-хирургической (1795 –1816) и медицинского факультета Московского университета (1813 – 1835) Мухин издал «Описание хирургических операций» (1807), «Первое начало костоправной науки» (1806) и «Курс анатомии»  в 8-и частях (1818). Он внес существенный вклад в развитие русской анатомической номенклатуры. По его инициативе в Московском университете и Медико-хирургической академии были созданы анатомические кабинеты, введено преподавание анатомии на трупах и изготовление анатомических препаратов из замороженных трупов.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первой половине 19-го столетия ведущим центром развития хирургии в России являлась Петербургская Медико-хирургическая академия. Преподавание в Академии было практическим: студенты производили анатомические вскрытия, наблюдали большое количество операций и сами участвовали в некоторых их них под руководством опытных хирургов. В числе профессоров Академии были П.А.Загорский, И.Ф.Буш – автор первого «Руководства преподавания хирургии» в трех частях (1807), И.В.Буяльский – ученик И.Ф.Буша и выдающийся предшественник Н.И.Пирогова. 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Значительно отразилось на развитии  хирургии как русской, так и зарубежной учение английского хирурга Дж. Листера. Листер изменил все представление об оперативном лечении заболеваний, дал, с точки зрения даже начала 19-го столетия, совершенно невероятный толчок развитию хирургии. Антисептический метод хирургической работы Листера был основан на применении растворов карболовой кислоты. Их распыляли в воздухе операционной, обрабатывали руки хирургов и дезинфицировали инструменты и перевязочный материал. Листер большое значение придавал дезинфицирующей перевязке. Об антисептике Листера хирурги в России сильно заговорили в начале 70-х годов 19-го столетия. На первом научном заседании старейшего хирургического общества в Москве (4-го декабря 1873г.) доктор Костарев сделал сообщение о «различных способах перевязки ран»; в прениях по поводу этого сообщения  26 февраля 1874г. Костарев, подводя итоги своих наблюдений, приходит к выводу, что «следует признать только два метода лечения ран: а)метод лечения без перевязки (с лечением под струпом, как вариант), б)метод дезинфицирующей повязки Листера». Причем, утверждает Костарев, метод лечения без перевязки должен быть незамедлительно принят, как единственно вполне и повсюду применимый. Костарев считал, что открытый способ лечения выше антисептического.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Хирургия, в том числе и московская, пошла за Листером, а не за Костаревым. Тем не менее антисептика Листера горячо обсуждалась и прививалась. Благодаря методу Листера послеоперационные осложнения и смертность снизились в несколько раз.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конце 80-х годов 19-го века в дополнение к методу антисептики был разработан метод асептики, направленный на предупреждение попадания микроорганизмов в рану. Асептика основана на действии физических факторов и включает в себя стерилизацию в кипящей воде или паром инструментов, перевязочного или шовного материала, специальную систему мытья рук хирурга, а также целый комплекс санитарно-гигиенических и организационных мероприятий. Основоположниками асептики явились немецкие хирурги Эрнст Бергманн и Курт Шиммельбуш. В России основоположниками асептики  были П.П.Пелехин, М.С.Субботин и П.И.Дьяконов.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Значительной вехой в истории русской хирургии является создание в 1873году первого русского хирургического общества в Москве. По его подобию создаются впоследствии хирургические общества в разных городах России, которые увенчиваются съездами хирургов, возникновением хирургических журналов.   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Следующий период истории русской хирургии венчает Николай Иванович Пирогов (1810-1881гг).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1828г. после окончания Московского университета 17-летний «лекарь 1-го отделения» Пирогов по рекомендации профессора Е.О.Мухина был направлен в профессорский институт, только что учрежденный в Дерпте (ныне Тарту) для подготовки профессоров из «прирожденных россиян».  В первом наборе слушателей этого института были также Г.И.Сокольский, Ф.И.Иноземцев, А.М.Филомафитский и другие молодые ученые, составившие славу российской науки. В качестве своей будущей специальности Николай Иванович избрал хирургию, которую изучал под руководством профессора И.Ф. Мойера.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В1832г. в возрасте 22 лет Пирогов защитил диссертацию «Является ли перевязка брюшной аорты при аневризме паховой области легко выполнимым и безопасным вмешательством?» Ее выводы основаны на экспериментально-физиологических исследованиях на собаках, баранах, телятах.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</w:p>
    <w:p w:rsidR="00133652" w:rsidRDefault="00C73202" w:rsidP="00397071">
      <w:pPr>
        <w:spacing w:line="360" w:lineRule="auto"/>
        <w:ind w:firstLine="709"/>
        <w:jc w:val="both"/>
        <w:rPr>
          <w:sz w:val="28"/>
        </w:rPr>
      </w:pPr>
      <w:r>
        <w:pict>
          <v:shape id="_x0000_s1027" type="#_x0000_t75" style="position:absolute;left:0;text-align:left;margin-left:0;margin-top:0;width:291.75pt;height:367.5pt;z-index:251657216" o:allowincell="f">
            <v:imagedata r:id="rId8" o:title=""/>
            <w10:wrap type="topAndBottom"/>
          </v:shape>
        </w:pic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Н.И.Пирогов всегда тесно сочетал клиническую деятельность с анатомо-физиологическими исследованиями. Вот почему во время  своей научной поездки в Германию (1833-1835) он был удивлен, что «застал еще в Берлине практическую медицину, почти совершенно изолированную от главных реальных основ ее: анатомии и физиологии. Было так, что анатомия и физиология сами по себе. И сама хирургия не имела ничего общего с анатомией. Ни Руст, ни Грефе, ни Диффенбах не знали анатомии. Больше того, Диффенбах просто игнорировал анатомию и подшучивал над положением различных артерий». В Берлине Н.И.Пирогов работал в клиниках И.Н.Руста, И.Ф. Диффенбаха, К.Ф. фон Грефе, Ф. Шлемма, И.Х. Юнгена; В Геттингене – у Б.Лангенбека, которого высоко ценил и в клинике которого совершенствовал свои знания по анатомии и хирургии, следуя принципу Лангенбека: «Нож должен быть смычком в руке каждого хирурга».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возвращении в Дерпт, уже в качестве профессора Дерптского университета, Н.И.Пирогов написал несколько крупных работ по хирургии. Главной из них является «Хирургическая анатомия артериальных стволов и фасций» (1837), удостоенная в 1840г. Демидовской премии Петербургской академии наук – самой высокой награды за научные достижения в России того времени. Этот труд положил начало новому хирургическому подходу к изучению анатомии. Таким образом, Н.И.Пирогов явился основоположником новой отрасли анатомии – хирургической (топографической по современной терминологии) анатомии, изучающей взаимное расположение тканей, органов и частей тела.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1841г. Н.И.Пирогов был направлен в Петербургскую Медико-хирургическую академию. Годы работы в Академии (1841-1846) стали самым плодотворным периодом его научно-практической деятельности.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настоянию Пирогова при Академии впервые была организована кафедра госпитальной хирургии. Вместе с профессорами К.М.Бером и К.К. Зейдлицем он разработал проект Института практической анатомии, который был создан при Академии в 1846г.</w:t>
      </w:r>
    </w:p>
    <w:p w:rsidR="00133652" w:rsidRDefault="00133652" w:rsidP="00397071">
      <w:pPr>
        <w:pStyle w:val="2"/>
        <w:ind w:right="0" w:firstLine="709"/>
      </w:pPr>
      <w:r>
        <w:t>Одновременно заведуя и кафедрой и анатомическим институтом, Пирогов руководил большой хирургической клиникой и консультировал в нескольких петербургских больницах. После рабочего дня он производил вскрытие трупов  и готовил материал для атласов в морге Обуховской больницы, где работал при свечах в душном, плохо проветриваемом подвале. За 15 лет работы в Петербурге он произвел почти 12 тысяч вскрытий.</w:t>
      </w:r>
    </w:p>
    <w:p w:rsidR="00133652" w:rsidRDefault="00133652" w:rsidP="00397071">
      <w:pPr>
        <w:pStyle w:val="a3"/>
        <w:spacing w:line="360" w:lineRule="auto"/>
        <w:ind w:firstLine="709"/>
      </w:pPr>
      <w:r>
        <w:t>В создании топографической анатомии важное место занимает метод «ледяной анатомии». Впервые замораживание трупов в целях анатомических исследований произвели Е.О.Мухин и его ученик И.В.Буяльский, который в 1836г. приготовил мышечный препарат «лежащее тело», впоследствии отлитый в бронзе. В1851г. развивая метод «ледяной анатомии», Н.И.Пирогов впервые осуществил тотальное распиливание замороженных трупов на тонкие пластины (толщиной 5-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>) в трех плоскостях. Результатом его титанического  многолетнего труда в Петербурге явились две классические работы: «Полный курс прикладной анатомии человеческого тела с рисунками (анатомия описательно-физиологическая и хирургическая)» (1843-1848) и «Иллюстрированная топографическая анатомия распилов, проведенных в трех направлениях через замороженное человеческое тело» в четырех томах (1852-1859).  Обе они удостоены Демидовских премий Петербургской Академии наук 1844 и 1860гг.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Еще одна Демидовская премия была присуждена Н.И.Пирогову в 1851г. за книгу «Патологическая анатомия азиатской холеры», в борьбе с эпидемиями которой он неоднократно принимал участие в Дерпте и Петербурге.</w:t>
      </w:r>
    </w:p>
    <w:p w:rsidR="00133652" w:rsidRDefault="00133652" w:rsidP="00397071">
      <w:pPr>
        <w:pStyle w:val="a3"/>
        <w:spacing w:line="360" w:lineRule="auto"/>
        <w:ind w:firstLine="709"/>
      </w:pPr>
      <w:r>
        <w:t>Велика роль Пирогова и в решении одной из важнейших проблем хирургии – обезболивания.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Эра наркоза началась с эфира. Первые опыты по его применению во время операций производились в Америке врачами К. Лонгом, Дж. Уорреном, дантистом Уильямом Мортоном. Россия была одной из первых стран, где эфирный наркоз нашел самое широкое применение. Первые в России операции под наркозом были произведены: в Риге (Б.Ф. Бернс, январь </w:t>
      </w:r>
      <w:smartTag w:uri="urn:schemas-microsoft-com:office:smarttags" w:element="metricconverter">
        <w:smartTagPr>
          <w:attr w:name="ProductID" w:val="1847 г"/>
        </w:smartTagPr>
        <w:r>
          <w:rPr>
            <w:sz w:val="28"/>
          </w:rPr>
          <w:t>1847 г</w:t>
        </w:r>
      </w:smartTag>
      <w:r>
        <w:rPr>
          <w:sz w:val="28"/>
        </w:rPr>
        <w:t xml:space="preserve">.), Москве (Ф.И. Иноземцев, 7 февраля </w:t>
      </w:r>
      <w:smartTag w:uri="urn:schemas-microsoft-com:office:smarttags" w:element="metricconverter">
        <w:smartTagPr>
          <w:attr w:name="ProductID" w:val="1847 г"/>
        </w:smartTagPr>
        <w:r>
          <w:rPr>
            <w:sz w:val="28"/>
          </w:rPr>
          <w:t>1847 г</w:t>
        </w:r>
      </w:smartTag>
      <w:r>
        <w:rPr>
          <w:sz w:val="28"/>
        </w:rPr>
        <w:t xml:space="preserve">.), Петербурге (Н.И. Пирогов, 14 февраля </w:t>
      </w:r>
      <w:smartTag w:uri="urn:schemas-microsoft-com:office:smarttags" w:element="metricconverter">
        <w:smartTagPr>
          <w:attr w:name="ProductID" w:val="1847 г"/>
        </w:smartTagPr>
        <w:r>
          <w:rPr>
            <w:sz w:val="28"/>
          </w:rPr>
          <w:t>1847 г</w:t>
        </w:r>
      </w:smartTag>
      <w:r>
        <w:rPr>
          <w:sz w:val="28"/>
        </w:rPr>
        <w:t>.).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Научное обоснование применения эфирного наркоза дал Н.И. Пирогов. В опытах на животных он провел широкое экспериментальное исследование свойств эфира при различных путях введения с последующей клинической проверкой отдельных методов. После чего 14 февраля </w:t>
      </w:r>
      <w:smartTag w:uri="urn:schemas-microsoft-com:office:smarttags" w:element="metricconverter">
        <w:smartTagPr>
          <w:attr w:name="ProductID" w:val="1847 г"/>
        </w:smartTagPr>
        <w:r>
          <w:rPr>
            <w:sz w:val="28"/>
          </w:rPr>
          <w:t>1847 г</w:t>
        </w:r>
      </w:smartTag>
      <w:r>
        <w:rPr>
          <w:sz w:val="28"/>
        </w:rPr>
        <w:t xml:space="preserve">. он осуществил первую операцию под наркозом, удалив опухоль молочной железы за 2,5 минут, а летом </w:t>
      </w:r>
      <w:smartTag w:uri="urn:schemas-microsoft-com:office:smarttags" w:element="metricconverter">
        <w:smartTagPr>
          <w:attr w:name="ProductID" w:val="1847 г"/>
        </w:smartTagPr>
        <w:r>
          <w:rPr>
            <w:sz w:val="28"/>
          </w:rPr>
          <w:t>1847 г</w:t>
        </w:r>
      </w:smartTag>
      <w:r>
        <w:rPr>
          <w:sz w:val="28"/>
        </w:rPr>
        <w:t>. Н.И. Пирогов впервые в мире применил эфирный наркоз в массовом порядке на театре военных действий в Дагестане (при осаде аула Салты).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Говоря о Пирогове, нельзя не сказать, что он является основоположником военно-полевой хирургии в России. В Севастополе во время Крымской войны (1854-1856гг.), когда раненые поступали на перевязочный  пункт сотнями, он впервые обосновал и осуществил на практике сортировку раненых на 4 группы. Первую составили безнадежно больные и смертельно раненые. Они поручались заботам сестер милосердия и священникам. Ко второй группе относились тяжело раненые, требующие срочной операции,  которая производилась прямо на перевязочном пункте. В третью группу входили раненые средней тяжести, которых можно было оперировать на следующий день. Четвертую группу составляли легкораненые. После оказания необходимой помощи они отправлялись в полк.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Послеоперационные больные впервые были разделены Пироговым на две группы: чистые и гнойные. Больные второй группы помещались в специальных гангренозных отделениях.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Оценивая войну как «травматическую эпидемию» Н.И.Пирогов был убежден, что « не медицина, а администрация играет главную роль в деле помощи раненым и больным на театре войны».     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именем Пирогова связано первое в мире привлечение женщин к уходу за ранеными на театре военных действий. Под руководством Пирогова во время крымских событий трудились более 160 женщин «Крестовоздвиженской общины сестер попечения о раненых и больных воинах», организованной на собственные деньги великой княжной Еленой Павловной, сестрой императора Николая </w:t>
      </w:r>
      <w:r>
        <w:rPr>
          <w:sz w:val="28"/>
          <w:lang w:val="en-US"/>
        </w:rPr>
        <w:t>I</w:t>
      </w:r>
      <w:r>
        <w:rPr>
          <w:sz w:val="28"/>
        </w:rPr>
        <w:t>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научно-практической деятельности Н.И.Пирогова многое было совершено впервые: от создания целых наук (топографическая анатомия  и военно-полевая хирургия), первой операции под ректальным наркозом (1847г.) до первой гипсовой повязки в полевых условиях (1854г.) и первой идеи о костной пластике (1854г.). 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Н.И. Пирогова наиболее выдающимся русским хирургом был Н.В. Склифосовский. Он работал в Киеве, Петербурге, Москве. Одним из первых он начал развивать антисептический метод, видоизменил метод Листера, используя сулему, йодоформ. Он разработал многие хирургические операции и уделял большое внимание подготовке хирургических кадров.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Также следует отметить таких замечательных деятелей отечественной медицины, как С.П. Боткин и И.И. Мечников. Они считали себя учениками Пирогова, и их достижения в медицине трудно переоценить.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Советская наука пополнилась блестящей плеядой выдающихся хирургов, чьи имена навсегда вошли в историю хирургии. Среди них С.И. Спасокукоцкий, который внес в развитие легочной и абдоминальной хирургии, развивал методы асептики и антисептики. Им создана крупная хирургическая школа. Н.Н. Бурденко, который развивал военно-полевую хирургию, развивал нейрохирургию. В.А. Вишневский, который разработал технику местной анестезии. А.Н. Бакулев, основоположник сердечно-сосудистой хирургии в нашей стране, основатель института сердечно-сосудистой хирургии в Москве.  Трансплантология и микрохирургия получили в нашей стране развитие в последние 30-40 лет благодаря работам З.П. Демихова, Б.В. Петровского, Н.А. Лопаткина, В.С. Крылова. Пластическую хирургию успешно развивали В.П. Филатов, Н.А. Богораз, С.С. Юдин.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</w:p>
    <w:p w:rsidR="00133652" w:rsidRDefault="00133652" w:rsidP="00397071">
      <w:pPr>
        <w:pStyle w:val="1"/>
        <w:spacing w:line="360" w:lineRule="auto"/>
        <w:ind w:firstLine="709"/>
      </w:pPr>
      <w:r>
        <w:t>Заключение.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Подводя черту описанного выше исторического периода можно сказать, что хирургия была пересажена в Россию с Запада. Сначала обучение производилось приезжими докторами и лекарями. В начале 18-го столетия появились в России свои школы для преподавания медицины вообще, хирургии в частности. В конце 18-го столетия преподавание начало вестись на русском языке, появились свои доктора медицины. В первой половине 19-го столетия засиял Пирогов, поставивший себя и вместе с собой русскую хирургию на вполне самостоятельное место. В конце 19-го столетия русская хирургия вводит листеровскую антисептику для лечения раненых на войне. В 19-ом веке появляются свои хирургические общества, которые увенчиваются съездами хирургов; возникают хирургические журналы.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Развитие хирургии продолжается. В основе этого развития – научно-технический прогресс: достижения биологии, патологической анатомии и физиологии, биохимии, фармакологии, физики и т.д.</w:t>
      </w:r>
    </w:p>
    <w:p w:rsidR="00133652" w:rsidRDefault="00133652" w:rsidP="00397071">
      <w:pPr>
        <w:spacing w:line="360" w:lineRule="auto"/>
        <w:ind w:firstLine="709"/>
        <w:jc w:val="both"/>
        <w:rPr>
          <w:sz w:val="28"/>
        </w:rPr>
      </w:pPr>
    </w:p>
    <w:p w:rsidR="00133652" w:rsidRDefault="00133652" w:rsidP="00397071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Список используемой литературы</w:t>
      </w:r>
    </w:p>
    <w:p w:rsidR="00133652" w:rsidRDefault="00133652" w:rsidP="00397071">
      <w:pPr>
        <w:spacing w:line="360" w:lineRule="auto"/>
        <w:ind w:firstLine="709"/>
        <w:jc w:val="both"/>
        <w:rPr>
          <w:b/>
          <w:sz w:val="28"/>
        </w:rPr>
      </w:pP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Оппель В.А. «История русской хирургии» Вологда, 1923 г.</w:t>
      </w: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Лушников А.Г. «Лекции по истории русской медицины Х</w:t>
      </w:r>
      <w:r>
        <w:rPr>
          <w:lang w:val="en-US"/>
        </w:rPr>
        <w:t>VII</w:t>
      </w:r>
      <w:r w:rsidRPr="005C07E6">
        <w:t>-</w:t>
      </w:r>
      <w:r>
        <w:rPr>
          <w:lang w:val="en-US"/>
        </w:rPr>
        <w:t>XIX</w:t>
      </w:r>
      <w:r w:rsidRPr="005C07E6">
        <w:t xml:space="preserve"> </w:t>
      </w:r>
      <w:r>
        <w:t>столетия» Москва, 1955-1956 гг.</w:t>
      </w: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 xml:space="preserve">Заблудовский П.Е. «Развитие хирургии в России в </w:t>
      </w:r>
      <w:r>
        <w:rPr>
          <w:lang w:val="en-US"/>
        </w:rPr>
        <w:t>XIX</w:t>
      </w:r>
      <w:r>
        <w:t xml:space="preserve"> в.» Москва, 1955 г.</w:t>
      </w: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Сорокина Т.С. «История медицины» Москва, 1994 г.</w:t>
      </w: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Гостищев В.К. «Общая хирургия» Москва, 1997 г.</w:t>
      </w:r>
    </w:p>
    <w:p w:rsidR="00133652" w:rsidRDefault="00133652" w:rsidP="00397071">
      <w:pPr>
        <w:pStyle w:val="a3"/>
        <w:numPr>
          <w:ilvl w:val="0"/>
          <w:numId w:val="1"/>
        </w:numPr>
        <w:spacing w:line="360" w:lineRule="auto"/>
        <w:ind w:left="0" w:firstLine="709"/>
      </w:pPr>
      <w:r>
        <w:t>Иванов В.А. Лопухин Ю.М. «Хирургия» Москва, 1968 г.</w:t>
      </w:r>
    </w:p>
    <w:p w:rsidR="00133652" w:rsidRDefault="00133652" w:rsidP="0039707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Финогенова С.И. «Античные медицинские инструменты»</w:t>
      </w:r>
      <w:r>
        <w:rPr>
          <w:i/>
        </w:rPr>
        <w:t xml:space="preserve">  </w:t>
      </w:r>
      <w:r>
        <w:rPr>
          <w:sz w:val="28"/>
        </w:rPr>
        <w:t>Саратов, 1967г.</w:t>
      </w:r>
      <w:bookmarkStart w:id="0" w:name="_GoBack"/>
      <w:bookmarkEnd w:id="0"/>
    </w:p>
    <w:sectPr w:rsidR="00133652" w:rsidSect="00397071">
      <w:footerReference w:type="even" r:id="rId9"/>
      <w:footerReference w:type="default" r:id="rId10"/>
      <w:pgSz w:w="11906" w:h="16838"/>
      <w:pgMar w:top="1440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AC" w:rsidRDefault="00033CAC">
      <w:r>
        <w:separator/>
      </w:r>
    </w:p>
  </w:endnote>
  <w:endnote w:type="continuationSeparator" w:id="0">
    <w:p w:rsidR="00033CAC" w:rsidRDefault="0003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71" w:rsidRDefault="00397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97071" w:rsidRDefault="003970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71" w:rsidRDefault="003970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E86">
      <w:rPr>
        <w:rStyle w:val="a5"/>
        <w:noProof/>
      </w:rPr>
      <w:t>1</w:t>
    </w:r>
    <w:r>
      <w:rPr>
        <w:rStyle w:val="a5"/>
      </w:rPr>
      <w:fldChar w:fldCharType="end"/>
    </w:r>
  </w:p>
  <w:p w:rsidR="00397071" w:rsidRDefault="003970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AC" w:rsidRDefault="00033CAC">
      <w:r>
        <w:separator/>
      </w:r>
    </w:p>
  </w:footnote>
  <w:footnote w:type="continuationSeparator" w:id="0">
    <w:p w:rsidR="00033CAC" w:rsidRDefault="0003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4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7E6"/>
    <w:rsid w:val="00033CAC"/>
    <w:rsid w:val="00133652"/>
    <w:rsid w:val="001A3247"/>
    <w:rsid w:val="00397071"/>
    <w:rsid w:val="004D3E86"/>
    <w:rsid w:val="004F4FB4"/>
    <w:rsid w:val="005C07E6"/>
    <w:rsid w:val="00AF4EC9"/>
    <w:rsid w:val="00B36CFA"/>
    <w:rsid w:val="00BE432E"/>
    <w:rsid w:val="00C73202"/>
    <w:rsid w:val="00D761DF"/>
    <w:rsid w:val="00F2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0F12A4E-4AB3-405A-9A7F-F3E03D43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pPr>
      <w:spacing w:line="360" w:lineRule="auto"/>
      <w:ind w:right="-99"/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rsid w:val="005C07E6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5C0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25004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2014-04-27T03:06:00Z</dcterms:created>
  <dcterms:modified xsi:type="dcterms:W3CDTF">2014-04-27T03:06:00Z</dcterms:modified>
</cp:coreProperties>
</file>