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C4" w:rsidRDefault="00BE5BC4">
      <w:pPr>
        <w:pStyle w:val="a3"/>
      </w:pPr>
      <w:r>
        <w:t>Microsoft Windows 98</w:t>
      </w:r>
    </w:p>
    <w:p w:rsidR="00BE5BC4" w:rsidRDefault="00BE5BC4">
      <w:pPr>
        <w:pStyle w:val="2"/>
        <w:rPr>
          <w:b w:val="0"/>
          <w:bCs w:val="0"/>
        </w:rPr>
      </w:pPr>
      <w:r>
        <w:rPr>
          <w:b w:val="0"/>
          <w:bCs w:val="0"/>
        </w:rPr>
        <w:t xml:space="preserve">І от майже через три роки після появи "революційної" Windows 95 і після закінчення майже річного періоду бета-тестування на світ з'явилася нова версія Windows - Windows 98.  Але давайте спочатку розберемося з тим, наскільки новою в порівнянні з Windows 95 вважає цю операційну систему сама корпорація Microsoft. </w:t>
      </w:r>
    </w:p>
    <w:p w:rsidR="00BE5BC4" w:rsidRDefault="00BE5BC4">
      <w:pPr>
        <w:spacing w:line="360" w:lineRule="auto"/>
        <w:ind w:firstLine="720"/>
        <w:jc w:val="both"/>
        <w:rPr>
          <w:sz w:val="24"/>
          <w:szCs w:val="24"/>
          <w:lang w:val="uk-UA"/>
        </w:rPr>
      </w:pPr>
      <w:r>
        <w:rPr>
          <w:sz w:val="24"/>
          <w:szCs w:val="24"/>
          <w:lang w:val="uk-UA"/>
        </w:rPr>
        <w:t>Попередні версії Windows виходили під номерами 1.х, 2.х і 3.х. Перед випуском чергової версії фірма Microsoft прийняла рішення надалі символічно нумерувати користувальні ("настільні") програмні продукти роком випуску - так з'явилися Windows 95, Office 95, Office 97, Project 98, Outlook 98 і т.п.  Однак "внутрішній" спосіб нумерації поколінь програмних продуктів зберігся - якщо ви відчините значок Система (System) Панелі керування  (Control Panel) або вікно властивостей значка Мій комп'ютер (My Computer) в операційній системі Windows 95, то (якщо це оригінальна версія Windows 95) ви побачите напис наступного змісту:</w:t>
      </w:r>
    </w:p>
    <w:p w:rsidR="00BE5BC4" w:rsidRDefault="00BE5BC4">
      <w:pPr>
        <w:spacing w:line="360" w:lineRule="auto"/>
        <w:ind w:firstLine="720"/>
        <w:jc w:val="both"/>
        <w:rPr>
          <w:sz w:val="24"/>
          <w:szCs w:val="24"/>
          <w:lang w:val="uk-UA"/>
        </w:rPr>
      </w:pPr>
      <w:r>
        <w:rPr>
          <w:sz w:val="24"/>
          <w:szCs w:val="24"/>
          <w:lang w:val="uk-UA"/>
        </w:rPr>
        <w:t xml:space="preserve">Система: </w:t>
      </w:r>
    </w:p>
    <w:p w:rsidR="00BE5BC4" w:rsidRDefault="00BE5BC4">
      <w:pPr>
        <w:spacing w:line="360" w:lineRule="auto"/>
        <w:ind w:firstLine="720"/>
        <w:jc w:val="both"/>
        <w:rPr>
          <w:sz w:val="24"/>
          <w:szCs w:val="24"/>
          <w:lang w:val="uk-UA"/>
        </w:rPr>
      </w:pPr>
      <w:r>
        <w:rPr>
          <w:sz w:val="24"/>
          <w:szCs w:val="24"/>
          <w:lang w:val="uk-UA"/>
        </w:rPr>
        <w:t>Microsoft Windows 95</w:t>
      </w:r>
    </w:p>
    <w:p w:rsidR="00BE5BC4" w:rsidRDefault="00BE5BC4">
      <w:pPr>
        <w:spacing w:line="360" w:lineRule="auto"/>
        <w:ind w:firstLine="720"/>
        <w:jc w:val="both"/>
        <w:rPr>
          <w:sz w:val="24"/>
          <w:szCs w:val="24"/>
          <w:lang w:val="uk-UA"/>
        </w:rPr>
      </w:pPr>
      <w:r>
        <w:rPr>
          <w:sz w:val="24"/>
          <w:szCs w:val="24"/>
          <w:lang w:val="uk-UA"/>
        </w:rPr>
        <w:t>4.00.950</w:t>
      </w:r>
    </w:p>
    <w:p w:rsidR="00BE5BC4" w:rsidRDefault="00BE5BC4">
      <w:pPr>
        <w:spacing w:line="360" w:lineRule="auto"/>
        <w:ind w:firstLine="720"/>
        <w:jc w:val="both"/>
        <w:rPr>
          <w:sz w:val="24"/>
          <w:szCs w:val="24"/>
          <w:lang w:val="uk-UA"/>
        </w:rPr>
      </w:pPr>
      <w:r>
        <w:rPr>
          <w:sz w:val="24"/>
          <w:szCs w:val="24"/>
          <w:lang w:val="uk-UA"/>
        </w:rPr>
        <w:t xml:space="preserve">Якщо встановлений Windows 95 Service Pack 1, номер буде дорівнює 4.00.950А.  Версія Windows 95 OSR2 має номер 4.00.950В.  Символічні цифри "950" відносяться до знаменитого "95" у найменуванні Windows 95.  Фактичний номер версії - 4.0. Таким чином, "Windows 95" - це Windows 4.0. </w:t>
      </w:r>
    </w:p>
    <w:p w:rsidR="00BE5BC4" w:rsidRDefault="00BE5BC4">
      <w:pPr>
        <w:spacing w:line="360" w:lineRule="auto"/>
        <w:ind w:firstLine="720"/>
        <w:jc w:val="both"/>
        <w:rPr>
          <w:sz w:val="24"/>
          <w:szCs w:val="24"/>
          <w:lang w:val="uk-UA"/>
        </w:rPr>
      </w:pPr>
      <w:r>
        <w:rPr>
          <w:sz w:val="24"/>
          <w:szCs w:val="24"/>
          <w:lang w:val="uk-UA"/>
        </w:rPr>
        <w:t xml:space="preserve">А що можна сказати про номер версії Windows 98?  У вікні властивостей системи зазначене: </w:t>
      </w:r>
    </w:p>
    <w:p w:rsidR="00BE5BC4" w:rsidRDefault="00BE5BC4">
      <w:pPr>
        <w:spacing w:line="360" w:lineRule="auto"/>
        <w:ind w:firstLine="720"/>
        <w:jc w:val="both"/>
        <w:rPr>
          <w:sz w:val="24"/>
          <w:szCs w:val="24"/>
          <w:lang w:val="uk-UA"/>
        </w:rPr>
      </w:pPr>
      <w:r>
        <w:rPr>
          <w:sz w:val="24"/>
          <w:szCs w:val="24"/>
          <w:lang w:val="uk-UA"/>
        </w:rPr>
        <w:t xml:space="preserve">Система: </w:t>
      </w:r>
    </w:p>
    <w:p w:rsidR="00BE5BC4" w:rsidRDefault="00BE5BC4">
      <w:pPr>
        <w:spacing w:line="360" w:lineRule="auto"/>
        <w:ind w:firstLine="720"/>
        <w:jc w:val="both"/>
        <w:rPr>
          <w:sz w:val="24"/>
          <w:szCs w:val="24"/>
          <w:lang w:val="uk-UA"/>
        </w:rPr>
      </w:pPr>
      <w:r>
        <w:rPr>
          <w:sz w:val="24"/>
          <w:szCs w:val="24"/>
          <w:lang w:val="uk-UA"/>
        </w:rPr>
        <w:t>Microsoft Windows 98</w:t>
      </w:r>
    </w:p>
    <w:p w:rsidR="00BE5BC4" w:rsidRDefault="00BE5BC4">
      <w:pPr>
        <w:spacing w:line="360" w:lineRule="auto"/>
        <w:ind w:firstLine="720"/>
        <w:jc w:val="both"/>
        <w:rPr>
          <w:sz w:val="24"/>
          <w:szCs w:val="24"/>
          <w:lang w:val="uk-UA"/>
        </w:rPr>
      </w:pPr>
      <w:r>
        <w:rPr>
          <w:sz w:val="24"/>
          <w:szCs w:val="24"/>
          <w:lang w:val="uk-UA"/>
        </w:rPr>
        <w:t>4.10.1998</w:t>
      </w:r>
    </w:p>
    <w:p w:rsidR="00BE5BC4" w:rsidRDefault="00BE5BC4">
      <w:pPr>
        <w:spacing w:line="360" w:lineRule="auto"/>
        <w:ind w:firstLine="720"/>
        <w:jc w:val="both"/>
        <w:rPr>
          <w:sz w:val="24"/>
          <w:szCs w:val="24"/>
          <w:lang w:val="uk-UA"/>
        </w:rPr>
      </w:pPr>
      <w:r>
        <w:rPr>
          <w:sz w:val="24"/>
          <w:szCs w:val="24"/>
          <w:lang w:val="uk-UA"/>
        </w:rPr>
        <w:t xml:space="preserve">Іншими словами, Windows 98 - це Windows 4.1, тобто ця система продовжує четверте покоління версій Windows , відкрите системою Windows 95.   Це значить, що в систему додані нові властивості і нові додатки, інтерфейс системи поліпшений, а знайдені за три роки помилки, по можливості, полагоджені - але базовим кодом для Windows 98 служив, зрозуміло, код Windows 95. </w:t>
      </w:r>
    </w:p>
    <w:p w:rsidR="00BE5BC4" w:rsidRDefault="00BE5BC4">
      <w:pPr>
        <w:spacing w:line="360" w:lineRule="auto"/>
        <w:ind w:firstLine="720"/>
        <w:jc w:val="center"/>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Зрозуміло, Windows 98 містить багато нововведень.  Windows 98 містить усі відновлення попередніх проміжних випусків Windows 95 і додаткових компонентів до Windows 95 (включаючи майже всі складові Microsoft Plus!  для Windows 95) у сполученні з підтримкою шини Universal Serial Bus, інтерфейсом Internet Explorer 4 і рядом нових функцій.  Це 32-розрядна операційна система, що підтримує роботу з апаратурою по стандарті plug-and-play, сумісна з Windows 95, але усі ж більш  високопродуктивна і стійка.  У порівнянні  з Windows 95 операційна система Windows 98 включає більш досконалу підсистему керування електроживленням, працює з кількома дисплеями, більш ефективно працює з пам'яттю, а також підтримує нові типи устаткування і безліч нових моделей пристроїв.  Як би те ні було, це зручна, красива і сучасна операційна система, що не повалить вас у стан культурного шоку.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Windows 98 загалом </w:t>
      </w:r>
    </w:p>
    <w:p w:rsidR="00BE5BC4" w:rsidRDefault="00BE5BC4">
      <w:pPr>
        <w:spacing w:line="360" w:lineRule="auto"/>
        <w:ind w:firstLine="720"/>
        <w:jc w:val="both"/>
        <w:rPr>
          <w:sz w:val="24"/>
          <w:szCs w:val="24"/>
          <w:lang w:val="uk-UA"/>
        </w:rPr>
      </w:pPr>
      <w:r>
        <w:rPr>
          <w:sz w:val="24"/>
          <w:szCs w:val="24"/>
          <w:lang w:val="uk-UA"/>
        </w:rPr>
        <w:t xml:space="preserve">Windows 98 прийшла на зміну скорившої усіх Windows 95 - системі, радикально змінений користувальний інтерфейс якої, як і підтримка 32-розрядних додатків, забезпечили якісний відрив від попередниці, Windows 3.1. </w:t>
      </w:r>
    </w:p>
    <w:p w:rsidR="00BE5BC4" w:rsidRDefault="00BE5BC4">
      <w:pPr>
        <w:spacing w:line="360" w:lineRule="auto"/>
        <w:ind w:firstLine="720"/>
        <w:jc w:val="both"/>
        <w:rPr>
          <w:sz w:val="24"/>
          <w:szCs w:val="24"/>
          <w:lang w:val="uk-UA"/>
        </w:rPr>
      </w:pPr>
      <w:r>
        <w:rPr>
          <w:sz w:val="24"/>
          <w:szCs w:val="24"/>
          <w:lang w:val="uk-UA"/>
        </w:rPr>
        <w:t xml:space="preserve">Ніхто не чекав, що Windows 98 стане таким же значним кроком уперед, - вона таким і не є, але перелік її рис, як і раніш, досить довгий і місцями навіть вражає.  Знову поліпшений користувальний інтерфейс, цього разу введенням Web-подібної навігації по папках локальних дисків і "прозорим" переходом до власне Internet.  Нова файлова система значно підвищує ефективність використання дискового простору, особливо на сьогоднішніх багатогигабайтних дисках.  Крім того, включена безліч драйверів нових пристроїв, поліпшені системні утиліти і пакети мультимедийної підтримки.  Однак правда перебуває в тому, що Windows 98 не зовсім відповідає тим чеканням, що може викликати в нас перелік її можливостей або трирічної різниці "у віці" із попередницею. </w:t>
      </w:r>
    </w:p>
    <w:p w:rsidR="00BE5BC4" w:rsidRDefault="00BE5BC4">
      <w:pPr>
        <w:spacing w:line="360" w:lineRule="auto"/>
        <w:ind w:firstLine="720"/>
        <w:jc w:val="both"/>
        <w:rPr>
          <w:sz w:val="24"/>
          <w:szCs w:val="24"/>
          <w:lang w:val="uk-UA"/>
        </w:rPr>
      </w:pPr>
      <w:r>
        <w:rPr>
          <w:sz w:val="24"/>
          <w:szCs w:val="24"/>
          <w:lang w:val="uk-UA"/>
        </w:rPr>
        <w:t xml:space="preserve">Подібно більшості продуктів "наступного випуску", це, по суті, стара система з домішкою нових рис, удосконаленими старими можливостями і полагодженими помилками.  Відмінність перебуває в тому, що велику частину цих "бантиків" можна було купити ще якийсь час тому, - або в складі Windows 95 OSR2, або у виді безкоштовних додавань до Windows 95, таких, як оглядач Internet Explorer 4. </w:t>
      </w:r>
    </w:p>
    <w:p w:rsidR="00BE5BC4" w:rsidRDefault="00BE5BC4">
      <w:pPr>
        <w:spacing w:line="360" w:lineRule="auto"/>
        <w:ind w:firstLine="720"/>
        <w:jc w:val="both"/>
        <w:rPr>
          <w:sz w:val="24"/>
          <w:szCs w:val="24"/>
          <w:lang w:val="uk-UA"/>
        </w:rPr>
      </w:pPr>
      <w:r>
        <w:rPr>
          <w:sz w:val="24"/>
          <w:szCs w:val="24"/>
          <w:lang w:val="uk-UA"/>
        </w:rPr>
        <w:t xml:space="preserve">Які конкретно "нові" риси  Windows 98 у вас уже є, залежить від того, що саме встановлено на вашому ПК - Windows 3.1 або останній OEM-випуск Windows 95,- і якщо це Windows 95, те ще і від того, скільки безкоштовних доповнень ви вже додали.  Звичайно, Windows 98 включає і деякі дійсно нові риси, особливо в області підтримки нових типів пристроїв. </w:t>
      </w:r>
    </w:p>
    <w:p w:rsidR="00BE5BC4" w:rsidRDefault="00BE5BC4">
      <w:pPr>
        <w:spacing w:line="360" w:lineRule="auto"/>
        <w:ind w:firstLine="720"/>
        <w:jc w:val="both"/>
        <w:rPr>
          <w:sz w:val="24"/>
          <w:szCs w:val="24"/>
          <w:u w:val="single"/>
          <w:lang w:val="uk-UA"/>
        </w:rPr>
      </w:pPr>
      <w:r>
        <w:rPr>
          <w:sz w:val="24"/>
          <w:szCs w:val="24"/>
          <w:u w:val="single"/>
          <w:lang w:val="uk-UA"/>
        </w:rPr>
        <w:t xml:space="preserve"> Використання й установка Windows 98 </w:t>
      </w:r>
    </w:p>
    <w:p w:rsidR="00BE5BC4" w:rsidRDefault="00BE5BC4">
      <w:pPr>
        <w:spacing w:line="360" w:lineRule="auto"/>
        <w:ind w:firstLine="720"/>
        <w:jc w:val="both"/>
        <w:rPr>
          <w:sz w:val="24"/>
          <w:szCs w:val="24"/>
          <w:lang w:val="uk-UA"/>
        </w:rPr>
      </w:pPr>
      <w:r>
        <w:rPr>
          <w:sz w:val="24"/>
          <w:szCs w:val="24"/>
          <w:lang w:val="uk-UA"/>
        </w:rPr>
        <w:t xml:space="preserve">Windows 98 має помітно "перекований" користувальний інтерфейс - робочий стіл тепер тісно інтегрований із Мережею, навігація по ньому здійснюється "у стилі Web".  Втім, він виглядає досить знайомим. </w:t>
      </w:r>
    </w:p>
    <w:p w:rsidR="00BE5BC4" w:rsidRDefault="00BE5BC4">
      <w:pPr>
        <w:spacing w:line="360" w:lineRule="auto"/>
        <w:ind w:firstLine="720"/>
        <w:jc w:val="both"/>
        <w:rPr>
          <w:sz w:val="24"/>
          <w:szCs w:val="24"/>
          <w:lang w:val="uk-UA"/>
        </w:rPr>
      </w:pPr>
      <w:r>
        <w:rPr>
          <w:sz w:val="24"/>
          <w:szCs w:val="24"/>
          <w:lang w:val="uk-UA"/>
        </w:rPr>
        <w:t xml:space="preserve">З виходом Windows 95 був зруйнований стереотип колишнього інтерфейсу ПК - на зміну примітивному дизайну Windows 3.1 прийшов сучасний графічний робочий стіл із значками файлів диска і пристроїв, із якими можна працювати методам перетасування (drag-and-drop).  Не дивно, що в Windows 98 внесені менше радикальні зміни - інтерфейс Windows 95, скоріше, розвитий, чим перекроїн наново.  Звичайно, до робочого столу Windows 98 дійсно додані деякі небачені раніше "штучки", наприклад, Майстер обслуговування (Maintenance Wizard) і утиліти наведення порядку на диску.  Але більшості користувачів вони покажуться дуже знайомими, оскільки багато хто з нових корисних функцій були доступні із серпня 97 року - зокрема, безкоштовний Internet Explorer 4 для Windows 95.  </w:t>
      </w:r>
    </w:p>
    <w:p w:rsidR="00BE5BC4" w:rsidRDefault="00BE5BC4">
      <w:pPr>
        <w:spacing w:line="360" w:lineRule="auto"/>
        <w:ind w:firstLine="720"/>
        <w:jc w:val="both"/>
        <w:rPr>
          <w:sz w:val="24"/>
          <w:szCs w:val="24"/>
          <w:lang w:val="uk-UA"/>
        </w:rPr>
      </w:pPr>
      <w:r>
        <w:rPr>
          <w:sz w:val="24"/>
          <w:szCs w:val="24"/>
          <w:lang w:val="uk-UA"/>
        </w:rPr>
        <w:t xml:space="preserve">Internet Explorer добавляє до інтерфейсу Windows 98 функціональні можливості, аналогічні можливостям Web-оглядача, - точно так само, як він доповнив ними Windows 95, хоча, </w:t>
      </w:r>
      <w:r>
        <w:rPr>
          <w:color w:val="000000"/>
          <w:sz w:val="24"/>
          <w:szCs w:val="24"/>
          <w:lang w:val="uk-UA"/>
        </w:rPr>
        <w:t>строго</w:t>
      </w:r>
      <w:r>
        <w:rPr>
          <w:sz w:val="24"/>
          <w:szCs w:val="24"/>
          <w:lang w:val="uk-UA"/>
        </w:rPr>
        <w:t xml:space="preserve"> говорячи, ці можливості тепер вбудовані, оскільки є частиною стандартної установки Windows 98 і ви не можете відмовитися від них.  Правда, Microsoft поступила дуже розумно, активізувавши по умовчанню лише найменш радикальні удосконалення і залишивши хитромудрий стиль роботи з використанням одного щиглика миші і жадібний до ресурсів робочий стіл (Active Desktop) тільки для бажаючих.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Вікна папки Мій комп'ютер (My Computer) і Провідника Windows  тепер містять кнопки в стилі Web, Назад/Вперед (Back/Forward) і при певних обставинах можуть плавно переключатися між переглядом локального диска і Web-сторінок - з уніфікованим списком історії відвідувань і повною панеллю інструментів Internet Explorer при доступі до Web.  Підменю Windows 98 тепер не просто ниспадають, а вислизають.  Але команда контекстного меню для HTML-файлів "Відчинити в тому ж вікні" (Open in same window) як і раніше працює неправильно, так що краще було б якби її зовсім не було. </w:t>
      </w:r>
    </w:p>
    <w:p w:rsidR="00BE5BC4" w:rsidRDefault="00BE5BC4">
      <w:pPr>
        <w:spacing w:line="360" w:lineRule="auto"/>
        <w:ind w:firstLine="720"/>
        <w:jc w:val="both"/>
        <w:rPr>
          <w:sz w:val="24"/>
          <w:szCs w:val="24"/>
          <w:lang w:val="uk-UA"/>
        </w:rPr>
      </w:pPr>
      <w:r>
        <w:rPr>
          <w:sz w:val="24"/>
          <w:szCs w:val="24"/>
          <w:lang w:val="uk-UA"/>
        </w:rPr>
        <w:t xml:space="preserve">Вміст дискових папок можна представити як Web-сторінки - із пояснювальними панелями, що відбивають досить детальну інформацію про обрані файли.  Windows 98 має декілька нових, специфічних для папок рис сторінкового дизайну - з'явилася додаткова довідка по значках Панелі управління (Control Panel) і попередження "Зміна цієї папки може привести до некоректної роботи програм" (Editing can corrupt your system) у папках \Windows і \Windows\System (утім, ви все рівно можете працювати з папкою, що зводить зміст попередження до нуля).  У якості альтернативного варіанта можна переглядати робочий стіл і папки у повноцінному режимі Web.  Це значить, що виділити об'єкт ви зможете, просто помістивши покажчик миші на нього, а відчинити - клацнувши по ньому один раз, як при роботі з гиперпосиланням.  Це дуже зручно для новачків, але приводить у деяке замішання ветеранів подвійного щиглика, оскільки виділення групи файлів (для копіювання й ін.) шляхом простої вказівки на них мишею може спантеличити.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Іншим нововведенням, що підтверджує орієнтацію на Internet, є команда в Інтернеті (On the Internet), що тепер містить підменю Знайти (Find) меню Пуск (Start).  По цій команді завантажується  Internet Explorer 4 і відчиняється вузол Microsoft пошуку в Web.  Крім того, у підменю Знайти (Find) є команда Люди (People), по якій відчиняється діалогове вікно, що показує як адресну книгу локальної електронної пошти, так і вибір індексних каталогів Web, таких як Bigfoot і Four11. </w:t>
      </w:r>
    </w:p>
    <w:p w:rsidR="00BE5BC4" w:rsidRDefault="00BE5BC4">
      <w:pPr>
        <w:spacing w:line="360" w:lineRule="auto"/>
        <w:ind w:firstLine="720"/>
        <w:jc w:val="both"/>
        <w:rPr>
          <w:sz w:val="24"/>
          <w:szCs w:val="24"/>
          <w:lang w:val="uk-UA"/>
        </w:rPr>
      </w:pPr>
      <w:r>
        <w:rPr>
          <w:sz w:val="24"/>
          <w:szCs w:val="24"/>
          <w:lang w:val="uk-UA"/>
        </w:rPr>
        <w:t xml:space="preserve">При такому удосконаленому інтерфейсі Windows стало зручніше звертатися до Обраного (Favorites) Internet Explorer 4: тепер меню Обрані (Favorites) доступно з меню Пуск (Start) і вікон Провідника (Explorer).  Панель завдань (Task Bar) Windows підтримує нову систему панелей інструментів, що забезпечують доступ до додатків, папкам і мережним URL по однім щиглику миші.  Є стандартна панель швидкого запуску (Quick Launch) із посиланнями на Internet Explorer і його поштовий клієнт Outlook Express, а також безцінною кнопкою "Очистити робочий стіл" (Clear Desktop), по натисканні котрої миттєво звертаються усі вікна додатків. </w:t>
      </w:r>
    </w:p>
    <w:p w:rsidR="00BE5BC4" w:rsidRDefault="00BE5BC4">
      <w:pPr>
        <w:spacing w:line="360" w:lineRule="auto"/>
        <w:ind w:firstLine="720"/>
        <w:jc w:val="both"/>
        <w:rPr>
          <w:sz w:val="24"/>
          <w:szCs w:val="24"/>
          <w:lang w:val="uk-UA"/>
        </w:rPr>
      </w:pPr>
      <w:r>
        <w:rPr>
          <w:sz w:val="24"/>
          <w:szCs w:val="24"/>
          <w:lang w:val="uk-UA"/>
        </w:rPr>
        <w:t xml:space="preserve">Серед інших стандартних панелей інструментів - варіант панелі Посилання (Links) Internet Explorer, окрема адресна панель для введення URL і панель, що містить усі значки вашого робочого столу.  Їхнє відкриття приводить до швидкого захаращення Панелі завдань, але ви можете перетягнути їхньою мишею на робочий стіл, помістити на інший край екрана й установити опцію "Автоматично забирати з екрана" (Auto-hide).  Крім того, ви можете створювати свої власні панелі інструментів, що будуть або відбивати вміст дискових папок, або працювати як міні-оглядачі, що відображають певні Web-сторінки.  Папка Обрані (Favorites) і нові панелі інструментів можуть містити суміш посилань на URL Internet і традиційні ярлики Windows 9х (посилання на дискові папки або файли), що ще більше підсилює відчуття інтеграції робочого столу з Мережею.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Переключення на Active Desktop (Активний робочий стіл)  перетворює робочий стіл Windows 98 у контейнер індикаторних вікон для Web-сторінок - вікон міні-оглядачів, зв'язаних із певним URL інтрамережі або Web.  Вони, головним чином, призначені для Web-вузлів із push-технологією, що автоматично пересилають вам обновлений уміст, наприклад, заголовки новин і ціни на акції; утім, ви також можете підключитися до звичайних вузлів (або навіть до локальних HTML-файлів).  Щоб використовувати всі переваги push-вузлів, краще мати постійне підключення до Internet, хоча система робить усе можливе і при віддаленому з'єднанні по телефонних лініях, автоматично обновляючи індикаторні вікна робочого столу при кожному встановленні з'єднання. </w:t>
      </w:r>
    </w:p>
    <w:p w:rsidR="00BE5BC4" w:rsidRDefault="00BE5BC4">
      <w:pPr>
        <w:spacing w:line="360" w:lineRule="auto"/>
        <w:ind w:firstLine="720"/>
        <w:jc w:val="both"/>
        <w:rPr>
          <w:sz w:val="24"/>
          <w:szCs w:val="24"/>
          <w:lang w:val="uk-UA"/>
        </w:rPr>
      </w:pPr>
      <w:r>
        <w:rPr>
          <w:sz w:val="24"/>
          <w:szCs w:val="24"/>
          <w:lang w:val="uk-UA"/>
        </w:rPr>
        <w:t xml:space="preserve">Для телефонних з'єднань більше підходять канали Internet Explorer (Channels) - звичайні Web-вузли зі спеціальними CDF-файлами, що Internet Explorer 4 використовує для створення що звертаються меню вузла, коли працює в режимі перегляду каналів.  На активному робочому столі є панель каналів (Channel Bar) швидкого запуску, що містить посилання на декілька обраних вузлів. </w:t>
      </w:r>
    </w:p>
    <w:p w:rsidR="00BE5BC4" w:rsidRDefault="00BE5BC4">
      <w:pPr>
        <w:spacing w:line="360" w:lineRule="auto"/>
        <w:ind w:firstLine="720"/>
        <w:jc w:val="both"/>
        <w:rPr>
          <w:sz w:val="24"/>
          <w:szCs w:val="24"/>
          <w:lang w:val="uk-UA"/>
        </w:rPr>
      </w:pPr>
      <w:r>
        <w:rPr>
          <w:sz w:val="24"/>
          <w:szCs w:val="24"/>
          <w:lang w:val="uk-UA"/>
        </w:rPr>
        <w:t xml:space="preserve">Безумовно, робочий стіл нового Internet Explorer більш багатий функціями, чим робочий стіл його попередника, але тут є і недолік - продуктивність.  Windows 98 працює трохи швидше, чим Windows 95 із Internet Explorer 4, але в порівнянні з Windows 95 без Internet Explorer вона помітно повільніше і часто звертається до диска, особливо на комп'ютері з процесором Pentium-120 або нижче, - і це навіть без переключення до цілком активного робочого столу.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 Plus! стає стандартним </w:t>
      </w:r>
    </w:p>
    <w:p w:rsidR="00BE5BC4" w:rsidRDefault="00BE5BC4">
      <w:pPr>
        <w:spacing w:line="360" w:lineRule="auto"/>
        <w:ind w:firstLine="720"/>
        <w:jc w:val="both"/>
        <w:rPr>
          <w:sz w:val="24"/>
          <w:szCs w:val="24"/>
          <w:lang w:val="uk-UA"/>
        </w:rPr>
      </w:pPr>
      <w:r>
        <w:rPr>
          <w:sz w:val="24"/>
          <w:szCs w:val="24"/>
          <w:lang w:val="uk-UA"/>
        </w:rPr>
        <w:t xml:space="preserve">Крім поліпшень зв'язаних з інтеграцією Internet Explorer , основним поліпшенням користувального середовища Windows 98 включає велику частину пакета Plus!  , що продавалося як доповнення до Windows 95. </w:t>
      </w:r>
    </w:p>
    <w:p w:rsidR="00BE5BC4" w:rsidRDefault="00BE5BC4">
      <w:pPr>
        <w:spacing w:line="360" w:lineRule="auto"/>
        <w:ind w:firstLine="720"/>
        <w:jc w:val="both"/>
        <w:rPr>
          <w:sz w:val="24"/>
          <w:szCs w:val="24"/>
          <w:lang w:val="uk-UA"/>
        </w:rPr>
      </w:pPr>
      <w:r>
        <w:rPr>
          <w:sz w:val="24"/>
          <w:szCs w:val="24"/>
          <w:lang w:val="uk-UA"/>
        </w:rPr>
        <w:t xml:space="preserve">У число "благ" Екс-Plus!  входить можливість змінювати вирішення екрана ( а в деяких випадках і кольоровість) без перезавантажування, повноцінне перетаскування вікон (при перетаскуванні вікон по робочому столі видно їхній зміст) і згладжені екранні шрифти.  Є набір тем для робочого столу (Desktop Themes) із вигадливими шрифтами, звуковими ефектами і картинками.  Крім того, Windows 98, містить Агент стиску (Compression Agent), використовуваний для додаткового стиску файлів у томах, що стиснуті DriveSpace; утім, через несумісність DriveSpace із файловою системою Windows 98 FAT32 сфера застосування цієї опції може бути обмеженою. </w:t>
      </w:r>
    </w:p>
    <w:p w:rsidR="00BE5BC4" w:rsidRDefault="00BE5BC4">
      <w:pPr>
        <w:spacing w:line="360" w:lineRule="auto"/>
        <w:ind w:firstLine="720"/>
        <w:jc w:val="both"/>
        <w:rPr>
          <w:sz w:val="24"/>
          <w:szCs w:val="24"/>
          <w:lang w:val="uk-UA"/>
        </w:rPr>
      </w:pPr>
      <w:r>
        <w:rPr>
          <w:sz w:val="24"/>
          <w:szCs w:val="24"/>
          <w:lang w:val="uk-UA"/>
        </w:rPr>
        <w:t xml:space="preserve">Місце Системного агента (System Agent)пакета Plus!  зайняв планувальник завдань (Task Sheduler) Windows 98, що дозволяє перетаскувати зображення в спеціальну папку Мій комп'ютер (My Computer).  Крім того, система містить сервер для телефонного доступу пакета Plus!  Але, до великого жалю, у вас не буде самої приємної штучки пакета Plus!  - гри 3D Pinball.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У Windows 98 увійшов повний набір Спеціальних можливостей Windows 95 (Accessibility Options) для користувачів із фізичними недоліками, включаючи корекцію клавіш, що залипають, по натисканні Ctrl/Alt і супровід звукових сигналів візуальними індикаторами.  Крім того, є новий додаток Лупа (Magnifier), що повторює в збільшеному вигляді зображення ділянки екрана, на який указує миша. </w:t>
      </w:r>
    </w:p>
    <w:p w:rsidR="00BE5BC4" w:rsidRDefault="00BE5BC4">
      <w:pPr>
        <w:spacing w:line="360" w:lineRule="auto"/>
        <w:ind w:firstLine="720"/>
        <w:jc w:val="both"/>
        <w:rPr>
          <w:sz w:val="24"/>
          <w:szCs w:val="24"/>
          <w:lang w:val="uk-UA"/>
        </w:rPr>
      </w:pPr>
      <w:r>
        <w:rPr>
          <w:sz w:val="24"/>
          <w:szCs w:val="24"/>
          <w:lang w:val="uk-UA"/>
        </w:rPr>
        <w:t xml:space="preserve">Інші нові й обновлені утиліти Windows 98  свідчать про майже маніакальне прагнення підсилити контроль за жорстким диском.  Самим великим удосконаленням у цьому плані, у всякому разі в порівнянні з Windows 3.1 і Windows 95, є уведення файлової FAT32.  Ця файлова система , уперше включена у версію Windows 95 OSR2, дуже скорочує втрати дискового простору при збереженні маленьких файлів на дисках великої ємкості (більш 500 Мбайт) і дозволяє звертатися до дисків більш 2 Гбайт як до єдиного тому. </w:t>
      </w:r>
    </w:p>
    <w:p w:rsidR="00BE5BC4" w:rsidRDefault="00BE5BC4">
      <w:pPr>
        <w:spacing w:line="360" w:lineRule="auto"/>
        <w:ind w:firstLine="720"/>
        <w:jc w:val="both"/>
        <w:rPr>
          <w:sz w:val="24"/>
          <w:szCs w:val="24"/>
          <w:lang w:val="uk-UA"/>
        </w:rPr>
      </w:pPr>
      <w:r>
        <w:rPr>
          <w:sz w:val="24"/>
          <w:szCs w:val="24"/>
          <w:lang w:val="uk-UA"/>
        </w:rPr>
        <w:t xml:space="preserve">Але якщо FAT32, реалізовану в OSR2, предустановлювали в процесі виробництва тільки на нові ПК, те Windows 98 дозволяє обновляти до 32-розрядної FAT диски, отформатовані з використанням більш старої системи FAT16 (і навіть архаїчної FAT12).  Утиліта конвертації проста у використанні (досить зазначити, який диск ви хочете конвертувати), а самий процес конвертації відбувається на диво швидко (він займає усього декілька хвилин), хоча обов'язковий процес наступної дефрагментації може зайняти декілька годин.  Економія дискового простору вражає: ми одержали додаткові 145 Мбайт на 1-гигабайтному жорсткому диску. </w:t>
      </w:r>
    </w:p>
    <w:p w:rsidR="00BE5BC4" w:rsidRDefault="00BE5BC4">
      <w:pPr>
        <w:spacing w:line="360" w:lineRule="auto"/>
        <w:ind w:firstLine="720"/>
        <w:jc w:val="both"/>
        <w:rPr>
          <w:sz w:val="24"/>
          <w:szCs w:val="24"/>
          <w:lang w:val="uk-UA"/>
        </w:rPr>
      </w:pPr>
      <w:r>
        <w:rPr>
          <w:sz w:val="24"/>
          <w:szCs w:val="24"/>
          <w:lang w:val="uk-UA"/>
        </w:rPr>
        <w:t xml:space="preserve">Існує, однак, декілька важливих застережень, що стосуються дисків із FAT16 і антивірусних утиліт, більшість із який буде потрібно замінити,  так само як і деякі поширені DOS-додатки і драйвери пристроїв.  Утиліта конвертації автоматично перевіряє диск на наявність відомих їй несумісних програм, але дуже важливо бути упевненим у їхній відсутності, перед тим, як продовжити, оскільки процес конвертації диска необоротний.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Перетворення файлової системи в FAT32 не є непорушною умовою установки Windows 98.  Яку б систему ви ні використовували, вам буде запропоновано запустити Майстер обслуговування (Maintenance Wizard), що, за заявою Microsoft, поліпшить продуктивність вашої системи і, зокрема, прискорить завантаження найбільш часто використовуваних програм .  Але ми були розчаровані, коли вперше зштовхнулися з ним у бета-версіях (тоді він називався (Tune Up Wizard), оскільки виявилося, що фактично це не більш ніж автоматично планований запуск існуючих утиліт перевірки диска (Scandisk) і дефрагментації (Defragmenter), жодна з який не робить істотного впливу на продуктивність. </w:t>
      </w:r>
    </w:p>
    <w:p w:rsidR="00BE5BC4" w:rsidRDefault="00BE5BC4">
      <w:pPr>
        <w:spacing w:line="360" w:lineRule="auto"/>
        <w:ind w:firstLine="720"/>
        <w:jc w:val="both"/>
        <w:rPr>
          <w:sz w:val="24"/>
          <w:szCs w:val="24"/>
          <w:lang w:val="uk-UA"/>
        </w:rPr>
      </w:pPr>
      <w:r>
        <w:rPr>
          <w:sz w:val="24"/>
          <w:szCs w:val="24"/>
          <w:lang w:val="uk-UA"/>
        </w:rPr>
        <w:t xml:space="preserve">У фінальній версії ситуація мало змінилася.  У "репертуар" майстра додана утиліта "прибирання" диска (Disk Clean Up), що видаляє тимчасові файли (наприклад, із розширенням TMP), і можливість видалення деяких пунктів із підменю автозавантажування (StartUp) - мабуть, передбачається, що вам подобається то поміщати туди команди, то забирати їх відтіля.  Як уже говорилося, він може автоматично запускати і дискові утиліти.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lang w:val="uk-UA"/>
        </w:rPr>
      </w:pPr>
      <w:r>
        <w:rPr>
          <w:sz w:val="24"/>
          <w:szCs w:val="24"/>
          <w:lang w:val="uk-UA"/>
        </w:rPr>
        <w:t xml:space="preserve"> Windows 98 береже журнал із переліком програм (EXE-файлів) і бібліотек (DLL), що ви завантажуєте регулярно, і при запуску дискового дефрагментатора намагається помістити взаємодіючі один з одним файли в однім місці з тим, щоб вони швидше завантажувалися.  Це, звичайно, допомагає скоротити час  завантаження на вражаючий розмір - 50%.  Однак на практиці це виливається в економію двох секунд при завантаженні Word; замість ви повинні залишити свій ПК включеним на всю ніч, щоб Майстер зміг провести 90-хвилинну дефрагментацію диска.  Гарна штучка, але навряд чи потрясе світ. </w:t>
      </w:r>
    </w:p>
    <w:p w:rsidR="00BE5BC4" w:rsidRDefault="00BE5BC4">
      <w:pPr>
        <w:spacing w:line="360" w:lineRule="auto"/>
        <w:ind w:firstLine="720"/>
        <w:jc w:val="both"/>
        <w:rPr>
          <w:sz w:val="24"/>
          <w:szCs w:val="24"/>
          <w:lang w:val="uk-UA"/>
        </w:rPr>
      </w:pPr>
      <w:r>
        <w:rPr>
          <w:sz w:val="24"/>
          <w:szCs w:val="24"/>
          <w:lang w:val="uk-UA"/>
        </w:rPr>
        <w:t xml:space="preserve">Та ж сама історія відбувається і з іншій частиною інтерфейсу Windows 98.  Було багато що змінено  з інструментів Панелі управління (Control Panel), але під  косметичними поліпшеннями залишилися невирішеними проблеми Windows 95.  Є Майстер підключення до Internet (Internet Connection Wizard), що допомагає підключитися до Мережі, надаючи вибір із досить короткого списку запропонованих їм постачальників послуг Internet (ISP), а в Росії й Україні цей список зовсім порожній.  Однак, якщо ви хочете установити доступ до своєму власному ISP і задати свою конфігурацію електронної пошти, вам як і раніше доведеться мати справу з тією ж старою, що покладається винятково на вашу інтуїцію, системою сервісів віддаленого підключення до Мережі по телефонних лініях (Dial-up Networking) із установленими протоколами і поштовими службами.  Незважаючи на заяву, що Windows 98 краще управляє системним реєстром (Registry), ми не виявили ніяких поліпшень в утиліті установки і видалення програм (Add/Remove Programs), уперте небажання якої видаляти що-небудь ледве більш складне, чим однофайловий стандартний додаток, уже стало легендарним.  Одним словом, під косметичними змінами і хитромудрими настроюваннями диска ви знайдете, по суті, ту ж систему, що і попередня, - із більшістю її недоліків.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 Internet Explorer 4.0</w:t>
      </w:r>
    </w:p>
    <w:p w:rsidR="00BE5BC4" w:rsidRDefault="00BE5BC4">
      <w:pPr>
        <w:spacing w:line="360" w:lineRule="auto"/>
        <w:ind w:firstLine="720"/>
        <w:jc w:val="both"/>
        <w:rPr>
          <w:sz w:val="24"/>
          <w:szCs w:val="24"/>
          <w:lang w:val="uk-UA"/>
        </w:rPr>
      </w:pPr>
      <w:r>
        <w:rPr>
          <w:sz w:val="24"/>
          <w:szCs w:val="24"/>
          <w:lang w:val="uk-UA"/>
        </w:rPr>
        <w:t xml:space="preserve">Крім того, що Internet Explorer є основою робочого столу, він одержав "другий подих" як окремий Web-браузер.  У цій ролі він підкріплений значним комплектом додатків, включаючи додаток, відповідальний за його першу появу на екрані в Windows 98. </w:t>
      </w:r>
    </w:p>
    <w:p w:rsidR="00BE5BC4" w:rsidRDefault="00BE5BC4">
      <w:pPr>
        <w:spacing w:line="360" w:lineRule="auto"/>
        <w:ind w:firstLine="720"/>
        <w:jc w:val="both"/>
        <w:rPr>
          <w:sz w:val="24"/>
          <w:szCs w:val="24"/>
          <w:lang w:val="uk-UA"/>
        </w:rPr>
      </w:pPr>
      <w:r>
        <w:rPr>
          <w:sz w:val="24"/>
          <w:szCs w:val="24"/>
          <w:lang w:val="uk-UA"/>
        </w:rPr>
        <w:t xml:space="preserve">Internet Explorer 4.0 - це та точка, починаючи з котрої Microsoft бере верх над своїм давнім суперником Netscape по чисто технічних характеристиках.  Його інтерфейс містить риси, такі як ниспадаючі меню історії на панелях навігації вперед-назад (що подібно до Navigator'а 4.0), і чудова панель Explorer, що забезпечує моментальний доступ до улюблених вузлів (Favorites), історії відвідувань і сторінці пошуку (чого позбавлений Navigator).  Він має прозоре (хоча не зовсім надійне) кешування Web-сторінок, що дозволяє переглядати сторінки, що ви недавно завантажували, без реального переходу назад в онлайновому режимі і вибирати сторінки, уміст яких буде автоматично збережено для перегляду в off-line ("підписка").  Якщо ви тривожитеся про можливість "зараження" вірусами по мережі, можна використовувати зони захисту Internet Explorer 4, щоб відключити виконання аплетов із усіх вузлів, крім добре відомих вам, яким ви довіряєте. </w:t>
      </w:r>
    </w:p>
    <w:p w:rsidR="00BE5BC4" w:rsidRDefault="00BE5BC4">
      <w:pPr>
        <w:spacing w:line="360" w:lineRule="auto"/>
        <w:ind w:firstLine="720"/>
        <w:jc w:val="both"/>
        <w:rPr>
          <w:sz w:val="24"/>
          <w:szCs w:val="24"/>
          <w:lang w:val="uk-UA"/>
        </w:rPr>
      </w:pPr>
      <w:r>
        <w:rPr>
          <w:sz w:val="24"/>
          <w:szCs w:val="24"/>
          <w:lang w:val="uk-UA"/>
        </w:rPr>
        <w:t xml:space="preserve">Крім того, Internet Explorer 4 підтримує версію Microsoft динамічного HTML.  Завдяки цьому вся структура Web-сторінки обробється сценарними язиками й аплетами, що дає можливість динамічно змінювати зміст, заданий HTML.  Це дійсно якісний стрибок Web-технології, що зближає поводження Web-сторінок із традиційними інтерактивними настільними додатками.  У цьому Netscape теж програє Internet Explorer, виглядаючи в порівнянні  з ним дуже блякло.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 Широкоекранний режим Windows 98 </w:t>
      </w:r>
    </w:p>
    <w:p w:rsidR="00BE5BC4" w:rsidRDefault="00BE5BC4">
      <w:pPr>
        <w:spacing w:line="360" w:lineRule="auto"/>
        <w:ind w:firstLine="720"/>
        <w:jc w:val="both"/>
        <w:rPr>
          <w:sz w:val="24"/>
          <w:szCs w:val="24"/>
          <w:lang w:val="uk-UA"/>
        </w:rPr>
      </w:pPr>
      <w:r>
        <w:rPr>
          <w:sz w:val="24"/>
          <w:szCs w:val="24"/>
          <w:lang w:val="uk-UA"/>
        </w:rPr>
        <w:t xml:space="preserve">Одна з можливостей Windows 98, для використання якої не потрібна апаратура наступного покоління, - підтримка кількох моніторів.  Якщо ви зможете установити два або більш дисплейних PCI або AGP-адаптери (усі вони, крім одного, повинні мати набори мікросхем, які зазначені в дуже короткому списку популярних моделей) і монітори, то ви одержите можливість "розтягти" робочий стіл Windows на декілька екранів (максимальне число - 9). </w:t>
      </w:r>
    </w:p>
    <w:p w:rsidR="00BE5BC4" w:rsidRDefault="00BE5BC4">
      <w:pPr>
        <w:spacing w:line="360" w:lineRule="auto"/>
        <w:ind w:firstLine="720"/>
        <w:jc w:val="both"/>
        <w:rPr>
          <w:sz w:val="24"/>
          <w:szCs w:val="24"/>
          <w:lang w:val="uk-UA"/>
        </w:rPr>
      </w:pPr>
      <w:r>
        <w:rPr>
          <w:sz w:val="24"/>
          <w:szCs w:val="24"/>
          <w:lang w:val="uk-UA"/>
        </w:rPr>
        <w:t>Установка декількох моніторів виконується дуже просто (принаймні, теоретично).  Ви повинні установити Windows 98 тільки з одним адаптером, а після цього можете підключати інші, перезавантажте систему, і вона автоматично розпізнає їх (plug-and-play).  Потім вам треба просто вибрати команду "Розширити робочий стіл Windows" (Extend my Windows Desktop) у діалоговому вікні властивостей дисплея - і готово.  Реалізація багатоекранної підтримки Windows 98</w:t>
      </w:r>
    </w:p>
    <w:p w:rsidR="00BE5BC4" w:rsidRDefault="00BE5BC4">
      <w:pPr>
        <w:spacing w:line="360" w:lineRule="auto"/>
        <w:ind w:firstLine="720"/>
        <w:jc w:val="both"/>
        <w:rPr>
          <w:sz w:val="24"/>
          <w:szCs w:val="24"/>
          <w:lang w:val="uk-UA"/>
        </w:rPr>
      </w:pPr>
      <w:r>
        <w:rPr>
          <w:sz w:val="24"/>
          <w:szCs w:val="24"/>
          <w:lang w:val="uk-UA"/>
        </w:rPr>
        <w:t xml:space="preserve">виконано розумно і гнучко.  Можна змінювати екранне вирішення і кольоровість (хоча є тенденція до переключення на кольоровість, найменшу з активних).  По умовчанню додатки завантажуються на первинний дисплей (той, на якому знаходиться кнопка Пуск (Start)), але якщо ви перетягнете вікно додатка на інший екран, те Windows 98 запам'ятає це і наступного разу відчинить його саме там .  Розкриті вікна додатків займають тільки поточний екран, але ви можете змінити розмір вікна додатка так, щоб воно займало кілька екранів, а потім відкрити на кожному екрані окремий документ.  Windows 98 навіть підтримує функцію енергосбереження Energy Star відразу на кількох моніторах.  Для роботи з кількома дисплеями вам не потрібно мати спеціально написаних додатків, хоча розроблювачі можуть використовувати нові виклики API Windows 98, щоб автоматично вбудовувати підтримку кількох моніторів.  Можливо, ідея виглядає кілька дивно, однак багатоекранна підтримка, здається, є хитом для всіх користувачів, починаючи від розроблювачів, що виконують редагування вихідного коду і покрокове тестування, і кінчаючи людьми, що полюбили трюки старого Lotus 1-2-3 для DOS по перегляді електронної таблиці на однім екрані, а результуючих графіків - на іншому.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 Загальнодоступні утиліти </w:t>
      </w:r>
    </w:p>
    <w:p w:rsidR="00BE5BC4" w:rsidRDefault="00BE5BC4">
      <w:pPr>
        <w:spacing w:line="360" w:lineRule="auto"/>
        <w:ind w:firstLine="720"/>
        <w:jc w:val="both"/>
        <w:rPr>
          <w:sz w:val="24"/>
          <w:szCs w:val="24"/>
          <w:lang w:val="uk-UA"/>
        </w:rPr>
      </w:pPr>
      <w:r>
        <w:rPr>
          <w:sz w:val="24"/>
          <w:szCs w:val="24"/>
          <w:lang w:val="uk-UA"/>
        </w:rPr>
        <w:t xml:space="preserve">У Windows 98 включений набір системних утиліт, у тому числі обновлена версія програми MS Systen Info.  При цьому, як ні дивно, ви одержуєте менше інформації, чим при використанні OSR2,- із переліку зникли такі корисні відомості, як установлені текстові конвертори.  Зате збирається більше інформації з кожної категорії, включаючи історію змін конфігурації пристроїв. </w:t>
      </w:r>
    </w:p>
    <w:p w:rsidR="00BE5BC4" w:rsidRDefault="00BE5BC4">
      <w:pPr>
        <w:spacing w:line="360" w:lineRule="auto"/>
        <w:ind w:firstLine="720"/>
        <w:jc w:val="both"/>
        <w:rPr>
          <w:sz w:val="24"/>
          <w:szCs w:val="24"/>
          <w:lang w:val="uk-UA"/>
        </w:rPr>
      </w:pPr>
      <w:r>
        <w:rPr>
          <w:sz w:val="24"/>
          <w:szCs w:val="24"/>
          <w:lang w:val="uk-UA"/>
        </w:rPr>
        <w:t xml:space="preserve">Нова програма перевірки файлів (file checker) сканує основні файли Windows 98, видаючи попередження, якщо один із них був переміщений, змінений або віддалений, і пропонуючи відновити його з вашого аварійного диска.  У якості стандартної програми включена програма перевірки реєстру (Registry checker).  Вона може сканувати системний реєстр на наявність помилок, вносити виправлення, а також робити резервні копії і відновлювати їх при необхідності.  Також Windows 98 включає нову утиліту настроювання системи (System Configuration Utility), що дозволяє встановлювати параметри файлів AUTOEXEC.  BAT, CONFIG. SYS, а також процесу завантаження Windows за допомогою установки/зняття прапорців (check boxes).  З одного боку, це дуже зручно а з іншого боку - потенційно небезпечно, і, очевидно, саме тому ви не знайдете цієї утиліти в меню Програми (Program).  Підказ: виберіть із меню Пуск (Start) команду Виконати (Run) і введіть MSCONFIG.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 xml:space="preserve"> Установка Windows 98 </w:t>
      </w:r>
    </w:p>
    <w:p w:rsidR="00BE5BC4" w:rsidRDefault="00BE5BC4">
      <w:pPr>
        <w:spacing w:line="360" w:lineRule="auto"/>
        <w:ind w:firstLine="720"/>
        <w:jc w:val="both"/>
        <w:rPr>
          <w:sz w:val="24"/>
          <w:szCs w:val="24"/>
          <w:lang w:val="uk-UA"/>
        </w:rPr>
      </w:pPr>
      <w:r>
        <w:rPr>
          <w:sz w:val="24"/>
          <w:szCs w:val="24"/>
          <w:lang w:val="uk-UA"/>
        </w:rPr>
        <w:t xml:space="preserve">Подібно Windows 95, Windows 98 включає Майстер установки, що виконує автоматичну діагностику встановленого програмного й апаратного забезпечення, потім установлює системний код і драйвери і конвертує такі об'єкти, як програмні групи Windows 3.1, у формат Windows 98.  У більшості випадків це процес, що не вимагає участі користувача; звичайно він займає біля 45 хвилин.  Втім, коментар що супроводжує установку дає масу інструкцій із подолання проблеми недостачі пам'яті на більш старих ПК і по установці з жорсткого диска на машинах із невідомим типом CD-ROM.  Важливо зробити аварійний завантажувальний диск, тому що більш старі завантажувальні диски не будуть працювати із системним кодом Windows 98.  Для процедури установки буде потрібно максимум 285 Мбайт вільного місця на диску, хоча звичайно досить 195 Мбайт. </w:t>
      </w:r>
    </w:p>
    <w:p w:rsidR="00BE5BC4" w:rsidRDefault="00BE5BC4">
      <w:pPr>
        <w:spacing w:line="360" w:lineRule="auto"/>
        <w:ind w:firstLine="720"/>
        <w:jc w:val="both"/>
        <w:rPr>
          <w:sz w:val="24"/>
          <w:szCs w:val="24"/>
          <w:lang w:val="uk-UA"/>
        </w:rPr>
      </w:pPr>
      <w:r>
        <w:rPr>
          <w:sz w:val="24"/>
          <w:szCs w:val="24"/>
          <w:lang w:val="uk-UA"/>
        </w:rPr>
        <w:t xml:space="preserve">Найменше часу установка займає при відновленні з Windows 95, оскільки в цьому випадку використовуються існуючі настроювання пристроїв.  Коли основний етап установки завершиться, запускається пакет "Ласкаво просимо в Windows", що містить можливість (там, де це можливо) відновлення диска до FAT32.  Дуже простий процес установки - у всякому разі для користувачів Windows 3.1 і Windows 95.  </w:t>
      </w:r>
    </w:p>
    <w:p w:rsidR="00BE5BC4" w:rsidRDefault="00BE5BC4">
      <w:pPr>
        <w:spacing w:line="360" w:lineRule="auto"/>
        <w:ind w:firstLine="720"/>
        <w:jc w:val="both"/>
        <w:rPr>
          <w:sz w:val="24"/>
          <w:szCs w:val="24"/>
          <w:lang w:val="uk-UA"/>
        </w:rPr>
      </w:pPr>
      <w:r>
        <w:rPr>
          <w:sz w:val="24"/>
          <w:szCs w:val="24"/>
          <w:lang w:val="uk-UA"/>
        </w:rPr>
        <w:t xml:space="preserve">Вимоги до апаратного забезпечення виросли в порівнянні з Windows 95, для котрої необхідним мінімумом був процесор 386 і 4 Мбайт ОЗП.  Для Windows 98 потрібно процесор 486/66 із 16 Мбайт ОЗП (рекомендується 24 Мбайт), хоча Pentium-120 - більш правдива оцінка. </w:t>
      </w:r>
    </w:p>
    <w:p w:rsidR="00BE5BC4" w:rsidRDefault="00BE5BC4">
      <w:pPr>
        <w:spacing w:line="360" w:lineRule="auto"/>
        <w:ind w:firstLine="720"/>
        <w:jc w:val="both"/>
        <w:rPr>
          <w:sz w:val="24"/>
          <w:szCs w:val="24"/>
          <w:lang w:val="uk-UA"/>
        </w:rPr>
      </w:pPr>
    </w:p>
    <w:p w:rsidR="00BE5BC4" w:rsidRDefault="00BE5BC4">
      <w:pPr>
        <w:spacing w:line="360" w:lineRule="auto"/>
        <w:ind w:firstLine="720"/>
        <w:jc w:val="both"/>
        <w:rPr>
          <w:sz w:val="24"/>
          <w:szCs w:val="24"/>
          <w:u w:val="single"/>
          <w:lang w:val="uk-UA"/>
        </w:rPr>
      </w:pPr>
      <w:r>
        <w:rPr>
          <w:sz w:val="24"/>
          <w:szCs w:val="24"/>
          <w:u w:val="single"/>
          <w:lang w:val="uk-UA"/>
        </w:rPr>
        <w:t>DirectX</w:t>
      </w:r>
    </w:p>
    <w:p w:rsidR="00BE5BC4" w:rsidRDefault="00BE5BC4">
      <w:pPr>
        <w:spacing w:line="360" w:lineRule="auto"/>
        <w:ind w:firstLine="720"/>
        <w:jc w:val="both"/>
        <w:rPr>
          <w:sz w:val="24"/>
          <w:szCs w:val="24"/>
          <w:lang w:val="uk-UA"/>
        </w:rPr>
      </w:pPr>
      <w:r>
        <w:rPr>
          <w:sz w:val="24"/>
          <w:szCs w:val="24"/>
          <w:lang w:val="uk-UA"/>
        </w:rPr>
        <w:t xml:space="preserve">Інше доповнення до Windows 95, що виявилося інтегрованим компонентом у Windows 98, - це Microsoft DirectX.  DirectX, призначений для підтримки ігор і мультимедійних додатків, є підсистемою Windows, що намагається виконати (і їй це часто вдасться) хитромудру комбінацію: з одного боку, дати незалежний від типу пристрою програмний інтерфейс (API) для управління звуковими платами, акселераторами тривимірної графіки і тому подібними пристроями, а з іншого боку - забезпечити розроблювачам відносно прямий доступ до одержання високої продуктивності. </w:t>
      </w:r>
    </w:p>
    <w:p w:rsidR="00BE5BC4" w:rsidRDefault="00BE5BC4">
      <w:pPr>
        <w:spacing w:line="360" w:lineRule="auto"/>
        <w:ind w:firstLine="720"/>
        <w:jc w:val="both"/>
        <w:rPr>
          <w:sz w:val="24"/>
          <w:szCs w:val="24"/>
          <w:lang w:val="uk-UA"/>
        </w:rPr>
      </w:pPr>
      <w:r>
        <w:rPr>
          <w:sz w:val="24"/>
          <w:szCs w:val="24"/>
          <w:lang w:val="uk-UA"/>
        </w:rPr>
        <w:t xml:space="preserve">DirectX є хитом для розроблювачів розважального ПО і використовується в таких "гігантах", як Cool 3D, Microsoft NetShow і Forsaken.  У Windows 98 включений DirectX 5.0.   </w:t>
      </w:r>
      <w:bookmarkStart w:id="0" w:name="_GoBack"/>
      <w:bookmarkEnd w:id="0"/>
    </w:p>
    <w:sectPr w:rsidR="00BE5BC4">
      <w:pgSz w:w="12242" w:h="15842"/>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doNotShadeFormData/>
  <w:characterSpacingControl w:val="doNotCompress"/>
  <w:doNotValidateAgainstSchema/>
  <w:doNotDemarcateInvalidXml/>
  <w:endnotePr>
    <w:pos w:val="sectEnd"/>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8AE"/>
    <w:rsid w:val="00424FFC"/>
    <w:rsid w:val="00B518AE"/>
    <w:rsid w:val="00BE5BC4"/>
    <w:rsid w:val="00D443D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53D3558-83AA-4A50-BFA1-6DCF0D022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360" w:lineRule="auto"/>
      <w:ind w:firstLine="720"/>
      <w:jc w:val="both"/>
    </w:pPr>
    <w:rPr>
      <w:b/>
      <w:bCs/>
      <w:sz w:val="24"/>
      <w:szCs w:val="24"/>
      <w:lang w:val="uk-UA"/>
    </w:rPr>
  </w:style>
  <w:style w:type="character" w:customStyle="1" w:styleId="20">
    <w:name w:val="Основной текст 2 Знак"/>
    <w:link w:val="2"/>
    <w:uiPriority w:val="99"/>
    <w:semiHidden/>
    <w:rPr>
      <w:rFonts w:ascii="Times New Roman" w:hAnsi="Times New Roman" w:cs="Times New Roman"/>
      <w:sz w:val="20"/>
      <w:szCs w:val="20"/>
    </w:rPr>
  </w:style>
  <w:style w:type="paragraph" w:styleId="a3">
    <w:name w:val="Title"/>
    <w:basedOn w:val="a"/>
    <w:link w:val="a4"/>
    <w:uiPriority w:val="99"/>
    <w:qFormat/>
    <w:pPr>
      <w:spacing w:line="360" w:lineRule="auto"/>
      <w:ind w:firstLine="720"/>
      <w:jc w:val="center"/>
    </w:pPr>
    <w:rPr>
      <w:sz w:val="28"/>
      <w:szCs w:val="28"/>
      <w:lang w:val="uk-UA"/>
    </w:rPr>
  </w:style>
  <w:style w:type="character" w:customStyle="1" w:styleId="a4">
    <w:name w:val="Название Знак"/>
    <w:link w:val="a3"/>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15569</Words>
  <Characters>8875</Characters>
  <Application>Microsoft Office Word</Application>
  <DocSecurity>0</DocSecurity>
  <Lines>73</Lines>
  <Paragraphs>48</Paragraphs>
  <ScaleCrop>false</ScaleCrop>
  <HeadingPairs>
    <vt:vector size="2" baseType="variant">
      <vt:variant>
        <vt:lpstr>Название</vt:lpstr>
      </vt:variant>
      <vt:variant>
        <vt:i4>1</vt:i4>
      </vt:variant>
    </vt:vector>
  </HeadingPairs>
  <TitlesOfParts>
    <vt:vector size="1" baseType="lpstr">
      <vt:lpstr>Microsoft Windows 98</vt:lpstr>
    </vt:vector>
  </TitlesOfParts>
  <Company> </Company>
  <LinksUpToDate>false</LinksUpToDate>
  <CharactersWithSpaces>24396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Windows 98</dc:title>
  <dc:subject/>
  <dc:creator>N/A</dc:creator>
  <cp:keywords/>
  <dc:description/>
  <cp:lastModifiedBy>admin</cp:lastModifiedBy>
  <cp:revision>2</cp:revision>
  <cp:lastPrinted>2000-04-14T09:02:00Z</cp:lastPrinted>
  <dcterms:created xsi:type="dcterms:W3CDTF">2014-01-27T14:21:00Z</dcterms:created>
  <dcterms:modified xsi:type="dcterms:W3CDTF">2014-01-27T14:21:00Z</dcterms:modified>
</cp:coreProperties>
</file>