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376" w:rsidRPr="001C67DB" w:rsidRDefault="00BF6376" w:rsidP="00BF6376">
      <w:pPr>
        <w:spacing w:before="120"/>
        <w:jc w:val="center"/>
        <w:rPr>
          <w:b/>
          <w:bCs/>
          <w:sz w:val="32"/>
          <w:szCs w:val="32"/>
        </w:rPr>
      </w:pPr>
      <w:r w:rsidRPr="001C67DB">
        <w:rPr>
          <w:b/>
          <w:bCs/>
          <w:sz w:val="32"/>
          <w:szCs w:val="32"/>
        </w:rPr>
        <w:t xml:space="preserve">Искусство управлять людьми </w:t>
      </w:r>
    </w:p>
    <w:p w:rsidR="00BF6376" w:rsidRPr="001C67DB" w:rsidRDefault="00BF6376" w:rsidP="00BF6376">
      <w:pPr>
        <w:spacing w:before="120"/>
        <w:ind w:firstLine="567"/>
        <w:jc w:val="both"/>
        <w:rPr>
          <w:sz w:val="28"/>
          <w:szCs w:val="28"/>
        </w:rPr>
      </w:pPr>
      <w:r w:rsidRPr="001C67DB">
        <w:rPr>
          <w:sz w:val="28"/>
          <w:szCs w:val="28"/>
        </w:rPr>
        <w:t>Морозов А.В.</w:t>
      </w:r>
    </w:p>
    <w:p w:rsidR="00BF6376" w:rsidRPr="00C64555" w:rsidRDefault="00BF6376" w:rsidP="00BF6376">
      <w:pPr>
        <w:spacing w:before="120"/>
        <w:ind w:firstLine="567"/>
        <w:jc w:val="both"/>
      </w:pPr>
      <w:r w:rsidRPr="00C64555">
        <w:t xml:space="preserve">Каждому приятно работать с обязательными коллегами, добросовестными подчиненными, объективными руководителями. Но не все и не всегда таковыми бывают... Тот излишне самолюбив, этот пассивен и апатичен. Одного не увлекает данная работа, другой вообще откровенный лодырь. А эти всегда работали хорошо, но вдруг почему-то "испортились". Один завистлив, другой не любит начальника - и оба весьма квалифицированно ставят ему палки в колеса и т. д. Всех случаев негативного поведения работников не перечесть. </w:t>
      </w:r>
    </w:p>
    <w:p w:rsidR="00BF6376" w:rsidRPr="00C64555" w:rsidRDefault="00BF6376" w:rsidP="00BF6376">
      <w:pPr>
        <w:spacing w:before="120"/>
        <w:ind w:firstLine="567"/>
        <w:jc w:val="both"/>
      </w:pPr>
      <w:r w:rsidRPr="00C64555">
        <w:t xml:space="preserve">Но результаты при этом всегда однозначны: конфликты, срывы сроков, некачественная работа, унылое отсиживание рабочих часов, текучесть кадров. </w:t>
      </w:r>
    </w:p>
    <w:p w:rsidR="00BF6376" w:rsidRPr="00C64555" w:rsidRDefault="00BF6376" w:rsidP="00BF6376">
      <w:pPr>
        <w:spacing w:before="120"/>
        <w:ind w:firstLine="567"/>
        <w:jc w:val="both"/>
      </w:pPr>
      <w:r w:rsidRPr="00C64555">
        <w:t xml:space="preserve">Бороться с подобными явлениями на первый взгляд просто - изживать, изгонять, воспитывать. Но каждому опытному руководителю известно, что на деле все это ох как сложно! Когда изживать, если работа уже завалена? Как изгонять, если нового работника на вакантное место найти с каждым годом все труднее, а количество работы не уменьшается? Да и каков будет этот новый - может, хуже старого? </w:t>
      </w:r>
    </w:p>
    <w:p w:rsidR="00BF6376" w:rsidRPr="00C64555" w:rsidRDefault="00BF6376" w:rsidP="00BF6376">
      <w:pPr>
        <w:spacing w:before="120"/>
        <w:ind w:firstLine="567"/>
        <w:jc w:val="both"/>
      </w:pPr>
      <w:r w:rsidRPr="00C64555">
        <w:t xml:space="preserve">Остается одно - воспитывать, предугадывая поведение нерадивых работников и нейтрализуя негативные проявления прежде, чем они приведут к тяжелым последствиям. И здесь очень многое зависит от стиля деятельности, характерного для каждого конкретного руководителя. </w:t>
      </w:r>
    </w:p>
    <w:p w:rsidR="00BF6376" w:rsidRPr="00C64555" w:rsidRDefault="00BF6376" w:rsidP="00BF6376">
      <w:pPr>
        <w:spacing w:before="120"/>
        <w:ind w:firstLine="567"/>
        <w:jc w:val="both"/>
      </w:pPr>
      <w:r w:rsidRPr="00C64555">
        <w:t xml:space="preserve">Итак, что в настоящее время чаще всего понимается под стилем управления коллективом? </w:t>
      </w:r>
    </w:p>
    <w:p w:rsidR="00BF6376" w:rsidRPr="00C64555" w:rsidRDefault="00BF6376" w:rsidP="00BF6376">
      <w:pPr>
        <w:spacing w:before="120"/>
        <w:ind w:firstLine="567"/>
        <w:jc w:val="both"/>
      </w:pPr>
      <w:r w:rsidRPr="00C64555">
        <w:t xml:space="preserve">Стиль управления коллективом - это интегральная характеристика индивидуальных особенностей и способности личности руководить, а также чаще всего применяемых ею способов и средств управленческой деятельности, которые системно характеризуют ее способности и особенности решения управленческих задач. </w:t>
      </w:r>
    </w:p>
    <w:p w:rsidR="00BF6376" w:rsidRPr="00C64555" w:rsidRDefault="00BF6376" w:rsidP="00BF6376">
      <w:pPr>
        <w:spacing w:before="120"/>
        <w:ind w:firstLine="567"/>
        <w:jc w:val="both"/>
      </w:pPr>
      <w:r w:rsidRPr="00C64555">
        <w:t xml:space="preserve">В стиле – этой весьма емкой характеристике личности руководителя – находят отражение достоинства и недостатки, ее сильные и слабые качества. </w:t>
      </w:r>
    </w:p>
    <w:p w:rsidR="00BF6376" w:rsidRPr="00C64555" w:rsidRDefault="00BF6376" w:rsidP="00BF6376">
      <w:pPr>
        <w:spacing w:before="120"/>
        <w:ind w:firstLine="567"/>
        <w:jc w:val="both"/>
      </w:pPr>
      <w:r w:rsidRPr="00C64555">
        <w:t xml:space="preserve">В литературе по теории и практике управления коллективом мы находим весьма широкий спектр стилей современного руководителя. Дадим им краткую характеристику. </w:t>
      </w:r>
    </w:p>
    <w:p w:rsidR="00BF6376" w:rsidRPr="00C64555" w:rsidRDefault="00BF6376" w:rsidP="00BF6376">
      <w:pPr>
        <w:spacing w:before="120"/>
        <w:ind w:firstLine="567"/>
        <w:jc w:val="both"/>
      </w:pPr>
      <w:r w:rsidRPr="00C64555">
        <w:t xml:space="preserve">Авторитарный. Стиль, для которого характерно единоначалие руководителя в решении как больших, так и малых задач, стоящих перед коллективом. В организации, где доминирует авторитарный стиль управления, все ждут, что скажет "Иван Иваныч". При авторитарном стиле руководства инициатива и последнее слово, как правило, остается за руководителем, как и все наиболее значимые указания и распоряжения. Однако в авторитарном стиле имеются, как и в любом стиле, не только минусы, но и свои плюсы. Способность руководителя взять на себя персональную ответственность, особенно в критической ситуации, - это несомненное его достоинство. Но авторитарный стиль подавляет инициативу и творческие начинания, которые идут снизу. В этом главный его минус. </w:t>
      </w:r>
    </w:p>
    <w:p w:rsidR="00BF6376" w:rsidRPr="00C64555" w:rsidRDefault="00BF6376" w:rsidP="00BF6376">
      <w:pPr>
        <w:spacing w:before="120"/>
        <w:ind w:firstLine="567"/>
        <w:jc w:val="both"/>
      </w:pPr>
      <w:r w:rsidRPr="00C64555">
        <w:t xml:space="preserve">Коллегиальный. Для руководителя, которому характерен этот стиль, главной установкой является: "Надо посоветоваться с коллективом". Последним словом в данном случае будет то, как и что решит коллектив. Наряду с очевидными достоинствами в рамках этого стиля имеются и недостатки. Суть их особенно проявляется в тех ситуациях, когда даже вопросы, не требующие детального обсуждения, часто выносятся на коллективное обсуждение. </w:t>
      </w:r>
    </w:p>
    <w:p w:rsidR="00BF6376" w:rsidRPr="00C64555" w:rsidRDefault="00BF6376" w:rsidP="00BF6376">
      <w:pPr>
        <w:spacing w:before="120"/>
        <w:ind w:firstLine="567"/>
        <w:jc w:val="both"/>
      </w:pPr>
      <w:r w:rsidRPr="00C64555">
        <w:t xml:space="preserve">Плановый. Для руководителя этого стиля главное - план, программа. Руководитель такого стиля очень много уделяет внимания всевозможным планам и программам. Управление на основе четко и глубоко проработанного плана – весьма положительное качество. Однако слишком точное, излишне пунктуальное следование плану часто создает и определенный тормоз для маневра, инициативы и оперативной перестройки деятельности. </w:t>
      </w:r>
    </w:p>
    <w:p w:rsidR="00BF6376" w:rsidRPr="00C64555" w:rsidRDefault="00BF6376" w:rsidP="00BF6376">
      <w:pPr>
        <w:spacing w:before="120"/>
        <w:ind w:firstLine="567"/>
        <w:jc w:val="both"/>
      </w:pPr>
      <w:r w:rsidRPr="00C64555">
        <w:t xml:space="preserve">Авральный. Это стиль спешки и компанейщины, когда цель часто достигается любой ценой. Способность руководителя мобилизовать себя на решение приоритетной задачи из блага превращается в бедствие для коллектива, который в условиях авральной работы заметно снижает ее качество. При таком стиле руководства с неизбежностью возникают и конфликтные ситуации. </w:t>
      </w:r>
    </w:p>
    <w:p w:rsidR="00BF6376" w:rsidRPr="00C64555" w:rsidRDefault="00BF6376" w:rsidP="00BF6376">
      <w:pPr>
        <w:spacing w:before="120"/>
        <w:ind w:firstLine="567"/>
        <w:jc w:val="both"/>
      </w:pPr>
      <w:r w:rsidRPr="00C64555">
        <w:t xml:space="preserve">Либеральный. Этот стиль часто не без основания еще называют и попустительским. При таком стиле руководства коллектив как бы "плывет по воле волн". Подчиненные преимущественно сами не только решают возникающие перед ними проблемы, но и имеют возможность не особенно считаться с мнением своего руководителя. При всех очевидных недостатках этого стиля положительным является то, что инициатива подчиненных не подавляется. Но либеральный стиль опасен тем, что он характеризует руководителя как беспринципного и не делового. </w:t>
      </w:r>
    </w:p>
    <w:p w:rsidR="00BF6376" w:rsidRPr="00C64555" w:rsidRDefault="00BF6376" w:rsidP="00BF6376">
      <w:pPr>
        <w:spacing w:before="120"/>
        <w:ind w:firstLine="567"/>
        <w:jc w:val="both"/>
      </w:pPr>
      <w:r w:rsidRPr="00C64555">
        <w:t xml:space="preserve">Регламентирующий, или его можно также назвать контролирующий. Для этого стиля, в противоположность либеральному, характерна постоянная регламентация того, что необходимо делать, как и в какие сроки. Для подчиненных постоянное регламентирование и контроль из блага превращаются в бедствие. Постоянная регламентация и контроль в коллективе создают нервозную обстановку. </w:t>
      </w:r>
    </w:p>
    <w:p w:rsidR="00BF6376" w:rsidRPr="00C64555" w:rsidRDefault="00BF6376" w:rsidP="00BF6376">
      <w:pPr>
        <w:spacing w:before="120"/>
        <w:ind w:firstLine="567"/>
        <w:jc w:val="both"/>
      </w:pPr>
      <w:r w:rsidRPr="00C64555">
        <w:t xml:space="preserve">Перестроенный. У руководителя этого стиля всегда масса идей и проектов. Он постоянно видоизменяет цели, задачи работы подразделений. Организация такого руководителя постоянно находится как бы в состоянии налаживания дел. При несомненном достоинстве и благих намерениях руководителя усовершенствовать работу его организации часто перестройка осуществляется ради перестройки. </w:t>
      </w:r>
    </w:p>
    <w:p w:rsidR="00BF6376" w:rsidRPr="00C64555" w:rsidRDefault="00BF6376" w:rsidP="00BF6376">
      <w:pPr>
        <w:spacing w:before="120"/>
        <w:ind w:firstLine="567"/>
        <w:jc w:val="both"/>
      </w:pPr>
      <w:r w:rsidRPr="00C64555">
        <w:t xml:space="preserve">Консервативный. Это стиль руководителя, который во главу угла ставит незыблемость традиций и раз и навсегда установленных ритуалов, принципов и способов решения управленческих задач. При, казалось бы, очевидном негативном характере данного стиля в нем есть и некоторые положительные элементы. Он несет уверенность в стабильности, устойчивости коллектива, но такой коллектив чаще всего плетется в хвосте событий. </w:t>
      </w:r>
    </w:p>
    <w:p w:rsidR="00BF6376" w:rsidRPr="00C64555" w:rsidRDefault="00BF6376" w:rsidP="00BF6376">
      <w:pPr>
        <w:spacing w:before="120"/>
        <w:ind w:firstLine="567"/>
        <w:jc w:val="both"/>
      </w:pPr>
      <w:r w:rsidRPr="00C64555">
        <w:t xml:space="preserve">Дипломатический. Руководитель этого стиля слывет в коллективе дипломатом, который способен договориться и решить проблему там, где, казалось бы, нет никаких реальных возможностей. Он делает главную ставку в принятии решений на личные контакты, а часто и личные связи. Однако гибкость его поведения в сложных ситуациях делового общения часто превращается в демагогию. Руководитель дипломатического стиля часто меняет свои требования, указания так, как ему это выгодно исходя из складывающейся ситуации. </w:t>
      </w:r>
    </w:p>
    <w:p w:rsidR="00BF6376" w:rsidRPr="00C64555" w:rsidRDefault="00BF6376" w:rsidP="00BF6376">
      <w:pPr>
        <w:spacing w:before="120"/>
        <w:ind w:firstLine="567"/>
        <w:jc w:val="both"/>
      </w:pPr>
      <w:r w:rsidRPr="00C64555">
        <w:t xml:space="preserve">Документальный. Руководитель этого стиля придает исключительно большое значение документам, письменным распоряжениям и как следствие скатывается к "бумаготворчеству". Тратя много сил и времени на подготовку различного рода документов и справок, такой руководитель стремится перестраховать себя на случай всяких проверок, но у него уже не остается времени на живое общение с коллегами, на непосредственное руководство коллективом. Позитивным моментом в этом стиле является тот факт, что у такого руководителя документы, различного рода планы и отчеты, деловая переписка всегда находятся в должном порядке. </w:t>
      </w:r>
    </w:p>
    <w:p w:rsidR="00BF6376" w:rsidRPr="00C64555" w:rsidRDefault="00BF6376" w:rsidP="00BF6376">
      <w:pPr>
        <w:spacing w:before="120"/>
        <w:ind w:firstLine="567"/>
        <w:jc w:val="both"/>
      </w:pPr>
      <w:r w:rsidRPr="00C64555">
        <w:t xml:space="preserve">Лидерский. Стиль характеризуется тем, что руководитель увлекает, вдохновляет коллектив на решение тех проблем, в которые он глубоко верит и в возможность решения которых ему удается убедить, если не всех, то большинство членов коллектива. Лидер уверен в себе и в реальности выполнения тех планов, программ, которые он выдвигает. Он, как правило, обладает оптимизмом и проявляет его в решении тех проблем, которые стоят перед коллективом. Если лидер к тому же имеет высокий уровень творческих способностей, то он становится творческим руководителем коллектива. К недостаткам лидерского типа следует отнести то, что лидер часто пренебрегает административными средствами руководства коллективом, и это, как правило, приводит к тому, что не все резервные возможности коллектива и особенно инициативных членов коллектива остаются использованными. </w:t>
      </w:r>
    </w:p>
    <w:p w:rsidR="00BF6376" w:rsidRPr="00C64555" w:rsidRDefault="00BF6376" w:rsidP="00BF6376">
      <w:pPr>
        <w:spacing w:before="120"/>
        <w:ind w:firstLine="567"/>
        <w:jc w:val="both"/>
      </w:pPr>
      <w:r w:rsidRPr="00C64555">
        <w:t xml:space="preserve">Административный. Стиль характерен для руководителей, которые строго следуют всем указаниям, распоряжениям, которые идут сверху и доводят их выполнение до логического конца, чего бы это ни стоило. Руководитель-администратор способен настоять на своем, преодолеть сопротивление "инакомыслящих", используя свое административное давление. Худший вариант административного стиля характеризуется административным манипулированием, комбинированием "дел", "разрешением конфликтных ситуаций", источником которых часто является не кто иной, как сам руководитель-администратор. Возможно, к некоторым позитивным элементам этого стиля руководства коллективом следует отнести то, что он владеет знанием механизма административного управления организацией, знанием должностных инструкций и прочих атрибутов власти. </w:t>
      </w:r>
    </w:p>
    <w:p w:rsidR="00BF6376" w:rsidRPr="00C64555" w:rsidRDefault="00BF6376" w:rsidP="00BF6376">
      <w:pPr>
        <w:spacing w:before="120"/>
        <w:ind w:firstLine="567"/>
        <w:jc w:val="both"/>
      </w:pPr>
      <w:r w:rsidRPr="00C64555">
        <w:t xml:space="preserve">Главная черта эффективного руководства – гибкость. В зависимости от специфики ситуации руководитель должен умело использовать преимущества того или иного стиля руководства и нейтрализовать его слабые стороны. </w:t>
      </w:r>
    </w:p>
    <w:p w:rsidR="00BF6376" w:rsidRPr="00C64555" w:rsidRDefault="00BF6376" w:rsidP="00BF6376">
      <w:pPr>
        <w:spacing w:before="120"/>
        <w:ind w:firstLine="567"/>
        <w:jc w:val="both"/>
      </w:pPr>
      <w:r w:rsidRPr="00C64555">
        <w:t xml:space="preserve">В своей повседневной деятельности современному эффективному руководителю необходимо опираться на свои сильные, наиболее развитые стилевые компоненты, качества, при этом постоянно развивая слабые. Помня при этом, что идеальным стилем управления коллективом является творческий стиль, для которого характерно, что руководитель в решении каждой новой управленческой задачи гибко, неординарно применяет тот или иной прием, способ, средство, являющиеся для складывающейся ситуации наиболее оптимальным и результативным. </w:t>
      </w:r>
    </w:p>
    <w:p w:rsidR="00BF6376" w:rsidRPr="00C64555" w:rsidRDefault="00BF6376" w:rsidP="00BF6376">
      <w:pPr>
        <w:spacing w:before="120"/>
        <w:ind w:firstLine="567"/>
        <w:jc w:val="both"/>
      </w:pPr>
      <w:r w:rsidRPr="00C64555">
        <w:t xml:space="preserve">По существу творческий стиль управления коллективом - это применение разнообразных стилей в зависимости от реально возникающей управленческой ситуации, от целей и условий и средств ее разрешения. </w:t>
      </w:r>
    </w:p>
    <w:p w:rsidR="00BF6376" w:rsidRPr="00C64555" w:rsidRDefault="00BF6376" w:rsidP="00BF6376">
      <w:pPr>
        <w:spacing w:before="120"/>
        <w:ind w:firstLine="567"/>
        <w:jc w:val="both"/>
      </w:pPr>
      <w:r w:rsidRPr="00C64555">
        <w:t xml:space="preserve">Для творческого стиля управления в высшей степени характерно варьирование стилей в зависимости от новизны и самого характера возникающей управленческой проблемы. </w:t>
      </w:r>
    </w:p>
    <w:p w:rsidR="00BF6376" w:rsidRPr="00C64555" w:rsidRDefault="00BF6376" w:rsidP="00BF6376">
      <w:pPr>
        <w:spacing w:before="120"/>
        <w:ind w:firstLine="567"/>
        <w:jc w:val="both"/>
      </w:pPr>
      <w:r w:rsidRPr="00C64555">
        <w:t xml:space="preserve">Действительно, если коллектив только формируется, то авторитарный подход к делу на первых этапах работы даст больше, чем коллегиальный. И наоборот, чем выше уровень сформированности коллектива, тем более эффективным будет коллегиальный стиль в его руководстве. </w:t>
      </w:r>
    </w:p>
    <w:p w:rsidR="00BF6376" w:rsidRPr="00C64555" w:rsidRDefault="00BF6376" w:rsidP="00BF6376">
      <w:pPr>
        <w:spacing w:before="120"/>
        <w:ind w:firstLine="567"/>
        <w:jc w:val="both"/>
      </w:pPr>
      <w:r w:rsidRPr="00C64555">
        <w:t xml:space="preserve">О современном, творческом, в своей основе диалектическом стиле управления коллективом можно было бы написать целую книгу. Ограничимся, однако, перечнем наиболее значимых умений руководителя, которые в большей мере характеризуют его способность мыслить диалектически и творчески; </w:t>
      </w:r>
    </w:p>
    <w:p w:rsidR="00BF6376" w:rsidRPr="00C64555" w:rsidRDefault="00BF6376" w:rsidP="00BF6376">
      <w:pPr>
        <w:spacing w:before="120"/>
        <w:ind w:firstLine="567"/>
        <w:jc w:val="both"/>
      </w:pPr>
      <w:r w:rsidRPr="00C64555">
        <w:t xml:space="preserve">Мыслить широко, масштабно, системно и комплексно, видя одновременно развитие своей организации на большую перспективу, не упуская сиюминутных дел и задач. </w:t>
      </w:r>
    </w:p>
    <w:p w:rsidR="00BF6376" w:rsidRPr="00C64555" w:rsidRDefault="00BF6376" w:rsidP="00BF6376">
      <w:pPr>
        <w:spacing w:before="120"/>
        <w:ind w:firstLine="567"/>
        <w:jc w:val="both"/>
      </w:pPr>
      <w:r w:rsidRPr="00C64555">
        <w:t xml:space="preserve">Быть демократичным и коллегиальным, поощряя творческую инициативу своих подчиненных, но одновременно и авторитарным с демагогами и лодырями. </w:t>
      </w:r>
    </w:p>
    <w:p w:rsidR="00BF6376" w:rsidRPr="00C64555" w:rsidRDefault="00BF6376" w:rsidP="00BF6376">
      <w:pPr>
        <w:spacing w:before="120"/>
        <w:ind w:firstLine="567"/>
        <w:jc w:val="both"/>
      </w:pPr>
      <w:r w:rsidRPr="00C64555">
        <w:t xml:space="preserve">Быть готовым к риску, который базируется на взвешенном анализе возникающей проблемы, способным не только полагаться на интуицию и практический опыт, но и на зрелый научно обоснованный расчет. </w:t>
      </w:r>
    </w:p>
    <w:p w:rsidR="00BF6376" w:rsidRPr="00C64555" w:rsidRDefault="00BF6376" w:rsidP="00BF6376">
      <w:pPr>
        <w:spacing w:before="120"/>
        <w:ind w:firstLine="567"/>
        <w:jc w:val="both"/>
      </w:pPr>
      <w:r w:rsidRPr="00C64555">
        <w:t xml:space="preserve">Быть добрым и деликатным, но не добреньким, масштабным с точки зрения социальных запросов людей, но одновременно требовательным, когда это касается качества работы и дисциплины труда в коллективе. </w:t>
      </w:r>
    </w:p>
    <w:p w:rsidR="00BF6376" w:rsidRPr="00C64555" w:rsidRDefault="00BF6376" w:rsidP="00BF6376">
      <w:pPr>
        <w:spacing w:before="120"/>
        <w:ind w:firstLine="567"/>
        <w:jc w:val="both"/>
      </w:pPr>
      <w:r w:rsidRPr="00C64555">
        <w:t xml:space="preserve">В решении вновь возникающих задач опираться на научный подход, передовой опыт, знать и изучать не только причины удач, но тщательно анализировать причины поражений. </w:t>
      </w:r>
    </w:p>
    <w:p w:rsidR="00BF6376" w:rsidRPr="00C64555" w:rsidRDefault="00BF6376" w:rsidP="00BF6376">
      <w:pPr>
        <w:spacing w:before="120"/>
        <w:ind w:firstLine="567"/>
        <w:jc w:val="both"/>
      </w:pPr>
      <w:r w:rsidRPr="00C64555">
        <w:t xml:space="preserve">Умело и грамотно применять в своей повседневной деятельности следующие управленческие принципы: </w:t>
      </w:r>
    </w:p>
    <w:p w:rsidR="00BF6376" w:rsidRPr="00C64555" w:rsidRDefault="00BF6376" w:rsidP="00BF6376">
      <w:pPr>
        <w:spacing w:before="120"/>
        <w:ind w:firstLine="567"/>
        <w:jc w:val="both"/>
      </w:pPr>
      <w:r w:rsidRPr="00C64555">
        <w:t xml:space="preserve">Принцип инструкции. Управлять предпочтительно с помощью правил и инструкций, а не приказов и распоряжений. </w:t>
      </w:r>
    </w:p>
    <w:p w:rsidR="00BF6376" w:rsidRPr="00C64555" w:rsidRDefault="00BF6376" w:rsidP="00BF6376">
      <w:pPr>
        <w:spacing w:before="120"/>
        <w:ind w:firstLine="567"/>
        <w:jc w:val="both"/>
      </w:pPr>
      <w:r w:rsidRPr="00C64555">
        <w:t xml:space="preserve">Принцип близости. Вопросы должны решаться как можно ближе к тому уровню, на котором они возникли. </w:t>
      </w:r>
    </w:p>
    <w:p w:rsidR="00BF6376" w:rsidRPr="00C64555" w:rsidRDefault="00BF6376" w:rsidP="00BF6376">
      <w:pPr>
        <w:spacing w:before="120"/>
        <w:ind w:firstLine="567"/>
        <w:jc w:val="both"/>
      </w:pPr>
      <w:r w:rsidRPr="00C64555">
        <w:t xml:space="preserve">Принцип оперативности. Руководитель должен оперативно реагировать на происходящее, чтобы подчинённые постоянно ощущали, как их действия оцениваются руководителем </w:t>
      </w:r>
    </w:p>
    <w:p w:rsidR="00BF6376" w:rsidRPr="00C64555" w:rsidRDefault="00BF6376" w:rsidP="00BF6376">
      <w:pPr>
        <w:spacing w:before="120"/>
        <w:ind w:firstLine="567"/>
        <w:jc w:val="both"/>
      </w:pPr>
      <w:r w:rsidRPr="00C64555">
        <w:t xml:space="preserve">Принцип воспитания. Руководитель должен постоянно воспитывать подчинённых - словом и делом. </w:t>
      </w:r>
    </w:p>
    <w:p w:rsidR="00BF6376" w:rsidRPr="00C64555" w:rsidRDefault="00BF6376" w:rsidP="00BF6376">
      <w:pPr>
        <w:spacing w:before="120"/>
        <w:ind w:firstLine="567"/>
        <w:jc w:val="both"/>
      </w:pPr>
      <w:r w:rsidRPr="00C64555">
        <w:t xml:space="preserve">Принцип делегирования. Делегирование полномочий продуктивно только тогда, когда управленческая ответственность остаётся за руководителем. </w:t>
      </w:r>
    </w:p>
    <w:p w:rsidR="00BF6376" w:rsidRPr="00C64555" w:rsidRDefault="00BF6376" w:rsidP="00BF6376">
      <w:pPr>
        <w:spacing w:before="120"/>
        <w:ind w:firstLine="567"/>
        <w:jc w:val="both"/>
      </w:pPr>
      <w:r w:rsidRPr="00C64555">
        <w:t xml:space="preserve">Принцип терпения. Во взаимоотношениях с подчинёнными руководитель должен проявлять бесконечное терпение. </w:t>
      </w:r>
    </w:p>
    <w:p w:rsidR="00BF6376" w:rsidRPr="00C64555" w:rsidRDefault="00BF6376" w:rsidP="00BF6376">
      <w:pPr>
        <w:spacing w:before="120"/>
        <w:ind w:firstLine="567"/>
        <w:jc w:val="both"/>
      </w:pPr>
      <w:r w:rsidRPr="00C64555">
        <w:t xml:space="preserve">Принцип ответственности. Работник должен отвечать только за то, на что он в состоянии влиять. </w:t>
      </w:r>
    </w:p>
    <w:p w:rsidR="00BF6376" w:rsidRPr="00C64555" w:rsidRDefault="00BF6376" w:rsidP="00BF6376">
      <w:pPr>
        <w:spacing w:before="120"/>
        <w:ind w:firstLine="567"/>
        <w:jc w:val="both"/>
      </w:pPr>
      <w:r w:rsidRPr="00C64555">
        <w:t xml:space="preserve">Нарушение управленческих принципов приводит к нежелательным последствиям, разрушению психологического климата в коллективе. </w:t>
      </w:r>
    </w:p>
    <w:p w:rsidR="00BF6376" w:rsidRPr="00C64555" w:rsidRDefault="00BF6376" w:rsidP="00BF6376">
      <w:pPr>
        <w:spacing w:before="120"/>
        <w:ind w:firstLine="567"/>
        <w:jc w:val="both"/>
      </w:pPr>
      <w:r w:rsidRPr="00C64555">
        <w:t xml:space="preserve">У каждого мастера есть свой инструмент. У хирурга скальпель, у художника кисть. У руководителя основным инструментом является строго последовательная цепочка действий, каждое звено которой представляет сложную управленческую функцию - операцию. Каковы же основные звенья этой цепи? </w:t>
      </w:r>
    </w:p>
    <w:p w:rsidR="00BF6376" w:rsidRPr="00C64555" w:rsidRDefault="00BF6376" w:rsidP="00BF6376">
      <w:pPr>
        <w:spacing w:before="120"/>
        <w:ind w:firstLine="567"/>
        <w:jc w:val="both"/>
      </w:pPr>
      <w:r w:rsidRPr="00C64555">
        <w:t xml:space="preserve">Диагноз и оценка микроситуации. </w:t>
      </w:r>
    </w:p>
    <w:p w:rsidR="00BF6376" w:rsidRPr="00C64555" w:rsidRDefault="00BF6376" w:rsidP="00BF6376">
      <w:pPr>
        <w:spacing w:before="120"/>
        <w:ind w:firstLine="567"/>
        <w:jc w:val="both"/>
      </w:pPr>
      <w:r w:rsidRPr="00C64555">
        <w:t xml:space="preserve">Планирование (долгосрочное, краткосрочное и оперативное). </w:t>
      </w:r>
    </w:p>
    <w:p w:rsidR="00BF6376" w:rsidRPr="00C64555" w:rsidRDefault="00BF6376" w:rsidP="00BF6376">
      <w:pPr>
        <w:spacing w:before="120"/>
        <w:ind w:firstLine="567"/>
        <w:jc w:val="both"/>
      </w:pPr>
      <w:r w:rsidRPr="00C64555">
        <w:t xml:space="preserve">Ориентация и диагностика текущей микроситуации. </w:t>
      </w:r>
    </w:p>
    <w:p w:rsidR="00BF6376" w:rsidRPr="00C64555" w:rsidRDefault="00BF6376" w:rsidP="00BF6376">
      <w:pPr>
        <w:spacing w:before="120"/>
        <w:ind w:firstLine="567"/>
        <w:jc w:val="both"/>
      </w:pPr>
      <w:r w:rsidRPr="00C64555">
        <w:t xml:space="preserve">Выработка и принятие решений. </w:t>
      </w:r>
    </w:p>
    <w:p w:rsidR="00BF6376" w:rsidRPr="00C64555" w:rsidRDefault="00BF6376" w:rsidP="00BF6376">
      <w:pPr>
        <w:spacing w:before="120"/>
        <w:ind w:firstLine="567"/>
        <w:jc w:val="both"/>
      </w:pPr>
      <w:r w:rsidRPr="00C64555">
        <w:t xml:space="preserve">Построение программы действий. </w:t>
      </w:r>
    </w:p>
    <w:p w:rsidR="00BF6376" w:rsidRPr="00C64555" w:rsidRDefault="00BF6376" w:rsidP="00BF6376">
      <w:pPr>
        <w:spacing w:before="120"/>
        <w:ind w:firstLine="567"/>
        <w:jc w:val="both"/>
      </w:pPr>
      <w:r w:rsidRPr="00C64555">
        <w:t xml:space="preserve">Организация передачи решений на исполнение. </w:t>
      </w:r>
    </w:p>
    <w:p w:rsidR="00BF6376" w:rsidRPr="00C64555" w:rsidRDefault="00BF6376" w:rsidP="00BF6376">
      <w:pPr>
        <w:spacing w:before="120"/>
        <w:ind w:firstLine="567"/>
        <w:jc w:val="both"/>
      </w:pPr>
      <w:r w:rsidRPr="00C64555">
        <w:t xml:space="preserve">Контроль, оценка и коррекция текущих и конечных результатов. </w:t>
      </w:r>
    </w:p>
    <w:p w:rsidR="00BF6376" w:rsidRPr="00C64555" w:rsidRDefault="00BF6376" w:rsidP="00BF6376">
      <w:pPr>
        <w:spacing w:before="120"/>
        <w:ind w:firstLine="567"/>
        <w:jc w:val="both"/>
      </w:pPr>
      <w:r w:rsidRPr="00C64555">
        <w:t xml:space="preserve">Узловые механизмы управленческого процесса: планирование - целеполагание - и принятие решения, по существу формируют модель результата и свернутую программу действий. </w:t>
      </w:r>
    </w:p>
    <w:p w:rsidR="00BF6376" w:rsidRPr="00C64555" w:rsidRDefault="00BF6376" w:rsidP="00BF6376">
      <w:pPr>
        <w:spacing w:before="120"/>
        <w:ind w:firstLine="567"/>
        <w:jc w:val="both"/>
      </w:pPr>
      <w:r w:rsidRPr="00C64555">
        <w:t xml:space="preserve">Принятие решений означает, прежде всего, разрешение проблемной ситуации, которая лежит у истоков этого узлового механизма психологии управления. </w:t>
      </w:r>
    </w:p>
    <w:p w:rsidR="00BF6376" w:rsidRPr="00C64555" w:rsidRDefault="00BF6376" w:rsidP="00BF6376">
      <w:pPr>
        <w:spacing w:before="120"/>
        <w:ind w:firstLine="567"/>
        <w:jc w:val="both"/>
      </w:pPr>
      <w:r w:rsidRPr="00C64555">
        <w:t xml:space="preserve">Психология рассматривает проблемную ситуацию в контексте интеллектуальной деятельности человека. Эта ситуация собственно инициирует процессы мышления человека. Она представляет собой такое взаимодействие человека как субъекта мышления и объекта, при котором возникает противоречие между имеющимися знаниями и способами действия на основе потребности в новых знаниях о внешних условиях и актуальных элементах среды. Далеко не всякая ситуация является проблемной. Последняя предполагает или включает следующие компоненты: </w:t>
      </w:r>
    </w:p>
    <w:p w:rsidR="00BF6376" w:rsidRPr="00C64555" w:rsidRDefault="00BF6376" w:rsidP="00BF6376">
      <w:pPr>
        <w:spacing w:before="120"/>
        <w:ind w:firstLine="567"/>
        <w:jc w:val="both"/>
      </w:pPr>
      <w:r w:rsidRPr="00C64555">
        <w:t xml:space="preserve">познавательную потребность, и в том аспекте проблемная ситуация – это состояние субъекта; </w:t>
      </w:r>
    </w:p>
    <w:p w:rsidR="00BF6376" w:rsidRPr="00C64555" w:rsidRDefault="00BF6376" w:rsidP="00BF6376">
      <w:pPr>
        <w:spacing w:before="120"/>
        <w:ind w:firstLine="567"/>
        <w:jc w:val="both"/>
      </w:pPr>
      <w:r w:rsidRPr="00C64555">
        <w:t xml:space="preserve">интеллектуальные возможности; </w:t>
      </w:r>
    </w:p>
    <w:p w:rsidR="00BF6376" w:rsidRPr="00C64555" w:rsidRDefault="00BF6376" w:rsidP="00BF6376">
      <w:pPr>
        <w:spacing w:before="120"/>
        <w:ind w:firstLine="567"/>
        <w:jc w:val="both"/>
      </w:pPr>
      <w:r w:rsidRPr="00C64555">
        <w:t xml:space="preserve">неизвестные знания или проблему-задачу. Именно сочетание этих трех компонентов отличает проблемную ситуацию от других вариантов познавательных ситуаций. Выделяют три варианта таких ситуаций: </w:t>
      </w:r>
    </w:p>
    <w:p w:rsidR="00BF6376" w:rsidRPr="00C64555" w:rsidRDefault="00BF6376" w:rsidP="00BF6376">
      <w:pPr>
        <w:spacing w:before="120"/>
        <w:ind w:firstLine="567"/>
        <w:jc w:val="both"/>
      </w:pPr>
      <w:r w:rsidRPr="00C64555">
        <w:t xml:space="preserve">когда человек знает, что он знает; в этом случае нет проблем, нет и необходимости в мышлении; </w:t>
      </w:r>
    </w:p>
    <w:p w:rsidR="00BF6376" w:rsidRPr="00C64555" w:rsidRDefault="00BF6376" w:rsidP="00BF6376">
      <w:pPr>
        <w:spacing w:before="120"/>
        <w:ind w:firstLine="567"/>
        <w:jc w:val="both"/>
      </w:pPr>
      <w:r w:rsidRPr="00C64555">
        <w:t xml:space="preserve">когда он не знает, что он не знает; в этом случае можно говорить о будущих научных проблемах, которые еще не встали перед человеком; </w:t>
      </w:r>
    </w:p>
    <w:p w:rsidR="00BF6376" w:rsidRPr="00C64555" w:rsidRDefault="00BF6376" w:rsidP="00BF6376">
      <w:pPr>
        <w:spacing w:before="120"/>
        <w:ind w:firstLine="567"/>
        <w:jc w:val="both"/>
      </w:pPr>
      <w:r w:rsidRPr="00C64555">
        <w:t xml:space="preserve">когда он знает, что он не знает; в этом случае он имеет дело с подлинно проблемной ситуацией. Одна из ее особенностей и состоит в том, что человек может, опираясь на свои резервы, вычленить задачу или проблему и найти ее решение. Принять решение в управлении означает еще и сформулировать цель, поставить теперь эту задачу для субъекта исполнения, дать общее направление и наметить программу действий, открытую для коррекции. </w:t>
      </w:r>
    </w:p>
    <w:p w:rsidR="00BF6376" w:rsidRPr="00C64555" w:rsidRDefault="00BF6376" w:rsidP="00BF6376">
      <w:pPr>
        <w:spacing w:before="120"/>
        <w:ind w:firstLine="567"/>
        <w:jc w:val="both"/>
      </w:pPr>
      <w:r w:rsidRPr="00C64555">
        <w:t xml:space="preserve">Принятие решений в ряде случаев приобретает специфические признаки в зависимости от вида проблемной ситуации и условий управленческой деятельности. Различают три вида проблемных ситуаций: </w:t>
      </w:r>
    </w:p>
    <w:p w:rsidR="00BF6376" w:rsidRPr="00C64555" w:rsidRDefault="00BF6376" w:rsidP="00BF6376">
      <w:pPr>
        <w:spacing w:before="120"/>
        <w:ind w:firstLine="567"/>
        <w:jc w:val="both"/>
      </w:pPr>
      <w:r w:rsidRPr="00C64555">
        <w:t xml:space="preserve">Детерминированные. Это ситуации, в которых события и явления увязаны линейной причинно-следственной связью (самый простой пример: если солнце садится, скоро будет темно). </w:t>
      </w:r>
    </w:p>
    <w:p w:rsidR="00BF6376" w:rsidRPr="00C64555" w:rsidRDefault="00BF6376" w:rsidP="00BF6376">
      <w:pPr>
        <w:spacing w:before="120"/>
        <w:ind w:firstLine="567"/>
        <w:jc w:val="both"/>
      </w:pPr>
      <w:r w:rsidRPr="00C64555">
        <w:t xml:space="preserve">Вероятностные. Это ситуации, в которых наступление того или иного события, проявление свойства может осуществиться с той или другой степенью вероятности (например: падающая монета или кубик с цифрами). </w:t>
      </w:r>
    </w:p>
    <w:p w:rsidR="00BF6376" w:rsidRPr="00C64555" w:rsidRDefault="00BF6376" w:rsidP="00BF6376">
      <w:pPr>
        <w:spacing w:before="120"/>
        <w:ind w:firstLine="567"/>
        <w:jc w:val="both"/>
      </w:pPr>
      <w:r w:rsidRPr="00C64555">
        <w:t xml:space="preserve">Стратегические. Это ситуации, в которых определенное явление может или должно произойти в отдаленном будущем (например: выполнение годового плана, получение диплома, защита диссертации и т. д.). </w:t>
      </w:r>
    </w:p>
    <w:p w:rsidR="00BF6376" w:rsidRPr="00C64555" w:rsidRDefault="00BF6376" w:rsidP="00BF6376">
      <w:pPr>
        <w:spacing w:before="120"/>
        <w:ind w:firstLine="567"/>
        <w:jc w:val="both"/>
      </w:pPr>
      <w:r w:rsidRPr="00C64555">
        <w:t xml:space="preserve">В реальной жизни все эти виды ситуаций могут переплетаться между собой на оси времени и событий и определяют движение управленческой информации в разных конкретных циклах и стадиях. </w:t>
      </w:r>
    </w:p>
    <w:p w:rsidR="00BF6376" w:rsidRPr="00C64555" w:rsidRDefault="00BF6376" w:rsidP="00BF6376">
      <w:pPr>
        <w:spacing w:before="120"/>
        <w:ind w:firstLine="567"/>
        <w:jc w:val="both"/>
      </w:pPr>
      <w:r w:rsidRPr="00C64555">
        <w:t xml:space="preserve">Управленческие решения могут различаться по ряду признаков. На их основе составляются варианты классификации решений. Составим одну из них по следующим признакам: </w:t>
      </w:r>
    </w:p>
    <w:p w:rsidR="00BF6376" w:rsidRPr="00C64555" w:rsidRDefault="00BF6376" w:rsidP="00BF6376">
      <w:pPr>
        <w:spacing w:before="120"/>
        <w:ind w:firstLine="567"/>
        <w:jc w:val="both"/>
      </w:pPr>
      <w:r w:rsidRPr="00C64555">
        <w:t xml:space="preserve">по степени охвата и сложности объекта; </w:t>
      </w:r>
    </w:p>
    <w:p w:rsidR="00BF6376" w:rsidRPr="00C64555" w:rsidRDefault="00BF6376" w:rsidP="00BF6376">
      <w:pPr>
        <w:spacing w:before="120"/>
        <w:ind w:firstLine="567"/>
        <w:jc w:val="both"/>
      </w:pPr>
      <w:r w:rsidRPr="00C64555">
        <w:t xml:space="preserve">по длительности времени, в течение которого действует принятое решение. В этой связи решения могут быть кратковременные, или оперативные, и долговременные. Можно говорить о том, что особенности поставленных целей обусловливают тактические и стратегические ориентиры управления; </w:t>
      </w:r>
    </w:p>
    <w:p w:rsidR="00BF6376" w:rsidRPr="00C64555" w:rsidRDefault="00BF6376" w:rsidP="00BF6376">
      <w:pPr>
        <w:spacing w:before="120"/>
        <w:ind w:firstLine="567"/>
        <w:jc w:val="both"/>
      </w:pPr>
      <w:r w:rsidRPr="00C64555">
        <w:t xml:space="preserve">по значению, месту и роли решения в жизни общества. Одни решения затрагивают коренные проблемы всего общества (пример: передача власти органам самоуправления), другие затрагивают отдельные стороны каких-либо сфер жизни регионов или подразделений; </w:t>
      </w:r>
    </w:p>
    <w:p w:rsidR="00BF6376" w:rsidRPr="00C64555" w:rsidRDefault="00BF6376" w:rsidP="00BF6376">
      <w:pPr>
        <w:spacing w:before="120"/>
        <w:ind w:firstLine="567"/>
        <w:jc w:val="both"/>
      </w:pPr>
      <w:r w:rsidRPr="00C64555">
        <w:t xml:space="preserve">по объему и направленности решений. Одни формируют общую цель, другие могут быть более конкретными и детализированными; </w:t>
      </w:r>
    </w:p>
    <w:p w:rsidR="00BF6376" w:rsidRPr="00C64555" w:rsidRDefault="00BF6376" w:rsidP="00BF6376">
      <w:pPr>
        <w:spacing w:before="120"/>
        <w:ind w:firstLine="567"/>
        <w:jc w:val="both"/>
      </w:pPr>
      <w:r w:rsidRPr="00C64555">
        <w:t xml:space="preserve">по степени директивности выполнения. В этом измерении решения могут варьировать от строго обязательных до советов и пожеланий. </w:t>
      </w:r>
    </w:p>
    <w:p w:rsidR="00BF6376" w:rsidRPr="00C64555" w:rsidRDefault="00BF6376" w:rsidP="00BF6376">
      <w:pPr>
        <w:spacing w:before="120"/>
        <w:ind w:firstLine="567"/>
        <w:jc w:val="both"/>
      </w:pPr>
      <w:r w:rsidRPr="00C64555">
        <w:t xml:space="preserve">Любое управленческое решение в процессе его выработки, принятия и передачи к исполнению должно отвечать некоторым важным требованиям, которые необходимо учитывать руководителям. </w:t>
      </w:r>
    </w:p>
    <w:p w:rsidR="00BF6376" w:rsidRPr="00C64555" w:rsidRDefault="00BF6376" w:rsidP="00BF6376">
      <w:pPr>
        <w:spacing w:before="120"/>
        <w:ind w:firstLine="567"/>
        <w:jc w:val="both"/>
      </w:pPr>
      <w:r w:rsidRPr="00C64555">
        <w:t xml:space="preserve">Выделим основные. Прежде всего, управленческое решение должно быть объективно и научно обоснованно. В этой связи давайте вспомним о строгости формирования информационной модели ситуаций, на уровне которой движение мысли начинает подчиняться сугубо интеллектуальным действиям ее переработки. Очень важно сохранить неразрывную связь с реальным положением дел, отражением которых и должна выступать информационная модель. Как уже отмечалось, другим критерием управленческих решений часто выступает их полнота. Она определяет, насколько в принятии решения охвачены, проанализированы и учтены все главные элементы ситуации. При отсутствии полноты анализа на ход и развитие ситуации могут неожиданно повлиять те факторы, которые не были спрогнозированы в рамках оперативных единиц мышления при формировании общей модели и последующих шагов управления. Именно в этом контексте можно говорить о том, что в управлении мелочей не бывает. Но относительность такого суждения заключается в том, что одни и те же факторы допустимо не учитывать на одном уровне решения и нельзя обходить вниманием на другой ступени анализа. Важным требованием к принятию решения является его своевременность. Всякое запаздывание назревшего решения как целеуказующего, так и корректирующего начальную модель результата, утрачивает эффективность управления и может привести к "эффекту бумеранга", который бьет субъекта, принявшего решение. </w:t>
      </w:r>
    </w:p>
    <w:p w:rsidR="00BF6376" w:rsidRPr="00C64555" w:rsidRDefault="00BF6376" w:rsidP="00BF6376">
      <w:pPr>
        <w:spacing w:before="120"/>
        <w:ind w:firstLine="567"/>
        <w:jc w:val="both"/>
      </w:pPr>
      <w:r w:rsidRPr="00C64555">
        <w:t xml:space="preserve">Культура управленческого труда формирует еще два немаловажных требования к субъекту власти. Это адресность (кому предпосылается решение) и сроки исполнения. Расплывчатые и безадресные решения, как и общие наставления в системе вертикальных отношений, вряд ли способствуют плодотворной деятельности. </w:t>
      </w:r>
    </w:p>
    <w:p w:rsidR="00BF6376" w:rsidRPr="00C64555" w:rsidRDefault="00BF6376" w:rsidP="00BF6376">
      <w:pPr>
        <w:spacing w:before="120"/>
        <w:ind w:firstLine="567"/>
        <w:jc w:val="both"/>
      </w:pPr>
      <w:r w:rsidRPr="00C64555">
        <w:t xml:space="preserve">Культура диалога отрицает псевдокультуру монолога в управленческих отношениях, предполагает обязательное соблюдение этих требований. </w:t>
      </w:r>
    </w:p>
    <w:p w:rsidR="00BF6376" w:rsidRPr="00C64555" w:rsidRDefault="00BF6376" w:rsidP="00BF6376">
      <w:pPr>
        <w:spacing w:before="120"/>
        <w:ind w:firstLine="567"/>
        <w:jc w:val="both"/>
      </w:pPr>
      <w:r w:rsidRPr="00C64555">
        <w:t xml:space="preserve">Принятие решения представляет собой многоступенчатый процесс. Обозначим основные ступени, или шаги, этого процесса: </w:t>
      </w:r>
    </w:p>
    <w:p w:rsidR="00BF6376" w:rsidRPr="00C64555" w:rsidRDefault="00BF6376" w:rsidP="00BF6376">
      <w:pPr>
        <w:spacing w:before="120"/>
        <w:ind w:firstLine="567"/>
        <w:jc w:val="both"/>
      </w:pPr>
      <w:r w:rsidRPr="00C64555">
        <w:t xml:space="preserve">постановка цели решения; </w:t>
      </w:r>
    </w:p>
    <w:p w:rsidR="00BF6376" w:rsidRPr="00C64555" w:rsidRDefault="00BF6376" w:rsidP="00BF6376">
      <w:pPr>
        <w:spacing w:before="120"/>
        <w:ind w:firstLine="567"/>
        <w:jc w:val="both"/>
      </w:pPr>
      <w:r w:rsidRPr="00C64555">
        <w:t xml:space="preserve">установление критериев решения; </w:t>
      </w:r>
    </w:p>
    <w:p w:rsidR="00BF6376" w:rsidRPr="00C64555" w:rsidRDefault="00BF6376" w:rsidP="00BF6376">
      <w:pPr>
        <w:spacing w:before="120"/>
        <w:ind w:firstLine="567"/>
        <w:jc w:val="both"/>
      </w:pPr>
      <w:r w:rsidRPr="00C64555">
        <w:t xml:space="preserve">разделение критериев; </w:t>
      </w:r>
    </w:p>
    <w:p w:rsidR="00BF6376" w:rsidRPr="00C64555" w:rsidRDefault="00BF6376" w:rsidP="00BF6376">
      <w:pPr>
        <w:spacing w:before="120"/>
        <w:ind w:firstLine="567"/>
        <w:jc w:val="both"/>
      </w:pPr>
      <w:r w:rsidRPr="00C64555">
        <w:t xml:space="preserve">выработка альтернатив; </w:t>
      </w:r>
    </w:p>
    <w:p w:rsidR="00BF6376" w:rsidRPr="00C64555" w:rsidRDefault="00BF6376" w:rsidP="00BF6376">
      <w:pPr>
        <w:spacing w:before="120"/>
        <w:ind w:firstLine="567"/>
        <w:jc w:val="both"/>
      </w:pPr>
      <w:r w:rsidRPr="00C64555">
        <w:t xml:space="preserve">сравнение альтернатив; </w:t>
      </w:r>
    </w:p>
    <w:p w:rsidR="00BF6376" w:rsidRPr="00C64555" w:rsidRDefault="00BF6376" w:rsidP="00BF6376">
      <w:pPr>
        <w:spacing w:before="120"/>
        <w:ind w:firstLine="567"/>
        <w:jc w:val="both"/>
      </w:pPr>
      <w:r w:rsidRPr="00C64555">
        <w:t xml:space="preserve">определение риска; </w:t>
      </w:r>
    </w:p>
    <w:p w:rsidR="00BF6376" w:rsidRPr="00C64555" w:rsidRDefault="00BF6376" w:rsidP="00BF6376">
      <w:pPr>
        <w:spacing w:before="120"/>
        <w:ind w:firstLine="567"/>
        <w:jc w:val="both"/>
      </w:pPr>
      <w:r w:rsidRPr="00C64555">
        <w:t xml:space="preserve">оценка риска; </w:t>
      </w:r>
    </w:p>
    <w:p w:rsidR="00BF6376" w:rsidRPr="00C64555" w:rsidRDefault="00BF6376" w:rsidP="00BF6376">
      <w:pPr>
        <w:spacing w:before="120"/>
        <w:ind w:firstLine="567"/>
        <w:jc w:val="both"/>
      </w:pPr>
      <w:r w:rsidRPr="00C64555">
        <w:t xml:space="preserve">принятие решения. </w:t>
      </w:r>
    </w:p>
    <w:p w:rsidR="00BF6376" w:rsidRPr="00C64555" w:rsidRDefault="00BF6376" w:rsidP="00BF6376">
      <w:pPr>
        <w:spacing w:before="120"/>
        <w:ind w:firstLine="567"/>
        <w:jc w:val="both"/>
      </w:pPr>
      <w:r w:rsidRPr="00C64555">
        <w:t xml:space="preserve">Остановимся на их краткой характеристике. </w:t>
      </w:r>
    </w:p>
    <w:p w:rsidR="00BF6376" w:rsidRPr="00C64555" w:rsidRDefault="00BF6376" w:rsidP="00BF6376">
      <w:pPr>
        <w:spacing w:before="120"/>
        <w:ind w:firstLine="567"/>
        <w:jc w:val="both"/>
      </w:pPr>
      <w:r w:rsidRPr="00C64555">
        <w:t xml:space="preserve">Так, первый шаг определяется его тесной связью с ситуацией и предшествующими решениями. Он ставит вопрос о выборе, который надо сделать, и задает направление поиска альтернатив. Вместе с тем сама постановка цели как первый шаг в процессе принятия решений, определяя зону поиска, исключает возможные альтернативы, лежащие за ее пределами. </w:t>
      </w:r>
    </w:p>
    <w:p w:rsidR="00BF6376" w:rsidRPr="00C64555" w:rsidRDefault="00BF6376" w:rsidP="00BF6376">
      <w:pPr>
        <w:spacing w:before="120"/>
        <w:ind w:firstLine="567"/>
        <w:jc w:val="both"/>
      </w:pPr>
      <w:r w:rsidRPr="00C64555">
        <w:t xml:space="preserve">По мнению зарубежных специалистов, при постановке цели решения каждый руководитель должен ответить на три вопроса: </w:t>
      </w:r>
    </w:p>
    <w:p w:rsidR="00BF6376" w:rsidRPr="00C64555" w:rsidRDefault="00BF6376" w:rsidP="00BF6376">
      <w:pPr>
        <w:spacing w:before="120"/>
        <w:ind w:firstLine="567"/>
        <w:jc w:val="both"/>
      </w:pPr>
      <w:r w:rsidRPr="00C64555">
        <w:t xml:space="preserve">Какой выбор я пытаюсь сделать? </w:t>
      </w:r>
    </w:p>
    <w:p w:rsidR="00BF6376" w:rsidRPr="00C64555" w:rsidRDefault="00BF6376" w:rsidP="00BF6376">
      <w:pPr>
        <w:spacing w:before="120"/>
        <w:ind w:firstLine="567"/>
        <w:jc w:val="both"/>
      </w:pPr>
      <w:r w:rsidRPr="00C64555">
        <w:t xml:space="preserve">Почему эти решения необходимы? </w:t>
      </w:r>
    </w:p>
    <w:p w:rsidR="00BF6376" w:rsidRPr="00C64555" w:rsidRDefault="00BF6376" w:rsidP="00BF6376">
      <w:pPr>
        <w:spacing w:before="120"/>
        <w:ind w:firstLine="567"/>
        <w:jc w:val="both"/>
      </w:pPr>
      <w:r w:rsidRPr="00C64555">
        <w:t xml:space="preserve">Каким было последнее решение? </w:t>
      </w:r>
    </w:p>
    <w:p w:rsidR="00BF6376" w:rsidRPr="00C64555" w:rsidRDefault="00BF6376" w:rsidP="00BF6376">
      <w:pPr>
        <w:spacing w:before="120"/>
        <w:ind w:firstLine="567"/>
        <w:jc w:val="both"/>
      </w:pPr>
      <w:r w:rsidRPr="00C64555">
        <w:t xml:space="preserve">Убедившись в том, что решение принимается в нужной зоне, можно приступить к процессу выбора решения и установить критерии решения. Критерии решения исходят из полученных результатов. Они и составляют основу выбора. Главный вопрос заключается в следующем: "Какие факторы следует учитывать при осуществлении выбора?". Это второй шаг в рамках данной функции. </w:t>
      </w:r>
    </w:p>
    <w:p w:rsidR="00BF6376" w:rsidRPr="00C64555" w:rsidRDefault="00BF6376" w:rsidP="00BF6376">
      <w:pPr>
        <w:spacing w:before="120"/>
        <w:ind w:firstLine="567"/>
        <w:jc w:val="both"/>
      </w:pPr>
      <w:r w:rsidRPr="00C64555">
        <w:t xml:space="preserve">В ситуации группового решения все лица могут иметь возможности сформулировать совокупность этих факторов. Важно, чтобы каждый руководитель осмысливал ситуации и требования к прилагаемому решению не только с позиций тех требований, которые лежат в плоскости его функционального статуса, но и шире – с позиций общего результата. </w:t>
      </w:r>
    </w:p>
    <w:p w:rsidR="00BF6376" w:rsidRPr="00C64555" w:rsidRDefault="00BF6376" w:rsidP="00BF6376">
      <w:pPr>
        <w:spacing w:before="120"/>
        <w:ind w:firstLine="567"/>
        <w:jc w:val="both"/>
      </w:pPr>
      <w:r w:rsidRPr="00C64555">
        <w:t xml:space="preserve">Шаг третий – это разделение выделенных и сформулированных критериев на "жесткие" и "мягкие", то есть обязательные и желательные. </w:t>
      </w:r>
    </w:p>
    <w:p w:rsidR="00BF6376" w:rsidRPr="00C64555" w:rsidRDefault="00BF6376" w:rsidP="00BF6376">
      <w:pPr>
        <w:spacing w:before="120"/>
        <w:ind w:firstLine="567"/>
        <w:jc w:val="both"/>
      </w:pPr>
      <w:r w:rsidRPr="00C64555">
        <w:t xml:space="preserve">С позиций дифференцированного набора критериев проводится выработка вариантов решения или альтернатив. </w:t>
      </w:r>
    </w:p>
    <w:p w:rsidR="00BF6376" w:rsidRPr="00C64555" w:rsidRDefault="00BF6376" w:rsidP="00BF6376">
      <w:pPr>
        <w:spacing w:before="120"/>
        <w:ind w:firstLine="567"/>
        <w:jc w:val="both"/>
      </w:pPr>
      <w:r w:rsidRPr="00C64555">
        <w:t xml:space="preserve">В этом процессе и состоит четвертый шаг, или ступень, принятия решения. </w:t>
      </w:r>
    </w:p>
    <w:p w:rsidR="00BF6376" w:rsidRPr="00C64555" w:rsidRDefault="00BF6376" w:rsidP="00BF6376">
      <w:pPr>
        <w:spacing w:before="120"/>
        <w:ind w:firstLine="567"/>
        <w:jc w:val="both"/>
      </w:pPr>
      <w:r w:rsidRPr="00C64555">
        <w:t xml:space="preserve">Пятый шаг заключается в сравнении этих наработанных альтернатив. </w:t>
      </w:r>
    </w:p>
    <w:p w:rsidR="00BF6376" w:rsidRPr="00C64555" w:rsidRDefault="00BF6376" w:rsidP="00BF6376">
      <w:pPr>
        <w:spacing w:before="120"/>
        <w:ind w:firstLine="567"/>
        <w:jc w:val="both"/>
      </w:pPr>
      <w:r w:rsidRPr="00C64555">
        <w:t xml:space="preserve">Естественно, что анализ и сравнение осуществляются на основе составленных критериев. </w:t>
      </w:r>
    </w:p>
    <w:p w:rsidR="00BF6376" w:rsidRPr="00C64555" w:rsidRDefault="00BF6376" w:rsidP="00BF6376">
      <w:pPr>
        <w:spacing w:before="120"/>
        <w:ind w:firstLine="567"/>
        <w:jc w:val="both"/>
      </w:pPr>
      <w:r w:rsidRPr="00C64555">
        <w:t xml:space="preserve">Однако в анализе альтернатив важно определить и спрогнозировать степень риска. Определение риска составляет шестой шаг в принятии решений. Эта процедура основана на двух главных источниках. Первый обусловлен тем, что решения, как правило, принимаются в условиях дефицита времени. Второй источник состоит в том, что в анализе альтернатив не всегда удается учесть новую информацию, которой постоянно наполняется реальная ситуация. </w:t>
      </w:r>
    </w:p>
    <w:p w:rsidR="00BF6376" w:rsidRPr="00C64555" w:rsidRDefault="00BF6376" w:rsidP="00BF6376">
      <w:pPr>
        <w:spacing w:before="120"/>
        <w:ind w:firstLine="567"/>
        <w:jc w:val="both"/>
      </w:pPr>
      <w:r w:rsidRPr="00C64555">
        <w:t xml:space="preserve">Оценка риска, то есть прогноз негативных и нежелательных последствий, - седьмой шаг в процессе принятия решений. Любая идея в той степени конструктивна, в какой она прогностична. Вероятность оценки тех или других последствий при анализе, сравнении и отборе альтернатив решения - важная сторона культуры управленческого мышления. Опытный руководитель правильно распределяет свои интеллектуальные силы на восьмой шаг – процесс выработки и принятия решения. Он не уклоняется от риска, а просчитывает вероятностный ход событий и находит обоснованное решение на заключительной ступени этих ключевых механизмов управления. </w:t>
      </w:r>
    </w:p>
    <w:p w:rsidR="00BF6376" w:rsidRPr="00C64555" w:rsidRDefault="00BF6376" w:rsidP="00BF6376">
      <w:pPr>
        <w:spacing w:before="120"/>
        <w:ind w:firstLine="567"/>
        <w:jc w:val="both"/>
      </w:pPr>
      <w:r w:rsidRPr="00C64555">
        <w:t xml:space="preserve">Чтобы современные руководители обрели культуру оправданного риска, они должны заполучить соответствующую свободу действий с высоким индексом самостоятельности. Без нее голая теория остается имитацией стилей плавания на берегу. </w:t>
      </w:r>
    </w:p>
    <w:p w:rsidR="00BF6376" w:rsidRPr="00C64555" w:rsidRDefault="00BF6376" w:rsidP="00BF6376">
      <w:pPr>
        <w:spacing w:before="120"/>
        <w:ind w:firstLine="567"/>
        <w:jc w:val="both"/>
      </w:pPr>
      <w:r w:rsidRPr="00C64555">
        <w:t xml:space="preserve">А без этих изменений в структуре управления реформа в нашем государстве останется политическим фарсом над законами самоорганизации на новом витке цивилизации. </w:t>
      </w:r>
    </w:p>
    <w:p w:rsidR="00BF6376" w:rsidRPr="00C64555" w:rsidRDefault="00BF6376" w:rsidP="00BF6376">
      <w:pPr>
        <w:spacing w:before="120"/>
        <w:ind w:firstLine="567"/>
        <w:jc w:val="both"/>
      </w:pPr>
      <w:r w:rsidRPr="00C64555">
        <w:t xml:space="preserve">Исследования, проведенные психологами, выявили, что поведение руководителей в ситуациях с различными вариантами исхода обнаруживает широкий размах индивидуальных различий. Отмечается пять наиболее характерных типов поведения. </w:t>
      </w:r>
    </w:p>
    <w:p w:rsidR="00BF6376" w:rsidRPr="00C64555" w:rsidRDefault="00BF6376" w:rsidP="00BF6376">
      <w:pPr>
        <w:spacing w:before="120"/>
        <w:ind w:firstLine="567"/>
        <w:jc w:val="both"/>
      </w:pPr>
      <w:r w:rsidRPr="00C64555">
        <w:t xml:space="preserve">Первая из групп испытуемых показала относительно низкую гибкость мышления, привязанность к привычной информации. Во второй группе проявилась склонность принимать решение и строить поведение в русле ожидаемого хода событий вопреки их реальному развитию. Третья группа, наоборот, сравнительно быстро отказалась от первоначальных намерений при их диссонансах с динамикой реальных событий и пыталась адекватно изменить свои решения. Четвертая группа обнаруживала эффект "флюгера". Она часто меняла свое решение в жесткой зависимости от случайных изменений ситуации и потоков информации. Пятая группа, наоборот, жестко следовала принятой программе поведения и исключала какую-либо коррекцию с учетом новой информации. </w:t>
      </w:r>
    </w:p>
    <w:p w:rsidR="00BF6376" w:rsidRPr="00C64555" w:rsidRDefault="00BF6376" w:rsidP="00BF6376">
      <w:pPr>
        <w:spacing w:before="120"/>
        <w:ind w:firstLine="567"/>
        <w:jc w:val="both"/>
      </w:pPr>
      <w:r w:rsidRPr="00C64555">
        <w:t xml:space="preserve">Стиль поведения руководителя обнаруживает психологическую фактуру и при организации передачи решения на исполнение. </w:t>
      </w:r>
    </w:p>
    <w:p w:rsidR="00BF6376" w:rsidRPr="00C64555" w:rsidRDefault="00BF6376" w:rsidP="00BF6376">
      <w:pPr>
        <w:spacing w:before="120"/>
        <w:ind w:firstLine="567"/>
        <w:jc w:val="both"/>
      </w:pPr>
      <w:r w:rsidRPr="00C64555">
        <w:t xml:space="preserve">Выработка и принятие решения не могут исключать ошибки. Ошибки в управлении дорого стоят и могут возникать в силу различных причин. Однако плохо, когда они становятся следствием устойчиво неадекватного стиля в принятии решений. Каждому руководителю следует развивать социальную рефлексию и сохранять открытым такой функциональный компонент "Я-концепции", как "зеркальное Я". Именно он обеспечивает открытость личности и позволяет видеть, как реагируют подчиненные на принятые решения, не терять из поля зрения экономические и организационные последствия управленческих решений. </w:t>
      </w:r>
    </w:p>
    <w:p w:rsidR="00BF6376" w:rsidRPr="00C64555" w:rsidRDefault="00BF6376" w:rsidP="00BF6376">
      <w:pPr>
        <w:spacing w:before="120"/>
        <w:ind w:firstLine="567"/>
        <w:jc w:val="both"/>
      </w:pPr>
      <w:r w:rsidRPr="00C64555">
        <w:t xml:space="preserve">Эффективность принятых решений определяется двояко. С одной стороны, насколько они адекватны объективному положению дел и динамике ситуации. С другой стороны, эффективность обусловлена тем, как реагируют на решения субъекты исполнения. </w:t>
      </w:r>
    </w:p>
    <w:p w:rsidR="00BF6376" w:rsidRPr="00C64555" w:rsidRDefault="00BF6376" w:rsidP="00BF6376">
      <w:pPr>
        <w:spacing w:before="120"/>
        <w:ind w:firstLine="567"/>
        <w:jc w:val="both"/>
      </w:pPr>
      <w:r w:rsidRPr="00C64555">
        <w:t xml:space="preserve">Заканчивая рассмотрение данного раздела, имеющего особое значение для всех, кто задумывается над вопросами служебного роста и карьеры и имеет желание стать эффективным, преуспевающим руководителем, предлагается выполнить тест (№ 31), позволяющий оценить уровень потенциальных возможностей к тому, чтобы быть руководителем. </w:t>
      </w:r>
    </w:p>
    <w:p w:rsidR="00BF6376" w:rsidRPr="00C64555" w:rsidRDefault="00BF6376" w:rsidP="00BF6376">
      <w:pPr>
        <w:spacing w:before="120"/>
        <w:ind w:firstLine="567"/>
        <w:jc w:val="both"/>
      </w:pPr>
      <w:r w:rsidRPr="00C64555">
        <w:t xml:space="preserve">Отвечая на приведенные ниже вопросы, выберите наиболее подходящий для вас вариант и помните, что здесь нет "правильных" или "неправильных" ответов. </w:t>
      </w:r>
    </w:p>
    <w:p w:rsidR="00BF6376" w:rsidRPr="00C64555" w:rsidRDefault="00BF6376" w:rsidP="00BF6376">
      <w:pPr>
        <w:spacing w:before="120"/>
        <w:ind w:firstLine="567"/>
        <w:jc w:val="both"/>
      </w:pPr>
      <w:r w:rsidRPr="00C64555">
        <w:t xml:space="preserve">1. Можете ли вы командовать людьми? </w:t>
      </w:r>
    </w:p>
    <w:p w:rsidR="00BF6376" w:rsidRPr="00C64555" w:rsidRDefault="00BF6376" w:rsidP="00BF6376">
      <w:pPr>
        <w:spacing w:before="120"/>
        <w:ind w:firstLine="567"/>
        <w:jc w:val="both"/>
      </w:pPr>
      <w:r w:rsidRPr="00C64555">
        <w:t xml:space="preserve">а) Да; </w:t>
      </w:r>
    </w:p>
    <w:p w:rsidR="00BF6376" w:rsidRPr="00C64555" w:rsidRDefault="00BF6376" w:rsidP="00BF6376">
      <w:pPr>
        <w:spacing w:before="120"/>
        <w:ind w:firstLine="567"/>
        <w:jc w:val="both"/>
      </w:pPr>
      <w:r w:rsidRPr="00C64555">
        <w:t xml:space="preserve">б) нет. </w:t>
      </w:r>
    </w:p>
    <w:p w:rsidR="00BF6376" w:rsidRPr="00C64555" w:rsidRDefault="00BF6376" w:rsidP="00BF6376">
      <w:pPr>
        <w:spacing w:before="120"/>
        <w:ind w:firstLine="567"/>
        <w:jc w:val="both"/>
      </w:pPr>
      <w:r w:rsidRPr="00C64555">
        <w:t xml:space="preserve">2. Любите ли вы работать на приусадебном участке? </w:t>
      </w:r>
    </w:p>
    <w:p w:rsidR="00BF6376" w:rsidRPr="00C64555" w:rsidRDefault="00BF6376" w:rsidP="00BF6376">
      <w:pPr>
        <w:spacing w:before="120"/>
        <w:ind w:firstLine="567"/>
        <w:jc w:val="both"/>
      </w:pPr>
      <w:r w:rsidRPr="00C64555">
        <w:t xml:space="preserve">а) Да; </w:t>
      </w:r>
    </w:p>
    <w:p w:rsidR="00BF6376" w:rsidRPr="00C64555" w:rsidRDefault="00BF6376" w:rsidP="00BF6376">
      <w:pPr>
        <w:spacing w:before="120"/>
        <w:ind w:firstLine="567"/>
        <w:jc w:val="both"/>
      </w:pPr>
      <w:r w:rsidRPr="00C64555">
        <w:t xml:space="preserve">б) нет. </w:t>
      </w:r>
    </w:p>
    <w:p w:rsidR="00BF6376" w:rsidRPr="00C64555" w:rsidRDefault="00BF6376" w:rsidP="00BF6376">
      <w:pPr>
        <w:spacing w:before="120"/>
        <w:ind w:firstLine="567"/>
        <w:jc w:val="both"/>
      </w:pPr>
      <w:r w:rsidRPr="00C64555">
        <w:t xml:space="preserve">3. Доставляет ли вам удовольствие возражать кому-либо? </w:t>
      </w:r>
    </w:p>
    <w:p w:rsidR="00BF6376" w:rsidRPr="00C64555" w:rsidRDefault="00BF6376" w:rsidP="00BF6376">
      <w:pPr>
        <w:spacing w:before="120"/>
        <w:ind w:firstLine="567"/>
        <w:jc w:val="both"/>
      </w:pPr>
      <w:r w:rsidRPr="00C64555">
        <w:t xml:space="preserve">а) Да; </w:t>
      </w:r>
    </w:p>
    <w:p w:rsidR="00BF6376" w:rsidRPr="00C64555" w:rsidRDefault="00BF6376" w:rsidP="00BF6376">
      <w:pPr>
        <w:spacing w:before="120"/>
        <w:ind w:firstLine="567"/>
        <w:jc w:val="both"/>
      </w:pPr>
      <w:r w:rsidRPr="00C64555">
        <w:t xml:space="preserve">б) нет. </w:t>
      </w:r>
    </w:p>
    <w:p w:rsidR="00BF6376" w:rsidRPr="00C64555" w:rsidRDefault="00BF6376" w:rsidP="00BF6376">
      <w:pPr>
        <w:spacing w:before="120"/>
        <w:ind w:firstLine="567"/>
        <w:jc w:val="both"/>
      </w:pPr>
      <w:r w:rsidRPr="00C64555">
        <w:t xml:space="preserve">4. Какое из двух достоинств (авторитетность или нежность) вы цените больше? </w:t>
      </w:r>
    </w:p>
    <w:p w:rsidR="00BF6376" w:rsidRPr="00C64555" w:rsidRDefault="00BF6376" w:rsidP="00BF6376">
      <w:pPr>
        <w:spacing w:before="120"/>
        <w:ind w:firstLine="567"/>
        <w:jc w:val="both"/>
      </w:pPr>
      <w:r w:rsidRPr="00C64555">
        <w:t xml:space="preserve">а) Первое; </w:t>
      </w:r>
    </w:p>
    <w:p w:rsidR="00BF6376" w:rsidRPr="00C64555" w:rsidRDefault="00BF6376" w:rsidP="00BF6376">
      <w:pPr>
        <w:spacing w:before="120"/>
        <w:ind w:firstLine="567"/>
        <w:jc w:val="both"/>
      </w:pPr>
      <w:r w:rsidRPr="00C64555">
        <w:t xml:space="preserve">б) второе. </w:t>
      </w:r>
    </w:p>
    <w:p w:rsidR="00BF6376" w:rsidRPr="00C64555" w:rsidRDefault="00BF6376" w:rsidP="00BF6376">
      <w:pPr>
        <w:spacing w:before="120"/>
        <w:ind w:firstLine="567"/>
        <w:jc w:val="both"/>
      </w:pPr>
      <w:r w:rsidRPr="00C64555">
        <w:t xml:space="preserve">5. Любите ли вы произносить речи? </w:t>
      </w:r>
    </w:p>
    <w:p w:rsidR="00BF6376" w:rsidRPr="00C64555" w:rsidRDefault="00BF6376" w:rsidP="00BF6376">
      <w:pPr>
        <w:spacing w:before="120"/>
        <w:ind w:firstLine="567"/>
        <w:jc w:val="both"/>
      </w:pPr>
      <w:r w:rsidRPr="00C64555">
        <w:t xml:space="preserve">а) Да; </w:t>
      </w:r>
    </w:p>
    <w:p w:rsidR="00BF6376" w:rsidRPr="00C64555" w:rsidRDefault="00BF6376" w:rsidP="00BF6376">
      <w:pPr>
        <w:spacing w:before="120"/>
        <w:ind w:firstLine="567"/>
        <w:jc w:val="both"/>
      </w:pPr>
      <w:r w:rsidRPr="00C64555">
        <w:t xml:space="preserve">б) нет. </w:t>
      </w:r>
    </w:p>
    <w:p w:rsidR="00BF6376" w:rsidRPr="00C64555" w:rsidRDefault="00BF6376" w:rsidP="00BF6376">
      <w:pPr>
        <w:spacing w:before="120"/>
        <w:ind w:firstLine="567"/>
        <w:jc w:val="both"/>
      </w:pPr>
      <w:r w:rsidRPr="00C64555">
        <w:t xml:space="preserve">6. Чем, по вашему мнению, можно определить уровень цивилизации? </w:t>
      </w:r>
    </w:p>
    <w:p w:rsidR="00BF6376" w:rsidRPr="00C64555" w:rsidRDefault="00BF6376" w:rsidP="00BF6376">
      <w:pPr>
        <w:spacing w:before="120"/>
        <w:ind w:firstLine="567"/>
        <w:jc w:val="both"/>
      </w:pPr>
      <w:r w:rsidRPr="00C64555">
        <w:t xml:space="preserve">а) Степенью эмансипации женщин; </w:t>
      </w:r>
    </w:p>
    <w:p w:rsidR="00BF6376" w:rsidRPr="00C64555" w:rsidRDefault="00BF6376" w:rsidP="00BF6376">
      <w:pPr>
        <w:spacing w:before="120"/>
        <w:ind w:firstLine="567"/>
        <w:jc w:val="both"/>
      </w:pPr>
      <w:r w:rsidRPr="00C64555">
        <w:t xml:space="preserve">б) уровнем развития техники. </w:t>
      </w:r>
    </w:p>
    <w:p w:rsidR="00BF6376" w:rsidRPr="00C64555" w:rsidRDefault="00BF6376" w:rsidP="00BF6376">
      <w:pPr>
        <w:spacing w:before="120"/>
        <w:ind w:firstLine="567"/>
        <w:jc w:val="both"/>
      </w:pPr>
      <w:r w:rsidRPr="00C64555">
        <w:t xml:space="preserve">7. Раздражает ли вас чья-то неумелость, неловкость? </w:t>
      </w:r>
    </w:p>
    <w:p w:rsidR="00BF6376" w:rsidRPr="00C64555" w:rsidRDefault="00BF6376" w:rsidP="00BF6376">
      <w:pPr>
        <w:spacing w:before="120"/>
        <w:ind w:firstLine="567"/>
        <w:jc w:val="both"/>
      </w:pPr>
      <w:r w:rsidRPr="00C64555">
        <w:t xml:space="preserve">а) Да; </w:t>
      </w:r>
    </w:p>
    <w:p w:rsidR="00BF6376" w:rsidRPr="00C64555" w:rsidRDefault="00BF6376" w:rsidP="00BF6376">
      <w:pPr>
        <w:spacing w:before="120"/>
        <w:ind w:firstLine="567"/>
        <w:jc w:val="both"/>
      </w:pPr>
      <w:r w:rsidRPr="00C64555">
        <w:t xml:space="preserve">б) нет. </w:t>
      </w:r>
    </w:p>
    <w:p w:rsidR="00BF6376" w:rsidRPr="00C64555" w:rsidRDefault="00BF6376" w:rsidP="00BF6376">
      <w:pPr>
        <w:spacing w:before="120"/>
        <w:ind w:firstLine="567"/>
        <w:jc w:val="both"/>
      </w:pPr>
      <w:r w:rsidRPr="00C64555">
        <w:t xml:space="preserve">8. Любите ли вы работу, требующую контактов с людьми? </w:t>
      </w:r>
    </w:p>
    <w:p w:rsidR="00BF6376" w:rsidRPr="00C64555" w:rsidRDefault="00BF6376" w:rsidP="00BF6376">
      <w:pPr>
        <w:spacing w:before="120"/>
        <w:ind w:firstLine="567"/>
        <w:jc w:val="both"/>
      </w:pPr>
      <w:r w:rsidRPr="00C64555">
        <w:t xml:space="preserve">а) Да; </w:t>
      </w:r>
    </w:p>
    <w:p w:rsidR="00BF6376" w:rsidRPr="00C64555" w:rsidRDefault="00BF6376" w:rsidP="00BF6376">
      <w:pPr>
        <w:spacing w:before="120"/>
        <w:ind w:firstLine="567"/>
        <w:jc w:val="both"/>
      </w:pPr>
      <w:r w:rsidRPr="00C64555">
        <w:t xml:space="preserve">б) нет. </w:t>
      </w:r>
    </w:p>
    <w:p w:rsidR="00BF6376" w:rsidRPr="00C64555" w:rsidRDefault="00BF6376" w:rsidP="00BF6376">
      <w:pPr>
        <w:spacing w:before="120"/>
        <w:ind w:firstLine="567"/>
        <w:jc w:val="both"/>
      </w:pPr>
      <w:r w:rsidRPr="00C64555">
        <w:t xml:space="preserve">9. Считаете ли вы, что в детстве слишком долго находились под влиянием матери? </w:t>
      </w:r>
    </w:p>
    <w:p w:rsidR="00BF6376" w:rsidRPr="00C64555" w:rsidRDefault="00BF6376" w:rsidP="00BF6376">
      <w:pPr>
        <w:spacing w:before="120"/>
        <w:ind w:firstLine="567"/>
        <w:jc w:val="both"/>
      </w:pPr>
      <w:r w:rsidRPr="00C64555">
        <w:t xml:space="preserve">а) Да; </w:t>
      </w:r>
    </w:p>
    <w:p w:rsidR="00BF6376" w:rsidRPr="00C64555" w:rsidRDefault="00BF6376" w:rsidP="00BF6376">
      <w:pPr>
        <w:spacing w:before="120"/>
        <w:ind w:firstLine="567"/>
        <w:jc w:val="both"/>
      </w:pPr>
      <w:r w:rsidRPr="00C64555">
        <w:t xml:space="preserve">б) нет. </w:t>
      </w:r>
    </w:p>
    <w:p w:rsidR="00BF6376" w:rsidRPr="00C64555" w:rsidRDefault="00BF6376" w:rsidP="00BF6376">
      <w:pPr>
        <w:spacing w:before="120"/>
        <w:ind w:firstLine="567"/>
        <w:jc w:val="both"/>
      </w:pPr>
      <w:r w:rsidRPr="00C64555">
        <w:t xml:space="preserve">10. На что во время знакомства вы в первую очередь обращаете внимание: </w:t>
      </w:r>
    </w:p>
    <w:p w:rsidR="00BF6376" w:rsidRPr="00C64555" w:rsidRDefault="00BF6376" w:rsidP="00BF6376">
      <w:pPr>
        <w:spacing w:before="120"/>
        <w:ind w:firstLine="567"/>
        <w:jc w:val="both"/>
      </w:pPr>
      <w:r w:rsidRPr="00C64555">
        <w:t xml:space="preserve">а) на внешность нового знакомого; </w:t>
      </w:r>
    </w:p>
    <w:p w:rsidR="00BF6376" w:rsidRPr="00C64555" w:rsidRDefault="00BF6376" w:rsidP="00BF6376">
      <w:pPr>
        <w:spacing w:before="120"/>
        <w:ind w:firstLine="567"/>
        <w:jc w:val="both"/>
      </w:pPr>
      <w:r w:rsidRPr="00C64555">
        <w:t xml:space="preserve">б) на то, что и как он говорит. </w:t>
      </w:r>
    </w:p>
    <w:p w:rsidR="00BF6376" w:rsidRPr="00C64555" w:rsidRDefault="00BF6376" w:rsidP="00BF6376">
      <w:pPr>
        <w:spacing w:before="120"/>
        <w:ind w:firstLine="567"/>
        <w:jc w:val="both"/>
      </w:pPr>
      <w:r w:rsidRPr="00C64555">
        <w:t xml:space="preserve">11. Впадаете ли вы в ярость, если не можете настоять на своем? </w:t>
      </w:r>
    </w:p>
    <w:p w:rsidR="00BF6376" w:rsidRPr="00C64555" w:rsidRDefault="00BF6376" w:rsidP="00BF6376">
      <w:pPr>
        <w:spacing w:before="120"/>
        <w:ind w:firstLine="567"/>
        <w:jc w:val="both"/>
      </w:pPr>
      <w:r w:rsidRPr="00C64555">
        <w:t xml:space="preserve">а) Да; </w:t>
      </w:r>
    </w:p>
    <w:p w:rsidR="00BF6376" w:rsidRPr="00C64555" w:rsidRDefault="00BF6376" w:rsidP="00BF6376">
      <w:pPr>
        <w:spacing w:before="120"/>
        <w:ind w:firstLine="567"/>
        <w:jc w:val="both"/>
      </w:pPr>
      <w:r w:rsidRPr="00C64555">
        <w:t xml:space="preserve">б) нет. </w:t>
      </w:r>
    </w:p>
    <w:p w:rsidR="00BF6376" w:rsidRPr="00C64555" w:rsidRDefault="00BF6376" w:rsidP="00BF6376">
      <w:pPr>
        <w:spacing w:before="120"/>
        <w:ind w:firstLine="567"/>
        <w:jc w:val="both"/>
      </w:pPr>
      <w:r w:rsidRPr="00C64555">
        <w:t xml:space="preserve">12. Какой вид карьеры кажется вам наиболее привлекательным: </w:t>
      </w:r>
    </w:p>
    <w:p w:rsidR="00BF6376" w:rsidRPr="00C64555" w:rsidRDefault="00BF6376" w:rsidP="00BF6376">
      <w:pPr>
        <w:spacing w:before="120"/>
        <w:ind w:firstLine="567"/>
        <w:jc w:val="both"/>
      </w:pPr>
      <w:r w:rsidRPr="00C64555">
        <w:t xml:space="preserve">а) известного актера Гарри Купера; </w:t>
      </w:r>
    </w:p>
    <w:p w:rsidR="00BF6376" w:rsidRPr="00C64555" w:rsidRDefault="00BF6376" w:rsidP="00BF6376">
      <w:pPr>
        <w:spacing w:before="120"/>
        <w:ind w:firstLine="567"/>
        <w:jc w:val="both"/>
      </w:pPr>
      <w:r w:rsidRPr="00C64555">
        <w:t xml:space="preserve">б) Джимми Кларка, чемпиона автогонок. </w:t>
      </w:r>
    </w:p>
    <w:p w:rsidR="00BF6376" w:rsidRPr="00C64555" w:rsidRDefault="00BF6376" w:rsidP="00BF6376">
      <w:pPr>
        <w:spacing w:before="120"/>
        <w:ind w:firstLine="567"/>
        <w:jc w:val="both"/>
      </w:pPr>
      <w:r w:rsidRPr="00C64555">
        <w:t xml:space="preserve">13. Часто ли вас выдвигают на выборную (руководящую общественную) работу? </w:t>
      </w:r>
    </w:p>
    <w:p w:rsidR="00BF6376" w:rsidRPr="00C64555" w:rsidRDefault="00BF6376" w:rsidP="00BF6376">
      <w:pPr>
        <w:spacing w:before="120"/>
        <w:ind w:firstLine="567"/>
        <w:jc w:val="both"/>
      </w:pPr>
      <w:r w:rsidRPr="00C64555">
        <w:t xml:space="preserve">а) Да; </w:t>
      </w:r>
    </w:p>
    <w:p w:rsidR="00BF6376" w:rsidRPr="00C64555" w:rsidRDefault="00BF6376" w:rsidP="00BF6376">
      <w:pPr>
        <w:spacing w:before="120"/>
        <w:ind w:firstLine="567"/>
        <w:jc w:val="both"/>
      </w:pPr>
      <w:r w:rsidRPr="00C64555">
        <w:t xml:space="preserve">б) нет. </w:t>
      </w:r>
    </w:p>
    <w:p w:rsidR="00BF6376" w:rsidRPr="00C64555" w:rsidRDefault="00BF6376" w:rsidP="00BF6376">
      <w:pPr>
        <w:spacing w:before="120"/>
        <w:ind w:firstLine="567"/>
        <w:jc w:val="both"/>
      </w:pPr>
      <w:r w:rsidRPr="00C64555">
        <w:t xml:space="preserve">14. Бываете ли вы инициатором смелых начинаний? </w:t>
      </w:r>
    </w:p>
    <w:p w:rsidR="00BF6376" w:rsidRPr="00C64555" w:rsidRDefault="00BF6376" w:rsidP="00BF6376">
      <w:pPr>
        <w:spacing w:before="120"/>
        <w:ind w:firstLine="567"/>
        <w:jc w:val="both"/>
      </w:pPr>
      <w:r w:rsidRPr="00C64555">
        <w:t xml:space="preserve">а) Да; </w:t>
      </w:r>
    </w:p>
    <w:p w:rsidR="00BF6376" w:rsidRPr="00C64555" w:rsidRDefault="00BF6376" w:rsidP="00BF6376">
      <w:pPr>
        <w:spacing w:before="120"/>
        <w:ind w:firstLine="567"/>
        <w:jc w:val="both"/>
      </w:pPr>
      <w:r w:rsidRPr="00C64555">
        <w:t xml:space="preserve">б) нет. </w:t>
      </w:r>
    </w:p>
    <w:p w:rsidR="00BF6376" w:rsidRPr="00C64555" w:rsidRDefault="00BF6376" w:rsidP="00BF6376">
      <w:pPr>
        <w:spacing w:before="120"/>
        <w:ind w:firstLine="567"/>
        <w:jc w:val="both"/>
      </w:pPr>
      <w:r w:rsidRPr="00C64555">
        <w:t xml:space="preserve">15. Ждете ли вы, пока дела решатся сами по себе? </w:t>
      </w:r>
    </w:p>
    <w:p w:rsidR="00BF6376" w:rsidRPr="00C64555" w:rsidRDefault="00BF6376" w:rsidP="00BF6376">
      <w:pPr>
        <w:spacing w:before="120"/>
        <w:ind w:firstLine="567"/>
        <w:jc w:val="both"/>
      </w:pPr>
      <w:r w:rsidRPr="00C64555">
        <w:t xml:space="preserve">а) Да; </w:t>
      </w:r>
    </w:p>
    <w:p w:rsidR="00BF6376" w:rsidRPr="00C64555" w:rsidRDefault="00BF6376" w:rsidP="00BF6376">
      <w:pPr>
        <w:spacing w:before="120"/>
        <w:ind w:firstLine="567"/>
        <w:jc w:val="both"/>
      </w:pPr>
      <w:r w:rsidRPr="00C64555">
        <w:t xml:space="preserve">б) нет. </w:t>
      </w:r>
    </w:p>
    <w:p w:rsidR="00BF6376" w:rsidRPr="00C64555" w:rsidRDefault="00BF6376" w:rsidP="00BF6376">
      <w:pPr>
        <w:spacing w:before="120"/>
        <w:ind w:firstLine="567"/>
        <w:jc w:val="both"/>
      </w:pPr>
      <w:r w:rsidRPr="00C64555">
        <w:t xml:space="preserve">16. Раздражает ли вас то, что вы живете, к примеру, в комнате без штор на окнах? </w:t>
      </w:r>
    </w:p>
    <w:p w:rsidR="00BF6376" w:rsidRPr="00C64555" w:rsidRDefault="00BF6376" w:rsidP="00BF6376">
      <w:pPr>
        <w:spacing w:before="120"/>
        <w:ind w:firstLine="567"/>
        <w:jc w:val="both"/>
      </w:pPr>
      <w:r w:rsidRPr="00C64555">
        <w:t xml:space="preserve">а) Да; </w:t>
      </w:r>
    </w:p>
    <w:p w:rsidR="00BF6376" w:rsidRPr="00C64555" w:rsidRDefault="00BF6376" w:rsidP="00BF6376">
      <w:pPr>
        <w:spacing w:before="120"/>
        <w:ind w:firstLine="567"/>
        <w:jc w:val="both"/>
      </w:pPr>
      <w:r w:rsidRPr="00C64555">
        <w:t xml:space="preserve">б) нет. </w:t>
      </w:r>
    </w:p>
    <w:p w:rsidR="00BF6376" w:rsidRPr="00C64555" w:rsidRDefault="00BF6376" w:rsidP="00BF6376">
      <w:pPr>
        <w:spacing w:before="120"/>
        <w:ind w:firstLine="567"/>
        <w:jc w:val="both"/>
      </w:pPr>
      <w:r w:rsidRPr="00C64555">
        <w:t xml:space="preserve">17. Какой цвет вам больше нравится? </w:t>
      </w:r>
    </w:p>
    <w:p w:rsidR="00BF6376" w:rsidRPr="00C64555" w:rsidRDefault="00BF6376" w:rsidP="00BF6376">
      <w:pPr>
        <w:spacing w:before="120"/>
        <w:ind w:firstLine="567"/>
        <w:jc w:val="both"/>
      </w:pPr>
      <w:r w:rsidRPr="00C64555">
        <w:t xml:space="preserve">а) Голубой; </w:t>
      </w:r>
    </w:p>
    <w:p w:rsidR="00BF6376" w:rsidRPr="00C64555" w:rsidRDefault="00BF6376" w:rsidP="00BF6376">
      <w:pPr>
        <w:spacing w:before="120"/>
        <w:ind w:firstLine="567"/>
        <w:jc w:val="both"/>
      </w:pPr>
      <w:r w:rsidRPr="00C64555">
        <w:t xml:space="preserve">б) красный. </w:t>
      </w:r>
    </w:p>
    <w:p w:rsidR="00BF6376" w:rsidRPr="00C64555" w:rsidRDefault="00BF6376" w:rsidP="00BF6376">
      <w:pPr>
        <w:spacing w:before="120"/>
        <w:ind w:firstLine="567"/>
        <w:jc w:val="both"/>
      </w:pPr>
      <w:r w:rsidRPr="00C64555">
        <w:t xml:space="preserve">18. Легко ли вы принимаете решения? </w:t>
      </w:r>
    </w:p>
    <w:p w:rsidR="00BF6376" w:rsidRPr="00C64555" w:rsidRDefault="00BF6376" w:rsidP="00BF6376">
      <w:pPr>
        <w:spacing w:before="120"/>
        <w:ind w:firstLine="567"/>
        <w:jc w:val="both"/>
      </w:pPr>
      <w:r w:rsidRPr="00C64555">
        <w:t xml:space="preserve">а) Да; </w:t>
      </w:r>
    </w:p>
    <w:p w:rsidR="00BF6376" w:rsidRPr="00C64555" w:rsidRDefault="00BF6376" w:rsidP="00BF6376">
      <w:pPr>
        <w:spacing w:before="120"/>
        <w:ind w:firstLine="567"/>
        <w:jc w:val="both"/>
      </w:pPr>
      <w:r w:rsidRPr="00C64555">
        <w:t xml:space="preserve">б) нет. </w:t>
      </w:r>
    </w:p>
    <w:p w:rsidR="00BF6376" w:rsidRPr="00C64555" w:rsidRDefault="00BF6376" w:rsidP="00BF6376">
      <w:pPr>
        <w:spacing w:before="120"/>
        <w:ind w:firstLine="567"/>
        <w:jc w:val="both"/>
      </w:pPr>
      <w:r w:rsidRPr="00C64555">
        <w:t xml:space="preserve">19. Какие виды спорта вам больше по душе? </w:t>
      </w:r>
    </w:p>
    <w:p w:rsidR="00BF6376" w:rsidRPr="00C64555" w:rsidRDefault="00BF6376" w:rsidP="00BF6376">
      <w:pPr>
        <w:spacing w:before="120"/>
        <w:ind w:firstLine="567"/>
        <w:jc w:val="both"/>
      </w:pPr>
      <w:r w:rsidRPr="00C64555">
        <w:t xml:space="preserve">а) Те, которые развивают ловкость; </w:t>
      </w:r>
    </w:p>
    <w:p w:rsidR="00BF6376" w:rsidRPr="00C64555" w:rsidRDefault="00BF6376" w:rsidP="00BF6376">
      <w:pPr>
        <w:spacing w:before="120"/>
        <w:ind w:firstLine="567"/>
        <w:jc w:val="both"/>
      </w:pPr>
      <w:r w:rsidRPr="00C64555">
        <w:t xml:space="preserve">б) те, которые развивают силу. </w:t>
      </w:r>
    </w:p>
    <w:p w:rsidR="00BF6376" w:rsidRPr="00C64555" w:rsidRDefault="00BF6376" w:rsidP="00BF6376">
      <w:pPr>
        <w:spacing w:before="120"/>
        <w:ind w:firstLine="567"/>
        <w:jc w:val="both"/>
      </w:pPr>
      <w:r w:rsidRPr="00C64555">
        <w:t xml:space="preserve">20. Признаете ли вы руководителя, представляющего противоположный пол, если он достаточно компетентен? </w:t>
      </w:r>
    </w:p>
    <w:p w:rsidR="00BF6376" w:rsidRPr="00C64555" w:rsidRDefault="00BF6376" w:rsidP="00BF6376">
      <w:pPr>
        <w:spacing w:before="120"/>
        <w:ind w:firstLine="567"/>
        <w:jc w:val="both"/>
      </w:pPr>
      <w:r w:rsidRPr="00C64555">
        <w:t xml:space="preserve">а) Да; </w:t>
      </w:r>
    </w:p>
    <w:p w:rsidR="00BF6376" w:rsidRPr="00C64555" w:rsidRDefault="00BF6376" w:rsidP="00BF6376">
      <w:pPr>
        <w:spacing w:before="120"/>
        <w:ind w:firstLine="567"/>
        <w:jc w:val="both"/>
      </w:pPr>
      <w:r w:rsidRPr="00C64555">
        <w:t xml:space="preserve">б) нет.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6376"/>
    <w:rsid w:val="001C67DB"/>
    <w:rsid w:val="003A60C6"/>
    <w:rsid w:val="00616072"/>
    <w:rsid w:val="006C7A79"/>
    <w:rsid w:val="008B35EE"/>
    <w:rsid w:val="00B42C45"/>
    <w:rsid w:val="00B47B6A"/>
    <w:rsid w:val="00BF6376"/>
    <w:rsid w:val="00C64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9C65B03-15C0-41D0-A0DB-5AAE3519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37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F6376"/>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16429</Words>
  <Characters>9366</Characters>
  <Application>Microsoft Office Word</Application>
  <DocSecurity>0</DocSecurity>
  <Lines>78</Lines>
  <Paragraphs>51</Paragraphs>
  <ScaleCrop>false</ScaleCrop>
  <Company>Home</Company>
  <LinksUpToDate>false</LinksUpToDate>
  <CharactersWithSpaces>25744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Искусство управлять людьми </dc:title>
  <dc:subject/>
  <dc:creator>User</dc:creator>
  <cp:keywords/>
  <dc:description/>
  <cp:lastModifiedBy>admin</cp:lastModifiedBy>
  <cp:revision>2</cp:revision>
  <dcterms:created xsi:type="dcterms:W3CDTF">2014-01-24T17:31:00Z</dcterms:created>
  <dcterms:modified xsi:type="dcterms:W3CDTF">2014-01-24T17:31:00Z</dcterms:modified>
</cp:coreProperties>
</file>