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535" w:rsidRPr="00CD72A3" w:rsidRDefault="00567535" w:rsidP="00567535">
      <w:pPr>
        <w:spacing w:before="120"/>
        <w:jc w:val="center"/>
        <w:rPr>
          <w:b/>
          <w:bCs/>
          <w:sz w:val="32"/>
          <w:szCs w:val="32"/>
        </w:rPr>
      </w:pPr>
      <w:r w:rsidRPr="00CD72A3">
        <w:rPr>
          <w:b/>
          <w:bCs/>
          <w:sz w:val="32"/>
          <w:szCs w:val="32"/>
        </w:rPr>
        <w:t>Льюис Кэрролл. Алиса в Стране Чудес</w:t>
      </w:r>
    </w:p>
    <w:p w:rsidR="00567535" w:rsidRPr="00CD72A3" w:rsidRDefault="00567535" w:rsidP="00567535">
      <w:pPr>
        <w:spacing w:before="120"/>
        <w:ind w:firstLine="567"/>
        <w:jc w:val="both"/>
      </w:pPr>
      <w:r w:rsidRPr="00CD72A3">
        <w:t>Героиня книги, девочка по имени Алиса, начинает свое путешествие в Страну Чудес неожиданно для себя самой: разомлевшая от жары и безделья Алиса вдруг заметила кролика, что само по себе не удивительно; но кролик этот оказался не только говорящим (чему в ту минуту Алиса тоже не удивилась), но еще и владельцем карманных часов, а вдобавок он куда-то очень торопился. Сгорая от любопытства, Алиса бросилась за ним в нору и оказалась… в вертикальном тоннеле, по которому стремительно (или не очень? ведь она успевала замечать, что стоит на полках по стенам, и даже схватила банку с наклейкой «Апельсиновый мармелад», к сожалению пустую) провалилась сквозь землю. Но все кончается на этом свете, кончилось и Алисино падение, причем довольно благополучно: она оказалась в большом зале, Кролик исчез, зато Алиса увидела много дверей, а на столике — маленький золотой ключик, которым ей удалось открыть дверь в чудесный сад, но пройти туда было невозможно: Алиса была слишком велика. Но ей тут же подвернулся флакончик с надписью «Выпей меня»; несмотря на свойственную Алисе осторожность, она все же выпила из флакончика и стала уменьшаться, да так, что испугалась, как бы с ней не случилось того, что бывает с пламенем свечи, когда свечу задувают. Хорошо, что поблизости лежал пирожок с надписью «Съешь меня»; съев его, Алиса вымахала до таких размеров, что стала прощаться со своими ногами, оставшимися где-то далеко внизу. Очень все здесь было странно и непредсказуемо. Даже таблица умножения и давно выученные стихи выходили у Алисы сикось-накось; девочка сама себя не узнавала и даже решила, что это и не она вовсе, а совсем другая девочка; от огорчения и бесконечных странностей она заплакала. И наплакала целое озеро, даже сама там чуть не утонула. Но оказалось, что она бултыхается в слезном озере не одна, рядом фыркала мышь. Вежливая Алиса завела с нею разговор (молчать было бы неловко), но, к сожалению, заговорила про кошек, ведь у Алисы осталась дома любимая кошечка. Однако Мышь, оскорбленная Алисиной черствостью, удалилась, а вновь появившийся Кролик отправил Алису, как какую-нибудь служанку, к себе домой за веером и перчатками, так как он направлялся к Герцогине. Алиса спорить не стала, вошла в дом Кролика, но из любопытства выпила и там из очередного флакончика какой-то жидкости — и выросла до таких размеров, что чуть не разнесла дом. Хорошо, что её забросали камешками, превращавшимися в пирожки, она снова стала крошечной и сбежала прочь.</w:t>
      </w:r>
    </w:p>
    <w:p w:rsidR="00567535" w:rsidRPr="00CD72A3" w:rsidRDefault="00567535" w:rsidP="00567535">
      <w:pPr>
        <w:spacing w:before="120"/>
        <w:ind w:firstLine="567"/>
        <w:jc w:val="both"/>
      </w:pPr>
      <w:r w:rsidRPr="00CD72A3">
        <w:t>Долго она скиталась в травяных джунглях, чуть не попала на зуб юному щенку и наконец очутилась возле большого гриба, на шляпке которого восседала Гусеница и важно курила кальян. Алиса пожаловалась, что она все время меняется в росте и не узнает сама себя, но Гусеница не нашла в подобных изменениях ничего особенного и отнеслась к растерянной Алисе без всякого сочувствия, особенно услышав, что ту, видите ли, не устраивает рост в три дюйма — Гусеницу же такой рост очень устраивал! Обиженная Алиса удалилась, прихватив с собой кусочек гриба.</w:t>
      </w:r>
    </w:p>
    <w:p w:rsidR="00567535" w:rsidRPr="00CD72A3" w:rsidRDefault="00567535" w:rsidP="00567535">
      <w:pPr>
        <w:spacing w:before="120"/>
        <w:ind w:firstLine="567"/>
        <w:jc w:val="both"/>
      </w:pPr>
      <w:r w:rsidRPr="00CD72A3">
        <w:t>Гриб пригодился, когда Алиса увидела дом: она пожевала немножко гриба, подросла до девяти дюймов и приблизилась к дому, на пороге которого один лакей, похожий на рыбу, вручал другому, похожему на жабу, приглашение Герцогине пожаловать к Королеве на партию в крокет. Алиса долго выясняла у Лакея-Жабы, можно ли ей войти, ничего не поняла из его ответов (не лишенных своей странной логики) и вступила в дом. Она оказалась в кухне, где было не продохнуть от дыма и перца; там кашеварила кухарка, а неподалеку сидела Герцогиня с вопящим младенцем на руках; между делом кухарка швыряла в обоих посудой; за всем этим с ухмылкой наблюдал большой кот. Удивленной Алисе Герцогиня кратко объяснила, что кот улыбается, потому что он Чеширский Кот, добавив, что вообще-то все коты умеют улыбаться. После чего Герцогиня стала напевать визгливому младенцу вроде бы знакомую колыбельную, но от этой песенки Алисе стало жутко. В конце концов Герцогиня швырнула сверток с младенцем Алисе, та вынесла странно непоседливого похрюкивающего крошку из дома и вдруг с изумлением увидела, что это вовсе не ребенок, а поросенок! Алиса невольно вспомнила и других детишек, из которых, возможно, тоже вышли бы очень миленькие свинки.</w:t>
      </w:r>
    </w:p>
    <w:p w:rsidR="00567535" w:rsidRPr="00CD72A3" w:rsidRDefault="00567535" w:rsidP="00567535">
      <w:pPr>
        <w:spacing w:before="120"/>
        <w:ind w:firstLine="567"/>
        <w:jc w:val="both"/>
      </w:pPr>
      <w:r w:rsidRPr="00CD72A3">
        <w:t>Тут перед Алисой вновь появился Чеширский Кот, и она спросила его, куда ей идти дальше. Кот, улыбаясь, объяснил, что если, как она говорит, ей все равно, куда она придет, то идти можно в любом направлении. Он спокойно заявил девочке, что в этой стране все ненормальные, и даже умненькая Алиса не сумела оспорить его доказательства. После чего Кот исчез — весь, кроме широкой улыбки, долго висевшей в воздухе. Это свойство Кота особенно ему пригодилось, когда свирепая Червонная Королева приказала отрубить ему голову: Кот сразу исчез, в воздухе виднелась одна лишь его голова, но как прикажете отрубить голову, если у нее и тела-то нет? А Кот только широко усмехался.</w:t>
      </w:r>
    </w:p>
    <w:p w:rsidR="00567535" w:rsidRPr="00CD72A3" w:rsidRDefault="00567535" w:rsidP="00567535">
      <w:pPr>
        <w:spacing w:before="120"/>
        <w:ind w:firstLine="567"/>
        <w:jc w:val="both"/>
      </w:pPr>
      <w:r w:rsidRPr="00CD72A3">
        <w:t>Алиса же тем временем отправилась к безумному Мартовскому Зайцу и попала на столь любимое и привычное у англичан, но совершенно необыкновенное чаепитие. Заяц и безумный Шляпник были вынуждены пить чай не раз и не два в день (что было бы естественно и разумно), а непрерывно — таково было им наказание за то, что они убивали Время. Поскольку они отнеслись к ней весьма негостеприимно, запутывали её и поднимали на смех, Алиса ушла и от них и после новых приключений попала наконец в королевский сад, где садовники красили белые розы в красный цвет. И тут появилась королевская чета, Червонные Король и Королева, окруженные придворными — бубновыми и червонными картами помельче. И хотя Король и Королева проявляли необыкновенную суровость к окружающим, а Королева требовала рубить головы чуть ли не всем подряд, Алиса не испугалась: ведь они всего лишь карты, рассудила она.</w:t>
      </w:r>
    </w:p>
    <w:p w:rsidR="00567535" w:rsidRPr="00CD72A3" w:rsidRDefault="00567535" w:rsidP="00567535">
      <w:pPr>
        <w:spacing w:before="120"/>
        <w:ind w:firstLine="567"/>
        <w:jc w:val="both"/>
      </w:pPr>
      <w:r w:rsidRPr="00CD72A3">
        <w:t>Почти всех своих знакомых по Стране Чудес Алиса увидела в зале, где судили Червонного Валета, который, как говорилось в старинной песенке, украл пироги, испеченные Королевой. До чего же странные показания давали в суде перепуганные свидетели! Как старались все записать недотепы-присяжные и как они все путали! И вдруг вызвали Алису, которая успела вырасти до своих обычных размеров. Король с Королевой пытались её запугать, но их попытки разбивались о её здравую логику, и на угрозу смертной казни она спокойно ответила: «Вы ведь всего лишь колода карт» — и волшебство рассеялось. Алиса очнулась на той же луговине возле сестры. Вокруг был привычный пейзаж, слышались привычные звуки. Значит, это был только сон!..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7535"/>
    <w:rsid w:val="00051FB8"/>
    <w:rsid w:val="00095BA6"/>
    <w:rsid w:val="00210DB3"/>
    <w:rsid w:val="0031418A"/>
    <w:rsid w:val="00350B15"/>
    <w:rsid w:val="00377A3D"/>
    <w:rsid w:val="0052086C"/>
    <w:rsid w:val="00567535"/>
    <w:rsid w:val="005A2562"/>
    <w:rsid w:val="00712EE4"/>
    <w:rsid w:val="00755964"/>
    <w:rsid w:val="008C19D7"/>
    <w:rsid w:val="00A44D32"/>
    <w:rsid w:val="00CD72A3"/>
    <w:rsid w:val="00E12572"/>
    <w:rsid w:val="00F0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142050-DA9B-4F5F-A155-93DB38A8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53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7535"/>
    <w:rPr>
      <w:color w:val="0000FF"/>
      <w:u w:val="single"/>
    </w:rPr>
  </w:style>
  <w:style w:type="character" w:styleId="a4">
    <w:name w:val="FollowedHyperlink"/>
    <w:basedOn w:val="a0"/>
    <w:uiPriority w:val="99"/>
    <w:rsid w:val="0056753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970</Words>
  <Characters>5532</Characters>
  <Application>Microsoft Office Word</Application>
  <DocSecurity>0</DocSecurity>
  <Lines>46</Lines>
  <Paragraphs>12</Paragraphs>
  <ScaleCrop>false</ScaleCrop>
  <Company>Home</Company>
  <LinksUpToDate>false</LinksUpToDate>
  <CharactersWithSpaces>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Льюис Кэрролл</dc:title>
  <dc:subject/>
  <dc:creator>Alena</dc:creator>
  <cp:keywords/>
  <dc:description/>
  <cp:lastModifiedBy>admin</cp:lastModifiedBy>
  <cp:revision>2</cp:revision>
  <dcterms:created xsi:type="dcterms:W3CDTF">2014-02-19T10:04:00Z</dcterms:created>
  <dcterms:modified xsi:type="dcterms:W3CDTF">2014-02-19T10:04:00Z</dcterms:modified>
</cp:coreProperties>
</file>