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1DD" w:rsidRPr="00AF2047" w:rsidRDefault="002331DD" w:rsidP="002331DD">
      <w:pPr>
        <w:spacing w:before="120"/>
        <w:jc w:val="center"/>
        <w:rPr>
          <w:b/>
          <w:bCs/>
          <w:sz w:val="32"/>
          <w:szCs w:val="32"/>
        </w:rPr>
      </w:pPr>
      <w:r w:rsidRPr="00AF2047">
        <w:rPr>
          <w:b/>
          <w:bCs/>
          <w:sz w:val="32"/>
          <w:szCs w:val="32"/>
        </w:rPr>
        <w:t>Лаймен Фрэнк Баум: Ринкитинк в стране Оз</w:t>
      </w:r>
    </w:p>
    <w:p w:rsidR="002331DD" w:rsidRPr="009C3BA4" w:rsidRDefault="002331DD" w:rsidP="002331DD">
      <w:pPr>
        <w:spacing w:before="120"/>
        <w:ind w:firstLine="567"/>
        <w:jc w:val="both"/>
      </w:pPr>
      <w:r w:rsidRPr="009C3BA4">
        <w:t>Остров Пингарея находится в Неведомом океане, к северу от королевства Ринкитинкии, отделенного от страны Оз Гибельной пустыней и владениями Короля Гномов. Пингареей правит король Киттикут, а его подданные занимаются в основном добычей жемчуга, который затем они привозят в Ринкитинкию, в город Гилгед, где его покупают для короля Ринкитинка. Жизнь на Пингарее идет мирно, хотя в свое время её попытались захватить разбойники с островов Регос и Корегос, но, получив отпор, они повернули обратно и, попав в бурю, утонули все до единого.</w:t>
      </w:r>
    </w:p>
    <w:p w:rsidR="002331DD" w:rsidRPr="009C3BA4" w:rsidRDefault="002331DD" w:rsidP="002331DD">
      <w:pPr>
        <w:spacing w:before="120"/>
        <w:ind w:firstLine="567"/>
        <w:jc w:val="both"/>
      </w:pPr>
      <w:r w:rsidRPr="009C3BA4">
        <w:t>Однажды Киттикут показывает своему сыну принцу Инге три жемчужины и рассказывает об их волшебных свойствах. Голубая наделяет своего обладателя огромной силой, розовая охраняет от всех опасностей, а белая умеет говорить и дает мудрые советы. Именно эти жемчужины, по словам Киттикута, помогли ему отстоять остров от разбойников, и теперь он делает принца Ингу хранителем волшебных талисманов, сообщая о тайнике во дворце, где они находятся.</w:t>
      </w:r>
    </w:p>
    <w:p w:rsidR="002331DD" w:rsidRPr="009C3BA4" w:rsidRDefault="002331DD" w:rsidP="002331DD">
      <w:pPr>
        <w:spacing w:before="120"/>
        <w:ind w:firstLine="567"/>
        <w:jc w:val="both"/>
      </w:pPr>
      <w:r w:rsidRPr="009C3BA4">
        <w:t>На Пингарею прибывает корабль, а на нем веселый толстяк, король Ринкитинк. Ему давно уже хотелось посмотреть на остров, где добывают столь прекрасный жемчуг, но придворные не желали отпускать своего повелителя, и вот, улучив удобный момент, тот уплыл тайком. С ним прибывает и довольно сварливый козел Билбил, на котором Ринкитинк обычно разъезжает, когда покидает дворец.</w:t>
      </w:r>
    </w:p>
    <w:p w:rsidR="002331DD" w:rsidRPr="009C3BA4" w:rsidRDefault="002331DD" w:rsidP="002331DD">
      <w:pPr>
        <w:spacing w:before="120"/>
        <w:ind w:firstLine="567"/>
        <w:jc w:val="both"/>
      </w:pPr>
      <w:r w:rsidRPr="009C3BA4">
        <w:t>Ринкитинку оказывают теплый прием, и он не торопится покидать Пингарею. Но идиллия нарушается появлением кораблей с Регоса и Корегоса. На сей раз захватчикам удается застать врасплох королевскую семью. Разрушив дворец и разграбив остров, они отплывают назад, нагрузив свои корабли доверху чужим добром и увозя жителей острова в плен. Король и королева разделяют участь своих подданных.</w:t>
      </w:r>
    </w:p>
    <w:p w:rsidR="002331DD" w:rsidRPr="009C3BA4" w:rsidRDefault="002331DD" w:rsidP="002331DD">
      <w:pPr>
        <w:spacing w:before="120"/>
        <w:ind w:firstLine="567"/>
        <w:jc w:val="both"/>
      </w:pPr>
      <w:r w:rsidRPr="009C3BA4">
        <w:t>Инге удается спастись от вооруженных грабителей. Вскоре оказывается, что и Ринкитинку с Билбилом посчастливилось избежать плена. Разыскав в развалинах дворца драгоценные жемчужины, но не рассказав о них своим спутникам, Инга отплывает с Ринкитинком и Билбилом к островам Регос и Корегос, чтобы попытаться вызволить из неволи несчастных.</w:t>
      </w:r>
    </w:p>
    <w:p w:rsidR="002331DD" w:rsidRPr="009C3BA4" w:rsidRDefault="002331DD" w:rsidP="002331DD">
      <w:pPr>
        <w:spacing w:before="120"/>
        <w:ind w:firstLine="567"/>
        <w:jc w:val="both"/>
      </w:pPr>
      <w:r w:rsidRPr="009C3BA4">
        <w:t>Когда Инга и его друзья высаживаются на Регосе, его повелитель, жестокий король Гос, высылает против них войско, но жемчужины делают свое дело, и Гос и его приспешники в ужасе бегут на Корегос, где властвует его супруга королева Кор.</w:t>
      </w:r>
    </w:p>
    <w:p w:rsidR="002331DD" w:rsidRPr="009C3BA4" w:rsidRDefault="002331DD" w:rsidP="002331DD">
      <w:pPr>
        <w:spacing w:before="120"/>
        <w:ind w:firstLine="567"/>
        <w:jc w:val="both"/>
      </w:pPr>
      <w:r w:rsidRPr="009C3BA4">
        <w:t>Казалось бы, все идет отлично. Но тут Ринкитинк совершает оплошность. Ему и невдомек, что две из трех жемчужин Инга хранит в башмаках. Рассердившись на кошку, мешавшую ему спать своим мяуканьем, Ринкитинк запускает в нее одним башмаком принца. Хватившись утром башмака, Инга бросается на поиски, но тот как сквозь землю провалился. Пока Инга искал первый башмак, служанка выбросила на помойку второй. И его найти не удается. У Инги остается лишь белая жемчужина, которая советует ему запастись терпением, проявлять стойкость и ждать, но эти мудрые слова мало утешают мальчика..</w:t>
      </w:r>
    </w:p>
    <w:p w:rsidR="002331DD" w:rsidRPr="009C3BA4" w:rsidRDefault="002331DD" w:rsidP="002331DD">
      <w:pPr>
        <w:spacing w:before="120"/>
        <w:ind w:firstLine="567"/>
        <w:jc w:val="both"/>
      </w:pPr>
      <w:r w:rsidRPr="009C3BA4">
        <w:t>Тем временем хитрая Кор является на Регос, чтобы понять, что к чему. Смекнув, что Инга не так силен, как показалось её мужу Госу, она захватывает в плен и юного принца, и толстяка Ринкитинка. Она привозит их в свой дворец на Корегосе и превращает в слуг.</w:t>
      </w:r>
    </w:p>
    <w:p w:rsidR="002331DD" w:rsidRPr="009C3BA4" w:rsidRDefault="002331DD" w:rsidP="002331DD">
      <w:pPr>
        <w:spacing w:before="120"/>
        <w:ind w:firstLine="567"/>
        <w:jc w:val="both"/>
      </w:pPr>
      <w:r w:rsidRPr="009C3BA4">
        <w:t>Башмаки, как выясняется, не пропали бесследно. Просто их нашел проходивший мимо угольщик Никобоб и отнес в свою лесную хижину, где подарил дочке Зелле. Вскоре Зелла отправляется на Корегос с ведерком меда, чтобы продать его королеве. Прибывает девочка во дворец как нельзя вовремя. Рассердившись на пленных женщин с Пингареи, королева приговаривает их к порке и посылает Ингу за плетью. Тот удрученно отправляется выполнять приказ и встречает Зеллу. Увидев на ней свои башмаки с жемчужинами, он предлагает ей поменяться, обещая взамен сделать её родителей богатыми людьми.</w:t>
      </w:r>
    </w:p>
    <w:p w:rsidR="002331DD" w:rsidRPr="009C3BA4" w:rsidRDefault="002331DD" w:rsidP="002331DD">
      <w:pPr>
        <w:spacing w:before="120"/>
        <w:ind w:firstLine="567"/>
        <w:jc w:val="both"/>
      </w:pPr>
      <w:r w:rsidRPr="009C3BA4">
        <w:t>Раздосадованная тем, что ей не несут плеть и нельзя начать порку, Кор отправляется на поиски Инги. Увидев, что он меняется башмаками с девчонкой, она в ярости хватает плетку, но та не касается мальчика. Королева ударяет его кинжалом, и снова без толку. Поняв, что к её противнику снова вернулось могущество, которое так переполошило Госа, королева в панике бежит из дворца.</w:t>
      </w:r>
    </w:p>
    <w:p w:rsidR="002331DD" w:rsidRPr="009C3BA4" w:rsidRDefault="002331DD" w:rsidP="002331DD">
      <w:pPr>
        <w:spacing w:before="120"/>
        <w:ind w:firstLine="567"/>
        <w:jc w:val="both"/>
      </w:pPr>
      <w:r w:rsidRPr="009C3BA4">
        <w:t>Впрочем, она и её муж Гос покидают Корегос не с пустыми руками. Они забрали с собой родителей Инги, сели на корабль и, доплыв до владений Короля Гномов, упросили того хорошенько спрятать пленников.</w:t>
      </w:r>
    </w:p>
    <w:p w:rsidR="002331DD" w:rsidRPr="009C3BA4" w:rsidRDefault="002331DD" w:rsidP="002331DD">
      <w:pPr>
        <w:spacing w:before="120"/>
        <w:ind w:firstLine="567"/>
        <w:jc w:val="both"/>
      </w:pPr>
      <w:r w:rsidRPr="009C3BA4">
        <w:t>Направившись по следам повелителей Регоса и Корегоса, Инга и Ринкитинк тоже оказываются в подземном королевстве Гномов. Теперь уже Инга рассказывает своему спутнику о жемчужинах, и Ринкитинк просит мальчика дать ему розовую, чтобы та помогла ему уберечься от беды, если они с Ингой расстанутся в пещерах.</w:t>
      </w:r>
    </w:p>
    <w:p w:rsidR="002331DD" w:rsidRPr="009C3BA4" w:rsidRDefault="002331DD" w:rsidP="002331DD">
      <w:pPr>
        <w:spacing w:before="120"/>
        <w:ind w:firstLine="567"/>
        <w:jc w:val="both"/>
      </w:pPr>
      <w:r w:rsidRPr="009C3BA4">
        <w:t>Король Гномов, разумеется, и не собирается выдавать им своих пленников и самыми разными способами пытается извести пришельцев, Однако, к своей досаде и удивлению, он раз за разом терпит неудачу. Но и Инге никак не удается выяснить, где томятся его родители. О том, что произошло на Пингарее, узнает Дороти и просит Озму разрешить ей отправиться на помощь. Та ничего не имеет против, и Дороти, захватив с собой Волшебника Изумрудного города, который научился неплохо колдовать, появляется у Короля Гномов. Тот по-прежнему не собирается освобождать родителей Инги, но Дороти, зная, чем пронять подлого монарха, показывает ему корзинку с куриными яйцами. Это приводит Короля в ужас, и он отдает своих пленников.</w:t>
      </w:r>
    </w:p>
    <w:p w:rsidR="002331DD" w:rsidRPr="009C3BA4" w:rsidRDefault="002331DD" w:rsidP="002331DD">
      <w:pPr>
        <w:spacing w:before="120"/>
        <w:ind w:firstLine="567"/>
        <w:jc w:val="both"/>
      </w:pPr>
      <w:r w:rsidRPr="009C3BA4">
        <w:t>Волшебник между тем выясняет, что козел Билбил не кто иной, как принц Бобо из страны Боболандия, превращенный в животное злой волшебницей. По возвращении в Изумрудный город он развеивает злые чары, и сварливый козел исчезает, а вместо него появляется симпатичный молодой человек.</w:t>
      </w:r>
    </w:p>
    <w:p w:rsidR="002331DD" w:rsidRPr="009C3BA4" w:rsidRDefault="002331DD" w:rsidP="002331DD">
      <w:pPr>
        <w:spacing w:before="120"/>
        <w:ind w:firstLine="567"/>
        <w:jc w:val="both"/>
      </w:pPr>
      <w:r w:rsidRPr="009C3BA4">
        <w:t>В честь избавления короля и королевы Пингареи Озма устраивает пир горой, после чего Инга, его родители, а также Ринкитинк и Бобо отправляются на Пингарею. Пока они гостили у Озмы, угольщик Никобоб возглавил работы по восстановлению острова, и теперь Пингарея стала краше прежнего. Королевская семья весело празднует новоселье в восстановленном дворце, и жизнь на острове снова течет по-прежнему.</w:t>
      </w:r>
    </w:p>
    <w:p w:rsidR="002331DD" w:rsidRPr="009C3BA4" w:rsidRDefault="002331DD" w:rsidP="002331DD">
      <w:pPr>
        <w:spacing w:before="120"/>
        <w:ind w:firstLine="567"/>
        <w:jc w:val="both"/>
      </w:pPr>
      <w:r w:rsidRPr="009C3BA4">
        <w:t>В один прекрасный день на горизонте опять появляются корабли. Опасения, что это новые захватчики, быстро рассеиваются. Впрочем, Ринкитинка это все равно не радует. Выясняется, что его подданные гилгодцы сильно скучают без своего повелителя и снарядили за ним экспедицию. Ринкитинк соглашается вернуться, но при условии, что еще три дня ему позволят повеселиться на острове. Веселье удается на славу, а затем толстяк король и его друг принц Бобо отплывают с Пингареи.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1DD"/>
    <w:rsid w:val="00051FB8"/>
    <w:rsid w:val="00095BA6"/>
    <w:rsid w:val="00210DB3"/>
    <w:rsid w:val="002331DD"/>
    <w:rsid w:val="0031418A"/>
    <w:rsid w:val="00350B15"/>
    <w:rsid w:val="00377A3D"/>
    <w:rsid w:val="005A2562"/>
    <w:rsid w:val="00634E38"/>
    <w:rsid w:val="00666AFE"/>
    <w:rsid w:val="00755964"/>
    <w:rsid w:val="008C19D7"/>
    <w:rsid w:val="008E5BA3"/>
    <w:rsid w:val="009C3BA4"/>
    <w:rsid w:val="00A26B69"/>
    <w:rsid w:val="00A44D32"/>
    <w:rsid w:val="00AF2047"/>
    <w:rsid w:val="00E12572"/>
    <w:rsid w:val="00E25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7A065B-D86A-4519-BC82-EFE71387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1D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3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5515</Characters>
  <Application>Microsoft Office Word</Application>
  <DocSecurity>0</DocSecurity>
  <Lines>45</Lines>
  <Paragraphs>12</Paragraphs>
  <ScaleCrop>false</ScaleCrop>
  <Company>Home</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Лаймен Фрэнк Баум: Ринкитинк в стране Оз</dc:title>
  <dc:subject/>
  <dc:creator>Alena</dc:creator>
  <cp:keywords/>
  <dc:description/>
  <cp:lastModifiedBy>admin</cp:lastModifiedBy>
  <cp:revision>2</cp:revision>
  <dcterms:created xsi:type="dcterms:W3CDTF">2014-02-19T09:50:00Z</dcterms:created>
  <dcterms:modified xsi:type="dcterms:W3CDTF">2014-02-19T09:50:00Z</dcterms:modified>
</cp:coreProperties>
</file>