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86" w:rsidRDefault="007E7386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Сурьма</w:t>
      </w:r>
      <w:r>
        <w:rPr>
          <w:i/>
          <w:iCs/>
          <w:sz w:val="32"/>
          <w:szCs w:val="32"/>
        </w:rPr>
        <w:t xml:space="preserve"> (лат. </w:t>
      </w:r>
      <w:r>
        <w:rPr>
          <w:i/>
          <w:iCs/>
          <w:sz w:val="32"/>
          <w:szCs w:val="32"/>
          <w:lang w:val="en-US"/>
        </w:rPr>
        <w:t>Stibium</w:t>
      </w:r>
      <w:r>
        <w:rPr>
          <w:i/>
          <w:iCs/>
          <w:sz w:val="32"/>
          <w:szCs w:val="32"/>
        </w:rPr>
        <w:t xml:space="preserve">),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, химический элемент </w:t>
      </w:r>
      <w:r>
        <w:rPr>
          <w:i/>
          <w:iCs/>
          <w:sz w:val="32"/>
          <w:szCs w:val="32"/>
          <w:lang w:val="en-US"/>
        </w:rPr>
        <w:t>V</w:t>
      </w:r>
      <w:r>
        <w:rPr>
          <w:i/>
          <w:iCs/>
          <w:sz w:val="32"/>
          <w:szCs w:val="32"/>
        </w:rPr>
        <w:t xml:space="preserve"> группы периодической системы Менделеева; атомный номер 51, атомная масса 121,75; металл серебристо-белого цвета с синеватым оттенка в природе известны два стабильных изотопа </w:t>
      </w:r>
      <w:r>
        <w:rPr>
          <w:i/>
          <w:iCs/>
          <w:sz w:val="32"/>
          <w:szCs w:val="32"/>
          <w:vertAlign w:val="superscript"/>
        </w:rPr>
        <w:t>121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(57,25%) и </w:t>
      </w:r>
      <w:r>
        <w:rPr>
          <w:i/>
          <w:iCs/>
          <w:sz w:val="32"/>
          <w:szCs w:val="32"/>
          <w:vertAlign w:val="superscript"/>
        </w:rPr>
        <w:t>123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(42,75%).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Сурьма известна с глубокой древности. В странах Востока она употреблялась примерно за 3000 лет до н.э. для изготовления сосудов. В Древнем Египте уже в 19в до н.э. порошок сурьмяного блеска (</w:t>
      </w:r>
      <w:r>
        <w:rPr>
          <w:i/>
          <w:iCs/>
          <w:sz w:val="32"/>
          <w:szCs w:val="32"/>
          <w:lang w:val="en-US"/>
        </w:rPr>
        <w:t>Sb</w:t>
      </w:r>
      <w:r w:rsidRPr="007E7386"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  <w:lang w:val="en-US"/>
        </w:rPr>
        <w:t>S</w:t>
      </w:r>
      <w:r w:rsidRPr="007E7386">
        <w:rPr>
          <w:i/>
          <w:iCs/>
          <w:sz w:val="32"/>
          <w:szCs w:val="32"/>
          <w:vertAlign w:val="subscript"/>
        </w:rPr>
        <w:t>3</w:t>
      </w:r>
      <w:r w:rsidRPr="007E7386">
        <w:rPr>
          <w:i/>
          <w:iCs/>
          <w:sz w:val="32"/>
          <w:szCs w:val="32"/>
        </w:rPr>
        <w:t xml:space="preserve">) </w:t>
      </w:r>
      <w:r>
        <w:rPr>
          <w:i/>
          <w:iCs/>
          <w:sz w:val="32"/>
          <w:szCs w:val="32"/>
        </w:rPr>
        <w:t xml:space="preserve">под названием </w:t>
      </w:r>
      <w:r>
        <w:rPr>
          <w:i/>
          <w:iCs/>
          <w:sz w:val="32"/>
          <w:szCs w:val="32"/>
          <w:lang w:val="en-US"/>
        </w:rPr>
        <w:t>mesten</w:t>
      </w:r>
      <w:r>
        <w:rPr>
          <w:i/>
          <w:iCs/>
          <w:sz w:val="32"/>
          <w:szCs w:val="32"/>
        </w:rPr>
        <w:t xml:space="preserve"> или </w:t>
      </w:r>
      <w:r>
        <w:rPr>
          <w:i/>
          <w:iCs/>
          <w:sz w:val="32"/>
          <w:szCs w:val="32"/>
          <w:lang w:val="en-US"/>
        </w:rPr>
        <w:t>stem</w:t>
      </w:r>
      <w:r>
        <w:rPr>
          <w:i/>
          <w:iCs/>
          <w:sz w:val="32"/>
          <w:szCs w:val="32"/>
        </w:rPr>
        <w:t xml:space="preserve"> применялся для чернения бровей. В Древней Греции он был известен как </w:t>
      </w:r>
      <w:r>
        <w:rPr>
          <w:i/>
          <w:iCs/>
          <w:sz w:val="32"/>
          <w:szCs w:val="32"/>
          <w:lang w:val="en-US"/>
        </w:rPr>
        <w:t>stimi</w:t>
      </w:r>
      <w:r w:rsidRPr="007E7386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и</w:t>
      </w:r>
      <w:r w:rsidRPr="007E7386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  <w:lang w:val="en-US"/>
        </w:rPr>
        <w:t>stibi</w:t>
      </w:r>
      <w:r>
        <w:rPr>
          <w:i/>
          <w:iCs/>
          <w:sz w:val="32"/>
          <w:szCs w:val="32"/>
        </w:rPr>
        <w:t xml:space="preserve">, отсюда латинский </w:t>
      </w:r>
      <w:r>
        <w:rPr>
          <w:i/>
          <w:iCs/>
          <w:sz w:val="32"/>
          <w:szCs w:val="32"/>
          <w:lang w:val="en-US"/>
        </w:rPr>
        <w:t>stibium</w:t>
      </w:r>
      <w:r>
        <w:rPr>
          <w:i/>
          <w:iCs/>
          <w:sz w:val="32"/>
          <w:szCs w:val="32"/>
        </w:rPr>
        <w:t xml:space="preserve">.около 12-14 вв. н.э. появилось название </w:t>
      </w:r>
      <w:r>
        <w:rPr>
          <w:i/>
          <w:iCs/>
          <w:sz w:val="32"/>
          <w:szCs w:val="32"/>
          <w:lang w:val="en-US"/>
        </w:rPr>
        <w:t>antimonium</w:t>
      </w:r>
      <w:r>
        <w:rPr>
          <w:i/>
          <w:iCs/>
          <w:sz w:val="32"/>
          <w:szCs w:val="32"/>
        </w:rPr>
        <w:t xml:space="preserve">. В 1789г А. Лувазье включил сурьму в список химических элементов под названием </w:t>
      </w:r>
      <w:r>
        <w:rPr>
          <w:i/>
          <w:iCs/>
          <w:sz w:val="32"/>
          <w:szCs w:val="32"/>
          <w:lang w:val="en-US"/>
        </w:rPr>
        <w:t>antimoine</w:t>
      </w:r>
      <w:r>
        <w:rPr>
          <w:i/>
          <w:iCs/>
          <w:sz w:val="32"/>
          <w:szCs w:val="32"/>
        </w:rPr>
        <w:t xml:space="preserve"> (современный английский </w:t>
      </w:r>
      <w:r>
        <w:rPr>
          <w:i/>
          <w:iCs/>
          <w:sz w:val="32"/>
          <w:szCs w:val="32"/>
          <w:lang w:val="en-US"/>
        </w:rPr>
        <w:t>antimony</w:t>
      </w:r>
      <w:r>
        <w:rPr>
          <w:i/>
          <w:iCs/>
          <w:sz w:val="32"/>
          <w:szCs w:val="32"/>
        </w:rPr>
        <w:t xml:space="preserve">, испанский и итальянский </w:t>
      </w:r>
      <w:r>
        <w:rPr>
          <w:i/>
          <w:iCs/>
          <w:sz w:val="32"/>
          <w:szCs w:val="32"/>
          <w:lang w:val="en-US"/>
        </w:rPr>
        <w:t>antimonio</w:t>
      </w:r>
      <w:r>
        <w:rPr>
          <w:i/>
          <w:iCs/>
          <w:sz w:val="32"/>
          <w:szCs w:val="32"/>
        </w:rPr>
        <w:t xml:space="preserve">, немецкий </w:t>
      </w:r>
      <w:r>
        <w:rPr>
          <w:i/>
          <w:iCs/>
          <w:sz w:val="32"/>
          <w:szCs w:val="32"/>
          <w:lang w:val="en-US"/>
        </w:rPr>
        <w:t>antimon</w:t>
      </w:r>
      <w:r>
        <w:rPr>
          <w:i/>
          <w:iCs/>
          <w:sz w:val="32"/>
          <w:szCs w:val="32"/>
        </w:rPr>
        <w:t xml:space="preserve">). Русская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сурьма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 произошла от турецкого </w:t>
      </w:r>
      <w:r>
        <w:rPr>
          <w:i/>
          <w:iCs/>
          <w:sz w:val="32"/>
          <w:szCs w:val="32"/>
          <w:lang w:val="en-US"/>
        </w:rPr>
        <w:t>surme</w:t>
      </w:r>
      <w:r>
        <w:rPr>
          <w:i/>
          <w:iCs/>
          <w:sz w:val="32"/>
          <w:szCs w:val="32"/>
        </w:rPr>
        <w:t xml:space="preserve">; им обозначался порошок свинцового блеска </w:t>
      </w:r>
      <w:r>
        <w:rPr>
          <w:i/>
          <w:iCs/>
          <w:sz w:val="32"/>
          <w:szCs w:val="32"/>
          <w:lang w:val="en-US"/>
        </w:rPr>
        <w:t>PbS</w:t>
      </w:r>
      <w:r>
        <w:rPr>
          <w:i/>
          <w:iCs/>
          <w:sz w:val="32"/>
          <w:szCs w:val="32"/>
        </w:rPr>
        <w:t xml:space="preserve">, также служивший для чернения бровей (по другим данным,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сурьма</w:t>
      </w:r>
      <w:r w:rsidRPr="007E7386">
        <w:rPr>
          <w:i/>
          <w:iCs/>
          <w:sz w:val="32"/>
          <w:szCs w:val="32"/>
        </w:rPr>
        <w:t>» -</w:t>
      </w:r>
      <w:r>
        <w:rPr>
          <w:i/>
          <w:iCs/>
          <w:sz w:val="32"/>
          <w:szCs w:val="32"/>
        </w:rPr>
        <w:t xml:space="preserve"> от персидского сурме – металл).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Первая известная нам книга, в которой подробно описаны свойства сурьмы и её соединений, -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Триумфальная колесница антимония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, издана в 1604г. её автор вошел в историю химии под именем немецкого монаха-бенедиктинца Василия Валентина. Кто скрывается под этим псевдонимом, установить не удалось, но ещё в прошлом веке было доказано, что в списках монахов ордена бенедиктинцев брат Василий Валентин никогда не числился. Есть, правда, сведения, будто бы в </w:t>
      </w:r>
      <w:r>
        <w:rPr>
          <w:i/>
          <w:iCs/>
          <w:sz w:val="32"/>
          <w:szCs w:val="32"/>
          <w:lang w:val="en-US"/>
        </w:rPr>
        <w:t>XV</w:t>
      </w:r>
      <w:r w:rsidRPr="007E7386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 xml:space="preserve">веке в Эрфуртском монастыре жил монах по имени Василий, весьма сведущий в алхимии; кое-какие принадлежащие ему рукописи были найдены после его смерти в ящике вместе с порошком золота. Но отождествлять его с автором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Триумфальной колесницы антимония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, видимо, нельзя. Вероятнее всего, как показал критический анализ ряда книг Василия Валентина, они написаны разными лицами, причем не ранее второй половины </w:t>
      </w:r>
      <w:r>
        <w:rPr>
          <w:i/>
          <w:iCs/>
          <w:sz w:val="32"/>
          <w:szCs w:val="32"/>
          <w:lang w:val="en-US"/>
        </w:rPr>
        <w:t>XVI</w:t>
      </w:r>
      <w:r>
        <w:rPr>
          <w:i/>
          <w:iCs/>
          <w:sz w:val="32"/>
          <w:szCs w:val="32"/>
        </w:rPr>
        <w:t xml:space="preserve"> века.</w:t>
      </w:r>
    </w:p>
    <w:p w:rsidR="007E7386" w:rsidRDefault="007E738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Ещё средневековые металлурги и химики подметили, что сурьма куется хуже, чем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классические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 металлы, и поэтому вместе с цинком, висмутом и мышьяком её выделили в особую группу -</w:t>
      </w:r>
      <w:r w:rsidRPr="007E7386">
        <w:rPr>
          <w:i/>
          <w:iCs/>
          <w:sz w:val="32"/>
          <w:szCs w:val="32"/>
        </w:rPr>
        <w:t xml:space="preserve"> «</w:t>
      </w:r>
      <w:r>
        <w:rPr>
          <w:i/>
          <w:iCs/>
          <w:sz w:val="32"/>
          <w:szCs w:val="32"/>
        </w:rPr>
        <w:t>полуметаллов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. Для этого имелись и другие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веские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 основания: по алхимическим понятиям, каждый металл был связан с тем или иным небесным телом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Семь металлов создал свет по числу семи планет</w:t>
      </w:r>
      <w:r w:rsidRPr="007E7386">
        <w:rPr>
          <w:i/>
          <w:iCs/>
          <w:sz w:val="32"/>
          <w:szCs w:val="32"/>
        </w:rPr>
        <w:t xml:space="preserve">”- </w:t>
      </w:r>
      <w:r>
        <w:rPr>
          <w:i/>
          <w:iCs/>
          <w:sz w:val="32"/>
          <w:szCs w:val="32"/>
        </w:rPr>
        <w:t>гласил один из важнейших постулатов алхимии. На каком-то этапе людям и впрямь были известны семь металлов и столько же небесных тел (Солнце, Луна и пять планет, не считая Земли). Не увидеть в этом глубочайшую философскую закономерность могли только полные профаны и невежды. Стройная алхимическая теория гласила, что золото представляло на небесах Солнце, серебро – это типичная Луна, медь, несомненно, связана родственными узами с Венерой, железо явно тяготеет к Марсу, ртуть соответственно Меркурию, олово олицетворяет Юпитер, а свинец – Сатурн. Для других элементов в рядах металлов не оставалось ни одной вакансии.</w:t>
      </w:r>
    </w:p>
    <w:p w:rsidR="007E7386" w:rsidRP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Если для цинка и висмута такая дискриминация, вызванная дефицитом небесных тел, была явно несправедливой, то сурьма с её своеобразными физическими и химическими свойствами и в самом деле не вправе была сетовать на то, что оказалась в разряде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полуметаллов</w:t>
      </w:r>
      <w:r w:rsidRPr="007E7386">
        <w:rPr>
          <w:i/>
          <w:iCs/>
          <w:sz w:val="32"/>
          <w:szCs w:val="32"/>
        </w:rPr>
        <w:t>”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 w:rsidRPr="007E7386"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Судите сами. По внешнему виду кристаллическая, или серая, сурьма (это её основная модификация) – типичный металл серо-белого цвета с легким синеватым оттенком, который тем сильнее, чем больше примесей (известны также три аморфные модификации: желтая, черная и так называемая взрывчатая). Но внешность, как известно, бывает обманчивой, и сурьма это подтверждает. В отличие от большинства металлов, она, во-первых, очень хрупка и легко истирается в порошок, а во-вторых, значительно хуже проводит электричество и тепло. Да и в химических реакциях сурьма проявляет такую двойствен-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7E7386" w:rsidRDefault="007E7386">
      <w:pPr>
        <w:pStyle w:val="a3"/>
        <w:jc w:val="both"/>
      </w:pPr>
      <w:r>
        <w:t>ность, что не позволяет однозначно ответить на вопрос: металл она или не металл.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Словно в отместку металлам за то, что они неохотно принимают в свои ряды, расплавленная сурьма растворяет почти все металлы. Об этом знали ещё в старину, и не случайно во многих дошедших до нас алхимических книгах сурьму и её соединения изображали в виде волка с открытой пастью. В трактате немецкого алхимика Михаила Мейера </w:t>
      </w:r>
      <w:r w:rsidRPr="007E7386">
        <w:rPr>
          <w:i/>
          <w:iCs/>
          <w:sz w:val="32"/>
          <w:szCs w:val="32"/>
        </w:rPr>
        <w:t>“</w:t>
      </w:r>
      <w:r>
        <w:rPr>
          <w:i/>
          <w:iCs/>
          <w:sz w:val="32"/>
          <w:szCs w:val="32"/>
        </w:rPr>
        <w:t>Бегущая Атланта</w:t>
      </w:r>
      <w:r w:rsidRPr="007E7386">
        <w:rPr>
          <w:i/>
          <w:iCs/>
          <w:sz w:val="32"/>
          <w:szCs w:val="32"/>
        </w:rPr>
        <w:t>”</w:t>
      </w:r>
      <w:r>
        <w:rPr>
          <w:i/>
          <w:iCs/>
          <w:sz w:val="32"/>
          <w:szCs w:val="32"/>
        </w:rPr>
        <w:t xml:space="preserve">, изданном в 1618г, был помещен, например, такой рисунок: на переднем плане волк пожирает лежащего на земле царя, а на заднем плане тот царь, целый и невредимый, подходит к берегу озера, где стоит лодка, которая должна доставить его во дворец на противоположном берегу. Символически этот рисунок изображал способ очистки золота (царь) от примесей серебра и меди с помощью антимонита (волк) – природного сульфида сурьмы, а золото образовывало соединение с сурьмой, которое затем струёй воздуха – сурьма улетучивалась в виде трех окиси, и получалось чистое золото. Этот способ существовал до </w:t>
      </w:r>
      <w:r>
        <w:rPr>
          <w:i/>
          <w:iCs/>
          <w:sz w:val="32"/>
          <w:szCs w:val="32"/>
          <w:lang w:val="en-US"/>
        </w:rPr>
        <w:t>XVIII</w:t>
      </w:r>
      <w:r>
        <w:rPr>
          <w:i/>
          <w:iCs/>
          <w:sz w:val="32"/>
          <w:szCs w:val="32"/>
        </w:rPr>
        <w:t xml:space="preserve"> века.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Содержание сурьмы в земной коре 4*10</w:t>
      </w:r>
      <w:r>
        <w:rPr>
          <w:i/>
          <w:iCs/>
          <w:sz w:val="32"/>
          <w:szCs w:val="32"/>
          <w:vertAlign w:val="superscript"/>
        </w:rPr>
        <w:t>-5</w:t>
      </w:r>
      <w:r>
        <w:rPr>
          <w:i/>
          <w:iCs/>
          <w:sz w:val="32"/>
          <w:szCs w:val="32"/>
        </w:rPr>
        <w:t xml:space="preserve"> весового %. Мировые запасы сурьмы, оцениваемые в 6 млн. т, сосредоточены главным образом в Китае (52% мировых запасов). Наиболее распространенный минерал – сурьмяный блеск, или стибин (антимонит) </w:t>
      </w:r>
      <w:r>
        <w:rPr>
          <w:i/>
          <w:iCs/>
          <w:sz w:val="32"/>
          <w:szCs w:val="32"/>
          <w:lang w:val="en-US"/>
        </w:rPr>
        <w:t>Sb</w:t>
      </w:r>
      <w:r w:rsidRPr="007E7386"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  <w:lang w:val="en-US"/>
        </w:rPr>
        <w:t>S</w:t>
      </w:r>
      <w:r w:rsidRPr="007E7386"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>, свинцово-серого цвета с металлическим блеском, который кристаллизуется в ромбической системе с плотностью 4,52-4,62</w:t>
      </w:r>
      <w:r>
        <w:rPr>
          <w:i/>
          <w:iCs/>
          <w:sz w:val="32"/>
          <w:szCs w:val="32"/>
          <w:vertAlign w:val="superscript"/>
        </w:rPr>
        <w:t>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см</w:t>
      </w:r>
      <w:r>
        <w:rPr>
          <w:i/>
          <w:iCs/>
          <w:sz w:val="32"/>
          <w:szCs w:val="32"/>
          <w:vertAlign w:val="superscript"/>
        </w:rPr>
        <w:t>3</w:t>
      </w:r>
      <w:r>
        <w:rPr>
          <w:i/>
          <w:iCs/>
          <w:sz w:val="32"/>
          <w:szCs w:val="32"/>
        </w:rPr>
        <w:t xml:space="preserve"> и твердостью 2. В главной массе сурьмяный блеск образуется в гидротермальных месторождениях, где его скопления создают залежи сурьмяной руды в форме жил и пластообразных тел. В верхних частях рудных тел, близ поверхности земли, сурьмяный блеск подвергается окислению, образуя ряд минералов, а именно: сенармонтит и валентит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; сервантит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 xml:space="preserve">; стибиоканит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per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 xml:space="preserve">  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 xml:space="preserve">; кермизит </w:t>
      </w:r>
      <w:r>
        <w:rPr>
          <w:i/>
          <w:iCs/>
          <w:sz w:val="32"/>
          <w:szCs w:val="32"/>
          <w:lang w:val="en-US"/>
        </w:rPr>
        <w:t>3Sb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 xml:space="preserve">. Помимо собственных сурьмяных руд имеются также руды, в которых сурьма находится в виде комплексных соединений с медью, свинцом 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ртутью и цинком (блеклые руды).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Значительные месторождения сурьмяных минералов расположены в Китае, Чехии, Словакии, Боливии, Мексике, Японии, США, в ряде африканских стран. В дореволюционной России сурьму совсем не добывали, да и месторождения её были не известны (в начале </w:t>
      </w:r>
      <w:r>
        <w:rPr>
          <w:i/>
          <w:iCs/>
          <w:sz w:val="32"/>
          <w:szCs w:val="32"/>
          <w:lang w:val="en-US"/>
        </w:rPr>
        <w:t>XX</w:t>
      </w:r>
      <w:r>
        <w:rPr>
          <w:i/>
          <w:iCs/>
          <w:sz w:val="32"/>
          <w:szCs w:val="32"/>
        </w:rPr>
        <w:t xml:space="preserve"> века Россия ежегодно ввозила из-за границы почти по тысяче тонн сурьмы). Правда, ещё в 1914г, как писал в своих воспоминаниях видный советский геолог академик Д.И.Щербаков, признаки сурьмяных руд он обнаружил в Кадамджайском гребне (Киргизия). Но тогда было не до сурьмы. Геологические поиски, продолженные ученым спустя почти два десятилетка, увенчались успехом, и уже в 1934г из кадамджайских руд начали получать трехсернистую сурьму, а ещё через год на опытном заводе была выплавлена первая отечественная металлическая сурьма. Уже к 1936 году полностью отпала необходимость в покупке её за рубежом.</w:t>
      </w: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pStyle w:val="1"/>
      </w:pPr>
      <w:r>
        <w:t>ФИЗИЧЕСКИЕ И ХИМИЧЕСКИЕ</w:t>
      </w:r>
    </w:p>
    <w:p w:rsidR="007E7386" w:rsidRDefault="007E738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СВОЙСТВА.</w:t>
      </w:r>
    </w:p>
    <w:p w:rsidR="007E7386" w:rsidRDefault="007E7386">
      <w:pPr>
        <w:jc w:val="center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Для сурьмы известна одна кристаллическая форма и несколько аморфных (так называемые желтая, черная и взрывчатая сурьма). При обычных условиях устойчива лишь кристаллическая сурьма; она серебристо-белого цвета с синеватым оттенком. Чистый металл при медленном охлаждение под слоем шлака образует на поверхности игольчатые кристаллы, напоминающую форму звезд. Структура кристаллов ромбоэдрическая, а=4,5064 А, а=57,1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Плотность кристаллической сурьмы 6,69 , жидкой 6,55</w:t>
      </w:r>
      <w:r>
        <w:rPr>
          <w:i/>
          <w:iCs/>
          <w:sz w:val="32"/>
          <w:szCs w:val="32"/>
          <w:vertAlign w:val="superscript"/>
        </w:rPr>
        <w:t>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см</w:t>
      </w:r>
      <w:r>
        <w:rPr>
          <w:i/>
          <w:iCs/>
          <w:sz w:val="32"/>
          <w:szCs w:val="32"/>
          <w:vertAlign w:val="superscript"/>
        </w:rPr>
        <w:t>3</w:t>
      </w:r>
      <w:r>
        <w:rPr>
          <w:i/>
          <w:iCs/>
          <w:sz w:val="32"/>
          <w:szCs w:val="32"/>
        </w:rPr>
        <w:t>. Температура плавления 630,5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С, температура кипения 1635-1645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С, теплота плавления 9,5ккал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г-атом, теплота испарения 49,6ккал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г-атом. Удельная теплоемкость (кал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г град):0,04987(20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0,0537(350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0,0656(650-950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). Тепло проводимость (кал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 xml:space="preserve">ем.сек.град): 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0,045,(0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0,038(200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0,043(400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0,062(650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). Сурьма хрупка, легко истирается в порошок; вязкость (пуаз); 0,015(630,5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); 0,082(1100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). Твердость по Бринеллю для литой сурьмы 32,5-34кг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мм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</w:rPr>
        <w:t>, для сурьмы высокой чистоты (после зонной плавки) 26кг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мм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</w:rPr>
        <w:t>. Модуль упругости 7600кг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мм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</w:rPr>
        <w:t>, предел прочности 8,6кг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мм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</w:rPr>
        <w:t>, сжимаемости 2,43 10</w:t>
      </w:r>
      <w:r>
        <w:rPr>
          <w:i/>
          <w:iCs/>
          <w:sz w:val="32"/>
          <w:szCs w:val="32"/>
          <w:vertAlign w:val="superscript"/>
        </w:rPr>
        <w:t>-6</w:t>
      </w:r>
      <w:r>
        <w:rPr>
          <w:i/>
          <w:iCs/>
          <w:sz w:val="32"/>
          <w:szCs w:val="32"/>
        </w:rPr>
        <w:t>см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кг.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Желтая сурьма получается при пропускании кислорода или воздуха в сжиженный при-90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сурьмянистый водород; уже при –50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она переходит в обыкновенную (кристаллическую) сурьму.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Черная сурьма образуется при быстром охлаждении паров сурьмы, примерно при 400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переходит в обыкновенную сурьму. Плотность черной сурьмы 5,3. Взрывчатая сурьма – серебристый блестящий металл с плотностью 5,64-5,97, образуется при электрическом получении сурьмы из соляно кислого раствора хлорнистой сурьмы (17-53%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в соляной кислоте </w:t>
      </w:r>
      <w:r>
        <w:rPr>
          <w:i/>
          <w:iCs/>
          <w:sz w:val="32"/>
          <w:szCs w:val="32"/>
          <w:lang w:val="en-US"/>
        </w:rPr>
        <w:t>d</w:t>
      </w:r>
      <w:r>
        <w:rPr>
          <w:i/>
          <w:iCs/>
          <w:sz w:val="32"/>
          <w:szCs w:val="32"/>
        </w:rPr>
        <w:t xml:space="preserve"> 1,12), при плотности тока в пределах от 0,043  до 0,2 а</w:t>
      </w:r>
      <w:r>
        <w:rPr>
          <w:i/>
          <w:iCs/>
          <w:sz w:val="32"/>
          <w:szCs w:val="32"/>
          <w:lang w:val="en-US"/>
        </w:rPr>
        <w:t>/</w:t>
      </w:r>
      <w:r>
        <w:rPr>
          <w:i/>
          <w:iCs/>
          <w:sz w:val="32"/>
          <w:szCs w:val="32"/>
        </w:rPr>
        <w:t>дм</w:t>
      </w:r>
      <w:r>
        <w:rPr>
          <w:i/>
          <w:iCs/>
          <w:sz w:val="32"/>
          <w:szCs w:val="32"/>
          <w:vertAlign w:val="superscript"/>
        </w:rPr>
        <w:t>2</w:t>
      </w:r>
      <w:r>
        <w:rPr>
          <w:i/>
          <w:iCs/>
          <w:sz w:val="32"/>
          <w:szCs w:val="32"/>
        </w:rPr>
        <w:t>. Полученная при этом сурьма переходит в обыкновенную с взрывом, вызываемым трением, царапаньем или прикосновением нагретого металла; взрыв обусловлен экзотермическим процессом перехода одной формы в другую.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На воздухе при обычных условиях сурьма (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) не изменяется, нерастворима она ни в воде, ни в органических растворителях, но со многими металлами она легко даёт сплавы. В ряду напряжений сурьма располагается между водородом и медью. Водорода из кислот она, сурьма, не вытесняет и в разбавленных </w:t>
      </w:r>
      <w:r>
        <w:rPr>
          <w:i/>
          <w:iCs/>
          <w:sz w:val="32"/>
          <w:szCs w:val="32"/>
          <w:lang w:val="en-US"/>
        </w:rPr>
        <w:t>HCl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 xml:space="preserve"> не растворяется. Однако крепкая серная кислота при нагревании переводит сурьму в сульфаты Э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  <w:lang w:val="en-US"/>
        </w:rPr>
        <w:t>(SO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. Крепкая азотная кислота окисляет сурьму до кислот 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ЭО</w:t>
      </w:r>
      <w:r>
        <w:rPr>
          <w:i/>
          <w:iCs/>
          <w:sz w:val="32"/>
          <w:szCs w:val="32"/>
          <w:vertAlign w:val="subscript"/>
        </w:rPr>
        <w:t>4</w:t>
      </w:r>
      <w:r>
        <w:rPr>
          <w:i/>
          <w:iCs/>
          <w:sz w:val="32"/>
          <w:szCs w:val="32"/>
        </w:rPr>
        <w:t xml:space="preserve">. Растворы щелочей сами по себе на сурьму не действуют, но в присутствии кислорода медленно её разрушают.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При нагревании на воздухе сурьма сгорает с образованием окислов, легко соединяется она также с га-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лоидами и серой. Образует сурьма определённые соединения с металлами – антимониды, например: </w:t>
      </w:r>
      <w:r>
        <w:rPr>
          <w:i/>
          <w:iCs/>
          <w:sz w:val="32"/>
          <w:szCs w:val="32"/>
          <w:lang w:val="en-US"/>
        </w:rPr>
        <w:t>Mg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</w:rPr>
        <w:t>. Действием на это соединение разбавленных кислот получается сурьмянистый (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стибин</w:t>
      </w:r>
      <w:r>
        <w:rPr>
          <w:i/>
          <w:iCs/>
          <w:sz w:val="32"/>
          <w:szCs w:val="32"/>
          <w:lang w:val="en-US"/>
        </w:rPr>
        <w:t>”)</w:t>
      </w:r>
      <w:r>
        <w:rPr>
          <w:i/>
          <w:iCs/>
          <w:sz w:val="32"/>
          <w:szCs w:val="32"/>
        </w:rPr>
        <w:t xml:space="preserve"> водород общей формулы ЭН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</w:rPr>
        <w:t>. Реакция идет по уравнению: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Mg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+6HCl=3MgCl+2SbH</w:t>
      </w:r>
      <w:r>
        <w:rPr>
          <w:i/>
          <w:iCs/>
          <w:sz w:val="32"/>
          <w:szCs w:val="32"/>
          <w:vertAlign w:val="subscript"/>
          <w:lang w:val="en-US"/>
        </w:rPr>
        <w:t>3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Так как соединения эти весьма неустойчивы, больший или меньший их распад на элементы имеет место уже в момент образования и по этому практически они всегда выделяются в смеси со значительным количеством свободного водорода.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Стибин представляет собой  бесцветный, очень ядовитый газ, с запахом похожим на сероводородный. Отравление им может иметь место, в частности, при всех случаях получения больших количеств водорода взаимодействием цинка или железа с кислотами, если исходные продукты содержат примесь сурьмы (что бывает очень часто) и работа ведется без соблюдения достаточных мер предосторожности. Опасность усугубляется тем, что первые признаки отравления (озноб, рвота и т. д) появляются обычно лишь спустя несколько часов после вдыхания </w:t>
      </w:r>
      <w:r>
        <w:rPr>
          <w:i/>
          <w:iCs/>
          <w:sz w:val="32"/>
          <w:szCs w:val="32"/>
          <w:lang w:val="en-US"/>
        </w:rPr>
        <w:t>SbH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. Основным средством первой помощи является свежий воздух при полном покое пострадавшего. Растворимость стибина (</w:t>
      </w:r>
      <w:r>
        <w:rPr>
          <w:i/>
          <w:iCs/>
          <w:sz w:val="32"/>
          <w:szCs w:val="32"/>
          <w:lang w:val="en-US"/>
        </w:rPr>
        <w:t>SbH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в воде сравнительно не велика (приблизительно 1:5 по объёму). Он является очень сильным восстановителем. Будучи подожжен на воздухе </w:t>
      </w:r>
      <w:r>
        <w:rPr>
          <w:i/>
          <w:iCs/>
          <w:sz w:val="32"/>
          <w:szCs w:val="32"/>
          <w:lang w:val="en-US"/>
        </w:rPr>
        <w:t>SbH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сгорает с образованием воды и окиси (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Окись сурьмы (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) представляет собой твердое вещество белого цвета, почти нерастворима в воде. Химические свойства, отвечающим общей формулой гидратов Э(ОН)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 xml:space="preserve"> по подгруппе мышьяка, в которую входит сурьма, изменяется весьма закономерно. Все они амфотерны, но если у мышьяка (</w:t>
      </w:r>
      <w:r>
        <w:rPr>
          <w:i/>
          <w:iCs/>
          <w:sz w:val="32"/>
          <w:szCs w:val="32"/>
          <w:lang w:val="en-US"/>
        </w:rPr>
        <w:t>As(OH)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и висмута </w:t>
      </w:r>
      <w:r>
        <w:rPr>
          <w:i/>
          <w:iCs/>
          <w:sz w:val="32"/>
          <w:szCs w:val="32"/>
          <w:lang w:val="en-US"/>
        </w:rPr>
        <w:t>(Bi(OH)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) </w:t>
      </w:r>
      <w:r>
        <w:rPr>
          <w:i/>
          <w:iCs/>
          <w:sz w:val="32"/>
          <w:szCs w:val="32"/>
        </w:rPr>
        <w:t xml:space="preserve">сильно преобладает кислотный характер, то у сурьмы </w:t>
      </w:r>
      <w:r>
        <w:rPr>
          <w:i/>
          <w:iCs/>
          <w:sz w:val="32"/>
          <w:szCs w:val="32"/>
          <w:lang w:val="en-US"/>
        </w:rPr>
        <w:t>(Sb(OH)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основной.</w:t>
      </w: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Нагреванием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O3 (</w:t>
      </w:r>
      <w:r>
        <w:rPr>
          <w:i/>
          <w:iCs/>
          <w:sz w:val="32"/>
          <w:szCs w:val="32"/>
        </w:rPr>
        <w:t>или</w:t>
      </w:r>
      <w:r>
        <w:rPr>
          <w:i/>
          <w:iCs/>
          <w:sz w:val="32"/>
          <w:szCs w:val="32"/>
          <w:lang w:val="en-US"/>
        </w:rPr>
        <w:t xml:space="preserve"> 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) </w:t>
      </w:r>
      <w:r>
        <w:rPr>
          <w:i/>
          <w:iCs/>
          <w:sz w:val="32"/>
          <w:szCs w:val="32"/>
        </w:rPr>
        <w:t xml:space="preserve">на воздухе может быть получен белый, почти не растворимый в воде порошок состава </w:t>
      </w:r>
      <w:r>
        <w:rPr>
          <w:i/>
          <w:iCs/>
          <w:sz w:val="32"/>
          <w:szCs w:val="32"/>
          <w:lang w:val="en-US"/>
        </w:rPr>
        <w:t>SbO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 xml:space="preserve">. При сильном накаливании этот довольно характерный для сурьмы окисел отщепляет кислород и переходит в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. С плавлением его со щелочами могут быть получены соли типа </w:t>
      </w:r>
      <w:r>
        <w:rPr>
          <w:i/>
          <w:iCs/>
          <w:sz w:val="32"/>
          <w:szCs w:val="32"/>
          <w:lang w:val="en-US"/>
        </w:rPr>
        <w:t>M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. Как сам окисел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4,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так и производные от него соли содержат, вероятно, в своём составе одновременно трёх и пятивалентную сурьму и отвечают структурам </w:t>
      </w:r>
      <w:r>
        <w:rPr>
          <w:i/>
          <w:iCs/>
          <w:sz w:val="32"/>
          <w:szCs w:val="32"/>
          <w:lang w:val="en-US"/>
        </w:rPr>
        <w:t>(SbO)SbO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(SbO</w:t>
      </w:r>
      <w:r>
        <w:rPr>
          <w:sz w:val="32"/>
          <w:szCs w:val="32"/>
          <w:lang w:val="en-US"/>
        </w:rPr>
        <w:sym w:font="Symbol" w:char="F05B"/>
      </w:r>
      <w:r>
        <w:rPr>
          <w:i/>
          <w:iCs/>
          <w:sz w:val="32"/>
          <w:szCs w:val="32"/>
          <w:lang w:val="en-US"/>
        </w:rPr>
        <w:t>SbO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sym w:font="Symbol" w:char="F05D"/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>. Наличие в молекуле одновременно атомов трёх и пятивалентной сурьмы было непосредственно результатами рентгеновского анализа кристаллов.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Гидрат окиси сурьмы (иначе сурьмянистая кислота) представляет собой белые, почти нерастворимые хлопьевидные осадки, легко переходящие с отщеплением воды в соответствующие окиси. Для этого элемента характерны продукты частичного обезвоживания гидрата </w:t>
      </w:r>
      <w:r>
        <w:rPr>
          <w:i/>
          <w:iCs/>
          <w:sz w:val="32"/>
          <w:szCs w:val="32"/>
          <w:lang w:val="en-US"/>
        </w:rPr>
        <w:t>SbO(OH)</w:t>
      </w:r>
      <w:r>
        <w:rPr>
          <w:i/>
          <w:iCs/>
          <w:sz w:val="32"/>
          <w:szCs w:val="32"/>
        </w:rPr>
        <w:t xml:space="preserve">. Отвечающий ему радикал – </w:t>
      </w:r>
      <w:r>
        <w:rPr>
          <w:i/>
          <w:iCs/>
          <w:sz w:val="32"/>
          <w:szCs w:val="32"/>
          <w:lang w:val="en-US"/>
        </w:rPr>
        <w:t>SbO</w:t>
      </w:r>
      <w:r>
        <w:rPr>
          <w:i/>
          <w:iCs/>
          <w:sz w:val="32"/>
          <w:szCs w:val="32"/>
        </w:rPr>
        <w:t xml:space="preserve"> (антимонил) часто входит как таковой в состав солей и играет в них роль одновалентного металла. 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Растворенная часть гидрата окиси сурьмы способна диссоциировать одновременно по суммарным схемам: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Э</w:t>
      </w:r>
      <w:r>
        <w:rPr>
          <w:i/>
          <w:iCs/>
          <w:sz w:val="32"/>
          <w:szCs w:val="32"/>
          <w:lang w:val="en-US"/>
        </w:rPr>
        <w:t>’’’+3OH’</w:t>
      </w:r>
      <w:r>
        <w:rPr>
          <w:i/>
          <w:iCs/>
          <w:sz w:val="32"/>
          <w:szCs w:val="32"/>
          <w:lang w:val="en-US"/>
        </w:rPr>
        <w:sym w:font="Symbol" w:char="F0DB"/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>Э(</w:t>
      </w:r>
      <w:r>
        <w:rPr>
          <w:i/>
          <w:iCs/>
          <w:sz w:val="32"/>
          <w:szCs w:val="32"/>
          <w:lang w:val="en-US"/>
        </w:rPr>
        <w:t>OH)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sym w:font="Symbol" w:char="F0DB"/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ЭО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sym w:font="Symbol" w:char="F0DB"/>
      </w:r>
      <w:r>
        <w:rPr>
          <w:i/>
          <w:iCs/>
          <w:sz w:val="32"/>
          <w:szCs w:val="32"/>
        </w:rPr>
        <w:t>3Н+3О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  <w:lang w:val="en-US"/>
        </w:rPr>
        <w:t>’’’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При добавлении к раствору кислоты равновесие смещается влево, и образуются соли с катионом Э</w:t>
      </w:r>
      <w:r>
        <w:rPr>
          <w:i/>
          <w:iCs/>
          <w:sz w:val="32"/>
          <w:szCs w:val="32"/>
          <w:lang w:val="en-US"/>
        </w:rPr>
        <w:t>’’’</w:t>
      </w:r>
      <w:r>
        <w:rPr>
          <w:i/>
          <w:iCs/>
          <w:sz w:val="32"/>
          <w:szCs w:val="32"/>
        </w:rPr>
        <w:t>, а при добавлении щелочей равновесие смещается вправо и получается сурьмянисто кислые (антимониты) соли с анионом ЭО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’’’</w:t>
      </w:r>
      <w:r>
        <w:rPr>
          <w:i/>
          <w:iCs/>
          <w:sz w:val="32"/>
          <w:szCs w:val="32"/>
        </w:rPr>
        <w:t>. Кислотная диссоциация может протекать также и с отщеплением молекул воды по типу Н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>ЭО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sym w:font="Symbol" w:char="F0DB"/>
      </w:r>
      <w:r>
        <w:rPr>
          <w:i/>
          <w:iCs/>
          <w:sz w:val="32"/>
          <w:szCs w:val="32"/>
        </w:rPr>
        <w:t>Н+ЭО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</w:rPr>
        <w:t>+Н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</w:rPr>
        <w:t>О, причем получаются соли метасурьмянистой кислоты (</w:t>
      </w:r>
      <w:r>
        <w:rPr>
          <w:i/>
          <w:iCs/>
          <w:sz w:val="32"/>
          <w:szCs w:val="32"/>
          <w:lang w:val="en-US"/>
        </w:rPr>
        <w:t>HSbO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>, но она является очень слабой.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Так как основные свойства гидроокисей Э(ОН)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 xml:space="preserve"> сурьмы усиливаются, в то же время возникает устойчивость сурьмянисто кислой соли с катионом Э</w:t>
      </w:r>
      <w:r>
        <w:rPr>
          <w:i/>
          <w:iCs/>
          <w:sz w:val="32"/>
          <w:szCs w:val="32"/>
          <w:lang w:val="en-US"/>
        </w:rPr>
        <w:t>'’'</w:t>
      </w:r>
      <w:r>
        <w:rPr>
          <w:i/>
          <w:iCs/>
          <w:sz w:val="32"/>
          <w:szCs w:val="32"/>
        </w:rPr>
        <w:t xml:space="preserve">. В частности, производные кислородных кислот для </w:t>
      </w:r>
      <w:r>
        <w:rPr>
          <w:i/>
          <w:iCs/>
          <w:sz w:val="32"/>
          <w:szCs w:val="32"/>
          <w:lang w:val="en-US"/>
        </w:rPr>
        <w:t>Sb’’’</w:t>
      </w:r>
      <w:r>
        <w:rPr>
          <w:i/>
          <w:iCs/>
          <w:sz w:val="32"/>
          <w:szCs w:val="32"/>
        </w:rPr>
        <w:t xml:space="preserve"> известны как единичные их представители, а именно раст- 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ворением </w:t>
      </w:r>
      <w:r>
        <w:rPr>
          <w:i/>
          <w:iCs/>
          <w:sz w:val="32"/>
          <w:szCs w:val="32"/>
          <w:lang w:val="en-US"/>
        </w:rPr>
        <w:t>Sb (</w:t>
      </w:r>
      <w:r>
        <w:rPr>
          <w:i/>
          <w:iCs/>
          <w:sz w:val="32"/>
          <w:szCs w:val="32"/>
        </w:rPr>
        <w:t xml:space="preserve">или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) в </w:t>
      </w:r>
      <w:r>
        <w:rPr>
          <w:i/>
          <w:iCs/>
          <w:sz w:val="32"/>
          <w:szCs w:val="32"/>
        </w:rPr>
        <w:t xml:space="preserve">горячей концентрированной серной кислоте может быть получен нормальный сульфат сурьмы –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(SO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. С небольшим количеством воды соль эта дает кристаллогидрат, при дальнейшем же разбавлении раствора образуется сперва сульфат антимонила </w:t>
      </w:r>
      <w:r>
        <w:rPr>
          <w:sz w:val="32"/>
          <w:szCs w:val="32"/>
        </w:rPr>
        <w:sym w:font="Symbol" w:char="F05B"/>
      </w:r>
      <w:r>
        <w:rPr>
          <w:i/>
          <w:iCs/>
          <w:sz w:val="32"/>
          <w:szCs w:val="32"/>
          <w:lang w:val="en-US"/>
        </w:rPr>
        <w:t>(SbO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)SO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lang w:val="en-US"/>
        </w:rPr>
        <w:t>]</w:t>
      </w:r>
      <w:r>
        <w:rPr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t>а затем наступает дальнейший гидролиз. Весьма характерна для сурьмы смешанная виннокислая соль антимонила и калия состава К(</w:t>
      </w:r>
      <w:r>
        <w:rPr>
          <w:i/>
          <w:iCs/>
          <w:sz w:val="32"/>
          <w:szCs w:val="32"/>
          <w:lang w:val="en-US"/>
        </w:rPr>
        <w:t>SbO)C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 xml:space="preserve">  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>. Соль эта (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рвотный камень</w:t>
      </w:r>
      <w:r>
        <w:rPr>
          <w:i/>
          <w:iCs/>
          <w:sz w:val="32"/>
          <w:szCs w:val="32"/>
          <w:lang w:val="en-US"/>
        </w:rPr>
        <w:t>”)</w:t>
      </w:r>
      <w:r>
        <w:rPr>
          <w:i/>
          <w:iCs/>
          <w:sz w:val="32"/>
          <w:szCs w:val="32"/>
        </w:rPr>
        <w:t xml:space="preserve"> легко образуется при кипячении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c </w:t>
      </w:r>
      <w:r>
        <w:rPr>
          <w:i/>
          <w:iCs/>
          <w:sz w:val="32"/>
          <w:szCs w:val="32"/>
        </w:rPr>
        <w:t>раствором кислого виннокислого калия (</w:t>
      </w:r>
      <w:r>
        <w:rPr>
          <w:i/>
          <w:iCs/>
          <w:sz w:val="32"/>
          <w:szCs w:val="32"/>
          <w:lang w:val="en-US"/>
        </w:rPr>
        <w:t>KHC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и представляет собой бесцветные кристаллы, легко растворимые в воде. Она находит применение в медицине и в красильном производстве.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Параллельно с ослаблением кислотных и усилением основных свойств гидроокиси сурьмы ослабляются также и восстановительные свойства, т.к. уменьшатся тенденция элементов к переходу в соединения их высшей валентности. Вообще то сурьмянистая кислота типичным восстановителем не является, хотя окисление её в щелочной среде идет довольно легко.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Высший окисел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сурьмянистый ангидрид </w:t>
      </w:r>
      <w:r>
        <w:rPr>
          <w:i/>
          <w:iCs/>
          <w:sz w:val="32"/>
          <w:szCs w:val="32"/>
          <w:lang w:val="en-US"/>
        </w:rPr>
        <w:t>(Sb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) при непосредственном взаимодействии элементов с кислородом не образуется, но он может быть получен осторожным нагреванием гидратов, образующихся при окислении сурьмы крепкой азотной кислотой. Сурьмяный ангидрид представляет собой желтоватый порошок, очень мало растворимый в воде.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Соли сурьмяной кислоты (сурьмяно-кислые или антимонаты) производятся обычно из гексагидроксисурьмяной кислоты – </w:t>
      </w:r>
      <w:r>
        <w:rPr>
          <w:i/>
          <w:iCs/>
          <w:sz w:val="32"/>
          <w:szCs w:val="32"/>
          <w:lang w:val="en-US"/>
        </w:rPr>
        <w:t>H</w:t>
      </w:r>
      <w:r>
        <w:rPr>
          <w:sz w:val="32"/>
          <w:szCs w:val="32"/>
          <w:lang w:val="en-US"/>
        </w:rPr>
        <w:t>[</w:t>
      </w:r>
      <w:r>
        <w:rPr>
          <w:i/>
          <w:iCs/>
          <w:sz w:val="32"/>
          <w:szCs w:val="32"/>
          <w:lang w:val="en-US"/>
        </w:rPr>
        <w:t>Sb(OH)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sz w:val="32"/>
          <w:szCs w:val="32"/>
          <w:lang w:val="en-US"/>
        </w:rPr>
        <w:t>]</w:t>
      </w:r>
      <w:r>
        <w:rPr>
          <w:sz w:val="32"/>
          <w:szCs w:val="32"/>
        </w:rPr>
        <w:t xml:space="preserve">, </w:t>
      </w:r>
      <w:r>
        <w:rPr>
          <w:i/>
          <w:iCs/>
          <w:sz w:val="32"/>
          <w:szCs w:val="32"/>
        </w:rPr>
        <w:t xml:space="preserve">отвечающей дополнительно гидратированной мета форме </w:t>
      </w:r>
      <w:r>
        <w:rPr>
          <w:i/>
          <w:iCs/>
          <w:sz w:val="32"/>
          <w:szCs w:val="32"/>
          <w:lang w:val="en-US"/>
        </w:rPr>
        <w:t>HsbO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3H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>. Подобно фосфатам сурьмяно-кислые соли, как правило, бесцветны и трудно растворимы в воде. Сурьмяный ангидрит может быть получен обезвоживанием своего гидрата при 275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из солей   </w:t>
      </w:r>
    </w:p>
    <w:p w:rsidR="007E7386" w:rsidRDefault="007E7386">
      <w:pPr>
        <w:jc w:val="center"/>
        <w:rPr>
          <w:sz w:val="28"/>
          <w:szCs w:val="28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сурьмяной кислоты (К</w:t>
      </w:r>
      <w:r>
        <w:rPr>
          <w:i/>
          <w:iCs/>
          <w:sz w:val="32"/>
          <w:szCs w:val="32"/>
          <w:vertAlign w:val="subscript"/>
        </w:rPr>
        <w:t>1</w:t>
      </w:r>
      <w:r>
        <w:rPr>
          <w:i/>
          <w:iCs/>
          <w:sz w:val="32"/>
          <w:szCs w:val="32"/>
        </w:rPr>
        <w:t>=4  10</w:t>
      </w:r>
      <w:r>
        <w:rPr>
          <w:i/>
          <w:iCs/>
          <w:sz w:val="32"/>
          <w:szCs w:val="32"/>
          <w:vertAlign w:val="superscript"/>
        </w:rPr>
        <w:t>-5</w:t>
      </w:r>
      <w:r>
        <w:rPr>
          <w:i/>
          <w:iCs/>
          <w:sz w:val="32"/>
          <w:szCs w:val="32"/>
        </w:rPr>
        <w:t xml:space="preserve">) производные К и </w:t>
      </w:r>
      <w:r>
        <w:rPr>
          <w:i/>
          <w:iCs/>
          <w:sz w:val="32"/>
          <w:szCs w:val="32"/>
          <w:lang w:val="en-US"/>
        </w:rPr>
        <w:t>Pb</w:t>
      </w:r>
      <w:r>
        <w:rPr>
          <w:i/>
          <w:iCs/>
          <w:sz w:val="32"/>
          <w:szCs w:val="32"/>
        </w:rPr>
        <w:t xml:space="preserve"> находят применение в керамической промышленности. Образованием трудно растворимого </w:t>
      </w:r>
      <w:r>
        <w:rPr>
          <w:i/>
          <w:iCs/>
          <w:sz w:val="32"/>
          <w:szCs w:val="32"/>
          <w:lang w:val="en-US"/>
        </w:rPr>
        <w:t>Na[Sb(OH)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 xml:space="preserve">] </w:t>
      </w:r>
      <w:r>
        <w:rPr>
          <w:i/>
          <w:iCs/>
          <w:sz w:val="32"/>
          <w:szCs w:val="32"/>
        </w:rPr>
        <w:t xml:space="preserve">пользуется в аналитической химии для открытия натрия. Результаты рентгеновского анализа кристаллов этой соли показывают, что ион </w:t>
      </w:r>
      <w:r>
        <w:rPr>
          <w:i/>
          <w:iCs/>
          <w:sz w:val="32"/>
          <w:szCs w:val="32"/>
          <w:lang w:val="en-US"/>
        </w:rPr>
        <w:t>[Sb(OH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>)]</w:t>
      </w:r>
      <w:r>
        <w:rPr>
          <w:i/>
          <w:iCs/>
          <w:sz w:val="32"/>
          <w:szCs w:val="32"/>
        </w:rPr>
        <w:t xml:space="preserve"> имеет форму октаэдра с атомом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в центре </w:t>
      </w:r>
      <w:r>
        <w:rPr>
          <w:i/>
          <w:iCs/>
          <w:sz w:val="32"/>
          <w:szCs w:val="32"/>
          <w:lang w:val="en-US"/>
        </w:rPr>
        <w:t>[d(SbO)=1.97A]</w:t>
      </w:r>
      <w:r>
        <w:rPr>
          <w:i/>
          <w:iCs/>
          <w:sz w:val="32"/>
          <w:szCs w:val="32"/>
        </w:rPr>
        <w:t xml:space="preserve">. Отвечающие окислам сернистые соединения сурьмы могут быть получены как непосредственным взаимодействием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с серой при нагревании, так и путем обменного разложения в растворе. Полученное сухим путем (а также природное)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</w:rPr>
        <w:t xml:space="preserve"> представляет собой серо-черное кристаллическое вещество. Из растворов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и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 выделяется в виде оранжево-красных порошков. Сульфиды сурьмы не растворимы в воде и разбавленных кислотах (не являющихся одновременно окислителями). В химическом отношении сульфиды </w:t>
      </w:r>
      <w:r>
        <w:rPr>
          <w:i/>
          <w:iCs/>
          <w:sz w:val="32"/>
          <w:szCs w:val="32"/>
          <w:lang w:val="en-US"/>
        </w:rPr>
        <w:t xml:space="preserve">Sb </w:t>
      </w:r>
      <w:r>
        <w:rPr>
          <w:i/>
          <w:iCs/>
          <w:sz w:val="32"/>
          <w:szCs w:val="32"/>
        </w:rPr>
        <w:t xml:space="preserve">проявляют большое сходство с окислами сурьмы. Подобно тому, как окислы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при взаимодействии со щелочами дают соли кислот Н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</w:rPr>
        <w:t>ЭО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 xml:space="preserve"> или Н</w:t>
      </w:r>
      <w:r>
        <w:rPr>
          <w:i/>
          <w:iCs/>
          <w:sz w:val="32"/>
          <w:szCs w:val="32"/>
          <w:vertAlign w:val="subscript"/>
        </w:rPr>
        <w:t>2</w:t>
      </w:r>
      <w:r>
        <w:rPr>
          <w:i/>
          <w:iCs/>
          <w:sz w:val="32"/>
          <w:szCs w:val="32"/>
        </w:rPr>
        <w:t>ЭО</w:t>
      </w:r>
      <w:r>
        <w:rPr>
          <w:i/>
          <w:iCs/>
          <w:sz w:val="32"/>
          <w:szCs w:val="32"/>
          <w:vertAlign w:val="subscript"/>
        </w:rPr>
        <w:t>4</w:t>
      </w:r>
      <w:r>
        <w:rPr>
          <w:i/>
          <w:iCs/>
          <w:sz w:val="32"/>
          <w:szCs w:val="32"/>
        </w:rPr>
        <w:t xml:space="preserve"> , сульфиды их образуют с растворимыми сернистыми металлами соли соответствующих тио кислот (т.е. кислот, в которых кислород замещен на серу), например по реакциям: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>3</w:t>
      </w:r>
      <w:r>
        <w:rPr>
          <w:i/>
          <w:iCs/>
          <w:sz w:val="32"/>
          <w:szCs w:val="32"/>
          <w:lang w:val="en-US"/>
        </w:rPr>
        <w:t>(NH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S+Sb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=2(NH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</w:t>
      </w:r>
      <w:r>
        <w:rPr>
          <w:i/>
          <w:iCs/>
          <w:sz w:val="32"/>
          <w:szCs w:val="32"/>
        </w:rPr>
        <w:t xml:space="preserve">и  </w:t>
      </w:r>
      <w:r>
        <w:rPr>
          <w:i/>
          <w:iCs/>
          <w:sz w:val="32"/>
          <w:szCs w:val="32"/>
          <w:lang w:val="en-US"/>
        </w:rPr>
        <w:t>3(NH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)S+SbS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>=2(NH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4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ab/>
      </w:r>
      <w:r>
        <w:rPr>
          <w:i/>
          <w:iCs/>
          <w:sz w:val="32"/>
          <w:szCs w:val="32"/>
        </w:rPr>
        <w:t>Соли тиосурьмяностой (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и тиосурьмовой </w:t>
      </w:r>
      <w:r>
        <w:rPr>
          <w:i/>
          <w:iCs/>
          <w:sz w:val="32"/>
          <w:szCs w:val="32"/>
          <w:lang w:val="en-US"/>
        </w:rPr>
        <w:t>(H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кислот устойчивы и в свободном состоянии и в растворе. Окрашены они, как правило, в желтый или красный цвет. Производные </w:t>
      </w:r>
      <w:r>
        <w:rPr>
          <w:i/>
          <w:iCs/>
          <w:sz w:val="32"/>
          <w:szCs w:val="32"/>
          <w:lang w:val="en-US"/>
        </w:rPr>
        <w:t xml:space="preserve">Na, K </w:t>
      </w:r>
      <w:r>
        <w:rPr>
          <w:i/>
          <w:iCs/>
          <w:sz w:val="32"/>
          <w:szCs w:val="32"/>
        </w:rPr>
        <w:t xml:space="preserve">и </w:t>
      </w:r>
      <w:r>
        <w:rPr>
          <w:i/>
          <w:iCs/>
          <w:sz w:val="32"/>
          <w:szCs w:val="32"/>
          <w:lang w:val="en-US"/>
        </w:rPr>
        <w:t>NH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 xml:space="preserve"> в воде растворимы хорошо, большинство остальных – трудно. В противоположность своим солям свободные тиокислоты неустойчивы и легко разлагаются на соответствующий сульфид и сероводород, например по схемам: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=Sb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sym w:font="Symbol" w:char="F0AF"/>
      </w:r>
      <w:r>
        <w:rPr>
          <w:i/>
          <w:iCs/>
          <w:sz w:val="32"/>
          <w:szCs w:val="32"/>
          <w:lang w:val="en-US"/>
        </w:rPr>
        <w:t>+3H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</w:rPr>
        <w:t xml:space="preserve">  и  </w:t>
      </w:r>
      <w:r>
        <w:rPr>
          <w:i/>
          <w:iCs/>
          <w:sz w:val="32"/>
          <w:szCs w:val="32"/>
          <w:lang w:val="en-US"/>
        </w:rPr>
        <w:t>2H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SbS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=Sb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sz w:val="32"/>
          <w:szCs w:val="32"/>
          <w:lang w:val="en-US"/>
        </w:rPr>
        <w:sym w:font="Symbol" w:char="F0AF"/>
      </w:r>
      <w:r>
        <w:rPr>
          <w:i/>
          <w:iCs/>
          <w:sz w:val="32"/>
          <w:szCs w:val="32"/>
          <w:lang w:val="en-US"/>
        </w:rPr>
        <w:t>+3H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 xml:space="preserve">S,       </w:t>
      </w:r>
      <w:r>
        <w:rPr>
          <w:i/>
          <w:iCs/>
          <w:sz w:val="32"/>
          <w:szCs w:val="32"/>
        </w:rPr>
        <w:t>Поэтому при подкислении раствора тиосоли отвечающий ей сульфид выпадает в осадок образование и распад тиопроизводных рассматриваемых элементов имеют боль-</w:t>
      </w:r>
    </w:p>
    <w:p w:rsidR="007E7386" w:rsidRDefault="007E7386">
      <w:pPr>
        <w:ind w:firstLine="720"/>
        <w:jc w:val="both"/>
        <w:rPr>
          <w:sz w:val="28"/>
          <w:szCs w:val="28"/>
        </w:rPr>
      </w:pPr>
    </w:p>
    <w:p w:rsidR="007E7386" w:rsidRDefault="007E7386">
      <w:pPr>
        <w:ind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</w:p>
    <w:p w:rsidR="007E7386" w:rsidRDefault="007E7386">
      <w:pPr>
        <w:pStyle w:val="a3"/>
        <w:jc w:val="both"/>
      </w:pPr>
      <w:r>
        <w:t>шое значение для качественного химического анализа.</w:t>
      </w:r>
    </w:p>
    <w:p w:rsidR="007E7386" w:rsidRDefault="007E7386">
      <w:pPr>
        <w:pStyle w:val="21"/>
        <w:ind w:firstLine="0"/>
      </w:pPr>
      <w:r>
        <w:tab/>
        <w:t>Галоидные соединения сурьмы легко образуются при непосредственном взаимодействии элементов. Для характеристики сравнительной энергичности протекания реакции сопоставим теплоты образования солей трёхвалентной сурьмы.</w:t>
      </w:r>
    </w:p>
    <w:p w:rsidR="007E7386" w:rsidRDefault="007E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>Соль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 xml:space="preserve">      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SbF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SbBr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 SbJ</w:t>
      </w:r>
      <w:r>
        <w:rPr>
          <w:i/>
          <w:iCs/>
          <w:sz w:val="32"/>
          <w:szCs w:val="32"/>
          <w:vertAlign w:val="subscript"/>
          <w:lang w:val="en-US"/>
        </w:rPr>
        <w:t>3</w:t>
      </w:r>
    </w:p>
    <w:p w:rsidR="007E7386" w:rsidRDefault="007E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iCs/>
          <w:sz w:val="32"/>
          <w:szCs w:val="32"/>
        </w:rPr>
      </w:pPr>
      <w:r>
        <w:rPr>
          <w:i/>
          <w:iCs/>
          <w:sz w:val="28"/>
          <w:szCs w:val="28"/>
        </w:rPr>
        <w:t>Теплота</w:t>
      </w: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28"/>
          <w:szCs w:val="28"/>
        </w:rPr>
        <w:t>образования (ккал</w:t>
      </w:r>
      <w:r>
        <w:rPr>
          <w:i/>
          <w:iCs/>
          <w:sz w:val="28"/>
          <w:szCs w:val="28"/>
          <w:lang w:val="en-US"/>
        </w:rPr>
        <w:t>/</w:t>
      </w:r>
      <w:r>
        <w:rPr>
          <w:i/>
          <w:iCs/>
          <w:sz w:val="28"/>
          <w:szCs w:val="28"/>
        </w:rPr>
        <w:t>моль)</w:t>
      </w:r>
      <w:r>
        <w:rPr>
          <w:i/>
          <w:iCs/>
          <w:sz w:val="28"/>
          <w:szCs w:val="28"/>
        </w:rPr>
        <w:tab/>
      </w:r>
      <w:r>
        <w:rPr>
          <w:i/>
          <w:iCs/>
          <w:sz w:val="32"/>
          <w:szCs w:val="32"/>
        </w:rPr>
        <w:t>217     91        59      23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ab/>
        <w:t>Галогениды ЭГ</w:t>
      </w:r>
      <w:r>
        <w:rPr>
          <w:i/>
          <w:iCs/>
          <w:sz w:val="32"/>
          <w:szCs w:val="32"/>
          <w:vertAlign w:val="subscript"/>
        </w:rPr>
        <w:t>3</w:t>
      </w:r>
      <w:r>
        <w:rPr>
          <w:i/>
          <w:iCs/>
          <w:sz w:val="32"/>
          <w:szCs w:val="32"/>
        </w:rPr>
        <w:t xml:space="preserve"> имеют пространственную структуру треугольной пирамиды с атомом Э в вершине, а из представителей типа ЭГ</w:t>
      </w:r>
      <w:r>
        <w:rPr>
          <w:i/>
          <w:iCs/>
          <w:sz w:val="32"/>
          <w:szCs w:val="32"/>
          <w:vertAlign w:val="subscript"/>
        </w:rPr>
        <w:t>5</w:t>
      </w:r>
      <w:r>
        <w:rPr>
          <w:i/>
          <w:iCs/>
          <w:sz w:val="32"/>
          <w:szCs w:val="32"/>
        </w:rPr>
        <w:t xml:space="preserve"> получены лишь </w:t>
      </w:r>
      <w:r>
        <w:rPr>
          <w:i/>
          <w:iCs/>
          <w:sz w:val="32"/>
          <w:szCs w:val="32"/>
          <w:lang w:val="en-US"/>
        </w:rPr>
        <w:t>SbF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и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. Практически приходится иметь дело с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, который представляет собой бесцветные кристаллы, хорошо растворимые в воде, но при взаимодействии с ней подвергаются сильному гидролизу. С хлоридами некоторых одновалентных металлов галогениды сурьмы способны образовывать комплексные соединения типов </w:t>
      </w:r>
      <w:r>
        <w:rPr>
          <w:i/>
          <w:iCs/>
          <w:sz w:val="32"/>
          <w:szCs w:val="32"/>
          <w:lang w:val="en-US"/>
        </w:rPr>
        <w:t>M[SbCl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]</w:t>
      </w:r>
      <w:r>
        <w:rPr>
          <w:i/>
          <w:iCs/>
          <w:sz w:val="32"/>
          <w:szCs w:val="32"/>
        </w:rPr>
        <w:t>,</w:t>
      </w:r>
      <w:r>
        <w:rPr>
          <w:i/>
          <w:iCs/>
          <w:sz w:val="32"/>
          <w:szCs w:val="32"/>
          <w:lang w:val="en-US"/>
        </w:rPr>
        <w:t xml:space="preserve"> M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[SbCl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>]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M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(SbCl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>]</w:t>
      </w:r>
      <w:r>
        <w:rPr>
          <w:i/>
          <w:iCs/>
          <w:sz w:val="32"/>
          <w:szCs w:val="32"/>
        </w:rPr>
        <w:t xml:space="preserve">. Получение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>(</w:t>
      </w:r>
      <w:r>
        <w:rPr>
          <w:i/>
          <w:iCs/>
          <w:sz w:val="32"/>
          <w:szCs w:val="32"/>
          <w:lang w:val="en-US"/>
        </w:rPr>
        <w:t>t</w:t>
      </w:r>
      <w:r>
        <w:rPr>
          <w:i/>
          <w:iCs/>
          <w:sz w:val="32"/>
          <w:szCs w:val="32"/>
        </w:rPr>
        <w:t>плав.73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, </w:t>
      </w:r>
      <w:r>
        <w:rPr>
          <w:i/>
          <w:iCs/>
          <w:sz w:val="32"/>
          <w:szCs w:val="32"/>
          <w:lang w:val="en-US"/>
        </w:rPr>
        <w:t>t</w:t>
      </w:r>
      <w:r>
        <w:rPr>
          <w:i/>
          <w:iCs/>
          <w:sz w:val="32"/>
          <w:szCs w:val="32"/>
        </w:rPr>
        <w:t>кип.223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) удобно вести растворением мелко растертой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в горячей концентрированной  </w:t>
      </w:r>
      <w:r>
        <w:rPr>
          <w:i/>
          <w:iCs/>
          <w:sz w:val="32"/>
          <w:szCs w:val="32"/>
          <w:lang w:val="en-US"/>
        </w:rPr>
        <w:t>HCl</w:t>
      </w:r>
      <w:r>
        <w:rPr>
          <w:i/>
          <w:iCs/>
          <w:sz w:val="32"/>
          <w:szCs w:val="32"/>
        </w:rPr>
        <w:t xml:space="preserve">. Взаимодействие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с концентрированной серной кислотой гладко идёт по уравнению: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  <w:lang w:val="en-US"/>
        </w:rPr>
        <w:t xml:space="preserve">                  </w:t>
      </w:r>
      <w:r>
        <w:rPr>
          <w:i/>
          <w:iCs/>
          <w:sz w:val="32"/>
          <w:szCs w:val="32"/>
          <w:lang w:val="en-US"/>
        </w:rPr>
        <w:tab/>
        <w:t>2SbCl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+3H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=Sb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(SO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+6HCl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ab/>
        <w:t>П</w:t>
      </w:r>
      <w:r>
        <w:rPr>
          <w:i/>
          <w:iCs/>
          <w:sz w:val="32"/>
          <w:szCs w:val="32"/>
        </w:rPr>
        <w:t xml:space="preserve">ятихлористая сурьма может быть получена непосредственным взаимодействием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с хлором: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+Cl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=SbCl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>+16</w:t>
      </w:r>
      <w:r>
        <w:rPr>
          <w:i/>
          <w:iCs/>
          <w:sz w:val="32"/>
          <w:szCs w:val="32"/>
        </w:rPr>
        <w:t>ккал.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Она представляет с собой бесцветную жидкость (</w:t>
      </w:r>
      <w:r>
        <w:rPr>
          <w:i/>
          <w:iCs/>
          <w:sz w:val="28"/>
          <w:szCs w:val="28"/>
          <w:lang w:val="en-US"/>
        </w:rPr>
        <w:t>t</w:t>
      </w:r>
      <w:r>
        <w:rPr>
          <w:i/>
          <w:iCs/>
          <w:sz w:val="28"/>
          <w:szCs w:val="28"/>
        </w:rPr>
        <w:t>плав</w:t>
      </w:r>
      <w:r>
        <w:rPr>
          <w:i/>
          <w:iCs/>
          <w:sz w:val="32"/>
          <w:szCs w:val="32"/>
        </w:rPr>
        <w:t xml:space="preserve"> 4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, </w:t>
      </w:r>
      <w:r>
        <w:rPr>
          <w:i/>
          <w:iCs/>
          <w:sz w:val="32"/>
          <w:szCs w:val="32"/>
          <w:lang w:val="en-US"/>
        </w:rPr>
        <w:t>t</w:t>
      </w:r>
      <w:r>
        <w:rPr>
          <w:i/>
          <w:iCs/>
          <w:sz w:val="32"/>
          <w:szCs w:val="32"/>
        </w:rPr>
        <w:t>кип 140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с частичным отщеплением хлора), под уменьшенным давлением перегоняющуюся без разложения. Будучи хлорангидридом сурьмяной кислоты пятихлористая сурьма легко разлагается водой по схеме: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>+4H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O=H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SbO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+5HCl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Реакция эта (во избежания восстановления сурьмы проводимая водой, насыщенной хлором) является удобным методом получения чистой сурьмяной кислоты. В качестве легко отдающего хлор вещества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 находит применение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при органических синтезах. При смешении бесцветных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 образуется темно-коричневая жидкость, в которой, по-видимому, имеет место равновесие: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sym w:font="Symbol" w:char="F0DB"/>
      </w:r>
      <w:r>
        <w:rPr>
          <w:i/>
          <w:iCs/>
          <w:sz w:val="32"/>
          <w:szCs w:val="32"/>
          <w:lang w:val="en-US"/>
        </w:rPr>
        <w:t xml:space="preserve"> SbCl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 свободном состоянии хлорид четырёхвалентной сурьмы неполучен, однако при добавлении к содержащей его жидкости </w:t>
      </w:r>
      <w:r>
        <w:rPr>
          <w:i/>
          <w:iCs/>
          <w:sz w:val="32"/>
          <w:szCs w:val="32"/>
          <w:lang w:val="en-US"/>
        </w:rPr>
        <w:t>RbCl</w:t>
      </w:r>
      <w:r>
        <w:rPr>
          <w:i/>
          <w:iCs/>
          <w:sz w:val="32"/>
          <w:szCs w:val="32"/>
        </w:rPr>
        <w:t xml:space="preserve"> или </w:t>
      </w:r>
      <w:r>
        <w:rPr>
          <w:i/>
          <w:iCs/>
          <w:sz w:val="32"/>
          <w:szCs w:val="32"/>
          <w:lang w:val="en-US"/>
        </w:rPr>
        <w:t>CsCl</w:t>
      </w:r>
      <w:r>
        <w:rPr>
          <w:i/>
          <w:iCs/>
          <w:sz w:val="32"/>
          <w:szCs w:val="32"/>
        </w:rPr>
        <w:t xml:space="preserve"> выделяются темно-фиолетовые кристаллы отвечающих ему комплексных солей типа </w:t>
      </w:r>
      <w:r>
        <w:rPr>
          <w:i/>
          <w:iCs/>
          <w:sz w:val="32"/>
          <w:szCs w:val="32"/>
          <w:lang w:val="en-US"/>
        </w:rPr>
        <w:t>M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(SbCl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. Получен также комплекс состава </w:t>
      </w:r>
      <w:r>
        <w:rPr>
          <w:i/>
          <w:iCs/>
          <w:sz w:val="32"/>
          <w:szCs w:val="32"/>
          <w:lang w:val="en-US"/>
        </w:rPr>
        <w:t>Rb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(SbBr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 xml:space="preserve">), </w:t>
      </w:r>
      <w:r>
        <w:rPr>
          <w:i/>
          <w:iCs/>
          <w:sz w:val="32"/>
          <w:szCs w:val="32"/>
        </w:rPr>
        <w:t xml:space="preserve">производящийся от неизвестной в свободном состоянии </w:t>
      </w:r>
      <w:r>
        <w:rPr>
          <w:i/>
          <w:iCs/>
          <w:sz w:val="32"/>
          <w:szCs w:val="32"/>
          <w:lang w:val="en-US"/>
        </w:rPr>
        <w:t>SbBr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</w:rPr>
        <w:t>. В растворе соли эти весьма неустойчивы и легко распадаются на соответствующие производные трёх и пятивалентной сурьмы.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Фториды сурьмы бесцветны. </w:t>
      </w:r>
      <w:r>
        <w:rPr>
          <w:i/>
          <w:iCs/>
          <w:sz w:val="32"/>
          <w:szCs w:val="32"/>
          <w:lang w:val="en-US"/>
        </w:rPr>
        <w:t>SbF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– при обычных условиях твёрдое вещество, температура плавления которого 292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С, а температура кипения 319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С. А </w:t>
      </w:r>
      <w:r>
        <w:rPr>
          <w:i/>
          <w:iCs/>
          <w:sz w:val="32"/>
          <w:szCs w:val="32"/>
          <w:lang w:val="en-US"/>
        </w:rPr>
        <w:t>SbF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>при обычных условиях жидкость, которая плавится при +7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 и кипит при +150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</w:rPr>
        <w:tab/>
        <w:t xml:space="preserve">Бромиды и иодиды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</w:rPr>
        <w:t xml:space="preserve"> представляют собой кристаллические вещества. </w:t>
      </w:r>
      <w:r>
        <w:rPr>
          <w:i/>
          <w:iCs/>
          <w:sz w:val="32"/>
          <w:szCs w:val="32"/>
          <w:lang w:val="en-US"/>
        </w:rPr>
        <w:t>SbBr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– </w:t>
      </w:r>
      <w:r>
        <w:rPr>
          <w:i/>
          <w:iCs/>
          <w:sz w:val="32"/>
          <w:szCs w:val="32"/>
        </w:rPr>
        <w:t>бесцветное вещество с температурой плавления 97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 и кипения 280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С, а </w:t>
      </w:r>
      <w:r>
        <w:rPr>
          <w:i/>
          <w:iCs/>
          <w:sz w:val="32"/>
          <w:szCs w:val="32"/>
          <w:lang w:val="en-US"/>
        </w:rPr>
        <w:t>SbJ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вещество красного цвета, кипит при температуре 167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 и плавится при 40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С. Для </w:t>
      </w:r>
      <w:r>
        <w:rPr>
          <w:i/>
          <w:iCs/>
          <w:sz w:val="32"/>
          <w:szCs w:val="32"/>
          <w:lang w:val="en-US"/>
        </w:rPr>
        <w:t>SbJ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кроме приведённой известна и менее устойчивая жёлтая модификация. Подобно фторидам и хлоридам рассматриваемые соединения способны образовывать комплексы с соответствующими солями одновалентных металлов, например </w:t>
      </w:r>
      <w:r>
        <w:rPr>
          <w:i/>
          <w:iCs/>
          <w:sz w:val="32"/>
          <w:szCs w:val="32"/>
          <w:lang w:val="en-US"/>
        </w:rPr>
        <w:t>M(SbJ</w:t>
      </w:r>
      <w:r>
        <w:rPr>
          <w:i/>
          <w:iCs/>
          <w:sz w:val="32"/>
          <w:szCs w:val="32"/>
          <w:vertAlign w:val="subscript"/>
          <w:lang w:val="en-US"/>
        </w:rPr>
        <w:t>4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>. Водой бромиды и ийониды сурьмы разлагаются аналогично хлоридам. Бромиды (</w:t>
      </w:r>
      <w:r>
        <w:rPr>
          <w:i/>
          <w:iCs/>
          <w:sz w:val="32"/>
          <w:szCs w:val="32"/>
          <w:lang w:val="en-US"/>
        </w:rPr>
        <w:t>SbBr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и иониды (</w:t>
      </w:r>
      <w:r>
        <w:rPr>
          <w:i/>
          <w:iCs/>
          <w:sz w:val="32"/>
          <w:szCs w:val="32"/>
          <w:lang w:val="en-US"/>
        </w:rPr>
        <w:t>SbJ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) в свободном состоянии не получены. В виде комплексных солей типа </w:t>
      </w:r>
      <w:r>
        <w:rPr>
          <w:i/>
          <w:iCs/>
          <w:sz w:val="32"/>
          <w:szCs w:val="32"/>
          <w:lang w:val="en-US"/>
        </w:rPr>
        <w:t>M(SbBr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(и отвечающей им свободной кислоты состава </w:t>
      </w:r>
      <w:r>
        <w:rPr>
          <w:i/>
          <w:iCs/>
          <w:sz w:val="32"/>
          <w:szCs w:val="32"/>
          <w:lang w:val="en-US"/>
        </w:rPr>
        <w:t>HSbBr</w:t>
      </w:r>
      <w:r>
        <w:rPr>
          <w:i/>
          <w:iCs/>
          <w:sz w:val="32"/>
          <w:szCs w:val="32"/>
          <w:vertAlign w:val="subscript"/>
          <w:lang w:val="en-US"/>
        </w:rPr>
        <w:t>6</w:t>
      </w:r>
      <w:r>
        <w:rPr>
          <w:i/>
          <w:iCs/>
          <w:sz w:val="32"/>
          <w:szCs w:val="32"/>
          <w:lang w:val="en-US"/>
        </w:rPr>
        <w:t xml:space="preserve">  3H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</w:rPr>
        <w:t xml:space="preserve">) известен бромид пятивалентной сурьмы. Для всех рассматриваемых выше галогенидов сурьмы характерна склонность к реакциям присоединения. Проявляется она по отношению к самым разнообразным веществам. Например, известны продукты состава </w:t>
      </w:r>
    </w:p>
    <w:p w:rsidR="007E7386" w:rsidRDefault="007E7386">
      <w:pPr>
        <w:jc w:val="center"/>
        <w:rPr>
          <w:sz w:val="28"/>
          <w:szCs w:val="28"/>
          <w:lang w:val="en-US"/>
        </w:rPr>
      </w:pPr>
    </w:p>
    <w:p w:rsidR="007E7386" w:rsidRDefault="007E738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  NOCl</w:t>
      </w:r>
      <w:r>
        <w:rPr>
          <w:i/>
          <w:iCs/>
          <w:sz w:val="32"/>
          <w:szCs w:val="32"/>
        </w:rPr>
        <w:t xml:space="preserve">;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 xml:space="preserve">5 </w:t>
      </w:r>
      <w:r>
        <w:rPr>
          <w:i/>
          <w:iCs/>
          <w:sz w:val="32"/>
          <w:szCs w:val="32"/>
          <w:lang w:val="en-US"/>
        </w:rPr>
        <w:t xml:space="preserve"> POCl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;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  2JCl</w:t>
      </w:r>
      <w:r>
        <w:rPr>
          <w:i/>
          <w:iCs/>
          <w:sz w:val="32"/>
          <w:szCs w:val="32"/>
        </w:rPr>
        <w:t xml:space="preserve"> и т.д. Некоторые из этих продуктов присоединения весьма устойчивы. Например, соединения состава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  <w:lang w:val="en-US"/>
        </w:rPr>
        <w:t xml:space="preserve">  6NH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может быть даже возогнана без разложения. Как было установлено Б.Н. Меншуткиным (1909г),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SbBr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легко образуют продукты присоединения с бензолом и другими ароматическими углеводородами.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Для сурьмы известны соответствующие солям антимонита тиосоединения: красно-коричневый хлористый тиоантимонин. Это очень устойчивое по отношению к воде вещество, может быть получена действием газообразного сероводорода на галогенид сурьмы, например по реакции: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 xml:space="preserve">      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S=SbSCl+2HCl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Сероводород в этом случае реагирует аналогично воде. Подобным же образом при взаимодействии 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 и </w:t>
      </w:r>
      <w:r>
        <w:rPr>
          <w:i/>
          <w:iCs/>
          <w:sz w:val="32"/>
          <w:szCs w:val="32"/>
          <w:lang w:val="en-US"/>
        </w:rPr>
        <w:t>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</w:rPr>
        <w:t xml:space="preserve"> получается бесцветный тиохлорид </w:t>
      </w:r>
      <w:r>
        <w:rPr>
          <w:i/>
          <w:iCs/>
          <w:sz w:val="32"/>
          <w:szCs w:val="32"/>
          <w:lang w:val="en-US"/>
        </w:rPr>
        <w:t>SbSCl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. Образование нитридов для сурьмы не характерно. Соединения этого типа образуются, по-видимому, при взаимодействии галогенидов сурьмы с раствором </w:t>
      </w:r>
      <w:r>
        <w:rPr>
          <w:i/>
          <w:iCs/>
          <w:sz w:val="32"/>
          <w:szCs w:val="32"/>
          <w:lang w:val="en-US"/>
        </w:rPr>
        <w:t>KNH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>в жидком аммиаке, но являются весьма неустойчивыми.</w:t>
      </w:r>
      <w:r>
        <w:rPr>
          <w:i/>
          <w:iCs/>
          <w:sz w:val="32"/>
          <w:szCs w:val="32"/>
        </w:rPr>
        <w:tab/>
      </w: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7E7386" w:rsidRDefault="007E7386">
      <w:pPr>
        <w:pStyle w:val="2"/>
      </w:pPr>
      <w:r>
        <w:t>ПРОМЫШЛЕННОЕ ПОЛУЧЕНИЕ СУРЬМЫ</w:t>
      </w:r>
    </w:p>
    <w:p w:rsidR="007E7386" w:rsidRDefault="007E7386">
      <w:pPr>
        <w:rPr>
          <w:i/>
          <w:iCs/>
          <w:sz w:val="32"/>
          <w:szCs w:val="32"/>
        </w:rPr>
      </w:pPr>
    </w:p>
    <w:p w:rsidR="007E7386" w:rsidRDefault="007E738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В зависимости от характера руды (сульфидная или окисленная) и от содержания в ней сурьмы ведут либо непосредственную металлургическую переработку руды, либо ей предшествует обогащение. Сульфидные, а также комплексные руды обогащают флотацией, а сульфидно – окислённые – комбинированными методами. Содержание сурьмы во флотационных концентратах колеблется от 20 до 60%. Бедные сульфидно – окислённые руды и руды, содержащие золото, подвергают дистилляционному способу с улавливанием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. К пирометаллургическим методам получения сурьмы относятся: осадительная, восстановительная и прямая плавка в шахтных печах. Осадительная плавка, сырьём для которой служит сульфидный концентрат, основана на вытеснение сурьмы из её сульфида железом:</w:t>
      </w:r>
    </w:p>
    <w:p w:rsidR="007E7386" w:rsidRDefault="007E738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 xml:space="preserve">                  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+3Fe</w:t>
      </w:r>
      <w:r>
        <w:rPr>
          <w:i/>
          <w:iCs/>
          <w:sz w:val="32"/>
          <w:szCs w:val="32"/>
          <w:lang w:val="en-US"/>
        </w:rPr>
        <w:sym w:font="Symbol" w:char="F0DB"/>
      </w:r>
      <w:r>
        <w:rPr>
          <w:i/>
          <w:iCs/>
          <w:sz w:val="32"/>
          <w:szCs w:val="32"/>
          <w:lang w:val="en-US"/>
        </w:rPr>
        <w:t xml:space="preserve"> 2Sb+3FeS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Железо вводится в шахту в виде чугунной или стальной стружки. Для создания восстановительной атмосферы предотвращающей потери сурьмы в виде летучей трёхокиси, в шихту добавляют древесный уголь, каменноугольную мелочь или коксик. Для ошлакования постой породы в шихту вводят флюсы сульфат натрия или соду. Осадительную плавку ведут в отражательных печах. В последние годы начали применять короткие вращающиеся барабанные печи. Во время расплавления шихты в печи поддерживают 1300-1400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С. при осадительной плавке образуется черновая сурьма, штейн, шлак и газы. Черновая сурьма содержит 3-5% железа и примеси мышьяка, свинца, меди, золота и серебра, содержащиеся в исходном сырье, т.е., в сульфидном концентрате. Извлечение сурьмы в черновой металл составляет 77-92%, в зависимости от содержания её в исходном сырье. </w:t>
      </w:r>
    </w:p>
    <w:p w:rsidR="007E7386" w:rsidRDefault="007E738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Восстановительная плавка сурьмы основана на вос-    </w:t>
      </w:r>
    </w:p>
    <w:p w:rsidR="007E7386" w:rsidRDefault="007E7386">
      <w:pPr>
        <w:jc w:val="both"/>
        <w:rPr>
          <w:sz w:val="28"/>
          <w:szCs w:val="28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становлении её окислов до металла твёрдым углеродом и ошлаковании пустой породы. Плавку ведут в отражательных печах или в коротких барабанных печах при 800-1000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>С. шихта для плавки состоит из окисегенной руды, древесного угля либо каменноугольной пыли и флюсов (сода, поташ). В результате восстановительной плавки получается черновая сурьма более чистая, чем при осадительной плавке (более 99%</w:t>
      </w:r>
      <w:r>
        <w:rPr>
          <w:i/>
          <w:iCs/>
          <w:sz w:val="32"/>
          <w:szCs w:val="32"/>
          <w:lang w:val="en-US"/>
        </w:rPr>
        <w:t>Sb)</w:t>
      </w:r>
      <w:r>
        <w:rPr>
          <w:i/>
          <w:iCs/>
          <w:sz w:val="32"/>
          <w:szCs w:val="32"/>
        </w:rPr>
        <w:t xml:space="preserve">, извлечение металла 80-90%.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Прямая плавка в шахтных печах применяется для выплавки металла из бедного окислённого или сульфидного крупнокускового сырья. Плавка ведётся в шахтных печах; максимальная температура в области, расположенной несколько выше фурм, 1300-1500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С, достигается горением кокса – составной части шихты. Флюсом служит известняк, пиритные огарки или железная руда. Металл получается как за счет восстановления коксом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, так и в результате взаимодействия не окислившего антимонита со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при постоянном удалении </w:t>
      </w:r>
      <w:r>
        <w:rPr>
          <w:i/>
          <w:iCs/>
          <w:sz w:val="32"/>
          <w:szCs w:val="32"/>
          <w:lang w:val="en-US"/>
        </w:rPr>
        <w:t>SO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</w:rPr>
        <w:t xml:space="preserve"> из расплава печными газами: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  <w:lang w:val="en-US"/>
        </w:rPr>
        <w:t xml:space="preserve">         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+2Sb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sym w:font="Symbol" w:char="F0DB"/>
      </w:r>
      <w:r>
        <w:rPr>
          <w:i/>
          <w:iCs/>
          <w:sz w:val="32"/>
          <w:szCs w:val="32"/>
          <w:lang w:val="en-US"/>
        </w:rPr>
        <w:t xml:space="preserve"> 6Sb+3SO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Продукты плавки (черновой металл и шлак) стекают в нижнюю часть печи – горн – и выпускаются из него в отстойник.</w:t>
      </w:r>
    </w:p>
    <w:p w:rsidR="007E7386" w:rsidRDefault="007E7386">
      <w:pPr>
        <w:pStyle w:val="21"/>
      </w:pPr>
      <w:r>
        <w:t xml:space="preserve"> Гидрометаллургический способ получения сурьмы находит всё больше применение. Он состоит из двух стадий: обработка сырья с переводом в раствор соединоний сурьмы и выделение сурьмы из растворов. В промышленности применяют обработку всех видов сырья растворами едкого и сернистого натрия. При этом сульфид и окись сурьмы переходит в раствор в виде сульфасолей и солей сурьмяных кислот. Из этого раствора сурьму выделяют электролизом. Черновая сурьма содержит от 1,3% до 15% примесей (железо, мышьяк, сера и др.). Для получения чистой сурьмы применяют рафинирование методами пирометаллургии (огневое рафи-</w:t>
      </w:r>
    </w:p>
    <w:p w:rsidR="007E7386" w:rsidRDefault="007E7386">
      <w:pPr>
        <w:ind w:firstLine="720"/>
        <w:jc w:val="center"/>
        <w:rPr>
          <w:sz w:val="24"/>
          <w:szCs w:val="24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нирование) или электролитическое. Огневое рафинирование сурьмы наиболее широко применяется в промышленности. При добавлении к расплавленной черновой сурьме стибнита (</w:t>
      </w:r>
      <w:r>
        <w:rPr>
          <w:i/>
          <w:iCs/>
          <w:sz w:val="32"/>
          <w:szCs w:val="32"/>
          <w:lang w:val="en-US"/>
        </w:rPr>
        <w:t>Sb2S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крудум) примеси железа и меди образуют сернистые соединения и переходят в штейн. Мышьяк удаляют в виде арсената натрия при плавке в окислительной атмосфере (продувка воздухом) содой или поташом; при этом удаляется и сера. Рафинирование ведут в отражательных печах. При наличие благородных металлов применяют анодное электролитическое рафинирование, позволяющее сконцентрировать благородные металлы в шламе. Электролитом является сернокислый раствор </w:t>
      </w:r>
      <w:r>
        <w:rPr>
          <w:i/>
          <w:iCs/>
          <w:sz w:val="32"/>
          <w:szCs w:val="32"/>
          <w:lang w:val="en-US"/>
        </w:rPr>
        <w:t>SbF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. Катодами служат медные листы. Катодная сурьма выделяется в виде плотного светло-серого кристаллического осадка и затем подвергается переплавке. Содержание сурьмы в катодном металле 99,3%. Для получения сурьмы особой чистоты применяют зонную плавку в атмосфере аргона.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Рафинированная сурьма содержит уже не более 0,5-0,8% чужих атомов, но и такой металл удовлетворяет не всех потребителей: для полупроводниковой промышленности, например, требуется сурьма 99,999% чистоты. Чтобы получить её, применяют кристаллофизический метод очистки – зонную плавку. Длинный цилиндрический слиток сурьмы укладывают в графитовый контейнер (в виде корытца) и помещают в кварцевую трубку, вокруг которой расположен кольцевой электрический нагреватель. В процессе плавки нагреватель перемещается относительно слитка, расплавляя поочередно всё новые и новые порции металла. Когда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покинутая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нагревателем порция сурьмы застывает, все содержащиеся в ней примеси перебираются в следующую зону, где металл находится в жидком виде. Это происходит в силу физического закона, по которому при кристаллизации вещества примеси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не имеют права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застывать вместе с ним, а должны оставаться в жидкой </w:t>
      </w: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7E7386" w:rsidRDefault="007E7386">
      <w:pPr>
        <w:pStyle w:val="a3"/>
        <w:jc w:val="both"/>
      </w:pPr>
      <w:r>
        <w:t xml:space="preserve">фазе. (За примерами ходить далеко не надо: ледяной панцирь, покрывающий зимой северные моря, не содержит солей, хотя в морской воде их довольно много). Постепенно перемещаясь вместе с зоной расплавленного металла, все примеси, в конце концов, оказываются на краю слитка. Эту часть его отрезают, а всю остальную сурьму – теперь уже сверхчистую – сдают на склад готовой продукции. В прочем иногда, в особо ответственных случаях, зонную плавку повторяют несколько раз. Для соблюдения химической стерильности процесс ведут в атмосфере инертного газа (аргона), не желающего вступить ни в какие реакции.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Подвергнутый многостадийной очистке металл способен удовлетворить самого взыскательного потребителя. Неслучайно на Всемирной выставке в Брюсселе, проходившей в 1958г, сверхчистая сурьма Кадамджайского комбината была признана лучшей в мире и утверждена в качестве мирового эталона.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Именно такую сурьму используют как легирующую добавку (всего-навсего 0,000001%!) к одному из важнейших полупроводниковых материалов – германию, что заметно улучшает его качество. Но если в ней на тысячу атомов окажется хотя бы один атом меди, то добавка вместо пользы принесёт только вред. Вот почему, прежде чем попасть на заводы, изготовляющие полупроводниковые приборы, сурьма и проходит тот длинный путь, о котором было рассказано выше. Кстати, некоторые её соединения </w:t>
      </w:r>
      <w:r>
        <w:rPr>
          <w:i/>
          <w:iCs/>
          <w:sz w:val="32"/>
          <w:szCs w:val="32"/>
          <w:lang w:val="en-US"/>
        </w:rPr>
        <w:t>(</w:t>
      </w:r>
      <w:r>
        <w:rPr>
          <w:i/>
          <w:iCs/>
          <w:sz w:val="32"/>
          <w:szCs w:val="32"/>
        </w:rPr>
        <w:t xml:space="preserve">в частности, с галлием и индием) – сами отличные полупроводники. Многие полупроводниковые материалы, содержащие сурьму, были получены в условиях невесомости на борту советской орбитальной научной станции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Салют-6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и американской станции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Скайлэб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>.</w:t>
      </w: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both"/>
        <w:rPr>
          <w:i/>
          <w:iCs/>
          <w:sz w:val="32"/>
          <w:szCs w:val="32"/>
        </w:rPr>
      </w:pP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7E7386" w:rsidRDefault="007E7386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ПРИМЕНЕНИЕ  СУРЬМЫ.</w:t>
      </w:r>
    </w:p>
    <w:p w:rsidR="007E7386" w:rsidRDefault="007E7386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Сурьма находит широкое применение в технике в виде сплавов и соединений – их насчитывается около двухсот. Ещё в трудах крупнейшего металлурга средневековья Георга Агриколы, жившего в </w:t>
      </w:r>
      <w:r>
        <w:rPr>
          <w:i/>
          <w:iCs/>
          <w:sz w:val="32"/>
          <w:szCs w:val="32"/>
          <w:lang w:val="en-US"/>
        </w:rPr>
        <w:t>XVI</w:t>
      </w:r>
      <w:r>
        <w:rPr>
          <w:i/>
          <w:iCs/>
          <w:sz w:val="32"/>
          <w:szCs w:val="32"/>
        </w:rPr>
        <w:t xml:space="preserve"> веке, мы находим такие строки: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Если путем сплавления определенная порция сурьмы прибавляется к олову, получается типографский сплав, из которого изготовляется шрифт, применяемый теми, кто получает книги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. И сегодня сплав свинца с сурьмой и оловом (гарт), где сурьмы от 5 до 30%, непременный атрибут любой типографии. Расплавленная сурьма, в отличие от других металлов (кроме висмута и галлия), при затвердевании увеличивает свой объем. Поэтому при отливке шрифта типографский сплав, содержащий сурьму, застывая в литейной матрице, расширяется, благодаря чему плотно её заполняет и, следовательно, очень точно воспроизводит зеркальное изображение буквы, - цифры или какого иного знака, который затем, при печати, должен быть перенесён на бумагу. Помимо этого, сурьма придаёт типографскому сплаву твёрдость и износостойкость, – весьма важные свойства, если учесть, что каждая литера выполняет свои функции десятки тысяч раз. На склонности остывающей сурьмы к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полноте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основано использование её сплавов для художественного литья, где необходимо сохранять тончайшие детали оригинала.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Твёрдые и коррозионностойкие сплавы свинца с сурьмой (сурьмы от5 до 15%) применяют в химическом машиностроении (для облицовки ванн и другой кислотоупорной аппаратуры), а также для изготовления труб, по которым транспортируются кислоты, щёлочи и другие агрессивные жидкости. Из них же делают оболочки, окутывающие различные кабели (электрические, телеграфные, телефонные), решётки свинцовых аккумуляторов, сердечники пуль, дробь, шрапнель.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Широко применяют подшипниковые сплавы (баб-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биты), в состав которых входят олово, медь и сурьма (сурьмы от 4 до 15%). Первый сплав такого типа был создан ещё в 1839г американским инженером И.Баббитом. Несмотря на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солидный возраст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, эти материалы до сих пор в большом почёте у конструкторов. Особая структура – наличие твёрдых частиц в мягкой пластичной основе - обусловливает высокие антифрикционные свойства баббитов: малый коэффициент трения в подшипниках, залитых этими сплавами, хорошую прирабатываемость, большое сопротивление истиранию. Неплохой антифрикционный материал – чугун, легированный сурьмой (0,5%).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Большое применение в производстве полупроводниковых приборов находят сурьму высокой чистоты и антимониды. Чистую сурьму (общая сумма примесей 1  10</w:t>
      </w:r>
      <w:r>
        <w:rPr>
          <w:i/>
          <w:iCs/>
          <w:sz w:val="32"/>
          <w:szCs w:val="32"/>
          <w:vertAlign w:val="superscript"/>
        </w:rPr>
        <w:t>-4</w:t>
      </w:r>
      <w:r>
        <w:rPr>
          <w:i/>
          <w:iCs/>
          <w:sz w:val="32"/>
          <w:szCs w:val="32"/>
        </w:rPr>
        <w:t xml:space="preserve"> вес%) применяют как донорскую добавку при производстве полупроводников из германия, а также она служит исходным материалом для применения антимонидов (</w:t>
      </w:r>
      <w:r>
        <w:rPr>
          <w:i/>
          <w:iCs/>
          <w:sz w:val="32"/>
          <w:szCs w:val="32"/>
          <w:lang w:val="en-US"/>
        </w:rPr>
        <w:t>AlSb, CaSb, InSb)</w:t>
      </w:r>
      <w:r>
        <w:rPr>
          <w:i/>
          <w:iCs/>
          <w:sz w:val="32"/>
          <w:szCs w:val="32"/>
        </w:rPr>
        <w:t xml:space="preserve">. 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Антимонид индия применяют для построения датчиков Холла, для преобразования неэлектрических величин в электрические, в счетно-решающих устройствах, в качестве фильтра и регистратора инфракрасного излучения. На основе </w:t>
      </w:r>
      <w:r>
        <w:rPr>
          <w:i/>
          <w:iCs/>
          <w:sz w:val="32"/>
          <w:szCs w:val="32"/>
          <w:lang w:val="en-US"/>
        </w:rPr>
        <w:t xml:space="preserve">AlSb </w:t>
      </w:r>
      <w:r>
        <w:rPr>
          <w:i/>
          <w:iCs/>
          <w:sz w:val="32"/>
          <w:szCs w:val="32"/>
        </w:rPr>
        <w:t xml:space="preserve">и </w:t>
      </w:r>
      <w:r>
        <w:rPr>
          <w:i/>
          <w:iCs/>
          <w:sz w:val="32"/>
          <w:szCs w:val="32"/>
          <w:lang w:val="en-US"/>
        </w:rPr>
        <w:t>CaSb</w:t>
      </w:r>
      <w:r>
        <w:rPr>
          <w:i/>
          <w:iCs/>
          <w:sz w:val="32"/>
          <w:szCs w:val="32"/>
        </w:rPr>
        <w:t xml:space="preserve"> созданы высокочастотные диоды и триоды. Благодаря большой ширине запрещенной зоны </w:t>
      </w:r>
      <w:r>
        <w:rPr>
          <w:i/>
          <w:iCs/>
          <w:sz w:val="32"/>
          <w:szCs w:val="32"/>
          <w:lang w:val="en-US"/>
        </w:rPr>
        <w:t>AlSb</w:t>
      </w:r>
      <w:r>
        <w:rPr>
          <w:i/>
          <w:iCs/>
          <w:sz w:val="32"/>
          <w:szCs w:val="32"/>
        </w:rPr>
        <w:t xml:space="preserve"> применяют для построения солнечных батарей. Искусственно-радиактивный изотоп 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perscript"/>
          <w:lang w:val="en-US"/>
        </w:rPr>
        <w:t>124</w:t>
      </w:r>
      <w:r>
        <w:rPr>
          <w:i/>
          <w:iCs/>
          <w:sz w:val="32"/>
          <w:szCs w:val="32"/>
        </w:rPr>
        <w:t xml:space="preserve"> используют в источниках </w:t>
      </w:r>
      <w:r>
        <w:rPr>
          <w:i/>
          <w:iCs/>
          <w:sz w:val="32"/>
          <w:szCs w:val="32"/>
          <w:lang w:val="en-US"/>
        </w:rPr>
        <w:t>V</w:t>
      </w:r>
      <w:r>
        <w:rPr>
          <w:i/>
          <w:iCs/>
          <w:sz w:val="32"/>
          <w:szCs w:val="32"/>
        </w:rPr>
        <w:t xml:space="preserve">- излучения и источниках нейтронов.  </w:t>
      </w:r>
    </w:p>
    <w:p w:rsidR="007E7386" w:rsidRDefault="007E7386">
      <w:pPr>
        <w:ind w:firstLine="72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 последние годы сурьма стала оказывать кое-какие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услуги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>…криминалистике. Дело в том, что летящая пуля оставляет за собой вихревой поток, в котором имеются микро количества ряда элементов – свинца, сурьмы, бария, меди. Оседая на землю, пол или другую поверхность, они оставляют на ней невидимый след. Невидимый? Оказывается, современная наука позволяет увидеть этот след, а значит, и узнать и направление пули. На обследуе-</w:t>
      </w:r>
    </w:p>
    <w:p w:rsidR="007E7386" w:rsidRDefault="007E738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мую поверхность накладывают полоски влажной фильтровальной бумаги, затем их помещают в ядерный реактор и подвергают бомбардировка нейтронами. Вследствие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обстрела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некоторые атомы, прихваченные бумагой (в том числе атомы сурьмы), превращаются в радиоактивные изотопы, а степень их активности позволяет судить о содержании этих элементов в пробах и таким образом определить траекторию и длину полёта пули, характеристику самой пули, оружия и боеприпасов.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Разнообразна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деятельность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и соединений сурьмы. В различных областях промышленности применяют трёхокись сурьмы, сульфиды и хлориды. Так трёхокись сурьмы </w:t>
      </w:r>
      <w:r>
        <w:rPr>
          <w:i/>
          <w:iCs/>
          <w:sz w:val="32"/>
          <w:szCs w:val="32"/>
          <w:lang w:val="en-US"/>
        </w:rPr>
        <w:t>(Sb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применяется главным образом как пигмент для красок, глушитель для эмали, протрава в текстильной промышленности, в производстве невозгораемых тканей и красок, её используют также для изготовления оптического (просветлённого) стекла.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Сурьма пятиокись (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 xml:space="preserve">) находит широкое применение в изготовление лечебных препаратов, в производстве стекла, керамики, красок, в текстильной и резиновой промышленности, в качестве составной части люминесцентных ламп дневного света.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Сурьма треххлористая (</w:t>
      </w:r>
      <w:r>
        <w:rPr>
          <w:i/>
          <w:iCs/>
          <w:sz w:val="32"/>
          <w:szCs w:val="32"/>
          <w:lang w:val="en-US"/>
        </w:rPr>
        <w:t>SbCl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>) применяется для воронения стали, чернения цинка, в медицине, в качестве протравы в текстильном производстве и как реактив в аналитической химии.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Сурьма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 xml:space="preserve">трехфтористая </w:t>
      </w:r>
      <w:r>
        <w:rPr>
          <w:i/>
          <w:iCs/>
          <w:sz w:val="32"/>
          <w:szCs w:val="32"/>
          <w:lang w:val="en-US"/>
        </w:rPr>
        <w:t>(SbF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) </w:t>
      </w:r>
      <w:r>
        <w:rPr>
          <w:i/>
          <w:iCs/>
          <w:sz w:val="32"/>
          <w:szCs w:val="32"/>
        </w:rPr>
        <w:t>применяется в составе электролита при электролитическом рафинировании сурьмы, а также в текстильной промышленности и при производстве тефлона.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Сульфиды сурьмы – соединения сурьмы с серой (</w:t>
      </w:r>
      <w:r>
        <w:rPr>
          <w:i/>
          <w:iCs/>
          <w:sz w:val="32"/>
          <w:szCs w:val="32"/>
          <w:lang w:val="en-US"/>
        </w:rPr>
        <w:t>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 xml:space="preserve"> </w:t>
      </w:r>
      <w:r>
        <w:rPr>
          <w:i/>
          <w:iCs/>
          <w:sz w:val="32"/>
          <w:szCs w:val="32"/>
        </w:rPr>
        <w:t>и</w:t>
      </w:r>
      <w:r>
        <w:rPr>
          <w:i/>
          <w:iCs/>
          <w:sz w:val="32"/>
          <w:szCs w:val="32"/>
          <w:lang w:val="en-US"/>
        </w:rPr>
        <w:t xml:space="preserve"> 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S</w:t>
      </w:r>
      <w:r>
        <w:rPr>
          <w:i/>
          <w:iCs/>
          <w:sz w:val="32"/>
          <w:szCs w:val="32"/>
          <w:vertAlign w:val="subscript"/>
          <w:lang w:val="en-US"/>
        </w:rPr>
        <w:t>5</w:t>
      </w:r>
      <w:r>
        <w:rPr>
          <w:i/>
          <w:iCs/>
          <w:sz w:val="32"/>
          <w:szCs w:val="32"/>
        </w:rPr>
        <w:t>) – служат основным сырьём для получения металлической сурьмы из её соединений. Её применяют также в пиротехнике, производстве спичек, а пятисернистая сурьма применяется в резиновой промышленности для производства каучука.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Сурьмянистый водород (стибин) </w:t>
      </w:r>
      <w:r>
        <w:rPr>
          <w:i/>
          <w:iCs/>
          <w:sz w:val="32"/>
          <w:szCs w:val="32"/>
          <w:lang w:val="en-US"/>
        </w:rPr>
        <w:t>SbH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</w:rPr>
        <w:t xml:space="preserve"> – применяется</w:t>
      </w:r>
    </w:p>
    <w:p w:rsidR="007E7386" w:rsidRDefault="007E7386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7E7386" w:rsidRDefault="007E7386">
      <w:pPr>
        <w:pStyle w:val="a3"/>
        <w:jc w:val="both"/>
      </w:pPr>
      <w:r>
        <w:t>в качестве фумиганта для борьбы с насекомыми – вредителями сельскохозяйственных растений.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 xml:space="preserve"> И, наконец, сурьмяный электрод – стержень из металлической сурьмы, покрытой тонким слоем малорастворимой окиси </w:t>
      </w:r>
      <w:r>
        <w:rPr>
          <w:i/>
          <w:iCs/>
          <w:sz w:val="32"/>
          <w:szCs w:val="32"/>
          <w:lang w:val="en-US"/>
        </w:rPr>
        <w:t>(Sb(Sb</w:t>
      </w:r>
      <w:r>
        <w:rPr>
          <w:i/>
          <w:iCs/>
          <w:sz w:val="32"/>
          <w:szCs w:val="32"/>
          <w:vertAlign w:val="subscript"/>
          <w:lang w:val="en-US"/>
        </w:rPr>
        <w:t>2</w:t>
      </w:r>
      <w:r>
        <w:rPr>
          <w:i/>
          <w:iCs/>
          <w:sz w:val="32"/>
          <w:szCs w:val="32"/>
          <w:lang w:val="en-US"/>
        </w:rPr>
        <w:t>O</w:t>
      </w:r>
      <w:r>
        <w:rPr>
          <w:i/>
          <w:iCs/>
          <w:sz w:val="32"/>
          <w:szCs w:val="32"/>
          <w:vertAlign w:val="subscript"/>
          <w:lang w:val="en-US"/>
        </w:rPr>
        <w:t>3</w:t>
      </w:r>
      <w:r>
        <w:rPr>
          <w:i/>
          <w:iCs/>
          <w:sz w:val="32"/>
          <w:szCs w:val="32"/>
          <w:lang w:val="en-US"/>
        </w:rPr>
        <w:t>)</w:t>
      </w:r>
      <w:r>
        <w:rPr>
          <w:i/>
          <w:iCs/>
          <w:sz w:val="32"/>
          <w:szCs w:val="32"/>
        </w:rPr>
        <w:t xml:space="preserve"> применяют для измерения</w:t>
      </w:r>
      <w:r>
        <w:rPr>
          <w:i/>
          <w:iCs/>
          <w:sz w:val="32"/>
          <w:szCs w:val="32"/>
          <w:vertAlign w:val="subscript"/>
        </w:rPr>
        <w:t xml:space="preserve"> р</w:t>
      </w:r>
      <w:r>
        <w:rPr>
          <w:i/>
          <w:iCs/>
          <w:sz w:val="32"/>
          <w:szCs w:val="32"/>
        </w:rPr>
        <w:t>н и главным образом при потенциометрических титрованиях.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В 1974г, в СССР было зарегистрировано открытие, в основе которого лежат сложные биохимические процессы, совершаемые… бактериями. Многолетнее изучение сурьмяных месторождений показало, что сурьма в них постепенно окисляется, хотя при обычных условиях такой процесс не протекает: для этого нужны высокие температуры – более 300</w:t>
      </w:r>
      <w:r>
        <w:rPr>
          <w:i/>
          <w:iCs/>
          <w:sz w:val="32"/>
          <w:szCs w:val="32"/>
          <w:vertAlign w:val="superscript"/>
        </w:rPr>
        <w:t>0</w:t>
      </w:r>
      <w:r>
        <w:rPr>
          <w:i/>
          <w:iCs/>
          <w:sz w:val="32"/>
          <w:szCs w:val="32"/>
        </w:rPr>
        <w:t xml:space="preserve">С. Какие же причины заставляют сурьму нарушать химические законы? Микроскопическое исследование образцов окислённой руды показало, что они густо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заселены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неизвестными микроорганизмами, которые и были виновниками окислительных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событий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на рудниках. Но, окислив сурьму, бактерии не успокаивались на достигнутом: энергию окисления они тут же </w:t>
      </w:r>
      <w:r>
        <w:rPr>
          <w:i/>
          <w:iCs/>
          <w:sz w:val="32"/>
          <w:szCs w:val="32"/>
          <w:lang w:val="en-US"/>
        </w:rPr>
        <w:t>“</w:t>
      </w:r>
      <w:r>
        <w:rPr>
          <w:i/>
          <w:iCs/>
          <w:sz w:val="32"/>
          <w:szCs w:val="32"/>
        </w:rPr>
        <w:t>пускали в ход</w:t>
      </w:r>
      <w:r>
        <w:rPr>
          <w:i/>
          <w:iCs/>
          <w:sz w:val="32"/>
          <w:szCs w:val="32"/>
          <w:lang w:val="en-US"/>
        </w:rPr>
        <w:t>”</w:t>
      </w:r>
      <w:r>
        <w:rPr>
          <w:i/>
          <w:iCs/>
          <w:sz w:val="32"/>
          <w:szCs w:val="32"/>
        </w:rPr>
        <w:t xml:space="preserve"> для осуществления хемосинтеза, т.е. для превращения углекислоты в органические вещества.</w:t>
      </w:r>
    </w:p>
    <w:p w:rsidR="007E7386" w:rsidRDefault="007E7386">
      <w:pPr>
        <w:pStyle w:val="21"/>
        <w:ind w:firstLine="0"/>
      </w:pPr>
      <w:r>
        <w:tab/>
        <w:t xml:space="preserve">Явление хемосинтеза впервые обнаружено и описано ещё в 1887г русским ученым С.Н. Виноградским. Однако до сих пор науке были известны всего четыре элемента, при бактериальном окислении которых выделяется, энергия для хемосинтеза: азот, сера, железо и водород. Теперь к ним прибавилась сурьма.  </w:t>
      </w:r>
    </w:p>
    <w:p w:rsidR="007E7386" w:rsidRDefault="007E7386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bookmarkStart w:id="0" w:name="_GoBack"/>
      <w:bookmarkEnd w:id="0"/>
    </w:p>
    <w:sectPr w:rsidR="007E7386">
      <w:pgSz w:w="11906" w:h="16838"/>
      <w:pgMar w:top="1134" w:right="850" w:bottom="1134" w:left="170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386"/>
    <w:rsid w:val="00054A6C"/>
    <w:rsid w:val="007E7386"/>
    <w:rsid w:val="00915D5B"/>
    <w:rsid w:val="00F1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CA55A7-E234-4440-A1EC-15D8A60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Pr>
      <w:i/>
      <w:iCs/>
      <w:sz w:val="32"/>
      <w:szCs w:val="32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i/>
      <w:i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5078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BASE_25</dc:creator>
  <cp:keywords/>
  <dc:description/>
  <cp:lastModifiedBy>admin</cp:lastModifiedBy>
  <cp:revision>2</cp:revision>
  <cp:lastPrinted>2002-04-22T13:14:00Z</cp:lastPrinted>
  <dcterms:created xsi:type="dcterms:W3CDTF">2014-02-17T14:58:00Z</dcterms:created>
  <dcterms:modified xsi:type="dcterms:W3CDTF">2014-02-17T14:58:00Z</dcterms:modified>
</cp:coreProperties>
</file>