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BDE" w:rsidRDefault="00D74BDE">
      <w:pPr>
        <w:spacing w:line="280" w:lineRule="exact"/>
        <w:jc w:val="center"/>
        <w:rPr>
          <w:b/>
          <w:sz w:val="44"/>
        </w:rPr>
      </w:pPr>
      <w:r>
        <w:rPr>
          <w:b/>
          <w:sz w:val="44"/>
        </w:rPr>
        <w:t xml:space="preserve"> </w:t>
      </w: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b/>
          <w:sz w:val="44"/>
        </w:rPr>
      </w:pPr>
    </w:p>
    <w:p w:rsidR="00D74BDE" w:rsidRDefault="00D74BDE">
      <w:pPr>
        <w:jc w:val="center"/>
        <w:rPr>
          <w:sz w:val="40"/>
        </w:rPr>
      </w:pPr>
      <w:r>
        <w:rPr>
          <w:b/>
          <w:sz w:val="40"/>
        </w:rPr>
        <w:t xml:space="preserve">Содержание </w:t>
      </w:r>
    </w:p>
    <w:p w:rsidR="00D74BDE" w:rsidRDefault="00D74BDE">
      <w:pPr>
        <w:jc w:val="both"/>
        <w:rPr>
          <w:sz w:val="44"/>
        </w:rPr>
      </w:pPr>
    </w:p>
    <w:p w:rsidR="00D74BDE" w:rsidRDefault="00D74BDE">
      <w:pPr>
        <w:jc w:val="both"/>
        <w:rPr>
          <w:sz w:val="44"/>
        </w:rPr>
      </w:pPr>
    </w:p>
    <w:p w:rsidR="00D74BDE" w:rsidRDefault="00D74BDE">
      <w:pPr>
        <w:jc w:val="both"/>
        <w:rPr>
          <w:sz w:val="44"/>
        </w:rPr>
      </w:pPr>
    </w:p>
    <w:p w:rsidR="00D74BDE" w:rsidRDefault="00D74BDE">
      <w:pPr>
        <w:jc w:val="both"/>
        <w:rPr>
          <w:sz w:val="32"/>
        </w:rPr>
      </w:pPr>
      <w:r>
        <w:rPr>
          <w:sz w:val="32"/>
        </w:rPr>
        <w:t>I. Введение</w:t>
      </w:r>
    </w:p>
    <w:p w:rsidR="00D74BDE" w:rsidRDefault="00D74BDE">
      <w:pPr>
        <w:jc w:val="both"/>
        <w:rPr>
          <w:sz w:val="32"/>
        </w:rPr>
      </w:pPr>
      <w:r>
        <w:rPr>
          <w:sz w:val="32"/>
        </w:rPr>
        <w:t xml:space="preserve"> Проблема эмоциональных механизмов на разных этапах психологических исследований.</w:t>
      </w:r>
    </w:p>
    <w:p w:rsidR="00D74BDE" w:rsidRDefault="00D74BDE">
      <w:pPr>
        <w:jc w:val="both"/>
        <w:rPr>
          <w:sz w:val="32"/>
        </w:rPr>
      </w:pPr>
    </w:p>
    <w:p w:rsidR="00D74BDE" w:rsidRDefault="00D74BDE">
      <w:pPr>
        <w:jc w:val="both"/>
        <w:rPr>
          <w:sz w:val="32"/>
        </w:rPr>
      </w:pPr>
    </w:p>
    <w:p w:rsidR="00D74BDE" w:rsidRDefault="00D74BDE">
      <w:pPr>
        <w:jc w:val="both"/>
        <w:rPr>
          <w:sz w:val="32"/>
        </w:rPr>
      </w:pPr>
      <w:r>
        <w:rPr>
          <w:sz w:val="32"/>
        </w:rPr>
        <w:t>II. Основная часть</w:t>
      </w:r>
    </w:p>
    <w:p w:rsidR="00D74BDE" w:rsidRDefault="00D74BDE">
      <w:pPr>
        <w:jc w:val="both"/>
        <w:rPr>
          <w:sz w:val="32"/>
        </w:rPr>
      </w:pPr>
      <w:r>
        <w:rPr>
          <w:sz w:val="32"/>
        </w:rPr>
        <w:t xml:space="preserve"> Эмоциональные механизмы и трудности психологического развития ребенка младшего подросткового возраста.</w:t>
      </w:r>
    </w:p>
    <w:p w:rsidR="00D74BDE" w:rsidRDefault="00D74BDE">
      <w:pPr>
        <w:jc w:val="both"/>
        <w:rPr>
          <w:sz w:val="32"/>
        </w:rPr>
      </w:pPr>
    </w:p>
    <w:p w:rsidR="00D74BDE" w:rsidRDefault="00D74BDE">
      <w:pPr>
        <w:jc w:val="both"/>
        <w:rPr>
          <w:i/>
          <w:sz w:val="32"/>
        </w:rPr>
      </w:pPr>
      <w:r>
        <w:rPr>
          <w:sz w:val="32"/>
        </w:rPr>
        <w:tab/>
      </w:r>
      <w:r>
        <w:rPr>
          <w:i/>
          <w:sz w:val="32"/>
        </w:rPr>
        <w:t>1. Нервно-психические и эмоциональные особенности развития младших подростков.</w:t>
      </w:r>
    </w:p>
    <w:p w:rsidR="00D74BDE" w:rsidRDefault="00D74BDE">
      <w:pPr>
        <w:jc w:val="both"/>
        <w:rPr>
          <w:i/>
          <w:sz w:val="32"/>
        </w:rPr>
      </w:pPr>
    </w:p>
    <w:p w:rsidR="00D74BDE" w:rsidRDefault="00D74BDE">
      <w:pPr>
        <w:jc w:val="both"/>
        <w:rPr>
          <w:i/>
          <w:sz w:val="32"/>
        </w:rPr>
      </w:pPr>
      <w:r>
        <w:rPr>
          <w:i/>
          <w:sz w:val="32"/>
        </w:rPr>
        <w:tab/>
        <w:t>2. Трудности и отклонения в эмоциональном развитии младшего подросткового возраста.</w:t>
      </w:r>
    </w:p>
    <w:p w:rsidR="00D74BDE" w:rsidRDefault="00D74BDE">
      <w:pPr>
        <w:jc w:val="both"/>
        <w:rPr>
          <w:i/>
          <w:sz w:val="32"/>
        </w:rPr>
      </w:pPr>
    </w:p>
    <w:p w:rsidR="00D74BDE" w:rsidRDefault="00D74BDE">
      <w:pPr>
        <w:jc w:val="both"/>
        <w:rPr>
          <w:i/>
          <w:sz w:val="32"/>
        </w:rPr>
      </w:pPr>
      <w:r>
        <w:rPr>
          <w:i/>
          <w:sz w:val="32"/>
        </w:rPr>
        <w:tab/>
        <w:t>3. Роль эмоций в процессе межличностных отношений м/у младшим подростком, взрослым и сверстником; и пути преодоления трудностей подросткового возраста.</w:t>
      </w:r>
    </w:p>
    <w:p w:rsidR="00D74BDE" w:rsidRDefault="00D74BDE">
      <w:pPr>
        <w:jc w:val="both"/>
        <w:rPr>
          <w:i/>
          <w:sz w:val="32"/>
        </w:rPr>
      </w:pPr>
    </w:p>
    <w:p w:rsidR="00D74BDE" w:rsidRDefault="00D74BDE">
      <w:pPr>
        <w:jc w:val="both"/>
        <w:rPr>
          <w:i/>
          <w:sz w:val="32"/>
        </w:rPr>
      </w:pPr>
    </w:p>
    <w:p w:rsidR="00D74BDE" w:rsidRDefault="00D74BDE">
      <w:pPr>
        <w:jc w:val="both"/>
        <w:rPr>
          <w:sz w:val="32"/>
        </w:rPr>
      </w:pPr>
      <w:r>
        <w:rPr>
          <w:sz w:val="32"/>
        </w:rPr>
        <w:t>III. Практическая часть</w:t>
      </w:r>
    </w:p>
    <w:p w:rsidR="00D74BDE" w:rsidRDefault="00D74BDE">
      <w:pPr>
        <w:jc w:val="both"/>
        <w:rPr>
          <w:sz w:val="32"/>
        </w:rPr>
      </w:pPr>
    </w:p>
    <w:p w:rsidR="00D74BDE" w:rsidRDefault="00D74BDE">
      <w:pPr>
        <w:jc w:val="both"/>
        <w:rPr>
          <w:sz w:val="32"/>
        </w:rPr>
      </w:pPr>
    </w:p>
    <w:p w:rsidR="00D74BDE" w:rsidRDefault="00D74BDE">
      <w:pPr>
        <w:jc w:val="both"/>
        <w:rPr>
          <w:sz w:val="32"/>
        </w:rPr>
      </w:pPr>
      <w:r>
        <w:rPr>
          <w:sz w:val="32"/>
        </w:rPr>
        <w:t>IV. Заключение</w:t>
      </w:r>
    </w:p>
    <w:p w:rsidR="00D74BDE" w:rsidRDefault="00D74BDE">
      <w:pPr>
        <w:jc w:val="both"/>
        <w:rPr>
          <w:sz w:val="32"/>
        </w:rPr>
      </w:pPr>
    </w:p>
    <w:p w:rsidR="00D74BDE" w:rsidRDefault="00D74BDE">
      <w:pPr>
        <w:jc w:val="both"/>
        <w:rPr>
          <w:sz w:val="32"/>
        </w:rPr>
      </w:pPr>
    </w:p>
    <w:p w:rsidR="00D74BDE" w:rsidRDefault="00D74BDE">
      <w:pPr>
        <w:jc w:val="both"/>
        <w:rPr>
          <w:sz w:val="32"/>
        </w:rPr>
      </w:pPr>
      <w:r>
        <w:rPr>
          <w:sz w:val="32"/>
        </w:rPr>
        <w:t>V.  Список литературы</w:t>
      </w:r>
    </w:p>
    <w:p w:rsidR="00D74BDE" w:rsidRDefault="00D74BDE">
      <w:pPr>
        <w:jc w:val="both"/>
        <w:rPr>
          <w:sz w:val="32"/>
        </w:rPr>
      </w:pPr>
    </w:p>
    <w:p w:rsidR="00D74BDE" w:rsidRDefault="00D74BDE">
      <w:pPr>
        <w:jc w:val="both"/>
        <w:rPr>
          <w:sz w:val="32"/>
        </w:rPr>
      </w:pPr>
    </w:p>
    <w:p w:rsidR="00D74BDE" w:rsidRDefault="00D74BDE">
      <w:pPr>
        <w:jc w:val="both"/>
        <w:rPr>
          <w:sz w:val="32"/>
        </w:rPr>
      </w:pPr>
    </w:p>
    <w:p w:rsidR="00D74BDE" w:rsidRDefault="00D74BDE">
      <w:pPr>
        <w:jc w:val="both"/>
        <w:rPr>
          <w:sz w:val="32"/>
        </w:rPr>
      </w:pPr>
    </w:p>
    <w:p w:rsidR="00D74BDE" w:rsidRDefault="00D74BDE">
      <w:pPr>
        <w:jc w:val="both"/>
        <w:rPr>
          <w:sz w:val="32"/>
        </w:rPr>
      </w:pPr>
    </w:p>
    <w:p w:rsidR="00D74BDE" w:rsidRDefault="00D74BDE">
      <w:pPr>
        <w:jc w:val="both"/>
        <w:rPr>
          <w:sz w:val="32"/>
        </w:rPr>
      </w:pPr>
    </w:p>
    <w:p w:rsidR="00D74BDE" w:rsidRDefault="00D74BDE">
      <w:pPr>
        <w:jc w:val="both"/>
        <w:rPr>
          <w:sz w:val="32"/>
        </w:rPr>
      </w:pPr>
    </w:p>
    <w:p w:rsidR="00D74BDE" w:rsidRDefault="00D74BDE">
      <w:pPr>
        <w:jc w:val="center"/>
        <w:rPr>
          <w:sz w:val="32"/>
        </w:rPr>
      </w:pPr>
      <w:r>
        <w:rPr>
          <w:sz w:val="32"/>
        </w:rPr>
        <w:t xml:space="preserve">     </w:t>
      </w:r>
    </w:p>
    <w:p w:rsidR="00D74BDE" w:rsidRDefault="00D74BDE">
      <w:pPr>
        <w:jc w:val="center"/>
        <w:rPr>
          <w:b/>
          <w:sz w:val="40"/>
        </w:rPr>
      </w:pPr>
      <w:r>
        <w:rPr>
          <w:b/>
          <w:sz w:val="40"/>
        </w:rPr>
        <w:t>I. Введение</w:t>
      </w:r>
    </w:p>
    <w:p w:rsidR="00D74BDE" w:rsidRDefault="00D74BDE">
      <w:pPr>
        <w:jc w:val="center"/>
      </w:pPr>
    </w:p>
    <w:p w:rsidR="00D74BDE" w:rsidRDefault="00D74BDE">
      <w:pPr>
        <w:jc w:val="center"/>
      </w:pPr>
    </w:p>
    <w:p w:rsidR="00D74BDE" w:rsidRDefault="00D74BDE">
      <w:pPr>
        <w:spacing w:line="360" w:lineRule="auto"/>
        <w:jc w:val="both"/>
      </w:pPr>
      <w:r>
        <w:tab/>
        <w:t xml:space="preserve">Эмоции это неизведанный объект, который нельзя отнести к чувствам так как это сиюминутное явление. На сегодняшний день в психологии в сфере эмоций начинаются глобальные исследования так как это задатки чувств. И речь идет о том, как человек эмоционально реагирует на предложенные жизнью обстоятельства. Мы привыкли говорить о том., что мы радуемся, боимся, сердимся – все эти действия выражают состояние нашей души. Раньше эмоциональные состояния приравнивались к чувствам, но как говорят последние исследования в этой теме – эмоции это предшествующее состояние. В начале мы эмоционально реагируем, а потом у нас возникает какое-то чувство. Поэтому мне и захотелось заняться этой проблемой, и каким- то образом объяснить состояние человеческих эмоций. Для своей работы я взяла младший подростковый возраст- это переходный период от состояния детскости к юношескому и взрослому возрасту. И в этом возрасте очень ярко обнажены все эмоциональные состояния. </w:t>
      </w:r>
    </w:p>
    <w:p w:rsidR="00D74BDE" w:rsidRDefault="00D74BDE">
      <w:pPr>
        <w:spacing w:line="360" w:lineRule="auto"/>
        <w:jc w:val="both"/>
      </w:pPr>
      <w:r>
        <w:tab/>
        <w:t xml:space="preserve">Значения проблемы эмоций едва ли нуждается в обосновании. Какие условия и детерминанты не определяли бы жизнь человека, внутренне, психологически действенными они становятся лишь в том случае, если им удается проникнуть в сферу его эмоциональных отношений. Преломиться, и закрепится в ней. Констатируя в человеке пристрастность, без которой немыслим не один шаг. Эмоции со всей очевидностью обнаруживают свое влияние на производстве и в семье, в познании и искусстве, в педагогике и клинике, в творчестве и в душевных кризисах человека. Такая универсальная значимость эмоций должна являться надежным залогом, как повышенного интереса к ним, так и сравнительно высокой степени их изученности. Внимание исследователей стало постепенно ограничиваться сравнительно узким кругом проблем, таких как: выражение эмоций, влияние отдельных эмоциональных состояний на деятельность. Сегодня же эта проблема как никогда более актуальна. Постепенно я пришла к выводу, что мне стоит углубиться в эту проблему, так как некоторое эмоциональное поведение младших подростков меня заинтересовало. И я поставила перед собой задачу изучить более углубленно эмоции, причину их зарождения, протекания и результат. Эмоции связаны с процессами познания, мотивации и поступков. Способность эмоций участвовать во всех видах деятельности и вообще во всех состояниях человека, поставили передо мной цель изучить эти состояния, определить к ним свое отношение и использовать это в работе с детьми. Моим предметом исследования стали младшие подростки. К которым у меня двойственное эмоциональное отношение. С одной стороны, это непосредственные, веселые, жизнерадостные дети. С другой стороны к ним уже нельзя относится как к просто детям. Они перешли на новую ступень развития- взросления, когда это уже не ребенок, но и не взрослый человек. К ним нужно относиться очень бережно. Знать уровень их притязаний и жизненных интересов. На сегодняшний день проблемы «эмоциональных отношений», межличностных отношений являются первыми, которые, я использовала в своих наблюдениях. </w:t>
      </w:r>
    </w:p>
    <w:p w:rsidR="00D74BDE" w:rsidRDefault="00D74BDE">
      <w:pPr>
        <w:spacing w:line="360" w:lineRule="auto"/>
        <w:ind w:firstLine="708"/>
        <w:jc w:val="both"/>
      </w:pPr>
      <w:r>
        <w:t>В результате работы я открыла для себя много нового, интересного и на многое стала смотреть совершенно по-другому. Вот почему я взяла для исследования эту проблему- проблему эмоциональных состояний и отношений между младшими подростками.</w:t>
      </w:r>
    </w:p>
    <w:p w:rsidR="00D74BDE" w:rsidRDefault="00D74BDE">
      <w:pPr>
        <w:spacing w:line="360" w:lineRule="auto"/>
        <w:jc w:val="both"/>
      </w:pPr>
      <w:r>
        <w:tab/>
        <w:t>Продолжительное время, начиная с момента своего возникновения, учения об эмоциях прочно включало в себя побуждающие эмоциональные явления (желания, влечения и т.п.). В античной философии все три подкласса эмоциональных явлений (удовольствие, страдание, желание) связывались самым тесным образом. Миасы рассматривали желание как удовольствие, предвосхищаемое в будущем, в учениях Аристотеля и эпикурейцев подчеркивается другой момент этой же зависимости- обусловленность состояний удовольствия - страдания успешностью удовлетворения желания. Тенденция связывать элементарные переживания удовольствия - неудовольствия, специфические эмоции типа страха, гнева или любви и собственно желания в стройное функциональное единство преобладает в средневековой и картезианской философии.</w:t>
      </w:r>
    </w:p>
    <w:p w:rsidR="00D74BDE" w:rsidRDefault="00D74BDE">
      <w:pPr>
        <w:spacing w:line="360" w:lineRule="auto"/>
        <w:jc w:val="both"/>
      </w:pPr>
      <w:r>
        <w:tab/>
        <w:t>В учении Гоббса удовольствие, любовь и желание- это три аспекта одного и того же явления. Декарт включает желание в число исходных страстей, сочетающихся в более сложные, у Спинозы оно- один из трех “первоначальных или главных” аффектов. Жизненная реальность учения Спинозы обусловлена в в значительной мере тем динамическим единством, которое в нем составляют оценивающие (удовольствие, неудовольствие) и побуждающие (желание, стремление) эмоциональные переживания.</w:t>
      </w:r>
    </w:p>
    <w:p w:rsidR="00D74BDE" w:rsidRDefault="00D74BDE">
      <w:pPr>
        <w:spacing w:line="360" w:lineRule="auto"/>
        <w:jc w:val="both"/>
      </w:pPr>
      <w:r>
        <w:tab/>
        <w:t>В дальнейшем учение об эмоциях разделилось на два течения. Второе, продолжающееся до наших дней, привело к тому, что такие термины, как “желание”, “стремление”, перестали употребляться не только в учении об эмоциях, но практически и в психологии вообще.</w:t>
      </w:r>
    </w:p>
    <w:p w:rsidR="00D74BDE" w:rsidRDefault="00D74BDE">
      <w:pPr>
        <w:spacing w:line="360" w:lineRule="auto"/>
        <w:jc w:val="both"/>
      </w:pPr>
      <w:r>
        <w:tab/>
        <w:t>Первое течение связано с распространением в психологии той расширенной трактовки воли, в которой этим понятием стало обозначатся всякое психологическое явление,  характеризующееся признаком активности. Характерное для данной тенденции расчленение множества эмоциональных явлений по принципу активности - пассивности, обусловленное выделением в психическом двух противопоставляемых полюсов: познания и воли- встречается уже у Малбранта и Лейбница. Затруднения, которые возникают в связи с размещение в данной схеме пассивно-оценочных эмоциональных переживаний (Вольф удовольствие - страдание относит частично к познанию, частично к воле), были разрешены обособлением их в третью фундаментальную группу психических явлений, впервые встречающимся у Петенса и Канта.  Трихотомное деление психического на познание (интеллект), чувство (аффект) и волю стала той схемой, на основе которой в XIX в. происходило формирование психологии как самостоятельной науки.</w:t>
      </w:r>
    </w:p>
    <w:p w:rsidR="00D74BDE" w:rsidRDefault="00D74BDE">
      <w:pPr>
        <w:spacing w:line="360" w:lineRule="auto"/>
        <w:jc w:val="both"/>
      </w:pPr>
      <w:r>
        <w:tab/>
        <w:t>Проблема эмоций в современной психологии обсуждается в том объеме, который был установлен в период первого из упоминавшихся течений, т.е. желания, стремления, и т.п.,  отнесенные в этот период к классу волевых явлений, не были возвращены в нее после того как факторы, побуждающие деятельность, стали рассматриваться в расширенном плане в рамках проблемы мотивации. Непременная предметная отнесенность субъективных побуждающих переживаний создала возможность их вытеснения “объективными” мотивационными терминами, такими, как мотив, валентность и т.п. Показательно, что этот шаг произошел не сразу, и некоторое время старая и новая терминология сосуществовала, взаимодополняя друг друга. “Если человек хочет, то хочет непременно чего нибудь ...... Это значит вот что. Акт воли, который сам прежде всего есть только предмет самоосознания, возникает по поводу чего-либо, что принадлежит к сознанию других вещей, т.е. что составляет объект познавательной способности, каковой объект в этом отношении называется мотивом”[15; c 50].</w:t>
      </w:r>
    </w:p>
    <w:p w:rsidR="00D74BDE" w:rsidRDefault="00D74BDE">
      <w:pPr>
        <w:spacing w:line="360" w:lineRule="auto"/>
        <w:jc w:val="both"/>
      </w:pPr>
      <w:r>
        <w:tab/>
        <w:t xml:space="preserve">Такие “традиционные” эмоциональные явления, как любовь, ненависть, гнев содержат в себе моменты как оценки, так побуждения, о чем свидетельствует их неустойчивое положение в трихотомных схемах психического, относивших их как к чувствам, так и к воли. Все это позволяет заключить, что объем современной психологии эмоций является искусственно суженным. </w:t>
      </w:r>
    </w:p>
    <w:p w:rsidR="00D74BDE" w:rsidRDefault="00D74BDE">
      <w:pPr>
        <w:spacing w:line="360" w:lineRule="auto"/>
        <w:jc w:val="both"/>
      </w:pPr>
      <w:r>
        <w:tab/>
        <w:t>В области психологии эмоций за последние 20 лет получено столько новых фактов и осуществлено столько новых теоретических разработок, что с полным правом можно говорить о перевороте в этой сфере.</w:t>
      </w:r>
    </w:p>
    <w:p w:rsidR="00D74BDE" w:rsidRDefault="00D74BDE">
      <w:pPr>
        <w:spacing w:line="360" w:lineRule="auto"/>
        <w:jc w:val="both"/>
      </w:pPr>
      <w:r>
        <w:tab/>
        <w:t>Рассмотрим основные функции и характеристики эмоций в современном их понимании. Прежде всего следует отметить когнитовно-оценочную функцию эмоций. “Независимо от того, как в истории психологической мысли трактовались эмоциональные явления за ними всегда признавалась способность оценивать, хотя существовали различные точки зрения о том, что именно (вещи, действия, внутренние отношения, их полезность, достоинства или гармония) и как именно (сознательно-бессознательно, абсолютно-относительно) оценивают эмоции. В советской литературе способность эмоций оценивать отражаемые явления подчеркивается П.К Анохиным (1964 г.), П.В. Симоновым (1966 г.),         С.Х Рапопортом (1968 г.), А.Н. Леонтьевым (1971 г.) и рядом других авторов” [9; с97].</w:t>
      </w:r>
    </w:p>
    <w:p w:rsidR="00D74BDE" w:rsidRDefault="00D74BDE">
      <w:pPr>
        <w:spacing w:line="360" w:lineRule="auto"/>
        <w:jc w:val="both"/>
      </w:pPr>
      <w:r>
        <w:tab/>
        <w:t>Связь эмоций с подсознанием особо отмечается в современных когнитивных теориях эмоций.</w:t>
      </w:r>
    </w:p>
    <w:p w:rsidR="00D74BDE" w:rsidRDefault="00D74BDE">
      <w:pPr>
        <w:spacing w:line="360" w:lineRule="auto"/>
        <w:jc w:val="both"/>
      </w:pPr>
      <w:r>
        <w:tab/>
        <w:t>Эмоциями мы называем реакцию человека на какой-либо внешний раздражитель окружающей его Среды. Если человек воспринимает предметы и явления окружающего мира, он всегда как-то относится к ним, реагирует на них. Какие-то события вызывают радость, гнев, страх, неудовольствие и т. д. У каждого человека эта реакция выражается в различных внешних проявлениях. Человек или бледнеет (испуг), краснеет испытывая стыд, смущение, у него может участится дыхание, сердцебиение. Что сопровождается разнообразными изменениями в деятельности внутренних органов, нервных процессов гормональных механизмов. Эмоции не могут возникать сами по себе. Источником эмоций выступает объективная действительность, окружающая Среда и потребности человека. ТО, что связано с удовлетворением потребностей человека: органических, физических, коммуникативных- вызывает у человека положительные эмоции (радость, смех и т.д.). И то, что связанно с обретенными действиями вызывает отрицательные эмоции (гнев, грусть, слезы и т.д.).</w:t>
      </w:r>
    </w:p>
    <w:p w:rsidR="00D74BDE" w:rsidRDefault="00D74BDE">
      <w:pPr>
        <w:spacing w:line="360" w:lineRule="auto"/>
        <w:jc w:val="both"/>
      </w:pPr>
      <w:r>
        <w:tab/>
        <w:t>“Механизмы воздействия эмоций на физические реакции детально рассматривал Э. Рассел в более широком контексте воздействия “духа” на “тело”. Новое и чрезвычайно глубокое понимание, которое делает возможной современную науку о взаимодействии между духом и телом, заключается в следующем: молекулы- посредники являются конечным общим звеном психологического взаимодействия между психикой, эмоциями, поведением и проявлениями генов в здоровье и болезни” [4; с.73].</w:t>
      </w:r>
    </w:p>
    <w:p w:rsidR="00D74BDE" w:rsidRDefault="00D74BDE">
      <w:pPr>
        <w:spacing w:line="360" w:lineRule="auto"/>
        <w:jc w:val="both"/>
      </w:pPr>
      <w:r>
        <w:tab/>
        <w:t>В течении последних лет значительно стало открытие Дж. Леду относительно роли миндалевидного ядра в эмоциональных процессах. Считалось, что сенсорные сигналы направляются в таламус откуда в кору головного мозга, где идет их смысловая обработка, и уже из коры больших полушарий сигналы направляются в лимбический мозг, откуда подается “команда” на то или иное реагирование. Дж. Леду обнаружил, что есть и другой соединяющийся непосредственно таламус с миндалевидным ядром. Поэтому, получая непосредственный сигнал от органов чувств, миндалевидное ядро начинает реагировать еще до того как сигналы обработаны корой. Поэтому иногда человек не понимает почему он так делает, так реагирует. Эмоциональная реакция опережает когнитивную. Мы бессознательно предъявляем нашему сознанию и только потом ее осмысливаем. Наши эмоции имеют свой собственный разум, который может функционировать независимо от нашего рационального разума. Созревание мозговых структур в ходе антогенеза различно. К моменту рождения миндалевидное ядро почти полностью сформировалась, тогда как кора больших полушарий не достаточно еще сформирована и в соответствии с этим ответственный механизм так же еше не сформирован, т.е. не сформированы механизмы мыслительных процессов. Джорж Леду объясняет этим историю ранних взаимодействий ребенка со взрослым как ряд глубоко запечатленных (эмоциональных уроках). Он считает, что эти эмоциональные уроки на понимаются взрослыми, т.к. они запечатлеваются у ребенка как бессознательные отпечатки эмоциональной жизни потому, что эти самые ранние эмоциональные воспоминания фиксируются еще до того, как ребенок овладел речью. И далее они в поздней жизни человека не могут быть осмысленно выражены. Человек может испытывать сильные чувства не имея слов для их описания и воспоминания об их происхождении. Все это свидетельствует о том, что эмоциональная реакция часто предшествует рациональной, указывая на значение данного события для человека.</w:t>
      </w:r>
    </w:p>
    <w:p w:rsidR="00D74BDE" w:rsidRDefault="00D74BDE">
      <w:pPr>
        <w:spacing w:line="360" w:lineRule="auto"/>
        <w:jc w:val="both"/>
      </w:pPr>
      <w:r>
        <w:rPr>
          <w:b/>
        </w:rPr>
        <w:tab/>
      </w:r>
      <w:r>
        <w:t>Не смотря на то, что эмоции могут иметь “свой собственный разум”, в большинстве своем они все же контролируются нашим мозгом. Прежде всего они имеют адаптивную функцию, и если мотивирующая роль эмоций по прежнему не подвергается сомнению (и более того, подтверждена новыми данными), то представления о дезорганизующей и дезадапивной функции эмоций сменилось представлениями об эмоциях как об одном из основных адаптивных механизмов. Так, К. Изард утверждает: “фундаментальный принцип человеческого поведения заключается в том, что эмоции энергетизируют и организуют восприятие, мышление и действие”; [9; 105] все эмоции - говорит он, обладают адаптивными функциями, развивающимися в ходе эволюции.</w:t>
      </w:r>
    </w:p>
    <w:p w:rsidR="00D74BDE" w:rsidRDefault="00D74BDE">
      <w:pPr>
        <w:spacing w:line="360" w:lineRule="auto"/>
        <w:jc w:val="both"/>
      </w:pPr>
      <w:r>
        <w:tab/>
        <w:t>Рассмотрим основные функции и характеристики эмоций в современном их понимании. Прежде всего следует отметить когнитивно-оценочную функцию эмоций. Как указывает  В.К. Вилгонас, “независимо от того, как в истории психологической мысли трактовались эмоциональные явления ... за ними всегда признавалась способность оценивать, хотя существовали различные точки зрения о том, что именно оценивать (вещи, действия, внутреннее отношение; их полезность, достоинство или гармонию) и как именно оценивать (сознательно-бессознательно, абсолютно-относительно) ... Такое же положение сохраняется и в психологических теориях эмоций XX в. В литературе советского периода способность эмоций оценивать отражаемые явления подчеркивается П.К. Анохиным (1964 г.), П.В. Смирновым (1966 г.), С.Х. Рапопортом (1968 г.), А.Н. Леонтьевым (1971 г.) и рядом других авторов”.[3; с35] Все эти авторы говорят о том, что эмоции прежде имеют адаптивную функцию. Они выполняют функции оценки и побуждения. В эмоциях представлено целостное отношение человека к миру. Они тесно связаны с самоосознанием, личностной идентичностью и представляют собой мотивационную систему человека. Эмоциональные реакции и эмоциональное состояние человека является основной формой осознания его собственной индивидуальности. Эмоциональная реакция является безошибочным индикатором истинного отношения человека к происходящему.</w:t>
      </w:r>
    </w:p>
    <w:p w:rsidR="00D74BDE" w:rsidRDefault="00D74BDE">
      <w:pPr>
        <w:spacing w:line="360" w:lineRule="auto"/>
        <w:jc w:val="both"/>
      </w:pPr>
      <w:r>
        <w:tab/>
        <w:t>Внутренняя жизнь человека- это прежде всего эмоциональная жизнь, т.к. не смотря на общественные факторы, эмоциональные реакции остаются сугубо индивидуальными. В процессе взаимодействия социальной Среды и человека, индивидуальность его поддерживается благодоря его личностным эмоциям. Но изредка бывает и так, что эмоции скрыты и от самого человека (ребенка). Иногда происходит разрыв контакта с собственной индивидуальностью и невозможность ее осознания и выражения. Вся система оценок построена на том, что и сколько ребенок знает и правильно ли он себя ведет.</w:t>
      </w:r>
    </w:p>
    <w:p w:rsidR="00D74BDE" w:rsidRDefault="00D74BDE">
      <w:pPr>
        <w:spacing w:line="360" w:lineRule="auto"/>
        <w:jc w:val="both"/>
      </w:pPr>
      <w:r>
        <w:tab/>
        <w:t xml:space="preserve">Если ребенок раскрепощен проявляет свои эмоции, чувства, то это рассматривается как проявления невоспитанности или недостаточного интеллектуального развития. </w:t>
      </w:r>
    </w:p>
    <w:p w:rsidR="00D74BDE" w:rsidRDefault="00D74BDE">
      <w:pPr>
        <w:spacing w:line="360" w:lineRule="auto"/>
        <w:jc w:val="both"/>
      </w:pPr>
      <w:r>
        <w:tab/>
        <w:t>На самом деле осознание собственной индивидуальности и является осознанием собственных эмоций и реакции на происходящее. Поэтому, индивидуальность каждого, прежде всего зависит от эмоционального аспекта каждого человека, ребенка. Осознание собственных эмоциональных состояний приходит к ребенку спонтанно, как и все другие аспекты человеческого развития. Оно развивается во взаимодействии со взрослыми, социальной средой, сверстниками. Причем эти факторы могут как способствовать так и препятствовать этому развитию.</w:t>
      </w:r>
    </w:p>
    <w:p w:rsidR="00D74BDE" w:rsidRDefault="00D74BDE">
      <w:pPr>
        <w:spacing w:line="360" w:lineRule="auto"/>
        <w:jc w:val="both"/>
      </w:pPr>
      <w:r>
        <w:tab/>
        <w:t>Эмоциональное отношение к окружающей действительности исходит от индивидуальности каждого человека, ребенка.</w:t>
      </w:r>
    </w:p>
    <w:p w:rsidR="00D74BDE" w:rsidRDefault="00D74BDE">
      <w:pPr>
        <w:spacing w:line="360" w:lineRule="auto"/>
        <w:jc w:val="both"/>
      </w:pPr>
      <w:r>
        <w:tab/>
        <w:t xml:space="preserve">Это отношение может быть положительным, отрицательным, безразличным. Причем последние обычно не связано с какими-либо эмоциями. Если какие-то предметы, явления, факты соответствуют нашим потребностям, или вызывают у нас положительное отношение, положительные эмоции, если нет, то они вызывают отрицательное отношение человека, ребенка и соответственные переживания. </w:t>
      </w:r>
      <w:r>
        <w:tab/>
        <w:t>Положительные эмоции выражают положительное отношение к чему-либо, выражаются в таких эмоциях, как удовольствие, радость, счастье, веселье, ликование, любовь. Отрицательные эмоции выражаются в эмоциях неудовольствия, страдания, печали, горя, отвращения, страха, ненависти, гнева. Причем иногда личная, общественная, социальная оценки эмоций как положительных так и отрицательных не всегда совпадают. Такие эмоции как угрызение совести, чувство стыда, личностью переживаются как неприятные, мучительные состояния, а с точки зрения общества они полезны т.к. приносят положительный результат, значит они нужны и они нужны и они содействуют моральному облику личности.</w:t>
      </w:r>
    </w:p>
    <w:p w:rsidR="00D74BDE" w:rsidRDefault="00D74BDE">
      <w:pPr>
        <w:spacing w:line="360" w:lineRule="auto"/>
        <w:jc w:val="both"/>
      </w:pPr>
      <w:r>
        <w:tab/>
        <w:t>Любое явление , в том числе и значимое с точки зрения актуальных потребностей отражается не изолированно, а в ситуации в целом, в образе которой оно связано с другими явлениями. Поэтому нас возмущает не только безнравственный поступок человека, но и сам человек и те люди которые его так воспитали, законы, его окружение, которое не остановило этот поступок и т.д. Поэтому эмоция вызванная некоторым событием как бы взрывает и окрашивает ряд других, связанных с этим событием явлений. Такой взрыв составляет ряд отдельных эмоциональных переключений.</w:t>
      </w:r>
    </w:p>
    <w:p w:rsidR="00D74BDE" w:rsidRDefault="00D74BDE">
      <w:pPr>
        <w:spacing w:line="360" w:lineRule="auto"/>
        <w:jc w:val="both"/>
      </w:pPr>
      <w:r>
        <w:tab/>
        <w:t>Одно из отличий особенности развития эмоционального процесса касается воображаемых событий, т.е. человек не реально видит событие, а представляет его себе, что тоже вызывает эмоции но не такие сильные, как при непосредственном наблюдении событие. Поэтому воспринимаемые события более эмоциогенны из-за своей реальности. Данные об отражении меры реальности представляемого содержания свидетельствуют о том, что человеку присуща специфическая объективность.  Поэтому зависимость силы возникновений эмоций т.е. эмоционального взрыва зависит от меры реального и воображаемого содержания события.</w:t>
      </w:r>
    </w:p>
    <w:p w:rsidR="00D74BDE" w:rsidRDefault="00D74BDE">
      <w:pPr>
        <w:spacing w:line="360" w:lineRule="auto"/>
        <w:jc w:val="both"/>
      </w:pPr>
      <w:r>
        <w:tab/>
        <w:t>Человек способен хохотать, кричать от радости или рыдать по пустяковой причине, просто выражая свое сиюминутное состояние или заразившись настроением окружающих людей.  Ф. Крюгер подчеркнул различие между силой эмоций и такой важной их характеристикой, как глубина, соответствующая ядерным образованиям душевной структуры.</w:t>
      </w:r>
    </w:p>
    <w:p w:rsidR="00D74BDE" w:rsidRDefault="00D74BDE">
      <w:pPr>
        <w:spacing w:line="360" w:lineRule="auto"/>
        <w:jc w:val="both"/>
      </w:pPr>
      <w:r>
        <w:tab/>
        <w:t>Он пишет, что “глубина эмоционального переживания существенно отличается от простой интенсивности и ситуативной силы душевного движения”.</w:t>
      </w:r>
    </w:p>
    <w:p w:rsidR="00D74BDE" w:rsidRDefault="00D74BDE">
      <w:pPr>
        <w:spacing w:line="360" w:lineRule="auto"/>
        <w:jc w:val="both"/>
      </w:pPr>
      <w:r>
        <w:tab/>
        <w:t>Эмоции взрывного характера обнаруживают тенденцию быть поверхностными, тогда когда глубинные эмоции обнаруживают тенденцию быть менее интенсивными.</w:t>
      </w:r>
    </w:p>
    <w:p w:rsidR="00D74BDE" w:rsidRDefault="00D74BDE">
      <w:pPr>
        <w:spacing w:line="360" w:lineRule="auto"/>
        <w:jc w:val="both"/>
      </w:pPr>
      <w:r>
        <w:tab/>
        <w:t>Более обобщенно говоря, глубина эмоций и мера их проникновения в собственно личностные эмоциональные структуры, являются даже более важной детерминантой их закрепления в опыте, чем их сила. Скажем оскорбление сказанное в сдержанной форме доставляет больше переживаний другой личности чем высказанное в более резкой крикливой форме.</w:t>
      </w:r>
    </w:p>
    <w:p w:rsidR="00D74BDE" w:rsidRDefault="00D74BDE">
      <w:pPr>
        <w:spacing w:line="360" w:lineRule="auto"/>
        <w:jc w:val="both"/>
      </w:pPr>
      <w:r>
        <w:tab/>
        <w:t>Получается, что фиксация эмоционального содержания на более низком уровне психики, является условием его забывания на более высоком уровне, поэтому запоминание эмоций происходит тогда, когда эмоции проявляются интенсивнее и затрагивают глубинные процессы психики человека. Особенно это проявляется в юношеском возрасте, когда наступает переходный период от детскости к взрослому состоянию, когда ребенок начинает проявлять себя более эгоцентрично. Здесь просматривается в современных исследованиях такое понятие как Я- концепция, т.е. это совокупность всех представлений индивида о себе сопряженное с их оценкой.</w:t>
      </w:r>
    </w:p>
    <w:p w:rsidR="00D74BDE" w:rsidRDefault="00D74BDE">
      <w:pPr>
        <w:spacing w:line="360" w:lineRule="auto"/>
        <w:jc w:val="both"/>
      </w:pPr>
      <w:r>
        <w:tab/>
        <w:t>Представители различных теоретических направлений рассматривают юность как период стресса и психологических проблем, обусловленных среди прочего психосексуальным развитием, эмоциональной неуравновешенностью, ролевыми конфликтами, статусной неопределенностью и неустойчивостью социальных ценностей подростка. В целом юность трактуется как переходный период от детства к  взрослости. Эриксон считает, что главной задачей индивидуального развития в период юности является самоопределение и формирование идентичности.</w:t>
      </w:r>
    </w:p>
    <w:p w:rsidR="00D74BDE" w:rsidRDefault="00D74BDE">
      <w:pPr>
        <w:spacing w:line="360" w:lineRule="auto"/>
        <w:jc w:val="both"/>
      </w:pPr>
      <w:r>
        <w:tab/>
        <w:t>Изменение, происходящее в образе тела, в отношениях с родителями и со сверстниками, в сфере когнитивных возможностей и отношений к обществу в целом, соединяются в едином процессе переосмысления молодым человеком самого себя. Это находит выражение в развитии и трансформации Я - концепции в период юности. Все эти перемены, которые происходят за относительно короткое время, влекут за собой целый ряд сложных проблем как для самого подростка, так и для тех, кто его окружает.</w:t>
      </w:r>
    </w:p>
    <w:p w:rsidR="00D74BDE" w:rsidRDefault="00D74BDE">
      <w:pPr>
        <w:spacing w:line="360" w:lineRule="auto"/>
        <w:jc w:val="both"/>
      </w:pPr>
      <w:r>
        <w:tab/>
        <w:t>Важным фактором развития Я - концепции в юности является изменение образа тела, связанное с пубертатными процессами. Ощущение подростком собственной ценности во многом зависит от того, на сколько соответствующим форме представляется ему трансформация его тела.</w:t>
      </w:r>
    </w:p>
    <w:p w:rsidR="00D74BDE" w:rsidRDefault="00D74BDE">
      <w:pPr>
        <w:spacing w:line="360" w:lineRule="auto"/>
        <w:jc w:val="both"/>
      </w:pPr>
      <w:r>
        <w:tab/>
        <w:t>Задержки и отклонения в физическом развитии могут иметь пагубные последствия для формирования Я - концепции подростка.</w:t>
      </w:r>
    </w:p>
    <w:p w:rsidR="00D74BDE" w:rsidRDefault="00D74BDE">
      <w:pPr>
        <w:spacing w:line="360" w:lineRule="auto"/>
        <w:jc w:val="both"/>
      </w:pPr>
      <w:r>
        <w:tab/>
        <w:t>Исследования, в которых общепринятые представления о юности как о периоде смятения и стресса подвергается эмпирической проверке, демонстрируют неожиданную стабильность собственно юношеского самоосознания. Лишь в раннем подростковом возрасте выявляются признаки психологического кризиса. Это противоречит концепции Эриксона, согласно которой, кризис локализуется в период юности. Интеллектуальное развитие, происходящее в юности, помогает молодому человеку лучше понять себя и окружающий мир, приводит к интеграции его опыта и созданию более адекватного по сравнению с детским возрастом образа Я. Оно так же позволяет более трезво подойти к проблеме разрыва между идеальным и реальным Я.</w:t>
      </w:r>
    </w:p>
    <w:p w:rsidR="00D74BDE" w:rsidRDefault="00D74BDE">
      <w:pPr>
        <w:spacing w:line="360" w:lineRule="auto"/>
        <w:jc w:val="both"/>
      </w:pPr>
    </w:p>
    <w:p w:rsidR="00D74BDE" w:rsidRDefault="00D74BDE">
      <w:pPr>
        <w:spacing w:line="288" w:lineRule="auto"/>
        <w:jc w:val="both"/>
      </w:pPr>
    </w:p>
    <w:p w:rsidR="00D74BDE" w:rsidRDefault="00D74BDE">
      <w:pPr>
        <w:spacing w:line="288" w:lineRule="auto"/>
        <w:jc w:val="both"/>
      </w:pPr>
    </w:p>
    <w:p w:rsidR="00D74BDE" w:rsidRDefault="00D74BDE">
      <w:pPr>
        <w:spacing w:line="288" w:lineRule="auto"/>
        <w:jc w:val="both"/>
      </w:pPr>
    </w:p>
    <w:p w:rsidR="00D74BDE" w:rsidRDefault="00D74BDE">
      <w:pPr>
        <w:spacing w:line="288" w:lineRule="auto"/>
        <w:jc w:val="both"/>
      </w:pPr>
    </w:p>
    <w:p w:rsidR="00D74BDE" w:rsidRDefault="00D74BDE">
      <w:pPr>
        <w:spacing w:line="288" w:lineRule="auto"/>
        <w:jc w:val="both"/>
      </w:pPr>
    </w:p>
    <w:p w:rsidR="00D74BDE" w:rsidRDefault="00D74BDE">
      <w:pPr>
        <w:spacing w:line="288" w:lineRule="auto"/>
        <w:jc w:val="both"/>
      </w:pPr>
    </w:p>
    <w:p w:rsidR="00D74BDE" w:rsidRDefault="00D74BDE">
      <w:pPr>
        <w:spacing w:line="288" w:lineRule="auto"/>
        <w:jc w:val="both"/>
      </w:pPr>
    </w:p>
    <w:p w:rsidR="00D74BDE" w:rsidRDefault="00D74BDE">
      <w:pPr>
        <w:spacing w:line="288" w:lineRule="auto"/>
        <w:jc w:val="both"/>
      </w:pPr>
    </w:p>
    <w:p w:rsidR="00D74BDE" w:rsidRDefault="00D74BDE">
      <w:pPr>
        <w:spacing w:line="288" w:lineRule="auto"/>
        <w:jc w:val="both"/>
      </w:pPr>
    </w:p>
    <w:p w:rsidR="00D74BDE" w:rsidRDefault="00D74BDE">
      <w:pPr>
        <w:spacing w:line="288" w:lineRule="auto"/>
        <w:jc w:val="center"/>
        <w:rPr>
          <w:b/>
          <w:sz w:val="40"/>
        </w:rPr>
      </w:pPr>
      <w:r>
        <w:rPr>
          <w:b/>
          <w:sz w:val="40"/>
        </w:rPr>
        <w:t xml:space="preserve">II. Основная часть:  </w:t>
      </w:r>
    </w:p>
    <w:p w:rsidR="00D74BDE" w:rsidRDefault="00D74BDE">
      <w:pPr>
        <w:spacing w:line="288" w:lineRule="auto"/>
        <w:jc w:val="center"/>
        <w:rPr>
          <w:b/>
          <w:sz w:val="40"/>
        </w:rPr>
      </w:pPr>
      <w:r>
        <w:rPr>
          <w:b/>
          <w:sz w:val="40"/>
        </w:rPr>
        <w:t>Эмоциональные механизмы и трудности психологического развития ребенка младшего подросткового возраста.</w:t>
      </w:r>
    </w:p>
    <w:p w:rsidR="00D74BDE" w:rsidRDefault="00D74BDE">
      <w:pPr>
        <w:spacing w:line="288" w:lineRule="auto"/>
        <w:jc w:val="center"/>
        <w:rPr>
          <w:b/>
          <w:sz w:val="36"/>
        </w:rPr>
      </w:pPr>
    </w:p>
    <w:p w:rsidR="00D74BDE" w:rsidRDefault="00D74BDE">
      <w:pPr>
        <w:spacing w:line="288" w:lineRule="auto"/>
        <w:rPr>
          <w:b/>
          <w:sz w:val="32"/>
        </w:rPr>
      </w:pPr>
      <w:r>
        <w:rPr>
          <w:b/>
          <w:sz w:val="32"/>
        </w:rPr>
        <w:t>1. Нервно-психические и эмоциональные особенности развития младших подростков.</w:t>
      </w:r>
    </w:p>
    <w:p w:rsidR="00D74BDE" w:rsidRDefault="00D74BDE">
      <w:pPr>
        <w:spacing w:line="288" w:lineRule="auto"/>
        <w:rPr>
          <w:b/>
        </w:rPr>
      </w:pPr>
    </w:p>
    <w:p w:rsidR="00D74BDE" w:rsidRDefault="00D74BDE">
      <w:pPr>
        <w:spacing w:line="360" w:lineRule="auto"/>
        <w:jc w:val="both"/>
      </w:pPr>
      <w:r>
        <w:tab/>
        <w:t xml:space="preserve">Младший подростковый  возраст мы рассматриваем в пределах физического возраста детей от 10 до 12 лет,  что составляет возраст учащихся 4-6-х классов общеобразовательной школы. Подростковый возраст называют переходным возрастом, т.к. в этот период происходит как бы взросление ребенка т.е.  переход его от детского состояния к более взрослому к отрочеству т.е.  к  некоторым  более  зрелым  степеням развития.  В этом отношении младший подростковый возраст можно считать полу-возрастным,  т.е.  детство уже ушло,  но физическая, психическая  и  эмоциональная  зрелость  еще  не  наступила.  Этот период отражается на всех сторонах развития подростка.  “Это в 1-ю очередь его анатомо-физиологические,  эмоциональные и  интеллектуальные  стороны  развития.  В младшем подростковом возрасте существенно изменяются условия жизни,  обучения,  деятельности школьника- подростка.  Что в  конечном итоге приводит к перестройке эмоциональной сферы,  к взаимоотношению со взрослыми, сверстниками с окружающим миром...”. [1. стр. 52]  Этот  переходный  возраст  характеризуется  также тем, что  с  4-го  класса начинается систематическое изучение основ наук,  что требует более высокого уровня эмоционального и интеллектуального развития.  У  школьников  существенно меняется его  положение  в  коллективе,  общественные позиции,  к нему предъявляются более серьезные требования со стороны семьи,  школы,  коллектива и со стороны  взрослых.  В  этом возрасте происходит  анатомо-физиологическая  перестройка  организма,  которая имеет свои физиологические особенности.  Кроме того в эмоциональной сфере и психологических особенностях имеются своеобразные,  присущие только данному возрасту,  черты. Со стороны физического развития происходит неравномерный  но  бурный  рост  тела,  совершенствуется  мускульный аппарат,  идет интенсивное окостенение скелета, причем среди девочек этот процесс происходит раньше чем среди мальчиков.  Непропорционально и неравномерно растут  отдельные части тела:  вытягиваются руки,  ноги; возникает впечатление угловатости (синдром "гадкого утенка") в этот период в эмоциональной сфере также происходит ломка привычных  старых стереотипов  и  подросток  начинает осознавать свою угловатость,  стесняется,  пытается как то сгладить свою нескладность,  что вызывает эмоциональные переживания, неудовольство собой,  неуверенность.  Иногда  происходит  акцентирование  на  определенных частях тела, лица. Ему не нравится что-то в своей внешности и ему не переносима сама мысль  о  том,  что он может быть смешон в глазах других,  что также может вызвать эмоциональные срывы, не адекватное поведение. Младший подросток не может переносить даже малейшей шутки в свой адрес. “В  этот  период  наблюдается возрастное несоответствие и в развитии сердечно- сосудистой системы.  Сердце значительно увеличивается в своем объеме,  становится  более  сильным, работает более мощно, а диаметр кровеносных сосудов отстает в развитии, отсюда возникают некоторые сбои в кровообращении,  повышается кровяное  давление,  напрягается  сердечная деятельность...”. [   ; стр. 95] В связи с этим у подростков возникают головные боли, головокружение, раздражительность, нервность,  эмоциональные срывы,  быстрая  утомляемость.  Эти  особенности развития  сердечно-  сосудистой  системы  и  начало  интенсивной  деятельности  желез внутренней секреции приводят обычно к некоторым, скоропроходящим нарушениям в эмоциональной сфере  младшего  подростка.  У  него  может  наблюдаться  повышенная  возбудимость, вспыльчивость, что выражается в бурных проявлениях в эмоциональной сфере,  в резких реакциях типа  аффектов.  Нервная  система подростка не всегда способна выдержать сильные монотонно действующие раздражители под влиянием которых он приходит или в состояние торможения или  в  состояние возбуждения.  Под влиянием сильных впечатлений,  нервных встрясок, неожиданной радости или огорчения одни подростки  становятся  вялыми,  безучастными, рассеянными, а другие становятся раздражительными, нервозными, нарушают дисциплину. Поэтому к подростку должно быть особенно бережное отношение,  т.к. несмотря на все это подростковый возраст  является  возрастом  кипучей  энергии,  и обострения всех эмоциональных проявлений. Это необходимо  учитывать  при  организации  учебно-воспитательного  процесса. Основным фактом физического развития подростка является половое созревание.  Это зависит конечно от индивидуально от особенностей каждого ребенка,  т.е.  от состояния его  здоровья, питания, окружающей обстановки и т.д.  “Также на развитие полового созревания влияют более глобальные факторы,  т.к.  климатический, национально-этнографический с учетом этих факторов можно определить примерный возраст полового созревания младших подростков по России в целом:  у мальчиков к 12-13 годам,  у девочек к 11-12 годам.  Но не смотря на это, что организм становится половозрелым,  а зрелости физической,  эмоциональной, идейной, гражданской говорить еще рано, т.к. она далеко не совершенна...”. [    ; стр. 171] </w:t>
      </w:r>
    </w:p>
    <w:p w:rsidR="00D74BDE" w:rsidRDefault="00D74BDE">
      <w:pPr>
        <w:spacing w:line="360" w:lineRule="auto"/>
        <w:jc w:val="both"/>
      </w:pPr>
      <w:r>
        <w:tab/>
        <w:t xml:space="preserve">В связи  с  половым созреванием в эмоциональной сфере подростка естественно появляются неожиданные для них ранние переживания,  т.е. влечение к другому полу, возникновение специфического интереса,  чувство влюбленности, внимание к соответственному содержанию книг, фильмов эротической направленности. Задача взрослых, педагогов, семьи на данном этапе  добиваться  того  чтобы  этот  интерес не приобретал нездоровый характер и не был связан с нежелательными эмоциональными проявлениями. Необходимо переключать внимание подростка на интересную занимательную деятельность,  увлечение спортом, музыкой и т.д. В младшем подростковом возрасте существенно перестраивается и  характер  учебной  деятельности. Вместо  одного  учителя в начальных классах появляются несколько учителей предметников у которых разные требования, подходы к учащимся, стиль в работе, разное отношение к учащимся. Подростки  с  трудов  воспринимают  монотонные,  подробные объяснения учителя, вызывают равнодушие к предмету.  Они стараются выразить свое эмоциональное отношение к материалу. Открывая  для  себя мир они считают,  что должно быть только так как он воспринимается только ими.  Здесь особенно проявляется подростковый максимализм. В связи с расширением связи  с окружающим миром,  личные интересы и увлечения непосредственно снижают интерес подростков к учебе.  (Пример анкета см.  пр. часть) </w:t>
      </w:r>
    </w:p>
    <w:p w:rsidR="00D74BDE" w:rsidRDefault="00D74BDE">
      <w:pPr>
        <w:spacing w:line="360" w:lineRule="auto"/>
        <w:jc w:val="both"/>
      </w:pPr>
      <w:r>
        <w:tab/>
        <w:t>По результатам анкетирования можно отметить,  что позновательные потребности и учения приобретают для подростков определенный смысл, как необходимое и важное условие к будущей самостоятельной жизни. Но и здесь  наблюдаются  порой  расхождение  в  целях и средствах.  Стремление к приобретению знаний может сочетатся с безразличным или даже отрицательным  отношением,  как  реакция на учебные  неудачи или взаимоотношение с учителем.  Эмоционально это выражается в переживаниях его которые маскируются,  скрывая свое чувство самолюбия безразличием или  равнодушием. “Особую  роль  в  формировании  положительного отношения подростков к процессу обучения играют несколько факторов- это во-первых эмоциональный характер изложения материала, проблемная  и  поисковая деятельность дающая возможность переживать радость самостоятельных открытий и настрой подростка на успех...”. [     ; стр. 22]</w:t>
      </w:r>
    </w:p>
    <w:p w:rsidR="00D74BDE" w:rsidRDefault="00D74BDE">
      <w:pPr>
        <w:spacing w:line="360" w:lineRule="auto"/>
        <w:jc w:val="both"/>
      </w:pPr>
      <w:r>
        <w:tab/>
        <w:t>Важной особенностью   подросткового   возраста   является  формирование  чувства взрослости, когда подросток считает что он уже не чебенок а взрослый и он  начинает  искать свое место  в  коллективе  взрослых  в качестве полноценного и равноправного участника этой жизни. Сознание собственной взрослости у подростка не случайно.  Он замечает,  как  быстро увеличивается его рост,  вес,  физическая сила и выносливость,  замечает у себя признаки наступающей половой зрелости. Подросток начинает осознавать, что его знания, навыки и умения значительно расширяются,  что  кое  в чем в этом отношении он превосходит многих взрослых, например своих родителей,  а порой (в частных  вопросах)  и  отдельных  учителей.  Подросток чувствует, что  его  участие в жизни взрослых людей становится более значительным и переоценивая свои возросшие возможности они претендуют чтобы взрослые относились к ним как к равным. Отсюда  возникает  противоречие  между потребностью подростков и несоответствие этому их реальных возможностей.  Отсюда их повышенная эмоциональность к  оценке  взрослых, их обидчивость,  острая реакция на попытки взрослых умалить их достоинство, понизить их взрослость. Младший подросток стремится к тому, чтобы взрослые считались с его мыслями, эмоциями,  уважали  их.  Это  проявляется  и в стремлении подростков быть относительно независимыми от взрослых,  в наличии  собственных  взглядов  и  суждении,  и  в  подражании внешнему облику  и манере поведения взрослых.  Что иногда носит и отрицательный характер. “Отрицательные проявления в эмоциональной сфере подростка выражаются в том, что они сопротивляются влиянию  старших,  не признают  их авторитет,  игнорируют предьявляемые ими требования, критикуют поступки и действия родителей и учителей.  Поэтому нужно это здоровье и ценное в своей основе чувство взрослости,  а старатся ввести в правильное русло...”. [   ; стр. 55] Постепенно и разумно перестраивая взаимоотношение с подростком,  признавая их правила на  относительно большую независимость и самостоятельность, но не отменяя контрольи руководство со стороны взрослых.  Здесь речь идет о разумных и твердых требованиях и  об  отказе  от грубых и  резких  их форм,  оскорбляющих чувство собственного достоинства и самоуважение подростка.</w:t>
      </w:r>
    </w:p>
    <w:p w:rsidR="00D74BDE" w:rsidRDefault="00D74BDE">
      <w:pPr>
        <w:spacing w:line="360" w:lineRule="auto"/>
        <w:jc w:val="both"/>
      </w:pPr>
      <w:r>
        <w:tab/>
        <w:t>В подростковом  возрасте  очень ярко проявляется эмоциональное стремление к общению с товарищами на почве общих интересов,  увлечений, совместной деятельности. Это является и привлекательностью школы для подростков в том,  что они имеют широкий круг возможностей такого  общения.  Психологическая  основа-  это  чувство  товарищества,   дружба, чувство коллектевизма.  Дружба  эмоционально  охватывает  более узкий круг лиц.  Она более избирательна, интимна,  предполагает личную симпатию, привязанность, доверительность отношений. Дружеские  отношения  в  подростковом  возрасте  более устойчивы,  носят эмоционально напряженный  характер. Прекращение  дружеских  отношений  часто   воспринимается подростком очень болезненно. Дружеские отношения среди младших подростков не всегда носят и положительный характер.  Иногда дружба возникает на почве нездоровых интересов или увлечений, совместного   пустого  время  препровождения.  Иногда  возникает  паразитическая форма дружбы по расчету.  Встречаются в этом возрасте случаи дружбы между  девочками  и мальчиками. К таким проявлениям нужно относится очень тактично и осмотрительно.  Нельзя запрещать эту дружбу,  грубо высмеивать. И наоборот нужно тактично добиватся того, чтобы влияние друг  на друга было только положительным.  Чтобы подростки под воздействием взаимной симпатии становились чище,  лучше, скромнее. Особенно остро в этот возрастной период встает вопрос о половом воспитании. Тактично и ненавязчиво нужно воспитывать правиль-</w:t>
      </w:r>
    </w:p>
    <w:p w:rsidR="00D74BDE" w:rsidRDefault="00D74BDE">
      <w:pPr>
        <w:spacing w:line="360" w:lineRule="auto"/>
        <w:jc w:val="both"/>
      </w:pPr>
      <w:r>
        <w:t>ное отношение к лицам другого пола, т.е.  воспитывать благородство у мальчиков  и  женское достоинство у девочек.  Большое значение имеют хорошо продуманные,  таткичные индивидуальные беседы взрослого с подростком в атмосфере доброжелательности,  искренности и  сердечности.</w:t>
      </w:r>
    </w:p>
    <w:p w:rsidR="00D74BDE" w:rsidRDefault="00D74BDE">
      <w:pPr>
        <w:spacing w:line="360" w:lineRule="auto"/>
        <w:jc w:val="both"/>
      </w:pPr>
      <w:r>
        <w:tab/>
        <w:t>“Подростковый возраст является важным периодом характерообразования. Характер постепенно стабилизируется.  эмоциональный фон становится эмоционально устойчивым. Нарастает способность управлять своим поведением...”. [   ; срт. 123]  Однако в связи с  особенностями  физического и  эмоционального развития можно отметить повышенную возбудимость,  которая в соединении с бурной энергией и активностью при недостаточной выдержки  приводит  нередко  к нежелательным поступкам:  нарушениям дисциплины, возне, крикливости, беготне и т.д. Бодрость и  жизненность  в  сочетании  с  активностью  и  инициативностью,  делают  подростков шумными, импульсивными, подвижными.</w:t>
      </w:r>
    </w:p>
    <w:p w:rsidR="00D74BDE" w:rsidRDefault="00D74BDE">
      <w:pPr>
        <w:spacing w:line="360" w:lineRule="auto"/>
        <w:jc w:val="both"/>
      </w:pPr>
      <w:r>
        <w:tab/>
        <w:t>В подростковом возрасте возникают и  серьезные  увлечения,  порой  принимающие форму страсти,  которые захватывают школьников в ущерб другим важным занятиям. Любознательность и любопытство,  стремление познать больше,  могут  породить  разбросанность  и неустойчивость их интересов. Отмечается наличие многих интересов и частая их смена приводит лишь к удовлетворению поверхностного любопытства и  выработки  легкого,  несерьезного отношения к  различнвм  областям  жизни.  Поэтому  необходимо  эти интересы и склонности направлять на выявление способности  к  музыке,  художественно-изобразительному  искусству, литературно-творческой деятельности, достижению спортивных результатов и т.д.</w:t>
      </w:r>
    </w:p>
    <w:p w:rsidR="00D74BDE" w:rsidRDefault="00D74BDE">
      <w:pPr>
        <w:spacing w:line="360" w:lineRule="auto"/>
        <w:jc w:val="both"/>
      </w:pPr>
      <w:r>
        <w:tab/>
        <w:t>Один из самых важных моментов в развитии  подростка  является  формирование  у него в эмоциональной сфере самоосознания, потребности осознать себя как личность. У младшего подростка возникает интерес к себе,  к своим внутренним  эмоциональным  переживаниям, к качествам собственной личности,  потребность самооценки, сопоставления себя с другими людьми. Он начинает всматриватся в самого себя, стремясь познать сильные и слабые стороны своей личности. Потребность самоосознания возникает из жизни, практической деятельности, определяется растущими требованиями взрослых,  коллектива.  У подростка  возникает потребность оценить свои возможности, для того чтобы найти свое место в коллективе.</w:t>
      </w:r>
    </w:p>
    <w:p w:rsidR="00D74BDE" w:rsidRDefault="00D74BDE">
      <w:pPr>
        <w:spacing w:line="360" w:lineRule="auto"/>
        <w:jc w:val="both"/>
      </w:pPr>
      <w:r>
        <w:tab/>
        <w:t>“На первых порах в основе самоосознания подростка лежат оценки о  нем  взрослых, товарищей, коллектива. Младший  подросток  словно  смотрит на себя глазами окружающих. Появляются попытки и самостоятельно анализировать и оценивать собственную  личность,  но не обладая  достаточным  умением  правильно анализировать свое эмоциональное состояние и собственные личностные проявления на этой почве могут возникнуть  конфликты,  порождаемые противоречиями  между  уровнем  притязаний подростка,  его мнением о себе и реальным положением в коллективе и отношением к нему со стороны товарищей и взрослых...”. [   ; стр. 88] Небольшой жизненный опыт, ограниченный кругозор часто приводит к тому, что подростки начинают заниматся самовоспитанием.  Они начинают устраивать над собой всевозможные эксперементы: перетерпливают боль, задерживают дыхание под водой, не уступают никому в драке, в ссоре, считая что таким образом они самоутверждаются и воспитывают себя. Поэтому в формировании личности  подростка учитель должен опиратся на чрезвычайно характерное для подростка эмоционально окрашенное стремление подростка активно учавствовать в жизни  коллектива, быть замеченным,  общественно  значимым.  Нередко  влечение подростков выражается в том, что они организуют уличные, дворовые компании. Большая часть этих групп представляют собой устойчивые  образования,  которыми  руководят более старшие ребята,  юноши.  Не всегда такие компании носят  отрицательный  характер,  но  взрослым  необходимо  присмотрется  к ним, пронаблюдать и постаратся вовлечь их в сферу влияния общественных организаций.</w:t>
      </w:r>
    </w:p>
    <w:p w:rsidR="00D74BDE" w:rsidRDefault="00D74BDE">
      <w:pPr>
        <w:spacing w:line="360" w:lineRule="auto"/>
        <w:jc w:val="both"/>
      </w:pPr>
      <w:r>
        <w:tab/>
        <w:t>Непосредственно в этих компаниях  происходит  адаптация  личности  подростка  и его становление  статус-кво.  В  литературе  неоднократно  отмечалась  функция  эмоций  как адаптивного механизма.  Прежде всего их  связь  с  потребностями.  "Потребности  чаще  всего указываются в качестве тех факторов, которые лежат в основе выполняемых эмоциями функций, оценки и побуждения". [1; 101]</w:t>
      </w:r>
    </w:p>
    <w:p w:rsidR="00D74BDE" w:rsidRDefault="00D74BDE">
      <w:pPr>
        <w:spacing w:line="360" w:lineRule="auto"/>
        <w:jc w:val="both"/>
      </w:pPr>
      <w:r>
        <w:tab/>
        <w:t xml:space="preserve">В концепции  Эльконина  подростковый  возраст  как  всякий новый период связан с новообразованиями, которые возникают как следствие  ведущей  деятельности  предшествующего периода.  Учебная  деятельность производит поворот от направленности на мир к направленности на самого себя.  По Эльконину решение вопроса "что я  такое"  может  быть  найдено путем столкновения  с  действительностью: </w:t>
      </w:r>
    </w:p>
    <w:p w:rsidR="00D74BDE" w:rsidRDefault="00D74BDE">
      <w:pPr>
        <w:spacing w:line="360" w:lineRule="auto"/>
        <w:jc w:val="both"/>
        <w:rPr>
          <w:i/>
        </w:rPr>
      </w:pPr>
      <w:r>
        <w:t>1</w:t>
      </w:r>
      <w:r>
        <w:rPr>
          <w:i/>
        </w:rPr>
        <w:t>- Вновь  возникают  трудности  от  общения  со взрослыми. Это проявляется в неготивизме,  упрямстве, пропасках в школе, т.к. главное сейчас воспитывает улица.</w:t>
      </w:r>
    </w:p>
    <w:p w:rsidR="00D74BDE" w:rsidRDefault="00D74BDE">
      <w:pPr>
        <w:spacing w:line="360" w:lineRule="auto"/>
        <w:jc w:val="both"/>
        <w:rPr>
          <w:i/>
        </w:rPr>
      </w:pPr>
      <w:r>
        <w:rPr>
          <w:i/>
        </w:rPr>
        <w:t>2- Детские компании. В этом возрасте возникают поиски друга, который может тебя понять.</w:t>
      </w:r>
    </w:p>
    <w:p w:rsidR="00D74BDE" w:rsidRDefault="00D74BDE">
      <w:pPr>
        <w:spacing w:line="360" w:lineRule="auto"/>
        <w:jc w:val="both"/>
      </w:pPr>
      <w:r>
        <w:rPr>
          <w:i/>
        </w:rPr>
        <w:t>3- Некоторые начинают вести  дневники,  где  подросток  выражает  свои мысли, интимные переживания, сомнения, наблюдения.</w:t>
      </w:r>
    </w:p>
    <w:p w:rsidR="00D74BDE" w:rsidRDefault="00D74BDE">
      <w:pPr>
        <w:spacing w:line="360" w:lineRule="auto"/>
        <w:jc w:val="both"/>
      </w:pPr>
      <w:r>
        <w:tab/>
        <w:t>В этот период происходит процесс полового созревания.  Эльконин подчеркивает,  что в результате развития учебной  деятельности возникает самоизменение которое подкрепляется физическими изменениями.  Подросток приходит к заключению, что между ним и взрослым нет никакой разницы. У него возникает потребность в признании его взрослости окружающими.  Общение со своими сверстниками- ведущий тип деятельности в этом возрасте. [    ; стр. 77]</w:t>
      </w:r>
    </w:p>
    <w:p w:rsidR="00D74BDE" w:rsidRDefault="00D74BDE">
      <w:pPr>
        <w:spacing w:line="360" w:lineRule="auto"/>
        <w:jc w:val="both"/>
      </w:pPr>
      <w:r>
        <w:tab/>
        <w:t>Рубинштейн С.Л.  подчеркивает,  что  в  эмоции представлено целостное отношение человека к миру и соответствие его поведения (или того что с ним происходит) его потребностям. На связи эмоций с потребностями основано понятие "эмоциональной коррекции",... " при посред2стве которой направленность и ддинамика  деятельности  ребенка  приводятся  в  соответствии с имеющимися у него поооотребностями и интересами."[2; 29]</w:t>
      </w:r>
    </w:p>
    <w:p w:rsidR="00D74BDE" w:rsidRDefault="00D74BDE">
      <w:pPr>
        <w:spacing w:line="360" w:lineRule="auto"/>
        <w:jc w:val="both"/>
      </w:pPr>
      <w:r>
        <w:tab/>
        <w:t>В. Геимен выделяет три основные функции эмоций:</w:t>
      </w:r>
    </w:p>
    <w:p w:rsidR="00D74BDE" w:rsidRDefault="00D74BDE">
      <w:pPr>
        <w:spacing w:line="360" w:lineRule="auto"/>
        <w:jc w:val="both"/>
        <w:rPr>
          <w:i/>
        </w:rPr>
      </w:pPr>
      <w:r>
        <w:tab/>
      </w:r>
      <w:r>
        <w:rPr>
          <w:i/>
        </w:rPr>
        <w:t>1. Обеспечение выживания индивида и группы.</w:t>
      </w:r>
    </w:p>
    <w:p w:rsidR="00D74BDE" w:rsidRDefault="00D74BDE">
      <w:pPr>
        <w:spacing w:line="360" w:lineRule="auto"/>
        <w:jc w:val="both"/>
        <w:rPr>
          <w:i/>
        </w:rPr>
      </w:pPr>
      <w:r>
        <w:rPr>
          <w:i/>
        </w:rPr>
        <w:tab/>
        <w:t>2. Указание на недостаточно эффективное функционирование человека.</w:t>
      </w:r>
    </w:p>
    <w:p w:rsidR="00D74BDE" w:rsidRDefault="00D74BDE">
      <w:pPr>
        <w:spacing w:line="360" w:lineRule="auto"/>
        <w:jc w:val="both"/>
        <w:rPr>
          <w:i/>
        </w:rPr>
      </w:pPr>
      <w:r>
        <w:rPr>
          <w:i/>
        </w:rPr>
        <w:tab/>
        <w:t>3. Указание на жизненные смыслы- как индивидуальные так и групповые. [12]</w:t>
      </w:r>
    </w:p>
    <w:p w:rsidR="00D74BDE" w:rsidRDefault="00D74BDE">
      <w:pPr>
        <w:spacing w:line="360" w:lineRule="auto"/>
        <w:jc w:val="both"/>
      </w:pPr>
      <w:r>
        <w:t xml:space="preserve">    С адаптивной функцией эмоций тесно связана их  побуждающая  функция.  С.Л.Рубинштейн "...  Эмоции или потребности переживаемые в форме эмоций, являются вместе с тем побуждениями к деятельности". [4; 154]</w:t>
      </w:r>
    </w:p>
    <w:p w:rsidR="00D74BDE" w:rsidRDefault="00D74BDE">
      <w:pPr>
        <w:spacing w:line="360" w:lineRule="auto"/>
        <w:jc w:val="both"/>
      </w:pPr>
      <w:r>
        <w:t xml:space="preserve">        К. Изард  в  своей  теории  дифференциальных  эмоций выдвигает положение о том, что имоции образуют основную мотивационную систему человека.  Аналогичных  взглядов  на мотивирующую функцию эмоций придерживается Дж. Сингер. Р. Бак указывает, что "мотивация и эмоция - это две стороны одного и того же процесса- первичных мотивационно- эмоциональных систем". [9; 280]</w:t>
      </w:r>
    </w:p>
    <w:p w:rsidR="00D74BDE" w:rsidRDefault="00D74BDE">
      <w:pPr>
        <w:spacing w:line="360" w:lineRule="auto"/>
        <w:jc w:val="both"/>
      </w:pPr>
      <w:r>
        <w:tab/>
        <w:t>Дж. Вейнрих определяет эмоции как результат сознательного или бессознательного принятия решения. [20]</w:t>
      </w:r>
    </w:p>
    <w:p w:rsidR="00D74BDE" w:rsidRDefault="00D74BDE">
      <w:pPr>
        <w:spacing w:line="360" w:lineRule="auto"/>
        <w:jc w:val="both"/>
      </w:pPr>
      <w:r>
        <w:tab/>
        <w:t>В раде подходов (в частности в теориях Я) эмоции прямо отождествляются с  ядром личности. Так, К. Изард пишет, что "... аффекты, в частности эмоции, являются основными организующими и контролирующими силами в сознании, самоосознании и в Я- концепции".  [3; 134]</w:t>
      </w:r>
    </w:p>
    <w:p w:rsidR="00D74BDE" w:rsidRDefault="00D74BDE">
      <w:pPr>
        <w:spacing w:line="360" w:lineRule="auto"/>
        <w:jc w:val="both"/>
      </w:pPr>
      <w:r>
        <w:tab/>
        <w:t>Эмоции предполагают в своем развитии вербальные и  невербальные  средства  обучения. Прежде  всего,  в  нечале  существовали  и существуют невербальные средства развития эмоций, которые предполагают спонтанное их развитие.  Спонтанное развитие эмоций  возникает на ранних периодах развития человека,  т.е. вместе с рефлекторной деятельностью. После того как у ребенка проходит период чисто рефлекторной деятельности  по  потребностям  (сосательный рефлекс,  рефлекс присутствия,  рефлекс общения с матерью), начинается развитие эмоционального отношения к действительности.  Ребенок  начинает  чувствовать  комфортные или дискомфортные состояния,  что вызывает у него положительные или отрицательные эмоции, направленные на его потребности.  Он может испытывать страх,  когда он чувствует себя незащищенным, голод,  дискомфорт и это вызывает у него опредеоенные эмоции,  которые он выражает определенным образом- криком, плачем.</w:t>
      </w:r>
    </w:p>
    <w:p w:rsidR="00D74BDE" w:rsidRDefault="00D74BDE">
      <w:pPr>
        <w:spacing w:line="360" w:lineRule="auto"/>
        <w:jc w:val="both"/>
      </w:pPr>
      <w:r>
        <w:tab/>
        <w:t>В более старшем возрасте ребенок испытывая эти эмоции,  пытаясь привлечь к себе внимание, начинает реагироватьна голос человека.  Когда мать или близкий к нему человек начинает разговаривать с ним  спокойным голосом, обнаруживает эффект присутствия и шлет ему настрой на хороший эмоциональный  фон,  ребенок  начинает  реагировать  на  вербальные методы воспитания  эмоций,  т.е.  сначала  он  слышит голос и реагирует на его интонации,  на эмоциональное отношение взрослого человека к нему,  затем он начинает понимать отдельные слова, направленные  лично  к  нему  и  в  соответствии с этими словами начинает реагировать эмоционально.</w:t>
      </w:r>
    </w:p>
    <w:p w:rsidR="00D74BDE" w:rsidRDefault="00D74BDE">
      <w:pPr>
        <w:spacing w:line="360" w:lineRule="auto"/>
        <w:jc w:val="both"/>
      </w:pPr>
      <w:r>
        <w:tab/>
        <w:t>Развитие познавательных  функций и интеллекта предполагает развитие и в эмоциональной сфере. Так младший подросток решает интеллектуальные задачи легче и быстрее чем ребенок младшего школьного возраста. Изучение качественных сдвигов в развитии интеллекта связывают с именем и работами Ж.  Пиаки.  Младший подростковый  возраст  он  выделяет  от 10-11 до  13-14 лет.  Он характеризует этот возраст периодом рождения гипотетико-дедуктивного мышления, способности абстрагировать понятия от действительности и делать  предметом анализа собственную мысль.  Здесь выступают на 1-е место вербальные методы. Многие современные ученые П.Я.  Гальперин, В.В. Давыдова и др. показали, что при соответствующем обучении  используя  вербальные  методы уже в 10-11 лет ребенок способен решать абстрактные алгебраические задачи.  Пиаже предполагает уже в этом возрасте  стадию  "решения проблемм", а  современные  исследования  добавляют следующую стадию "находить и ставить проблеммы".</w:t>
      </w:r>
    </w:p>
    <w:p w:rsidR="00D74BDE" w:rsidRDefault="00D74BDE">
      <w:pPr>
        <w:spacing w:line="360" w:lineRule="auto"/>
        <w:jc w:val="both"/>
      </w:pPr>
      <w:r>
        <w:tab/>
        <w:t>Широта интеллеклуальных  интересов  подростков  часто  сочетается  с  разбросанностью, отсутсвием системы и метода, многие из детей склонны преучеличивать уровень своих знаний и особенно умственных возможностей.  В этом возрасте появляется немалое количество скучающих учеников, которым учеба кажется прозаичной по сравнению с  воображаемой "подлинной  жизнью".  Поэтому они начинают искать такие компани,  где им было бы интересно. В большинсиве своем они выбирают  сообщество  по  интересам,  где  у  них  имеются свои кумиры,  "учителя", т.е. объект для подражания. Вот здась как раз развитие положительных и отрицательных эмоций с опорой на вербальные методы воспитания и  обучения  и  дают разные результаты.  Отчасти  это  лбъясняется  рутинностью  и монотонностью учебного процесса в школе,  не дающего простора индивидуальным способностям  и  инициативе  учащихся. Кроме того  по  ряду  обьективных  и необьективных причин ребята не могут освоить учебную программу и просто отсиживают формально уроки.</w:t>
      </w:r>
    </w:p>
    <w:p w:rsidR="00D74BDE" w:rsidRDefault="00D74BDE">
      <w:pPr>
        <w:spacing w:line="360" w:lineRule="auto"/>
        <w:jc w:val="both"/>
      </w:pPr>
      <w:r>
        <w:tab/>
        <w:t>Развитие интеллекта  тесно связано с развитием творческих способностей. Неумение младшего подростка сосредотачиватся,  переключатся- одна из главных причин плохой успеваемости и  некоторых  эмоциональных проблемм,  таких как пьянство,  наркомания,  безудержная погоня за удовольствиями. Сталкивая личность со множеством противоречивых жизненных ситуаций переходный возраст стимулирует и актуализирует ее творческие потенции.</w:t>
      </w:r>
    </w:p>
    <w:p w:rsidR="00D74BDE" w:rsidRDefault="00D74BDE">
      <w:pPr>
        <w:spacing w:line="360" w:lineRule="auto"/>
        <w:jc w:val="both"/>
      </w:pPr>
      <w:r>
        <w:tab/>
        <w:t>“Творческая активность предполагает умение освободится из под власти обыденных представлений, а сдругой стороны умение себя дисциплинировать. В этом возрасте подростки на более высоком осознанном уровне выбирают себе  увлечения  (занятия  танцами,  музыкой,</w:t>
      </w:r>
    </w:p>
    <w:p w:rsidR="00D74BDE" w:rsidRDefault="00D74BDE">
      <w:pPr>
        <w:spacing w:line="360" w:lineRule="auto"/>
        <w:jc w:val="both"/>
      </w:pPr>
      <w:r>
        <w:t>спортом), проявляя  тем  самым  больше импульсивности чем взрослые люди со сложившимися привычными интересами,  поэтому здесь проявляется  эксцентричность  и  неожиданность  на реакцию со стороны взрослого человека...”. [   ; стр. 64]  Исскуство учителя состоит в частности в том, чтобы распознать сферу   творческой   направленности   ребенка   и   развитие   ее   в желательном направлении.</w:t>
      </w:r>
    </w:p>
    <w:p w:rsidR="00D74BDE" w:rsidRDefault="00D74BDE">
      <w:pPr>
        <w:spacing w:line="360" w:lineRule="auto"/>
        <w:jc w:val="both"/>
      </w:pPr>
      <w:r>
        <w:tab/>
        <w:t>Главное психологическое приобретение младшего  подростка  это  открытие своего внутреннего мира. Для ребенка единственной  осознаваемой  реальностью  является внешний мир куда он проэцирует свою фантазию.  Сознавая свои ошибки,  поступки он еще не до конца осознает свои психические состояния.  Если он сердится, то обьясняет это тем, что кто-то его обидел, если радуется то для этого тоже  есть  какие  то  причины.  Он обретает способность погружатся в себя, свои переживания   и   начинает осмысливать свои эмоции  не  как производные от каких-то  внешних  событий,   а   как   состояние   своего   собственного   "Я". Открытие своего  внутреннего  мира-  радостное  и волнующее событие.  Вместе с осознанием своей уникальности, неповторимости это "Я" нередко    переживается как смутное беспокойство, состояние внутренней пустоты которую необходимо чем то заполнить. Отсюда растет потребность в общении и одновременно повышается  его  избирательность.  Так  многие подростки находят среду сверстников или взрослых людей где бы они  чувствовали  себя нужными и где им было бы интересно.  Для него из всех  измерений времени самым важным является настоящее "сейчас". И для  подростка  важно  то,  как  оценивается  его  личность в настоящее время.  В своих увлечениях он выбирает  ту  деятельность,  где  можно  достигнуть определенных результатов,  где  можно  быть  отмеченным в числе лидеров.  Мальчики обычно выбирают занятия  спортом,  где  как  им  кажется  можно проявить мужественность, силу, ловкость. Девочки выбирают более  привлекательные  по  своей  красивости  со  множеством атрибутов такие   виды   как   бальные   танцы,   увлечение   театром    где    они    могли    бы самоутвердится. В связи с целенаправленными занятиями они испытывают глубокие эстетические эмоции. Некоторые увлекаются в этот период рисованием,  музыкой, пытаются писать стихи. Таким образом отыскивают в себе самом задатки исключительности (см приложение прим. №1, №2).</w:t>
      </w:r>
      <w:r>
        <w:tab/>
      </w:r>
    </w:p>
    <w:p w:rsidR="00D74BDE" w:rsidRDefault="00D74BDE">
      <w:pPr>
        <w:spacing w:line="360" w:lineRule="auto"/>
        <w:jc w:val="both"/>
      </w:pPr>
      <w:r>
        <w:tab/>
        <w:t>Младший подрастковый возраст является переходным.  О нем говорят как о периоде повышенной эмоциональности, возбудимости, частой смены настроения. Физиологи обьясняют эту психическую неуравновешенность и характерные для нее смены настроения от депресии к экзальтации и  в  обратном порядке, ослабление  всех  видов  условного торможения.  Однако</w:t>
      </w:r>
    </w:p>
    <w:p w:rsidR="00D74BDE" w:rsidRDefault="00D74BDE">
      <w:pPr>
        <w:spacing w:line="360" w:lineRule="auto"/>
        <w:jc w:val="both"/>
      </w:pPr>
      <w:r>
        <w:t>эмоциональные реакции  и  поведение  подростков  не  могут  быть  обьяснены  лишь  сдвигом гормонального порядка.  Они  зависят  также  от  социальных факторов и условий воспитения. Психологические трудности взросления,  противоречивость  уровня  притязаний  и  образа  "Я" нередко приводят к тому, что эмоциональная напряженность типичная для  младшего подростка захватывает и некоторые последующие годы.</w:t>
      </w:r>
    </w:p>
    <w:p w:rsidR="00D74BDE" w:rsidRDefault="00D74BDE">
      <w:pPr>
        <w:spacing w:line="360" w:lineRule="auto"/>
        <w:jc w:val="both"/>
        <w:rPr>
          <w:b/>
        </w:rPr>
      </w:pPr>
      <w:r>
        <w:tab/>
      </w:r>
      <w:r>
        <w:rPr>
          <w:b/>
        </w:rPr>
        <w:t>Половое созревание.</w:t>
      </w:r>
    </w:p>
    <w:p w:rsidR="00D74BDE" w:rsidRDefault="00D74BDE">
      <w:pPr>
        <w:spacing w:line="360" w:lineRule="auto"/>
        <w:jc w:val="both"/>
      </w:pPr>
      <w:r>
        <w:rPr>
          <w:b/>
        </w:rPr>
        <w:tab/>
      </w:r>
      <w:r>
        <w:t>Наступление подросткового возраста со всей очевидностью  проявляется в резком возмужании организма, внезапном увеличении роста  и  развития  вторичных  сексуальных признаков (появление усов,  бороды,  развитие грудных желез и т.д.). У девочек этот процесс начинается примерно  на 2 года раньше и длится в течении несколько более короткого периода (3-4 года, а не 4-5 лет).  Выработка андрогенов  (половых  мужских  гормонов)  возрастает у всех детей в период от 8 до 10 лет. Однако пик интенсивности выработки этих гормонов приходится на подростковый возраст. Причем это более значительно выраженно у мальчиков. Соответственно подростковый возраст считается периодом выраженного увеличения желаний либидо, особенно у мальчиков.  Среди них одним из наиболее загадочных явлений является тот факт, согласно  которому  дети  раньше  других  достигшие  половой  зрелости  имеют и более высокий уровень  интеллектуального развития.  Мальчики раньше достигнувшие половой зрелости имеют и личные особенности эмоционального развития. Они более популярны, более добродушны и  более  уравновешенные  ребята.  Форма  проявления сексуальных желаний в подростковом возрасте зависит от   социально-  культурных  и  семейных  обстоятельств  и ограничений. В этот период происходит начало времени назначения свиданий и  1-х  поцелуев. Сексуальные установки также различны. Девочки ищут более романтичные  отношения, а мальчиков гораздо больше привлекают сексуальные приключения.</w:t>
      </w:r>
    </w:p>
    <w:p w:rsidR="00D74BDE" w:rsidRDefault="00D74BDE">
      <w:pPr>
        <w:spacing w:line="360"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r>
        <w:rPr>
          <w:b/>
          <w:sz w:val="32"/>
        </w:rPr>
        <w:tab/>
        <w:t>2. Трудности и отклонения в эмоциональном развитии младшего подросткового возраста.</w:t>
      </w:r>
    </w:p>
    <w:p w:rsidR="00D74BDE" w:rsidRDefault="00D74BDE">
      <w:pPr>
        <w:spacing w:line="288" w:lineRule="auto"/>
        <w:jc w:val="both"/>
      </w:pPr>
    </w:p>
    <w:p w:rsidR="00D74BDE" w:rsidRDefault="00D74BDE">
      <w:pPr>
        <w:spacing w:line="360" w:lineRule="auto"/>
        <w:jc w:val="both"/>
      </w:pPr>
      <w:r>
        <w:tab/>
        <w:t xml:space="preserve">По мнению ведущих ученых по психиатрии А.Е. Личко младший подростковый возраст представляет собой критический период для возникновения психопатий. </w:t>
      </w:r>
    </w:p>
    <w:p w:rsidR="00D74BDE" w:rsidRDefault="00D74BDE">
      <w:pPr>
        <w:spacing w:line="360" w:lineRule="auto"/>
        <w:jc w:val="both"/>
      </w:pPr>
      <w:r>
        <w:tab/>
        <w:t>“В переходном возрасте дети чаще чем когда бы то небыло, становятся жертвами так называемого синдрома дисморфомании (страх или бред физического недостатка). Поскольку наружность важный элемент самоосознания, то учителям и родителям нужно знать какие аспекты чаще всего вызывают у ребят беспокойство. Это во первых кожа, которая вызывает у них неприятные эмоции в связи с появлением различных подрастковых деффектов на ней...”. [   ; стр. 123] Особенно мальчиков занимает проблеммы роста, проблеммы избыточного веса. Девочки в этом возрасте преувеличивают свои обьемы и в связи с этим прибегают к “фантастическим” вредным диетам. Некоторых неустраивают свои черты лица и они прибегают к разным маскировкам, например закрывают что-то рукой, отворачиваются. Подростки начинают следить за своей внешностью. Проводят много времени перед зеркалом, уделяют внимание одежде. Причем в большинстве это делается не из-за самодовольства, а из желания понравится. Как средство получения подтверждения, что у них все в порядке. На 1-й план выступают теперь и другие свойства “Я”, т.е. умственные способности, волевые и моральные эмоции от которых зависит успешность деятельности и отношения с окружающими. Самооценка здесь выступает как средство психологической защиты. Желание иметь положительный образ “Я” нередко побуждает подростка преувеличивать свои достоинства и приуменьшать недостатки.</w:t>
      </w:r>
    </w:p>
    <w:p w:rsidR="00D74BDE" w:rsidRDefault="00D74BDE">
      <w:pPr>
        <w:spacing w:line="360" w:lineRule="auto"/>
        <w:jc w:val="both"/>
      </w:pPr>
      <w:r>
        <w:tab/>
        <w:t>Чрезвычайно важный компонент самоосознания- это самоуважение. Психологические тесты и шкалы самоуважения М. Розенберга, С. Куперемита, Р. Симонса, измеряют устойчивую степень эмоционального положительного отношения индивида к самому себе. “Самоуважение выражает установку одобрения или неодобрения и указывает в какой мере индивид считает себя способным, значительным, преуспевающим и достойным. Короче, самоуважение это личное ценностное суждение выраженное в установках индивида к себе”. (С, Куперсмит. 1985). Поскольку высокое самоуважение ассоциируется с положительными, а низкое с отрицательными эмоциями, мотив самоуважения это личная потребность установок по отношению к себе. Высокое самоуважение выражается в том, что подросток считает себя не хуже других, верит в себя и верит в то, что может преодолеть свои недостатки. Низкое самоуважение напротив предполагает устойчивое чувство неполноценности, ущербности, что оказывает отрицательное воздействие на эмоциональное самочувствие и социальное поведение личности. Подростки с пониженным самоуважением особенно ранимы и эмоционально чувствительны ко всему, что как-то затрагивает их самооценку. Они болезненнее других реагируют на критику, смех, порицание. Вследствии этого многим из них свойственна застенчивость, склонность к психической изоляции, уходу от действительности в мир мечты.</w:t>
      </w:r>
    </w:p>
    <w:p w:rsidR="00D74BDE" w:rsidRDefault="00D74BDE">
      <w:pPr>
        <w:spacing w:line="360" w:lineRule="auto"/>
        <w:jc w:val="both"/>
      </w:pPr>
      <w:r>
        <w:tab/>
        <w:t xml:space="preserve">Как ранее мы говорили период младшего подросткового возраста связан с кризисом полового созревания. В эти годы возникает влечение к противоположному полу, а именно 1-я влюбленность. И в свете этого аспекта возникает нарушение эмоционального состояния или поведенческий дискомфорт. В общении с другими людьми они чувствуют себя неловко, страдают от одиночества и заранее уверены, что окружающие о них плохого мнения (см. пример №3). </w:t>
      </w:r>
      <w:r>
        <w:tab/>
      </w:r>
    </w:p>
    <w:p w:rsidR="00D74BDE" w:rsidRDefault="00D74BDE">
      <w:pPr>
        <w:spacing w:line="360" w:lineRule="auto"/>
        <w:jc w:val="both"/>
      </w:pPr>
      <w:r>
        <w:tab/>
        <w:t>Г. Каплан (1980 г.) на основе 10-летнего исследования пришел к выводу, что пониженное самоуважение коррелирует едва ли не со всеми видами так называемого дивиантного поведения: нечестностью, членством в преступных группах и соваршением правонарушений, наркоманией, алкоголизмом, агрессивным поведением, попытками суицида и различными психическими расстройствами. Но неудавлетворенность собой и повышенная самокритичность не всегда свидетельствуют о пониженном самоуважении. Несовпадение реального и идеального “Я” вполне естевственное следствие роста самоосознания и необходимая предпосылка целенаправленного самовоспитания. У интеллектуально развитых подростков расхождение между идеальным и реальным “Я” значительно больше чем у ребят со средними способностями.</w:t>
      </w:r>
    </w:p>
    <w:p w:rsidR="00D74BDE" w:rsidRDefault="00D74BDE">
      <w:pPr>
        <w:spacing w:line="360" w:lineRule="auto"/>
        <w:jc w:val="both"/>
      </w:pPr>
      <w:r>
        <w:tab/>
        <w:t>У более творческих людей это расхождение также отличается повышенным чувством неудовлетворенности собой. Но в этом случае конфликт разрешается в деятельности на основе сильного “Я”, которое может ставить себе сложные задачи. Наоборот типичная черта невротика- слабое “Я”. Невротическая рефлексия остается на уровне пассивного самоосознания, вплоть до “выключения” из реального мира. Зная поведение воспитанника, круг его интересов, его способность преодолевать трудности в достижении поставленных целей, вдумчивый учитель может оценить к какому из 2-х полюсов тяготеет подросток. И нужно ли несколько уперить уровень его притязаний или же наоборот- повышать этот уровень и веру в собственные силы (И.С. Кон “Психология ранней юности”).</w:t>
      </w:r>
    </w:p>
    <w:p w:rsidR="00D74BDE" w:rsidRDefault="00D74BDE">
      <w:pPr>
        <w:spacing w:line="360" w:lineRule="auto"/>
        <w:jc w:val="both"/>
      </w:pPr>
      <w:r>
        <w:tab/>
        <w:t>В литературе о переходном возрасте часто фигурирует понятие “трудный” подросток. Оценка любого поведения всегда подразумевает его сравнение  с какой-то нормой.  Проблемное поведение часто называют дивиантным, отклоняющимся. Дивиантное поведение- это система поступков,  отклоняющихся от общепринятой или подразумеваемой нормы, будь то норма психического здоровья, права, культуры или морали. Дивиантное поведение подразделяется на 2 большие категории. Во-первых это певедение отклоняющееся от нормы психического здоровья, подразумевающее наличие явной или скрытой психопатологии или пограничного с ней состояния. Во-вторых это антисоциальное поведение нарушающее какие-то  социальные и культурные нормы, особенно правовые. Кризис переходного возраста у подростков представляет собой группу повышенного риска. Сказываются трудности переходного возраста начиная с психогормональных процессов и заканчивая перестройкой “Я” концепции. Далее пограничность и неопределенность социального положения и наконец, противоречия обусловленные перестройкой механизмов социального контроля: детские нормы контроля основаные на соблюдении внешних норм и послушаний уже не действуют. А взрослые способы, предполагающие самодисциплину и самоконтроль еще не сложились или не окрепли. Поэтому возникают определенные трудности в эмоциональном развитии младшего подростка с которыми приходится сталкиватся учителям, родителям и окружающим.</w:t>
      </w:r>
    </w:p>
    <w:p w:rsidR="00D74BDE" w:rsidRDefault="00D74BDE">
      <w:pPr>
        <w:spacing w:line="360" w:lineRule="auto"/>
        <w:jc w:val="both"/>
      </w:pPr>
      <w:r>
        <w:tab/>
        <w:t>Существует понятие психической нормы, при которой наблдается максимальное приближение субьективных образов к отраженным обьектам действительности. Эмоциональный он при этом не страдает. Имется адекватные реакции, способность изменить способ поведения в зависимости от смены жизненых ситуаций, происходит самоутверждение в коллективе без ущерба для его остальных членов. При психических заболеваниях в силу патологической деятельности мозга, нарушается регуляция адекватной действительности поведения человека.</w:t>
      </w:r>
    </w:p>
    <w:p w:rsidR="00D74BDE" w:rsidRDefault="00D74BDE">
      <w:pPr>
        <w:spacing w:line="360" w:lineRule="auto"/>
        <w:jc w:val="both"/>
      </w:pPr>
      <w:r>
        <w:tab/>
        <w:t>Однако между нормой и болезнью располагаются такие состояния людей, которые не могут полностью удовлетворить ни критериям нормы, ни понятиям болезни. Например, поведение человека в период возрастного кризиса нередко резко отличается от того, как он вел себя в недавнем прошлом и как он будет себя вести в недалеком будущем. В кризовые моменты жизни способ действий человека часто характеризуется неадекватностью и неадаптивностью,  так как прошлые формы  реагирования и поведения “устарели”, а новые еще не сформировались. Но в то же время возрастные кризы наблюдаются в относительно кратковременные периоды жизни у всех людей и болезнью не считаются.</w:t>
      </w:r>
    </w:p>
    <w:p w:rsidR="00D74BDE" w:rsidRDefault="00D74BDE">
      <w:pPr>
        <w:spacing w:line="360" w:lineRule="auto"/>
        <w:jc w:val="both"/>
      </w:pPr>
      <w:r>
        <w:tab/>
        <w:t>Как уже отмечалось у многих нормальных подростков встречаются умеренные и переходящие эмоциональные нарушения, которые попросту составляют часть нормального процесса развития. Они не должны вызывать особенного беспокойства, (Примеры из практической части № 1, № 6, № 7, № 9) но обязательно должны контролироватся взрослыми. Эмоциональные расстройства представляют с одной стороны отклонение от нормы, а с другой стороны приводят к возникновению нарушений социальных контактов. Склонность к эмоциональным расстройствам в некоторой степени обуславливается и влиянием генетических факторов.</w:t>
      </w:r>
    </w:p>
    <w:p w:rsidR="00D74BDE" w:rsidRDefault="00D74BDE">
      <w:pPr>
        <w:spacing w:line="360" w:lineRule="auto"/>
        <w:jc w:val="both"/>
      </w:pPr>
      <w:r>
        <w:tab/>
        <w:t>Относительно часто, на происхождение эмоциональных расстройств, влияют быстродействующие стрессогенные влияния окружающей Среды.  Причиной тяжелых эмоциональных расстройств может быть и неуспешность школьного обучения. В настоящее время группа ученых психологов и психиаторов, глубоко изучая так называемые трудности подросткового возраста, выявили несколько пограничных состояний между психической нориой и болезнью, которые заключаются в психопатиях и акцентуациях личности трудного подростка. А также речь идет и о задержках психического развития, обусловленных разными причинами. В зависимости от этиологии психопатий выделяют в основном три группы: 1) конституционные или “ядерные” психопатии; 2) “органические” психопатии или психоподобные изменения личности в силу органического поражения головного мозга; 3) патохарактерологические развития личности или “краевые” психопатии.</w:t>
      </w:r>
    </w:p>
    <w:p w:rsidR="00D74BDE" w:rsidRDefault="00D74BDE">
      <w:pPr>
        <w:spacing w:line="360" w:lineRule="auto"/>
        <w:jc w:val="both"/>
      </w:pPr>
      <w:r>
        <w:tab/>
        <w:t>Рассмотрим варианты психопатических личностей внутри указанных классификационных групп. При это следует иметь в виду, что мы опишем не все варианты психопатий, а лишь основные, которые чаще всего начинают проявлятся в подрастковом возрасте.</w:t>
      </w:r>
    </w:p>
    <w:p w:rsidR="00D74BDE" w:rsidRDefault="00D74BDE">
      <w:pPr>
        <w:spacing w:line="360" w:lineRule="auto"/>
        <w:jc w:val="both"/>
      </w:pPr>
      <w:r>
        <w:tab/>
      </w:r>
      <w:r>
        <w:rPr>
          <w:u w:val="single"/>
        </w:rPr>
        <w:t>Конституционные или “ядерные” психопатии</w:t>
      </w:r>
      <w:r>
        <w:t xml:space="preserve"> </w:t>
      </w:r>
    </w:p>
    <w:p w:rsidR="00D74BDE" w:rsidRDefault="00D74BDE">
      <w:pPr>
        <w:spacing w:line="360" w:lineRule="auto"/>
        <w:jc w:val="both"/>
      </w:pPr>
      <w:r>
        <w:tab/>
        <w:t>В этой группе наиболее отчетливо представлены следующие формы психопатий.</w:t>
      </w:r>
    </w:p>
    <w:p w:rsidR="00D74BDE" w:rsidRDefault="00D74BDE">
      <w:pPr>
        <w:spacing w:line="360" w:lineRule="auto"/>
        <w:jc w:val="both"/>
      </w:pPr>
      <w:r>
        <w:tab/>
        <w:t xml:space="preserve">а) </w:t>
      </w:r>
      <w:r>
        <w:rPr>
          <w:i/>
        </w:rPr>
        <w:t>Гиперетимные психопаты</w:t>
      </w:r>
      <w:r>
        <w:t>- это люди, которые с раннего возраста обращают на себя внимание слегка приподнятым фоном настроения. Они редко огорчаются, и если такое случается, то ненадолго. Обычно они энергичны, инициативны, предприимчивы. У них имеется масса интересов, желаний и планов, которые идут друг за другом неупорядоченно и, нередко, внахлест. Они всегда оживлены, жесты их порывисты и стремительны, мимика быстрая и выразительная, речь напористая, часто с шутками, юмором, неожиданными оригинальными ассоциациями. Берясь за многие дела одновременно, они, как правило, не доводят до конца большинство замыслов. Эти дети нетерпеливы, неусидчивы, любят заниматся в различных кружках, но до тех пор, пока не потребуется систематический и упорный труд. Они во многих вопросах дилетанты. В подростковом возрасте любят проводить время в веселых компаниях, склонны к азартным играм, приключениям, риску. Из любопытства могут рано знакомится с алкоголем, курением, наркотиками, сексуальной жизнью.</w:t>
      </w:r>
    </w:p>
    <w:p w:rsidR="00D74BDE" w:rsidRDefault="00D74BDE">
      <w:pPr>
        <w:spacing w:line="360" w:lineRule="auto"/>
        <w:jc w:val="both"/>
      </w:pPr>
      <w:r>
        <w:tab/>
        <w:t>б)</w:t>
      </w:r>
      <w:r>
        <w:rPr>
          <w:i/>
        </w:rPr>
        <w:t xml:space="preserve"> Гипотимные психопаты</w:t>
      </w:r>
      <w:r>
        <w:t>. Иначе их называют “конституционально депрессивные” психопатические личности. Это люди, которые с раннего возраста чаще всего пребывают в сниженном настроении, поэтому много брюзжат, ворчат, высказывают неудовольствие по любому поводу, омрачают любую радость и праздник окружающих людей. Они не умеют и не хотят радоватся чему-либо и даже в какой-то степени боятся этой радости, так как считают, что за то, что им сейчас хорошо, в дальнейшем будет еще хуже. Это лица глубоких интересов и взглядов, но неисправимые пессимисты в учебе, работе, семейной жизни. Они обычно старательны, исполнительны, аккуратны. Друзей имеют мало. В дружбе, вкусах и увлечениях отличаются постоянством. В школе учатся спокойно, ровно, стабильно по всем предметам.</w:t>
      </w:r>
    </w:p>
    <w:p w:rsidR="00D74BDE" w:rsidRDefault="00D74BDE">
      <w:pPr>
        <w:spacing w:line="360" w:lineRule="auto"/>
        <w:jc w:val="both"/>
      </w:pPr>
      <w:r>
        <w:tab/>
        <w:t xml:space="preserve">в) </w:t>
      </w:r>
      <w:r>
        <w:rPr>
          <w:i/>
        </w:rPr>
        <w:t>Эмоционально неустойчивые психопаты</w:t>
      </w:r>
      <w:r>
        <w:t>. С дошкольного возраста они обнаруживают беспричинные колебания настроения даже в течении одного дня.  Их активность, желания, интересы и планы идут как бы в след за настроением и столь же внезапно переменчивы. В периоды хорошего настроения они принимают решения и совершают поступки, в которых в период сниженного настроения раскаиваются, хотя обьективно ничего дурного не совершали. В школе учатся неровно по одному и тому же предмету, так как занимаются то с желанием и успешно, то утрачивают интнес, не верят в собственные способности и не видят смысла в занятиях. Перепады в установках, интересах, оценках людей делают их трудными в общении, дружбе, в жизни, в коллективе.</w:t>
      </w:r>
    </w:p>
    <w:p w:rsidR="00D74BDE" w:rsidRDefault="00D74BDE">
      <w:pPr>
        <w:spacing w:line="360" w:lineRule="auto"/>
        <w:jc w:val="both"/>
      </w:pPr>
      <w:r>
        <w:tab/>
        <w:t xml:space="preserve">г) </w:t>
      </w:r>
      <w:r>
        <w:rPr>
          <w:i/>
        </w:rPr>
        <w:t>Возбудимые психопаты</w:t>
      </w:r>
      <w:r>
        <w:t>. Обычно это люди с холерическим темпераментом, и их характер во многом соответствует этому типу темперамента. Они стремительны, порывисты, плохо переносят ситуации ожидания. Легко дают аффекты гнева по малозначительным поводам, но аффекты их непродолжительны и часто заканчиваются чувством вины, раскаянием, когда они просят прощения за свое поведение, обещают больше так не поступать, однако через некоторое время все повторяется сначала.</w:t>
      </w:r>
    </w:p>
    <w:p w:rsidR="00D74BDE" w:rsidRDefault="00D74BDE">
      <w:pPr>
        <w:spacing w:line="360" w:lineRule="auto"/>
        <w:jc w:val="both"/>
      </w:pPr>
      <w:r>
        <w:tab/>
        <w:t xml:space="preserve">д) </w:t>
      </w:r>
      <w:r>
        <w:rPr>
          <w:i/>
        </w:rPr>
        <w:t>Взрывчатые или “эпилептоидные” психопаты</w:t>
      </w:r>
      <w:r>
        <w:t>. Как правило, эти люди неторопливы в движениях, мыслях и действиях. Они сдержаны, сохраняют невозмутимость во многих эмоционально насыщеных ситуациях. Аккуратны, обстоятельны до мелочности и педантизма. Любят порядок во всем и неукоснительно требовательны в этом отношении к другим и к себе. Это люди жестких привычек, правил, шаблонов и умеренности во всем. Однако их невозмутимость в кризисных ситуациях сменяется мощным и длительным гневом с разрушительными и агрессивными действиями, во время которых могут страдать  и невинные люди. Они долго помнят нанесенную им обиду и отличаются мстительностью.</w:t>
      </w:r>
    </w:p>
    <w:p w:rsidR="00D74BDE" w:rsidRDefault="00D74BDE">
      <w:pPr>
        <w:spacing w:line="360" w:lineRule="auto"/>
        <w:jc w:val="both"/>
      </w:pPr>
      <w:r>
        <w:tab/>
        <w:t xml:space="preserve">е) </w:t>
      </w:r>
      <w:r>
        <w:rPr>
          <w:i/>
        </w:rPr>
        <w:t>Психопаты склонные к пораждению сверхценных идей</w:t>
      </w:r>
      <w:r>
        <w:t>. Для них характерно то, что содержание сверхценных идей и направленность усилий по реализации идей редко меняются в течении жизни. В зависимости от содержания моноидей стоит и конкретное название психопатии.</w:t>
      </w:r>
    </w:p>
    <w:p w:rsidR="00D74BDE" w:rsidRDefault="00D74BDE">
      <w:pPr>
        <w:spacing w:line="360" w:lineRule="auto"/>
        <w:jc w:val="both"/>
      </w:pPr>
      <w:r>
        <w:tab/>
        <w:t xml:space="preserve">ж) </w:t>
      </w:r>
      <w:r>
        <w:rPr>
          <w:i/>
        </w:rPr>
        <w:t>Астеничная форма психопатии</w:t>
      </w:r>
      <w:r>
        <w:t>. С раннего возраста они боятся препядствий в достижении целей. Им плохо дается преодаление любых трудностей, мобилизация усилий. Они считают себя хрупкими, болезненными и полагают, что если бы не это, то все бы у них получилось как нужно.</w:t>
      </w:r>
    </w:p>
    <w:p w:rsidR="00D74BDE" w:rsidRDefault="00D74BDE">
      <w:pPr>
        <w:spacing w:line="360" w:lineRule="auto"/>
        <w:jc w:val="both"/>
      </w:pPr>
      <w:r>
        <w:tab/>
        <w:t xml:space="preserve">з) </w:t>
      </w:r>
      <w:r>
        <w:rPr>
          <w:i/>
        </w:rPr>
        <w:t>Психопаты-психоастеники</w:t>
      </w:r>
      <w:r>
        <w:t>. Самым трудным для них в жизни является процесс принятия решений. Они в течении всей жизни постоянно сомневаются в выборе целей и средств для их достижения. Причем, одни из них мучаются борьбой мотивов сами, другие же, будучи несамостоятельными, вновь и вновь обращаются за советами к окружающим. Обычно они робки и застенчивы.</w:t>
      </w:r>
    </w:p>
    <w:p w:rsidR="00D74BDE" w:rsidRDefault="00D74BDE">
      <w:pPr>
        <w:spacing w:line="360" w:lineRule="auto"/>
        <w:jc w:val="both"/>
      </w:pPr>
      <w:r>
        <w:tab/>
        <w:t xml:space="preserve">и) </w:t>
      </w:r>
      <w:r>
        <w:rPr>
          <w:i/>
        </w:rPr>
        <w:t>Истироидные психопаты</w:t>
      </w:r>
      <w:r>
        <w:t xml:space="preserve">. Одним из центральных свойств личности истероидных психопатов является эгоцентризм и стремление любой ценой быть в центре внимания окружающих. Находясь в любом коллективе, они стремятся к лидерству, причем в зависимости от  интересов группы они и выполняют соответствующую роль, поэтому из них вырастают люди при искусстве, при науке, при спорте. Реальные же успехи в деятельности их мало волнуют так как им важно показатся для окружающих кем-либо, а не быть таковыми на самом деле. Им необходима атмосфера обожания, восхищения и поклонения, тогда они могут приложить и усилия для достижения реальных успехов. </w:t>
      </w:r>
    </w:p>
    <w:p w:rsidR="00D74BDE" w:rsidRDefault="00D74BDE">
      <w:pPr>
        <w:spacing w:line="360" w:lineRule="auto"/>
        <w:jc w:val="both"/>
      </w:pPr>
      <w:r>
        <w:tab/>
        <w:t>Среди них встречаются патологичские лгуны, которые всю жизнь любят фантазировать и обманывать окружающих. Причем делают это достаточно бескорыстно. Таких психопатов называют псевдологами. Но среди истероидных психопатов есть лгуны, которые и сами начинают верить в собственную ложь, подменяя реальную жизнь вымышленными событими, о чем убежденно и искренне сообщают окружающим. Таких людей называют “фантастами”.</w:t>
      </w:r>
    </w:p>
    <w:p w:rsidR="00D74BDE" w:rsidRDefault="00D74BDE">
      <w:pPr>
        <w:spacing w:line="360" w:lineRule="auto"/>
        <w:jc w:val="both"/>
      </w:pPr>
      <w:r>
        <w:tab/>
      </w:r>
      <w:r>
        <w:rPr>
          <w:u w:val="single"/>
        </w:rPr>
        <w:t>“Органические” психопатии</w:t>
      </w:r>
    </w:p>
    <w:p w:rsidR="00D74BDE" w:rsidRDefault="00D74BDE">
      <w:pPr>
        <w:spacing w:line="360" w:lineRule="auto"/>
        <w:jc w:val="both"/>
      </w:pPr>
      <w:r>
        <w:tab/>
        <w:t>Втора группа психопатий представлена психопадобными изменениями личности вследствии органического поражения головного мозга. Если повреждение мозга произошло внутриутробно или в первые годы жизни, то идет процесс формирования психопатических черт личности.</w:t>
      </w:r>
    </w:p>
    <w:p w:rsidR="00D74BDE" w:rsidRDefault="00D74BDE">
      <w:pPr>
        <w:spacing w:line="360" w:lineRule="auto"/>
        <w:jc w:val="both"/>
      </w:pPr>
      <w:r>
        <w:tab/>
        <w:t>Среди этой группы психопатий наиболее отчетливо выступают две их формы: безтормозная и возбудимая.</w:t>
      </w:r>
    </w:p>
    <w:p w:rsidR="00D74BDE" w:rsidRDefault="00D74BDE">
      <w:pPr>
        <w:spacing w:line="360" w:lineRule="auto"/>
        <w:jc w:val="both"/>
      </w:pPr>
      <w:r>
        <w:tab/>
        <w:t xml:space="preserve">а) </w:t>
      </w:r>
      <w:r>
        <w:rPr>
          <w:i/>
        </w:rPr>
        <w:t>Безтормозные или неустойчивые психопаты</w:t>
      </w:r>
      <w:r>
        <w:t>.  Этим личностям свойственно прежде всего стремление к удовольствиям, которые можно получить без особых усилий. У них наблюдается жажда сенсорных впечатлений при отсутствии глубины анализа воспринимаемых явлений.</w:t>
      </w:r>
    </w:p>
    <w:p w:rsidR="00D74BDE" w:rsidRDefault="00D74BDE">
      <w:pPr>
        <w:spacing w:line="360" w:lineRule="auto"/>
        <w:jc w:val="both"/>
      </w:pPr>
      <w:r>
        <w:tab/>
        <w:t xml:space="preserve">б) </w:t>
      </w:r>
      <w:r>
        <w:rPr>
          <w:i/>
        </w:rPr>
        <w:t>Возбудимые психопаты</w:t>
      </w:r>
      <w:r>
        <w:t>. В первые десятилетия двадцатого века таких людей называли “социопатами”, или “врагами общества”. Роль инстинктов в их жизни резко усилена. Будучи голодными, они отбирают еду у окружающих, а при сопротивлении избивают жестоко, часто садистически. В драках они безудержны, причем повод для драки не ищут, а без разбора могут напасть на любого, кто в данный момент будет проходить мимо них.</w:t>
      </w:r>
    </w:p>
    <w:p w:rsidR="00D74BDE" w:rsidRDefault="00D74BDE">
      <w:pPr>
        <w:spacing w:line="360" w:lineRule="auto"/>
        <w:jc w:val="both"/>
      </w:pPr>
      <w:r>
        <w:tab/>
      </w:r>
      <w:r>
        <w:rPr>
          <w:u w:val="single"/>
        </w:rPr>
        <w:t>“Краевые” психопатии</w:t>
      </w:r>
    </w:p>
    <w:p w:rsidR="00D74BDE" w:rsidRDefault="00D74BDE">
      <w:pPr>
        <w:spacing w:line="360" w:lineRule="auto"/>
        <w:jc w:val="both"/>
      </w:pPr>
      <w:r>
        <w:tab/>
        <w:t xml:space="preserve">Третья группа психопатий представлена патохарактерологическими развитиями личности. Формируется эта группа из-за длительно существующих неблагоприятных условий воспитания. Этот вариант отклонений в развитии можно лишь условно отнести к психопатиям, тка как при благоприятной микросреде и достаточном развитии самоанализа и самоконтроля в дальнейшей жизни возможна коррекция дисгармонических свойств личности и исчезновение нежелательных характерологических проявлений. </w:t>
      </w:r>
    </w:p>
    <w:p w:rsidR="00D74BDE" w:rsidRDefault="00D74BDE">
      <w:pPr>
        <w:spacing w:line="360" w:lineRule="auto"/>
        <w:jc w:val="both"/>
      </w:pPr>
      <w:r>
        <w:tab/>
        <w:t>Есть несколько довольно резко очерченных деформированных стилей семейного воспитания, нередко приводящих к определенным вариантам патохарактерологических развитий личности.</w:t>
      </w:r>
    </w:p>
    <w:p w:rsidR="00D74BDE" w:rsidRDefault="00D74BDE">
      <w:pPr>
        <w:spacing w:line="360" w:lineRule="auto"/>
        <w:jc w:val="both"/>
      </w:pPr>
      <w:r>
        <w:tab/>
        <w:t xml:space="preserve">а) </w:t>
      </w:r>
      <w:r>
        <w:rPr>
          <w:i/>
        </w:rPr>
        <w:t>Воспитание ребенка по типу “кумира семьи”</w:t>
      </w:r>
      <w:r>
        <w:t>. Все родственники ребенка с раннего возраста неуемно и бурно восторгаются им: их умиляет, как он двигается, говорит, носит одежду, овладевает различными знаниями и умениями. Все, что ни делает ребенок, оценивается окружающими как исключительное и неповторимое явление.</w:t>
      </w:r>
    </w:p>
    <w:p w:rsidR="00D74BDE" w:rsidRDefault="00D74BDE">
      <w:pPr>
        <w:spacing w:line="360" w:lineRule="auto"/>
        <w:jc w:val="both"/>
      </w:pPr>
      <w:r>
        <w:tab/>
        <w:t xml:space="preserve">б) </w:t>
      </w:r>
      <w:r>
        <w:rPr>
          <w:i/>
        </w:rPr>
        <w:t>Воспитание ребенка по типу “Золушки”</w:t>
      </w:r>
      <w:r>
        <w:t>. Другими словами такое воспитание можно назвать деспотическим. За любую шалость, провинность, за нежелательное для родителей намерение ребенка следует тяжелое и жестокое накозание. Дети не встречают эмоциональной поддержки, поощерения за любые свои успехи и достижения. Часто такой стиль воспитания окружает “эмоционально отверженных”, нежелательных в семье детей, либо детей “запланированных”, от которых родители ожидают только радости и удовольствия и поэтому находятся как бы в постоянной претензии к ребенку за то, что он не оправдывает их надежд.</w:t>
      </w:r>
    </w:p>
    <w:p w:rsidR="00D74BDE" w:rsidRDefault="00D74BDE">
      <w:pPr>
        <w:spacing w:line="360" w:lineRule="auto"/>
        <w:jc w:val="both"/>
      </w:pPr>
      <w:r>
        <w:tab/>
        <w:t xml:space="preserve">в) </w:t>
      </w:r>
      <w:r>
        <w:rPr>
          <w:i/>
        </w:rPr>
        <w:t>Стиль семейного воспитания по типу гиперопеки</w:t>
      </w:r>
      <w:r>
        <w:t>. Подобный тип воспитания может проявлятся либо в чрезмерном стремлении родителей к ограждению ребенка от любых возможных опастностей и неприятностей, из-за чего родители постоянно сопровождают ребенка, вмешиваются в его дела, замучивая бесконечными настойчивыми советами, предостережениями и запретами. Либо гиперопека сопроваждается резким подавлением у ребенка его собственных желаний, побуждений с навязыванием ему родительских установок и стремлений по принципу: “Ты еще мал, жизни не знаешь, горя не хлебнул, а мы знаем жизнь, поэтому не перечь, делай, как тебе говорят”.</w:t>
      </w:r>
    </w:p>
    <w:p w:rsidR="00D74BDE" w:rsidRDefault="00D74BDE">
      <w:pPr>
        <w:spacing w:line="360" w:lineRule="auto"/>
        <w:jc w:val="both"/>
      </w:pPr>
      <w:r>
        <w:tab/>
        <w:t>И в том и в другом случае ребенок становится безвольным, безинициативным, способным лишь следовать за лидером, не имея сил и возможнастей самостоятельно и критически решать актуальные для него задачи и утопая в вечных сомнениях и неудовольстве собой по этому поводу.</w:t>
      </w:r>
    </w:p>
    <w:p w:rsidR="00D74BDE" w:rsidRDefault="00D74BDE">
      <w:pPr>
        <w:spacing w:line="360" w:lineRule="auto"/>
        <w:jc w:val="both"/>
      </w:pPr>
      <w:r>
        <w:tab/>
        <w:t xml:space="preserve">г) </w:t>
      </w:r>
      <w:r>
        <w:rPr>
          <w:i/>
        </w:rPr>
        <w:t>Стиль семейного воспитания по типу гипоопеки</w:t>
      </w:r>
      <w:r>
        <w:t>. Если ребенок, живя в семье, оказывается в ситуации безнадзорности, то он привыкает добиватся “тепла под солнцем” собственными силами. Мир взрослых людей оказывается для него чуждым. Он отвергает их ценности, нормативы поведения, запреты и нередко примыкает к группе асоциальных подростков, которые его опекают и учат жить по законам своей групповой этики. Там он находит то “тепло” и “заботу”, которых ему так недоставало в семье. Отсюда вытекают и особенности их поведения и черт характера, формирующихся при длительных неблагоприятных обстоятельствах жизни: отрицание социально положительных авторитетов, неподчинение режимным ограничениям, необузданное стремление к свободе от всяких нормативов поведения, от общественно полезного труда.</w:t>
      </w:r>
    </w:p>
    <w:p w:rsidR="00D74BDE" w:rsidRDefault="00D74BDE">
      <w:pPr>
        <w:spacing w:line="360" w:lineRule="auto"/>
        <w:jc w:val="both"/>
      </w:pPr>
      <w:r>
        <w:tab/>
        <w:t>Таким образом, по причинам возникновения мы рассмотрели 3 группы психопатий. Однако психопатии не являются единственной разновидностью отклонений от статистически средней нормы в структуре и динамике личности. Крайним вариантом нормы или переходным вариантом от нормы к патологии являются акцентуированные личности. Эти люди обладают какими-либо утрированными, обостренными чертами характера, но, в отличии от психопатов, такие особенности не приводят к глобальной дисгармонии личности, к постоянной дезадаптации и не являются необратимыми. Лишь при определенных обстоятельствах жизни, провоцирующих актуализацию обостренных черт характера, наступает дезадаптация акцентуированной личности. Например, человек с тревожно-мнительными чертами характера может не проявлять их до тех пор, пока не окажктся в ситуации повышенной ответственности за свои действия. К. Леонгард, предложивший называть таких людей акцентуированными, выделил ряд разновидностей акцентуаций:</w:t>
      </w:r>
    </w:p>
    <w:p w:rsidR="00D74BDE" w:rsidRDefault="00D74BDE">
      <w:pPr>
        <w:spacing w:line="360" w:lineRule="auto"/>
        <w:jc w:val="both"/>
      </w:pPr>
      <w:r>
        <w:tab/>
        <w:t xml:space="preserve">1. </w:t>
      </w:r>
      <w:r>
        <w:rPr>
          <w:u w:val="single"/>
        </w:rPr>
        <w:t>Демонстративные личности</w:t>
      </w:r>
      <w:r>
        <w:t>- легко вживаются в необходимые для них жизненные роли, ничего не взвешивая, реагируют на все импульсивно и непосредственно, сами себя хвалят, самонадеяны, кичливы и честолюбивы, самоуверенны.</w:t>
      </w:r>
    </w:p>
    <w:p w:rsidR="00D74BDE" w:rsidRDefault="00D74BDE">
      <w:pPr>
        <w:spacing w:line="360" w:lineRule="auto"/>
        <w:jc w:val="both"/>
      </w:pPr>
      <w:r>
        <w:tab/>
        <w:t xml:space="preserve">2. </w:t>
      </w:r>
      <w:r>
        <w:rPr>
          <w:u w:val="single"/>
        </w:rPr>
        <w:t>Педантичные личности</w:t>
      </w:r>
      <w:r>
        <w:t>- нерешительны, бесконечно взвешивающие всевозможные решения перед тем, как начать действовать. Они крайне старательно, тщательно и добросовестно выполняют все свои дела. Аффекты их нестойки.</w:t>
      </w:r>
    </w:p>
    <w:p w:rsidR="00D74BDE" w:rsidRDefault="00D74BDE">
      <w:pPr>
        <w:spacing w:line="360" w:lineRule="auto"/>
        <w:jc w:val="both"/>
      </w:pPr>
      <w:r>
        <w:tab/>
        <w:t xml:space="preserve">3. </w:t>
      </w:r>
      <w:r>
        <w:rPr>
          <w:u w:val="single"/>
        </w:rPr>
        <w:t>Застревающие личности</w:t>
      </w:r>
      <w:r>
        <w:t>- злопамятны, мстительны, дают стойкие аффекты, заносчивы, самонадеянны и крайне честолюбивы. Они подозрительны к окружающим, если возникают препядствия в достижении их целей.</w:t>
      </w:r>
    </w:p>
    <w:p w:rsidR="00D74BDE" w:rsidRDefault="00D74BDE">
      <w:pPr>
        <w:spacing w:line="360" w:lineRule="auto"/>
        <w:jc w:val="both"/>
      </w:pPr>
      <w:r>
        <w:tab/>
        <w:t xml:space="preserve">4. </w:t>
      </w:r>
      <w:r>
        <w:rPr>
          <w:u w:val="single"/>
        </w:rPr>
        <w:t>Возбудимые личности</w:t>
      </w:r>
      <w:r>
        <w:t>- их поступки зачастую в большей степени управляются влечением, чем логикой и благоразумием. Нетерпимы к противостоянию, импульсивны. Они обстоятельны и медлительны в умственных действиях и в поведенческих реакциях.</w:t>
      </w:r>
    </w:p>
    <w:p w:rsidR="00D74BDE" w:rsidRDefault="00D74BDE">
      <w:pPr>
        <w:spacing w:line="360" w:lineRule="auto"/>
        <w:jc w:val="both"/>
      </w:pPr>
      <w:r>
        <w:tab/>
        <w:t>Выделяют людей, акцентуирванных по определенным свойствам темперамента- гипертимических, дистимических, аффектно-лабильных, аффектно-экзальтированных, тревожных, эмотивных.</w:t>
      </w:r>
    </w:p>
    <w:p w:rsidR="00D74BDE" w:rsidRDefault="00D74BDE">
      <w:pPr>
        <w:spacing w:line="360" w:lineRule="auto"/>
        <w:jc w:val="both"/>
      </w:pPr>
      <w:r>
        <w:tab/>
        <w:t>При рассмотрении пограничных состояний в психопатологии проблемма отграничения от врожденной умственной отсталости пограничных с ней клинических проявлений оказывается не менее актуальной, чем диагностика психопатологий и акцентуаций характера.</w:t>
      </w:r>
    </w:p>
    <w:p w:rsidR="00D74BDE" w:rsidRDefault="00D74BDE">
      <w:pPr>
        <w:spacing w:line="360" w:lineRule="auto"/>
        <w:jc w:val="both"/>
      </w:pPr>
      <w:r>
        <w:tab/>
        <w:t>“Под задержкой психического развития понимается сборная по клиническим признакам группа различных вариантов отставаний в психическом развитии, не обладающих характером общего психического недоразвития, но имеющих такие особенности интеллекта и личности, которые прежде всего не позволяют детям современно и качественно овладевать элементарными школьными знаниями. И это является трудностями в развитии и воспитании младших подростков, которые обуславливают эмоциональные срывы и несоответствие в поведении...”. [   ; стр. 221] На что следует обратить особое внимание в работе с такими детьми.</w:t>
      </w:r>
    </w:p>
    <w:p w:rsidR="00D74BDE" w:rsidRDefault="00D74BDE">
      <w:pPr>
        <w:spacing w:line="360" w:lineRule="auto"/>
        <w:jc w:val="both"/>
      </w:pPr>
      <w:r>
        <w:tab/>
        <w:t>Мы назовем наиболее часто встречающиеся варианты задержек психического развития. Это следующие разновидности задержек психического развития (ЗПР):</w:t>
      </w:r>
    </w:p>
    <w:p w:rsidR="00D74BDE" w:rsidRDefault="00D74BDE">
      <w:pPr>
        <w:spacing w:line="360" w:lineRule="auto"/>
        <w:jc w:val="both"/>
      </w:pPr>
      <w:r>
        <w:tab/>
        <w:t>1. ЗПР с церебрастеническим синдромом.</w:t>
      </w:r>
    </w:p>
    <w:p w:rsidR="00D74BDE" w:rsidRDefault="00D74BDE">
      <w:pPr>
        <w:spacing w:line="360" w:lineRule="auto"/>
        <w:jc w:val="both"/>
      </w:pPr>
      <w:r>
        <w:tab/>
        <w:t>2. Психофизический инфантелизм.</w:t>
      </w:r>
    </w:p>
    <w:p w:rsidR="00D74BDE" w:rsidRDefault="00D74BDE">
      <w:pPr>
        <w:spacing w:line="360" w:lineRule="auto"/>
        <w:jc w:val="both"/>
      </w:pPr>
      <w:r>
        <w:tab/>
        <w:t>3. ЗПР с невропатическим синдромом.</w:t>
      </w:r>
    </w:p>
    <w:p w:rsidR="00D74BDE" w:rsidRDefault="00D74BDE">
      <w:pPr>
        <w:spacing w:line="360" w:lineRule="auto"/>
        <w:jc w:val="both"/>
      </w:pPr>
      <w:r>
        <w:tab/>
        <w:t>4. ЗПР с психопатоподобными синдромами.</w:t>
      </w:r>
    </w:p>
    <w:p w:rsidR="00D74BDE" w:rsidRDefault="00D74BDE">
      <w:pPr>
        <w:spacing w:line="360" w:lineRule="auto"/>
        <w:jc w:val="both"/>
      </w:pPr>
      <w:r>
        <w:tab/>
        <w:t>5. ЗПР при детских церебральных параличах.</w:t>
      </w:r>
    </w:p>
    <w:p w:rsidR="00D74BDE" w:rsidRDefault="00D74BDE">
      <w:pPr>
        <w:spacing w:line="360" w:lineRule="auto"/>
        <w:jc w:val="both"/>
      </w:pPr>
      <w:r>
        <w:tab/>
        <w:t>6. ЗПР при общем недоразвитии речи.</w:t>
      </w:r>
    </w:p>
    <w:p w:rsidR="00D74BDE" w:rsidRDefault="00D74BDE">
      <w:pPr>
        <w:spacing w:line="360" w:lineRule="auto"/>
        <w:jc w:val="both"/>
      </w:pPr>
      <w:r>
        <w:tab/>
        <w:t>7. ЗПР при тяжелых деффектах слуха.</w:t>
      </w:r>
    </w:p>
    <w:p w:rsidR="00D74BDE" w:rsidRDefault="00D74BDE">
      <w:pPr>
        <w:spacing w:line="360" w:lineRule="auto"/>
        <w:jc w:val="both"/>
      </w:pPr>
      <w:r>
        <w:tab/>
        <w:t>8. ЗПР при тяжелых деффектах зрения.</w:t>
      </w:r>
    </w:p>
    <w:p w:rsidR="00D74BDE" w:rsidRDefault="00D74BDE">
      <w:pPr>
        <w:spacing w:line="360" w:lineRule="auto"/>
        <w:jc w:val="both"/>
      </w:pPr>
      <w:r>
        <w:tab/>
        <w:t>9. ЗПР при семейно-бытовой запущенности.</w:t>
      </w:r>
    </w:p>
    <w:p w:rsidR="00D74BDE" w:rsidRDefault="00D74BDE">
      <w:pPr>
        <w:spacing w:line="360" w:lineRule="auto"/>
        <w:jc w:val="both"/>
      </w:pPr>
      <w:r>
        <w:t>Рассмотрим несколько из них:</w:t>
      </w:r>
    </w:p>
    <w:p w:rsidR="00D74BDE" w:rsidRDefault="00D74BDE">
      <w:pPr>
        <w:spacing w:line="360" w:lineRule="auto"/>
        <w:jc w:val="both"/>
      </w:pPr>
      <w:r>
        <w:tab/>
        <w:t xml:space="preserve">1. </w:t>
      </w:r>
      <w:r>
        <w:rPr>
          <w:u w:val="single"/>
        </w:rPr>
        <w:t>Задержка психического развития с церебрастеническим синдромом.</w:t>
      </w:r>
    </w:p>
    <w:p w:rsidR="00D74BDE" w:rsidRDefault="00D74BDE">
      <w:pPr>
        <w:spacing w:line="360" w:lineRule="auto"/>
        <w:jc w:val="both"/>
      </w:pPr>
      <w:r>
        <w:tab/>
        <w:t>Среди возможных причин, приводящих к данной патологии, чаще всего обнаруживаются частые или тяжелые истощающие заболевания и травмы черепа в течении первых лет жизни ребенка. Нередко эти факторы сочетаются с неблагоприятыми условиями воспитания в семье (конфликтующие семьи, распавшиеся семьи, семьи с алкоголизирующимися родителями).</w:t>
      </w:r>
    </w:p>
    <w:p w:rsidR="00D74BDE" w:rsidRDefault="00D74BDE">
      <w:pPr>
        <w:spacing w:line="360" w:lineRule="auto"/>
        <w:jc w:val="both"/>
      </w:pPr>
      <w:r>
        <w:tab/>
        <w:t>Учителя массовых школ отмечают, что дети с первых этапов обучения обнаруживают свою несостоятельность в овладении навыками чтения, письма и счета. На уроках концентрируют внимание на 10-15 минут, после чего, утомляясь, становятся либо вялыми, сонливыми, рассеяными, сидят в расслабленной позе, ложатся на парту, зевают, либо суетливыми, раздражительными, капризными, чрезмерно отвлекаются. К концу занятий в школе дети практически утрачивают работоспособность, жалуются на слабость, головную боль, плачут, отказываются от продолжения занятий. Попытка учителей массовых школ не знакомых с данной категорией детей, проводить с этими учениками дополнительные занятия после уроков, как и стремление родителей интенсифецировать их занятия дома (нередко в сочетании с наказанием за “лень”) еще больше усугубляют ситуацию. Как правило, дети, глубоко переживая свою неуспеваемость и безуспешно пытаясь ее ликвидировать, постепенно утрачивают интерес к учебе, начинают отрицательно относится к школе, учителям, хорошо успевающим ученикам, ищут пути самоутверждения в играх во дворе, начинают убегать из школ, интернатов, из дома, знакомятся на улице с ребятами, рпедпочитающими свободное времяпрепровождение учебным занятиям, и за мелкие правонарушения, совершаемые в таких компаниях, оказываются на учете в детских комнатах милиции (см практическую часть, пример № 4).</w:t>
      </w:r>
    </w:p>
    <w:p w:rsidR="00D74BDE" w:rsidRDefault="00D74BDE">
      <w:pPr>
        <w:spacing w:line="360" w:lineRule="auto"/>
        <w:jc w:val="both"/>
      </w:pPr>
      <w:r>
        <w:tab/>
      </w:r>
      <w:r>
        <w:rPr>
          <w:u w:val="single"/>
        </w:rPr>
        <w:t>2.Психофизический инфантелизм.</w:t>
      </w:r>
      <w:r>
        <w:t xml:space="preserve"> В подростковом возрасте выражается иногда в том, что они любят выделиться каким-то образом, причем не только перед окружающими, но и перед самим собой. Позируя перед людьми младший подросток первоначально приноравливает свое поведение к поведению взрослых людей, но когда цель достигнута позирование становится эмоционально привлекательным и из средства превращается в самоцель. И с этого момента младший подросток перестраивает картину поведения в соответствии с той ролью, которую он для себя выбрал ( см. практическую часть, пример № 5).</w:t>
      </w:r>
    </w:p>
    <w:p w:rsidR="00D74BDE" w:rsidRDefault="00D74BDE">
      <w:pPr>
        <w:spacing w:line="360" w:lineRule="auto"/>
        <w:jc w:val="both"/>
      </w:pPr>
      <w:r>
        <w:tab/>
        <w:t>Таким образом предметом рисовки младшего подростка, в каких бы условиях ему не приходилось бы позировать, является какое-то преимущество.  Причем это преимущество чаще всего оказывается не реальным, а воображаемым. Потредность эта настолько значима для младшего подростка, что оказывает влияние на все стороны его жизни. Стремление воплотить эту цель в реальность может вылиться в другие формы поведения. Но не при каких обстоятельствах не адаптируется подросток к положению “худшего”. И взрослые избавляя его от угрозы оказатся  в таком положении “худшего” открывают путь к установлению эмоционального контакта с ним.</w:t>
      </w:r>
    </w:p>
    <w:p w:rsidR="00D74BDE" w:rsidRDefault="00D74BDE">
      <w:pPr>
        <w:spacing w:line="360" w:lineRule="auto"/>
        <w:jc w:val="both"/>
      </w:pPr>
      <w:r>
        <w:tab/>
      </w:r>
      <w:r>
        <w:rPr>
          <w:u w:val="single"/>
        </w:rPr>
        <w:t>3. ЗПР при семейно-бытовой запущенности.</w:t>
      </w:r>
      <w:r>
        <w:t xml:space="preserve"> Неблагоприятная семейная ситуация тоже пожет способствовать отставанию психического развития ребенка. Семья с бессодержательным, бездуховным бытом, с алкоголизмом, распадающиеся семьи с частыми скандалами, порождают явление безнадзорности к своему ребенку. У таких детей в младшем подростковом периоде не формируется чувства ответственности за свои действия. Они руководствуются в различных ситуациях своим эмоциональным настроением. Они нетерпеливы, непоседливы, стремятся к получению удовольствий. Возникновение трудностей при обучении в школе вызывают у них негативное отношение к процессу обучения. Тогда настает общий диффецит необходимой информации, что еще больше тормозит развитие интеллектуальных процессов.</w:t>
      </w:r>
    </w:p>
    <w:p w:rsidR="00D74BDE" w:rsidRDefault="00D74BDE">
      <w:pPr>
        <w:spacing w:line="360" w:lineRule="auto"/>
        <w:jc w:val="both"/>
      </w:pPr>
      <w:r>
        <w:tab/>
        <w:t>Этим детям может помочь медико-психологическая педагогическая деятельность. Когда биологическая терапия сочетает в себе общеукрепляющие, стимулирующие и седативные средства. А педагогическая коррекционная работа ведется с учетом всей сложности, неравномерности и дисгармоничности интеллекта, и эмоциональной сферы детей.</w:t>
      </w:r>
    </w:p>
    <w:p w:rsidR="00D74BDE" w:rsidRDefault="00D74BDE">
      <w:pPr>
        <w:spacing w:line="360" w:lineRule="auto"/>
        <w:jc w:val="both"/>
      </w:pPr>
      <w:r>
        <w:tab/>
        <w:t>Эмоциональные расстройства могут существовать и во многих других нормах. К их числу относятся абсессивно-компульсивные, ипохондрические состояния и реакции “истерической конверсии”. Это может выразится и в навязчивых мыслях и в эмоциях (см. практическую часть, пример № 6).</w:t>
      </w:r>
    </w:p>
    <w:p w:rsidR="00D74BDE" w:rsidRDefault="00D74BDE">
      <w:pPr>
        <w:spacing w:line="360" w:lineRule="auto"/>
        <w:jc w:val="both"/>
      </w:pPr>
      <w:r>
        <w:tab/>
        <w:t>Возникнув, навязчивое состояние становится средством контроля покоя семьи. В этом случае реакция семьи в отношении поведения ребенка должна быть изменена. Это невротическое расстройство в основе которого лежит слишком сильное эмоциональное состояние тревоги, проявлением которой и являются симптомы нарушенного поведения.</w:t>
      </w:r>
    </w:p>
    <w:p w:rsidR="00D74BDE" w:rsidRDefault="00D74BDE">
      <w:pPr>
        <w:spacing w:line="360" w:lineRule="auto"/>
        <w:jc w:val="both"/>
      </w:pPr>
      <w:r>
        <w:tab/>
        <w:t>Реакциями “истерической конверсии” называются расстройства в которых физические симптомы возникают на психологической основе. Переживаемые человеком тревожные состояния были превращены в физические симптомы. В действительности большинство детей с истерическими конверсивными конверсивными реакциями, проявляют черты сильной тревоги и страданий, хотя их отношение к физическим симптомам часто может быть и безразличным (см. практическую часть, пример № 7).</w:t>
      </w:r>
    </w:p>
    <w:p w:rsidR="00D74BDE" w:rsidRDefault="00D74BDE">
      <w:pPr>
        <w:spacing w:line="360" w:lineRule="auto"/>
        <w:jc w:val="both"/>
      </w:pPr>
      <w:r>
        <w:tab/>
        <w:t>В качестве последнего можно рассмотреть ипохондрический синдром. Этот синдром проявляется в неоправданых или преувеличенных жалобах на физическое состояние. Чаще всего это жалобы на боли в голове, животе, спине. Так, например, подросток может усвоить то, что жалуясь на боли в животе можно пропускать занятия в школе, или вызвать усиленное материнское внимание. Эти факторы обнаруживают связь с психическими осложнениями эмоциональной сферы подросткового возраста. Пуберантный возраст по традиции считается возрастом бурных внутренних переживаний и эмоциональных трудностей. Эмоциональные нарушения, в собственном смысле слова, у подростков нет. Вместе с тем верным является и то, что подростки эмоционально чуствительны и у них довольно часто меняется настроение. Временами они чувствуют себя настолько несчастными, что плачут и хотят бросить все и всех, у некоторых временами даже возникают идеи самоубийства. В целом, в большинстве своем подростки это счастливые дети, у которых однако чаще возникают периоды печали и страдания. Если в младшем школьном возрасте возникают школьные фобии, которые со временем потом изчезают, то у подростка эти фобии возникают в другой форме и значительно чаще составляют часть более широкого эмоционального нарушения и прогноз в это случае является менее благоприятным, о чем говорилось выше, и который требует дополнительного участия взрослых (педагогов, психологов, родителей) в этих трудностях.</w:t>
      </w:r>
    </w:p>
    <w:p w:rsidR="00D74BDE" w:rsidRDefault="00D74BDE">
      <w:pPr>
        <w:spacing w:line="360"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p>
    <w:p w:rsidR="00D74BDE" w:rsidRDefault="00D74BDE">
      <w:pPr>
        <w:spacing w:line="288" w:lineRule="auto"/>
        <w:jc w:val="both"/>
        <w:rPr>
          <w:b/>
          <w:sz w:val="32"/>
        </w:rPr>
      </w:pPr>
      <w:r>
        <w:rPr>
          <w:b/>
          <w:sz w:val="32"/>
        </w:rPr>
        <w:tab/>
        <w:t>3. Роль эмоций в процессе межличностных отношений между младшим подростком, взрослыми и сверстниками, и пути преодоления трудностей подросткового возраста.</w:t>
      </w:r>
    </w:p>
    <w:p w:rsidR="00D74BDE" w:rsidRDefault="00D74BDE">
      <w:pPr>
        <w:spacing w:line="288" w:lineRule="auto"/>
        <w:jc w:val="both"/>
        <w:rPr>
          <w:b/>
          <w:sz w:val="32"/>
        </w:rPr>
      </w:pPr>
    </w:p>
    <w:p w:rsidR="00D74BDE" w:rsidRDefault="00D74BDE">
      <w:pPr>
        <w:spacing w:line="360" w:lineRule="auto"/>
        <w:jc w:val="both"/>
      </w:pPr>
      <w:r>
        <w:rPr>
          <w:b/>
          <w:sz w:val="32"/>
        </w:rPr>
        <w:tab/>
      </w:r>
      <w:r>
        <w:t>Давно известно, что появление эмоциональных расстройств, нарушения поведения и других психологических проблем связано с рядом неблагоприятных событий в жизни ребенка. Семейные конфликты, недостаток любви, смерть одного из родителей, воспитание в детском доме, родительская жестокость или непоследовательность в системе наказаний- это далеко не полный перечень обстоятельств травмирующих детскую психику. Следует подчеркнуть, что понимание механизмов лежащих в основе внутрисемейных взаимодействий остается очень ограниченным, поэтому прежде чем перейти к обсуждению связей внутрисемейных ситуаций, с возникновением психических расстройств у детей, целесообразно рассмотреть различные роли в которых выступают родители, воспитывая своих детей.</w:t>
      </w:r>
    </w:p>
    <w:p w:rsidR="00D74BDE" w:rsidRDefault="00D74BDE">
      <w:pPr>
        <w:spacing w:line="360" w:lineRule="auto"/>
        <w:jc w:val="both"/>
      </w:pPr>
      <w:r>
        <w:tab/>
        <w:t xml:space="preserve"> “Главное значение имеет возникновение эмоциональных связей у  подростка с другими людьми. На ранних этапах развития важны взаимодействия ребенка со своими близкими. Степень их отзывчивости на получаемые от ребенка сигналы и полноты удовлетворения его потребностей, определяют его характер формирующихся отношений с людьми...”. [   ; стр 173] Но нужно отметить, что роль эмоциональных связей и отношение в семье продолжают оказывать свое влияние на протяжении всей жизни. Для каждого ребенка, в том числе и подростка, важны отношения привязанности, т.к. семья обеспечивает базисное чувство безопастности, гарантируя безопастность ребенка с внешним миром, освоение новых способов его исследования и реагирования. Кроме того близким являются для ребенка источником утешения в минуты отчаяния и волнений. Исследования показали, что в присутствии рдителей дети меньше волнуются и тревожатся, что наблюдается в присутствии брата или сестры. Видимо решающую роль играет присутствие близкого человека. Дети обычно стремятся копировать поведение других людей. Они с легкостью перенимают у родителей, учителей или восхищающих их звезд поп-музыки  особенности жестикуляции, походки или манеры говорить. В таком подражании в большинстве случаев проявляется уважение подростка к тем людям от которых он зависит и с которыми его связывают теплые дружеские отношения. Роль моделей родительского поведения важна для подростка в любых ситуациях. Способ преодоления эмоционального стресса так-же определяется из знакомой ребенку стратегии в поведении родителей. Если они реагируют на трудности путем пассивного ухода или наадекватной агрессии, то и подросток в подобной ситуации тоже проявляет агрессивность. В этой связи важно отметить, что подростки учатся у родителей определенным способам поведения, т.е. непосредственно сообщающие ему правила, не только усваиваются но и благодоря собственному наблюдению за поведением родителей. Однако не редко родители говорят одно, а делают другое: призывают к честности, а сами обманивают друг друга; призывают ребенка к сдержанности, а сами вспыльчивы, агрессивны, распущены. Так подросток следуя примеру родителей, не признающих канонов и норм, признанных в обществе расширяет протест и неприятие настолько, что отвергают и то , чем родители все-таки дорожат. Если отношения являются плохими, дети вообще могут отказатся от родительских норм. То же самое может произойти, когда дети видят что поведение родителей приводит лишь к новым трудностям и неудачам. Именно поэтому иногда случается, что дети алкоголиков трезвенники, а дети непьющих родителей становятся алкоголиками (см. практическую часть, пример № 8). </w:t>
      </w:r>
    </w:p>
    <w:p w:rsidR="00D74BDE" w:rsidRDefault="00D74BDE">
      <w:pPr>
        <w:spacing w:line="360" w:lineRule="auto"/>
        <w:jc w:val="both"/>
      </w:pPr>
      <w:r>
        <w:tab/>
        <w:t>Родители влияют на поведение ребенка, поощеряя или осуждая определенные типы поведения, а также применяя наказания или допуская приемлемую для себя степень свободы в поведении.</w:t>
      </w:r>
    </w:p>
    <w:p w:rsidR="00D74BDE" w:rsidRDefault="00D74BDE">
      <w:pPr>
        <w:spacing w:line="360" w:lineRule="auto"/>
        <w:jc w:val="both"/>
      </w:pPr>
      <w:r>
        <w:tab/>
        <w:t>Очевидно, что цели, которые родители ставят при воспитании своих детей, различные. В этом отношении существуют хорошо известные национальные, культурные и социальные различия. В некоторых семья считают, что дети должны со всем соглашатся и быть послушнымию В других ценятся самоутверждение и независимость ребенка. Некоторые семьи хотят, чтобы их дети в большей степени расчитывали на свои силы и сраннего возраста принимали серьезное участие в домашних делах; другие предпочитают, чтобы их дети зависели от родителей до гораздо более старшего возраста.</w:t>
      </w:r>
    </w:p>
    <w:p w:rsidR="00D74BDE" w:rsidRDefault="00D74BDE">
      <w:pPr>
        <w:spacing w:line="360" w:lineRule="auto"/>
        <w:jc w:val="both"/>
      </w:pPr>
      <w:r>
        <w:tab/>
        <w:t>Эти моменты, касающиеся целей воспитания, могут сыграть известную роль, определяя формирование того или иного стиля поведения.</w:t>
      </w:r>
    </w:p>
    <w:p w:rsidR="00D74BDE" w:rsidRDefault="00D74BDE">
      <w:pPr>
        <w:spacing w:line="360" w:lineRule="auto"/>
        <w:jc w:val="both"/>
      </w:pPr>
      <w:r>
        <w:tab/>
        <w:t>“Общение в семье позволяет подростку вырабатывать собственные взгляды, нормы, установки и идеи. Беседы подростка с родителями, а также с братьями и сестрами являются для него важными средствами пробного использования собственных представлений и проработки отношений с другими. При этом важна не только вербальная сторона, ибо общение включает также передачу эмоций и отношений с помощью жестов, мимики и позы...”. [   ; стр. 49] Развитие ребенка будет зависеть от того, насколько хорошие условия для общения представлены ему в семье; развитие также зависит от четкости и ясности общения. Семьи, в которых высказывания родителей противоречивы или неоднозначны, создают для ребенка более трудную ситуацию. Немаловажным фактором в развитии подростка является воспитание и дисциплина.</w:t>
      </w:r>
    </w:p>
    <w:p w:rsidR="00D74BDE" w:rsidRDefault="00D74BDE">
      <w:pPr>
        <w:spacing w:line="360" w:lineRule="auto"/>
        <w:jc w:val="both"/>
      </w:pPr>
      <w:r>
        <w:tab/>
        <w:t>Вопрос о меодах наказания является открытым, несмотря на огромное количество исследований по этой и другим  близким проблеммам воспитания детей. Однако, насколько можно судить, данные с основном отрицают особую эффективность наказаний. (Becker W. C. 1964. Consequences of different kinols of parentai discipline.) Оказывается, что практически неважно, какой метод наказания применяется и насколько наказание является строгим. Очень тяжелые или очень легкие наказания по своим результатам являются неудовлетворительными, однако в средней части интервала различий практически нет. Ударить ребенка, заставить его выйти из комнаты или сделать ему упрек- все эти меры являются примерно одинаковыми по своему воздействию. Однако, если тяжесть наказания не играет значительной роли, частота наказаний- это более значительный момент. Мальчики (подростки), которых постоянно наказывают, с повышенной вероятностью будут реагировать на наказания агрессией и ассоциальным поведением. Вряд ли это является непосредственным эффектом применения мер, поскольку постоянные наказания часто часто быват связаны с общим неприятием и враждебностью в семье. Вполне может быть, что плохие отношения между родителями и детьми столь же существенны для появления нарушений поведения, как и характер дисциплинарных мер, применяемых в процессе воспитания.</w:t>
      </w:r>
    </w:p>
    <w:p w:rsidR="00D74BDE" w:rsidRDefault="00D74BDE">
      <w:pPr>
        <w:spacing w:line="360" w:lineRule="auto"/>
        <w:jc w:val="both"/>
      </w:pPr>
      <w:r>
        <w:tab/>
        <w:t>В то же самое время  исключительна важна последовательность применяемых дисциплинарных воздействий. Различие дисциплинарных требований родителей (например, отец склонен за все наказыать, а мать- к тому, чтобы все разрешать; один из родителей что-то позволяет, а другой это же запрещает) или же отсутствие последовательного отношения к дисциплине (наказание за поздний приход домой в один день и безразличное отношение к тому же самому в другой) значительно повышают вероятность формирования агрессивного или ассоциального поведения ребенка. Комбинация исключительно мягких дисциплинарных требований со стороны матери и жесткой, избыточно ограничительной позиции отца являются особенно распространенной в семьях подростков- правонарушителей (см. практическую часть, пример № 9).</w:t>
      </w:r>
    </w:p>
    <w:p w:rsidR="00D74BDE" w:rsidRDefault="00D74BDE">
      <w:pPr>
        <w:spacing w:line="360" w:lineRule="auto"/>
        <w:jc w:val="both"/>
      </w:pPr>
      <w:r>
        <w:tab/>
        <w:t>Представляется, что несоответствие между тем, как родители ведут себя, и тем, что они требуют от своих детей (то есть дисциплина на фоне лицемерия), может оказывать такое же влияние.</w:t>
      </w:r>
    </w:p>
    <w:p w:rsidR="00D74BDE" w:rsidRDefault="00D74BDE">
      <w:pPr>
        <w:spacing w:line="360" w:lineRule="auto"/>
        <w:jc w:val="both"/>
      </w:pPr>
      <w:r>
        <w:tab/>
        <w:t>Как показывают исследования, характер реагирования родителей на хорошие и плохие поступки также играет огромную роль.  Родители трудных подростков отличаются от других родителей тем, что  хуже понимают, когда и как следует вмешаться; реже хвалят за хорошее поведение; зачастую реагируют ошибочно и непоследовательно на плохое поведение и уделяют такому поведению ребенка слишком много внимания (как в положительном, так и в отрицательном смысле). Посколльку значительная часть случаев плохого поведения содержит в себе элемент поиска ребенком внимания родителей, взрослые способствуют фиксации такого поведения, уделяя ребенку внимание именно в эти моменты. Родительское одобрение хорошего поведения ребенка часто отсутствует. Слишком часто родители не обращают внимание на положительные стороны детского поведения, занимаясь лишь плохими поступками.</w:t>
      </w:r>
    </w:p>
    <w:p w:rsidR="00D74BDE" w:rsidRDefault="00D74BDE">
      <w:pPr>
        <w:spacing w:line="360" w:lineRule="auto"/>
        <w:jc w:val="both"/>
      </w:pPr>
      <w:r>
        <w:tab/>
        <w:t xml:space="preserve">Эффективность дисциплины зависит также и от многих других факторов. Они включают следующие моменты: </w:t>
      </w:r>
      <w:r>
        <w:rPr>
          <w:u w:val="single"/>
        </w:rPr>
        <w:t>время реакции родителей</w:t>
      </w:r>
      <w:r>
        <w:t xml:space="preserve"> (как одобрение, так и наказание гораздо более эффективны, если они являются немедленными); </w:t>
      </w:r>
      <w:r>
        <w:rPr>
          <w:u w:val="single"/>
        </w:rPr>
        <w:t xml:space="preserve"> последовательность и принципиальность дисциплинарных требеваний</w:t>
      </w:r>
      <w:r>
        <w:t xml:space="preserve"> (дети реагируют гораздо лучше, если они видят, что правила являются разумными и служат  своей цели); </w:t>
      </w:r>
      <w:r>
        <w:rPr>
          <w:u w:val="single"/>
        </w:rPr>
        <w:t>качество отношений между родителями и подростком</w:t>
      </w:r>
      <w:r>
        <w:t xml:space="preserve"> (родительское одобрение или неодобрение будут иметь гораздо больший успех, если родители любят и уважают);</w:t>
      </w:r>
      <w:r>
        <w:rPr>
          <w:u w:val="single"/>
        </w:rPr>
        <w:t xml:space="preserve"> и наконец, балланс одобрений и наказаний</w:t>
      </w:r>
      <w:r>
        <w:t xml:space="preserve"> (улучшение поведения ребенка более вероятно при относительном преобладании поощерений и минимуме запретов) (см. практическую часть, пример № 10). </w:t>
      </w:r>
    </w:p>
    <w:p w:rsidR="00D74BDE" w:rsidRDefault="00D74BDE">
      <w:pPr>
        <w:spacing w:line="360" w:lineRule="auto"/>
        <w:jc w:val="both"/>
      </w:pPr>
      <w:r>
        <w:tab/>
        <w:t>Это говорит о том, что разумное и правильное  семейное воспитание, в достаточно благополучной семье, с разумными требованиями и наказаниями, с уважением к личности подростка приносят свои положительнные результаты в эмоциональном, психофизическом и гормоническом развитии личности подростка.</w:t>
      </w:r>
    </w:p>
    <w:p w:rsidR="00D74BDE" w:rsidRDefault="00D74BDE">
      <w:pPr>
        <w:spacing w:line="360" w:lineRule="auto"/>
        <w:jc w:val="both"/>
      </w:pPr>
      <w:r>
        <w:tab/>
        <w:t>Уже упоминалось об огромном значении последовательного проведения этих мер. Лучше иметь несколько правил, которые твердо проводятся  жизнь, чем массу правил применяемых непоследовательно.</w:t>
      </w:r>
    </w:p>
    <w:p w:rsidR="00D74BDE" w:rsidRDefault="00D74BDE">
      <w:pPr>
        <w:spacing w:line="360" w:lineRule="auto"/>
        <w:jc w:val="both"/>
      </w:pPr>
      <w:r>
        <w:tab/>
        <w:t>Иногда о дисциплине говорят только как о системе наказаний, как будто ее единственная цель- не допустить плохого поведения. Это конечтно не так. Поощерение “хорошего” поведения не менее важно, чем осуждение “плохого” поведения, однако еще более важно развить у подростка  внутренние механизмы контроля своего поведения. Для этого необходимо создать его собственную систему ценностей (которые совсем не обязательно должны совпадать с ценностями родителей). С помощью этой системы ребенок будет регулировать свое поведение вне зависимости от поощерений или наказаний со стороны других людей. Чтобы такая система ценностей сформировалась, необходимо обсуждать с ребенком мотивы тех или иных поступков.</w:t>
      </w:r>
    </w:p>
    <w:p w:rsidR="00D74BDE" w:rsidRDefault="00D74BDE">
      <w:pPr>
        <w:spacing w:line="360" w:lineRule="auto"/>
        <w:jc w:val="both"/>
      </w:pPr>
      <w:r>
        <w:tab/>
        <w:t>К вопросам дисциплины примыкает вопрос о допустимой степени автономности и независимости детского поведения. Исследования показали, что со стороны родителей в отношении детей имеются 2 направления: гиперопека и ограничение. Характерными чертами гиперопеки были: избыточный контакт с ребенком; слишком длинный период ухода как за “маленьким”. Избыточный контакт мог носить как физический так и социальный характер. Продолжение ухода за детьми как за “маленькими” проявлялось в том, что матери одевали, кормили, купали детей в течении неоправданно длительного времени когда в этом уже не было необходимости. Кроме того они занимались ненужным обслуживанием детей, находясь у них как бы  на  побегушках  и  стремясь  удовлетворить  любое  их желание.  Подавление независимости проявлялось в том, что детям не позволялось помогать старшим в уборке,ремонте и других   домашних   обязанностях.   Матери  ограничивали  и социальные контакты детей,  определяя с кем можно дружить,  а  с  кем  нельзя без   разрешения.   Все  дети  воспитываемые  в  гиперопеке  имели  трудности  в общении с другими подростками. Они плохо шли на контакт, были застенчивы. В кругу сверстников  испытывали  одиночество,  были  нерешительны,  робки.  Их эмоциональная сфера отличалась высокой чувствительностью и ранимостью. Они терялись перед трудностями, не могли самостоятельно принять решение. Эмоциональный тон отношений между родителями и детьми психологи представляют  в  виде  школы.  На  одном полюсе которой стоям максимально близкие, теплые, доброжелательные отношения (родительская любовь), а на другом далекие, холодные, враждебные. В   первом  случае  являются  внимание и поощерение, во втором строгость и наказание.</w:t>
      </w:r>
    </w:p>
    <w:p w:rsidR="00D74BDE" w:rsidRDefault="00D74BDE">
      <w:pPr>
        <w:spacing w:line="360" w:lineRule="auto"/>
        <w:jc w:val="both"/>
      </w:pPr>
      <w:r>
        <w:tab/>
        <w:t xml:space="preserve">“Наилучшие взаимоотношения подростков с родителями  складываются обычно тогда, когда родители придерживаются    демократического стиля воспитания. Поведение  ребенка  направляется  в  этом случае последовательно и вместе с тем  гибко  и  рационально...”. [   ; стр. 304]  Родитель  всегда  обьясняет  мотивы  своих требований и  поощеряет  их  обсуждение  подростком.  В  ребенке  ценится  как послушание, так  и  независимость.  Родитель  устонавливает  правила  и  твердо проводит их  в  жизнь.  Власть  использует  лишь  в  меру  необходимости,  но не считает себя  непогрешимым.  Он  прислушивается  к   мнению   ребенка,   но   не исходит только из его желаний. Крайние типы отношений, все равно идут ли они в сторону авторитарности   или   либеральной    нетерпимости,    дают плохие результаты. Авторитарный  стиль  вызывает  у детей отчуждение от родителей, чувство своей незначительности и   нежелательности   в   семье.   Родительские требования если  они кажутся не обоснованными,  вызывают либо протест,  либо агрессию либо   привычную   антипатию   и   пассивность.  Перегиб в сторону всетерпимости вызывает  у  подростка  ощущение,  что  родителям  до  него  нет дела. Кроме  того  пассивные,  не  заинтересованные  родители  не   могут   быть пердметом для  подражания.  А  другие  влияния-  школы,  сверстников,  средств массовой коммуникации  часто  не  могут  восполнить этот пробел,   остовляя подростка без  надлежащего  руководства  и  ориентации  в  окружающем мире. Ослабление родительского начала, как и его    гипертрофия способствуют формированию личности со слабым “я”. В   глазах   подростка  мать  и  отец выступают в  нескольких  аспектах:   как   источник эмоционального тепла и поддержки; как власть; директивная ближе инстанция; распорядитель благ, наказаний и поощерений; как старший  друг  и  советчик,  которому   можно   все  доверить. Подростковый возраст- период эмансипации ребенка от родителей. Эмансипация может быть эмоциональной,  показывающей насколько  значимы  для  подростка эмоциональный контакт с родителями,   по  сравнению  с  другими  людьми  и привязанностями (дружбой, любовью). Поведенческая эмансипация проявляется в том, насколько  жестко  родители  регулируют  поведение  сына или дочери. И нормативная эмансипация, показывающая  ориентируется  подросток  на  те  же нормы и ценности, что и его родители. В основе эмоциональной привязанности ребенка к родителям первоначально лежит зависимость от них,  причем мать в этом отношении обычно к детям,  чем отец.  По мере роста самостоятельности особенно в  подростковом возрасте, начинает  ребенка  тяготить.  Очень  плохо когда ему не хватает родительской любви, но и избыток эмоционального тепла тоже вреден как для мальчиков, так  и для девочек.  Избыток материнской ласки,  положение “маменького сынка” начинают раздражать его не только потому,  что это вызывает насмешки сверстников, но  и потому,  что вызывают в нем чувство зависимости с которым подросток борется. Чувствуя охлаждение многие родители думают,  что дети их разлюбили, жалуются  на  их  черствость  и т.д.  Но после того,  как критический период проходит,  эмоциональный контакт с родителями обычно  восстанавливается на  более  высоком  сознательном уровне.  Добиваясь расширения своих прав подростки нередко проявляют к родителям завышенные требования, в тм числе и материальные, не заботясь об источниках семейного бюджета.  Они уверены, что их желаниям будет отдано предпочтение.  Степень идентификации с родителями становится гораздо ментше, т.к. у него возникают другие примеры для подражания. Общая закономерность состоит в том,  что чем хуже  отношения  подростка со взрослыми,  тем чаще он будет общатся со своими сверстниками, искать другие авторитеты. Больше всего подросткам хотельось бы выдеть в родителях друзей и советчиков,  т.к.  семья остается тем местом, где он чувствует себя наиболее спокойно и уверенно. Рассуждая абстрактно, хорошие родители знают о своем ребенке  значительно больше,  чем кто-либо другой,  даже больше чем он сам. Но изменения происходящие с  подростком  часто  происходят  слишком  быстро для родительского глаза. Ребенок вырос, изменился, а любящие родители все еще видят его таким каким он был несколько лкт назад.  Это создает  в  первую  очередь психологический  барьер между родителями и растущими детьми.  Это значит, что самосознание ребенка,  его “я” родителям не известно. Отношение детей и родителей  ассиметричны,  неравномерно.  Многие  родители привыкнув распоряжатся детьми болезненно воспринимают ослабление своей власти. Чрезвычайно важные для подросткового  возраста  темы-  “этапы  полового  созревания” и “интимные отношения”- занимают последнее место в  разговорах  с  родителями. Обе стороны чувствуют возникший между ними барьер.  В любящих душах родителей живет иллюзия в том,  что они нужны вырасшим  детям  в  том  же  самом качестве, что и в раннем дестве.  Особенно трудно здесь приходится отцам. Возникает извечный конфликт отцов и детей.  Сегодня отцовская роль стала особенно проблематичной,  не говоря уже о том, что многие семьи не имеют отца. Отец перестал быть единственным кормильцем и дисциплинирующим фактором. Равняясь на систему ценностей принятых в обществе сверстников подросток старательно искоренняет в себе женские эмоции  (чуткость,  внимательность,  отзывчивость). В  том,  что  касается  эмоций  им  кажется,  что “настоящий мужчина” должен быть черствым,  гордым и неприступным.  Поэтому школа,  работая совместно с родителями, должна вовлекать отцов в дело воспитания и оказывать им психологическую помощь в воспитании подростков.  Из разговора с детьми  подросткового возраста,  казалось,  что  дети  гораздо точнее представляют себе как их оценивают родители. Эта проблемма становится особенно острой перед родителями. Им приходится уже оценивать недавно возникшее изменчивое,  противоречивое “я” своего ребенка.  И  от  того  насколько  будет  велик  эмоциональный контакт, вдумчивое  и  уважительное  отношение,  зависит  дальнейшее развитие личности подростка.  Очень хорошо, что в настоящее время идет радикальная перестройка школьной  системы  и самого учительского мышления в духе личностного подхода к воспитанию и обучению  учащихся.  В  том  числе  и  подростков. “Личностный подход-  не  просто  учет  индивидуальных  особенностей учащихся, отличающих их друг от друга.  Это последовательное,  всегда и во всем,  отношение к ученику как к личности,  как к ответственному и самостоятельному субьекту деятельности. Теже трудности,  что и родители, переживают учителя...”. [   ; стр. 154] </w:t>
      </w:r>
      <w:r>
        <w:tab/>
        <w:t>Работа учителя усложнилась особенно с подростками. С одной стороны подросток претендунт на роль старшего. С лдругой стороны он полностью зависит от учителей и администрации.  Учение  на  этот  период  становится для него  прежде всего средством завоевать престиж у сверстника, заслужить репутацию хорошего ученика.  В это время внешкольные интересы подростков могут быть  самыми  различными от занятий в каких либо организованых внешкольных учреждениях,  кружках и т.д., так и в дворовых компаниях сомнительного свойства. В хорошей школе, педагогический  коллектив опирается на общественные организации,  поощеряя самостоятельность учеников и их инициативу и внешкольные интересы свободно вливаются в школьные интересы и  обогащают  школьную жизнь.  Подобно родителям, учитель в сознании подростка также имеет несколько функций: замена родителей;  власть распоряжающаяся  наказанием  и  поощерением;  авторитетный источник знаний;  старший товарищ и друг. В образе “ идеального учителя” на первый план выходят его индивидуальные человеческие качества- способность к пониманию, эмоциональному отклику, сердечность, тоесть в учителе хотят видеть старшего друга.  На втором месте стоит профессиональная компетенция  учителя,  уровень  его  знаний  и  качество  преподования,  на третьем- умение справедливо распорядится властью.  Эти качества не всегда сочетаются в одном лице. Отсюда- дифференцирование оценок учителей и самих отношений к ним. Главное препядствие взаимопониманию  учеников и учителей- абсолютизация ролевых отношений. Учитель, озабоченный прежде всего учебной успеваемостью, не видит за отметками индивидуальности ученика.  Идеальный ученик в его понимании тот кто “всегда готов сотрудничать с  учителем,  стремится  к  знаниям,  никогда  не нарушать дисциплину на уроках”.  В противоположность  существует  другой-  ленивый,  пассивный, враждебно настроеный к учителю в школе.  Если “идеальный” учащийся делает его работу приятной,  то “плохой” служит источником отрицательных эмоций. Соответственно учителя считают  таких  детей  безразличными,  агрессивными и даже видят в них потенциальных правонарушителей. Иногда такая оценка срабатывет как пророчество. Положение учителя- это постоянное искушение  испытания  властью.  Дело не только в личной предвзятости в отношении к учащимся, но и во всей бюрократически организованной системе образования,  где  учитель является  прежде всего чиновником,  государственным служащим.  Его главнвя задача- не допускать каких-либо нарушений и отклонений от официально принятых мнений. Задача учителя  требует  не  только настойчивости но и душевной широты, ясного сознания границ  своих  возможностей  перед  лицом  индивидуальности другого человека, пусть даже самого юного- в качестве воспитанника. Для учителя нет ничего опаснее высокомерия и иллюзии  собственного  всемогущества. Учитель  видящий  в  учинике  только обьект или продукт своей деятельности не редко усматривает в этом свидетельство своего педагогического  величия  или бессилия. Чем взрослее ребенок, тем больше в нем собственной независимой от старших деиствительности и тем в большей степени,  его  эмоциональное  воспитание становится самовоспитанием. “В подростковом возрасте отношение учителя с учениками могут строится только на основе  взаимопонимания и уважения друг к другу. Другие формы  взаимоотношений (подавление,  запрешение) лишь затрудняют налаживание контакта,  вызывая у учеников отчуждение от учителя и негативизм...”. [   ; стр. 164] То, что говорит любимый учитель, эмоционально воспринимается учениками совершенно по другому, чем тот которого они уважают. А истина  в  том,  что  любимым  учителем может быть только учитель любящий.  Исскусству душевного контакта нельзя научится по учебнику или свести  его  к  какой-то  сумме правил. Его  важнейшая  предпосылка-  чуткость  и душевная открытость самого учителя.  Его готовность понять и принять нечто новое и непривычное,  увидеть другого  как  сябя.  Проникнуть в  мир  подростка,  в его неустойчивое эмоциональное состояние,  большая трудность для учителя. А самое главное понять корни его  эмоциональной  настроенности.  Оценить  уровень его знаний и притязаний,  мотивов и побуждений.  Я проводила, будучи на практике в школе, с детьми 6-го класса анонимное анкетирование об их  представлении  о  счастье.  Мне  хотелось выяснить уровень притязаний, представлений, мечтаний современных подростков (см. практическую часть пример № 11).</w:t>
      </w:r>
    </w:p>
    <w:p w:rsidR="00D74BDE" w:rsidRDefault="00D74BDE">
      <w:pPr>
        <w:spacing w:line="360" w:lineRule="auto"/>
        <w:jc w:val="both"/>
      </w:pPr>
      <w:r>
        <w:tab/>
        <w:t>Отношение между  учителем  и учеником никогда не бывают и не могут быть абсолютно ровными- сказываются и возрастные различия,  и неодинаковость  жизненного  пыта  и ассиметричность социальных  ролей.  Учитель  нарушающий эти незримые границы,  не только ставит себя в ложное положение,  но и обманывает ожидание ученика,  жаждующего  найти  в нем не сверстника,  а именно старшего друга и наставника. Но в одном равенство между ними обязательно- в степени искренности.  Раскрываясь на встречу ученику,  получая доступ  в  его внутренний мир,  учитель  тем  самым  раздвигает  границы  и  обогащает  содержание  своего</w:t>
      </w:r>
    </w:p>
    <w:p w:rsidR="00D74BDE" w:rsidRDefault="00D74BDE">
      <w:pPr>
        <w:spacing w:line="360" w:lineRule="auto"/>
        <w:jc w:val="both"/>
      </w:pPr>
      <w:r>
        <w:t>собственного “я”.</w:t>
      </w:r>
    </w:p>
    <w:p w:rsidR="00D74BDE" w:rsidRDefault="00D74BDE">
      <w:pPr>
        <w:spacing w:line="360" w:lineRule="auto"/>
        <w:jc w:val="both"/>
      </w:pPr>
      <w:r>
        <w:tab/>
        <w:t xml:space="preserve">Одна из главных тенденций подросткового возраста- переориентация общения с родителей, учителей и вообще старших на ровестников,  равных  по  положению.  Потребность  в общении со сверстниками,  которых не могут заменить родители, возникает у детей очень рано и  с  возрастом  усиливается.  Поведение  же  подростков,  по  сути, является коллективно-групповым. Во- первых общение со сверстниками очень важный специфический канал информации; по нему подростки узнают многие необходимые вещи,  которые по  тем  или  иным причинам не  сообщают  взрослые.  Так  подавляющая  часть  информации по вопрсам пола или сексуального развития,  подросток получает от сверстников.  Поэтому их  отсутствие  может или задержать  психосексуальное развитие,  или передать ему нездоровый характер. Во- вторых, это специфический вид межличностных отношений. Вне общества сверстников, где взаимоотношения строятся на равных,  статус нужно заслужить.  А в обществе сверстников присутствует элемент соревновательности,  которого нет в отношениях со взрослыми,  и это также служит  ценной  жизненной  школой.  В-  третьих  это специфический вид эмоционального контакта. В сознании групповой принадлежности, солидарности, товарищеской взаимопомощи не только облегчает подростку автономизацию от взрослых,  но дает ему чрезвычайно важное чувство эмоционального благополучия и устойчивости.  Сумел ли  он  заслужить  уважение  и любовь равных товарищей,  имеет для самоуважеия подростка решающее значение. </w:t>
      </w:r>
    </w:p>
    <w:p w:rsidR="00D74BDE" w:rsidRDefault="00D74BDE">
      <w:pPr>
        <w:spacing w:line="360" w:lineRule="auto"/>
        <w:jc w:val="both"/>
      </w:pPr>
      <w:r>
        <w:tab/>
        <w:t>В переходном возрасте меняются представление о содержании таких понятий как “одиночество”  и  “уединение”. Одиночество и непоикаянность,  связанное с  возрастными  трудностями  личности, порождает у  подростков  неутолимую  жажду общения  и группирования со сверстниками, в обществе которых они находя то,  в чем им отказывают взрослые:  спонтанность, эмоциональное тепло, спасение от скуки и признание собственной значимости.</w:t>
      </w:r>
    </w:p>
    <w:p w:rsidR="00D74BDE" w:rsidRDefault="00D74BDE">
      <w:pPr>
        <w:spacing w:line="360" w:lineRule="auto"/>
        <w:jc w:val="both"/>
      </w:pPr>
      <w:r>
        <w:tab/>
        <w:t>“При сходстве внешних контуров социального поведения глубинные мотивы индивидуальны и многообразны.  Один ищет в обществе своих сверстников подкрепление самоуважения, признание  своей  человеческой ценности. Другому важно чувство эмоциональной сопричасности, слитности с группой.  Третий черпует недостающую информацию и  коммуникативные навыки. Четвертый удовлетворяет потредность властвовать,командовать другими...”. [   ; стр. 86] Большей частью эти мотивы переплетаются и не осознаются. Типичная черта подростковых группчрезвычайно высокая конформность. Яростно отстаивая свою независимость от старших, подростки зачастую абсолютно не критически относятся к мнению собственно группы и ее лидеров. Неокрепшее диффузное “я” нуждается в сильном “мы”,  которое, в свою очередь, утверждается в противоположность каким-то “они”.  Причем все  это  должно быть грубо и зримо. Страстное желание быть “как все”,  распростроняется на одежду,  на эстетические вкусы,  на стиль поведения.  Это единообразие тщательно поддерживается и  тем,  кто  рискует  бросить вызов приходится выдерживать нелегкую борьбу. Чем примитивнее сообщество, тем оно нетерпимее к индивидуальным разлиичиям,  инакомыслию и вообще непохожестью. Нужно отметить, что  коммуникативные  черты  и  стиль  общения  девочек  и мальчиков подростков не совсем одинаковы.  Различия между полами в уровне общительности не столько количественные, сколько качественные. Общение девочек выглядит более пассивным, зато более дружественным и избирательным.  Мальчик же прежде всего выбирает группу в которой ему интересно и в котрой он может проявить себя. Существенные половые различие имеются в уровне эмпатии и  самораскрытия.  Девочки в  среднем  эмоционально чувствительнее и эмоциональнее мальчиков, они превосходят</w:t>
      </w:r>
    </w:p>
    <w:p w:rsidR="00D74BDE" w:rsidRDefault="00D74BDE">
      <w:pPr>
        <w:spacing w:line="360" w:lineRule="auto"/>
        <w:jc w:val="both"/>
      </w:pPr>
      <w:r>
        <w:t xml:space="preserve">их по потребности и способности к самораскрытию,  передачи  другим  интимной  и  личностно-значимой информации.  Стиль мышления тесно связан с особенностью воспитания. Девочек раньше и последовательнее приучают заботится о других,  в частности о  младших  детях.  Это делает их более эмоционально отзывчивыми и вместе с тем коммуникативно- ранимыми. </w:t>
      </w:r>
    </w:p>
    <w:p w:rsidR="00D74BDE" w:rsidRDefault="00D74BDE">
      <w:pPr>
        <w:spacing w:line="360" w:lineRule="auto"/>
        <w:jc w:val="both"/>
      </w:pPr>
      <w:r>
        <w:tab/>
        <w:t>Люди нуждаюшиеся в эмоциональной поддержке,  значительно чаще ищут  ее  у  женщин,  чем  у мужчин, и  женщины более чутко реагируют на подобные обращения. Обычно это обьясняется повышенной эмоциональностью женщин и их неумение преодолевать стрессовые ситуации, но известно, что во многих подобных ситуациях они оказываются гораздо сильнее мужчин.</w:t>
      </w:r>
    </w:p>
    <w:p w:rsidR="00D74BDE" w:rsidRDefault="00D74BDE">
      <w:pPr>
        <w:spacing w:line="360" w:lineRule="auto"/>
        <w:jc w:val="both"/>
      </w:pPr>
      <w:r>
        <w:tab/>
        <w:t>Стиль общения тесно связан с  необходимостью  поддержать  принятый культурой нормативных канон мускулинности или фемининности.  Мужской стиль,  традиционно ориентированный на поддержание статуса,  обязывает скрывать свои слабости и подчеркивать  достидения и  высокие  притязания. Женский стиль расчитан на уменьшение социального растояния и установление психологической близости с другими.  Такая нормативная  установка  заставляет мужчин  скрывать  такие  свои черты и проблеммы,  которые выглядят фемининными (например, застенчивость), что уменьшает степень их общего самораскрытия.</w:t>
      </w:r>
    </w:p>
    <w:p w:rsidR="00D74BDE" w:rsidRDefault="00D74BDE">
      <w:pPr>
        <w:spacing w:line="360" w:lineRule="auto"/>
        <w:jc w:val="both"/>
      </w:pPr>
      <w:r>
        <w:tab/>
        <w:t>Застенчивость- самая  распрстраненная  трудность  подростков.  Они считают, что застенчивость нежелательное качество и стремятся от нее  избавится.  Чтобы  облегчить  свои коммуникативные трудности, подростки используют ряд специфических хитростей и стратегических приемов. Во-первых,  будучи постоянно озабочены собой и предпологая,  что  другие разделяют эту  их озабоченность,  подрстки обыно действуют в расчете на некую “воображаемую аудиторию”. Во-вторых, преувеличивая свою уникальность и особенность подростки часто создают себе “личный миф”,  вымышленную биографию, поддержание которой требует постоянных усилий.  Поэтому подростковое общение  часто  остается  напряженным,  не  естевственным, имеет двойной план.  Чтобы преодолеть неуверенность в себе, подростки специально обрабатывают технику того,  как “срезать”,  “отбрить” собеседника,  проверяя ее на людях  к которым не  питают  никакого зла и которые ничем не провоцируют подобное поведение.  Отсюда окружающих иногда удивляет неоправданная грубость подростка,  бравада, а порой и хамство, которое расчитано на определенную аудиторию и в глазах самого подростка служит как-бы самоутварждением. Совершение запрещенных  действий,  начиная  с  прогуливания  уроков и кончая выпивкой и приемом наркотиков, также имеют свой 2-й план, расчитаный на воображаемую аудитрию. Вынужденный  поддерживать свой “личный миф” ,  подросток нередко сам запутывается и здесь ему необходима психолого-педагогическая помощь взрослых (см. практическую часть, пример №  12).</w:t>
      </w:r>
    </w:p>
    <w:p w:rsidR="00D74BDE" w:rsidRDefault="00D74BDE">
      <w:pPr>
        <w:spacing w:line="360" w:lineRule="auto"/>
        <w:jc w:val="both"/>
      </w:pPr>
      <w:r>
        <w:tab/>
        <w:t>Взаимоотношения подростка  с  другими  детьми  важны.  Во-первых,  потому,  что постоянное нарушение  таких  взаимоотношений  является  тонким показателем каких-то аномалий процесса эмоционального развития.  И во-вторых, потому, что по мере взросления подростка группа сверстников оказывает возрастающее влияние на его поведение и его установки. [   ; стр. 228]</w:t>
      </w:r>
    </w:p>
    <w:p w:rsidR="00D74BDE" w:rsidRDefault="00D74BDE">
      <w:pPr>
        <w:spacing w:line="360" w:lineRule="auto"/>
        <w:jc w:val="both"/>
      </w:pPr>
      <w:r>
        <w:tab/>
        <w:t>Популярность подростка в группе сверстников связана с  рядом  его  индивидуальных  особенностей таких  как:  уровень развития интеллекта,  внешний вид,  живость в общении и способность к установлению дружеских контактов,  успешность в тех родах  деятельности,  которые наиболее значимы для членов этой группы (умение играть в футбол,  играть на гитаре, умение рассказывать смешные истории и т.д.).  Однако существуют также специфические навыки  социального поведения.  Необходимо, чтобы подростки могли включать в свою компанию других ребят, понимать их потребности, эмоциональный настрой и вообще гооря, вести себя так, чтобы укреплять дружеские отношения между собой и другими людьми.  Одним словом, в общении подростка со взрослыми, родителями, учителями, сверстниками важны не только личные качества, но и навыки эмоционального межличностного общения.</w:t>
      </w:r>
    </w:p>
    <w:p w:rsidR="00D74BDE" w:rsidRDefault="00D74BDE">
      <w:pPr>
        <w:spacing w:line="360" w:lineRule="auto"/>
        <w:jc w:val="both"/>
      </w:pPr>
    </w:p>
    <w:p w:rsidR="00D74BDE" w:rsidRDefault="00D74BDE">
      <w:pPr>
        <w:spacing w:line="360" w:lineRule="auto"/>
        <w:jc w:val="both"/>
      </w:pPr>
    </w:p>
    <w:p w:rsidR="00D74BDE" w:rsidRDefault="00D74BDE">
      <w:pPr>
        <w:spacing w:line="360" w:lineRule="auto"/>
        <w:jc w:val="both"/>
      </w:pPr>
    </w:p>
    <w:p w:rsidR="00D74BDE" w:rsidRDefault="00D74BDE">
      <w:pPr>
        <w:spacing w:line="360" w:lineRule="auto"/>
        <w:jc w:val="both"/>
      </w:pPr>
    </w:p>
    <w:p w:rsidR="00D74BDE" w:rsidRDefault="00D74BDE">
      <w:pPr>
        <w:spacing w:line="360" w:lineRule="auto"/>
        <w:jc w:val="both"/>
      </w:pPr>
    </w:p>
    <w:p w:rsidR="00D74BDE" w:rsidRDefault="00D74BDE">
      <w:pPr>
        <w:spacing w:line="360" w:lineRule="auto"/>
        <w:jc w:val="both"/>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r>
        <w:rPr>
          <w:b/>
          <w:sz w:val="36"/>
          <w:lang w:val="en-US"/>
        </w:rPr>
        <w:t>III. Ïðàêòè÷åñêàÿ ÷àñòü</w:t>
      </w: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jc w:val="both"/>
      </w:pPr>
      <w:r>
        <w:t>Пример №1 к стр. 26</w:t>
      </w:r>
    </w:p>
    <w:p w:rsidR="00D74BDE" w:rsidRDefault="00D74BDE">
      <w:pPr>
        <w:spacing w:line="360" w:lineRule="auto"/>
        <w:jc w:val="both"/>
      </w:pPr>
      <w:r>
        <w:tab/>
        <w:t>Я присутствовала  на концерте во Дворце детского творчества,  когда там выступал ансамбль бального танца "Грация". Дети выступили с большим успехом. В конце выступления дети были радостные,    возбужденные,  довольные своими  успехами.   Они испытали эстетическое наслаждение от того,  что они доставили удовольствие  сидящим  в  зале,  в  том числе и себе.</w:t>
      </w:r>
    </w:p>
    <w:p w:rsidR="00D74BDE" w:rsidRDefault="00D74BDE">
      <w:pPr>
        <w:spacing w:line="360" w:lineRule="auto"/>
        <w:jc w:val="both"/>
      </w:pPr>
    </w:p>
    <w:p w:rsidR="00D74BDE" w:rsidRDefault="00D74BDE">
      <w:pPr>
        <w:spacing w:line="360" w:lineRule="auto"/>
        <w:jc w:val="both"/>
      </w:pPr>
      <w:r>
        <w:t>Пример №2 к стр. 26</w:t>
      </w:r>
    </w:p>
    <w:p w:rsidR="00D74BDE" w:rsidRDefault="00D74BDE">
      <w:pPr>
        <w:spacing w:line="360" w:lineRule="auto"/>
      </w:pPr>
      <w:r>
        <w:tab/>
        <w:t>Как-то раз я присутствовала на вернесаже в нашем Южно-Сахалинском Художественном музее.  Где  были  выставлены  работы  детей резного возраста в том числе и младших подростков.  Мне понравилась работа Саши Н.,  который красочно передал  радостное настроение в   своей   картине   "космос".   Эмоциональный   фон  этой  картины  выражал  его настроение в момент ее написания,  что говорило о  его  желании  выразить  свою  фантазию  в рисунке.</w:t>
      </w:r>
    </w:p>
    <w:p w:rsidR="00D74BDE" w:rsidRDefault="00D74BDE">
      <w:pPr>
        <w:spacing w:line="360" w:lineRule="auto"/>
        <w:jc w:val="both"/>
      </w:pPr>
    </w:p>
    <w:p w:rsidR="00D74BDE" w:rsidRDefault="00D74BDE">
      <w:pPr>
        <w:spacing w:line="360" w:lineRule="auto"/>
        <w:jc w:val="both"/>
      </w:pPr>
      <w:r>
        <w:t>Пример №3 к стр. 29.</w:t>
      </w:r>
    </w:p>
    <w:p w:rsidR="00D74BDE" w:rsidRDefault="00D74BDE">
      <w:pPr>
        <w:spacing w:line="360" w:lineRule="auto"/>
      </w:pPr>
      <w:r>
        <w:tab/>
        <w:t>Лена П.12 лет. Первая подрастковая влюбленность в Сашу Н. Лена П. в домашней ситуации воспитывается мамой (без отца) и бабушкой. Мама работает официанткой. Бабушка интеллигентный человек, музыкант, играет на фортепиано, преподаватель музыкального училища. Бабушка имеет сильный властный характер, которая руководит воспитанием девочки. По указанию  бабушки, девочка занимается в музыкальной школе, в ансамбле бального танца, гимнастикой, английским языком и в компьютерном классе. Прилежно учится в школе (на 4 и 5) и выполняет все указания бабушки, т.к. очень любит ее. Внешне она симпатична, аккуратная, обаятельная. Но несколько строга и кажется высокомерной. В 12 лет ей очень понравился мальчик Саша Н. Поскольку она интеллектуально развита на высоком уровне, по рекомендации бабушки она прочитала книгу “Мастер и Маргарита” Н. Булгакова. Случилось так, что ее подруга Света Б.- девочка с ранним половым развитием, с развязанными манерами больше привлекала внимание Саши Н. В результате этого Лена очень эмоционально переживала свое состояние первой влюбленности, т.к. ей было не с кем было поделится своими эмоциями. С мамой у нее не было близкого и теплого контакта, а бабушка у нее была слишком строга и никаких чувств по отношению к мальчикам в этом возрасте не признавала, о чем неоднократно повторяла Лене. В результате всех этих состояний у девочки случился эмоциональный срыв, наступила депрессия. В результате прочтения вышеуказанной книги, она стала как бы слышать голоса призывающих ее в космосе. Проводником для нее служил кот- Бегемот, который проэктировался на мягкие вещи. Это состояние заметила бабушка и обратилась к школьному психологу. Попросила психолога побеседовать с девочкой. Когда она рассказала психологу, что с ней происходит, рассказала причины своего состояния. Психолог путем тактичных бесед сумела вывести ее из этого состояния и снять эмоциональный стресс.</w:t>
      </w:r>
    </w:p>
    <w:p w:rsidR="00D74BDE" w:rsidRDefault="00D74BDE">
      <w:pPr>
        <w:spacing w:line="360" w:lineRule="auto"/>
        <w:jc w:val="both"/>
      </w:pPr>
    </w:p>
    <w:p w:rsidR="00D74BDE" w:rsidRDefault="00D74BDE">
      <w:pPr>
        <w:spacing w:line="360" w:lineRule="auto"/>
        <w:jc w:val="both"/>
      </w:pPr>
      <w:r>
        <w:t>Пример № 4 к стр.41.</w:t>
      </w:r>
    </w:p>
    <w:p w:rsidR="00D74BDE" w:rsidRDefault="00D74BDE">
      <w:pPr>
        <w:spacing w:line="360" w:lineRule="auto"/>
        <w:jc w:val="both"/>
      </w:pPr>
      <w:r>
        <w:tab/>
        <w:t>Отец Миши Г. заявил в присутствиисына: “ Мой мальчик не мужчина, а какой-то хлюпик. В школе он плохо успевает, спортом не занимается”. Не зная истинной причины, он в присутствии коллектива детей и учителей сильно ранил эмоциональную сферу подростка. Прошло несколько дней. И вот нам сообщили, что Миша спустился по водосточной трубе с 3-го этажа, причем спустился в присутствии многих однокласников. Сразу о его “подвиге” узнали учителя, класс, а особенно он хотел доказать, что он не хлюпик отцу.</w:t>
      </w:r>
    </w:p>
    <w:p w:rsidR="00D74BDE" w:rsidRDefault="00D74BDE">
      <w:pPr>
        <w:spacing w:line="360" w:lineRule="auto"/>
        <w:jc w:val="both"/>
      </w:pPr>
      <w:r>
        <w:tab/>
        <w:t>Здесь можно сделать вывод о неадекватном контроле за своими эмоциями, где страх сорваться был преодолен желанием доказать всем, что он не хлюпик.</w:t>
      </w:r>
    </w:p>
    <w:p w:rsidR="00D74BDE" w:rsidRDefault="00D74BDE">
      <w:pPr>
        <w:spacing w:line="360" w:lineRule="auto"/>
        <w:jc w:val="both"/>
      </w:pPr>
    </w:p>
    <w:p w:rsidR="00D74BDE" w:rsidRDefault="00D74BDE">
      <w:pPr>
        <w:spacing w:line="360" w:lineRule="auto"/>
        <w:jc w:val="both"/>
      </w:pPr>
      <w:r>
        <w:t>Пример № 5 к   стр. 41.</w:t>
      </w:r>
    </w:p>
    <w:p w:rsidR="00D74BDE" w:rsidRDefault="00D74BDE">
      <w:pPr>
        <w:spacing w:line="360" w:lineRule="auto"/>
        <w:jc w:val="both"/>
      </w:pPr>
      <w:r>
        <w:tab/>
        <w:t>Сережа А. играл в классе роль “непризнанного поэта”.  В кругу друзей он играл роль болельщика и спортивного коментатора. А в беседе с девочкой, которой он симпатизировал, разыгрывал из себя еще и будующего морского офицера.</w:t>
      </w:r>
    </w:p>
    <w:p w:rsidR="00D74BDE" w:rsidRDefault="00D74BDE">
      <w:pPr>
        <w:spacing w:line="360" w:lineRule="auto"/>
        <w:jc w:val="both"/>
      </w:pPr>
      <w:r>
        <w:tab/>
        <w:t>Вите Н. в  дворовом коллективе импонировала роль будующего летчика. В классе ему нравилась роль забияки, а вкругу друзей он рисовался опытностью, осведомленностью.</w:t>
      </w:r>
    </w:p>
    <w:p w:rsidR="00D74BDE" w:rsidRDefault="00D74BDE">
      <w:pPr>
        <w:spacing w:line="360" w:lineRule="auto"/>
        <w:jc w:val="both"/>
      </w:pPr>
    </w:p>
    <w:p w:rsidR="00D74BDE" w:rsidRDefault="00D74BDE">
      <w:pPr>
        <w:spacing w:line="360" w:lineRule="auto"/>
        <w:jc w:val="both"/>
      </w:pPr>
      <w:r>
        <w:t>Пример № 6 к стр. 43.</w:t>
      </w:r>
    </w:p>
    <w:p w:rsidR="00D74BDE" w:rsidRDefault="00D74BDE">
      <w:pPr>
        <w:spacing w:line="360" w:lineRule="auto"/>
        <w:jc w:val="both"/>
      </w:pPr>
      <w:r>
        <w:tab/>
        <w:t>Лёня Н. Центральной проблеммой его жизни и жизни его семьи стала проблемма постоянного контроля, затем, чтобы никакая “грязь” из его школы не попала бы к нему в комнату. Поэтому приходя из школы и до вхождения в его комнату ему требовалась полная смена одежды, а если кто-то дотрагивался до школьного учебника, этот человек должен был немедленно вымыть руки.</w:t>
      </w:r>
    </w:p>
    <w:p w:rsidR="00D74BDE" w:rsidRDefault="00D74BDE">
      <w:pPr>
        <w:spacing w:line="360" w:lineRule="auto"/>
        <w:jc w:val="both"/>
      </w:pPr>
    </w:p>
    <w:p w:rsidR="00D74BDE" w:rsidRDefault="00D74BDE">
      <w:pPr>
        <w:spacing w:line="360" w:lineRule="auto"/>
        <w:jc w:val="both"/>
      </w:pPr>
      <w:r>
        <w:t>Пример № 7 к стр. 43</w:t>
      </w:r>
    </w:p>
    <w:p w:rsidR="00D74BDE" w:rsidRDefault="00D74BDE">
      <w:pPr>
        <w:spacing w:line="360" w:lineRule="auto"/>
        <w:jc w:val="both"/>
      </w:pPr>
      <w:r>
        <w:tab/>
        <w:t>Родители 12-летнего Бори Б. обратились в поликлинику по поводу паралича и болей возникших в руке ребенка, которые возникли у него после того как мальчику сделали укол. После нескольких клинических исследований, было выявлено, что никаких физиологических причин состояния ребенка нет. По характеру подросток был раздражительным, агрессивным, тревожным. Он сквернословил, угрожал, сначала матери, затем своему терапевту. В результате школьника пришлось поместить в клинику и эти симптомы были сняты после специальной работы с психологом. Очевидно, что паралич Бори представлял собой острый драматический эпизод гораздо более длительной истории эмоциональных, а позже и поведенческих расстройств. Несомненно важную роль которых сыграли нарушенные отношения в семье.</w:t>
      </w:r>
    </w:p>
    <w:p w:rsidR="00D74BDE" w:rsidRDefault="00D74BDE">
      <w:pPr>
        <w:spacing w:line="360" w:lineRule="auto"/>
        <w:jc w:val="both"/>
      </w:pPr>
    </w:p>
    <w:p w:rsidR="00D74BDE" w:rsidRDefault="00D74BDE">
      <w:pPr>
        <w:spacing w:line="360" w:lineRule="auto"/>
        <w:jc w:val="both"/>
      </w:pPr>
      <w:r>
        <w:t>Пример № 8 к стр. 46.</w:t>
      </w:r>
    </w:p>
    <w:p w:rsidR="00D74BDE" w:rsidRDefault="00D74BDE">
      <w:pPr>
        <w:spacing w:line="360" w:lineRule="auto"/>
        <w:jc w:val="both"/>
      </w:pPr>
      <w:r>
        <w:tab/>
        <w:t>Лёня Г. 12 лет. Оба родителя страдают алкоголизмом. Был другом моего брата. Семейные отношения в которых он пребывал были крайне неблагополучны. Оба родителя часто при употреблении алкоголя скандалили, разговаривали на повышенных тонах, оскорбляли друг друга, устраивали драки. Мальчику приходилось все семейные заботы возложить на свои плечи. Кроме того ему приходилось заботится о младших сестре и брате. Девочка ходила во второй класс, младший брат в детский сад. Ему необходимо было позаботится о каком-нибудь питании, приготовить обед, отвести брата в детский сад, помочь приготовить уроки сестре. В результате этого, видя негативное поведение родителей, пример которых для него не был приемлим для подражания, подросток сделал для себя выводы о том, что в будующей жизни он не будет следовать этому примеру, поэтому никогда не пробовал алкоголя, курения, старался прилежно учится в школе для того чтобы в будующем иметь свою профессию. В школе он был несколько замкнут, стеснялся приглашать друзей в гости из-за неблагополучия в семье, но имел твердые установки на будущее. Так отрицательный пример сыграл положительную роль в сонании подростка.</w:t>
      </w:r>
    </w:p>
    <w:p w:rsidR="00D74BDE" w:rsidRDefault="00D74BDE">
      <w:pPr>
        <w:spacing w:line="360" w:lineRule="auto"/>
        <w:jc w:val="both"/>
      </w:pPr>
    </w:p>
    <w:p w:rsidR="00D74BDE" w:rsidRDefault="00D74BDE">
      <w:pPr>
        <w:spacing w:line="360" w:lineRule="auto"/>
        <w:jc w:val="both"/>
      </w:pPr>
      <w:r>
        <w:t>Пример № 9 к стр. 48.</w:t>
      </w:r>
    </w:p>
    <w:p w:rsidR="00D74BDE" w:rsidRDefault="00D74BDE">
      <w:pPr>
        <w:spacing w:line="360" w:lineRule="auto"/>
        <w:jc w:val="both"/>
      </w:pPr>
      <w:r>
        <w:tab/>
        <w:t>Отец Коли Б. отличался повышенной требовательностью, переходящей в жестокость к сыну, За малейшее неповиновение или неуспехи в учебе он наказывал его физически, т.е. избивал. Мальчик естевственно панически боялся отца, а именно этих наказаний. Стал лживым, делал все, чтобы малейшая жалоба на него не дошла до отца. В то же время мать очень жалела его и покрывала все его проступки, чтобы избежать наказаний сына. В школе Коля вел себя примерно также как и вел себя его отец. Он был агрессивен, избивал более младших и слабых, грубил учителям, подделывал оценки и подписи в дневнике т.к. учился он плохо. В дворовой компании он также отличался жестокостью по отношению к младшим и быстро попал в зависимость к преступным элементам, которые заставляли его сначала воровать деньги у матери, а затем, принимать участие в разбойных нападениях. По отношению к отцу он был послушным ребенком, не вызывающим в отце беспокойства. Отношения с матерью были совершенно другими. Он грубил ей, не выполнял ее требования, знал о том, что она его любит и скроет все его дела от отца. В результате в компании, при ограблении на улице, он был задержан милицией за преступление.</w:t>
      </w:r>
    </w:p>
    <w:p w:rsidR="00D74BDE" w:rsidRDefault="00D74BDE">
      <w:pPr>
        <w:spacing w:line="360" w:lineRule="auto"/>
        <w:jc w:val="both"/>
      </w:pPr>
    </w:p>
    <w:p w:rsidR="00D74BDE" w:rsidRDefault="00D74BDE">
      <w:pPr>
        <w:spacing w:line="360" w:lineRule="auto"/>
        <w:jc w:val="both"/>
      </w:pPr>
      <w:r>
        <w:t>Пример № 10 к стр. 49.</w:t>
      </w:r>
    </w:p>
    <w:p w:rsidR="00D74BDE" w:rsidRDefault="00D74BDE">
      <w:pPr>
        <w:spacing w:line="360" w:lineRule="auto"/>
        <w:jc w:val="both"/>
      </w:pPr>
      <w:r>
        <w:tab/>
        <w:t>Для сравнения берем поведение двух подростков. Маши Л. и Кристины А. Родители Маши Л. всегда были последовательны и четки в своих требованиях, они с вниманием относились к учебе, внешности, друзьям девочки. Контролировали ее времяпребывание в школе, в кружках, в кругу друзей. Оговаривали заранее сроки возвращения ее домой, где она будет находится и с кем общатся, обращали внимание на ее внешность, запрещали злоупотребление косметикой. С большим уважением относились к ее увлечении музыкой. Были в курсе ее интересов. Межличностные отношения между ними носили доверительный характер. Особым вниманием и доверием пользовался у нее отец. Она могла прийти к нему, рассказать ситуацию, попросить совета.С матерью у нее были ровные, теплые отношения. Если ей по воле случая приходилось совершить какой-то проступок, то прежде чем вынести ей наказание родители подходили к этому очень серьезно. В зависимости от того какой это был проступок (напр. не пришла во время домой), и если этому были веские причины, ограничивались строгим внушением. Если это было легкомысленное отношение к дисциплине в семье, значит она могла получить более строгое наказание (лишение прогулки в следующий раз или посещение какого-либо интересного мероприятия и т. д.). Эти наказания являлись справедливыми и воспринимала их правильно, что не нарушало ее довария к родителям, а наоборот повышало его, т.к. требования были разумными.</w:t>
      </w:r>
    </w:p>
    <w:p w:rsidR="00D74BDE" w:rsidRDefault="00D74BDE">
      <w:pPr>
        <w:spacing w:line="360" w:lineRule="auto"/>
        <w:jc w:val="both"/>
      </w:pPr>
      <w:r>
        <w:tab/>
        <w:t>В другой семье Кристина А. не встречала должного понимания и одобрения своих родителей. Не всегда требования родителей были согласованы. Отец уделял мало внимания воспитанию дочери, возложив это на мать. По отношению к девочке его требования были всегда завышены. В основном он вмешивался тогда, когда надо было отругать или наказать ее за какой-либо проступок. Он никогда не хвалил ее, видел в ней только отрицательные качества. Относился с презрением ко всем женщинам, в том числе и к матери девочки, считая их людьми 2-го сорта.В семье он был тираном, часто выпивал. Мать и дочь боялись и не уважали его. Девочка старалась не попадатся ему на глаза, чтобы не получить порой незаслуженную ругань и брань. Мать в свою очередь тоже уделяла мало внимания воспитанию дочери, т.к. была обременена постоянными заботами и неурядицами. Когда дочь попадала под “горячую руку”, она такжн бранила ее, наказывала. За какой-то серьезный проступок она могла вовсе не получить наказание, а за незначительный могла получить незаслуженную брань и даже пощечину. Поэтому девочка неуважала своих родителей, старалась как можно меньше находится дома. В школе она училась посредственно, часто пропускала уроки, а свое свободное время часто проводила в сомнительных компаниях, т.к. требования родителей к ней и семейное воспитание не  всегда были адекватны. В школе она особенно не выделялась. Больших неприятностей учителям она не доставляла, ко всему относилась безразлично.</w:t>
      </w:r>
    </w:p>
    <w:p w:rsidR="00D74BDE" w:rsidRDefault="00D74BDE">
      <w:pPr>
        <w:spacing w:line="360" w:lineRule="auto"/>
        <w:jc w:val="both"/>
      </w:pPr>
    </w:p>
    <w:p w:rsidR="00D74BDE" w:rsidRDefault="00D74BDE">
      <w:pPr>
        <w:spacing w:line="360" w:lineRule="auto"/>
        <w:jc w:val="both"/>
      </w:pPr>
      <w:r>
        <w:t>Пример № 11 к стр. 56.</w:t>
      </w:r>
    </w:p>
    <w:p w:rsidR="00D74BDE" w:rsidRDefault="00D74BDE">
      <w:pPr>
        <w:spacing w:line="360" w:lineRule="auto"/>
        <w:jc w:val="both"/>
      </w:pPr>
    </w:p>
    <w:p w:rsidR="00D74BDE" w:rsidRDefault="00D74BDE">
      <w:pPr>
        <w:spacing w:line="360" w:lineRule="auto"/>
        <w:jc w:val="both"/>
      </w:pPr>
      <w:r>
        <w:t>Пример № 12 к стр. 60.</w:t>
      </w:r>
    </w:p>
    <w:p w:rsidR="00D74BDE" w:rsidRDefault="00D74BDE">
      <w:pPr>
        <w:spacing w:line="360" w:lineRule="auto"/>
        <w:jc w:val="both"/>
      </w:pPr>
      <w:r>
        <w:tab/>
        <w:t>Аня К. 12 лет. Воспитывается в благополучной семье, родители которой государственные служащие. В достаточной мере серьезно и внимательно ино относятся к воспитанию дочери. Но не всегда это происходит  при  наличии  должного  эмоционального  контакта.  Они придерживаются стиля воспитания,  который строится на внушении девочке норм поведения и правил принятых в обществе,  считая ее еще маленькой.  В кругу своих  сверстников  где  идет тенденция к тому что они уже “взрослые”,  она ведет себя совершенно по другому,  чем дома. Обучение в школе у нее достаточно успешное и не вызывает тревог у родителей.  Дружескими ее общениями и контактами вне дома они интересуются не достаточно серьезно. Аня К. внешкольное время познакомилась с более старшими  девочками,  интересы  которых  определялись тем,что носили  развлекательный, нездоровых характер. Они курили, употребляли алкоголь, наркотики, водили ее в сомнительные компании. В результате родители стали  замечать  неадекватное поведение  девочки.  Иногда  она была черезчур возбуждена,  оживлена,  отличалась жизнерадостностью, повышенным аппетитом, что в общем-то по стилю характера за довольно сдержаной девочкой  не  замечалось.  В  другие  дни  у  нее  наступали  признаки необычайной раздражительности, грубости  по  отношению  к  матери,  которые  заканчивались  истерикой, беспричинными слезами  и депрессивным состоянием.  Мать обеспокоенныя таким состоянием дочери анонимно пригласила домой знакомого врача психиатора,  который при общении  с  девочкой выяснил ее зависимость от наркотиков, и только своевременное анонимное лечение избавило ее от этой зависимости,  т.к. болезнь была обнаружена в начальной стадии и благодоря внимательного отношения к ребенку родителей.</w:t>
      </w:r>
    </w:p>
    <w:p w:rsidR="00D74BDE" w:rsidRDefault="00D74BDE">
      <w:pPr>
        <w:spacing w:line="360" w:lineRule="auto"/>
        <w:jc w:val="both"/>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lang w:val="en-US"/>
        </w:rPr>
      </w:pPr>
    </w:p>
    <w:p w:rsidR="00D74BDE" w:rsidRDefault="00D74BDE">
      <w:pPr>
        <w:spacing w:line="360" w:lineRule="auto"/>
        <w:ind w:left="57"/>
        <w:jc w:val="center"/>
        <w:rPr>
          <w:b/>
          <w:sz w:val="36"/>
        </w:rPr>
      </w:pPr>
      <w:r>
        <w:rPr>
          <w:b/>
          <w:sz w:val="36"/>
          <w:lang w:val="en-US"/>
        </w:rPr>
        <w:t>VI.</w:t>
      </w:r>
      <w:r>
        <w:rPr>
          <w:b/>
          <w:sz w:val="36"/>
        </w:rPr>
        <w:t xml:space="preserve"> Заключение</w:t>
      </w:r>
    </w:p>
    <w:p w:rsidR="00D74BDE" w:rsidRDefault="00D74BDE">
      <w:pPr>
        <w:spacing w:line="360" w:lineRule="auto"/>
        <w:ind w:left="57"/>
        <w:jc w:val="center"/>
        <w:rPr>
          <w:b/>
          <w:sz w:val="36"/>
        </w:rPr>
      </w:pPr>
    </w:p>
    <w:p w:rsidR="00D74BDE" w:rsidRDefault="00D74BDE">
      <w:pPr>
        <w:spacing w:line="360" w:lineRule="auto"/>
        <w:jc w:val="both"/>
      </w:pPr>
      <w:r>
        <w:tab/>
        <w:t>Личность человека как субъекта практической и теоретической деятельности, который познает и изменяет мир, окружающую природу, общество и является движущей силой общественного развития. Действуя он не только производит те или иные изменения в природе, в предметном мире, но и воздействует на других людей и сам испытывает воздействие от окружающего. Он переживает то, что с ним происходит, им совершается, он относится определенным чувственным образом к тому, что его окружает. Переживание этого человека к окружающему, его отношение к миру, людям, обществу и составляет его эмоциональную сферу. Эмоциональная сфера человека в процессе развития переживает несколько стадий. Начиная от младенчества, до взрослого состояния эмоциональная сфера постоянно совершенствуется и достигает самых высоких порогов чувствительности.</w:t>
      </w:r>
    </w:p>
    <w:p w:rsidR="00D74BDE" w:rsidRDefault="00D74BDE">
      <w:pPr>
        <w:spacing w:line="360" w:lineRule="auto"/>
        <w:jc w:val="both"/>
      </w:pPr>
      <w:r>
        <w:tab/>
        <w:t>Опосредованно, через отношение к другим людям у человека устанавливается отношение к самому себе. На более высших проявлениях у человека формируются правильные и неправильные чувственные восприятия мира, преувеличенная или преуменьшенная самооценка, уверенность в себе или мнительность, самолюбие, гордость, обидчивость, тщеславие, неуверенность, честолюбие и т.д.</w:t>
      </w:r>
    </w:p>
    <w:p w:rsidR="00D74BDE" w:rsidRDefault="00D74BDE">
      <w:pPr>
        <w:spacing w:line="360" w:lineRule="auto"/>
        <w:jc w:val="both"/>
      </w:pPr>
      <w:r>
        <w:tab/>
        <w:t>Существенным, определяющим, ведущим для человека в целом являются не биологические, а общественные закономерности его развития.</w:t>
      </w:r>
    </w:p>
    <w:p w:rsidR="00D74BDE" w:rsidRDefault="00D74BDE">
      <w:pPr>
        <w:spacing w:line="360" w:lineRule="auto"/>
        <w:jc w:val="both"/>
      </w:pPr>
      <w:r>
        <w:tab/>
        <w:t>Изучая психику мы прежде всего изучаем эмоциональное состояние, сознание и самосознание личности, субъектов, в их реальной обусловленности. Человек является личностью, лишь поскольку он выделяет себя из природы и отношение его к природе, и к другим людям. К обществу дано ему как отношение поскольку у него есть сознание. Без сознания и самосознания не существует личности. Личность как сознательный субъект, осознает не только окружающее, но и себя в своих отношениях с окружающим. Проблема психологического изучения личности не заканчивается на изучении эмоционально-психологических свойств личности – ее эмоций, способностей, волевых проявлений, темперамента, характера; она завершается раскрытием самосознания личности. В развитии личности ее самосознания существует ряд ступеней. Сюда включается все, что делает человека субъектом общественной и личной жизни. Каждое их личных событий имеет и свою внутреннюю эмоциональную сторону. Объективное, внешнее изменение человека с окружающим, отражаясь в его сознании, изменяет и внутреннее эмоционально-психическое состояние человека, перестраивает его сознание, его внутреннее отношение к самому себе и к другим людям. Не каждую мысль, посетившую его сознание, человек в равной мере признает своей, а только такую, которую он не принял в готовом виде, а эмоционально прочувствовал, освоил, продумал, т.е. такую, которая явилась результатом его собственной деятельности.</w:t>
      </w:r>
    </w:p>
    <w:p w:rsidR="00D74BDE" w:rsidRDefault="00D74BDE">
      <w:pPr>
        <w:spacing w:line="360" w:lineRule="auto"/>
        <w:jc w:val="both"/>
      </w:pPr>
      <w:r>
        <w:tab/>
        <w:t>То, что относиться к человечеству в целом, не может не относится в известном смысле и к каждому человеку. В этом ключ к пониманию человеческой личности, того как она формируется, совершая свой жизненный путь.</w:t>
      </w:r>
    </w:p>
    <w:p w:rsidR="00D74BDE" w:rsidRDefault="00D74BDE">
      <w:pPr>
        <w:spacing w:line="360" w:lineRule="auto"/>
        <w:jc w:val="both"/>
      </w:pPr>
      <w:r>
        <w:tab/>
        <w:t>Эмоция- это мать психики. Для всего психического здоровья человека, главной елью является его правильное эмоциональное воспитание с самого раннего детства и на протяжении всей жизни. Особенно это можно отметить при воспитании младшего подростка. Когда эмоциональная сфера претерпевает переходный период от детскости к взрослому состоянию. Если в более младшем возрасте эмоциональное состояние ребенка зависимо от удовлетворения своих потребностей и оценки взрослого, то в этот период развития  и становления личности подросток начинает самостоятельно контролировать свои эмоции. Изучая эту тему, я для себя открыла много нового и неизвестного. Будучи на практике в школе и работая с младшими подростками я встречалась с подобными проявлениями эмоций. Раньше мне не всегда были понятны эти проявления и я не могла дать им объяснение. В результате изученного материала, анализирую свою деятельность в школе, я могу объяснить свои ошибки и недостатки, и поведение подростков.</w:t>
      </w:r>
    </w:p>
    <w:p w:rsidR="00D74BDE" w:rsidRDefault="00D74BDE">
      <w:pPr>
        <w:spacing w:line="360" w:lineRule="auto"/>
        <w:jc w:val="both"/>
        <w:rPr>
          <w:sz w:val="44"/>
          <w:u w:val="single"/>
        </w:rPr>
      </w:pPr>
      <w:r>
        <w:tab/>
        <w:t xml:space="preserve">Я сделала вывод, что эмоции это корень всего нашего жизненного состояния, общения, развития и существования в этом мире, так как мы реагируем на мир через свои эмоции.   </w:t>
      </w:r>
      <w:bookmarkStart w:id="0" w:name="_GoBack"/>
      <w:bookmarkEnd w:id="0"/>
    </w:p>
    <w:sectPr w:rsidR="00D74BDE">
      <w:headerReference w:type="default" r:id="rId6"/>
      <w:pgSz w:w="11907" w:h="16840" w:code="9"/>
      <w:pgMar w:top="1304" w:right="567" w:bottom="1247" w:left="1701" w:header="56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BDE" w:rsidRDefault="00D74BDE">
      <w:r>
        <w:separator/>
      </w:r>
    </w:p>
  </w:endnote>
  <w:endnote w:type="continuationSeparator" w:id="0">
    <w:p w:rsidR="00D74BDE" w:rsidRDefault="00D7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BDE" w:rsidRDefault="00D74BDE">
      <w:r>
        <w:separator/>
      </w:r>
    </w:p>
  </w:footnote>
  <w:footnote w:type="continuationSeparator" w:id="0">
    <w:p w:rsidR="00D74BDE" w:rsidRDefault="00D74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DE" w:rsidRDefault="00D74BDE">
    <w:pPr>
      <w:pStyle w:val="a3"/>
      <w:jc w:val="center"/>
    </w:pPr>
    <w:r>
      <w:rPr>
        <w:rStyle w:val="a5"/>
      </w:rPr>
      <w:t xml:space="preserve">- </w:t>
    </w:r>
    <w:r w:rsidR="000B7784">
      <w:rPr>
        <w:rStyle w:val="a5"/>
        <w:noProof/>
      </w:rPr>
      <w:t>1</w:t>
    </w:r>
    <w:r>
      <w:rPr>
        <w:rStyle w:val="a5"/>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784"/>
    <w:rsid w:val="000B7784"/>
    <w:rsid w:val="006808A2"/>
    <w:rsid w:val="00775014"/>
    <w:rsid w:val="00D74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170D14-0EEA-4C9F-B416-245F89FA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character" w:styleId="a5">
    <w:name w:val="page number"/>
    <w:basedOn w:val="a0"/>
    <w:semiHidden/>
  </w:style>
  <w:style w:type="paragraph" w:styleId="a6">
    <w:name w:val="Body Text"/>
    <w:basedOn w:val="a"/>
    <w:semiHidden/>
    <w:pPr>
      <w:spacing w:after="120"/>
    </w:pPr>
  </w:style>
  <w:style w:type="paragraph" w:styleId="a7">
    <w:name w:val="Body Text Indent"/>
    <w:basedOn w:val="a"/>
    <w:semiHidden/>
    <w:pPr>
      <w:spacing w:after="120"/>
      <w:ind w:left="283"/>
    </w:pPr>
  </w:style>
  <w:style w:type="paragraph" w:customStyle="1" w:styleId="21">
    <w:name w:val="Основной текст 21"/>
    <w:basedOn w:val="a"/>
    <w:pPr>
      <w:spacing w:line="360" w:lineRule="auto"/>
      <w:ind w:left="5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18694</Words>
  <Characters>106558</Characters>
  <Application>Microsoft Office Word</Application>
  <DocSecurity>0</DocSecurity>
  <Lines>887</Lines>
  <Paragraphs>250</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"Бумеранг"</Company>
  <LinksUpToDate>false</LinksUpToDate>
  <CharactersWithSpaces>125002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Честнов</dc:creator>
  <cp:keywords/>
  <cp:lastModifiedBy>admin</cp:lastModifiedBy>
  <cp:revision>2</cp:revision>
  <cp:lastPrinted>1999-05-12T18:03:00Z</cp:lastPrinted>
  <dcterms:created xsi:type="dcterms:W3CDTF">2014-02-08T05:30:00Z</dcterms:created>
  <dcterms:modified xsi:type="dcterms:W3CDTF">2014-02-08T05:30:00Z</dcterms:modified>
</cp:coreProperties>
</file>