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95" w:rsidRPr="005444FA" w:rsidRDefault="00A37A95" w:rsidP="005444FA">
      <w:pPr>
        <w:jc w:val="center"/>
        <w:outlineLvl w:val="0"/>
        <w:rPr>
          <w:sz w:val="30"/>
          <w:szCs w:val="30"/>
        </w:rPr>
      </w:pPr>
      <w:r w:rsidRPr="005444FA">
        <w:rPr>
          <w:sz w:val="30"/>
          <w:szCs w:val="30"/>
        </w:rPr>
        <w:t>Южно-Уральский Государственный Университет</w:t>
      </w:r>
    </w:p>
    <w:p w:rsidR="00A37A95" w:rsidRPr="005444FA" w:rsidRDefault="00A37A95" w:rsidP="005444FA">
      <w:pPr>
        <w:jc w:val="center"/>
        <w:outlineLvl w:val="0"/>
        <w:rPr>
          <w:sz w:val="30"/>
          <w:szCs w:val="30"/>
        </w:rPr>
      </w:pPr>
      <w:r w:rsidRPr="005444FA">
        <w:rPr>
          <w:sz w:val="30"/>
          <w:szCs w:val="30"/>
        </w:rPr>
        <w:t>«Факультет коммерции»</w:t>
      </w:r>
    </w:p>
    <w:p w:rsidR="00A37A95" w:rsidRPr="005444FA" w:rsidRDefault="00A37A95" w:rsidP="005444FA">
      <w:pPr>
        <w:jc w:val="center"/>
        <w:outlineLvl w:val="0"/>
        <w:rPr>
          <w:sz w:val="30"/>
          <w:szCs w:val="30"/>
        </w:rPr>
      </w:pPr>
      <w:r w:rsidRPr="005444FA">
        <w:rPr>
          <w:sz w:val="30"/>
          <w:szCs w:val="30"/>
        </w:rPr>
        <w:t>Бирское представительство</w:t>
      </w:r>
    </w:p>
    <w:p w:rsidR="00A37A95" w:rsidRPr="005444FA" w:rsidRDefault="00A37A95" w:rsidP="005444FA"/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5444FA">
      <w:pPr>
        <w:jc w:val="center"/>
        <w:outlineLvl w:val="0"/>
        <w:rPr>
          <w:b/>
          <w:sz w:val="89"/>
          <w:szCs w:val="89"/>
        </w:rPr>
      </w:pPr>
      <w:r w:rsidRPr="005444FA">
        <w:rPr>
          <w:b/>
          <w:sz w:val="89"/>
          <w:szCs w:val="89"/>
        </w:rPr>
        <w:t>Реферат</w:t>
      </w: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A37A95">
      <w:pPr>
        <w:jc w:val="center"/>
        <w:rPr>
          <w:sz w:val="26"/>
          <w:szCs w:val="26"/>
        </w:rPr>
      </w:pPr>
    </w:p>
    <w:p w:rsidR="00A37A95" w:rsidRPr="005444FA" w:rsidRDefault="00A37A95" w:rsidP="005444FA">
      <w:pPr>
        <w:outlineLvl w:val="0"/>
        <w:rPr>
          <w:b/>
          <w:i/>
          <w:sz w:val="48"/>
          <w:szCs w:val="48"/>
        </w:rPr>
      </w:pPr>
      <w:r w:rsidRPr="005444FA">
        <w:rPr>
          <w:sz w:val="26"/>
          <w:szCs w:val="26"/>
        </w:rPr>
        <w:t xml:space="preserve">           </w:t>
      </w:r>
      <w:r w:rsidRPr="005444FA">
        <w:rPr>
          <w:sz w:val="30"/>
          <w:szCs w:val="30"/>
        </w:rPr>
        <w:t>На тему:</w:t>
      </w:r>
      <w:r w:rsidRPr="005444FA">
        <w:rPr>
          <w:sz w:val="26"/>
          <w:szCs w:val="26"/>
        </w:rPr>
        <w:t xml:space="preserve">  </w:t>
      </w:r>
      <w:r w:rsidRPr="005444FA">
        <w:rPr>
          <w:b/>
          <w:i/>
          <w:sz w:val="48"/>
          <w:szCs w:val="48"/>
        </w:rPr>
        <w:t xml:space="preserve">Понятие реинжиринга </w:t>
      </w:r>
    </w:p>
    <w:p w:rsidR="00A37A95" w:rsidRPr="005444FA" w:rsidRDefault="00A37A95" w:rsidP="005444FA">
      <w:pPr>
        <w:outlineLvl w:val="0"/>
        <w:rPr>
          <w:b/>
          <w:i/>
          <w:sz w:val="48"/>
          <w:szCs w:val="48"/>
        </w:rPr>
      </w:pPr>
      <w:r w:rsidRPr="005444FA">
        <w:rPr>
          <w:b/>
          <w:i/>
          <w:sz w:val="48"/>
          <w:szCs w:val="48"/>
        </w:rPr>
        <w:t xml:space="preserve">                    бизнес-процессов</w:t>
      </w:r>
    </w:p>
    <w:p w:rsidR="00A37A95" w:rsidRPr="005444FA" w:rsidRDefault="00A37A95" w:rsidP="00A37A95">
      <w:pPr>
        <w:jc w:val="center"/>
        <w:rPr>
          <w:sz w:val="33"/>
          <w:szCs w:val="33"/>
        </w:rPr>
      </w:pPr>
    </w:p>
    <w:p w:rsidR="00A37A95" w:rsidRPr="005444FA" w:rsidRDefault="00A37A95" w:rsidP="00A37A95">
      <w:pPr>
        <w:jc w:val="center"/>
        <w:rPr>
          <w:sz w:val="33"/>
          <w:szCs w:val="33"/>
        </w:rPr>
      </w:pPr>
    </w:p>
    <w:p w:rsidR="00A37A95" w:rsidRPr="005444FA" w:rsidRDefault="00A37A95" w:rsidP="00A37A95">
      <w:pPr>
        <w:rPr>
          <w:sz w:val="26"/>
          <w:szCs w:val="26"/>
        </w:rPr>
      </w:pPr>
      <w:r w:rsidRPr="005444FA">
        <w:rPr>
          <w:sz w:val="26"/>
          <w:szCs w:val="26"/>
        </w:rPr>
        <w:t xml:space="preserve">    </w:t>
      </w:r>
    </w:p>
    <w:p w:rsidR="00A37A95" w:rsidRPr="005444FA" w:rsidRDefault="00A37A95" w:rsidP="005444FA">
      <w:pPr>
        <w:outlineLvl w:val="0"/>
        <w:rPr>
          <w:b/>
          <w:sz w:val="30"/>
          <w:szCs w:val="30"/>
        </w:rPr>
      </w:pPr>
      <w:r w:rsidRPr="005444FA">
        <w:rPr>
          <w:sz w:val="26"/>
          <w:szCs w:val="26"/>
        </w:rPr>
        <w:t xml:space="preserve">            По дисциплине: </w:t>
      </w:r>
      <w:r w:rsidRPr="005444FA">
        <w:rPr>
          <w:b/>
          <w:sz w:val="30"/>
          <w:szCs w:val="30"/>
        </w:rPr>
        <w:t xml:space="preserve">«Информационные технологии в                                                            </w:t>
      </w:r>
    </w:p>
    <w:p w:rsidR="00A37A95" w:rsidRPr="005444FA" w:rsidRDefault="00A37A95" w:rsidP="005444FA">
      <w:pPr>
        <w:tabs>
          <w:tab w:val="left" w:pos="3000"/>
        </w:tabs>
        <w:outlineLvl w:val="0"/>
        <w:rPr>
          <w:sz w:val="22"/>
          <w:szCs w:val="22"/>
        </w:rPr>
      </w:pPr>
      <w:r w:rsidRPr="005444FA">
        <w:rPr>
          <w:sz w:val="22"/>
          <w:szCs w:val="22"/>
        </w:rPr>
        <w:tab/>
        <w:t xml:space="preserve">                             </w:t>
      </w:r>
      <w:r w:rsidRPr="005444FA">
        <w:rPr>
          <w:b/>
          <w:sz w:val="30"/>
          <w:szCs w:val="30"/>
        </w:rPr>
        <w:t>управлении»</w:t>
      </w: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A37A95">
      <w:pPr>
        <w:rPr>
          <w:sz w:val="22"/>
          <w:szCs w:val="22"/>
        </w:rPr>
      </w:pPr>
    </w:p>
    <w:p w:rsidR="00A37A95" w:rsidRPr="005444FA" w:rsidRDefault="00A37A95" w:rsidP="005444FA">
      <w:pPr>
        <w:outlineLvl w:val="0"/>
        <w:rPr>
          <w:sz w:val="26"/>
          <w:szCs w:val="26"/>
        </w:rPr>
      </w:pPr>
      <w:r w:rsidRPr="005444FA">
        <w:rPr>
          <w:sz w:val="22"/>
          <w:szCs w:val="22"/>
        </w:rPr>
        <w:t xml:space="preserve">                                                           </w:t>
      </w:r>
      <w:r w:rsidRPr="005444FA">
        <w:rPr>
          <w:sz w:val="26"/>
          <w:szCs w:val="26"/>
        </w:rPr>
        <w:t xml:space="preserve">Выполнила: Хаслыева Л. М. студентка 3 курса </w:t>
      </w:r>
    </w:p>
    <w:p w:rsidR="00A37A95" w:rsidRPr="005444FA" w:rsidRDefault="00A37A95" w:rsidP="005444FA">
      <w:pPr>
        <w:outlineLvl w:val="0"/>
        <w:rPr>
          <w:sz w:val="26"/>
          <w:szCs w:val="26"/>
        </w:rPr>
      </w:pPr>
      <w:r w:rsidRPr="005444FA">
        <w:rPr>
          <w:sz w:val="26"/>
          <w:szCs w:val="26"/>
        </w:rPr>
        <w:t xml:space="preserve">                                                                        специальность 061100 (080507)</w:t>
      </w:r>
    </w:p>
    <w:p w:rsidR="00A37A95" w:rsidRPr="005444FA" w:rsidRDefault="00A37A95" w:rsidP="005444FA">
      <w:pPr>
        <w:outlineLvl w:val="0"/>
        <w:rPr>
          <w:sz w:val="26"/>
          <w:szCs w:val="26"/>
        </w:rPr>
      </w:pPr>
      <w:r w:rsidRPr="005444FA">
        <w:rPr>
          <w:sz w:val="26"/>
          <w:szCs w:val="26"/>
        </w:rPr>
        <w:t xml:space="preserve">                                                                         «Менеджмент организации»</w:t>
      </w:r>
    </w:p>
    <w:p w:rsidR="00A37A95" w:rsidRPr="005444FA" w:rsidRDefault="00A37A95" w:rsidP="00A37A95">
      <w:pPr>
        <w:rPr>
          <w:sz w:val="26"/>
          <w:szCs w:val="26"/>
        </w:rPr>
      </w:pPr>
    </w:p>
    <w:p w:rsidR="00A37A95" w:rsidRPr="005444FA" w:rsidRDefault="00A37A95" w:rsidP="005444FA">
      <w:pPr>
        <w:outlineLvl w:val="0"/>
        <w:rPr>
          <w:sz w:val="26"/>
          <w:szCs w:val="26"/>
        </w:rPr>
      </w:pPr>
      <w:r w:rsidRPr="005444FA">
        <w:rPr>
          <w:sz w:val="26"/>
          <w:szCs w:val="26"/>
        </w:rPr>
        <w:t xml:space="preserve">                                                     Проверил: Латыпов И.И.  </w:t>
      </w:r>
    </w:p>
    <w:p w:rsidR="00A37A95" w:rsidRPr="005444FA" w:rsidRDefault="00A37A95" w:rsidP="00A37A95">
      <w:pPr>
        <w:rPr>
          <w:sz w:val="26"/>
          <w:szCs w:val="26"/>
        </w:rPr>
      </w:pPr>
    </w:p>
    <w:p w:rsidR="00A37A95" w:rsidRPr="005444FA" w:rsidRDefault="00A37A95" w:rsidP="00A37A95">
      <w:pPr>
        <w:tabs>
          <w:tab w:val="left" w:pos="3645"/>
        </w:tabs>
        <w:rPr>
          <w:sz w:val="26"/>
          <w:szCs w:val="26"/>
        </w:rPr>
      </w:pPr>
    </w:p>
    <w:p w:rsidR="00A37A95" w:rsidRPr="005444FA" w:rsidRDefault="00A37A95" w:rsidP="00A37A95">
      <w:pPr>
        <w:tabs>
          <w:tab w:val="left" w:pos="3645"/>
        </w:tabs>
        <w:jc w:val="center"/>
        <w:rPr>
          <w:sz w:val="26"/>
          <w:szCs w:val="26"/>
        </w:rPr>
      </w:pPr>
    </w:p>
    <w:p w:rsidR="00A37A95" w:rsidRPr="005444FA" w:rsidRDefault="00A37A95" w:rsidP="00A37A95">
      <w:pPr>
        <w:tabs>
          <w:tab w:val="left" w:pos="3645"/>
        </w:tabs>
        <w:jc w:val="center"/>
        <w:rPr>
          <w:sz w:val="26"/>
          <w:szCs w:val="26"/>
        </w:rPr>
      </w:pPr>
    </w:p>
    <w:p w:rsidR="00A37A95" w:rsidRDefault="00A37A95" w:rsidP="00A37A95">
      <w:pPr>
        <w:tabs>
          <w:tab w:val="left" w:pos="3645"/>
        </w:tabs>
        <w:jc w:val="center"/>
        <w:rPr>
          <w:sz w:val="26"/>
          <w:szCs w:val="26"/>
          <w:lang w:val="en-US"/>
        </w:rPr>
      </w:pPr>
      <w:r w:rsidRPr="005444FA">
        <w:rPr>
          <w:sz w:val="26"/>
          <w:szCs w:val="26"/>
        </w:rPr>
        <w:t>2008г</w:t>
      </w:r>
    </w:p>
    <w:p w:rsidR="005444FA" w:rsidRDefault="005444FA" w:rsidP="00A37A95">
      <w:pPr>
        <w:tabs>
          <w:tab w:val="left" w:pos="3645"/>
        </w:tabs>
        <w:jc w:val="center"/>
        <w:rPr>
          <w:sz w:val="26"/>
          <w:szCs w:val="26"/>
          <w:lang w:val="en-US"/>
        </w:rPr>
      </w:pPr>
    </w:p>
    <w:p w:rsidR="005444FA" w:rsidRDefault="005444FA" w:rsidP="00A37A95">
      <w:pPr>
        <w:tabs>
          <w:tab w:val="left" w:pos="3645"/>
        </w:tabs>
        <w:jc w:val="center"/>
        <w:rPr>
          <w:sz w:val="26"/>
          <w:szCs w:val="26"/>
          <w:lang w:val="en-US"/>
        </w:rPr>
      </w:pPr>
    </w:p>
    <w:p w:rsidR="005444FA" w:rsidRDefault="005444FA" w:rsidP="00A37A95">
      <w:pPr>
        <w:tabs>
          <w:tab w:val="left" w:pos="3645"/>
        </w:tabs>
        <w:jc w:val="center"/>
        <w:rPr>
          <w:sz w:val="26"/>
          <w:szCs w:val="26"/>
          <w:lang w:val="en-US"/>
        </w:rPr>
      </w:pPr>
    </w:p>
    <w:p w:rsidR="005444FA" w:rsidRPr="005444FA" w:rsidRDefault="005444FA" w:rsidP="00A37A95">
      <w:pPr>
        <w:tabs>
          <w:tab w:val="left" w:pos="3645"/>
        </w:tabs>
        <w:jc w:val="center"/>
        <w:rPr>
          <w:sz w:val="26"/>
          <w:szCs w:val="26"/>
          <w:lang w:val="en-US"/>
        </w:rPr>
      </w:pPr>
    </w:p>
    <w:p w:rsidR="000B3BB3" w:rsidRPr="005444FA" w:rsidRDefault="00641324" w:rsidP="00A37A95">
      <w:pPr>
        <w:tabs>
          <w:tab w:val="left" w:pos="3645"/>
        </w:tabs>
        <w:rPr>
          <w:sz w:val="28"/>
          <w:szCs w:val="28"/>
        </w:rPr>
      </w:pPr>
      <w:r w:rsidRPr="005444FA">
        <w:rPr>
          <w:sz w:val="26"/>
          <w:szCs w:val="26"/>
        </w:rPr>
        <w:t xml:space="preserve"> </w:t>
      </w:r>
      <w:r w:rsidRPr="005444FA">
        <w:rPr>
          <w:b/>
          <w:sz w:val="28"/>
          <w:szCs w:val="28"/>
        </w:rPr>
        <w:t xml:space="preserve">Реинжиниринг </w:t>
      </w:r>
      <w:r w:rsidRPr="005444FA">
        <w:rPr>
          <w:sz w:val="28"/>
          <w:szCs w:val="28"/>
        </w:rPr>
        <w:t xml:space="preserve">– это фундаментальное переосмысление и радикальное 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перепроектирование бизнес-процессов для достижения существенных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улучшений  в ключевых для современного бизнеса показателях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результативности. (Майкл Хаммер и Джеймс Чампи, «Реинжиниринг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корпорации»). Хаммер и Чампи впервые ввели это определение в своей книге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«Реинжиниринг корпораций».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       По мнению авторов реинжиниринг в полной мере характеризуют четыре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слова:</w:t>
      </w:r>
      <w:r w:rsidR="00EC1EB3" w:rsidRPr="005444FA">
        <w:rPr>
          <w:sz w:val="28"/>
          <w:szCs w:val="28"/>
        </w:rPr>
        <w:t xml:space="preserve"> </w:t>
      </w:r>
      <w:r w:rsidRPr="005444FA">
        <w:rPr>
          <w:sz w:val="28"/>
          <w:szCs w:val="28"/>
        </w:rPr>
        <w:t xml:space="preserve">«Первое ключевое слово — </w:t>
      </w:r>
      <w:r w:rsidRPr="005444FA">
        <w:rPr>
          <w:b/>
          <w:sz w:val="28"/>
          <w:szCs w:val="28"/>
        </w:rPr>
        <w:t>«фундаментальный»</w:t>
      </w:r>
      <w:r w:rsidRPr="005444FA">
        <w:rPr>
          <w:sz w:val="28"/>
          <w:szCs w:val="28"/>
        </w:rPr>
        <w:t xml:space="preserve">. Осуществляя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реинжениринг,  предприниматель должен поставить на повестку дня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основополагающие вопросы, касающиеся его компании и характера ее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деятельности: «Почему мы занимаемся тем, чем занимаемся? И почему мы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это</w:t>
      </w:r>
      <w:r w:rsidR="00EC1EB3" w:rsidRPr="005444FA">
        <w:rPr>
          <w:sz w:val="28"/>
          <w:szCs w:val="28"/>
        </w:rPr>
        <w:t xml:space="preserve"> делаем именно так?». Задаваясь </w:t>
      </w:r>
      <w:r w:rsidRPr="005444FA">
        <w:rPr>
          <w:sz w:val="28"/>
          <w:szCs w:val="28"/>
        </w:rPr>
        <w:t xml:space="preserve">подобными фундаментальными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вопросами, люди часто бывают вынуждены новыми глазами взглянуть на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сложившиеся негласные правила и предположения, исходя из которых они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руководят своим бизнесом. И очень часто подобные правила на п</w:t>
      </w:r>
      <w:r w:rsidR="00EC1EB3" w:rsidRPr="005444FA">
        <w:rPr>
          <w:sz w:val="28"/>
          <w:szCs w:val="28"/>
        </w:rPr>
        <w:t>р</w:t>
      </w:r>
      <w:r w:rsidRPr="005444FA">
        <w:rPr>
          <w:sz w:val="28"/>
          <w:szCs w:val="28"/>
        </w:rPr>
        <w:t xml:space="preserve">оверку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оказываются устаревшими, неразумными или даже неприемлемыми». 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Реинжиниринг бизнес-процессов сам по себе ничего не дает.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      Это лишь один из инструментов для достижения компанией своих целей.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И первое, что следует сделать руководителю или владельцу компании –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убедиться, что цели эти поставлены правильно, что компания имеет четкий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стратегический курс на выполнение этих целей.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     «Второе ключевое слово в нашем определении — это </w:t>
      </w:r>
      <w:r w:rsidRPr="005444FA">
        <w:rPr>
          <w:b/>
          <w:sz w:val="28"/>
          <w:szCs w:val="28"/>
        </w:rPr>
        <w:t>«радикальный»</w:t>
      </w:r>
      <w:r w:rsidRPr="005444FA">
        <w:rPr>
          <w:sz w:val="28"/>
          <w:szCs w:val="28"/>
        </w:rPr>
        <w:t xml:space="preserve">,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которое является производным от латинско­г</w:t>
      </w:r>
      <w:r w:rsidR="000B3BB3" w:rsidRPr="005444FA">
        <w:rPr>
          <w:sz w:val="28"/>
          <w:szCs w:val="28"/>
        </w:rPr>
        <w:t xml:space="preserve">о «radix», что значит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«корень».</w:t>
      </w:r>
      <w:r w:rsidR="00641324" w:rsidRPr="005444FA">
        <w:rPr>
          <w:sz w:val="28"/>
          <w:szCs w:val="28"/>
        </w:rPr>
        <w:t xml:space="preserve">Радикальное перепроектирование означает обращение к самым </w:t>
      </w:r>
    </w:p>
    <w:p w:rsidR="00A37A95" w:rsidRPr="005444FA" w:rsidRDefault="00A37A95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корням явлений: не проведение косметических изменений и не перетасовку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уже существующих систем, а решительный отказ от всего отжившего.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>Радикальное  перепроектирование при реинж</w:t>
      </w:r>
      <w:r w:rsidR="00EC1EB3" w:rsidRPr="005444FA">
        <w:rPr>
          <w:sz w:val="28"/>
          <w:szCs w:val="28"/>
        </w:rPr>
        <w:t>и</w:t>
      </w:r>
      <w:r w:rsidRPr="005444FA">
        <w:rPr>
          <w:sz w:val="28"/>
          <w:szCs w:val="28"/>
        </w:rPr>
        <w:t xml:space="preserve">ниринге сбрасывает со счетов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все существующие структуры и методы и предполагает изобретение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совершенно новых способов работы. Осуществить реинжениринг бизнеса —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это все равно что создать бизнес заново, а не усовершенствовать уже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существующее дело, не модернизировать его или внести изменения».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Последняя фраза  недвусмысленно говорит о цене вопроса и в вольном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переводе может прозвучать так: готовы ли Вы отдать свой бизнес за что-то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новое, пока еще неизвестное? Реинжиниринг бизнес процессов – всего лишь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завершающая часть тех масштабных преобразований, которые ждут Вас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впереди. А начало этих преобразований должно произойти в сознании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>руководства, которое должно осознать, что жить придется по-новому.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     «Третье ключевое слово — это </w:t>
      </w:r>
      <w:r w:rsidRPr="005444FA">
        <w:rPr>
          <w:b/>
          <w:sz w:val="28"/>
          <w:szCs w:val="28"/>
        </w:rPr>
        <w:t>«существенный»</w:t>
      </w:r>
      <w:r w:rsidRPr="005444FA">
        <w:rPr>
          <w:sz w:val="28"/>
          <w:szCs w:val="28"/>
        </w:rPr>
        <w:t xml:space="preserve">. Реинже­ниринг не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имеет ничего  общего с небольшими частичными или приростными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улучшениями, он призван обеспечить общий мощный рост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результативности». Эта цитата позволит Вам с  почетом отступить от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затеянной революции. В деятельности любой компании есть проблемные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участки, есть операции и процессы, которые выполняются не оптимально.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Когда речь идет о том, чтобы сократить разрыв в счете с ближайшим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конкурентом, порой достаточно лишь устранить узкие места, отказаться от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убыточных действий, пересмотреть некоторые взаимоотношения…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EC1EB3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   </w:t>
      </w:r>
      <w:r w:rsidR="000B3BB3" w:rsidRPr="005444FA">
        <w:rPr>
          <w:sz w:val="28"/>
          <w:szCs w:val="28"/>
        </w:rPr>
        <w:t xml:space="preserve">  </w:t>
      </w:r>
      <w:r w:rsidR="00641324" w:rsidRPr="005444FA">
        <w:rPr>
          <w:sz w:val="28"/>
          <w:szCs w:val="28"/>
        </w:rPr>
        <w:t xml:space="preserve">«Четвертое ключевое слово в нашем определении — это </w:t>
      </w:r>
      <w:r w:rsidR="00641324" w:rsidRPr="005444FA">
        <w:rPr>
          <w:b/>
          <w:sz w:val="28"/>
          <w:szCs w:val="28"/>
        </w:rPr>
        <w:t>«процессы»</w:t>
      </w:r>
      <w:r w:rsidR="00641324" w:rsidRPr="005444FA">
        <w:rPr>
          <w:sz w:val="28"/>
          <w:szCs w:val="28"/>
        </w:rPr>
        <w:t xml:space="preserve">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Хотя из всех слов определения оно наиболее важное, оно в то же время </w:t>
      </w:r>
    </w:p>
    <w:p w:rsidR="00A37A95" w:rsidRPr="005444FA" w:rsidRDefault="00A37A95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является именно тем понятием, которое представляет наибольшую трудность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для </w:t>
      </w:r>
      <w:r w:rsidR="000B3BB3" w:rsidRPr="005444FA">
        <w:rPr>
          <w:sz w:val="28"/>
          <w:szCs w:val="28"/>
        </w:rPr>
        <w:t>большин</w:t>
      </w:r>
      <w:r w:rsidRPr="005444FA">
        <w:rPr>
          <w:sz w:val="28"/>
          <w:szCs w:val="28"/>
        </w:rPr>
        <w:t xml:space="preserve">ства руководителей корпораций. Основная часть бизнесменов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вовсе не «ориентирована на процесс»: они сосредоточены на задачах, на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отдельных операциях, на людях, на структурах, но никак не на процессах».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Особая  важность процессного подхода в том, что он дает возможность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прямо сориентировать все производимые действия на достижение цели.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5444FA">
      <w:pPr>
        <w:outlineLvl w:val="0"/>
        <w:rPr>
          <w:sz w:val="28"/>
          <w:szCs w:val="28"/>
        </w:rPr>
      </w:pPr>
      <w:r w:rsidRPr="005444FA">
        <w:rPr>
          <w:sz w:val="28"/>
          <w:szCs w:val="28"/>
        </w:rPr>
        <w:t xml:space="preserve">Процесс – естественный преобразователь воздействий, событий и ресурсов в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нужный результат. Процессы существуют в любой организации, независимо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от того, описаны они или нет, ведется ими управление или нет. И, в то же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время, процесс – очень удобная единица для анализа, оптимизации и </w:t>
      </w:r>
    </w:p>
    <w:p w:rsidR="000B3BB3" w:rsidRPr="005444FA" w:rsidRDefault="000B3BB3" w:rsidP="00641324">
      <w:pPr>
        <w:rPr>
          <w:sz w:val="28"/>
          <w:szCs w:val="28"/>
        </w:rPr>
      </w:pPr>
    </w:p>
    <w:p w:rsidR="00641324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автоматизации </w:t>
      </w:r>
      <w:r w:rsidR="000B3BB3" w:rsidRPr="005444FA">
        <w:rPr>
          <w:sz w:val="28"/>
          <w:szCs w:val="28"/>
        </w:rPr>
        <w:t xml:space="preserve"> </w:t>
      </w:r>
      <w:r w:rsidRPr="005444FA">
        <w:rPr>
          <w:sz w:val="28"/>
          <w:szCs w:val="28"/>
        </w:rPr>
        <w:t>управления.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5444FA">
      <w:pPr>
        <w:outlineLvl w:val="0"/>
        <w:rPr>
          <w:b/>
          <w:i/>
          <w:sz w:val="28"/>
          <w:szCs w:val="28"/>
        </w:rPr>
      </w:pPr>
      <w:r w:rsidRPr="005444FA">
        <w:rPr>
          <w:b/>
          <w:i/>
          <w:sz w:val="28"/>
          <w:szCs w:val="28"/>
        </w:rPr>
        <w:t>Бизнес-процесс характеризуется: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- Существующей технологией реализации бизнес-процесса;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- Существующей структурой бизнес-системы;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- Средствами автоматизации, оборудованием, механизмами и т.п., </w:t>
      </w: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   обеспечивающими реализацию процесса.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b/>
          <w:i/>
          <w:sz w:val="28"/>
          <w:szCs w:val="28"/>
        </w:rPr>
      </w:pPr>
      <w:r w:rsidRPr="005444FA">
        <w:rPr>
          <w:b/>
          <w:i/>
          <w:sz w:val="28"/>
          <w:szCs w:val="28"/>
        </w:rPr>
        <w:t>Основными показателями оценки эффективности бизнес-процессов являются:</w:t>
      </w:r>
    </w:p>
    <w:p w:rsidR="00A37A95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</w:t>
      </w: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>- Количество производимой продукции заданного качества, оплаченное за определенный интервал времени;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>- Количество потребителей продукции;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- Количество типовых операций, которые необходимо выполнить при </w:t>
      </w: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  производстве продукции за определенный интервал времени;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>- Стоимость издержек производства продукции;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>- Длительность выполнения типовых операций;</w:t>
      </w:r>
    </w:p>
    <w:p w:rsidR="00A37A95" w:rsidRPr="005444FA" w:rsidRDefault="00A37A95" w:rsidP="000B3BB3">
      <w:pPr>
        <w:rPr>
          <w:sz w:val="28"/>
          <w:szCs w:val="28"/>
        </w:rPr>
      </w:pPr>
    </w:p>
    <w:p w:rsidR="000B3BB3" w:rsidRPr="005444FA" w:rsidRDefault="000B3BB3" w:rsidP="000B3BB3">
      <w:pPr>
        <w:rPr>
          <w:sz w:val="28"/>
          <w:szCs w:val="28"/>
        </w:rPr>
      </w:pPr>
      <w:r w:rsidRPr="005444FA">
        <w:rPr>
          <w:sz w:val="28"/>
          <w:szCs w:val="28"/>
        </w:rPr>
        <w:t>- Капиталовложения в производство продукции.</w:t>
      </w: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0B3BB3" w:rsidRPr="005444FA" w:rsidRDefault="000B3BB3" w:rsidP="00641324">
      <w:pPr>
        <w:rPr>
          <w:sz w:val="28"/>
          <w:szCs w:val="28"/>
        </w:rPr>
      </w:pPr>
    </w:p>
    <w:p w:rsidR="00396480" w:rsidRPr="005444FA" w:rsidRDefault="00641324" w:rsidP="00641324">
      <w:pPr>
        <w:rPr>
          <w:sz w:val="28"/>
          <w:szCs w:val="28"/>
        </w:rPr>
      </w:pPr>
      <w:r w:rsidRPr="005444FA">
        <w:rPr>
          <w:sz w:val="28"/>
          <w:szCs w:val="28"/>
        </w:rPr>
        <w:t xml:space="preserve">      </w:t>
      </w:r>
      <w:bookmarkStart w:id="0" w:name="_GoBack"/>
      <w:bookmarkEnd w:id="0"/>
    </w:p>
    <w:sectPr w:rsidR="00396480" w:rsidRPr="005444FA" w:rsidSect="00A37A95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A8E"/>
    <w:rsid w:val="000B3BB3"/>
    <w:rsid w:val="00396480"/>
    <w:rsid w:val="004C4CD6"/>
    <w:rsid w:val="005444FA"/>
    <w:rsid w:val="005A2A8E"/>
    <w:rsid w:val="00641324"/>
    <w:rsid w:val="00756CE6"/>
    <w:rsid w:val="009930FB"/>
    <w:rsid w:val="00A37A95"/>
    <w:rsid w:val="00E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A836C-DF5C-418B-8660-D4A859E9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444F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Южно-Уральский Государственный Университет</vt:lpstr>
    </vt:vector>
  </TitlesOfParts>
  <Company>RAIDEN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Южно-Уральский Государственный Университет</dc:title>
  <dc:subject/>
  <dc:creator>MAPAT</dc:creator>
  <cp:keywords/>
  <dc:description/>
  <cp:lastModifiedBy>admin</cp:lastModifiedBy>
  <cp:revision>2</cp:revision>
  <cp:lastPrinted>2008-11-28T09:06:00Z</cp:lastPrinted>
  <dcterms:created xsi:type="dcterms:W3CDTF">2014-05-18T21:41:00Z</dcterms:created>
  <dcterms:modified xsi:type="dcterms:W3CDTF">2014-05-18T21:41:00Z</dcterms:modified>
</cp:coreProperties>
</file>