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6F" w:rsidRDefault="000F116F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B91318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Введение</w:t>
      </w: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современных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условиях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эффективное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управление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представляет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собой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ценный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ресурс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организации,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наряду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финансовыми,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материальными,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человеческими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другими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ресурсами.</w:t>
      </w: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Следовательно,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повышение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эффективности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управленческой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деятельности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становится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одним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из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направлений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совершенствования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деятельности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предприятия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целом.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Наиболее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очевидным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способом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повышения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эффективности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протекания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трудового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процесса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является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его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автоматизация.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1318" w:rsidRPr="000F40E0" w:rsidRDefault="00B91318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1</w:t>
      </w:r>
      <w:r w:rsidR="00B91318" w:rsidRPr="000F40E0">
        <w:rPr>
          <w:b/>
          <w:bCs/>
          <w:color w:val="000000"/>
          <w:sz w:val="28"/>
          <w:szCs w:val="28"/>
        </w:rPr>
        <w:t>. Техническое задание</w:t>
      </w:r>
    </w:p>
    <w:p w:rsidR="00B91318" w:rsidRPr="000F40E0" w:rsidRDefault="00B91318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1.1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Постановка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задачи</w:t>
      </w:r>
    </w:p>
    <w:p w:rsidR="00B91318" w:rsidRPr="000F40E0" w:rsidRDefault="00B91318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1.1.1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Описание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задачи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Институт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селекции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растений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занимается,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выведением,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продажей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различных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сортов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семян.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его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ассортименте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можно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найти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семена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практически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всех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видов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растений.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Только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что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выведенные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заносятся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отдельный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список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дальнейшего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тестирования.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Каждый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семян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имеет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свои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характеристики,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такие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как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урожайность,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морозоустойчивость,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адаптация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местным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условиям,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сроки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созревания.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Продавец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предоставляет</w:t>
      </w:r>
      <w:r w:rsidR="00B91318" w:rsidRPr="000F40E0">
        <w:rPr>
          <w:color w:val="000000"/>
          <w:sz w:val="28"/>
          <w:szCs w:val="28"/>
        </w:rPr>
        <w:t xml:space="preserve"> </w:t>
      </w:r>
      <w:r w:rsidR="00446FEF" w:rsidRPr="000F40E0">
        <w:rPr>
          <w:color w:val="000000"/>
          <w:sz w:val="28"/>
          <w:szCs w:val="28"/>
        </w:rPr>
        <w:t>список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сортов,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которые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можно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приобрести.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Покупатель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может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выбрать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отвечающий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тем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или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иным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характеристикам.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Выбрав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нужный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клиент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делает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заказ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определенное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количество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упаковок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выбранного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сорта,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этом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заказ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может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быть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оплачен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сразу.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оплате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оформляется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продажа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выполняется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выдача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товара.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Компания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занимается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как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оптовыми,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так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розничными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продажами.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Оптовые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покупатели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заносятся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базу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именно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того,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чтобы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информировать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поступлении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новых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или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отсутствовавших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определенный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момент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продаже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сортов.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Действия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компании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выполняются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получения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приемлемой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премии,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повышения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доходов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автоматизации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обработки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данных,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развития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агрономии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селекции.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1318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Схема№1</w:t>
      </w:r>
      <w:r w:rsidR="00B91318" w:rsidRPr="000F40E0">
        <w:rPr>
          <w:color w:val="000000"/>
          <w:sz w:val="28"/>
          <w:szCs w:val="28"/>
        </w:rPr>
        <w:t xml:space="preserve"> - Бизнес – процесс</w:t>
      </w:r>
    </w:p>
    <w:p w:rsidR="00B91318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23pt">
            <v:imagedata r:id="rId7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основе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компании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лежат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следующие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компоненты:</w:t>
      </w:r>
    </w:p>
    <w:p w:rsidR="00C84D39" w:rsidRPr="000F40E0" w:rsidRDefault="00C84D39" w:rsidP="007115D1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Клиенты;</w:t>
      </w:r>
    </w:p>
    <w:p w:rsidR="00C84D39" w:rsidRPr="000F40E0" w:rsidRDefault="00C84D39" w:rsidP="007115D1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Продавцы;</w:t>
      </w:r>
    </w:p>
    <w:p w:rsidR="00C84D39" w:rsidRPr="000F40E0" w:rsidRDefault="00C84D39" w:rsidP="007115D1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Сорта;</w:t>
      </w:r>
    </w:p>
    <w:p w:rsidR="00C84D39" w:rsidRPr="000F40E0" w:rsidRDefault="00C84D39" w:rsidP="007115D1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Партии;</w:t>
      </w:r>
    </w:p>
    <w:p w:rsidR="00C84D39" w:rsidRPr="000F40E0" w:rsidRDefault="00C84D39" w:rsidP="007115D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Список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основных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процессов:</w:t>
      </w:r>
    </w:p>
    <w:p w:rsidR="00C84D39" w:rsidRPr="000F40E0" w:rsidRDefault="00C84D39" w:rsidP="007115D1">
      <w:pPr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Принятие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заказов;</w:t>
      </w:r>
    </w:p>
    <w:p w:rsidR="00C84D39" w:rsidRPr="000F40E0" w:rsidRDefault="00C84D39" w:rsidP="007115D1">
      <w:pPr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Продажи;</w:t>
      </w:r>
    </w:p>
    <w:p w:rsidR="00C84D39" w:rsidRPr="000F40E0" w:rsidRDefault="00C84D39" w:rsidP="007115D1">
      <w:pPr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Оповещение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постоянных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клиентов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новинках;</w:t>
      </w:r>
    </w:p>
    <w:p w:rsidR="00C84D39" w:rsidRPr="000F40E0" w:rsidRDefault="00C84D39" w:rsidP="007115D1">
      <w:pPr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Управление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работой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персонала;</w:t>
      </w:r>
    </w:p>
    <w:p w:rsidR="00C84D39" w:rsidRPr="000F40E0" w:rsidRDefault="00C84D39" w:rsidP="007115D1">
      <w:pPr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Реклама;</w:t>
      </w:r>
    </w:p>
    <w:p w:rsidR="00C84D39" w:rsidRPr="000F40E0" w:rsidRDefault="00C84D39" w:rsidP="007115D1">
      <w:pPr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Решение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бухгалтерских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задач;</w:t>
      </w:r>
    </w:p>
    <w:p w:rsidR="00C84D39" w:rsidRPr="000F40E0" w:rsidRDefault="00C84D39" w:rsidP="007115D1">
      <w:pPr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Статистическая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обработка.</w:t>
      </w:r>
    </w:p>
    <w:p w:rsidR="00712A4D" w:rsidRPr="000F40E0" w:rsidRDefault="00712A4D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12F48" w:rsidRDefault="005C64E3" w:rsidP="007115D1">
      <w:pPr>
        <w:tabs>
          <w:tab w:val="left" w:pos="0"/>
        </w:tabs>
        <w:spacing w:line="360" w:lineRule="auto"/>
        <w:ind w:left="708" w:firstLine="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6" type="#_x0000_t75" style="width:371.25pt;height:198pt">
            <v:imagedata r:id="rId8" o:title=""/>
          </v:shape>
        </w:pict>
      </w:r>
    </w:p>
    <w:p w:rsidR="00C465AF" w:rsidRPr="000F40E0" w:rsidRDefault="00C84D39" w:rsidP="007115D1">
      <w:pPr>
        <w:tabs>
          <w:tab w:val="left" w:pos="0"/>
        </w:tabs>
        <w:spacing w:line="360" w:lineRule="auto"/>
        <w:ind w:left="708" w:firstLine="1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Схема№2</w:t>
      </w:r>
      <w:r w:rsidR="00C465AF" w:rsidRPr="000F40E0">
        <w:rPr>
          <w:color w:val="000000"/>
          <w:sz w:val="28"/>
          <w:szCs w:val="28"/>
        </w:rPr>
        <w:t xml:space="preserve"> - Организационная структура</w:t>
      </w:r>
    </w:p>
    <w:p w:rsidR="00C465AF" w:rsidRPr="000F40E0" w:rsidRDefault="00C465AF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Периодичность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осуществления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бизнес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-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компонентов: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Обновление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списка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сортов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раз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месяц.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115D1" w:rsidRPr="000F40E0" w:rsidRDefault="007115D1">
      <w:pPr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  <w:lang w:val="en-US"/>
        </w:rPr>
        <w:t>ER</w:t>
      </w:r>
      <w:r w:rsidRPr="000F40E0">
        <w:rPr>
          <w:b/>
          <w:bCs/>
          <w:color w:val="000000"/>
          <w:sz w:val="28"/>
          <w:szCs w:val="28"/>
        </w:rPr>
        <w:t>-диаграмма</w: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7" type="#_x0000_t75" style="width:333.75pt;height:207.75pt">
            <v:imagedata r:id="rId9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1.1.2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Наименование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задачи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Автоматизация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деятельности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института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селекции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растений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righ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1.1.3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Бизнес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правила</w:t>
      </w:r>
    </w:p>
    <w:p w:rsidR="00C84D39" w:rsidRPr="000F40E0" w:rsidRDefault="00C84D39" w:rsidP="007115D1">
      <w:pPr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Сведения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клиенте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хранятся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10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лет;</w:t>
      </w:r>
    </w:p>
    <w:p w:rsidR="00C84D39" w:rsidRPr="000F40E0" w:rsidRDefault="00C84D39" w:rsidP="007115D1">
      <w:pPr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Клиентами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могут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быть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как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физические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лица,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так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организации;</w:t>
      </w:r>
    </w:p>
    <w:p w:rsidR="00C84D39" w:rsidRPr="000F40E0" w:rsidRDefault="00C84D39" w:rsidP="007115D1">
      <w:pPr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Клиент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информируется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новых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сортах;</w:t>
      </w:r>
    </w:p>
    <w:p w:rsidR="00C84D39" w:rsidRPr="000F40E0" w:rsidRDefault="00C84D39" w:rsidP="007115D1">
      <w:pPr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После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оплаты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заказа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товар</w:t>
      </w:r>
      <w:r w:rsidR="00B91318" w:rsidRPr="000F40E0">
        <w:rPr>
          <w:color w:val="000000"/>
          <w:sz w:val="28"/>
          <w:szCs w:val="28"/>
        </w:rPr>
        <w:t xml:space="preserve"> </w:t>
      </w:r>
      <w:r w:rsidR="00446FEF" w:rsidRPr="000F40E0">
        <w:rPr>
          <w:color w:val="000000"/>
          <w:sz w:val="28"/>
          <w:szCs w:val="28"/>
        </w:rPr>
        <w:t>выдается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клиенту</w:t>
      </w:r>
      <w:r w:rsidR="00B91318" w:rsidRPr="000F40E0">
        <w:rPr>
          <w:color w:val="000000"/>
          <w:sz w:val="28"/>
          <w:szCs w:val="28"/>
        </w:rPr>
        <w:t xml:space="preserve"> </w:t>
      </w:r>
      <w:r w:rsidR="00446FEF" w:rsidRPr="000F40E0">
        <w:rPr>
          <w:color w:val="000000"/>
          <w:sz w:val="28"/>
          <w:szCs w:val="28"/>
        </w:rPr>
        <w:t>по</w:t>
      </w:r>
      <w:r w:rsidR="00B91318" w:rsidRPr="000F40E0">
        <w:rPr>
          <w:color w:val="000000"/>
          <w:sz w:val="28"/>
          <w:szCs w:val="28"/>
        </w:rPr>
        <w:t xml:space="preserve"> </w:t>
      </w:r>
      <w:r w:rsidR="00446FEF" w:rsidRPr="000F40E0">
        <w:rPr>
          <w:color w:val="000000"/>
          <w:sz w:val="28"/>
          <w:szCs w:val="28"/>
        </w:rPr>
        <w:t>товарному</w:t>
      </w:r>
      <w:r w:rsidR="00B91318" w:rsidRPr="000F40E0">
        <w:rPr>
          <w:color w:val="000000"/>
          <w:sz w:val="28"/>
          <w:szCs w:val="28"/>
        </w:rPr>
        <w:t xml:space="preserve"> </w:t>
      </w:r>
      <w:r w:rsidR="00446FEF" w:rsidRPr="000F40E0">
        <w:rPr>
          <w:color w:val="000000"/>
          <w:sz w:val="28"/>
          <w:szCs w:val="28"/>
        </w:rPr>
        <w:t>чеку</w:t>
      </w:r>
      <w:r w:rsidRPr="000F40E0">
        <w:rPr>
          <w:color w:val="000000"/>
          <w:sz w:val="28"/>
          <w:szCs w:val="28"/>
        </w:rPr>
        <w:t>.</w:t>
      </w:r>
    </w:p>
    <w:p w:rsidR="00F35973" w:rsidRPr="000F40E0" w:rsidRDefault="00F35973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pStyle w:val="ab"/>
        <w:numPr>
          <w:ilvl w:val="2"/>
          <w:numId w:val="49"/>
        </w:numPr>
        <w:tabs>
          <w:tab w:val="left" w:pos="851"/>
        </w:tabs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Требования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к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функционированию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задачи</w:t>
      </w:r>
    </w:p>
    <w:p w:rsidR="00C465AF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нормального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функционирования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разработки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необходим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следующий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минимум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программного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="00C465AF" w:rsidRPr="000F40E0">
        <w:rPr>
          <w:color w:val="000000"/>
          <w:sz w:val="28"/>
          <w:szCs w:val="28"/>
        </w:rPr>
        <w:t>обеспечения.</w:t>
      </w: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компьютере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должна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быть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установлена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операционная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система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Microsoft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Windows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XP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пакетом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обновления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SP</w:t>
      </w:r>
      <w:r w:rsidRPr="000F40E0">
        <w:rPr>
          <w:color w:val="000000"/>
          <w:sz w:val="28"/>
          <w:szCs w:val="28"/>
        </w:rPr>
        <w:t>2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или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более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поздняя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версия;</w:t>
      </w:r>
    </w:p>
    <w:p w:rsidR="00C84D39" w:rsidRPr="000F40E0" w:rsidRDefault="00C84D39" w:rsidP="007115D1">
      <w:pPr>
        <w:tabs>
          <w:tab w:val="left" w:pos="0"/>
          <w:tab w:val="left" w:pos="9720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Должен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быть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установлен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пакет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прикладных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программ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из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серии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Microsoft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Office</w:t>
      </w:r>
      <w:r w:rsidRPr="000F40E0">
        <w:rPr>
          <w:color w:val="000000"/>
          <w:sz w:val="28"/>
          <w:szCs w:val="28"/>
        </w:rPr>
        <w:t>;</w:t>
      </w:r>
    </w:p>
    <w:p w:rsidR="00C84D39" w:rsidRPr="000F40E0" w:rsidRDefault="00C84D39" w:rsidP="007115D1">
      <w:pPr>
        <w:tabs>
          <w:tab w:val="left" w:pos="0"/>
          <w:tab w:val="left" w:pos="9720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Неотъемлемой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частью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этого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пакета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является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Microsoft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Office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Access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2007.</w:t>
      </w:r>
    </w:p>
    <w:p w:rsidR="007115D1" w:rsidRPr="000F40E0" w:rsidRDefault="007115D1">
      <w:pPr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pStyle w:val="ab"/>
        <w:tabs>
          <w:tab w:val="left" w:pos="0"/>
          <w:tab w:val="left" w:pos="9960"/>
        </w:tabs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1.1.5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Перечень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входной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информации</w:t>
      </w:r>
    </w:p>
    <w:p w:rsidR="00C84D39" w:rsidRPr="000F40E0" w:rsidRDefault="00C84D39" w:rsidP="007115D1">
      <w:pPr>
        <w:pStyle w:val="ab"/>
        <w:tabs>
          <w:tab w:val="left" w:pos="0"/>
          <w:tab w:val="left" w:pos="9960"/>
        </w:tabs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Таблица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1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</w:t>
      </w:r>
    </w:p>
    <w:tbl>
      <w:tblPr>
        <w:tblW w:w="8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5"/>
        <w:gridCol w:w="2268"/>
        <w:gridCol w:w="1276"/>
        <w:gridCol w:w="2337"/>
      </w:tblGrid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F40E0">
              <w:rPr>
                <w:b/>
                <w:bCs/>
                <w:color w:val="000000"/>
                <w:sz w:val="20"/>
                <w:szCs w:val="20"/>
              </w:rPr>
              <w:t>Поле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F40E0">
              <w:rPr>
                <w:b/>
                <w:bCs/>
                <w:color w:val="000000"/>
                <w:sz w:val="20"/>
                <w:szCs w:val="20"/>
              </w:rPr>
              <w:t>Тип</w:t>
            </w:r>
            <w:r w:rsidR="00B91318" w:rsidRPr="000F40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b/>
                <w:bCs/>
                <w:color w:val="000000"/>
                <w:sz w:val="20"/>
                <w:szCs w:val="20"/>
              </w:rPr>
              <w:t>данных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F40E0">
              <w:rPr>
                <w:b/>
                <w:bCs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F40E0">
              <w:rPr>
                <w:b/>
                <w:bCs/>
                <w:color w:val="000000"/>
                <w:sz w:val="20"/>
                <w:szCs w:val="20"/>
              </w:rPr>
              <w:t>Подстановка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Сорта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0F40E0">
              <w:rPr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0F40E0">
              <w:rPr>
                <w:color w:val="000000"/>
                <w:sz w:val="20"/>
                <w:szCs w:val="20"/>
              </w:rPr>
              <w:t>Год</w:t>
            </w:r>
            <w:r w:rsidR="00B91318" w:rsidRPr="000F40E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в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котором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выведен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Адаптация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Логический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Флажок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Морозоустойчивость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Логический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Флажок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  <w:lang w:val="en-US"/>
              </w:rPr>
              <w:t>MEMO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Фото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  <w:lang w:val="en-US"/>
              </w:rPr>
              <w:t>OLE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Срок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созревания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Примечания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  <w:lang w:val="en-US"/>
              </w:rPr>
              <w:t>MEMO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290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Цена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за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1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гр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Денежный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</w:tbl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Таблица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2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Клиент</w:t>
      </w:r>
    </w:p>
    <w:tbl>
      <w:tblPr>
        <w:tblW w:w="8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4"/>
        <w:gridCol w:w="2268"/>
        <w:gridCol w:w="1276"/>
        <w:gridCol w:w="1808"/>
      </w:tblGrid>
      <w:tr w:rsidR="00C84D39" w:rsidRPr="000F40E0">
        <w:trPr>
          <w:trHeight w:hRule="exact" w:val="340"/>
          <w:jc w:val="center"/>
        </w:trPr>
        <w:tc>
          <w:tcPr>
            <w:tcW w:w="361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Тип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данных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80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Подстановка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1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Клиента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1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1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1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1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0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1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1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Факс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180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1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Признак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юрид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лица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Логический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Флажок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1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Название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компании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0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</w:tbl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0"/>
          <w:szCs w:val="20"/>
        </w:rPr>
      </w:pPr>
    </w:p>
    <w:p w:rsidR="00C84D39" w:rsidRPr="000F40E0" w:rsidRDefault="00C84D39" w:rsidP="007115D1">
      <w:pPr>
        <w:tabs>
          <w:tab w:val="left" w:pos="0"/>
          <w:tab w:val="left" w:pos="426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Таблица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3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Продавец</w:t>
      </w:r>
    </w:p>
    <w:tbl>
      <w:tblPr>
        <w:tblW w:w="9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5"/>
        <w:gridCol w:w="2268"/>
        <w:gridCol w:w="1276"/>
        <w:gridCol w:w="1913"/>
      </w:tblGrid>
      <w:tr w:rsidR="00C84D39" w:rsidRPr="000F40E0">
        <w:trPr>
          <w:trHeight w:hRule="exact" w:val="340"/>
          <w:jc w:val="center"/>
        </w:trPr>
        <w:tc>
          <w:tcPr>
            <w:tcW w:w="368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Тип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данных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91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Подстановка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8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Продавца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1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8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1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8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1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8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1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685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Паспортные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данные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1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</w:tbl>
    <w:p w:rsidR="000F40E0" w:rsidRDefault="000F40E0" w:rsidP="007115D1">
      <w:pPr>
        <w:jc w:val="both"/>
        <w:rPr>
          <w:color w:val="000000"/>
          <w:sz w:val="20"/>
          <w:szCs w:val="20"/>
        </w:rPr>
      </w:pPr>
    </w:p>
    <w:p w:rsidR="00476C75" w:rsidRPr="000F40E0" w:rsidRDefault="00476C75" w:rsidP="007115D1">
      <w:pPr>
        <w:jc w:val="both"/>
        <w:rPr>
          <w:color w:val="000000"/>
          <w:sz w:val="20"/>
          <w:szCs w:val="20"/>
        </w:rPr>
      </w:pPr>
      <w:r w:rsidRPr="000F40E0">
        <w:rPr>
          <w:color w:val="000000"/>
          <w:sz w:val="20"/>
          <w:szCs w:val="20"/>
        </w:rPr>
        <w:br w:type="page"/>
      </w:r>
    </w:p>
    <w:p w:rsidR="00C84D39" w:rsidRPr="000F40E0" w:rsidRDefault="00C84D39" w:rsidP="007115D1">
      <w:pPr>
        <w:tabs>
          <w:tab w:val="left" w:pos="0"/>
          <w:tab w:val="left" w:pos="426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Таблица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4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Партия</w:t>
      </w:r>
    </w:p>
    <w:tbl>
      <w:tblPr>
        <w:tblW w:w="9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8"/>
        <w:gridCol w:w="2268"/>
        <w:gridCol w:w="1276"/>
        <w:gridCol w:w="1984"/>
      </w:tblGrid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Тип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данных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Подстановка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Партии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Сорта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со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списком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Упаковки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со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списком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Дата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расфасовки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Дата/время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Годен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Дата/время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Инспекция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Логический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Количество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семян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в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упаковке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Вес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семян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в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упаковке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Начальное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количество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упаковок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57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Оставшееся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количество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упаковок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</w:tbl>
    <w:p w:rsidR="00C84D39" w:rsidRPr="000F40E0" w:rsidRDefault="00C84D39" w:rsidP="007115D1">
      <w:pPr>
        <w:tabs>
          <w:tab w:val="left" w:pos="0"/>
          <w:tab w:val="left" w:pos="426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426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Таблица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5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Заказ</w:t>
      </w:r>
    </w:p>
    <w:tbl>
      <w:tblPr>
        <w:tblW w:w="9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2268"/>
        <w:gridCol w:w="1276"/>
        <w:gridCol w:w="2337"/>
      </w:tblGrid>
      <w:tr w:rsidR="00C84D39" w:rsidRPr="000F40E0">
        <w:trPr>
          <w:trHeight w:hRule="exact" w:val="340"/>
          <w:jc w:val="center"/>
        </w:trPr>
        <w:tc>
          <w:tcPr>
            <w:tcW w:w="3402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Тип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данных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Подстановка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402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Заказа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402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Клиента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со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списком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402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Партии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со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списком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402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Кол-во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заказанных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упаковок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402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Продавца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со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списком</w:t>
            </w:r>
          </w:p>
        </w:tc>
      </w:tr>
    </w:tbl>
    <w:p w:rsidR="00C84D39" w:rsidRPr="000F40E0" w:rsidRDefault="00C84D39" w:rsidP="007115D1">
      <w:pPr>
        <w:tabs>
          <w:tab w:val="left" w:pos="0"/>
          <w:tab w:val="left" w:pos="426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426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Таблица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6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Продажа</w:t>
      </w:r>
    </w:p>
    <w:tbl>
      <w:tblPr>
        <w:tblW w:w="9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3"/>
        <w:gridCol w:w="2268"/>
        <w:gridCol w:w="1276"/>
        <w:gridCol w:w="2337"/>
      </w:tblGrid>
      <w:tr w:rsidR="00C84D39" w:rsidRPr="000F40E0">
        <w:trPr>
          <w:trHeight w:hRule="exact" w:val="340"/>
          <w:jc w:val="center"/>
        </w:trPr>
        <w:tc>
          <w:tcPr>
            <w:tcW w:w="347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Тип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данных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Подстановка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47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Продажи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47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Дата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продажи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47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Номер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заказа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со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списком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3473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Оплата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наличными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Логический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2337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</w:tbl>
    <w:p w:rsidR="00C465AF" w:rsidRPr="000F40E0" w:rsidRDefault="00C465AF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Таблица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7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Упаковка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1"/>
        <w:gridCol w:w="2268"/>
        <w:gridCol w:w="1276"/>
        <w:gridCol w:w="2056"/>
      </w:tblGrid>
      <w:tr w:rsidR="00C84D39" w:rsidRPr="000F40E0">
        <w:trPr>
          <w:trHeight w:hRule="exact" w:val="340"/>
          <w:jc w:val="center"/>
        </w:trPr>
        <w:tc>
          <w:tcPr>
            <w:tcW w:w="4181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Тип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данных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205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Подстановка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4181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№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Упаковки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5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4181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Вид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упаковки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205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  <w:tr w:rsidR="00C84D39" w:rsidRPr="000F40E0">
        <w:trPr>
          <w:trHeight w:hRule="exact" w:val="340"/>
          <w:jc w:val="center"/>
        </w:trPr>
        <w:tc>
          <w:tcPr>
            <w:tcW w:w="4181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цена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1</w:t>
            </w:r>
            <w:r w:rsidR="00B91318" w:rsidRPr="000F40E0">
              <w:rPr>
                <w:color w:val="000000"/>
                <w:sz w:val="20"/>
                <w:szCs w:val="20"/>
              </w:rPr>
              <w:t xml:space="preserve"> </w:t>
            </w:r>
            <w:r w:rsidRPr="000F40E0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268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Денежный</w:t>
            </w:r>
          </w:p>
        </w:tc>
        <w:tc>
          <w:tcPr>
            <w:tcW w:w="127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56" w:type="dxa"/>
          </w:tcPr>
          <w:p w:rsidR="00C84D39" w:rsidRPr="000F40E0" w:rsidRDefault="00C84D39" w:rsidP="007115D1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0F40E0">
              <w:rPr>
                <w:color w:val="000000"/>
                <w:sz w:val="20"/>
                <w:szCs w:val="20"/>
              </w:rPr>
              <w:t>Поле</w:t>
            </w:r>
          </w:p>
        </w:tc>
      </w:tr>
    </w:tbl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5AF" w:rsidRPr="000F40E0" w:rsidRDefault="00C465AF" w:rsidP="007115D1">
      <w:pPr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1.1.6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Перечень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печатных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отчётов</w:t>
      </w:r>
    </w:p>
    <w:p w:rsidR="00C84D39" w:rsidRPr="000F40E0" w:rsidRDefault="00C84D39" w:rsidP="007115D1">
      <w:pPr>
        <w:pStyle w:val="ab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год;</w:t>
      </w:r>
    </w:p>
    <w:p w:rsidR="00C84D39" w:rsidRPr="000F40E0" w:rsidRDefault="00C84D39" w:rsidP="007115D1">
      <w:pPr>
        <w:pStyle w:val="ab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месяц;</w:t>
      </w:r>
    </w:p>
    <w:p w:rsidR="00C84D39" w:rsidRPr="000F40E0" w:rsidRDefault="00C84D39" w:rsidP="007115D1">
      <w:pPr>
        <w:pStyle w:val="ab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список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сортов;</w:t>
      </w:r>
    </w:p>
    <w:p w:rsidR="00C84D39" w:rsidRPr="000F40E0" w:rsidRDefault="00C84D39" w:rsidP="007115D1">
      <w:pPr>
        <w:pStyle w:val="ab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товарный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чек;</w:t>
      </w:r>
    </w:p>
    <w:p w:rsidR="00446FEF" w:rsidRPr="000F40E0" w:rsidRDefault="00C84D39" w:rsidP="007115D1">
      <w:pPr>
        <w:pStyle w:val="ab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продажи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год</w:t>
      </w:r>
      <w:r w:rsidR="00446FEF" w:rsidRPr="000F40E0">
        <w:rPr>
          <w:color w:val="000000"/>
          <w:sz w:val="28"/>
          <w:szCs w:val="28"/>
        </w:rPr>
        <w:t>;</w:t>
      </w:r>
    </w:p>
    <w:p w:rsidR="00446FEF" w:rsidRPr="000F40E0" w:rsidRDefault="00446FEF" w:rsidP="007115D1">
      <w:pPr>
        <w:pStyle w:val="ab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месяцам.</w:t>
      </w:r>
    </w:p>
    <w:p w:rsidR="00C84D39" w:rsidRPr="000F40E0" w:rsidRDefault="00C84D39" w:rsidP="007115D1">
      <w:pPr>
        <w:pStyle w:val="ab"/>
        <w:tabs>
          <w:tab w:val="left" w:pos="0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1.2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Выбор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и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обоснование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метода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разработки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приложения</w:t>
      </w: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9720"/>
        </w:tabs>
        <w:spacing w:line="360" w:lineRule="auto"/>
        <w:ind w:firstLine="709"/>
        <w:jc w:val="both"/>
        <w:rPr>
          <w:rStyle w:val="FontStyle14"/>
          <w:color w:val="000000"/>
          <w:sz w:val="28"/>
          <w:szCs w:val="28"/>
        </w:rPr>
      </w:pP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</w:rPr>
        <w:t>В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</w:rPr>
        <w:t xml:space="preserve"> </w:t>
      </w:r>
      <w:r w:rsidRPr="000F40E0">
        <w:rPr>
          <w:rStyle w:val="FontStyle14"/>
          <w:color w:val="000000"/>
          <w:sz w:val="28"/>
          <w:szCs w:val="28"/>
        </w:rPr>
        <w:t>качестве</w:t>
      </w:r>
      <w:r w:rsidR="00B91318" w:rsidRPr="000F40E0">
        <w:rPr>
          <w:rStyle w:val="FontStyle14"/>
          <w:color w:val="000000"/>
          <w:sz w:val="28"/>
          <w:szCs w:val="28"/>
        </w:rPr>
        <w:t xml:space="preserve"> </w:t>
      </w:r>
      <w:r w:rsidRPr="000F40E0">
        <w:rPr>
          <w:rStyle w:val="FontStyle14"/>
          <w:color w:val="000000"/>
          <w:sz w:val="28"/>
          <w:szCs w:val="28"/>
        </w:rPr>
        <w:t>программного</w:t>
      </w:r>
      <w:r w:rsidR="00B91318" w:rsidRPr="000F40E0">
        <w:rPr>
          <w:rStyle w:val="FontStyle14"/>
          <w:color w:val="000000"/>
          <w:sz w:val="28"/>
          <w:szCs w:val="28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</w:rPr>
        <w:t>обеспечения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</w:rPr>
        <w:t xml:space="preserve"> </w:t>
      </w:r>
      <w:r w:rsidRPr="000F40E0">
        <w:rPr>
          <w:rStyle w:val="FontStyle14"/>
          <w:color w:val="000000"/>
          <w:sz w:val="28"/>
          <w:szCs w:val="28"/>
        </w:rPr>
        <w:t>можно</w:t>
      </w:r>
      <w:r w:rsidR="00B91318" w:rsidRPr="000F40E0">
        <w:rPr>
          <w:rStyle w:val="FontStyle14"/>
          <w:color w:val="000000"/>
          <w:sz w:val="28"/>
          <w:szCs w:val="28"/>
        </w:rPr>
        <w:t xml:space="preserve"> </w:t>
      </w:r>
      <w:r w:rsidRPr="000F40E0">
        <w:rPr>
          <w:rStyle w:val="FontStyle14"/>
          <w:color w:val="000000"/>
          <w:sz w:val="28"/>
          <w:szCs w:val="28"/>
        </w:rPr>
        <w:t>использовать</w:t>
      </w:r>
      <w:r w:rsidR="00B91318" w:rsidRPr="000F40E0">
        <w:rPr>
          <w:rStyle w:val="FontStyle14"/>
          <w:color w:val="000000"/>
          <w:sz w:val="28"/>
          <w:szCs w:val="28"/>
        </w:rPr>
        <w:t xml:space="preserve"> </w:t>
      </w:r>
      <w:r w:rsidRPr="000F40E0">
        <w:rPr>
          <w:rStyle w:val="FontStyle14"/>
          <w:color w:val="000000"/>
          <w:sz w:val="28"/>
          <w:szCs w:val="28"/>
        </w:rPr>
        <w:t>программу</w:t>
      </w:r>
      <w:r w:rsidR="00B91318" w:rsidRPr="000F40E0">
        <w:rPr>
          <w:rStyle w:val="FontStyle14"/>
          <w:color w:val="000000"/>
          <w:sz w:val="28"/>
          <w:szCs w:val="28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val="en-US" w:eastAsia="en-US"/>
        </w:rPr>
        <w:t>Microsoft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val="en-US" w:eastAsia="en-US"/>
        </w:rPr>
        <w:t>Access</w:t>
      </w:r>
      <w:r w:rsidRPr="000F40E0">
        <w:rPr>
          <w:rStyle w:val="FontStyle14"/>
          <w:color w:val="000000"/>
          <w:sz w:val="28"/>
          <w:szCs w:val="28"/>
          <w:lang w:eastAsia="en-US"/>
        </w:rPr>
        <w:t>.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Access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позволяет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быстро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отслеживать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информацию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с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легкостью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создавать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на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ее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основе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отчеты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с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помощью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улучшенного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интерфейса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интерактивных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средств.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Она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2"/>
          <w:i w:val="0"/>
          <w:iCs w:val="0"/>
          <w:color w:val="000000"/>
          <w:sz w:val="28"/>
          <w:szCs w:val="28"/>
          <w:lang w:eastAsia="en-US"/>
        </w:rPr>
        <w:t>является</w:t>
      </w:r>
      <w:r w:rsidR="00B91318" w:rsidRPr="000F40E0">
        <w:rPr>
          <w:rStyle w:val="FontStyle12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настольной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системой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управления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базой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данных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реляционного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типа,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которая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имеет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все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необходимые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средства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для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выполнения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различных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функций.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val="en-US" w:eastAsia="en-US"/>
        </w:rPr>
        <w:t>Microsoft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val="en-US" w:eastAsia="en-US"/>
        </w:rPr>
        <w:t>Access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имеет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очень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простой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графический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интерфейс,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который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позволяет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не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только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создавать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базу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данных,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но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разрабатывать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простые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и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сложные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</w:rPr>
        <w:t>приложения.</w:t>
      </w:r>
    </w:p>
    <w:p w:rsidR="00C84D39" w:rsidRPr="000F40E0" w:rsidRDefault="00C84D39" w:rsidP="007115D1">
      <w:pPr>
        <w:tabs>
          <w:tab w:val="left" w:pos="0"/>
          <w:tab w:val="left" w:pos="9720"/>
        </w:tabs>
        <w:spacing w:line="360" w:lineRule="auto"/>
        <w:ind w:firstLine="709"/>
        <w:jc w:val="both"/>
        <w:rPr>
          <w:rStyle w:val="FontStyle14"/>
          <w:color w:val="000000"/>
          <w:sz w:val="28"/>
          <w:szCs w:val="28"/>
          <w:lang w:eastAsia="en-US"/>
        </w:rPr>
      </w:pPr>
      <w:r w:rsidRPr="000F40E0">
        <w:rPr>
          <w:rStyle w:val="FontStyle14"/>
          <w:color w:val="000000"/>
          <w:sz w:val="28"/>
          <w:szCs w:val="28"/>
          <w:lang w:val="en-US" w:eastAsia="en-US"/>
        </w:rPr>
        <w:t>Microsoft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val="en-US" w:eastAsia="en-US"/>
        </w:rPr>
        <w:t>Access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имеет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очень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простой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графический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интерфейс,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который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позволяет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не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только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создавать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базу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данных,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но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разрабатывать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простые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и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сложные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</w:rPr>
        <w:t>приложения.</w:t>
      </w:r>
    </w:p>
    <w:p w:rsidR="00C84D39" w:rsidRPr="000F40E0" w:rsidRDefault="00C84D39" w:rsidP="007115D1">
      <w:pPr>
        <w:tabs>
          <w:tab w:val="left" w:pos="0"/>
          <w:tab w:val="left" w:pos="9720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0F40E0">
        <w:rPr>
          <w:rStyle w:val="FontStyle14"/>
          <w:color w:val="000000"/>
          <w:sz w:val="28"/>
          <w:szCs w:val="28"/>
          <w:lang w:val="en-US" w:eastAsia="en-US"/>
        </w:rPr>
        <w:t>Microsoft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val="en-US" w:eastAsia="en-US"/>
        </w:rPr>
        <w:t>Access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позволяет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использовать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электронные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таблицы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из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других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настольных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и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серверных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баз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данных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для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хранения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>информации,</w:t>
      </w:r>
      <w:r w:rsidR="00B91318" w:rsidRPr="000F40E0">
        <w:rPr>
          <w:rStyle w:val="FontStyle15"/>
          <w:b w:val="0"/>
          <w:bCs w:val="0"/>
          <w:color w:val="000000"/>
          <w:spacing w:val="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необходимой</w:t>
      </w:r>
      <w:r w:rsidR="00B91318" w:rsidRPr="000F40E0">
        <w:rPr>
          <w:rStyle w:val="FontStyle14"/>
          <w:color w:val="000000"/>
          <w:sz w:val="28"/>
          <w:szCs w:val="28"/>
          <w:lang w:eastAsia="en-US"/>
        </w:rPr>
        <w:t xml:space="preserve"> </w:t>
      </w:r>
      <w:r w:rsidRPr="000F40E0">
        <w:rPr>
          <w:rStyle w:val="FontStyle14"/>
          <w:color w:val="000000"/>
          <w:sz w:val="28"/>
          <w:szCs w:val="28"/>
          <w:lang w:eastAsia="en-US"/>
        </w:rPr>
        <w:t>приложению.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2</w:t>
      </w:r>
      <w:r w:rsidR="00B13FB0" w:rsidRPr="000F40E0">
        <w:rPr>
          <w:b/>
          <w:bCs/>
          <w:color w:val="000000"/>
          <w:sz w:val="28"/>
          <w:szCs w:val="28"/>
        </w:rPr>
        <w:t>.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910926" w:rsidRPr="000F40E0">
        <w:rPr>
          <w:b/>
          <w:bCs/>
          <w:color w:val="000000"/>
          <w:sz w:val="28"/>
          <w:szCs w:val="28"/>
        </w:rPr>
        <w:t>Б</w:t>
      </w:r>
      <w:r w:rsidR="00B13FB0" w:rsidRPr="000F40E0">
        <w:rPr>
          <w:b/>
          <w:bCs/>
          <w:color w:val="000000"/>
          <w:sz w:val="28"/>
          <w:szCs w:val="28"/>
        </w:rPr>
        <w:t>лок – схема решения, описание алгоритма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oval id="_x0000_s1027" style="position:absolute;left:0;text-align:left;margin-left:187.7pt;margin-top:7.15pt;width:104.05pt;height:33.75pt;z-index:251653632;v-text-anchor:middle">
            <v:textbox style="mso-next-textbox:#_x0000_s1027">
              <w:txbxContent>
                <w:p w:rsidR="00D1427D" w:rsidRPr="004441CE" w:rsidRDefault="00D1427D" w:rsidP="00C84D39">
                  <w:pPr>
                    <w:jc w:val="center"/>
                    <w:rPr>
                      <w:sz w:val="18"/>
                      <w:szCs w:val="18"/>
                    </w:rPr>
                  </w:pPr>
                  <w:r w:rsidRPr="004441CE">
                    <w:rPr>
                      <w:sz w:val="18"/>
                      <w:szCs w:val="18"/>
                    </w:rPr>
                    <w:t>Начало</w:t>
                  </w:r>
                </w:p>
              </w:txbxContent>
            </v:textbox>
          </v:oval>
        </w:pic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28" style="position:absolute;left:0;text-align:left;flip:x;z-index:251655680" from="240.2pt,16.75pt" to="240.2pt,40.25pt">
            <v:stroke endarrow="block"/>
          </v:line>
        </w:pic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9" type="#_x0000_t7" style="position:absolute;left:0;text-align:left;margin-left:170.55pt;margin-top:16.1pt;width:133.05pt;height:44.55pt;z-index:251648512;v-text-anchor:middle">
            <v:textbox style="mso-next-textbox:#_x0000_s1029" inset="0,0,0,0">
              <w:txbxContent>
                <w:p w:rsidR="00D1427D" w:rsidRPr="004441CE" w:rsidRDefault="00D1427D" w:rsidP="00C84D39">
                  <w:pPr>
                    <w:jc w:val="center"/>
                    <w:rPr>
                      <w:sz w:val="18"/>
                      <w:szCs w:val="18"/>
                    </w:rPr>
                  </w:pPr>
                  <w:r w:rsidRPr="004441CE">
                    <w:rPr>
                      <w:sz w:val="18"/>
                      <w:szCs w:val="18"/>
                    </w:rPr>
                    <w:t>Ввод справочной информации</w:t>
                  </w:r>
                </w:p>
              </w:txbxContent>
            </v:textbox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30" style="position:absolute;left:0;text-align:left;z-index:251657728" from="240.1pt,12.35pt" to="240.2pt,32.25pt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4.4pt;margin-top:7.7pt;width:111.4pt;height:46.1pt;z-index:251662848" strokecolor="white">
            <v:textbox style="mso-next-textbox:#_x0000_s1031">
              <w:txbxContent>
                <w:p w:rsidR="00D1427D" w:rsidRPr="00D551F1" w:rsidRDefault="00D1427D" w:rsidP="00C84D39">
                  <w:pPr>
                    <w:rPr>
                      <w:sz w:val="18"/>
                      <w:szCs w:val="18"/>
                    </w:rPr>
                  </w:pPr>
                  <w:r w:rsidRPr="00D551F1">
                    <w:rPr>
                      <w:sz w:val="18"/>
                      <w:szCs w:val="18"/>
                    </w:rPr>
                    <w:t>Информация о клиентах</w:t>
                  </w:r>
                </w:p>
                <w:p w:rsidR="00D1427D" w:rsidRPr="00D551F1" w:rsidRDefault="00D1427D" w:rsidP="00C84D39">
                  <w:pPr>
                    <w:rPr>
                      <w:sz w:val="18"/>
                      <w:szCs w:val="18"/>
                    </w:rPr>
                  </w:pPr>
                  <w:r w:rsidRPr="00D551F1">
                    <w:rPr>
                      <w:sz w:val="18"/>
                      <w:szCs w:val="18"/>
                    </w:rPr>
                    <w:t>Данные о сортах</w:t>
                  </w:r>
                </w:p>
                <w:p w:rsidR="00D1427D" w:rsidRPr="00C84D39" w:rsidRDefault="00D1427D" w:rsidP="00C84D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Сведения</w:t>
                  </w:r>
                  <w:r w:rsidRPr="00D551F1">
                    <w:rPr>
                      <w:sz w:val="18"/>
                      <w:szCs w:val="18"/>
                    </w:rPr>
                    <w:t xml:space="preserve"> о продавцах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32" style="position:absolute;left:0;text-align:left;margin-left:291.75pt;margin-top:7.7pt;width:12.65pt;height:37.15pt;z-index:251661824" coordorigin="7503,6444" coordsize="141,1255">
            <v:line id="_x0000_s1033" style="position:absolute" from="7503,6444" to="7503,7698"/>
            <v:line id="_x0000_s1034" style="position:absolute" from="7503,6444" to="7644,6444"/>
            <v:line id="_x0000_s1035" style="position:absolute" from="7503,7698" to="7644,7699"/>
          </v:group>
        </w:pic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36" type="#_x0000_t7" style="position:absolute;left:0;text-align:left;margin-left:152.3pt;margin-top:8.1pt;width:133.05pt;height:43.6pt;z-index:251654656;v-text-anchor:middle">
            <v:textbox style="mso-next-textbox:#_x0000_s1036" inset="0,0,0,0">
              <w:txbxContent>
                <w:p w:rsidR="00D1427D" w:rsidRPr="004441CE" w:rsidRDefault="00D1427D" w:rsidP="00C84D39">
                  <w:pPr>
                    <w:jc w:val="center"/>
                    <w:rPr>
                      <w:sz w:val="18"/>
                      <w:szCs w:val="18"/>
                    </w:rPr>
                  </w:pPr>
                  <w:r w:rsidRPr="004441CE">
                    <w:rPr>
                      <w:sz w:val="18"/>
                      <w:szCs w:val="18"/>
                    </w:rPr>
                    <w:t>Ввод оперативной информации</w:t>
                  </w:r>
                </w:p>
              </w:txbxContent>
            </v:textbox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37" style="position:absolute;left:0;text-align:left;z-index:251667968" from="240pt,3.4pt" to="240.1pt,23.3pt">
            <v:stroke endarrow="block"/>
          </v:line>
        </w:pic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rect id="_x0000_s1038" style="position:absolute;left:0;text-align:left;margin-left:187.7pt;margin-top:1.05pt;width:99pt;height:45pt;z-index:251647488;v-text-anchor:middle">
            <v:textbox style="mso-next-textbox:#_x0000_s1038">
              <w:txbxContent>
                <w:p w:rsidR="00D1427D" w:rsidRPr="00D551F1" w:rsidRDefault="00D1427D" w:rsidP="00C84D39">
                  <w:pPr>
                    <w:jc w:val="center"/>
                    <w:rPr>
                      <w:sz w:val="18"/>
                      <w:szCs w:val="18"/>
                    </w:rPr>
                  </w:pPr>
                  <w:r w:rsidRPr="00D551F1">
                    <w:rPr>
                      <w:sz w:val="18"/>
                      <w:szCs w:val="18"/>
                    </w:rPr>
                    <w:t>Формирование отчетов</w:t>
                  </w:r>
                </w:p>
              </w:txbxContent>
            </v:textbox>
          </v:rect>
        </w:pic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39" style="position:absolute;left:0;text-align:left;z-index:251656704" from="240pt,21.9pt" to="240pt,47.45pt">
            <v:stroke endarrow="block"/>
          </v:line>
        </w:pic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0" type="#_x0000_t4" style="position:absolute;left:0;text-align:left;margin-left:152.3pt;margin-top:4.3pt;width:114pt;height:73.1pt;z-index:251658752;v-text-anchor:middle">
            <v:textbox style="mso-next-textbox:#_x0000_s1040" inset="0,0,0,0">
              <w:txbxContent>
                <w:p w:rsidR="00D1427D" w:rsidRPr="00C84D39" w:rsidRDefault="00D1427D" w:rsidP="00C84D39">
                  <w:pPr>
                    <w:jc w:val="center"/>
                    <w:rPr>
                      <w:sz w:val="18"/>
                      <w:szCs w:val="18"/>
                    </w:rPr>
                  </w:pPr>
                  <w:r w:rsidRPr="00C84D39">
                    <w:rPr>
                      <w:sz w:val="18"/>
                      <w:szCs w:val="18"/>
                    </w:rPr>
                    <w:t>Выдать отчёт?</w:t>
                  </w:r>
                </w:p>
              </w:txbxContent>
            </v:textbox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32.2pt;margin-top:18.75pt;width:96.75pt;height:.05pt;z-index:251659776" o:connectortype="straight">
            <v:stroke dashstyle="dash"/>
          </v:shape>
        </w:pict>
      </w:r>
      <w:r>
        <w:rPr>
          <w:noProof/>
        </w:rPr>
        <w:pict>
          <v:shape id="_x0000_s1042" type="#_x0000_t202" style="position:absolute;left:0;text-align:left;margin-left:337.35pt;margin-top:1.8pt;width:103.85pt;height:30.75pt;z-index:251664896" strokecolor="white">
            <v:textbox style="mso-next-textbox:#_x0000_s1042">
              <w:txbxContent>
                <w:p w:rsidR="00D1427D" w:rsidRPr="00D551F1" w:rsidRDefault="00D1427D" w:rsidP="00C84D39">
                  <w:pPr>
                    <w:rPr>
                      <w:sz w:val="18"/>
                      <w:szCs w:val="18"/>
                    </w:rPr>
                  </w:pPr>
                  <w:r w:rsidRPr="00D551F1">
                    <w:rPr>
                      <w:sz w:val="18"/>
                      <w:szCs w:val="18"/>
                    </w:rPr>
                    <w:t>Заказ</w:t>
                  </w:r>
                </w:p>
                <w:p w:rsidR="00D1427D" w:rsidRPr="00D551F1" w:rsidRDefault="00D1427D" w:rsidP="00C84D39">
                  <w:pPr>
                    <w:rPr>
                      <w:sz w:val="18"/>
                      <w:szCs w:val="18"/>
                    </w:rPr>
                  </w:pPr>
                  <w:r w:rsidRPr="00D551F1">
                    <w:rPr>
                      <w:sz w:val="18"/>
                      <w:szCs w:val="18"/>
                    </w:rPr>
                    <w:t>Продажа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43" style="position:absolute;left:0;text-align:left;margin-left:328.95pt;margin-top:5.2pt;width:8.6pt;height:23.95pt;z-index:251663872" coordorigin="7503,6444" coordsize="141,1255">
            <v:line id="_x0000_s1044" style="position:absolute" from="7503,6444" to="7503,7698"/>
            <v:line id="_x0000_s1045" style="position:absolute" from="7503,6444" to="7644,6444"/>
            <v:line id="_x0000_s1046" style="position:absolute" from="7503,7698" to="7644,7699"/>
          </v:group>
        </w:pic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47" style="position:absolute;left:0;text-align:left;z-index:251668992" from="211.85pt,5.05pt" to="211.85pt,29.9pt">
            <v:stroke endarrow="block"/>
          </v:line>
        </w:pic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group id="_x0000_s1048" style="position:absolute;left:0;text-align:left;margin-left:321.45pt;margin-top:18.95pt;width:137.3pt;height:48.5pt;z-index:251665920" coordorigin="7713,6139" coordsize="2746,890">
            <v:group id="_x0000_s1049" style="position:absolute;left:7713;top:6139;width:152;height:890" coordorigin="7503,6444" coordsize="141,1255">
              <v:line id="_x0000_s1050" style="position:absolute" from="7503,6444" to="7503,7698"/>
              <v:line id="_x0000_s1051" style="position:absolute" from="7503,6444" to="7644,6444"/>
              <v:line id="_x0000_s1052" style="position:absolute" from="7503,7698" to="7644,7699"/>
            </v:group>
            <v:shape id="_x0000_s1053" type="#_x0000_t202" style="position:absolute;left:7865;top:6139;width:2594;height:889" strokecolor="white">
              <v:textbox style="mso-next-textbox:#_x0000_s1053">
                <w:txbxContent>
                  <w:p w:rsidR="00D1427D" w:rsidRPr="00D551F1" w:rsidRDefault="00D1427D" w:rsidP="00C84D39">
                    <w:pPr>
                      <w:rPr>
                        <w:sz w:val="18"/>
                        <w:szCs w:val="18"/>
                      </w:rPr>
                    </w:pPr>
                    <w:r w:rsidRPr="00D551F1">
                      <w:rPr>
                        <w:sz w:val="18"/>
                        <w:szCs w:val="18"/>
                      </w:rPr>
                      <w:t>Отчет за месяц</w:t>
                    </w:r>
                  </w:p>
                  <w:p w:rsidR="00D1427D" w:rsidRPr="00D551F1" w:rsidRDefault="00D1427D" w:rsidP="00C84D39">
                    <w:pPr>
                      <w:rPr>
                        <w:sz w:val="18"/>
                        <w:szCs w:val="18"/>
                      </w:rPr>
                    </w:pPr>
                    <w:r w:rsidRPr="00D551F1">
                      <w:rPr>
                        <w:sz w:val="18"/>
                        <w:szCs w:val="18"/>
                      </w:rPr>
                      <w:t>Отчет за год</w:t>
                    </w:r>
                  </w:p>
                  <w:p w:rsidR="00D1427D" w:rsidRPr="00D551F1" w:rsidRDefault="00D1427D" w:rsidP="00C84D39">
                    <w:pPr>
                      <w:rPr>
                        <w:sz w:val="18"/>
                        <w:szCs w:val="18"/>
                      </w:rPr>
                    </w:pPr>
                    <w:r w:rsidRPr="00D551F1">
                      <w:rPr>
                        <w:sz w:val="18"/>
                        <w:szCs w:val="18"/>
                      </w:rPr>
                      <w:t>Товарный чек</w:t>
                    </w:r>
                  </w:p>
                  <w:p w:rsidR="00D1427D" w:rsidRPr="00D551F1" w:rsidRDefault="00D1427D" w:rsidP="00C84D39">
                    <w:pPr>
                      <w:rPr>
                        <w:sz w:val="18"/>
                        <w:szCs w:val="18"/>
                      </w:rPr>
                    </w:pPr>
                    <w:r w:rsidRPr="00D551F1">
                      <w:rPr>
                        <w:sz w:val="18"/>
                        <w:szCs w:val="18"/>
                      </w:rPr>
                      <w:t>Продажи за год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ect id="_x0000_s1054" style="position:absolute;left:0;text-align:left;margin-left:186.3pt;margin-top:5.75pt;width:99.05pt;height:38.15pt;z-index:251649536">
            <v:textbox style="mso-next-textbox:#_x0000_s1054">
              <w:txbxContent>
                <w:p w:rsidR="00D1427D" w:rsidRPr="004441CE" w:rsidRDefault="00D1427D" w:rsidP="00C84D39">
                  <w:pPr>
                    <w:jc w:val="center"/>
                    <w:rPr>
                      <w:sz w:val="18"/>
                      <w:szCs w:val="18"/>
                    </w:rPr>
                  </w:pPr>
                  <w:r w:rsidRPr="004441CE">
                    <w:rPr>
                      <w:sz w:val="18"/>
                      <w:szCs w:val="18"/>
                    </w:rPr>
                    <w:t>Формирование запросов</w:t>
                  </w:r>
                </w:p>
              </w:txbxContent>
            </v:textbox>
          </v:rect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55" style="position:absolute;left:0;text-align:left;z-index:251650560" from="232.2pt,1.8pt" to="232.2pt,26.65pt">
            <v:stroke endarrow="block"/>
          </v:line>
        </w:pict>
      </w:r>
      <w:r>
        <w:rPr>
          <w:noProof/>
        </w:rPr>
        <w:pict>
          <v:shape id="_x0000_s1056" type="#_x0000_t32" style="position:absolute;left:0;text-align:left;margin-left:233.25pt;margin-top:8.15pt;width:88.65pt;height:0;z-index:251660800" o:connectortype="straight">
            <v:stroke dashstyle="dash"/>
          </v:shape>
        </w:pic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7" type="#_x0000_t114" style="position:absolute;left:0;text-align:left;margin-left:186.3pt;margin-top:2.5pt;width:104pt;height:50.6pt;z-index:251666944">
            <v:textbox style="mso-next-textbox:#_x0000_s1057">
              <w:txbxContent>
                <w:p w:rsidR="00D1427D" w:rsidRDefault="00D1427D" w:rsidP="00C84D39"/>
                <w:p w:rsidR="00D1427D" w:rsidRPr="00C84D39" w:rsidRDefault="00D1427D" w:rsidP="00C84D39">
                  <w:pPr>
                    <w:jc w:val="center"/>
                    <w:rPr>
                      <w:sz w:val="18"/>
                      <w:szCs w:val="18"/>
                    </w:rPr>
                  </w:pPr>
                  <w:r w:rsidRPr="00C84D39">
                    <w:rPr>
                      <w:sz w:val="18"/>
                      <w:szCs w:val="18"/>
                    </w:rPr>
                    <w:t>Вывод на печать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192.05pt;margin-top:13.15pt;width:19.8pt;height:22.25pt;z-index:251646464" strokecolor="white">
            <v:textbox style="mso-next-textbox:#_x0000_s1058">
              <w:txbxContent>
                <w:p w:rsidR="00D1427D" w:rsidRPr="00A062E5" w:rsidRDefault="00D1427D" w:rsidP="00C84D3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59" style="position:absolute;left:0;text-align:left;z-index:251651584" from="233.25pt,4.8pt" to="233.25pt,27.15pt">
            <v:stroke endarrow="block"/>
          </v:line>
        </w:pict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oval id="_x0000_s1060" style="position:absolute;left:0;text-align:left;margin-left:184.85pt;margin-top:3pt;width:104.05pt;height:33.75pt;z-index:251652608;v-text-anchor:middle">
            <v:textbox style="mso-next-textbox:#_x0000_s1060">
              <w:txbxContent>
                <w:p w:rsidR="00D1427D" w:rsidRPr="00C84D39" w:rsidRDefault="00D1427D" w:rsidP="00C84D39">
                  <w:pPr>
                    <w:jc w:val="center"/>
                    <w:rPr>
                      <w:sz w:val="18"/>
                      <w:szCs w:val="18"/>
                    </w:rPr>
                  </w:pPr>
                  <w:r w:rsidRPr="00C84D39">
                    <w:rPr>
                      <w:sz w:val="18"/>
                      <w:szCs w:val="18"/>
                    </w:rPr>
                    <w:t>Конец</w:t>
                  </w:r>
                </w:p>
              </w:txbxContent>
            </v:textbox>
          </v:oval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1.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Начало;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2.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Поступление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первичных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данных,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создание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таблиц;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3.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через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формы: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заполнение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форм;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4.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Формирование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запросов: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Вводятся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необходимые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параметры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запроса;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5.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Формирование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отчетов: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Создание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отчетов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подготовленных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печати;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6.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Вывод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отчета;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7.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Вывод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печать;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8.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Конец: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закрытие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отчета.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427D" w:rsidRPr="000F40E0" w:rsidRDefault="00D1427D" w:rsidP="007115D1">
      <w:pPr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  <w:tab w:val="left" w:pos="1080"/>
          <w:tab w:val="left" w:pos="2040"/>
          <w:tab w:val="left" w:pos="3240"/>
          <w:tab w:val="left" w:pos="3960"/>
          <w:tab w:val="left" w:pos="4140"/>
          <w:tab w:val="left" w:pos="4500"/>
          <w:tab w:val="left" w:pos="5940"/>
          <w:tab w:val="left" w:pos="6300"/>
          <w:tab w:val="left" w:pos="648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3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910926" w:rsidRPr="000F40E0">
        <w:rPr>
          <w:b/>
          <w:bCs/>
          <w:color w:val="000000"/>
          <w:sz w:val="28"/>
          <w:szCs w:val="28"/>
        </w:rPr>
        <w:t>С</w:t>
      </w:r>
      <w:r w:rsidR="00D1427D" w:rsidRPr="000F40E0">
        <w:rPr>
          <w:b/>
          <w:bCs/>
          <w:color w:val="000000"/>
          <w:sz w:val="28"/>
          <w:szCs w:val="28"/>
        </w:rPr>
        <w:t>хема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движения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и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обработки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информации</w:t>
      </w:r>
    </w:p>
    <w:p w:rsidR="00476C75" w:rsidRPr="000F40E0" w:rsidRDefault="00476C75" w:rsidP="007115D1">
      <w:pPr>
        <w:tabs>
          <w:tab w:val="left" w:pos="0"/>
          <w:tab w:val="left" w:pos="1080"/>
          <w:tab w:val="left" w:pos="2040"/>
          <w:tab w:val="left" w:pos="3240"/>
          <w:tab w:val="left" w:pos="3960"/>
          <w:tab w:val="left" w:pos="4140"/>
          <w:tab w:val="left" w:pos="4500"/>
          <w:tab w:val="left" w:pos="5940"/>
          <w:tab w:val="left" w:pos="6300"/>
          <w:tab w:val="left" w:pos="648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76C75" w:rsidRPr="000F40E0" w:rsidRDefault="005C64E3" w:rsidP="007115D1">
      <w:pPr>
        <w:tabs>
          <w:tab w:val="left" w:pos="0"/>
          <w:tab w:val="left" w:pos="1080"/>
          <w:tab w:val="left" w:pos="2040"/>
          <w:tab w:val="left" w:pos="3240"/>
          <w:tab w:val="left" w:pos="3960"/>
          <w:tab w:val="left" w:pos="4140"/>
          <w:tab w:val="left" w:pos="4500"/>
          <w:tab w:val="left" w:pos="5940"/>
          <w:tab w:val="left" w:pos="6300"/>
          <w:tab w:val="left" w:pos="648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28" type="#_x0000_t75" style="width:359.25pt;height:327.75pt">
            <v:imagedata r:id="rId10" o:title=""/>
          </v:shape>
        </w:pict>
      </w:r>
    </w:p>
    <w:p w:rsidR="00476C75" w:rsidRPr="000F40E0" w:rsidRDefault="00476C75" w:rsidP="007115D1">
      <w:pPr>
        <w:tabs>
          <w:tab w:val="left" w:pos="0"/>
          <w:tab w:val="left" w:pos="1080"/>
          <w:tab w:val="left" w:pos="2040"/>
          <w:tab w:val="left" w:pos="3240"/>
          <w:tab w:val="left" w:pos="3960"/>
          <w:tab w:val="left" w:pos="4140"/>
          <w:tab w:val="left" w:pos="4500"/>
          <w:tab w:val="left" w:pos="5940"/>
          <w:tab w:val="left" w:pos="6300"/>
          <w:tab w:val="left" w:pos="648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1427D" w:rsidRPr="000F40E0" w:rsidRDefault="00D1427D" w:rsidP="007115D1">
      <w:pPr>
        <w:tabs>
          <w:tab w:val="left" w:pos="0"/>
          <w:tab w:val="left" w:pos="1080"/>
          <w:tab w:val="left" w:pos="2040"/>
          <w:tab w:val="left" w:pos="3240"/>
          <w:tab w:val="left" w:pos="3960"/>
          <w:tab w:val="left" w:pos="4140"/>
          <w:tab w:val="left" w:pos="4500"/>
          <w:tab w:val="left" w:pos="5940"/>
          <w:tab w:val="left" w:pos="6300"/>
          <w:tab w:val="left" w:pos="64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  <w:tab w:val="left" w:pos="1080"/>
          <w:tab w:val="left" w:pos="2040"/>
          <w:tab w:val="left" w:pos="3240"/>
          <w:tab w:val="left" w:pos="3960"/>
          <w:tab w:val="left" w:pos="4140"/>
          <w:tab w:val="left" w:pos="4500"/>
          <w:tab w:val="left" w:pos="5940"/>
          <w:tab w:val="left" w:pos="6300"/>
          <w:tab w:val="left" w:pos="648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4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910926" w:rsidRPr="000F40E0">
        <w:rPr>
          <w:b/>
          <w:bCs/>
          <w:color w:val="000000"/>
          <w:sz w:val="28"/>
          <w:szCs w:val="28"/>
        </w:rPr>
        <w:t>Т</w:t>
      </w:r>
      <w:r w:rsidR="00D1427D" w:rsidRPr="000F40E0">
        <w:rPr>
          <w:b/>
          <w:bCs/>
          <w:color w:val="000000"/>
          <w:sz w:val="28"/>
          <w:szCs w:val="28"/>
        </w:rPr>
        <w:t>ребование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к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комплексу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технических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средств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и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общесистемному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программному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обеспечению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Требования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общесистемному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ПО:</w:t>
      </w:r>
    </w:p>
    <w:p w:rsidR="00C84D39" w:rsidRPr="000F40E0" w:rsidRDefault="00C84D39" w:rsidP="007115D1">
      <w:pPr>
        <w:numPr>
          <w:ilvl w:val="0"/>
          <w:numId w:val="27"/>
        </w:numPr>
        <w:tabs>
          <w:tab w:val="clear" w:pos="180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Система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Microsoft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Windows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XPSP</w:t>
      </w:r>
      <w:r w:rsidRPr="000F40E0">
        <w:rPr>
          <w:color w:val="000000"/>
          <w:sz w:val="28"/>
          <w:szCs w:val="28"/>
        </w:rPr>
        <w:t>2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;</w:t>
      </w:r>
    </w:p>
    <w:p w:rsidR="00C84D39" w:rsidRPr="000F40E0" w:rsidRDefault="00C84D39" w:rsidP="007115D1">
      <w:pPr>
        <w:numPr>
          <w:ilvl w:val="0"/>
          <w:numId w:val="27"/>
        </w:numPr>
        <w:tabs>
          <w:tab w:val="clear" w:pos="180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  <w:lang w:val="en-US"/>
        </w:rPr>
        <w:t>512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Mb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ОЗУ;</w:t>
      </w:r>
    </w:p>
    <w:p w:rsidR="00C84D39" w:rsidRPr="000F40E0" w:rsidRDefault="00C84D39" w:rsidP="007115D1">
      <w:pPr>
        <w:numPr>
          <w:ilvl w:val="0"/>
          <w:numId w:val="27"/>
        </w:numPr>
        <w:tabs>
          <w:tab w:val="clear" w:pos="180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0F40E0">
        <w:rPr>
          <w:color w:val="000000"/>
          <w:sz w:val="28"/>
          <w:szCs w:val="28"/>
        </w:rPr>
        <w:t>Пакет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</w:rPr>
        <w:t>программ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Microsoft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Office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(Microsoft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Word,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Microsoft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Excel,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Microsoft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Access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2007,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Microsoft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Power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Point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  <w:lang w:val="en-US"/>
        </w:rPr>
        <w:t xml:space="preserve"> </w:t>
      </w:r>
      <w:r w:rsidRPr="000F40E0">
        <w:rPr>
          <w:color w:val="000000"/>
          <w:sz w:val="28"/>
          <w:szCs w:val="28"/>
        </w:rPr>
        <w:t>т</w:t>
      </w:r>
      <w:r w:rsidRPr="000F40E0">
        <w:rPr>
          <w:color w:val="000000"/>
          <w:sz w:val="28"/>
          <w:szCs w:val="28"/>
          <w:lang w:val="en-US"/>
        </w:rPr>
        <w:t>.</w:t>
      </w:r>
      <w:r w:rsidRPr="000F40E0">
        <w:rPr>
          <w:color w:val="000000"/>
          <w:sz w:val="28"/>
          <w:szCs w:val="28"/>
        </w:rPr>
        <w:t>д</w:t>
      </w:r>
      <w:r w:rsidRPr="000F40E0">
        <w:rPr>
          <w:color w:val="000000"/>
          <w:sz w:val="28"/>
          <w:szCs w:val="28"/>
          <w:lang w:val="en-US"/>
        </w:rPr>
        <w:t>.);</w:t>
      </w:r>
    </w:p>
    <w:p w:rsidR="00C84D39" w:rsidRPr="000F40E0" w:rsidRDefault="00C84D39" w:rsidP="007115D1">
      <w:pPr>
        <w:numPr>
          <w:ilvl w:val="0"/>
          <w:numId w:val="27"/>
        </w:numPr>
        <w:tabs>
          <w:tab w:val="clear" w:pos="180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Устройство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чтения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компакт-дисков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(</w:t>
      </w:r>
      <w:r w:rsidRPr="000F40E0">
        <w:rPr>
          <w:color w:val="000000"/>
          <w:sz w:val="28"/>
          <w:szCs w:val="28"/>
          <w:lang w:val="en-US"/>
        </w:rPr>
        <w:t>CD</w:t>
      </w:r>
      <w:r w:rsidRPr="000F40E0">
        <w:rPr>
          <w:color w:val="000000"/>
          <w:sz w:val="28"/>
          <w:szCs w:val="28"/>
        </w:rPr>
        <w:t>-</w:t>
      </w:r>
      <w:r w:rsidRPr="000F40E0">
        <w:rPr>
          <w:color w:val="000000"/>
          <w:sz w:val="28"/>
          <w:szCs w:val="28"/>
          <w:lang w:val="en-US"/>
        </w:rPr>
        <w:t>ROM</w:t>
      </w:r>
      <w:r w:rsidRPr="000F40E0">
        <w:rPr>
          <w:color w:val="000000"/>
          <w:sz w:val="28"/>
          <w:szCs w:val="28"/>
        </w:rPr>
        <w:t>);</w:t>
      </w:r>
    </w:p>
    <w:p w:rsidR="00C84D39" w:rsidRPr="000F40E0" w:rsidRDefault="00C84D39" w:rsidP="007115D1">
      <w:pPr>
        <w:numPr>
          <w:ilvl w:val="0"/>
          <w:numId w:val="27"/>
        </w:numPr>
        <w:tabs>
          <w:tab w:val="clear" w:pos="180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500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</w:t>
      </w:r>
      <w:r w:rsidRPr="000F40E0">
        <w:rPr>
          <w:color w:val="000000"/>
          <w:sz w:val="28"/>
          <w:szCs w:val="28"/>
        </w:rPr>
        <w:t>б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свободного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жестком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диске;</w:t>
      </w:r>
    </w:p>
    <w:p w:rsidR="00C84D39" w:rsidRPr="000F40E0" w:rsidRDefault="00C84D39" w:rsidP="007115D1">
      <w:pPr>
        <w:numPr>
          <w:ilvl w:val="0"/>
          <w:numId w:val="27"/>
        </w:numPr>
        <w:tabs>
          <w:tab w:val="clear" w:pos="180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Видеоадаптеры;</w:t>
      </w:r>
    </w:p>
    <w:p w:rsidR="00C84D39" w:rsidRPr="000F40E0" w:rsidRDefault="00C84D39" w:rsidP="007115D1">
      <w:pPr>
        <w:numPr>
          <w:ilvl w:val="0"/>
          <w:numId w:val="27"/>
        </w:numPr>
        <w:tabs>
          <w:tab w:val="clear" w:pos="180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Дисковые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накопители;</w:t>
      </w:r>
    </w:p>
    <w:p w:rsidR="00C84D39" w:rsidRPr="000F40E0" w:rsidRDefault="00C84D39" w:rsidP="007115D1">
      <w:pPr>
        <w:numPr>
          <w:ilvl w:val="0"/>
          <w:numId w:val="27"/>
        </w:numPr>
        <w:tabs>
          <w:tab w:val="clear" w:pos="180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Клавиатура,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мышь,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монитор;</w:t>
      </w:r>
    </w:p>
    <w:p w:rsidR="00C84D39" w:rsidRPr="000F40E0" w:rsidRDefault="00C84D39" w:rsidP="007115D1">
      <w:pPr>
        <w:numPr>
          <w:ilvl w:val="0"/>
          <w:numId w:val="27"/>
        </w:numPr>
        <w:tabs>
          <w:tab w:val="clear" w:pos="180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Принтер.</w:t>
      </w: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5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Т</w:t>
      </w:r>
      <w:r w:rsidR="00D1427D" w:rsidRPr="000F40E0">
        <w:rPr>
          <w:b/>
          <w:bCs/>
          <w:color w:val="000000"/>
          <w:sz w:val="28"/>
          <w:szCs w:val="28"/>
        </w:rPr>
        <w:t>ребования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к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надежности</w:t>
      </w: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  <w:tab w:val="left" w:pos="9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успешного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функционирования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программы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более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эффективного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применения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системы,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необходимо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чтобы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удовлетворяла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следующим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требованиям:</w:t>
      </w:r>
    </w:p>
    <w:p w:rsidR="00C84D39" w:rsidRPr="000F40E0" w:rsidRDefault="00C84D39" w:rsidP="007115D1">
      <w:pPr>
        <w:numPr>
          <w:ilvl w:val="0"/>
          <w:numId w:val="29"/>
        </w:numPr>
        <w:tabs>
          <w:tab w:val="clear" w:pos="216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Обладать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высоким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быстродействием;</w:t>
      </w:r>
    </w:p>
    <w:p w:rsidR="00C84D39" w:rsidRPr="000F40E0" w:rsidRDefault="00C84D39" w:rsidP="007115D1">
      <w:pPr>
        <w:numPr>
          <w:ilvl w:val="0"/>
          <w:numId w:val="29"/>
        </w:numPr>
        <w:tabs>
          <w:tab w:val="clear" w:pos="216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Алгоритм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обработки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должен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быть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простым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надёжным;</w:t>
      </w:r>
    </w:p>
    <w:p w:rsidR="00C84D39" w:rsidRPr="000F40E0" w:rsidRDefault="00C84D39" w:rsidP="007115D1">
      <w:pPr>
        <w:numPr>
          <w:ilvl w:val="0"/>
          <w:numId w:val="29"/>
        </w:numPr>
        <w:tabs>
          <w:tab w:val="clear" w:pos="2160"/>
          <w:tab w:val="left" w:pos="0"/>
          <w:tab w:val="num" w:pos="1418"/>
          <w:tab w:val="left" w:pos="9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Ввод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должен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осуществляться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наиболее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удобным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простым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способом,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доступным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даже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неквалифицированному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пользователю;</w:t>
      </w:r>
    </w:p>
    <w:p w:rsidR="00C84D39" w:rsidRPr="000F40E0" w:rsidRDefault="00C84D39" w:rsidP="007115D1">
      <w:pPr>
        <w:numPr>
          <w:ilvl w:val="0"/>
          <w:numId w:val="29"/>
        </w:numPr>
        <w:tabs>
          <w:tab w:val="clear" w:pos="2160"/>
          <w:tab w:val="left" w:pos="0"/>
          <w:tab w:val="num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Занесением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должно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быть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своевременно;</w:t>
      </w:r>
    </w:p>
    <w:p w:rsidR="00C84D39" w:rsidRPr="000F40E0" w:rsidRDefault="00C84D39" w:rsidP="007115D1">
      <w:pPr>
        <w:numPr>
          <w:ilvl w:val="0"/>
          <w:numId w:val="29"/>
        </w:numPr>
        <w:tabs>
          <w:tab w:val="clear" w:pos="2160"/>
          <w:tab w:val="left" w:pos="0"/>
          <w:tab w:val="num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Информация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заносится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строго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соответствии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её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содержанием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назначаем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полей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форме;</w:t>
      </w:r>
    </w:p>
    <w:p w:rsidR="00C84D39" w:rsidRPr="000F40E0" w:rsidRDefault="00C84D39" w:rsidP="007115D1">
      <w:pPr>
        <w:numPr>
          <w:ilvl w:val="0"/>
          <w:numId w:val="29"/>
        </w:numPr>
        <w:tabs>
          <w:tab w:val="clear" w:pos="2160"/>
          <w:tab w:val="left" w:pos="0"/>
          <w:tab w:val="num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Минимум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ошибок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информации;</w:t>
      </w:r>
    </w:p>
    <w:p w:rsidR="00C84D39" w:rsidRPr="000F40E0" w:rsidRDefault="00C84D39" w:rsidP="007115D1">
      <w:pPr>
        <w:numPr>
          <w:ilvl w:val="0"/>
          <w:numId w:val="29"/>
        </w:numPr>
        <w:tabs>
          <w:tab w:val="clear" w:pos="2160"/>
          <w:tab w:val="left" w:pos="0"/>
          <w:tab w:val="num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Занимать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минимум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памяти;</w:t>
      </w:r>
    </w:p>
    <w:p w:rsidR="00C84D39" w:rsidRPr="000F40E0" w:rsidRDefault="00C84D39" w:rsidP="007115D1">
      <w:pPr>
        <w:numPr>
          <w:ilvl w:val="0"/>
          <w:numId w:val="29"/>
        </w:numPr>
        <w:tabs>
          <w:tab w:val="clear" w:pos="2160"/>
          <w:tab w:val="left" w:pos="0"/>
          <w:tab w:val="num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Иметь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защиту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несанкционированного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доступа;</w:t>
      </w:r>
    </w:p>
    <w:p w:rsidR="00C84D39" w:rsidRPr="000F40E0" w:rsidRDefault="00C84D39" w:rsidP="007115D1">
      <w:pPr>
        <w:numPr>
          <w:ilvl w:val="0"/>
          <w:numId w:val="29"/>
        </w:numPr>
        <w:tabs>
          <w:tab w:val="clear" w:pos="2160"/>
          <w:tab w:val="left" w:pos="0"/>
          <w:tab w:val="num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Иметь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удобный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интерфейс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пользователя;</w:t>
      </w:r>
    </w:p>
    <w:p w:rsidR="00C84D39" w:rsidRPr="000F40E0" w:rsidRDefault="00C84D39" w:rsidP="007115D1">
      <w:pPr>
        <w:numPr>
          <w:ilvl w:val="0"/>
          <w:numId w:val="29"/>
        </w:numPr>
        <w:tabs>
          <w:tab w:val="clear" w:pos="2160"/>
          <w:tab w:val="left" w:pos="0"/>
          <w:tab w:val="num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Отчеты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должны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выдаваться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запросу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нужное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время.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6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И</w:t>
      </w:r>
      <w:r w:rsidR="00D1427D" w:rsidRPr="000F40E0">
        <w:rPr>
          <w:b/>
          <w:bCs/>
          <w:color w:val="000000"/>
          <w:sz w:val="28"/>
          <w:szCs w:val="28"/>
        </w:rPr>
        <w:t>нструкция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1427D" w:rsidRPr="000F40E0">
        <w:rPr>
          <w:b/>
          <w:bCs/>
          <w:color w:val="000000"/>
          <w:sz w:val="28"/>
          <w:szCs w:val="28"/>
        </w:rPr>
        <w:t>пользователю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6.1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Введение</w:t>
      </w:r>
    </w:p>
    <w:p w:rsidR="00D1427D" w:rsidRPr="000F40E0" w:rsidRDefault="00D1427D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Наименование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автоматизированной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задачи: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«Автоматизация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деятельности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института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селекции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растений».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Инструкция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предназначена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непрофессионального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пользователя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автоматизированного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рабочего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места.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Разработал: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Ревин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Александр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Сергеевич.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6.2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Назначение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информационной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системы</w:t>
      </w:r>
    </w:p>
    <w:p w:rsidR="00D1427D" w:rsidRPr="000F40E0" w:rsidRDefault="00D1427D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Целью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разработки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является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создание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БД,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связанной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автоматизацией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деятельности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института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селекции.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Автоматизация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работы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института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селекции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позволяет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ускорить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процесс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создания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отчетной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уменьшить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время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всех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операциях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обработке.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Основной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целью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разработки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является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автоматизация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процесса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обработки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сокра</w:t>
      </w:r>
      <w:r w:rsidR="00691146" w:rsidRPr="000F40E0">
        <w:rPr>
          <w:color w:val="000000"/>
          <w:sz w:val="28"/>
          <w:szCs w:val="28"/>
        </w:rPr>
        <w:t>щение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времени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затрачиваемого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заполнение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отчетов,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товарных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чеков,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каталога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продукции,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а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так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же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545E7D" w:rsidRPr="000F40E0">
        <w:rPr>
          <w:color w:val="000000"/>
          <w:sz w:val="28"/>
          <w:szCs w:val="28"/>
        </w:rPr>
        <w:t>удобности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="00545E7D" w:rsidRPr="000F40E0">
        <w:rPr>
          <w:color w:val="000000"/>
          <w:sz w:val="28"/>
          <w:szCs w:val="28"/>
        </w:rPr>
        <w:t>хранения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545E7D" w:rsidRPr="000F40E0">
        <w:rPr>
          <w:color w:val="000000"/>
          <w:sz w:val="28"/>
          <w:szCs w:val="28"/>
        </w:rPr>
        <w:t>данных.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427D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6.3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Установка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системы</w:t>
      </w:r>
    </w:p>
    <w:p w:rsidR="00D1427D" w:rsidRPr="000F40E0" w:rsidRDefault="00D1427D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1427D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Установка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информационной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системы: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-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Вставьте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диск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CD</w:t>
      </w:r>
      <w:r w:rsidRPr="000F40E0">
        <w:rPr>
          <w:color w:val="000000"/>
          <w:sz w:val="28"/>
          <w:szCs w:val="28"/>
        </w:rPr>
        <w:t>-</w:t>
      </w:r>
      <w:r w:rsidRPr="000F40E0">
        <w:rPr>
          <w:color w:val="000000"/>
          <w:sz w:val="28"/>
          <w:szCs w:val="28"/>
          <w:lang w:val="en-US"/>
        </w:rPr>
        <w:t>ROM</w:t>
      </w:r>
      <w:r w:rsidRPr="000F40E0">
        <w:rPr>
          <w:color w:val="000000"/>
          <w:sz w:val="28"/>
          <w:szCs w:val="28"/>
        </w:rPr>
        <w:t>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-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компьютер,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выбирается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диск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D</w:t>
      </w:r>
      <w:r w:rsidRPr="000F40E0">
        <w:rPr>
          <w:color w:val="000000"/>
          <w:sz w:val="28"/>
          <w:szCs w:val="28"/>
        </w:rPr>
        <w:t>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котором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находится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папка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называемая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«Учет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деятельности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института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селекции».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-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Скопируйте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имеющиеся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файлы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этом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диске.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-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Поместить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файл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созданную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Вами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папку,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этого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необходимо:</w:t>
      </w:r>
      <w:r w:rsidR="00D1427D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правой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мыши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щелкнуть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рабочем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столе,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из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раскрывающегося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контекстного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меню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выбрать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«Создать»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→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«Папку»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созданной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папке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щелкните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правой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мыши,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затем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нажмите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«Вставить».</w:t>
      </w:r>
    </w:p>
    <w:p w:rsidR="00D1427D" w:rsidRPr="000F40E0" w:rsidRDefault="00D1427D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6.4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Порядок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работы</w:t>
      </w:r>
    </w:p>
    <w:p w:rsidR="00D1427D" w:rsidRPr="000F40E0" w:rsidRDefault="00D1427D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того,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чтобы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запустить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базу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необходимо: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Навести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курсор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мыши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файл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сделать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двойной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щелчок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левой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мыши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или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выделить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файл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нажать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Enter;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база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появится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главная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кнопочная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которая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осуществляет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управление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элементами:</w:t>
      </w:r>
    </w:p>
    <w:p w:rsidR="00C84D39" w:rsidRPr="000F40E0" w:rsidRDefault="00C84D39" w:rsidP="007115D1">
      <w:pPr>
        <w:numPr>
          <w:ilvl w:val="0"/>
          <w:numId w:val="34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Формы</w:t>
      </w:r>
    </w:p>
    <w:p w:rsidR="00C84D39" w:rsidRPr="000F40E0" w:rsidRDefault="00C84D39" w:rsidP="007115D1">
      <w:pPr>
        <w:numPr>
          <w:ilvl w:val="0"/>
          <w:numId w:val="34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Отчёты</w:t>
      </w:r>
    </w:p>
    <w:p w:rsidR="00C84D39" w:rsidRPr="000F40E0" w:rsidRDefault="00C84D39" w:rsidP="007115D1">
      <w:pPr>
        <w:numPr>
          <w:ilvl w:val="0"/>
          <w:numId w:val="34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Выход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Данные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позволяют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перейти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другим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экранным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формам,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изменения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просмотра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данных.</w:t>
      </w:r>
    </w:p>
    <w:p w:rsidR="00D1427D" w:rsidRPr="000F40E0" w:rsidRDefault="00D1427D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427D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9" type="#_x0000_t75" style="width:340.5pt;height:90.75pt">
            <v:imagedata r:id="rId11" o:title=""/>
          </v:shape>
        </w:pict>
      </w:r>
    </w:p>
    <w:p w:rsidR="00D1427D" w:rsidRPr="000F40E0" w:rsidRDefault="00D1427D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6.4.1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Управление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кнопочной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формой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«Формы»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Формы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предназначены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быстрого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удобного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базу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данных.</w:t>
      </w:r>
      <w:r w:rsidR="00D1427D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нажатии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«Формы»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экранная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которая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содержит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следующие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элементы:</w:t>
      </w:r>
    </w:p>
    <w:p w:rsidR="00C84D39" w:rsidRPr="000F40E0" w:rsidRDefault="00C84D39" w:rsidP="007115D1">
      <w:pPr>
        <w:pStyle w:val="ab"/>
        <w:numPr>
          <w:ilvl w:val="0"/>
          <w:numId w:val="35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Клиенты</w:t>
      </w:r>
    </w:p>
    <w:p w:rsidR="00C84D39" w:rsidRPr="000F40E0" w:rsidRDefault="00C84D39" w:rsidP="007115D1">
      <w:pPr>
        <w:pStyle w:val="ab"/>
        <w:numPr>
          <w:ilvl w:val="0"/>
          <w:numId w:val="35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Продавцы</w:t>
      </w:r>
    </w:p>
    <w:p w:rsidR="00C84D39" w:rsidRPr="000F40E0" w:rsidRDefault="00C84D39" w:rsidP="007115D1">
      <w:pPr>
        <w:pStyle w:val="ab"/>
        <w:numPr>
          <w:ilvl w:val="0"/>
          <w:numId w:val="35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Партия</w:t>
      </w:r>
    </w:p>
    <w:p w:rsidR="00C84D39" w:rsidRPr="000F40E0" w:rsidRDefault="00C84D39" w:rsidP="007115D1">
      <w:pPr>
        <w:pStyle w:val="ab"/>
        <w:numPr>
          <w:ilvl w:val="0"/>
          <w:numId w:val="35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Заказы</w:t>
      </w:r>
    </w:p>
    <w:p w:rsidR="00C84D39" w:rsidRPr="000F40E0" w:rsidRDefault="00C84D39" w:rsidP="007115D1">
      <w:pPr>
        <w:pStyle w:val="ab"/>
        <w:numPr>
          <w:ilvl w:val="0"/>
          <w:numId w:val="35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Продажа</w:t>
      </w:r>
    </w:p>
    <w:p w:rsidR="00C84D39" w:rsidRPr="000F40E0" w:rsidRDefault="00C84D39" w:rsidP="007115D1">
      <w:pPr>
        <w:pStyle w:val="ab"/>
        <w:numPr>
          <w:ilvl w:val="0"/>
          <w:numId w:val="35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Упаковка</w:t>
      </w:r>
    </w:p>
    <w:p w:rsidR="00D1427D" w:rsidRPr="000F40E0" w:rsidRDefault="00C84D39" w:rsidP="007115D1">
      <w:pPr>
        <w:pStyle w:val="ab"/>
        <w:numPr>
          <w:ilvl w:val="0"/>
          <w:numId w:val="35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Сорт</w:t>
      </w:r>
    </w:p>
    <w:p w:rsidR="00D1427D" w:rsidRPr="000F40E0" w:rsidRDefault="00D1427D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476C75" w:rsidRPr="000F40E0" w:rsidRDefault="005C64E3" w:rsidP="007115D1">
      <w:pPr>
        <w:pStyle w:val="ab"/>
        <w:tabs>
          <w:tab w:val="left" w:pos="0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0" type="#_x0000_t75" style="width:309.75pt;height:204pt">
            <v:imagedata r:id="rId12" o:title=""/>
          </v:shape>
        </w:pict>
      </w:r>
    </w:p>
    <w:p w:rsidR="007115D1" w:rsidRPr="000F40E0" w:rsidRDefault="007115D1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Выбрав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пункт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меню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«Клиенты»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просмотра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Клиентах.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1" type="#_x0000_t75" style="width:322.5pt;height:238.5pt">
            <v:imagedata r:id="rId13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заполнения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необходима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следующая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информация:</w:t>
      </w:r>
    </w:p>
    <w:p w:rsidR="00C84D39" w:rsidRPr="000F40E0" w:rsidRDefault="00C84D39" w:rsidP="007115D1">
      <w:pPr>
        <w:pStyle w:val="ab"/>
        <w:numPr>
          <w:ilvl w:val="0"/>
          <w:numId w:val="36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Фамилия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Имя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клиента;</w:t>
      </w:r>
    </w:p>
    <w:p w:rsidR="00C84D39" w:rsidRPr="000F40E0" w:rsidRDefault="00C84D39" w:rsidP="007115D1">
      <w:pPr>
        <w:pStyle w:val="ab"/>
        <w:numPr>
          <w:ilvl w:val="0"/>
          <w:numId w:val="36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Адрес;</w:t>
      </w:r>
    </w:p>
    <w:p w:rsidR="00C84D39" w:rsidRPr="000F40E0" w:rsidRDefault="00C84D39" w:rsidP="007115D1">
      <w:pPr>
        <w:pStyle w:val="ab"/>
        <w:numPr>
          <w:ilvl w:val="0"/>
          <w:numId w:val="36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Телефон;</w:t>
      </w:r>
    </w:p>
    <w:p w:rsidR="00C84D39" w:rsidRPr="000F40E0" w:rsidRDefault="00C84D39" w:rsidP="007115D1">
      <w:pPr>
        <w:pStyle w:val="ab"/>
        <w:numPr>
          <w:ilvl w:val="0"/>
          <w:numId w:val="36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Факс.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Возможен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названия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компании,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если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является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заказчиком.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Выбрав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пункт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меню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«Продавцы»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просмотра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продавцах.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2FD7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2" type="#_x0000_t75" style="width:424.5pt;height:184.5pt">
            <v:imagedata r:id="rId14" o:title=""/>
          </v:shape>
        </w:pict>
      </w:r>
    </w:p>
    <w:p w:rsidR="00F16F26" w:rsidRPr="000F40E0" w:rsidRDefault="00F16F26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</w:t>
      </w:r>
      <w:r w:rsidR="00C84D39" w:rsidRPr="000F40E0">
        <w:rPr>
          <w:color w:val="000000"/>
          <w:sz w:val="28"/>
          <w:szCs w:val="28"/>
        </w:rPr>
        <w:t>ля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заполнения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формы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необходима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следующая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информация:</w:t>
      </w:r>
    </w:p>
    <w:p w:rsidR="00C84D39" w:rsidRPr="000F40E0" w:rsidRDefault="00C84D39" w:rsidP="007115D1">
      <w:pPr>
        <w:pStyle w:val="ab"/>
        <w:numPr>
          <w:ilvl w:val="0"/>
          <w:numId w:val="37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Фамилия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Имя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продавца;</w:t>
      </w:r>
    </w:p>
    <w:p w:rsidR="00C84D39" w:rsidRPr="000F40E0" w:rsidRDefault="00C84D39" w:rsidP="007115D1">
      <w:pPr>
        <w:pStyle w:val="ab"/>
        <w:numPr>
          <w:ilvl w:val="0"/>
          <w:numId w:val="37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Паспортные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данные.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Выбрав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пункт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меню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«Партия»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партии.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3" type="#_x0000_t75" style="width:429.75pt;height:186pt">
            <v:imagedata r:id="rId15" o:title=""/>
          </v:shape>
        </w:pict>
      </w:r>
    </w:p>
    <w:p w:rsidR="007115D1" w:rsidRPr="000F40E0" w:rsidRDefault="007115D1" w:rsidP="007115D1">
      <w:pPr>
        <w:jc w:val="both"/>
        <w:rPr>
          <w:color w:val="000000"/>
          <w:sz w:val="28"/>
          <w:szCs w:val="28"/>
        </w:rPr>
      </w:pPr>
    </w:p>
    <w:p w:rsidR="00A92FD7" w:rsidRPr="000F40E0" w:rsidRDefault="00A92FD7" w:rsidP="007115D1">
      <w:pPr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заполнения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необходима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следующая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информация: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Название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сорта;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Вид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упаковки;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Дата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расфасовки;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Годен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Инспекция;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Количество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семян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упаковке;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Вес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семян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упаковке;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Начальное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количество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упаковок;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Оставшееся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757408" w:rsidRPr="000F40E0">
        <w:rPr>
          <w:color w:val="000000"/>
          <w:sz w:val="28"/>
          <w:szCs w:val="28"/>
        </w:rPr>
        <w:t>количество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="00757408" w:rsidRPr="000F40E0">
        <w:rPr>
          <w:color w:val="000000"/>
          <w:sz w:val="28"/>
          <w:szCs w:val="28"/>
        </w:rPr>
        <w:t>упаковок.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Выбрав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пункт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меню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«Заказы»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заказах.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4" type="#_x0000_t75" style="width:426.75pt;height:178.5pt">
            <v:imagedata r:id="rId16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заполнения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необходима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следующая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информация: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Название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сорта;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Фамилия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Имя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клиента;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Фамилия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Имя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продавца;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Количество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заказанных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упаковок.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Выбрав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пункт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меню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«Продажа»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продаже.</w:t>
      </w:r>
    </w:p>
    <w:p w:rsidR="007115D1" w:rsidRPr="000F40E0" w:rsidRDefault="007115D1">
      <w:pPr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5" type="#_x0000_t75" style="width:397.5pt;height:207.75pt">
            <v:imagedata r:id="rId17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Название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сорта;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Фамилия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Имя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клиента;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Фамилия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Имя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продавца;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Количество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заказанных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упаковок;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Дата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продажи;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Оплата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наличными.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Выбрав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пункт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меню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«Упаковка»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об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упаковке.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2FD7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6" type="#_x0000_t75" style="width:342pt;height:163.5pt">
            <v:imagedata r:id="rId18" o:title=""/>
          </v:shape>
        </w:pict>
      </w:r>
    </w:p>
    <w:p w:rsidR="00A92FD7" w:rsidRPr="000F40E0" w:rsidRDefault="00A92FD7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Вид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упаковки;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Цена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1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шт.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Выбрав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пункт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меню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«Список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сортов»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ввода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информации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сорте.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37" type="#_x0000_t75" style="width:351.75pt;height:402.75pt">
            <v:imagedata r:id="rId19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pStyle w:val="ab"/>
        <w:tabs>
          <w:tab w:val="left" w:pos="0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Название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сорта;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Год,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котором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выведен;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Адаптация;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Морозоустойчивость;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Фото;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Описание;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Технология;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Примечания;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Срок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созревания;</w:t>
      </w:r>
    </w:p>
    <w:p w:rsidR="00C84D39" w:rsidRPr="000F40E0" w:rsidRDefault="00C84D39" w:rsidP="007115D1">
      <w:pPr>
        <w:pStyle w:val="ab"/>
        <w:numPr>
          <w:ilvl w:val="0"/>
          <w:numId w:val="38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Цена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1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гр.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B962D1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6.4.2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C84D39" w:rsidRPr="000F40E0">
        <w:rPr>
          <w:b/>
          <w:bCs/>
          <w:color w:val="000000"/>
          <w:sz w:val="28"/>
          <w:szCs w:val="28"/>
        </w:rPr>
        <w:t>Управление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C84D39" w:rsidRPr="000F40E0">
        <w:rPr>
          <w:b/>
          <w:bCs/>
          <w:color w:val="000000"/>
          <w:sz w:val="28"/>
          <w:szCs w:val="28"/>
        </w:rPr>
        <w:t>кнопочной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C84D39" w:rsidRPr="000F40E0">
        <w:rPr>
          <w:b/>
          <w:bCs/>
          <w:color w:val="000000"/>
          <w:sz w:val="28"/>
          <w:szCs w:val="28"/>
        </w:rPr>
        <w:t>формой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C84D39" w:rsidRPr="000F40E0">
        <w:rPr>
          <w:b/>
          <w:bCs/>
          <w:color w:val="000000"/>
          <w:sz w:val="28"/>
          <w:szCs w:val="28"/>
        </w:rPr>
        <w:t>«Отчёты»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нажатии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кнопку</w:t>
      </w:r>
      <w:r w:rsidR="00B91318" w:rsidRPr="000F40E0">
        <w:rPr>
          <w:color w:val="000000"/>
          <w:sz w:val="28"/>
          <w:szCs w:val="28"/>
        </w:rPr>
        <w:t xml:space="preserve"> </w:t>
      </w:r>
      <w:r w:rsidR="00EE4795" w:rsidRPr="000F40E0">
        <w:rPr>
          <w:color w:val="000000"/>
          <w:sz w:val="28"/>
          <w:szCs w:val="28"/>
        </w:rPr>
        <w:t>«Отчёты</w:t>
      </w:r>
      <w:r w:rsidRPr="000F40E0">
        <w:rPr>
          <w:color w:val="000000"/>
          <w:sz w:val="28"/>
          <w:szCs w:val="28"/>
        </w:rPr>
        <w:t>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экранная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которая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содержит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следующие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элементы:</w:t>
      </w:r>
    </w:p>
    <w:p w:rsidR="00C84D39" w:rsidRPr="000F40E0" w:rsidRDefault="00EE4795" w:rsidP="007115D1">
      <w:pPr>
        <w:pStyle w:val="ab"/>
        <w:numPr>
          <w:ilvl w:val="0"/>
          <w:numId w:val="4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год</w:t>
      </w:r>
      <w:r w:rsidR="00C84D39" w:rsidRPr="000F40E0">
        <w:rPr>
          <w:color w:val="000000"/>
          <w:sz w:val="28"/>
          <w:szCs w:val="28"/>
        </w:rPr>
        <w:t>;</w:t>
      </w:r>
    </w:p>
    <w:p w:rsidR="00C84D39" w:rsidRPr="000F40E0" w:rsidRDefault="00EE4795" w:rsidP="007115D1">
      <w:pPr>
        <w:pStyle w:val="ab"/>
        <w:numPr>
          <w:ilvl w:val="0"/>
          <w:numId w:val="4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месяц</w:t>
      </w:r>
      <w:r w:rsidR="00C84D39" w:rsidRPr="000F40E0">
        <w:rPr>
          <w:color w:val="000000"/>
          <w:sz w:val="28"/>
          <w:szCs w:val="28"/>
        </w:rPr>
        <w:t>;</w:t>
      </w:r>
    </w:p>
    <w:p w:rsidR="00C84D39" w:rsidRPr="000F40E0" w:rsidRDefault="00EE4795" w:rsidP="007115D1">
      <w:pPr>
        <w:pStyle w:val="ab"/>
        <w:numPr>
          <w:ilvl w:val="0"/>
          <w:numId w:val="4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продажах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год;</w:t>
      </w:r>
    </w:p>
    <w:p w:rsidR="00EE4795" w:rsidRPr="000F40E0" w:rsidRDefault="00EE4795" w:rsidP="007115D1">
      <w:pPr>
        <w:pStyle w:val="ab"/>
        <w:numPr>
          <w:ilvl w:val="0"/>
          <w:numId w:val="4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Товарный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чек;</w:t>
      </w:r>
    </w:p>
    <w:p w:rsidR="00EE4795" w:rsidRPr="000F40E0" w:rsidRDefault="00EE4795" w:rsidP="007115D1">
      <w:pPr>
        <w:pStyle w:val="ab"/>
        <w:numPr>
          <w:ilvl w:val="0"/>
          <w:numId w:val="4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Список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сортов;</w:t>
      </w:r>
    </w:p>
    <w:p w:rsidR="00EE4795" w:rsidRPr="000F40E0" w:rsidRDefault="00EE4795" w:rsidP="007115D1">
      <w:pPr>
        <w:pStyle w:val="ab"/>
        <w:numPr>
          <w:ilvl w:val="0"/>
          <w:numId w:val="4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месяцам.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47BD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8" type="#_x0000_t75" style="width:300pt;height:159.75pt">
            <v:imagedata r:id="rId20" o:title=""/>
          </v:shape>
        </w:pict>
      </w:r>
    </w:p>
    <w:p w:rsidR="00F747BD" w:rsidRPr="000F40E0" w:rsidRDefault="00F747BD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EE4795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нажатии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кнопку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«</w:t>
      </w:r>
      <w:r w:rsidRPr="000F40E0">
        <w:rPr>
          <w:color w:val="000000"/>
          <w:sz w:val="28"/>
          <w:szCs w:val="28"/>
        </w:rPr>
        <w:t>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год</w:t>
      </w:r>
      <w:r w:rsidR="00C84D39" w:rsidRPr="000F40E0">
        <w:rPr>
          <w:color w:val="000000"/>
          <w:sz w:val="28"/>
          <w:szCs w:val="28"/>
        </w:rPr>
        <w:t>»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окно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которое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следует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ввести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интересуемый</w:t>
      </w:r>
      <w:r w:rsidR="00B91318" w:rsidRPr="000F40E0">
        <w:rPr>
          <w:color w:val="000000"/>
          <w:sz w:val="28"/>
          <w:szCs w:val="28"/>
        </w:rPr>
        <w:t xml:space="preserve"> </w:t>
      </w:r>
      <w:r w:rsidR="00F747BD" w:rsidRPr="000F40E0">
        <w:rPr>
          <w:color w:val="000000"/>
          <w:sz w:val="28"/>
          <w:szCs w:val="28"/>
        </w:rPr>
        <w:t>год</w:t>
      </w:r>
      <w:r w:rsidR="00B91318" w:rsidRPr="000F40E0">
        <w:rPr>
          <w:color w:val="000000"/>
          <w:sz w:val="28"/>
          <w:szCs w:val="28"/>
        </w:rPr>
        <w:t xml:space="preserve"> </w:t>
      </w:r>
      <w:r w:rsidR="00C84D39" w:rsidRPr="000F40E0">
        <w:rPr>
          <w:color w:val="000000"/>
          <w:sz w:val="28"/>
          <w:szCs w:val="28"/>
        </w:rPr>
        <w:t>отчётности.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47BD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9" type="#_x0000_t75" style="width:168pt;height:81pt">
            <v:imagedata r:id="rId21" o:title=""/>
          </v:shape>
        </w:pict>
      </w:r>
    </w:p>
    <w:p w:rsidR="00A92FD7" w:rsidRPr="000F40E0" w:rsidRDefault="00A92FD7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F747BD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После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чего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отчёт</w:t>
      </w:r>
      <w:r w:rsidR="00B91318" w:rsidRPr="000F40E0">
        <w:rPr>
          <w:color w:val="000000"/>
          <w:sz w:val="28"/>
          <w:szCs w:val="28"/>
        </w:rPr>
        <w:t xml:space="preserve"> </w:t>
      </w:r>
      <w:r w:rsidR="00F747BD" w:rsidRPr="000F40E0">
        <w:rPr>
          <w:color w:val="000000"/>
          <w:sz w:val="28"/>
          <w:szCs w:val="28"/>
        </w:rPr>
        <w:t>продаж</w:t>
      </w:r>
      <w:r w:rsidR="00B91318" w:rsidRPr="000F40E0">
        <w:rPr>
          <w:color w:val="000000"/>
          <w:sz w:val="28"/>
          <w:szCs w:val="28"/>
        </w:rPr>
        <w:t xml:space="preserve"> </w:t>
      </w:r>
      <w:r w:rsidR="00F747BD"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="00F747BD" w:rsidRPr="000F40E0">
        <w:rPr>
          <w:color w:val="000000"/>
          <w:sz w:val="28"/>
          <w:szCs w:val="28"/>
        </w:rPr>
        <w:t>год</w:t>
      </w:r>
      <w:r w:rsidRPr="000F40E0">
        <w:rPr>
          <w:color w:val="000000"/>
          <w:sz w:val="28"/>
          <w:szCs w:val="28"/>
        </w:rPr>
        <w:t>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2FD7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0" type="#_x0000_t75" style="width:361.5pt;height:190.5pt">
            <v:imagedata r:id="rId22" o:title=""/>
          </v:shape>
        </w:pic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47BD" w:rsidRPr="000F40E0" w:rsidRDefault="00F747BD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заголовке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будет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виден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набранный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год.</w:t>
      </w:r>
    </w:p>
    <w:p w:rsidR="00E770F7" w:rsidRPr="000F40E0" w:rsidRDefault="00E770F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Аналогично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составляется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месяцам».</w:t>
      </w:r>
    </w:p>
    <w:p w:rsidR="004A4085" w:rsidRPr="000F40E0" w:rsidRDefault="004A4085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нажатии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="00E770F7" w:rsidRPr="000F40E0">
        <w:rPr>
          <w:color w:val="000000"/>
          <w:sz w:val="28"/>
          <w:szCs w:val="28"/>
        </w:rPr>
        <w:t>месяц</w:t>
      </w:r>
      <w:r w:rsidRPr="000F40E0">
        <w:rPr>
          <w:color w:val="000000"/>
          <w:sz w:val="28"/>
          <w:szCs w:val="28"/>
        </w:rPr>
        <w:t>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окно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которое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следует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ввести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интересуемый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№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месяца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отчётности.</w:t>
      </w:r>
    </w:p>
    <w:p w:rsidR="004A4085" w:rsidRPr="000F40E0" w:rsidRDefault="004A4085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4085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1" type="#_x0000_t75" style="width:433.5pt;height:101.25pt">
            <v:imagedata r:id="rId23" o:title=""/>
          </v:shape>
        </w:pict>
      </w:r>
    </w:p>
    <w:p w:rsidR="00F747BD" w:rsidRPr="000F40E0" w:rsidRDefault="00F747BD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4085" w:rsidRPr="000F40E0" w:rsidRDefault="004A4085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После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чего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отчёт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продаж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за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месяц.</w:t>
      </w:r>
    </w:p>
    <w:p w:rsidR="00A92FD7" w:rsidRPr="000F40E0" w:rsidRDefault="00A92FD7" w:rsidP="007115D1">
      <w:pPr>
        <w:jc w:val="both"/>
        <w:rPr>
          <w:color w:val="000000"/>
          <w:sz w:val="28"/>
          <w:szCs w:val="28"/>
        </w:rPr>
      </w:pPr>
    </w:p>
    <w:p w:rsidR="00A92FD7" w:rsidRPr="000F40E0" w:rsidRDefault="00A92FD7" w:rsidP="007115D1">
      <w:pPr>
        <w:jc w:val="both"/>
        <w:rPr>
          <w:color w:val="000000"/>
          <w:sz w:val="28"/>
          <w:szCs w:val="28"/>
        </w:rPr>
      </w:pPr>
    </w:p>
    <w:p w:rsidR="004A4085" w:rsidRPr="000F40E0" w:rsidRDefault="005C64E3" w:rsidP="00DC247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2" type="#_x0000_t75" style="width:380.25pt;height:122.25pt">
            <v:imagedata r:id="rId24" o:title=""/>
          </v:shape>
        </w:pict>
      </w:r>
      <w:r w:rsidR="00A92FD7" w:rsidRPr="000F40E0">
        <w:rPr>
          <w:color w:val="000000"/>
          <w:sz w:val="28"/>
          <w:szCs w:val="28"/>
        </w:rPr>
        <w:br w:type="page"/>
      </w:r>
      <w:r w:rsidR="004A4085"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нажатии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кнопку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«Товарный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чек»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окно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которое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следует</w:t>
      </w:r>
      <w:r w:rsidR="00B91318" w:rsidRPr="000F40E0">
        <w:rPr>
          <w:color w:val="000000"/>
          <w:sz w:val="28"/>
          <w:szCs w:val="28"/>
        </w:rPr>
        <w:t xml:space="preserve"> </w:t>
      </w:r>
      <w:r w:rsidR="004A4085" w:rsidRPr="000F40E0">
        <w:rPr>
          <w:color w:val="000000"/>
          <w:sz w:val="28"/>
          <w:szCs w:val="28"/>
        </w:rPr>
        <w:t>ввести</w:t>
      </w:r>
      <w:r w:rsidR="00B91318" w:rsidRPr="000F40E0">
        <w:rPr>
          <w:color w:val="000000"/>
          <w:sz w:val="28"/>
          <w:szCs w:val="28"/>
        </w:rPr>
        <w:t xml:space="preserve"> </w:t>
      </w:r>
      <w:r w:rsidR="00041E96" w:rsidRPr="000F40E0">
        <w:rPr>
          <w:color w:val="000000"/>
          <w:sz w:val="28"/>
          <w:szCs w:val="28"/>
        </w:rPr>
        <w:t>Фамилия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041E96" w:rsidRPr="000F40E0">
        <w:rPr>
          <w:color w:val="000000"/>
          <w:sz w:val="28"/>
          <w:szCs w:val="28"/>
        </w:rPr>
        <w:t>Имя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041E96" w:rsidRPr="000F40E0">
        <w:rPr>
          <w:color w:val="000000"/>
          <w:sz w:val="28"/>
          <w:szCs w:val="28"/>
        </w:rPr>
        <w:t>Отчество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="00041E96" w:rsidRPr="000F40E0">
        <w:rPr>
          <w:color w:val="000000"/>
          <w:sz w:val="28"/>
          <w:szCs w:val="28"/>
        </w:rPr>
        <w:t>клиента</w:t>
      </w:r>
      <w:r w:rsidR="00B91318" w:rsidRPr="000F40E0">
        <w:rPr>
          <w:color w:val="000000"/>
          <w:sz w:val="28"/>
          <w:szCs w:val="28"/>
        </w:rPr>
        <w:t xml:space="preserve"> </w:t>
      </w:r>
      <w:r w:rsidR="00041E96"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="00041E96" w:rsidRPr="000F40E0">
        <w:rPr>
          <w:color w:val="000000"/>
          <w:sz w:val="28"/>
          <w:szCs w:val="28"/>
        </w:rPr>
        <w:t>дату</w:t>
      </w:r>
      <w:r w:rsidR="00B91318" w:rsidRPr="000F40E0">
        <w:rPr>
          <w:color w:val="000000"/>
          <w:sz w:val="28"/>
          <w:szCs w:val="28"/>
        </w:rPr>
        <w:t xml:space="preserve"> </w:t>
      </w:r>
      <w:r w:rsidR="00041E96" w:rsidRPr="000F40E0">
        <w:rPr>
          <w:color w:val="000000"/>
          <w:sz w:val="28"/>
          <w:szCs w:val="28"/>
        </w:rPr>
        <w:t>продажи</w:t>
      </w:r>
      <w:r w:rsidR="004A4085" w:rsidRPr="000F40E0">
        <w:rPr>
          <w:color w:val="000000"/>
          <w:sz w:val="28"/>
          <w:szCs w:val="28"/>
        </w:rPr>
        <w:t>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1E96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43" type="#_x0000_t75" style="width:402.75pt;height:300.75pt">
            <v:imagedata r:id="rId25" o:title=""/>
          </v:shape>
        </w:pict>
      </w:r>
    </w:p>
    <w:p w:rsidR="00041E96" w:rsidRPr="000F40E0" w:rsidRDefault="00041E96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91146" w:rsidRPr="000F40E0" w:rsidRDefault="00691146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После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чего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отчет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«Товарный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чек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№»,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который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можно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распечатать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1E96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44" type="#_x0000_t75" style="width:390pt;height:207.75pt">
            <v:imagedata r:id="rId26" o:title=""/>
          </v:shape>
        </w:pict>
      </w:r>
    </w:p>
    <w:p w:rsidR="00A92FD7" w:rsidRPr="000F40E0" w:rsidRDefault="00A92FD7" w:rsidP="007115D1">
      <w:pPr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br w:type="page"/>
      </w:r>
    </w:p>
    <w:p w:rsidR="00691146" w:rsidRPr="000F40E0" w:rsidRDefault="00446FEF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нажатии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«Список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сортов»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откроется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каталог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предлагаемых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сортов,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который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можно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распечатать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предоставления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клиенту.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FD7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45" type="#_x0000_t75" style="width:317.25pt;height:358.5pt">
            <v:imagedata r:id="rId27" o:title=""/>
          </v:shape>
        </w:pic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7651B" w:rsidRPr="000F40E0" w:rsidRDefault="00B962D1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6.5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C84D39" w:rsidRPr="000F40E0">
        <w:rPr>
          <w:b/>
          <w:bCs/>
          <w:color w:val="000000"/>
          <w:sz w:val="28"/>
          <w:szCs w:val="28"/>
        </w:rPr>
        <w:t>Выход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C84D39" w:rsidRPr="000F40E0">
        <w:rPr>
          <w:b/>
          <w:bCs/>
          <w:color w:val="000000"/>
          <w:sz w:val="28"/>
          <w:szCs w:val="28"/>
        </w:rPr>
        <w:t>из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A92FD7" w:rsidRPr="000F40E0">
        <w:rPr>
          <w:b/>
          <w:bCs/>
          <w:color w:val="000000"/>
          <w:sz w:val="28"/>
          <w:szCs w:val="28"/>
        </w:rPr>
        <w:t>системы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Выход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из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БД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</w:t>
      </w:r>
      <w:r w:rsidR="00691146" w:rsidRPr="000F40E0">
        <w:rPr>
          <w:color w:val="000000"/>
          <w:sz w:val="28"/>
          <w:szCs w:val="28"/>
        </w:rPr>
        <w:t>Автоматизация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института</w:t>
      </w:r>
      <w:r w:rsidR="00B91318" w:rsidRPr="000F40E0">
        <w:rPr>
          <w:color w:val="000000"/>
          <w:sz w:val="28"/>
          <w:szCs w:val="28"/>
        </w:rPr>
        <w:t xml:space="preserve"> </w:t>
      </w:r>
      <w:r w:rsidR="00691146" w:rsidRPr="000F40E0">
        <w:rPr>
          <w:color w:val="000000"/>
          <w:sz w:val="28"/>
          <w:szCs w:val="28"/>
        </w:rPr>
        <w:t>селекции</w:t>
      </w:r>
      <w:r w:rsidRPr="000F40E0">
        <w:rPr>
          <w:color w:val="000000"/>
          <w:sz w:val="28"/>
          <w:szCs w:val="28"/>
        </w:rPr>
        <w:t>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осуществляется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помощи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кнопки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«Вы</w:t>
      </w:r>
      <w:r w:rsidR="00691146" w:rsidRPr="000F40E0">
        <w:rPr>
          <w:color w:val="000000"/>
          <w:sz w:val="28"/>
          <w:szCs w:val="28"/>
        </w:rPr>
        <w:t>ход</w:t>
      </w:r>
      <w:r w:rsidRPr="000F40E0">
        <w:rPr>
          <w:color w:val="000000"/>
          <w:sz w:val="28"/>
          <w:szCs w:val="28"/>
        </w:rPr>
        <w:t>»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главной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кнопочной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формы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БД.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З</w:t>
      </w:r>
      <w:r w:rsidR="00A92FD7" w:rsidRPr="000F40E0">
        <w:rPr>
          <w:b/>
          <w:bCs/>
          <w:color w:val="000000"/>
          <w:sz w:val="28"/>
          <w:szCs w:val="28"/>
        </w:rPr>
        <w:t>аключение</w:t>
      </w:r>
    </w:p>
    <w:p w:rsidR="0097651B" w:rsidRPr="000F40E0" w:rsidRDefault="0097651B" w:rsidP="007115D1">
      <w:pPr>
        <w:tabs>
          <w:tab w:val="left" w:pos="0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97651B" w:rsidRPr="000F40E0" w:rsidRDefault="0097651B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0F40E0">
        <w:rPr>
          <w:color w:val="000000"/>
          <w:sz w:val="28"/>
          <w:szCs w:val="28"/>
          <w:lang w:eastAsia="ar-SA"/>
        </w:rPr>
        <w:t>Задачи</w:t>
      </w:r>
      <w:r w:rsidR="00B91318" w:rsidRPr="000F40E0">
        <w:rPr>
          <w:color w:val="000000"/>
          <w:sz w:val="28"/>
          <w:szCs w:val="28"/>
          <w:lang w:eastAsia="ar-SA"/>
        </w:rPr>
        <w:t xml:space="preserve"> </w:t>
      </w:r>
      <w:r w:rsidRPr="000F40E0">
        <w:rPr>
          <w:color w:val="000000"/>
          <w:sz w:val="28"/>
          <w:szCs w:val="28"/>
          <w:lang w:eastAsia="ar-SA"/>
        </w:rPr>
        <w:t>автоматизации</w:t>
      </w:r>
      <w:r w:rsidR="00B91318" w:rsidRPr="000F40E0">
        <w:rPr>
          <w:color w:val="000000"/>
          <w:sz w:val="28"/>
          <w:szCs w:val="28"/>
          <w:lang w:eastAsia="ar-SA"/>
        </w:rPr>
        <w:t xml:space="preserve"> </w:t>
      </w:r>
      <w:r w:rsidRPr="000F40E0">
        <w:rPr>
          <w:color w:val="000000"/>
          <w:sz w:val="28"/>
          <w:szCs w:val="28"/>
          <w:lang w:eastAsia="ar-SA"/>
        </w:rPr>
        <w:t>деятельности</w:t>
      </w:r>
      <w:r w:rsidR="00B91318" w:rsidRPr="000F40E0">
        <w:rPr>
          <w:color w:val="000000"/>
          <w:sz w:val="28"/>
          <w:szCs w:val="28"/>
          <w:lang w:eastAsia="ar-SA"/>
        </w:rPr>
        <w:t xml:space="preserve"> </w:t>
      </w:r>
      <w:r w:rsidRPr="000F40E0">
        <w:rPr>
          <w:color w:val="000000"/>
          <w:sz w:val="28"/>
          <w:szCs w:val="28"/>
          <w:lang w:eastAsia="ar-SA"/>
        </w:rPr>
        <w:t>института</w:t>
      </w:r>
      <w:r w:rsidR="00B91318" w:rsidRPr="000F40E0">
        <w:rPr>
          <w:color w:val="000000"/>
          <w:sz w:val="28"/>
          <w:szCs w:val="28"/>
          <w:lang w:eastAsia="ar-SA"/>
        </w:rPr>
        <w:t xml:space="preserve"> </w:t>
      </w:r>
      <w:r w:rsidRPr="000F40E0">
        <w:rPr>
          <w:color w:val="000000"/>
          <w:sz w:val="28"/>
          <w:szCs w:val="28"/>
          <w:lang w:eastAsia="ar-SA"/>
        </w:rPr>
        <w:t>селекции</w:t>
      </w:r>
      <w:r w:rsidR="00B91318" w:rsidRPr="000F40E0">
        <w:rPr>
          <w:color w:val="000000"/>
          <w:sz w:val="28"/>
          <w:szCs w:val="28"/>
          <w:lang w:eastAsia="ar-SA"/>
        </w:rPr>
        <w:t xml:space="preserve"> </w:t>
      </w:r>
      <w:r w:rsidRPr="000F40E0">
        <w:rPr>
          <w:color w:val="000000"/>
          <w:sz w:val="28"/>
          <w:szCs w:val="28"/>
          <w:lang w:eastAsia="ar-SA"/>
        </w:rPr>
        <w:t>выполнены.</w:t>
      </w:r>
    </w:p>
    <w:p w:rsidR="0097651B" w:rsidRPr="000F40E0" w:rsidRDefault="0097651B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Использование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мощных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средств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Access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2000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созданию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приложений,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работающих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операционной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системе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Windows</w:t>
      </w:r>
      <w:r w:rsidRPr="000F40E0">
        <w:rPr>
          <w:color w:val="000000"/>
          <w:sz w:val="28"/>
          <w:szCs w:val="28"/>
        </w:rPr>
        <w:t>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частности,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приложений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баз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данных,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позволило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создать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программный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продукт,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максимально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ориентированный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конечного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пользователя.</w:t>
      </w:r>
    </w:p>
    <w:p w:rsidR="00A92FD7" w:rsidRPr="000F40E0" w:rsidRDefault="0097651B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Удобный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интерфейс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поможет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даже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неопытному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пользователю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правильно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эксплуатировать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данную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разработку.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С</w:t>
      </w:r>
      <w:r w:rsidR="00A92FD7" w:rsidRPr="000F40E0">
        <w:rPr>
          <w:b/>
          <w:bCs/>
          <w:color w:val="000000"/>
          <w:sz w:val="28"/>
          <w:szCs w:val="28"/>
        </w:rPr>
        <w:t>писок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A92FD7" w:rsidRPr="000F40E0">
        <w:rPr>
          <w:b/>
          <w:bCs/>
          <w:color w:val="000000"/>
          <w:sz w:val="28"/>
          <w:szCs w:val="28"/>
        </w:rPr>
        <w:t>используемой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A92FD7" w:rsidRPr="000F40E0">
        <w:rPr>
          <w:b/>
          <w:bCs/>
          <w:color w:val="000000"/>
          <w:sz w:val="28"/>
          <w:szCs w:val="28"/>
        </w:rPr>
        <w:t>литературы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E770F7" w:rsidP="007115D1">
      <w:pPr>
        <w:pStyle w:val="ab"/>
        <w:numPr>
          <w:ilvl w:val="0"/>
          <w:numId w:val="50"/>
        </w:numPr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ГОСТ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19.002-80.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Схема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алгоритмов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программ.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Правила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выполнения.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Взамен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ГОСТ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19427-74.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Введ.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01.07.81.-М.: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Издательство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стандартов,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1985.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10с.</w:t>
      </w:r>
    </w:p>
    <w:p w:rsidR="00C84D39" w:rsidRPr="000F40E0" w:rsidRDefault="00C84D39" w:rsidP="007115D1">
      <w:pPr>
        <w:pStyle w:val="ab"/>
        <w:numPr>
          <w:ilvl w:val="0"/>
          <w:numId w:val="50"/>
        </w:numPr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ГОСТ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2.105-95.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ЕСКД.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Общие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требования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текстовым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документам.</w:t>
      </w:r>
    </w:p>
    <w:p w:rsidR="00C84D39" w:rsidRPr="000F40E0" w:rsidRDefault="00C84D39" w:rsidP="007115D1">
      <w:pPr>
        <w:pStyle w:val="ab"/>
        <w:numPr>
          <w:ilvl w:val="0"/>
          <w:numId w:val="50"/>
        </w:numPr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ГОСТ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19.003-80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Единая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система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программной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документации.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Схема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алгоритма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программ.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Обозначения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условные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графические.</w:t>
      </w:r>
    </w:p>
    <w:p w:rsidR="00C84D39" w:rsidRPr="000F40E0" w:rsidRDefault="00C84D39" w:rsidP="007115D1">
      <w:pPr>
        <w:pStyle w:val="ab"/>
        <w:numPr>
          <w:ilvl w:val="0"/>
          <w:numId w:val="50"/>
        </w:numPr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Гетц,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М.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Джилберт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Программирование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Microsoft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Office</w:t>
      </w:r>
      <w:r w:rsidRPr="000F40E0">
        <w:rPr>
          <w:color w:val="000000"/>
          <w:sz w:val="28"/>
          <w:szCs w:val="28"/>
        </w:rPr>
        <w:t>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Для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пользователя: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пер.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англ.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К.: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Издательская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группа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BHV</w:t>
      </w:r>
      <w:r w:rsidRPr="000F40E0">
        <w:rPr>
          <w:color w:val="000000"/>
          <w:sz w:val="28"/>
          <w:szCs w:val="28"/>
        </w:rPr>
        <w:t>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2000.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384с.</w:t>
      </w:r>
    </w:p>
    <w:p w:rsidR="00E770F7" w:rsidRPr="000F40E0" w:rsidRDefault="00E770F7" w:rsidP="007115D1">
      <w:pPr>
        <w:pStyle w:val="ab"/>
        <w:numPr>
          <w:ilvl w:val="0"/>
          <w:numId w:val="50"/>
        </w:numPr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Карпов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Б.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Microsoft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Access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2000: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справочник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СПб: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Питер,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2001.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416с.: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ил.</w:t>
      </w:r>
    </w:p>
    <w:p w:rsidR="00E770F7" w:rsidRPr="000F40E0" w:rsidRDefault="00E770F7" w:rsidP="007115D1">
      <w:pPr>
        <w:pStyle w:val="ab"/>
        <w:numPr>
          <w:ilvl w:val="0"/>
          <w:numId w:val="50"/>
        </w:numPr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t>Харитонова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  <w:lang w:val="en-US"/>
        </w:rPr>
        <w:t>Access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2000: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учебный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курс.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СПб.: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Питер,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2000.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–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1084с.:</w:t>
      </w:r>
      <w:r w:rsidR="00B91318" w:rsidRPr="000F40E0">
        <w:rPr>
          <w:color w:val="000000"/>
          <w:sz w:val="28"/>
          <w:szCs w:val="28"/>
        </w:rPr>
        <w:t xml:space="preserve"> </w:t>
      </w:r>
      <w:r w:rsidRPr="000F40E0">
        <w:rPr>
          <w:color w:val="000000"/>
          <w:sz w:val="28"/>
          <w:szCs w:val="28"/>
        </w:rPr>
        <w:t>ил.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Приложения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8A2936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1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1D2696" w:rsidRPr="000F40E0">
        <w:rPr>
          <w:b/>
          <w:bCs/>
          <w:color w:val="000000"/>
          <w:sz w:val="28"/>
          <w:szCs w:val="28"/>
        </w:rPr>
        <w:t>Главная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1D2696" w:rsidRPr="000F40E0">
        <w:rPr>
          <w:b/>
          <w:bCs/>
          <w:color w:val="000000"/>
          <w:sz w:val="28"/>
          <w:szCs w:val="28"/>
        </w:rPr>
        <w:t>форма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1D2696" w:rsidRPr="000F40E0">
        <w:rPr>
          <w:b/>
          <w:bCs/>
          <w:color w:val="000000"/>
          <w:sz w:val="28"/>
          <w:szCs w:val="28"/>
        </w:rPr>
        <w:t>Автоматизация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1D2696" w:rsidRPr="000F40E0">
        <w:rPr>
          <w:b/>
          <w:bCs/>
          <w:color w:val="000000"/>
          <w:sz w:val="28"/>
          <w:szCs w:val="28"/>
        </w:rPr>
        <w:t>института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1D2696" w:rsidRPr="000F40E0">
        <w:rPr>
          <w:b/>
          <w:bCs/>
          <w:color w:val="000000"/>
          <w:sz w:val="28"/>
          <w:szCs w:val="28"/>
        </w:rPr>
        <w:t>селекции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46" type="#_x0000_t75" style="width:395.25pt;height:102pt">
            <v:imagedata r:id="rId28" o:title=""/>
          </v:shape>
        </w:pict>
      </w:r>
    </w:p>
    <w:p w:rsidR="00A92FD7" w:rsidRPr="000F40E0" w:rsidRDefault="00A92FD7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2FD7" w:rsidRPr="000F40E0" w:rsidRDefault="00A92FD7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1D2696" w:rsidRPr="000F40E0">
        <w:rPr>
          <w:b/>
          <w:bCs/>
          <w:color w:val="000000"/>
          <w:sz w:val="28"/>
          <w:szCs w:val="28"/>
        </w:rPr>
        <w:t>2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1D2696" w:rsidRPr="000F40E0">
        <w:rPr>
          <w:b/>
          <w:bCs/>
          <w:color w:val="000000"/>
          <w:sz w:val="28"/>
          <w:szCs w:val="28"/>
        </w:rPr>
        <w:t>Формы</w:t>
      </w:r>
    </w:p>
    <w:p w:rsidR="001431D6" w:rsidRPr="000F40E0" w:rsidRDefault="001431D6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FD7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7" type="#_x0000_t75" style="width:366pt;height:244.5pt">
            <v:imagedata r:id="rId29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FD7" w:rsidRPr="000F40E0" w:rsidRDefault="00A92FD7" w:rsidP="007115D1">
      <w:pPr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3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1D2696" w:rsidRPr="000F40E0">
        <w:rPr>
          <w:b/>
          <w:bCs/>
          <w:color w:val="000000"/>
          <w:sz w:val="28"/>
          <w:szCs w:val="28"/>
        </w:rPr>
        <w:t>Отчеты</w:t>
      </w:r>
    </w:p>
    <w:p w:rsidR="001431D6" w:rsidRPr="000F40E0" w:rsidRDefault="001431D6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8" type="#_x0000_t75" style="width:348pt;height:215.25pt">
            <v:imagedata r:id="rId30" o:title=""/>
          </v:shape>
        </w:pict>
      </w:r>
    </w:p>
    <w:p w:rsidR="001431D6" w:rsidRPr="000F40E0" w:rsidRDefault="001431D6" w:rsidP="007115D1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4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1D2696" w:rsidRPr="000F40E0">
        <w:rPr>
          <w:b/>
          <w:bCs/>
          <w:color w:val="000000"/>
          <w:sz w:val="28"/>
          <w:szCs w:val="28"/>
        </w:rPr>
        <w:t>«Отчет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1D2696" w:rsidRPr="000F40E0">
        <w:rPr>
          <w:b/>
          <w:bCs/>
          <w:color w:val="000000"/>
          <w:sz w:val="28"/>
          <w:szCs w:val="28"/>
        </w:rPr>
        <w:t>за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1D2696" w:rsidRPr="000F40E0">
        <w:rPr>
          <w:b/>
          <w:bCs/>
          <w:color w:val="000000"/>
          <w:sz w:val="28"/>
          <w:szCs w:val="28"/>
        </w:rPr>
        <w:t>год»</w:t>
      </w:r>
    </w:p>
    <w:p w:rsidR="001431D6" w:rsidRPr="000F40E0" w:rsidRDefault="001431D6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FD7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9" type="#_x0000_t75" style="width:351pt;height:207pt">
            <v:imagedata r:id="rId31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2936" w:rsidRPr="000F40E0" w:rsidRDefault="008A2936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5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E770F7" w:rsidRPr="000F40E0">
        <w:rPr>
          <w:b/>
          <w:bCs/>
          <w:color w:val="000000"/>
          <w:sz w:val="28"/>
          <w:szCs w:val="28"/>
        </w:rPr>
        <w:t>Отчет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E770F7" w:rsidRPr="000F40E0">
        <w:rPr>
          <w:b/>
          <w:bCs/>
          <w:color w:val="000000"/>
          <w:sz w:val="28"/>
          <w:szCs w:val="28"/>
        </w:rPr>
        <w:t>за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E770F7" w:rsidRPr="000F40E0">
        <w:rPr>
          <w:b/>
          <w:bCs/>
          <w:color w:val="000000"/>
          <w:sz w:val="28"/>
          <w:szCs w:val="28"/>
        </w:rPr>
        <w:t>месяц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8A2936" w:rsidRPr="000F40E0" w:rsidRDefault="008A2936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A2936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50" type="#_x0000_t75" style="width:384pt;height:183.75pt">
            <v:imagedata r:id="rId32" o:title=""/>
          </v:shape>
        </w:pict>
      </w:r>
    </w:p>
    <w:p w:rsidR="008A2936" w:rsidRPr="000F40E0" w:rsidRDefault="008A2936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6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D87BD4" w:rsidRPr="000F40E0">
        <w:rPr>
          <w:b/>
          <w:bCs/>
          <w:color w:val="000000"/>
          <w:sz w:val="28"/>
          <w:szCs w:val="28"/>
        </w:rPr>
        <w:t>Товарный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87BD4" w:rsidRPr="000F40E0">
        <w:rPr>
          <w:b/>
          <w:bCs/>
          <w:color w:val="000000"/>
          <w:sz w:val="28"/>
          <w:szCs w:val="28"/>
        </w:rPr>
        <w:t>чек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8A2936" w:rsidRPr="000F40E0" w:rsidRDefault="008A2936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51" type="#_x0000_t75" style="width:363pt;height:229.5pt">
            <v:imagedata r:id="rId33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A2936" w:rsidRPr="000F40E0" w:rsidRDefault="008A2936" w:rsidP="007115D1">
      <w:pPr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7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D87BD4" w:rsidRPr="000F40E0">
        <w:rPr>
          <w:b/>
          <w:bCs/>
          <w:color w:val="000000"/>
          <w:sz w:val="28"/>
          <w:szCs w:val="28"/>
        </w:rPr>
        <w:t>Список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D87BD4" w:rsidRPr="000F40E0">
        <w:rPr>
          <w:b/>
          <w:bCs/>
          <w:color w:val="000000"/>
          <w:sz w:val="28"/>
          <w:szCs w:val="28"/>
        </w:rPr>
        <w:t>сортов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8A2936" w:rsidRPr="000F40E0" w:rsidRDefault="008A2936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87BD4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2" type="#_x0000_t75" style="width:309pt;height:5in">
            <v:imagedata r:id="rId34" o:title=""/>
          </v:shape>
        </w:pict>
      </w:r>
    </w:p>
    <w:p w:rsidR="008A2936" w:rsidRPr="000F40E0" w:rsidRDefault="008A2936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8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2E1812" w:rsidRPr="000F40E0">
        <w:rPr>
          <w:b/>
          <w:bCs/>
          <w:color w:val="000000"/>
          <w:sz w:val="28"/>
          <w:szCs w:val="28"/>
        </w:rPr>
        <w:t>Клиент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8A2936" w:rsidRPr="000F40E0" w:rsidRDefault="008A2936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3" type="#_x0000_t75" style="width:351pt;height:258pt">
            <v:imagedata r:id="rId35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2936" w:rsidRPr="000F40E0" w:rsidRDefault="008A2936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9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2E1812" w:rsidRPr="000F40E0">
        <w:rPr>
          <w:b/>
          <w:bCs/>
          <w:color w:val="000000"/>
          <w:sz w:val="28"/>
          <w:szCs w:val="28"/>
        </w:rPr>
        <w:t>Продавцы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8A2936" w:rsidRPr="000F40E0" w:rsidRDefault="008A2936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4" type="#_x0000_t75" style="width:424.5pt;height:186.75pt">
            <v:imagedata r:id="rId36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2936" w:rsidRPr="000F40E0" w:rsidRDefault="008A2936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10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2E1812" w:rsidRPr="000F40E0">
        <w:rPr>
          <w:b/>
          <w:bCs/>
          <w:color w:val="000000"/>
          <w:sz w:val="28"/>
          <w:szCs w:val="28"/>
        </w:rPr>
        <w:t>Партия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8A2936" w:rsidRPr="000F40E0" w:rsidRDefault="008A2936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55" type="#_x0000_t75" style="width:6in;height:206.25pt">
            <v:imagedata r:id="rId37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A2936" w:rsidRPr="000F40E0" w:rsidRDefault="008A2936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11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2E1812" w:rsidRPr="000F40E0">
        <w:rPr>
          <w:b/>
          <w:bCs/>
          <w:color w:val="000000"/>
          <w:sz w:val="28"/>
          <w:szCs w:val="28"/>
        </w:rPr>
        <w:t>Заказы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8A2936" w:rsidRPr="000F40E0" w:rsidRDefault="008A2936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56" type="#_x0000_t75" style="width:379.5pt;height:156.75pt">
            <v:imagedata r:id="rId38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A2936" w:rsidRPr="000F40E0" w:rsidRDefault="008A2936" w:rsidP="007115D1">
      <w:pPr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12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2E1812" w:rsidRPr="000F40E0">
        <w:rPr>
          <w:b/>
          <w:bCs/>
          <w:color w:val="000000"/>
          <w:sz w:val="28"/>
          <w:szCs w:val="28"/>
        </w:rPr>
        <w:t>Продажа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8A2936" w:rsidRPr="000F40E0" w:rsidRDefault="008A2936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57" type="#_x0000_t75" style="width:309pt;height:160.5pt">
            <v:imagedata r:id="rId39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A2936" w:rsidRPr="000F40E0" w:rsidRDefault="008A2936" w:rsidP="007115D1">
      <w:pPr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13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2E1812" w:rsidRPr="000F40E0">
        <w:rPr>
          <w:b/>
          <w:bCs/>
          <w:color w:val="000000"/>
          <w:sz w:val="28"/>
          <w:szCs w:val="28"/>
        </w:rPr>
        <w:t>Упаковка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58" type="#_x0000_t75" style="width:306pt;height:172.5pt">
            <v:imagedata r:id="rId40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A2936" w:rsidRPr="000F40E0" w:rsidRDefault="008A2936" w:rsidP="007115D1">
      <w:pPr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14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</w:t>
      </w:r>
      <w:r w:rsidR="002E1812" w:rsidRPr="000F40E0">
        <w:rPr>
          <w:b/>
          <w:bCs/>
          <w:color w:val="000000"/>
          <w:sz w:val="28"/>
          <w:szCs w:val="28"/>
        </w:rPr>
        <w:t>Список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="002E1812" w:rsidRPr="000F40E0">
        <w:rPr>
          <w:b/>
          <w:bCs/>
          <w:color w:val="000000"/>
          <w:sz w:val="28"/>
          <w:szCs w:val="28"/>
        </w:rPr>
        <w:t>сортов</w:t>
      </w:r>
      <w:r w:rsidRPr="000F40E0">
        <w:rPr>
          <w:b/>
          <w:bCs/>
          <w:color w:val="000000"/>
          <w:sz w:val="28"/>
          <w:szCs w:val="28"/>
        </w:rPr>
        <w:t>»</w:t>
      </w:r>
    </w:p>
    <w:p w:rsidR="008A2936" w:rsidRPr="000F40E0" w:rsidRDefault="008A2936" w:rsidP="007115D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59" type="#_x0000_t75" style="width:348pt;height:351.75pt">
            <v:imagedata r:id="rId41" o:title=""/>
          </v:shape>
        </w:pict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A2936" w:rsidRPr="000F40E0" w:rsidRDefault="008A2936" w:rsidP="007115D1">
      <w:pPr>
        <w:jc w:val="both"/>
        <w:rPr>
          <w:color w:val="000000"/>
          <w:sz w:val="28"/>
          <w:szCs w:val="28"/>
        </w:rPr>
      </w:pPr>
      <w:r w:rsidRPr="000F40E0">
        <w:rPr>
          <w:color w:val="000000"/>
          <w:sz w:val="28"/>
          <w:szCs w:val="28"/>
        </w:rPr>
        <w:br w:type="page"/>
      </w:r>
    </w:p>
    <w:p w:rsidR="00C84D39" w:rsidRPr="000F40E0" w:rsidRDefault="00C84D39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F40E0">
        <w:rPr>
          <w:b/>
          <w:bCs/>
          <w:color w:val="000000"/>
          <w:sz w:val="28"/>
          <w:szCs w:val="28"/>
        </w:rPr>
        <w:t>Приложение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№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14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«Схема</w:t>
      </w:r>
      <w:r w:rsidR="00B91318" w:rsidRPr="000F40E0">
        <w:rPr>
          <w:b/>
          <w:bCs/>
          <w:color w:val="000000"/>
          <w:sz w:val="28"/>
          <w:szCs w:val="28"/>
        </w:rPr>
        <w:t xml:space="preserve"> </w:t>
      </w:r>
      <w:r w:rsidRPr="000F40E0">
        <w:rPr>
          <w:b/>
          <w:bCs/>
          <w:color w:val="000000"/>
          <w:sz w:val="28"/>
          <w:szCs w:val="28"/>
        </w:rPr>
        <w:t>данных»</w:t>
      </w:r>
    </w:p>
    <w:p w:rsidR="008E5BBA" w:rsidRPr="000F40E0" w:rsidRDefault="008E5BBA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4D39" w:rsidRPr="000F40E0" w:rsidRDefault="005C64E3" w:rsidP="007115D1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i1060" type="#_x0000_t75" style="width:384pt;height:225.75pt">
            <v:imagedata r:id="rId42" o:title=""/>
          </v:shape>
        </w:pict>
      </w:r>
      <w:bookmarkStart w:id="0" w:name="_GoBack"/>
      <w:bookmarkEnd w:id="0"/>
    </w:p>
    <w:sectPr w:rsidR="00C84D39" w:rsidRPr="000F40E0" w:rsidSect="00B91318">
      <w:headerReference w:type="default" r:id="rId43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16" w:rsidRDefault="00F10C16">
      <w:r>
        <w:separator/>
      </w:r>
    </w:p>
  </w:endnote>
  <w:endnote w:type="continuationSeparator" w:id="0">
    <w:p w:rsidR="00F10C16" w:rsidRDefault="00F1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16" w:rsidRDefault="00F10C16">
      <w:r>
        <w:separator/>
      </w:r>
    </w:p>
  </w:footnote>
  <w:footnote w:type="continuationSeparator" w:id="0">
    <w:p w:rsidR="00F10C16" w:rsidRDefault="00F1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27D" w:rsidRDefault="005C64E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2.95pt;margin-top:-10.15pt;width:537.3pt;height:813.05pt;z-index:251657728" o:allowincell="f" filled="f" stroked="f">
          <v:textbox style="mso-next-textbox:#_x0000_s2049" inset="0,0,0,0">
            <w:txbxContent>
              <w:p w:rsidR="00D1427D" w:rsidRPr="00B91318" w:rsidRDefault="00D1427D" w:rsidP="00B91318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FFC"/>
    <w:multiLevelType w:val="hybridMultilevel"/>
    <w:tmpl w:val="8F7E71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0395152C"/>
    <w:multiLevelType w:val="hybridMultilevel"/>
    <w:tmpl w:val="63808042"/>
    <w:lvl w:ilvl="0" w:tplc="61321FB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067E4C8A"/>
    <w:multiLevelType w:val="hybridMultilevel"/>
    <w:tmpl w:val="3D1023AE"/>
    <w:lvl w:ilvl="0" w:tplc="72A0F780">
      <w:start w:val="1"/>
      <w:numFmt w:val="russianLow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3">
    <w:nsid w:val="07AA2B01"/>
    <w:multiLevelType w:val="multilevel"/>
    <w:tmpl w:val="064E55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AA474E0"/>
    <w:multiLevelType w:val="hybridMultilevel"/>
    <w:tmpl w:val="EEF25848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5">
    <w:nsid w:val="0B711D34"/>
    <w:multiLevelType w:val="hybridMultilevel"/>
    <w:tmpl w:val="F7A4DC90"/>
    <w:lvl w:ilvl="0" w:tplc="72A0F780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-10"/>
        </w:tabs>
        <w:ind w:left="-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710"/>
        </w:tabs>
        <w:ind w:left="7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430"/>
        </w:tabs>
        <w:ind w:left="14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150"/>
        </w:tabs>
        <w:ind w:left="21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310"/>
        </w:tabs>
        <w:ind w:left="43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030"/>
        </w:tabs>
        <w:ind w:left="5030" w:hanging="360"/>
      </w:pPr>
    </w:lvl>
  </w:abstractNum>
  <w:abstractNum w:abstractNumId="6">
    <w:nsid w:val="0E255BE7"/>
    <w:multiLevelType w:val="hybridMultilevel"/>
    <w:tmpl w:val="F96AEE66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7">
    <w:nsid w:val="0FCD56D7"/>
    <w:multiLevelType w:val="hybridMultilevel"/>
    <w:tmpl w:val="81DC7EA4"/>
    <w:lvl w:ilvl="0" w:tplc="61321FB2">
      <w:start w:val="1"/>
      <w:numFmt w:val="bullet"/>
      <w:lvlText w:val="­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8">
    <w:nsid w:val="10302793"/>
    <w:multiLevelType w:val="hybridMultilevel"/>
    <w:tmpl w:val="E824731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9">
    <w:nsid w:val="10FC4243"/>
    <w:multiLevelType w:val="hybridMultilevel"/>
    <w:tmpl w:val="E2380498"/>
    <w:lvl w:ilvl="0" w:tplc="29E0C1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39D267C"/>
    <w:multiLevelType w:val="hybridMultilevel"/>
    <w:tmpl w:val="A33CCD86"/>
    <w:lvl w:ilvl="0" w:tplc="61321FB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51420"/>
    <w:multiLevelType w:val="hybridMultilevel"/>
    <w:tmpl w:val="72F49350"/>
    <w:lvl w:ilvl="0" w:tplc="61321FB2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2">
    <w:nsid w:val="18B162DF"/>
    <w:multiLevelType w:val="hybridMultilevel"/>
    <w:tmpl w:val="B880BA00"/>
    <w:lvl w:ilvl="0" w:tplc="97A887E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3">
    <w:nsid w:val="1C1452F6"/>
    <w:multiLevelType w:val="hybridMultilevel"/>
    <w:tmpl w:val="3CF61608"/>
    <w:lvl w:ilvl="0" w:tplc="61321FB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179665F"/>
    <w:multiLevelType w:val="hybridMultilevel"/>
    <w:tmpl w:val="3B3CECB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29D1D63"/>
    <w:multiLevelType w:val="hybridMultilevel"/>
    <w:tmpl w:val="1CA07394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6">
    <w:nsid w:val="24C96254"/>
    <w:multiLevelType w:val="hybridMultilevel"/>
    <w:tmpl w:val="774624B8"/>
    <w:lvl w:ilvl="0" w:tplc="8B884294">
      <w:start w:val="4"/>
      <w:numFmt w:val="bullet"/>
      <w:lvlText w:val="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1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7">
    <w:nsid w:val="2966697B"/>
    <w:multiLevelType w:val="hybridMultilevel"/>
    <w:tmpl w:val="F538F048"/>
    <w:lvl w:ilvl="0" w:tplc="041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8">
    <w:nsid w:val="29705AA8"/>
    <w:multiLevelType w:val="hybridMultilevel"/>
    <w:tmpl w:val="3564C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AAE0950"/>
    <w:multiLevelType w:val="hybridMultilevel"/>
    <w:tmpl w:val="9FA4ECDE"/>
    <w:lvl w:ilvl="0" w:tplc="61321FB2">
      <w:start w:val="1"/>
      <w:numFmt w:val="bullet"/>
      <w:lvlText w:val="­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20">
    <w:nsid w:val="2D525AA3"/>
    <w:multiLevelType w:val="hybridMultilevel"/>
    <w:tmpl w:val="E2BC0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72965"/>
    <w:multiLevelType w:val="multilevel"/>
    <w:tmpl w:val="039CBFF6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6094A"/>
    <w:multiLevelType w:val="hybridMultilevel"/>
    <w:tmpl w:val="06901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81EEC"/>
    <w:multiLevelType w:val="multilevel"/>
    <w:tmpl w:val="039CBFF6"/>
    <w:numStyleLink w:val="1"/>
  </w:abstractNum>
  <w:abstractNum w:abstractNumId="24">
    <w:nsid w:val="3A4E0E0B"/>
    <w:multiLevelType w:val="hybridMultilevel"/>
    <w:tmpl w:val="BD923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BF5194"/>
    <w:multiLevelType w:val="hybridMultilevel"/>
    <w:tmpl w:val="A20664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CCD4E13"/>
    <w:multiLevelType w:val="hybridMultilevel"/>
    <w:tmpl w:val="E408933E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F9E8F070">
      <w:start w:val="6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DEC01E88">
      <w:start w:val="5"/>
      <w:numFmt w:val="decimal"/>
      <w:lvlText w:val="%3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7">
    <w:nsid w:val="3F7526CE"/>
    <w:multiLevelType w:val="hybridMultilevel"/>
    <w:tmpl w:val="BC48923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F9E8F070">
      <w:start w:val="6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DEC01E88">
      <w:start w:val="5"/>
      <w:numFmt w:val="decimal"/>
      <w:lvlText w:val="%3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8">
    <w:nsid w:val="42724CAF"/>
    <w:multiLevelType w:val="hybridMultilevel"/>
    <w:tmpl w:val="17C8D9B4"/>
    <w:lvl w:ilvl="0" w:tplc="97A887E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9">
    <w:nsid w:val="431C4CCC"/>
    <w:multiLevelType w:val="hybridMultilevel"/>
    <w:tmpl w:val="B9DE0E20"/>
    <w:lvl w:ilvl="0" w:tplc="61321FB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5C7360C"/>
    <w:multiLevelType w:val="multilevel"/>
    <w:tmpl w:val="039CBFF6"/>
    <w:numStyleLink w:val="1"/>
  </w:abstractNum>
  <w:abstractNum w:abstractNumId="31">
    <w:nsid w:val="47EC6C71"/>
    <w:multiLevelType w:val="hybridMultilevel"/>
    <w:tmpl w:val="35186572"/>
    <w:lvl w:ilvl="0" w:tplc="72A0F7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B4B3B50"/>
    <w:multiLevelType w:val="hybridMultilevel"/>
    <w:tmpl w:val="5F2A5054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33">
    <w:nsid w:val="4E782906"/>
    <w:multiLevelType w:val="hybridMultilevel"/>
    <w:tmpl w:val="F22E727E"/>
    <w:lvl w:ilvl="0" w:tplc="0419000B">
      <w:start w:val="1"/>
      <w:numFmt w:val="bullet"/>
      <w:lvlText w:val=""/>
      <w:lvlJc w:val="left"/>
      <w:pPr>
        <w:ind w:left="430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86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065" w:hanging="360"/>
      </w:pPr>
      <w:rPr>
        <w:rFonts w:ascii="Wingdings" w:hAnsi="Wingdings" w:cs="Wingdings" w:hint="default"/>
      </w:rPr>
    </w:lvl>
  </w:abstractNum>
  <w:abstractNum w:abstractNumId="34">
    <w:nsid w:val="53570260"/>
    <w:multiLevelType w:val="hybridMultilevel"/>
    <w:tmpl w:val="724664F4"/>
    <w:lvl w:ilvl="0" w:tplc="61321FB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5">
    <w:nsid w:val="588111E6"/>
    <w:multiLevelType w:val="multilevel"/>
    <w:tmpl w:val="DC009D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5907290D"/>
    <w:multiLevelType w:val="hybridMultilevel"/>
    <w:tmpl w:val="0DEC7ED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37">
    <w:nsid w:val="5D0833A9"/>
    <w:multiLevelType w:val="hybridMultilevel"/>
    <w:tmpl w:val="3196BE0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8">
    <w:nsid w:val="5ED60F1F"/>
    <w:multiLevelType w:val="hybridMultilevel"/>
    <w:tmpl w:val="935A504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9">
    <w:nsid w:val="64F97BEE"/>
    <w:multiLevelType w:val="hybridMultilevel"/>
    <w:tmpl w:val="D6507D3C"/>
    <w:lvl w:ilvl="0" w:tplc="61321FB2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0">
    <w:nsid w:val="67864203"/>
    <w:multiLevelType w:val="hybridMultilevel"/>
    <w:tmpl w:val="D026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61E6C"/>
    <w:multiLevelType w:val="hybridMultilevel"/>
    <w:tmpl w:val="ABE4CDB8"/>
    <w:lvl w:ilvl="0" w:tplc="61321FB2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2">
    <w:nsid w:val="71EF2331"/>
    <w:multiLevelType w:val="hybridMultilevel"/>
    <w:tmpl w:val="1996F8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599463E"/>
    <w:multiLevelType w:val="hybridMultilevel"/>
    <w:tmpl w:val="F9FA74D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4">
    <w:nsid w:val="79CF3DB1"/>
    <w:multiLevelType w:val="hybridMultilevel"/>
    <w:tmpl w:val="E8883F3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45">
    <w:nsid w:val="79DC3171"/>
    <w:multiLevelType w:val="hybridMultilevel"/>
    <w:tmpl w:val="709A2A94"/>
    <w:lvl w:ilvl="0" w:tplc="72A0F7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B221DA2"/>
    <w:multiLevelType w:val="hybridMultilevel"/>
    <w:tmpl w:val="9582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C37E67"/>
    <w:multiLevelType w:val="hybridMultilevel"/>
    <w:tmpl w:val="334E7FD6"/>
    <w:lvl w:ilvl="0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48">
    <w:nsid w:val="7F292CE0"/>
    <w:multiLevelType w:val="hybridMultilevel"/>
    <w:tmpl w:val="D7D0062C"/>
    <w:lvl w:ilvl="0" w:tplc="61321FB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9"/>
  </w:num>
  <w:num w:numId="3">
    <w:abstractNumId w:val="32"/>
  </w:num>
  <w:num w:numId="4">
    <w:abstractNumId w:val="42"/>
  </w:num>
  <w:num w:numId="5">
    <w:abstractNumId w:val="14"/>
  </w:num>
  <w:num w:numId="6">
    <w:abstractNumId w:val="4"/>
  </w:num>
  <w:num w:numId="7">
    <w:abstractNumId w:val="25"/>
  </w:num>
  <w:num w:numId="8">
    <w:abstractNumId w:val="35"/>
  </w:num>
  <w:num w:numId="9">
    <w:abstractNumId w:val="40"/>
  </w:num>
  <w:num w:numId="10">
    <w:abstractNumId w:val="2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int="default"/>
          <w:b w:val="0"/>
          <w:bCs w:val="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b w:val="0"/>
          <w:bCs w:val="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b w:val="0"/>
          <w:bCs w:val="0"/>
        </w:rPr>
      </w:lvl>
    </w:lvlOverride>
  </w:num>
  <w:num w:numId="11">
    <w:abstractNumId w:val="21"/>
  </w:num>
  <w:num w:numId="12">
    <w:abstractNumId w:val="46"/>
  </w:num>
  <w:num w:numId="13">
    <w:abstractNumId w:val="30"/>
  </w:num>
  <w:num w:numId="14">
    <w:abstractNumId w:val="24"/>
  </w:num>
  <w:num w:numId="15">
    <w:abstractNumId w:val="22"/>
  </w:num>
  <w:num w:numId="16">
    <w:abstractNumId w:val="28"/>
  </w:num>
  <w:num w:numId="17">
    <w:abstractNumId w:val="16"/>
  </w:num>
  <w:num w:numId="18">
    <w:abstractNumId w:val="10"/>
  </w:num>
  <w:num w:numId="19">
    <w:abstractNumId w:val="45"/>
  </w:num>
  <w:num w:numId="20">
    <w:abstractNumId w:val="15"/>
  </w:num>
  <w:num w:numId="21">
    <w:abstractNumId w:val="29"/>
  </w:num>
  <w:num w:numId="22">
    <w:abstractNumId w:val="31"/>
  </w:num>
  <w:num w:numId="23">
    <w:abstractNumId w:val="17"/>
  </w:num>
  <w:num w:numId="24">
    <w:abstractNumId w:val="33"/>
  </w:num>
  <w:num w:numId="25">
    <w:abstractNumId w:val="18"/>
  </w:num>
  <w:num w:numId="26">
    <w:abstractNumId w:val="13"/>
  </w:num>
  <w:num w:numId="27">
    <w:abstractNumId w:val="11"/>
  </w:num>
  <w:num w:numId="28">
    <w:abstractNumId w:val="47"/>
  </w:num>
  <w:num w:numId="29">
    <w:abstractNumId w:val="2"/>
  </w:num>
  <w:num w:numId="30">
    <w:abstractNumId w:val="27"/>
  </w:num>
  <w:num w:numId="31">
    <w:abstractNumId w:val="37"/>
  </w:num>
  <w:num w:numId="32">
    <w:abstractNumId w:val="26"/>
  </w:num>
  <w:num w:numId="33">
    <w:abstractNumId w:val="44"/>
  </w:num>
  <w:num w:numId="34">
    <w:abstractNumId w:val="36"/>
  </w:num>
  <w:num w:numId="35">
    <w:abstractNumId w:val="39"/>
  </w:num>
  <w:num w:numId="36">
    <w:abstractNumId w:val="48"/>
  </w:num>
  <w:num w:numId="37">
    <w:abstractNumId w:val="1"/>
  </w:num>
  <w:num w:numId="38">
    <w:abstractNumId w:val="34"/>
  </w:num>
  <w:num w:numId="39">
    <w:abstractNumId w:val="38"/>
  </w:num>
  <w:num w:numId="40">
    <w:abstractNumId w:val="0"/>
  </w:num>
  <w:num w:numId="41">
    <w:abstractNumId w:val="43"/>
  </w:num>
  <w:num w:numId="42">
    <w:abstractNumId w:val="6"/>
  </w:num>
  <w:num w:numId="43">
    <w:abstractNumId w:val="41"/>
  </w:num>
  <w:num w:numId="44">
    <w:abstractNumId w:val="19"/>
  </w:num>
  <w:num w:numId="45">
    <w:abstractNumId w:val="5"/>
  </w:num>
  <w:num w:numId="46">
    <w:abstractNumId w:val="5"/>
  </w:num>
  <w:num w:numId="47">
    <w:abstractNumId w:val="7"/>
  </w:num>
  <w:num w:numId="48">
    <w:abstractNumId w:val="8"/>
  </w:num>
  <w:num w:numId="49">
    <w:abstractNumId w:val="3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3AF"/>
    <w:rsid w:val="00002221"/>
    <w:rsid w:val="000104ED"/>
    <w:rsid w:val="00010E19"/>
    <w:rsid w:val="000224FB"/>
    <w:rsid w:val="00022DB0"/>
    <w:rsid w:val="00034B1B"/>
    <w:rsid w:val="00041E96"/>
    <w:rsid w:val="000423AE"/>
    <w:rsid w:val="000427F2"/>
    <w:rsid w:val="00043F93"/>
    <w:rsid w:val="00051A5B"/>
    <w:rsid w:val="000539DD"/>
    <w:rsid w:val="00054A28"/>
    <w:rsid w:val="000612D9"/>
    <w:rsid w:val="000671C8"/>
    <w:rsid w:val="0007004C"/>
    <w:rsid w:val="00072FB1"/>
    <w:rsid w:val="00076FAF"/>
    <w:rsid w:val="000B3830"/>
    <w:rsid w:val="000B64AF"/>
    <w:rsid w:val="000C7DBC"/>
    <w:rsid w:val="000D4600"/>
    <w:rsid w:val="000D66EA"/>
    <w:rsid w:val="000E346D"/>
    <w:rsid w:val="000F116F"/>
    <w:rsid w:val="000F3EDC"/>
    <w:rsid w:val="000F40E0"/>
    <w:rsid w:val="000F4811"/>
    <w:rsid w:val="00106679"/>
    <w:rsid w:val="00117D39"/>
    <w:rsid w:val="00120269"/>
    <w:rsid w:val="001341E4"/>
    <w:rsid w:val="001431D6"/>
    <w:rsid w:val="00145C0C"/>
    <w:rsid w:val="00152C3C"/>
    <w:rsid w:val="00161173"/>
    <w:rsid w:val="00161188"/>
    <w:rsid w:val="001653ED"/>
    <w:rsid w:val="0017787A"/>
    <w:rsid w:val="00192DE5"/>
    <w:rsid w:val="001A0603"/>
    <w:rsid w:val="001B66A1"/>
    <w:rsid w:val="001C0660"/>
    <w:rsid w:val="001C7B34"/>
    <w:rsid w:val="001D2696"/>
    <w:rsid w:val="001F0F26"/>
    <w:rsid w:val="00200703"/>
    <w:rsid w:val="00210711"/>
    <w:rsid w:val="0022218D"/>
    <w:rsid w:val="0022249A"/>
    <w:rsid w:val="002318FE"/>
    <w:rsid w:val="00246B94"/>
    <w:rsid w:val="00250969"/>
    <w:rsid w:val="00255FAF"/>
    <w:rsid w:val="00265D25"/>
    <w:rsid w:val="00281316"/>
    <w:rsid w:val="002868F2"/>
    <w:rsid w:val="002906BB"/>
    <w:rsid w:val="002B2920"/>
    <w:rsid w:val="002B3156"/>
    <w:rsid w:val="002B36EA"/>
    <w:rsid w:val="002B4098"/>
    <w:rsid w:val="002C678E"/>
    <w:rsid w:val="002E1812"/>
    <w:rsid w:val="002E387E"/>
    <w:rsid w:val="002F21C0"/>
    <w:rsid w:val="00312F48"/>
    <w:rsid w:val="003233B5"/>
    <w:rsid w:val="00323E93"/>
    <w:rsid w:val="00331743"/>
    <w:rsid w:val="00342873"/>
    <w:rsid w:val="00362D6C"/>
    <w:rsid w:val="00375B49"/>
    <w:rsid w:val="00382059"/>
    <w:rsid w:val="00387CE5"/>
    <w:rsid w:val="003977A8"/>
    <w:rsid w:val="003B784C"/>
    <w:rsid w:val="003C1A8D"/>
    <w:rsid w:val="003F11D4"/>
    <w:rsid w:val="003F296D"/>
    <w:rsid w:val="003F2C9D"/>
    <w:rsid w:val="003F4262"/>
    <w:rsid w:val="004023D9"/>
    <w:rsid w:val="00414A21"/>
    <w:rsid w:val="00417B0B"/>
    <w:rsid w:val="0042679B"/>
    <w:rsid w:val="00435D74"/>
    <w:rsid w:val="004441CE"/>
    <w:rsid w:val="00446FEF"/>
    <w:rsid w:val="00451F66"/>
    <w:rsid w:val="004538AD"/>
    <w:rsid w:val="00470019"/>
    <w:rsid w:val="00476C75"/>
    <w:rsid w:val="004A33B7"/>
    <w:rsid w:val="004A4085"/>
    <w:rsid w:val="004A6F6C"/>
    <w:rsid w:val="004B011C"/>
    <w:rsid w:val="004B058E"/>
    <w:rsid w:val="004C0636"/>
    <w:rsid w:val="004C0778"/>
    <w:rsid w:val="004C1398"/>
    <w:rsid w:val="004C2F71"/>
    <w:rsid w:val="004C7353"/>
    <w:rsid w:val="004D1063"/>
    <w:rsid w:val="004D18D7"/>
    <w:rsid w:val="004D4DB3"/>
    <w:rsid w:val="004D5230"/>
    <w:rsid w:val="004D6822"/>
    <w:rsid w:val="004E4D89"/>
    <w:rsid w:val="004E77B1"/>
    <w:rsid w:val="004E7F2E"/>
    <w:rsid w:val="004F55C7"/>
    <w:rsid w:val="004F7B22"/>
    <w:rsid w:val="005036D4"/>
    <w:rsid w:val="005121CB"/>
    <w:rsid w:val="00521F35"/>
    <w:rsid w:val="00540F51"/>
    <w:rsid w:val="00545E7D"/>
    <w:rsid w:val="00546A5D"/>
    <w:rsid w:val="005549BB"/>
    <w:rsid w:val="00561A98"/>
    <w:rsid w:val="00562F46"/>
    <w:rsid w:val="0056374D"/>
    <w:rsid w:val="00572C9E"/>
    <w:rsid w:val="00574424"/>
    <w:rsid w:val="00576626"/>
    <w:rsid w:val="00583ACC"/>
    <w:rsid w:val="00593098"/>
    <w:rsid w:val="00594D2D"/>
    <w:rsid w:val="00595873"/>
    <w:rsid w:val="005A5C29"/>
    <w:rsid w:val="005B59B1"/>
    <w:rsid w:val="005B5B07"/>
    <w:rsid w:val="005C1BF3"/>
    <w:rsid w:val="005C3266"/>
    <w:rsid w:val="005C64E3"/>
    <w:rsid w:val="005C6FE6"/>
    <w:rsid w:val="005D3229"/>
    <w:rsid w:val="005E1C3B"/>
    <w:rsid w:val="005F0E3E"/>
    <w:rsid w:val="006116C0"/>
    <w:rsid w:val="0063226C"/>
    <w:rsid w:val="00634B9F"/>
    <w:rsid w:val="006423EC"/>
    <w:rsid w:val="0064524F"/>
    <w:rsid w:val="006578C5"/>
    <w:rsid w:val="0066213D"/>
    <w:rsid w:val="006668BE"/>
    <w:rsid w:val="00667CED"/>
    <w:rsid w:val="00673481"/>
    <w:rsid w:val="00677E32"/>
    <w:rsid w:val="00691146"/>
    <w:rsid w:val="006953AF"/>
    <w:rsid w:val="006A1D08"/>
    <w:rsid w:val="006C42B8"/>
    <w:rsid w:val="006C5EAB"/>
    <w:rsid w:val="006D1D85"/>
    <w:rsid w:val="006D20F7"/>
    <w:rsid w:val="006D6FAA"/>
    <w:rsid w:val="006D77C9"/>
    <w:rsid w:val="006E0DA0"/>
    <w:rsid w:val="006E1B44"/>
    <w:rsid w:val="006E469B"/>
    <w:rsid w:val="00703125"/>
    <w:rsid w:val="00703B24"/>
    <w:rsid w:val="007115D1"/>
    <w:rsid w:val="00712A4D"/>
    <w:rsid w:val="00716FBA"/>
    <w:rsid w:val="0072559C"/>
    <w:rsid w:val="00730677"/>
    <w:rsid w:val="0073391A"/>
    <w:rsid w:val="007365DC"/>
    <w:rsid w:val="00742646"/>
    <w:rsid w:val="007450AB"/>
    <w:rsid w:val="00757010"/>
    <w:rsid w:val="00757408"/>
    <w:rsid w:val="00763552"/>
    <w:rsid w:val="00766BD1"/>
    <w:rsid w:val="0078081E"/>
    <w:rsid w:val="00782254"/>
    <w:rsid w:val="00796C5C"/>
    <w:rsid w:val="007A11E0"/>
    <w:rsid w:val="007B4640"/>
    <w:rsid w:val="007C1749"/>
    <w:rsid w:val="007D1B64"/>
    <w:rsid w:val="00801EFB"/>
    <w:rsid w:val="008407D5"/>
    <w:rsid w:val="00852AFB"/>
    <w:rsid w:val="00872820"/>
    <w:rsid w:val="00883321"/>
    <w:rsid w:val="008A2936"/>
    <w:rsid w:val="008A2D07"/>
    <w:rsid w:val="008B3CD2"/>
    <w:rsid w:val="008B783C"/>
    <w:rsid w:val="008C6631"/>
    <w:rsid w:val="008E5BBA"/>
    <w:rsid w:val="008E69A0"/>
    <w:rsid w:val="0090058C"/>
    <w:rsid w:val="00904D5B"/>
    <w:rsid w:val="00910926"/>
    <w:rsid w:val="009124B8"/>
    <w:rsid w:val="00913C63"/>
    <w:rsid w:val="00913DD9"/>
    <w:rsid w:val="00930760"/>
    <w:rsid w:val="00935895"/>
    <w:rsid w:val="00945C06"/>
    <w:rsid w:val="0094716F"/>
    <w:rsid w:val="0095282B"/>
    <w:rsid w:val="00962C06"/>
    <w:rsid w:val="00974898"/>
    <w:rsid w:val="0097651B"/>
    <w:rsid w:val="00976F15"/>
    <w:rsid w:val="009A1129"/>
    <w:rsid w:val="009A2A47"/>
    <w:rsid w:val="009D03D2"/>
    <w:rsid w:val="009D0546"/>
    <w:rsid w:val="009D232B"/>
    <w:rsid w:val="009D56C0"/>
    <w:rsid w:val="009E1384"/>
    <w:rsid w:val="009E2A0C"/>
    <w:rsid w:val="009E3AFA"/>
    <w:rsid w:val="009E4D1A"/>
    <w:rsid w:val="009F5C34"/>
    <w:rsid w:val="009F754F"/>
    <w:rsid w:val="00A062E5"/>
    <w:rsid w:val="00A07B9B"/>
    <w:rsid w:val="00A13052"/>
    <w:rsid w:val="00A140EF"/>
    <w:rsid w:val="00A20FA7"/>
    <w:rsid w:val="00A223FF"/>
    <w:rsid w:val="00A2491B"/>
    <w:rsid w:val="00A25F70"/>
    <w:rsid w:val="00A37691"/>
    <w:rsid w:val="00A42257"/>
    <w:rsid w:val="00A64B1F"/>
    <w:rsid w:val="00A77543"/>
    <w:rsid w:val="00A803FE"/>
    <w:rsid w:val="00A81796"/>
    <w:rsid w:val="00A92FD7"/>
    <w:rsid w:val="00A971D0"/>
    <w:rsid w:val="00AA5B0B"/>
    <w:rsid w:val="00AC6FAB"/>
    <w:rsid w:val="00AD1C27"/>
    <w:rsid w:val="00AD402C"/>
    <w:rsid w:val="00AE208C"/>
    <w:rsid w:val="00AE6A21"/>
    <w:rsid w:val="00AE6BD5"/>
    <w:rsid w:val="00AF0986"/>
    <w:rsid w:val="00AF4C17"/>
    <w:rsid w:val="00AF68CC"/>
    <w:rsid w:val="00B043FC"/>
    <w:rsid w:val="00B057D4"/>
    <w:rsid w:val="00B067A8"/>
    <w:rsid w:val="00B06F4C"/>
    <w:rsid w:val="00B13FB0"/>
    <w:rsid w:val="00B165BC"/>
    <w:rsid w:val="00B21653"/>
    <w:rsid w:val="00B24E0B"/>
    <w:rsid w:val="00B3012A"/>
    <w:rsid w:val="00B30B07"/>
    <w:rsid w:val="00B31327"/>
    <w:rsid w:val="00B37DDA"/>
    <w:rsid w:val="00B520CF"/>
    <w:rsid w:val="00B63202"/>
    <w:rsid w:val="00B875F5"/>
    <w:rsid w:val="00B904B4"/>
    <w:rsid w:val="00B91318"/>
    <w:rsid w:val="00B962D1"/>
    <w:rsid w:val="00BA03AF"/>
    <w:rsid w:val="00BA234E"/>
    <w:rsid w:val="00BA2AFC"/>
    <w:rsid w:val="00BD306A"/>
    <w:rsid w:val="00BD6379"/>
    <w:rsid w:val="00BE6AAE"/>
    <w:rsid w:val="00C01EDA"/>
    <w:rsid w:val="00C05716"/>
    <w:rsid w:val="00C07C22"/>
    <w:rsid w:val="00C106E1"/>
    <w:rsid w:val="00C12298"/>
    <w:rsid w:val="00C163C9"/>
    <w:rsid w:val="00C26C89"/>
    <w:rsid w:val="00C376AE"/>
    <w:rsid w:val="00C40745"/>
    <w:rsid w:val="00C41A94"/>
    <w:rsid w:val="00C42F0E"/>
    <w:rsid w:val="00C44AE3"/>
    <w:rsid w:val="00C465AF"/>
    <w:rsid w:val="00C46BB9"/>
    <w:rsid w:val="00C5195D"/>
    <w:rsid w:val="00C54043"/>
    <w:rsid w:val="00C55DF6"/>
    <w:rsid w:val="00C5632D"/>
    <w:rsid w:val="00C605B2"/>
    <w:rsid w:val="00C627EB"/>
    <w:rsid w:val="00C705CD"/>
    <w:rsid w:val="00C73773"/>
    <w:rsid w:val="00C744BB"/>
    <w:rsid w:val="00C80075"/>
    <w:rsid w:val="00C81499"/>
    <w:rsid w:val="00C81E89"/>
    <w:rsid w:val="00C84D39"/>
    <w:rsid w:val="00C93D79"/>
    <w:rsid w:val="00C97EFE"/>
    <w:rsid w:val="00CA3EB4"/>
    <w:rsid w:val="00CB612C"/>
    <w:rsid w:val="00CC3E6B"/>
    <w:rsid w:val="00CD358A"/>
    <w:rsid w:val="00CF1426"/>
    <w:rsid w:val="00CF51EE"/>
    <w:rsid w:val="00CF5719"/>
    <w:rsid w:val="00CF5C26"/>
    <w:rsid w:val="00CF673A"/>
    <w:rsid w:val="00D030AB"/>
    <w:rsid w:val="00D052F2"/>
    <w:rsid w:val="00D104CC"/>
    <w:rsid w:val="00D1427D"/>
    <w:rsid w:val="00D170C6"/>
    <w:rsid w:val="00D41D88"/>
    <w:rsid w:val="00D440C7"/>
    <w:rsid w:val="00D44199"/>
    <w:rsid w:val="00D52330"/>
    <w:rsid w:val="00D52DC0"/>
    <w:rsid w:val="00D5383C"/>
    <w:rsid w:val="00D551F1"/>
    <w:rsid w:val="00D600A0"/>
    <w:rsid w:val="00D63D57"/>
    <w:rsid w:val="00D65A62"/>
    <w:rsid w:val="00D77985"/>
    <w:rsid w:val="00D842D7"/>
    <w:rsid w:val="00D8674C"/>
    <w:rsid w:val="00D87BD4"/>
    <w:rsid w:val="00D90CCA"/>
    <w:rsid w:val="00D9390C"/>
    <w:rsid w:val="00DC2476"/>
    <w:rsid w:val="00DC264A"/>
    <w:rsid w:val="00DC4481"/>
    <w:rsid w:val="00DD37B2"/>
    <w:rsid w:val="00DD5FE0"/>
    <w:rsid w:val="00DD6188"/>
    <w:rsid w:val="00DE258B"/>
    <w:rsid w:val="00DF153F"/>
    <w:rsid w:val="00DF217F"/>
    <w:rsid w:val="00E04F86"/>
    <w:rsid w:val="00E10903"/>
    <w:rsid w:val="00E12427"/>
    <w:rsid w:val="00E12E1A"/>
    <w:rsid w:val="00E140C4"/>
    <w:rsid w:val="00E154CF"/>
    <w:rsid w:val="00E25287"/>
    <w:rsid w:val="00E32245"/>
    <w:rsid w:val="00E360EC"/>
    <w:rsid w:val="00E36932"/>
    <w:rsid w:val="00E4730D"/>
    <w:rsid w:val="00E4736E"/>
    <w:rsid w:val="00E51EC7"/>
    <w:rsid w:val="00E61CAE"/>
    <w:rsid w:val="00E7604E"/>
    <w:rsid w:val="00E770F7"/>
    <w:rsid w:val="00E77900"/>
    <w:rsid w:val="00E928C2"/>
    <w:rsid w:val="00E97CFA"/>
    <w:rsid w:val="00EC226F"/>
    <w:rsid w:val="00EC69A7"/>
    <w:rsid w:val="00ED4171"/>
    <w:rsid w:val="00EE4795"/>
    <w:rsid w:val="00EF1D40"/>
    <w:rsid w:val="00EF3B28"/>
    <w:rsid w:val="00EF5470"/>
    <w:rsid w:val="00EF67EA"/>
    <w:rsid w:val="00F10C16"/>
    <w:rsid w:val="00F13060"/>
    <w:rsid w:val="00F140F1"/>
    <w:rsid w:val="00F16F26"/>
    <w:rsid w:val="00F2578D"/>
    <w:rsid w:val="00F31496"/>
    <w:rsid w:val="00F35973"/>
    <w:rsid w:val="00F3780C"/>
    <w:rsid w:val="00F41C97"/>
    <w:rsid w:val="00F45A7F"/>
    <w:rsid w:val="00F45DCF"/>
    <w:rsid w:val="00F469C6"/>
    <w:rsid w:val="00F57135"/>
    <w:rsid w:val="00F57DA2"/>
    <w:rsid w:val="00F6180E"/>
    <w:rsid w:val="00F64261"/>
    <w:rsid w:val="00F65BFB"/>
    <w:rsid w:val="00F74211"/>
    <w:rsid w:val="00F74372"/>
    <w:rsid w:val="00F747BD"/>
    <w:rsid w:val="00F77AC1"/>
    <w:rsid w:val="00F81159"/>
    <w:rsid w:val="00F8430B"/>
    <w:rsid w:val="00F90017"/>
    <w:rsid w:val="00F90108"/>
    <w:rsid w:val="00F941A1"/>
    <w:rsid w:val="00F95525"/>
    <w:rsid w:val="00FA56DE"/>
    <w:rsid w:val="00FB0E19"/>
    <w:rsid w:val="00FB7064"/>
    <w:rsid w:val="00FB7E62"/>
    <w:rsid w:val="00FC510F"/>
    <w:rsid w:val="00FC7A6F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_x0000_s1041"/>
        <o:r id="V:Rule2" type="connector" idref="#_x0000_s1056"/>
      </o:rules>
    </o:shapelayout>
  </w:shapeDefaults>
  <w:decimalSymbol w:val=","/>
  <w:listSeparator w:val=";"/>
  <w15:chartTrackingRefBased/>
  <w15:docId w15:val="{0AC51FEA-8263-482A-A2DE-DCA8B85C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3AF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6953AF"/>
    <w:pPr>
      <w:keepNext/>
      <w:jc w:val="center"/>
      <w:outlineLvl w:val="0"/>
    </w:pPr>
    <w:rPr>
      <w:rFonts w:ascii="Arial" w:hAnsi="Arial" w:cs="Arial"/>
      <w:i/>
      <w:iCs/>
      <w:spacing w:val="-20"/>
      <w:w w:val="8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953A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C40745"/>
    <w:rPr>
      <w:sz w:val="24"/>
      <w:szCs w:val="24"/>
    </w:rPr>
  </w:style>
  <w:style w:type="paragraph" w:styleId="a5">
    <w:name w:val="footer"/>
    <w:basedOn w:val="a"/>
    <w:link w:val="a6"/>
    <w:uiPriority w:val="99"/>
    <w:rsid w:val="006953A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rsid w:val="00F31496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6953AF"/>
    <w:pPr>
      <w:tabs>
        <w:tab w:val="left" w:pos="567"/>
        <w:tab w:val="left" w:pos="5954"/>
        <w:tab w:val="left" w:pos="10206"/>
      </w:tabs>
      <w:ind w:left="567" w:right="355" w:firstLine="426"/>
      <w:jc w:val="center"/>
    </w:pPr>
    <w:rPr>
      <w:b/>
      <w:bCs/>
      <w:sz w:val="28"/>
      <w:szCs w:val="28"/>
    </w:rPr>
  </w:style>
  <w:style w:type="character" w:customStyle="1" w:styleId="a8">
    <w:name w:val="Назва Знак"/>
    <w:link w:val="a7"/>
    <w:uiPriority w:val="99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C4074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C40745"/>
    <w:rPr>
      <w:rFonts w:ascii="Tahoma" w:hAnsi="Tahoma" w:cs="Tahoma"/>
      <w:sz w:val="16"/>
      <w:szCs w:val="16"/>
    </w:rPr>
  </w:style>
  <w:style w:type="paragraph" w:customStyle="1" w:styleId="ab">
    <w:name w:val="Абзац списка"/>
    <w:basedOn w:val="a"/>
    <w:uiPriority w:val="99"/>
    <w:qFormat/>
    <w:rsid w:val="004E4D89"/>
    <w:pPr>
      <w:ind w:left="708"/>
    </w:pPr>
  </w:style>
  <w:style w:type="character" w:customStyle="1" w:styleId="ac">
    <w:name w:val="Замещающий текст"/>
    <w:uiPriority w:val="99"/>
    <w:semiHidden/>
    <w:rsid w:val="004E4D89"/>
    <w:rPr>
      <w:color w:val="808080"/>
    </w:rPr>
  </w:style>
  <w:style w:type="paragraph" w:styleId="ad">
    <w:name w:val="Normal (Web)"/>
    <w:basedOn w:val="a"/>
    <w:uiPriority w:val="99"/>
    <w:rsid w:val="00852AFB"/>
    <w:pPr>
      <w:spacing w:before="100" w:beforeAutospacing="1" w:after="100" w:afterAutospacing="1"/>
    </w:pPr>
  </w:style>
  <w:style w:type="paragraph" w:customStyle="1" w:styleId="3f3f3f3f3f">
    <w:name w:val="т3fе3fк3fс3fт3f"/>
    <w:basedOn w:val="a"/>
    <w:uiPriority w:val="99"/>
    <w:rsid w:val="00DF153F"/>
    <w:pPr>
      <w:widowControl w:val="0"/>
      <w:autoSpaceDE w:val="0"/>
      <w:autoSpaceDN w:val="0"/>
      <w:adjustRightInd w:val="0"/>
      <w:ind w:firstLine="567"/>
      <w:jc w:val="both"/>
    </w:pPr>
    <w:rPr>
      <w:rFonts w:ascii="NewtonC" w:hAnsi="NewtonC" w:cs="NewtonC"/>
    </w:rPr>
  </w:style>
  <w:style w:type="character" w:customStyle="1" w:styleId="12">
    <w:name w:val="Верхний колонтитул Знак1"/>
    <w:uiPriority w:val="99"/>
    <w:semiHidden/>
    <w:rsid w:val="001C0660"/>
    <w:rPr>
      <w:noProof/>
      <w:kern w:val="16"/>
      <w:sz w:val="28"/>
      <w:szCs w:val="28"/>
      <w:lang w:val="ru-RU" w:eastAsia="ru-RU"/>
    </w:rPr>
  </w:style>
  <w:style w:type="character" w:styleId="ae">
    <w:name w:val="page number"/>
    <w:uiPriority w:val="99"/>
    <w:rsid w:val="001C0660"/>
  </w:style>
  <w:style w:type="paragraph" w:styleId="af">
    <w:name w:val="Body Text"/>
    <w:basedOn w:val="a"/>
    <w:link w:val="af0"/>
    <w:uiPriority w:val="99"/>
    <w:rsid w:val="00FA56DE"/>
    <w:pPr>
      <w:suppressAutoHyphens/>
      <w:spacing w:after="120"/>
    </w:pPr>
    <w:rPr>
      <w:lang w:eastAsia="ar-SA"/>
    </w:rPr>
  </w:style>
  <w:style w:type="character" w:customStyle="1" w:styleId="af0">
    <w:name w:val="Основний текст Знак"/>
    <w:link w:val="af"/>
    <w:uiPriority w:val="99"/>
    <w:rsid w:val="00FA56DE"/>
    <w:rPr>
      <w:sz w:val="24"/>
      <w:szCs w:val="24"/>
      <w:lang w:val="x-none" w:eastAsia="ar-SA" w:bidi="ar-SA"/>
    </w:rPr>
  </w:style>
  <w:style w:type="paragraph" w:styleId="HTML">
    <w:name w:val="HTML Preformatted"/>
    <w:basedOn w:val="a"/>
    <w:link w:val="HTML0"/>
    <w:uiPriority w:val="99"/>
    <w:rsid w:val="00FA5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FA56DE"/>
    <w:rPr>
      <w:rFonts w:ascii="Courier New" w:hAnsi="Courier New" w:cs="Courier New"/>
    </w:rPr>
  </w:style>
  <w:style w:type="character" w:customStyle="1" w:styleId="FontStyle12">
    <w:name w:val="Font Style12"/>
    <w:uiPriority w:val="99"/>
    <w:rsid w:val="00C84D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C84D3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C84D39"/>
    <w:rPr>
      <w:rFonts w:ascii="Times New Roman" w:hAnsi="Times New Roman" w:cs="Times New Roman"/>
      <w:b/>
      <w:bCs/>
      <w:spacing w:val="-10"/>
      <w:sz w:val="24"/>
      <w:szCs w:val="24"/>
    </w:rPr>
  </w:style>
  <w:style w:type="numbering" w:customStyle="1" w:styleId="1">
    <w:name w:val="Стиль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20</vt:lpstr>
    </vt:vector>
  </TitlesOfParts>
  <Company>Vet</Company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20</dc:title>
  <dc:subject/>
  <dc:creator>Adm</dc:creator>
  <cp:keywords/>
  <dc:description/>
  <cp:lastModifiedBy>Irina</cp:lastModifiedBy>
  <cp:revision>2</cp:revision>
  <cp:lastPrinted>2010-11-28T15:30:00Z</cp:lastPrinted>
  <dcterms:created xsi:type="dcterms:W3CDTF">2014-08-13T07:38:00Z</dcterms:created>
  <dcterms:modified xsi:type="dcterms:W3CDTF">2014-08-13T07:38:00Z</dcterms:modified>
</cp:coreProperties>
</file>