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9B8" w:rsidRPr="00CD19B8" w:rsidRDefault="00CD19B8" w:rsidP="00CD19B8">
      <w:pPr>
        <w:spacing w:before="120"/>
        <w:jc w:val="center"/>
        <w:rPr>
          <w:b/>
          <w:bCs/>
          <w:sz w:val="32"/>
          <w:szCs w:val="32"/>
        </w:rPr>
      </w:pPr>
      <w:r w:rsidRPr="00CD19B8">
        <w:rPr>
          <w:b/>
          <w:bCs/>
          <w:sz w:val="32"/>
          <w:szCs w:val="32"/>
        </w:rPr>
        <w:t>Разновидность денег</w:t>
      </w:r>
    </w:p>
    <w:p w:rsidR="00CD19B8" w:rsidRPr="00CD19B8" w:rsidRDefault="00AB1C0D" w:rsidP="00CD19B8">
      <w:pPr>
        <w:spacing w:before="120"/>
        <w:ind w:firstLine="567"/>
        <w:jc w:val="both"/>
        <w:rPr>
          <w:sz w:val="28"/>
          <w:szCs w:val="28"/>
        </w:rPr>
      </w:pPr>
      <w:r w:rsidRPr="00CD19B8">
        <w:rPr>
          <w:sz w:val="28"/>
          <w:szCs w:val="28"/>
        </w:rPr>
        <w:t>Реферат по дисциплине «История денег»</w:t>
      </w:r>
      <w:r w:rsidR="00CD19B8" w:rsidRPr="00CD19B8">
        <w:rPr>
          <w:sz w:val="28"/>
          <w:szCs w:val="28"/>
        </w:rPr>
        <w:t xml:space="preserve"> вы</w:t>
      </w:r>
      <w:r w:rsidRPr="00CD19B8">
        <w:rPr>
          <w:sz w:val="28"/>
          <w:szCs w:val="28"/>
        </w:rPr>
        <w:t>полнил: Полищук А.Н.</w:t>
      </w:r>
      <w:r w:rsidR="00CD19B8" w:rsidRPr="00CD19B8">
        <w:rPr>
          <w:sz w:val="28"/>
          <w:szCs w:val="28"/>
        </w:rPr>
        <w:t xml:space="preserve">, </w:t>
      </w:r>
      <w:r w:rsidRPr="00CD19B8">
        <w:rPr>
          <w:sz w:val="28"/>
          <w:szCs w:val="28"/>
        </w:rPr>
        <w:t>Группа М 43-2</w:t>
      </w:r>
      <w:r w:rsidR="00CD19B8" w:rsidRPr="00CD19B8">
        <w:rPr>
          <w:sz w:val="28"/>
          <w:szCs w:val="28"/>
        </w:rPr>
        <w:t xml:space="preserve"> </w:t>
      </w:r>
    </w:p>
    <w:p w:rsidR="00CD19B8" w:rsidRPr="00CD19B8" w:rsidRDefault="00CD19B8" w:rsidP="00CD19B8">
      <w:pPr>
        <w:spacing w:before="120"/>
        <w:ind w:firstLine="567"/>
        <w:jc w:val="both"/>
        <w:rPr>
          <w:sz w:val="28"/>
          <w:szCs w:val="28"/>
        </w:rPr>
      </w:pPr>
      <w:r w:rsidRPr="00CD19B8">
        <w:rPr>
          <w:sz w:val="28"/>
          <w:szCs w:val="28"/>
        </w:rPr>
        <w:t>Российский государственный социальный университет</w:t>
      </w:r>
    </w:p>
    <w:p w:rsidR="00CD19B8" w:rsidRPr="00CD19B8" w:rsidRDefault="00CD19B8" w:rsidP="00CD19B8">
      <w:pPr>
        <w:spacing w:before="120"/>
        <w:ind w:firstLine="567"/>
        <w:jc w:val="both"/>
        <w:rPr>
          <w:sz w:val="28"/>
          <w:szCs w:val="28"/>
        </w:rPr>
      </w:pPr>
      <w:r w:rsidRPr="00CD19B8">
        <w:rPr>
          <w:sz w:val="28"/>
          <w:szCs w:val="28"/>
        </w:rPr>
        <w:t>Филиал в Красноярске</w:t>
      </w:r>
    </w:p>
    <w:p w:rsidR="00CD19B8" w:rsidRPr="00CD19B8" w:rsidRDefault="00AB1C0D" w:rsidP="00CD19B8">
      <w:pPr>
        <w:spacing w:before="120"/>
        <w:ind w:firstLine="567"/>
        <w:jc w:val="both"/>
        <w:rPr>
          <w:sz w:val="28"/>
          <w:szCs w:val="28"/>
        </w:rPr>
      </w:pPr>
      <w:r w:rsidRPr="00CD19B8">
        <w:rPr>
          <w:sz w:val="28"/>
          <w:szCs w:val="28"/>
        </w:rPr>
        <w:t>Красноярск 2005</w:t>
      </w:r>
    </w:p>
    <w:p w:rsidR="00CD19B8" w:rsidRDefault="00AB1C0D" w:rsidP="00CD19B8">
      <w:pPr>
        <w:spacing w:before="120"/>
        <w:ind w:firstLine="567"/>
        <w:jc w:val="both"/>
      </w:pPr>
      <w:r w:rsidRPr="00CD19B8">
        <w:t>Введение</w:t>
      </w:r>
    </w:p>
    <w:p w:rsidR="00AB1C0D" w:rsidRPr="00CD19B8" w:rsidRDefault="00AB1C0D" w:rsidP="00CD19B8">
      <w:pPr>
        <w:spacing w:before="120"/>
        <w:ind w:firstLine="567"/>
        <w:jc w:val="both"/>
      </w:pPr>
      <w:r w:rsidRPr="00CD19B8">
        <w:t>"Деньги заколдовывают людей. Из-за них они мучаются, для них они трудятся. Они придумывают наиболее искусные способы потратить их. Деньги - единственный товар, который нельзя использовать иначе, кроме как освободиться от них. Они не накормят вас, не оденут, не дадут приюта и не развлекут до тех пор, пока вы не истратите или не инвестируете их. Люди почти все сделают для денег, и деньги почти все сделают для людей. Деньги - это пленительная, повторяющаяся, меняющая маски загадка". Эту замечательную фразу, которая коротко и ясно характеризует деньги, использовали в своей книге авторы учебника "Экономикс".</w:t>
      </w:r>
    </w:p>
    <w:p w:rsidR="00AB1C0D" w:rsidRPr="00CD19B8" w:rsidRDefault="00AB1C0D" w:rsidP="00CD19B8">
      <w:pPr>
        <w:spacing w:before="120"/>
        <w:ind w:firstLine="567"/>
        <w:jc w:val="both"/>
      </w:pPr>
      <w:r w:rsidRPr="00CD19B8">
        <w:t>Деньги существуют так же давно, как и сама человеческая цивилизация, а может быть, они даже и старше самой цивилизации. На протяжении веков деньги постоянно изменялись, и сегодняшнее их состояние отнюдь не является завершающей и окончательной фазой.</w:t>
      </w:r>
    </w:p>
    <w:p w:rsidR="00AB1C0D" w:rsidRPr="00CD19B8" w:rsidRDefault="00AB1C0D" w:rsidP="00CD19B8">
      <w:pPr>
        <w:spacing w:before="120"/>
        <w:ind w:firstLine="567"/>
        <w:jc w:val="both"/>
      </w:pPr>
      <w:r w:rsidRPr="00CD19B8">
        <w:t>За все время существования денег сменилось множество разнообразных монет, денежных знаков. И каждая страна уникальна в этом по-своему.</w:t>
      </w:r>
    </w:p>
    <w:p w:rsidR="00CD19B8" w:rsidRDefault="00AB1C0D" w:rsidP="00CD19B8">
      <w:pPr>
        <w:spacing w:before="120"/>
        <w:ind w:firstLine="567"/>
        <w:jc w:val="both"/>
      </w:pPr>
      <w:r w:rsidRPr="00CD19B8">
        <w:t>В этом реферате я бы хотел рассмотреть три, на мой взгляд, основных разновидности денег: монеты, бумажные и самые современные и перспективные на сегодняшний день – «электронные» деньги.</w:t>
      </w:r>
      <w:r w:rsidR="00CD19B8">
        <w:t xml:space="preserve"> </w:t>
      </w:r>
    </w:p>
    <w:p w:rsidR="00CD19B8" w:rsidRDefault="00CD19B8" w:rsidP="00CD19B8">
      <w:pPr>
        <w:spacing w:before="120"/>
        <w:ind w:firstLine="567"/>
        <w:jc w:val="both"/>
      </w:pPr>
    </w:p>
    <w:p w:rsidR="00CD19B8" w:rsidRDefault="00AB1C0D" w:rsidP="00CD19B8">
      <w:pPr>
        <w:spacing w:before="120"/>
        <w:ind w:firstLine="567"/>
        <w:jc w:val="both"/>
      </w:pPr>
      <w:r w:rsidRPr="00CD19B8">
        <w:t>1. Происхождение</w:t>
      </w:r>
      <w:r w:rsidR="00CD19B8">
        <w:t xml:space="preserve"> </w:t>
      </w:r>
      <w:r w:rsidRPr="00CD19B8">
        <w:t>денег</w:t>
      </w:r>
      <w:r w:rsidR="00CD19B8">
        <w:t xml:space="preserve"> </w:t>
      </w:r>
    </w:p>
    <w:p w:rsidR="00CD19B8" w:rsidRDefault="00AB1C0D" w:rsidP="00CD19B8">
      <w:pPr>
        <w:spacing w:before="120"/>
        <w:ind w:firstLine="567"/>
        <w:jc w:val="both"/>
      </w:pPr>
      <w:r w:rsidRPr="00CD19B8">
        <w:t>Происхождение</w:t>
      </w:r>
      <w:r w:rsidR="00CD19B8">
        <w:t xml:space="preserve"> </w:t>
      </w:r>
      <w:r w:rsidRPr="00CD19B8">
        <w:t>денег</w:t>
      </w:r>
      <w:r w:rsidR="00CD19B8">
        <w:t xml:space="preserve"> </w:t>
      </w:r>
      <w:r w:rsidRPr="00CD19B8">
        <w:t>связано</w:t>
      </w:r>
      <w:r w:rsidR="00CD19B8">
        <w:t xml:space="preserve"> </w:t>
      </w:r>
      <w:r w:rsidRPr="00CD19B8">
        <w:t>с</w:t>
      </w:r>
      <w:r w:rsidR="00CD19B8">
        <w:t xml:space="preserve"> </w:t>
      </w:r>
      <w:r w:rsidRPr="00CD19B8">
        <w:t>7-8</w:t>
      </w:r>
      <w:r w:rsidR="00CD19B8">
        <w:t xml:space="preserve"> </w:t>
      </w:r>
      <w:r w:rsidRPr="00CD19B8">
        <w:t>тыс.</w:t>
      </w:r>
      <w:r w:rsidR="00CD19B8">
        <w:t xml:space="preserve"> </w:t>
      </w:r>
      <w:r w:rsidRPr="00CD19B8">
        <w:t>до</w:t>
      </w:r>
      <w:r w:rsidR="00CD19B8">
        <w:t xml:space="preserve"> </w:t>
      </w:r>
      <w:r w:rsidRPr="00CD19B8">
        <w:t>н.э.,</w:t>
      </w:r>
      <w:r w:rsidR="00CD19B8">
        <w:t xml:space="preserve"> </w:t>
      </w:r>
      <w:r w:rsidRPr="00CD19B8">
        <w:t>когда</w:t>
      </w:r>
      <w:r w:rsidR="00CD19B8">
        <w:t xml:space="preserve"> </w:t>
      </w:r>
      <w:r w:rsidRPr="00CD19B8">
        <w:t>у</w:t>
      </w:r>
      <w:r w:rsidR="00CD19B8">
        <w:t xml:space="preserve"> </w:t>
      </w:r>
      <w:r w:rsidRPr="00CD19B8">
        <w:t>первобытных</w:t>
      </w:r>
      <w:r w:rsidR="00CD19B8">
        <w:t xml:space="preserve"> </w:t>
      </w:r>
      <w:r w:rsidRPr="00CD19B8">
        <w:t>племен</w:t>
      </w:r>
      <w:r w:rsidR="00CD19B8">
        <w:t xml:space="preserve"> </w:t>
      </w:r>
      <w:r w:rsidRPr="00CD19B8">
        <w:t>появились</w:t>
      </w:r>
      <w:r w:rsidR="00CD19B8">
        <w:t xml:space="preserve"> </w:t>
      </w:r>
      <w:r w:rsidRPr="00CD19B8">
        <w:t>излишки</w:t>
      </w:r>
      <w:r w:rsidR="00CD19B8">
        <w:t xml:space="preserve"> </w:t>
      </w:r>
      <w:r w:rsidRPr="00CD19B8">
        <w:t>каких-то</w:t>
      </w:r>
      <w:r w:rsidR="00CD19B8">
        <w:t xml:space="preserve"> </w:t>
      </w:r>
      <w:r w:rsidRPr="00CD19B8">
        <w:t>продуктов,</w:t>
      </w:r>
      <w:r w:rsidR="00CD19B8">
        <w:t xml:space="preserve"> </w:t>
      </w:r>
      <w:r w:rsidRPr="00CD19B8">
        <w:t>которые</w:t>
      </w:r>
      <w:r w:rsidR="00CD19B8">
        <w:t xml:space="preserve"> </w:t>
      </w:r>
      <w:r w:rsidRPr="00CD19B8">
        <w:t>можно</w:t>
      </w:r>
      <w:r w:rsidR="00CD19B8">
        <w:t xml:space="preserve"> </w:t>
      </w:r>
      <w:r w:rsidRPr="00CD19B8">
        <w:t>было</w:t>
      </w:r>
      <w:r w:rsidR="00CD19B8">
        <w:t xml:space="preserve"> </w:t>
      </w:r>
      <w:r w:rsidRPr="00CD19B8">
        <w:t>обменять</w:t>
      </w:r>
      <w:r w:rsidR="00CD19B8">
        <w:t xml:space="preserve"> </w:t>
      </w:r>
      <w:r w:rsidRPr="00CD19B8">
        <w:t>на</w:t>
      </w:r>
      <w:r w:rsidR="00CD19B8">
        <w:t xml:space="preserve"> </w:t>
      </w:r>
      <w:r w:rsidRPr="00CD19B8">
        <w:t>другие</w:t>
      </w:r>
      <w:r w:rsidR="00CD19B8">
        <w:t xml:space="preserve"> </w:t>
      </w:r>
      <w:r w:rsidRPr="00CD19B8">
        <w:t>нужные</w:t>
      </w:r>
      <w:r w:rsidR="00CD19B8">
        <w:t xml:space="preserve"> </w:t>
      </w:r>
      <w:r w:rsidRPr="00CD19B8">
        <w:t>продукты. Исторически в качестве средства облегчения обмена использовались - с переменным успехом - скот, сигары, раковины, камни, куски металла. Но чтобы служить в качестве денег, предмет должен пройти лишь одно, на мой взгляд, испытание: он должен получить общее признание и покупателей, и продавцов как средство обмена. Деньги определяются самим обществом; все, что общество признает в качестве обращения</w:t>
      </w:r>
      <w:r w:rsidR="00CD19B8">
        <w:t xml:space="preserve"> </w:t>
      </w:r>
      <w:r w:rsidRPr="00CD19B8">
        <w:t>- это и есть деньги. Действительно, деньги - это товар, выступающий в роли всеобщего эквивалента, отражающего стоимость всех прочих товаров. При натуральном хозяйстве, когда товар менялся на товар, потребность в деньгах не была столь острой, как при развитом рынке. И, тем не менее, даже самые примитивные государства создали свои виды денег. Роль денег, эталона всех обменов, всегда выпадала тому товару, который был в изобилии или на который был наибольший спрос.</w:t>
      </w:r>
      <w:r w:rsidR="00CD19B8">
        <w:t xml:space="preserve"> </w:t>
      </w:r>
    </w:p>
    <w:p w:rsidR="00AB1C0D" w:rsidRPr="00CD19B8" w:rsidRDefault="00AB1C0D" w:rsidP="00CD19B8">
      <w:pPr>
        <w:spacing w:before="120"/>
        <w:ind w:firstLine="567"/>
        <w:jc w:val="both"/>
      </w:pPr>
      <w:r w:rsidRPr="00CD19B8">
        <w:t xml:space="preserve">Историки обнаружили свидетельства того, что у народов мира роль денег играли самые разные товары: соль, хлопковые ткани, медные браслеты, золотой песок, лошади, раковины и даже сушеная рыба. </w:t>
      </w:r>
    </w:p>
    <w:p w:rsidR="00AB1C0D" w:rsidRPr="00CD19B8" w:rsidRDefault="00AB1C0D" w:rsidP="00CD19B8">
      <w:pPr>
        <w:spacing w:before="120"/>
        <w:ind w:firstLine="567"/>
        <w:jc w:val="both"/>
      </w:pPr>
      <w:r w:rsidRPr="00CD19B8">
        <w:t>Например, в XV веке в Исландии платили так:</w:t>
      </w:r>
    </w:p>
    <w:p w:rsidR="00AB1C0D" w:rsidRPr="00CD19B8" w:rsidRDefault="00AB1C0D" w:rsidP="00CD19B8">
      <w:pPr>
        <w:spacing w:before="120"/>
        <w:ind w:firstLine="567"/>
        <w:jc w:val="both"/>
      </w:pPr>
      <w:r w:rsidRPr="00CD19B8">
        <w:t>За подкову - 1сушеную рыбу;</w:t>
      </w:r>
    </w:p>
    <w:p w:rsidR="00AB1C0D" w:rsidRPr="00CD19B8" w:rsidRDefault="00AB1C0D" w:rsidP="00CD19B8">
      <w:pPr>
        <w:spacing w:before="120"/>
        <w:ind w:firstLine="567"/>
        <w:jc w:val="both"/>
      </w:pPr>
      <w:r w:rsidRPr="00CD19B8">
        <w:t>За пару женских башмаков - 3 рыбины;</w:t>
      </w:r>
    </w:p>
    <w:p w:rsidR="00AB1C0D" w:rsidRPr="00CD19B8" w:rsidRDefault="00AB1C0D" w:rsidP="00CD19B8">
      <w:pPr>
        <w:spacing w:before="120"/>
        <w:ind w:firstLine="567"/>
        <w:jc w:val="both"/>
      </w:pPr>
      <w:r w:rsidRPr="00CD19B8">
        <w:t>За бочонок вина - 100 рыбин;</w:t>
      </w:r>
    </w:p>
    <w:p w:rsidR="00CD19B8" w:rsidRDefault="00AB1C0D" w:rsidP="00CD19B8">
      <w:pPr>
        <w:spacing w:before="120"/>
        <w:ind w:firstLine="567"/>
        <w:jc w:val="both"/>
      </w:pPr>
      <w:r w:rsidRPr="00CD19B8">
        <w:t>За бочонок сливочного масла - 120 рыбин.</w:t>
      </w:r>
      <w:r w:rsidR="00CD19B8">
        <w:t xml:space="preserve"> </w:t>
      </w:r>
    </w:p>
    <w:p w:rsidR="00CD19B8" w:rsidRDefault="00AB1C0D" w:rsidP="00CD19B8">
      <w:pPr>
        <w:spacing w:before="120"/>
        <w:ind w:firstLine="567"/>
        <w:jc w:val="both"/>
      </w:pPr>
      <w:r w:rsidRPr="00CD19B8">
        <w:t>О том, сколь большую роль играли деньги в жизни людей с древнейших времен, красноречиво свидетельствует любопытный факт. В леднике Эцтальских Альп археологами была обнаружена мумия, пролежавшая там 5 тысяч лет. Когда её начали обследовать, то обнаружили, что одна из рук крепко сжата в кулак и держит медную пластинку. Это означает, что, попав в пургу и поняв, что находится на краю гибели, житель бронзового века больше всего боялся потерять самое ценное, что у него было с собой, - деньги, потому что именно такие медные пластинки играли роль денег.</w:t>
      </w:r>
      <w:r w:rsidR="00CD19B8">
        <w:t xml:space="preserve"> </w:t>
      </w:r>
    </w:p>
    <w:p w:rsidR="00CD19B8" w:rsidRDefault="00AB1C0D" w:rsidP="00CD19B8">
      <w:pPr>
        <w:spacing w:before="120"/>
        <w:ind w:firstLine="567"/>
        <w:jc w:val="both"/>
      </w:pPr>
      <w:r w:rsidRPr="00CD19B8">
        <w:t>Выделение</w:t>
      </w:r>
      <w:r w:rsidR="00CD19B8">
        <w:t xml:space="preserve"> </w:t>
      </w:r>
      <w:r w:rsidRPr="00CD19B8">
        <w:t>пастушечьих</w:t>
      </w:r>
      <w:r w:rsidR="00CD19B8">
        <w:t xml:space="preserve"> </w:t>
      </w:r>
      <w:r w:rsidRPr="00CD19B8">
        <w:t>племен</w:t>
      </w:r>
      <w:r w:rsidR="00CD19B8">
        <w:t xml:space="preserve"> </w:t>
      </w:r>
      <w:r w:rsidRPr="00CD19B8">
        <w:t>в</w:t>
      </w:r>
      <w:r w:rsidR="00CD19B8">
        <w:t xml:space="preserve"> </w:t>
      </w:r>
      <w:r w:rsidRPr="00CD19B8">
        <w:t>результате</w:t>
      </w:r>
      <w:r w:rsidR="00CD19B8">
        <w:t xml:space="preserve"> </w:t>
      </w:r>
      <w:r w:rsidRPr="00CD19B8">
        <w:t>первого</w:t>
      </w:r>
      <w:r w:rsidR="00CD19B8">
        <w:t xml:space="preserve"> </w:t>
      </w:r>
      <w:r w:rsidRPr="00CD19B8">
        <w:t>крупного</w:t>
      </w:r>
      <w:r w:rsidR="00CD19B8">
        <w:t xml:space="preserve"> </w:t>
      </w:r>
      <w:r w:rsidRPr="00CD19B8">
        <w:t>общественного</w:t>
      </w:r>
      <w:r w:rsidR="00CD19B8">
        <w:t xml:space="preserve"> </w:t>
      </w:r>
      <w:r w:rsidRPr="00CD19B8">
        <w:t>разделения</w:t>
      </w:r>
      <w:r w:rsidR="00CD19B8">
        <w:t xml:space="preserve"> </w:t>
      </w:r>
      <w:r w:rsidRPr="00CD19B8">
        <w:t>труда</w:t>
      </w:r>
      <w:r w:rsidR="00CD19B8">
        <w:t xml:space="preserve"> </w:t>
      </w:r>
      <w:r w:rsidRPr="00CD19B8">
        <w:t>превратило</w:t>
      </w:r>
      <w:r w:rsidR="00CD19B8">
        <w:t xml:space="preserve"> </w:t>
      </w:r>
      <w:r w:rsidRPr="00CD19B8">
        <w:t>домашний</w:t>
      </w:r>
      <w:r w:rsidR="00CD19B8">
        <w:t xml:space="preserve"> </w:t>
      </w:r>
      <w:r w:rsidRPr="00CD19B8">
        <w:t>скот</w:t>
      </w:r>
      <w:r w:rsidR="00CD19B8">
        <w:t xml:space="preserve"> </w:t>
      </w:r>
      <w:r w:rsidRPr="00CD19B8">
        <w:t>в</w:t>
      </w:r>
      <w:r w:rsidR="00CD19B8">
        <w:t xml:space="preserve"> </w:t>
      </w:r>
      <w:r w:rsidRPr="00CD19B8">
        <w:t>основное</w:t>
      </w:r>
      <w:r w:rsidR="00CD19B8">
        <w:t xml:space="preserve"> </w:t>
      </w:r>
      <w:r w:rsidRPr="00CD19B8">
        <w:t>орудие</w:t>
      </w:r>
      <w:r w:rsidR="00CD19B8">
        <w:t xml:space="preserve"> </w:t>
      </w:r>
      <w:r w:rsidRPr="00CD19B8">
        <w:t>обмена.</w:t>
      </w:r>
      <w:r w:rsidR="00CD19B8">
        <w:t xml:space="preserve"> </w:t>
      </w:r>
      <w:r w:rsidRPr="00CD19B8">
        <w:t>Его</w:t>
      </w:r>
      <w:r w:rsidR="00CD19B8">
        <w:t xml:space="preserve"> </w:t>
      </w:r>
      <w:r w:rsidRPr="00CD19B8">
        <w:t>многоцелевое</w:t>
      </w:r>
      <w:r w:rsidR="00CD19B8">
        <w:t xml:space="preserve"> </w:t>
      </w:r>
      <w:r w:rsidRPr="00CD19B8">
        <w:t>назначение</w:t>
      </w:r>
      <w:r w:rsidR="00CD19B8">
        <w:t xml:space="preserve"> </w:t>
      </w:r>
      <w:r w:rsidRPr="00CD19B8">
        <w:t>(мясо,</w:t>
      </w:r>
      <w:r w:rsidR="00CD19B8">
        <w:t xml:space="preserve"> </w:t>
      </w:r>
      <w:r w:rsidRPr="00CD19B8">
        <w:t>молоко,</w:t>
      </w:r>
      <w:r w:rsidR="00CD19B8">
        <w:t xml:space="preserve"> </w:t>
      </w:r>
      <w:r w:rsidRPr="00CD19B8">
        <w:t>шкура),</w:t>
      </w:r>
      <w:r w:rsidR="00CD19B8">
        <w:t xml:space="preserve"> </w:t>
      </w:r>
      <w:r w:rsidRPr="00CD19B8">
        <w:t>с</w:t>
      </w:r>
      <w:r w:rsidR="00CD19B8">
        <w:t xml:space="preserve"> </w:t>
      </w:r>
      <w:r w:rsidRPr="00CD19B8">
        <w:t>одной</w:t>
      </w:r>
      <w:r w:rsidR="00CD19B8">
        <w:t xml:space="preserve"> </w:t>
      </w:r>
      <w:r w:rsidRPr="00CD19B8">
        <w:t>стороны</w:t>
      </w:r>
      <w:r w:rsidR="00CD19B8">
        <w:t xml:space="preserve"> </w:t>
      </w:r>
      <w:r w:rsidRPr="00CD19B8">
        <w:t>и</w:t>
      </w:r>
      <w:r w:rsidR="00CD19B8">
        <w:t xml:space="preserve"> </w:t>
      </w:r>
      <w:r w:rsidRPr="00CD19B8">
        <w:t>транспортабельность,</w:t>
      </w:r>
      <w:r w:rsidR="00CD19B8">
        <w:t xml:space="preserve"> </w:t>
      </w:r>
      <w:r w:rsidRPr="00CD19B8">
        <w:t>сохраняемость</w:t>
      </w:r>
      <w:r w:rsidR="00CD19B8">
        <w:t xml:space="preserve"> </w:t>
      </w:r>
      <w:r w:rsidRPr="00CD19B8">
        <w:t>в</w:t>
      </w:r>
      <w:r w:rsidR="00CD19B8">
        <w:t xml:space="preserve"> </w:t>
      </w:r>
      <w:r w:rsidRPr="00CD19B8">
        <w:t>течение</w:t>
      </w:r>
      <w:r w:rsidR="00CD19B8">
        <w:t xml:space="preserve"> </w:t>
      </w:r>
      <w:r w:rsidRPr="00CD19B8">
        <w:t>длительного</w:t>
      </w:r>
      <w:r w:rsidR="00CD19B8">
        <w:t xml:space="preserve"> </w:t>
      </w:r>
      <w:r w:rsidRPr="00CD19B8">
        <w:t>времени,</w:t>
      </w:r>
      <w:r w:rsidR="00CD19B8">
        <w:t xml:space="preserve"> </w:t>
      </w:r>
      <w:r w:rsidRPr="00CD19B8">
        <w:t>с</w:t>
      </w:r>
      <w:r w:rsidR="00CD19B8">
        <w:t xml:space="preserve"> </w:t>
      </w:r>
      <w:r w:rsidRPr="00CD19B8">
        <w:t>другой</w:t>
      </w:r>
      <w:r w:rsidR="00CD19B8">
        <w:t xml:space="preserve"> </w:t>
      </w:r>
      <w:r w:rsidRPr="00CD19B8">
        <w:t>стороны служили притягательной</w:t>
      </w:r>
      <w:r w:rsidR="00CD19B8">
        <w:t xml:space="preserve"> </w:t>
      </w:r>
      <w:r w:rsidRPr="00CD19B8">
        <w:t>силой</w:t>
      </w:r>
      <w:r w:rsidR="00CD19B8">
        <w:t xml:space="preserve"> </w:t>
      </w:r>
      <w:r w:rsidRPr="00CD19B8">
        <w:t>для</w:t>
      </w:r>
      <w:r w:rsidR="00CD19B8">
        <w:t xml:space="preserve"> </w:t>
      </w:r>
      <w:r w:rsidRPr="00CD19B8">
        <w:t>выделения</w:t>
      </w:r>
      <w:r w:rsidR="00CD19B8">
        <w:t xml:space="preserve"> </w:t>
      </w:r>
      <w:r w:rsidRPr="00CD19B8">
        <w:t>домашних</w:t>
      </w:r>
      <w:r w:rsidR="00CD19B8">
        <w:t xml:space="preserve"> </w:t>
      </w:r>
      <w:r w:rsidRPr="00CD19B8">
        <w:t>животных</w:t>
      </w:r>
      <w:r w:rsidR="00CD19B8">
        <w:t xml:space="preserve"> </w:t>
      </w:r>
      <w:r w:rsidRPr="00CD19B8">
        <w:t>в</w:t>
      </w:r>
      <w:r w:rsidR="00CD19B8">
        <w:t xml:space="preserve"> </w:t>
      </w:r>
      <w:r w:rsidRPr="00CD19B8">
        <w:t>качестве</w:t>
      </w:r>
      <w:r w:rsidR="00CD19B8">
        <w:t xml:space="preserve"> </w:t>
      </w:r>
      <w:r w:rsidRPr="00CD19B8">
        <w:t>всеобщего</w:t>
      </w:r>
      <w:r w:rsidR="00CD19B8">
        <w:t xml:space="preserve"> </w:t>
      </w:r>
      <w:r w:rsidRPr="00CD19B8">
        <w:t>эквивалента.</w:t>
      </w:r>
      <w:r w:rsidR="00CD19B8">
        <w:t xml:space="preserve"> </w:t>
      </w:r>
      <w:r w:rsidRPr="00CD19B8">
        <w:t>Сращивание</w:t>
      </w:r>
      <w:r w:rsidR="00CD19B8">
        <w:t xml:space="preserve"> </w:t>
      </w:r>
      <w:r w:rsidRPr="00CD19B8">
        <w:t>денежных</w:t>
      </w:r>
      <w:r w:rsidR="00CD19B8">
        <w:t xml:space="preserve"> </w:t>
      </w:r>
      <w:r w:rsidRPr="00CD19B8">
        <w:t>функций</w:t>
      </w:r>
      <w:r w:rsidR="00CD19B8">
        <w:t xml:space="preserve"> </w:t>
      </w:r>
      <w:r w:rsidRPr="00CD19B8">
        <w:t>со</w:t>
      </w:r>
      <w:r w:rsidR="00CD19B8">
        <w:t xml:space="preserve"> </w:t>
      </w:r>
      <w:r w:rsidRPr="00CD19B8">
        <w:t>скотом</w:t>
      </w:r>
      <w:r w:rsidR="00CD19B8">
        <w:t xml:space="preserve"> </w:t>
      </w:r>
      <w:r w:rsidRPr="00CD19B8">
        <w:t>оставило</w:t>
      </w:r>
      <w:r w:rsidR="00CD19B8">
        <w:t xml:space="preserve"> </w:t>
      </w:r>
      <w:r w:rsidRPr="00CD19B8">
        <w:t>глубокий</w:t>
      </w:r>
      <w:r w:rsidR="00CD19B8">
        <w:t xml:space="preserve"> </w:t>
      </w:r>
      <w:r w:rsidRPr="00CD19B8">
        <w:t>след</w:t>
      </w:r>
      <w:r w:rsidR="00CD19B8">
        <w:t xml:space="preserve"> </w:t>
      </w:r>
      <w:r w:rsidRPr="00CD19B8">
        <w:t>в</w:t>
      </w:r>
      <w:r w:rsidR="00CD19B8">
        <w:t xml:space="preserve"> </w:t>
      </w:r>
      <w:r w:rsidRPr="00CD19B8">
        <w:t>истории</w:t>
      </w:r>
      <w:r w:rsidR="00CD19B8">
        <w:t xml:space="preserve"> </w:t>
      </w:r>
      <w:r w:rsidRPr="00CD19B8">
        <w:t>времени</w:t>
      </w:r>
      <w:r w:rsidR="00CD19B8">
        <w:t xml:space="preserve"> </w:t>
      </w:r>
      <w:r w:rsidRPr="00CD19B8">
        <w:t>и</w:t>
      </w:r>
      <w:r w:rsidR="00CD19B8">
        <w:t xml:space="preserve"> </w:t>
      </w:r>
      <w:r w:rsidRPr="00CD19B8">
        <w:t>народов.</w:t>
      </w:r>
      <w:r w:rsidR="00CD19B8">
        <w:t xml:space="preserve"> </w:t>
      </w:r>
      <w:r w:rsidRPr="00CD19B8">
        <w:t>Много</w:t>
      </w:r>
      <w:r w:rsidR="00CD19B8">
        <w:t xml:space="preserve"> </w:t>
      </w:r>
      <w:r w:rsidRPr="00CD19B8">
        <w:t>доказательств</w:t>
      </w:r>
      <w:r w:rsidR="00CD19B8">
        <w:t xml:space="preserve"> </w:t>
      </w:r>
      <w:r w:rsidRPr="00CD19B8">
        <w:t>этого</w:t>
      </w:r>
      <w:r w:rsidR="00CD19B8">
        <w:t xml:space="preserve"> </w:t>
      </w:r>
      <w:r w:rsidRPr="00CD19B8">
        <w:t>содержится</w:t>
      </w:r>
      <w:r w:rsidR="00CD19B8">
        <w:t xml:space="preserve"> </w:t>
      </w:r>
      <w:r w:rsidRPr="00CD19B8">
        <w:t>в</w:t>
      </w:r>
      <w:r w:rsidR="00CD19B8">
        <w:t xml:space="preserve"> </w:t>
      </w:r>
      <w:r w:rsidRPr="00CD19B8">
        <w:t>преданиях,</w:t>
      </w:r>
      <w:r w:rsidR="00CD19B8">
        <w:t xml:space="preserve"> </w:t>
      </w:r>
      <w:r w:rsidRPr="00CD19B8">
        <w:t>поэзии.</w:t>
      </w:r>
      <w:r w:rsidR="00CD19B8">
        <w:t xml:space="preserve"> </w:t>
      </w:r>
    </w:p>
    <w:p w:rsidR="00CD19B8" w:rsidRDefault="00AB1C0D" w:rsidP="00CD19B8">
      <w:pPr>
        <w:spacing w:before="120"/>
        <w:ind w:firstLine="567"/>
        <w:jc w:val="both"/>
      </w:pPr>
      <w:r w:rsidRPr="00CD19B8">
        <w:t>Древнеславянское</w:t>
      </w:r>
      <w:r w:rsidR="00CD19B8">
        <w:t xml:space="preserve"> </w:t>
      </w:r>
      <w:r w:rsidRPr="00CD19B8">
        <w:t>слово</w:t>
      </w:r>
      <w:r w:rsidR="00CD19B8">
        <w:t xml:space="preserve"> </w:t>
      </w:r>
      <w:r w:rsidRPr="00CD19B8">
        <w:t>"скот",</w:t>
      </w:r>
      <w:r w:rsidR="00CD19B8">
        <w:t xml:space="preserve"> </w:t>
      </w:r>
      <w:r w:rsidRPr="00CD19B8">
        <w:t>означающее</w:t>
      </w:r>
      <w:r w:rsidR="00CD19B8">
        <w:t xml:space="preserve"> </w:t>
      </w:r>
      <w:r w:rsidRPr="00CD19B8">
        <w:t>животное,</w:t>
      </w:r>
      <w:r w:rsidR="00CD19B8">
        <w:t xml:space="preserve"> </w:t>
      </w:r>
      <w:r w:rsidRPr="00CD19B8">
        <w:t>послужило</w:t>
      </w:r>
      <w:r w:rsidR="00CD19B8">
        <w:t xml:space="preserve"> </w:t>
      </w:r>
      <w:r w:rsidRPr="00CD19B8">
        <w:t>основой</w:t>
      </w:r>
      <w:r w:rsidR="00CD19B8">
        <w:t xml:space="preserve"> </w:t>
      </w:r>
      <w:r w:rsidRPr="00CD19B8">
        <w:t>ряда</w:t>
      </w:r>
      <w:r w:rsidR="00CD19B8">
        <w:t xml:space="preserve"> </w:t>
      </w:r>
      <w:r w:rsidRPr="00CD19B8">
        <w:t>финансовых</w:t>
      </w:r>
      <w:r w:rsidR="00CD19B8">
        <w:t xml:space="preserve"> </w:t>
      </w:r>
      <w:r w:rsidRPr="00CD19B8">
        <w:t>терминов:</w:t>
      </w:r>
      <w:r w:rsidR="00CD19B8">
        <w:t xml:space="preserve"> </w:t>
      </w:r>
      <w:r w:rsidRPr="00CD19B8">
        <w:t>"скотница" -</w:t>
      </w:r>
      <w:r w:rsidR="00CD19B8">
        <w:t xml:space="preserve"> </w:t>
      </w:r>
      <w:r w:rsidRPr="00CD19B8">
        <w:t>казна,</w:t>
      </w:r>
      <w:r w:rsidR="00CD19B8">
        <w:t xml:space="preserve"> </w:t>
      </w:r>
      <w:r w:rsidRPr="00CD19B8">
        <w:t>сокровище;</w:t>
      </w:r>
      <w:r w:rsidR="00CD19B8">
        <w:t xml:space="preserve"> </w:t>
      </w:r>
      <w:r w:rsidRPr="00CD19B8">
        <w:t>"скотник"</w:t>
      </w:r>
      <w:r w:rsidR="00CD19B8">
        <w:t xml:space="preserve"> </w:t>
      </w:r>
      <w:r w:rsidRPr="00CD19B8">
        <w:t>-</w:t>
      </w:r>
      <w:r w:rsidR="00CD19B8">
        <w:t xml:space="preserve"> </w:t>
      </w:r>
      <w:r w:rsidRPr="00CD19B8">
        <w:t>казначей.</w:t>
      </w:r>
      <w:r w:rsidR="00CD19B8">
        <w:t xml:space="preserve"> </w:t>
      </w:r>
      <w:r w:rsidRPr="00CD19B8">
        <w:t>В</w:t>
      </w:r>
      <w:r w:rsidR="00CD19B8">
        <w:t xml:space="preserve"> </w:t>
      </w:r>
      <w:r w:rsidRPr="00CD19B8">
        <w:t>Древней</w:t>
      </w:r>
      <w:r w:rsidR="00CD19B8">
        <w:t xml:space="preserve"> </w:t>
      </w:r>
      <w:r w:rsidRPr="00CD19B8">
        <w:t>Руси</w:t>
      </w:r>
      <w:r w:rsidR="00CD19B8">
        <w:t xml:space="preserve"> </w:t>
      </w:r>
      <w:r w:rsidRPr="00CD19B8">
        <w:t>деньги</w:t>
      </w:r>
      <w:r w:rsidR="00CD19B8">
        <w:t xml:space="preserve"> </w:t>
      </w:r>
      <w:r w:rsidRPr="00CD19B8">
        <w:t>носили</w:t>
      </w:r>
      <w:r w:rsidR="00CD19B8">
        <w:t xml:space="preserve"> </w:t>
      </w:r>
      <w:r w:rsidRPr="00CD19B8">
        <w:t>название</w:t>
      </w:r>
      <w:r w:rsidR="00CD19B8">
        <w:t xml:space="preserve"> </w:t>
      </w:r>
      <w:r w:rsidRPr="00CD19B8">
        <w:t>"скот"</w:t>
      </w:r>
      <w:r w:rsidR="00CD19B8">
        <w:t xml:space="preserve"> </w:t>
      </w:r>
      <w:r w:rsidRPr="00CD19B8">
        <w:t>долгое</w:t>
      </w:r>
      <w:r w:rsidR="00CD19B8">
        <w:t xml:space="preserve"> </w:t>
      </w:r>
      <w:r w:rsidRPr="00CD19B8">
        <w:t>время</w:t>
      </w:r>
      <w:r w:rsidR="00CD19B8">
        <w:t xml:space="preserve"> </w:t>
      </w:r>
      <w:r w:rsidRPr="00CD19B8">
        <w:t>и</w:t>
      </w:r>
      <w:r w:rsidR="00CD19B8">
        <w:t xml:space="preserve"> </w:t>
      </w:r>
      <w:r w:rsidRPr="00CD19B8">
        <w:t>после</w:t>
      </w:r>
      <w:r w:rsidR="00CD19B8">
        <w:t xml:space="preserve"> </w:t>
      </w:r>
      <w:r w:rsidRPr="00CD19B8">
        <w:t>того,</w:t>
      </w:r>
      <w:r w:rsidR="00CD19B8">
        <w:t xml:space="preserve"> </w:t>
      </w:r>
      <w:r w:rsidRPr="00CD19B8">
        <w:t>как</w:t>
      </w:r>
      <w:r w:rsidR="00CD19B8">
        <w:t xml:space="preserve"> </w:t>
      </w:r>
      <w:r w:rsidRPr="00CD19B8">
        <w:t>совершился</w:t>
      </w:r>
      <w:r w:rsidR="00CD19B8">
        <w:t xml:space="preserve"> </w:t>
      </w:r>
      <w:r w:rsidRPr="00CD19B8">
        <w:t>переход</w:t>
      </w:r>
      <w:r w:rsidR="00CD19B8">
        <w:t xml:space="preserve"> </w:t>
      </w:r>
      <w:r w:rsidRPr="00CD19B8">
        <w:t>к</w:t>
      </w:r>
      <w:r w:rsidR="00CD19B8">
        <w:t xml:space="preserve"> </w:t>
      </w:r>
      <w:r w:rsidRPr="00CD19B8">
        <w:t>металлическим</w:t>
      </w:r>
      <w:r w:rsidR="00CD19B8">
        <w:t xml:space="preserve"> </w:t>
      </w:r>
      <w:r w:rsidRPr="00CD19B8">
        <w:t>деньгам.</w:t>
      </w:r>
      <w:r w:rsidR="00CD19B8">
        <w:t xml:space="preserve">  </w:t>
      </w:r>
    </w:p>
    <w:p w:rsidR="00CD19B8" w:rsidRDefault="00AB1C0D" w:rsidP="00CD19B8">
      <w:pPr>
        <w:spacing w:before="120"/>
        <w:ind w:firstLine="567"/>
        <w:jc w:val="both"/>
      </w:pPr>
      <w:r w:rsidRPr="00CD19B8">
        <w:t>Богатство</w:t>
      </w:r>
      <w:r w:rsidR="00CD19B8">
        <w:t xml:space="preserve"> </w:t>
      </w:r>
      <w:r w:rsidRPr="00CD19B8">
        <w:t>у</w:t>
      </w:r>
      <w:r w:rsidR="00CD19B8">
        <w:t xml:space="preserve"> </w:t>
      </w:r>
      <w:r w:rsidRPr="00CD19B8">
        <w:t>древних</w:t>
      </w:r>
      <w:r w:rsidR="00CD19B8">
        <w:t xml:space="preserve"> </w:t>
      </w:r>
      <w:r w:rsidRPr="00CD19B8">
        <w:t>германцев,</w:t>
      </w:r>
      <w:r w:rsidR="00CD19B8">
        <w:t xml:space="preserve"> </w:t>
      </w:r>
      <w:r w:rsidRPr="00CD19B8">
        <w:t>по</w:t>
      </w:r>
      <w:r w:rsidR="00CD19B8">
        <w:t xml:space="preserve"> </w:t>
      </w:r>
      <w:r w:rsidRPr="00CD19B8">
        <w:t>свидетельству</w:t>
      </w:r>
      <w:r w:rsidR="00CD19B8">
        <w:t xml:space="preserve"> </w:t>
      </w:r>
      <w:r w:rsidRPr="00CD19B8">
        <w:t>Тициана,</w:t>
      </w:r>
      <w:r w:rsidR="00CD19B8">
        <w:t xml:space="preserve"> </w:t>
      </w:r>
      <w:r w:rsidRPr="00CD19B8">
        <w:t>отождествляется</w:t>
      </w:r>
      <w:r w:rsidR="00CD19B8">
        <w:t xml:space="preserve"> </w:t>
      </w:r>
      <w:r w:rsidRPr="00CD19B8">
        <w:t>с</w:t>
      </w:r>
      <w:r w:rsidR="00CD19B8">
        <w:t xml:space="preserve"> </w:t>
      </w:r>
      <w:r w:rsidRPr="00CD19B8">
        <w:t>обладанием</w:t>
      </w:r>
      <w:r w:rsidR="00CD19B8">
        <w:t xml:space="preserve"> </w:t>
      </w:r>
      <w:r w:rsidRPr="00CD19B8">
        <w:t>многочисленными</w:t>
      </w:r>
      <w:r w:rsidR="00CD19B8">
        <w:t xml:space="preserve"> </w:t>
      </w:r>
      <w:r w:rsidRPr="00CD19B8">
        <w:t>стадами,</w:t>
      </w:r>
      <w:r w:rsidR="00CD19B8">
        <w:t xml:space="preserve"> </w:t>
      </w:r>
      <w:r w:rsidRPr="00CD19B8">
        <w:t>согласно</w:t>
      </w:r>
      <w:r w:rsidR="00CD19B8">
        <w:t xml:space="preserve"> </w:t>
      </w:r>
      <w:r w:rsidRPr="00CD19B8">
        <w:t>сборнику</w:t>
      </w:r>
      <w:r w:rsidR="00CD19B8">
        <w:t xml:space="preserve"> </w:t>
      </w:r>
      <w:r w:rsidRPr="00CD19B8">
        <w:t>древнегерманского</w:t>
      </w:r>
      <w:r w:rsidR="00CD19B8">
        <w:t xml:space="preserve"> </w:t>
      </w:r>
      <w:r w:rsidRPr="00CD19B8">
        <w:t>законодательства,</w:t>
      </w:r>
      <w:r w:rsidR="00CD19B8">
        <w:t xml:space="preserve"> </w:t>
      </w:r>
      <w:r w:rsidRPr="00CD19B8">
        <w:t>а</w:t>
      </w:r>
      <w:r w:rsidR="00CD19B8">
        <w:t xml:space="preserve"> </w:t>
      </w:r>
      <w:r w:rsidRPr="00CD19B8">
        <w:t>в</w:t>
      </w:r>
      <w:r w:rsidR="00CD19B8">
        <w:t xml:space="preserve"> </w:t>
      </w:r>
      <w:r w:rsidRPr="00CD19B8">
        <w:t>качестве</w:t>
      </w:r>
      <w:r w:rsidR="00CD19B8">
        <w:t xml:space="preserve"> </w:t>
      </w:r>
      <w:r w:rsidRPr="00CD19B8">
        <w:t>меры</w:t>
      </w:r>
      <w:r w:rsidR="00CD19B8">
        <w:t xml:space="preserve"> </w:t>
      </w:r>
      <w:r w:rsidRPr="00CD19B8">
        <w:t>стоимости</w:t>
      </w:r>
      <w:r w:rsidR="00CD19B8">
        <w:t xml:space="preserve"> </w:t>
      </w:r>
      <w:r w:rsidRPr="00CD19B8">
        <w:t>упоминается</w:t>
      </w:r>
      <w:r w:rsidR="00CD19B8">
        <w:t xml:space="preserve"> </w:t>
      </w:r>
      <w:r w:rsidRPr="00CD19B8">
        <w:t>корова.</w:t>
      </w:r>
      <w:r w:rsidR="00CD19B8">
        <w:t xml:space="preserve"> </w:t>
      </w:r>
      <w:r w:rsidRPr="00CD19B8">
        <w:t>Со</w:t>
      </w:r>
      <w:r w:rsidR="00CD19B8">
        <w:t xml:space="preserve"> </w:t>
      </w:r>
      <w:r w:rsidRPr="00CD19B8">
        <w:t>скотом</w:t>
      </w:r>
      <w:r w:rsidR="00CD19B8">
        <w:t xml:space="preserve"> </w:t>
      </w:r>
      <w:r w:rsidRPr="00CD19B8">
        <w:t>связано</w:t>
      </w:r>
      <w:r w:rsidR="00CD19B8">
        <w:t xml:space="preserve"> </w:t>
      </w:r>
      <w:r w:rsidRPr="00CD19B8">
        <w:t>происхождение</w:t>
      </w:r>
      <w:r w:rsidR="00CD19B8">
        <w:t xml:space="preserve"> </w:t>
      </w:r>
      <w:r w:rsidRPr="00CD19B8">
        <w:t>слова</w:t>
      </w:r>
      <w:r w:rsidR="00CD19B8">
        <w:t xml:space="preserve"> </w:t>
      </w:r>
      <w:r w:rsidRPr="00CD19B8">
        <w:t>"капитал",</w:t>
      </w:r>
      <w:r w:rsidR="00CD19B8">
        <w:t xml:space="preserve"> </w:t>
      </w:r>
      <w:r w:rsidRPr="00CD19B8">
        <w:t>означавшее</w:t>
      </w:r>
      <w:r w:rsidR="00CD19B8">
        <w:t xml:space="preserve"> </w:t>
      </w:r>
      <w:r w:rsidRPr="00CD19B8">
        <w:t>первоначально</w:t>
      </w:r>
      <w:r w:rsidR="00CD19B8">
        <w:t xml:space="preserve"> </w:t>
      </w:r>
      <w:r w:rsidRPr="00CD19B8">
        <w:t>в</w:t>
      </w:r>
      <w:r w:rsidR="00CD19B8">
        <w:t xml:space="preserve"> </w:t>
      </w:r>
      <w:r w:rsidRPr="00CD19B8">
        <w:t>старогерманском</w:t>
      </w:r>
      <w:r w:rsidR="00CD19B8">
        <w:t xml:space="preserve"> </w:t>
      </w:r>
      <w:r w:rsidRPr="00CD19B8">
        <w:t>языке</w:t>
      </w:r>
      <w:r w:rsidR="00CD19B8">
        <w:t xml:space="preserve"> </w:t>
      </w:r>
      <w:r w:rsidRPr="00CD19B8">
        <w:t>богатство.</w:t>
      </w:r>
      <w:r w:rsidR="00CD19B8">
        <w:t xml:space="preserve"> </w:t>
      </w:r>
    </w:p>
    <w:p w:rsidR="00AB1C0D" w:rsidRPr="00CD19B8" w:rsidRDefault="00AB1C0D" w:rsidP="00CD19B8">
      <w:pPr>
        <w:spacing w:before="120"/>
        <w:ind w:firstLine="567"/>
        <w:jc w:val="both"/>
      </w:pPr>
      <w:r w:rsidRPr="00CD19B8">
        <w:t>Северные</w:t>
      </w:r>
      <w:r w:rsidR="00CD19B8">
        <w:t xml:space="preserve"> </w:t>
      </w:r>
      <w:r w:rsidRPr="00CD19B8">
        <w:t>народы</w:t>
      </w:r>
      <w:r w:rsidR="00CD19B8">
        <w:t xml:space="preserve"> </w:t>
      </w:r>
      <w:r w:rsidRPr="00CD19B8">
        <w:t>применяли</w:t>
      </w:r>
      <w:r w:rsidR="00CD19B8">
        <w:t xml:space="preserve"> </w:t>
      </w:r>
      <w:r w:rsidRPr="00CD19B8">
        <w:t>в</w:t>
      </w:r>
      <w:r w:rsidR="00CD19B8">
        <w:t xml:space="preserve"> </w:t>
      </w:r>
      <w:r w:rsidRPr="00CD19B8">
        <w:t>качестве</w:t>
      </w:r>
      <w:r w:rsidR="00CD19B8">
        <w:t xml:space="preserve"> </w:t>
      </w:r>
      <w:r w:rsidRPr="00CD19B8">
        <w:t>первого</w:t>
      </w:r>
      <w:r w:rsidR="00CD19B8">
        <w:t xml:space="preserve"> </w:t>
      </w:r>
      <w:r w:rsidRPr="00CD19B8">
        <w:t>товар</w:t>
      </w:r>
      <w:r w:rsidR="00CD19B8">
        <w:t xml:space="preserve"> </w:t>
      </w:r>
      <w:r w:rsidRPr="00CD19B8">
        <w:t>для</w:t>
      </w:r>
      <w:r w:rsidR="00CD19B8">
        <w:t xml:space="preserve"> </w:t>
      </w:r>
      <w:r w:rsidRPr="00CD19B8">
        <w:t>обмена</w:t>
      </w:r>
      <w:r w:rsidR="00CD19B8">
        <w:t xml:space="preserve"> </w:t>
      </w:r>
      <w:r w:rsidRPr="00CD19B8">
        <w:t>мех.</w:t>
      </w:r>
      <w:r w:rsidR="00CD19B8">
        <w:t xml:space="preserve"> </w:t>
      </w:r>
      <w:r w:rsidRPr="00CD19B8">
        <w:t>Меховые</w:t>
      </w:r>
      <w:r w:rsidR="00CD19B8">
        <w:t xml:space="preserve"> </w:t>
      </w:r>
      <w:r w:rsidRPr="00CD19B8">
        <w:t>деньги</w:t>
      </w:r>
      <w:r w:rsidR="00CD19B8">
        <w:t xml:space="preserve"> </w:t>
      </w:r>
      <w:r w:rsidRPr="00CD19B8">
        <w:t>были</w:t>
      </w:r>
      <w:r w:rsidR="00CD19B8">
        <w:t xml:space="preserve"> </w:t>
      </w:r>
      <w:r w:rsidRPr="00CD19B8">
        <w:t>широко</w:t>
      </w:r>
      <w:r w:rsidR="00CD19B8">
        <w:t xml:space="preserve"> </w:t>
      </w:r>
      <w:r w:rsidRPr="00CD19B8">
        <w:t>распространены</w:t>
      </w:r>
      <w:r w:rsidR="00CD19B8">
        <w:t xml:space="preserve"> </w:t>
      </w:r>
      <w:r w:rsidRPr="00CD19B8">
        <w:t>в</w:t>
      </w:r>
      <w:r w:rsidR="00CD19B8">
        <w:t xml:space="preserve"> </w:t>
      </w:r>
      <w:r w:rsidRPr="00CD19B8">
        <w:t>Монголии,</w:t>
      </w:r>
      <w:r w:rsidR="00CD19B8">
        <w:t xml:space="preserve"> </w:t>
      </w:r>
      <w:r w:rsidRPr="00CD19B8">
        <w:t>Тибете,</w:t>
      </w:r>
      <w:r w:rsidR="00CD19B8">
        <w:t xml:space="preserve"> </w:t>
      </w:r>
      <w:r w:rsidRPr="00CD19B8">
        <w:t>Северной</w:t>
      </w:r>
      <w:r w:rsidR="00CD19B8">
        <w:t xml:space="preserve"> </w:t>
      </w:r>
      <w:r w:rsidRPr="00CD19B8">
        <w:t>Сибири</w:t>
      </w:r>
      <w:r w:rsidR="00CD19B8">
        <w:t xml:space="preserve"> </w:t>
      </w:r>
      <w:r w:rsidRPr="00CD19B8">
        <w:t>и</w:t>
      </w:r>
      <w:r w:rsidR="00CD19B8">
        <w:t xml:space="preserve"> </w:t>
      </w:r>
      <w:r w:rsidRPr="00CD19B8">
        <w:t>районе</w:t>
      </w:r>
      <w:r w:rsidR="00CD19B8">
        <w:t xml:space="preserve"> </w:t>
      </w:r>
      <w:r w:rsidRPr="00CD19B8">
        <w:t>Памира.</w:t>
      </w:r>
      <w:r w:rsidR="00CD19B8">
        <w:t xml:space="preserve"> </w:t>
      </w:r>
      <w:r w:rsidRPr="00CD19B8">
        <w:t>В</w:t>
      </w:r>
      <w:r w:rsidR="00CD19B8">
        <w:t xml:space="preserve"> </w:t>
      </w:r>
      <w:r w:rsidRPr="00CD19B8">
        <w:t>Древней</w:t>
      </w:r>
      <w:r w:rsidR="00CD19B8">
        <w:t xml:space="preserve"> </w:t>
      </w:r>
      <w:r w:rsidRPr="00CD19B8">
        <w:t>Руси</w:t>
      </w:r>
      <w:r w:rsidR="00CD19B8">
        <w:t xml:space="preserve"> </w:t>
      </w:r>
      <w:r w:rsidRPr="00CD19B8">
        <w:t>куний</w:t>
      </w:r>
      <w:r w:rsidR="00CD19B8">
        <w:t xml:space="preserve"> </w:t>
      </w:r>
      <w:r w:rsidRPr="00CD19B8">
        <w:t>мех</w:t>
      </w:r>
      <w:r w:rsidR="00CD19B8">
        <w:t xml:space="preserve"> </w:t>
      </w:r>
      <w:r w:rsidRPr="00CD19B8">
        <w:t>(куны)</w:t>
      </w:r>
      <w:r w:rsidR="00CD19B8">
        <w:t xml:space="preserve"> </w:t>
      </w:r>
      <w:r w:rsidRPr="00CD19B8">
        <w:t>стал</w:t>
      </w:r>
      <w:r w:rsidR="00CD19B8">
        <w:t xml:space="preserve"> </w:t>
      </w:r>
      <w:r w:rsidRPr="00CD19B8">
        <w:t>единицей</w:t>
      </w:r>
      <w:r w:rsidR="00CD19B8">
        <w:t xml:space="preserve"> </w:t>
      </w:r>
      <w:r w:rsidRPr="00CD19B8">
        <w:t>меховой</w:t>
      </w:r>
      <w:r w:rsidR="00CD19B8">
        <w:t xml:space="preserve"> </w:t>
      </w:r>
      <w:r w:rsidRPr="00CD19B8">
        <w:t>денежной</w:t>
      </w:r>
      <w:r w:rsidR="00CD19B8">
        <w:t xml:space="preserve"> </w:t>
      </w:r>
      <w:r w:rsidRPr="00CD19B8">
        <w:t>системы.</w:t>
      </w:r>
      <w:r w:rsidR="00CD19B8">
        <w:t xml:space="preserve"> </w:t>
      </w:r>
      <w:r w:rsidRPr="00CD19B8">
        <w:t>Даже</w:t>
      </w:r>
      <w:r w:rsidR="00CD19B8">
        <w:t xml:space="preserve"> </w:t>
      </w:r>
      <w:r w:rsidRPr="00CD19B8">
        <w:t>в</w:t>
      </w:r>
      <w:r w:rsidR="00CD19B8">
        <w:t xml:space="preserve"> </w:t>
      </w:r>
      <w:r w:rsidRPr="00CD19B8">
        <w:t>средневековой</w:t>
      </w:r>
      <w:r w:rsidR="00CD19B8">
        <w:t xml:space="preserve"> </w:t>
      </w:r>
      <w:r w:rsidRPr="00CD19B8">
        <w:t>России</w:t>
      </w:r>
      <w:r w:rsidR="00CD19B8">
        <w:t xml:space="preserve"> </w:t>
      </w:r>
      <w:r w:rsidRPr="00CD19B8">
        <w:t>меха</w:t>
      </w:r>
      <w:r w:rsidR="00CD19B8">
        <w:t xml:space="preserve"> </w:t>
      </w:r>
      <w:r w:rsidRPr="00CD19B8">
        <w:t>имели</w:t>
      </w:r>
      <w:r w:rsidR="00CD19B8">
        <w:t xml:space="preserve"> </w:t>
      </w:r>
      <w:r w:rsidRPr="00CD19B8">
        <w:t>значение</w:t>
      </w:r>
      <w:r w:rsidR="00CD19B8">
        <w:t xml:space="preserve"> </w:t>
      </w:r>
      <w:r w:rsidRPr="00CD19B8">
        <w:t>денег.</w:t>
      </w:r>
      <w:r w:rsidR="00CD19B8">
        <w:t xml:space="preserve"> </w:t>
      </w:r>
    </w:p>
    <w:p w:rsidR="00AB1C0D" w:rsidRPr="00CD19B8" w:rsidRDefault="00AB1C0D" w:rsidP="00CD19B8">
      <w:pPr>
        <w:spacing w:before="120"/>
        <w:ind w:firstLine="567"/>
        <w:jc w:val="both"/>
      </w:pPr>
      <w:r w:rsidRPr="00CD19B8">
        <w:t>В</w:t>
      </w:r>
      <w:r w:rsidR="00CD19B8">
        <w:t xml:space="preserve"> </w:t>
      </w:r>
      <w:r w:rsidRPr="00CD19B8">
        <w:t>последствии</w:t>
      </w:r>
      <w:r w:rsidR="00CD19B8">
        <w:t xml:space="preserve"> </w:t>
      </w:r>
      <w:r w:rsidRPr="00CD19B8">
        <w:t>в</w:t>
      </w:r>
      <w:r w:rsidR="00CD19B8">
        <w:t xml:space="preserve"> </w:t>
      </w:r>
      <w:r w:rsidRPr="00CD19B8">
        <w:t>отдельных</w:t>
      </w:r>
      <w:r w:rsidR="00CD19B8">
        <w:t xml:space="preserve"> </w:t>
      </w:r>
      <w:r w:rsidRPr="00CD19B8">
        <w:t>частях</w:t>
      </w:r>
      <w:r w:rsidR="00CD19B8">
        <w:t xml:space="preserve"> </w:t>
      </w:r>
      <w:r w:rsidRPr="00CD19B8">
        <w:t>Центральной</w:t>
      </w:r>
      <w:r w:rsidR="00CD19B8">
        <w:t xml:space="preserve"> </w:t>
      </w:r>
      <w:r w:rsidRPr="00CD19B8">
        <w:t>Европы</w:t>
      </w:r>
      <w:r w:rsidR="00CD19B8">
        <w:t xml:space="preserve"> </w:t>
      </w:r>
      <w:r w:rsidRPr="00CD19B8">
        <w:t>орудием</w:t>
      </w:r>
      <w:r w:rsidR="00CD19B8">
        <w:t xml:space="preserve"> </w:t>
      </w:r>
      <w:r w:rsidRPr="00CD19B8">
        <w:t>обращения</w:t>
      </w:r>
      <w:r w:rsidR="00CD19B8">
        <w:t xml:space="preserve"> </w:t>
      </w:r>
      <w:r w:rsidRPr="00CD19B8">
        <w:t>становится</w:t>
      </w:r>
      <w:r w:rsidR="00CD19B8">
        <w:t xml:space="preserve"> </w:t>
      </w:r>
      <w:r w:rsidRPr="00CD19B8">
        <w:t>хлеб,</w:t>
      </w:r>
      <w:r w:rsidR="00CD19B8">
        <w:t xml:space="preserve"> </w:t>
      </w:r>
      <w:r w:rsidRPr="00CD19B8">
        <w:t>на</w:t>
      </w:r>
      <w:r w:rsidR="00CD19B8">
        <w:t xml:space="preserve"> </w:t>
      </w:r>
      <w:r w:rsidRPr="00CD19B8">
        <w:t>территории</w:t>
      </w:r>
      <w:r w:rsidR="00CD19B8">
        <w:t xml:space="preserve"> </w:t>
      </w:r>
      <w:r w:rsidRPr="00CD19B8">
        <w:t>современной</w:t>
      </w:r>
      <w:r w:rsidR="00CD19B8">
        <w:t xml:space="preserve"> </w:t>
      </w:r>
      <w:r w:rsidRPr="00CD19B8">
        <w:t>Мексики</w:t>
      </w:r>
      <w:r w:rsidR="00CD19B8">
        <w:t xml:space="preserve"> </w:t>
      </w:r>
      <w:r w:rsidRPr="00CD19B8">
        <w:t>-</w:t>
      </w:r>
      <w:r w:rsidR="00CD19B8">
        <w:t xml:space="preserve"> </w:t>
      </w:r>
      <w:r w:rsidRPr="00CD19B8">
        <w:t>маис,</w:t>
      </w:r>
      <w:r w:rsidR="00CD19B8">
        <w:t xml:space="preserve"> </w:t>
      </w:r>
      <w:r w:rsidRPr="00CD19B8">
        <w:t>в</w:t>
      </w:r>
      <w:r w:rsidR="00CD19B8">
        <w:t xml:space="preserve"> </w:t>
      </w:r>
      <w:r w:rsidRPr="00CD19B8">
        <w:t>Малой</w:t>
      </w:r>
      <w:r w:rsidR="00CD19B8">
        <w:t xml:space="preserve"> </w:t>
      </w:r>
      <w:r w:rsidRPr="00CD19B8">
        <w:t>Азии</w:t>
      </w:r>
      <w:r w:rsidR="00CD19B8">
        <w:t xml:space="preserve"> </w:t>
      </w:r>
      <w:r w:rsidRPr="00CD19B8">
        <w:t>-</w:t>
      </w:r>
      <w:r w:rsidR="00CD19B8">
        <w:t xml:space="preserve"> </w:t>
      </w:r>
      <w:r w:rsidRPr="00CD19B8">
        <w:t>оливковое</w:t>
      </w:r>
      <w:r w:rsidR="00CD19B8">
        <w:t xml:space="preserve"> </w:t>
      </w:r>
      <w:r w:rsidRPr="00CD19B8">
        <w:t>масло,</w:t>
      </w:r>
      <w:r w:rsidR="00CD19B8">
        <w:t xml:space="preserve"> </w:t>
      </w:r>
      <w:r w:rsidRPr="00CD19B8">
        <w:t>на</w:t>
      </w:r>
      <w:r w:rsidR="00CD19B8">
        <w:t xml:space="preserve"> </w:t>
      </w:r>
      <w:r w:rsidRPr="00CD19B8">
        <w:t>полуострове</w:t>
      </w:r>
      <w:r w:rsidR="00CD19B8">
        <w:t xml:space="preserve"> </w:t>
      </w:r>
      <w:r w:rsidRPr="00CD19B8">
        <w:t>Юкатан</w:t>
      </w:r>
      <w:r w:rsidR="00CD19B8">
        <w:t xml:space="preserve"> </w:t>
      </w:r>
      <w:r w:rsidRPr="00CD19B8">
        <w:t>-</w:t>
      </w:r>
      <w:r w:rsidR="00CD19B8">
        <w:t xml:space="preserve"> </w:t>
      </w:r>
      <w:r w:rsidRPr="00CD19B8">
        <w:t>мешочки</w:t>
      </w:r>
      <w:r w:rsidR="00CD19B8">
        <w:t xml:space="preserve"> </w:t>
      </w:r>
      <w:r w:rsidRPr="00CD19B8">
        <w:t>с</w:t>
      </w:r>
      <w:r w:rsidR="00CD19B8">
        <w:t xml:space="preserve"> </w:t>
      </w:r>
      <w:r w:rsidRPr="00CD19B8">
        <w:t>бобами</w:t>
      </w:r>
      <w:r w:rsidR="00CD19B8">
        <w:t xml:space="preserve"> </w:t>
      </w:r>
      <w:r w:rsidRPr="00CD19B8">
        <w:t>какао,</w:t>
      </w:r>
      <w:r w:rsidR="00CD19B8">
        <w:t xml:space="preserve"> </w:t>
      </w:r>
      <w:r w:rsidRPr="00CD19B8">
        <w:t>на</w:t>
      </w:r>
      <w:r w:rsidR="00CD19B8">
        <w:t xml:space="preserve"> </w:t>
      </w:r>
      <w:r w:rsidRPr="00CD19B8">
        <w:t>Филиппинских</w:t>
      </w:r>
      <w:r w:rsidR="00CD19B8">
        <w:t xml:space="preserve"> </w:t>
      </w:r>
      <w:r w:rsidRPr="00CD19B8">
        <w:t>островах</w:t>
      </w:r>
      <w:r w:rsidR="00CD19B8">
        <w:t xml:space="preserve"> </w:t>
      </w:r>
      <w:r w:rsidRPr="00CD19B8">
        <w:t>-</w:t>
      </w:r>
      <w:r w:rsidR="00CD19B8">
        <w:t xml:space="preserve"> </w:t>
      </w:r>
      <w:r w:rsidRPr="00CD19B8">
        <w:t>рис</w:t>
      </w:r>
      <w:r w:rsidR="00CD19B8">
        <w:t xml:space="preserve"> </w:t>
      </w:r>
      <w:r w:rsidRPr="00CD19B8">
        <w:t>и</w:t>
      </w:r>
      <w:r w:rsidR="00CD19B8">
        <w:t xml:space="preserve"> </w:t>
      </w:r>
      <w:r w:rsidRPr="00CD19B8">
        <w:t xml:space="preserve">т.д. </w:t>
      </w:r>
    </w:p>
    <w:p w:rsidR="00CD19B8" w:rsidRDefault="00AB1C0D" w:rsidP="00CD19B8">
      <w:pPr>
        <w:spacing w:before="120"/>
        <w:ind w:firstLine="567"/>
        <w:jc w:val="both"/>
      </w:pPr>
      <w:r w:rsidRPr="00CD19B8">
        <w:t>Но чтобы служить в качестве денег, предмет должен пройти лишь одно, на мой взгляд, испытание: он должен получить общее признание и покупателей, и продавцов как средство обмена. Деньги определяются самим обществом; все, что общество признает в качестве обращения</w:t>
      </w:r>
      <w:r w:rsidR="00CD19B8">
        <w:t xml:space="preserve"> </w:t>
      </w:r>
      <w:r w:rsidRPr="00CD19B8">
        <w:t>- это и есть деньги. Действительно, деньги - это товар, выступающий в роли всеобщего эквивалента, отражающего стоимость всех прочих товаров.</w:t>
      </w:r>
    </w:p>
    <w:p w:rsidR="00CD19B8" w:rsidRDefault="00AB1C0D" w:rsidP="00CD19B8">
      <w:pPr>
        <w:spacing w:before="120"/>
        <w:ind w:firstLine="567"/>
        <w:jc w:val="both"/>
      </w:pPr>
      <w:r w:rsidRPr="00CD19B8">
        <w:t>2. Разновидность денег</w:t>
      </w:r>
      <w:r w:rsidR="00CD19B8">
        <w:t xml:space="preserve"> </w:t>
      </w:r>
    </w:p>
    <w:p w:rsidR="00CD19B8" w:rsidRDefault="00AB1C0D" w:rsidP="00CD19B8">
      <w:pPr>
        <w:spacing w:before="120"/>
        <w:ind w:firstLine="567"/>
        <w:jc w:val="both"/>
      </w:pPr>
      <w:r w:rsidRPr="00CD19B8">
        <w:t>2.1. Золотые</w:t>
      </w:r>
      <w:r w:rsidR="00CD19B8">
        <w:t xml:space="preserve"> </w:t>
      </w:r>
      <w:r w:rsidRPr="00CD19B8">
        <w:t>и</w:t>
      </w:r>
      <w:r w:rsidR="00CD19B8">
        <w:t xml:space="preserve"> </w:t>
      </w:r>
      <w:r w:rsidRPr="00CD19B8">
        <w:t>серебряные</w:t>
      </w:r>
      <w:r w:rsidR="00CD19B8">
        <w:t xml:space="preserve"> </w:t>
      </w:r>
      <w:r w:rsidRPr="00CD19B8">
        <w:t>деньги</w:t>
      </w:r>
    </w:p>
    <w:p w:rsidR="00AB1C0D" w:rsidRPr="00CD19B8" w:rsidRDefault="00AB1C0D" w:rsidP="00CD19B8">
      <w:pPr>
        <w:spacing w:before="120"/>
        <w:ind w:firstLine="567"/>
        <w:jc w:val="both"/>
      </w:pPr>
      <w:r w:rsidRPr="00CD19B8">
        <w:t>Указание</w:t>
      </w:r>
      <w:r w:rsidR="00CD19B8">
        <w:t xml:space="preserve"> </w:t>
      </w:r>
      <w:r w:rsidRPr="00CD19B8">
        <w:t>на</w:t>
      </w:r>
      <w:r w:rsidR="00CD19B8">
        <w:t xml:space="preserve"> </w:t>
      </w:r>
      <w:r w:rsidRPr="00CD19B8">
        <w:t>золотые</w:t>
      </w:r>
      <w:r w:rsidR="00CD19B8">
        <w:t xml:space="preserve"> </w:t>
      </w:r>
      <w:r w:rsidRPr="00CD19B8">
        <w:t>и</w:t>
      </w:r>
      <w:r w:rsidR="00CD19B8">
        <w:t xml:space="preserve"> </w:t>
      </w:r>
      <w:r w:rsidRPr="00CD19B8">
        <w:t>серебряные</w:t>
      </w:r>
      <w:r w:rsidR="00CD19B8">
        <w:t xml:space="preserve"> </w:t>
      </w:r>
      <w:r w:rsidRPr="00CD19B8">
        <w:t>деньги</w:t>
      </w:r>
      <w:r w:rsidR="00CD19B8">
        <w:t xml:space="preserve"> </w:t>
      </w:r>
      <w:r w:rsidRPr="00CD19B8">
        <w:t>мы</w:t>
      </w:r>
      <w:r w:rsidR="00CD19B8">
        <w:t xml:space="preserve"> </w:t>
      </w:r>
      <w:r w:rsidRPr="00CD19B8">
        <w:t>находим</w:t>
      </w:r>
      <w:r w:rsidR="00CD19B8">
        <w:t xml:space="preserve"> </w:t>
      </w:r>
      <w:r w:rsidRPr="00CD19B8">
        <w:t>в</w:t>
      </w:r>
      <w:r w:rsidR="00CD19B8">
        <w:t xml:space="preserve"> </w:t>
      </w:r>
      <w:r w:rsidRPr="00CD19B8">
        <w:t>древнеегипетском</w:t>
      </w:r>
      <w:r w:rsidR="00CD19B8">
        <w:t xml:space="preserve"> </w:t>
      </w:r>
      <w:r w:rsidRPr="00CD19B8">
        <w:t>законодательстве</w:t>
      </w:r>
      <w:r w:rsidR="00CD19B8">
        <w:t xml:space="preserve"> </w:t>
      </w:r>
      <w:r w:rsidRPr="00CD19B8">
        <w:t>(второе</w:t>
      </w:r>
      <w:r w:rsidR="00CD19B8">
        <w:t xml:space="preserve"> </w:t>
      </w:r>
      <w:r w:rsidRPr="00CD19B8">
        <w:t>тысячелетие</w:t>
      </w:r>
      <w:r w:rsidR="00CD19B8">
        <w:t xml:space="preserve"> </w:t>
      </w:r>
      <w:r w:rsidRPr="00CD19B8">
        <w:t>до нашей</w:t>
      </w:r>
      <w:r w:rsidR="00CD19B8">
        <w:t xml:space="preserve"> </w:t>
      </w:r>
      <w:r w:rsidRPr="00CD19B8">
        <w:t>эры),</w:t>
      </w:r>
      <w:r w:rsidR="00CD19B8">
        <w:t xml:space="preserve"> </w:t>
      </w:r>
      <w:r w:rsidRPr="00CD19B8">
        <w:t>в</w:t>
      </w:r>
      <w:r w:rsidR="00CD19B8">
        <w:t xml:space="preserve"> </w:t>
      </w:r>
      <w:r w:rsidRPr="00CD19B8">
        <w:t>священных</w:t>
      </w:r>
      <w:r w:rsidR="00CD19B8">
        <w:t xml:space="preserve"> </w:t>
      </w:r>
      <w:r w:rsidRPr="00CD19B8">
        <w:t>книгах</w:t>
      </w:r>
      <w:r w:rsidR="00CD19B8">
        <w:t xml:space="preserve"> </w:t>
      </w:r>
      <w:r w:rsidRPr="00CD19B8">
        <w:t>древней</w:t>
      </w:r>
      <w:r w:rsidR="00CD19B8">
        <w:t xml:space="preserve"> </w:t>
      </w:r>
      <w:r w:rsidRPr="00CD19B8">
        <w:t>Индии,</w:t>
      </w:r>
      <w:r w:rsidR="00CD19B8">
        <w:t xml:space="preserve"> </w:t>
      </w:r>
      <w:r w:rsidRPr="00CD19B8">
        <w:t>в</w:t>
      </w:r>
      <w:r w:rsidR="00CD19B8">
        <w:t xml:space="preserve"> </w:t>
      </w:r>
      <w:r w:rsidRPr="00CD19B8">
        <w:t>Библии.</w:t>
      </w:r>
      <w:r w:rsidR="00CD19B8">
        <w:t xml:space="preserve"> </w:t>
      </w:r>
      <w:r w:rsidRPr="00CD19B8">
        <w:t>Серебряные</w:t>
      </w:r>
      <w:r w:rsidR="00CD19B8">
        <w:t xml:space="preserve"> </w:t>
      </w:r>
      <w:r w:rsidRPr="00CD19B8">
        <w:t>деньги</w:t>
      </w:r>
      <w:r w:rsidR="00CD19B8">
        <w:t xml:space="preserve"> </w:t>
      </w:r>
      <w:r w:rsidRPr="00CD19B8">
        <w:t>были</w:t>
      </w:r>
      <w:r w:rsidR="00CD19B8">
        <w:t xml:space="preserve"> </w:t>
      </w:r>
      <w:r w:rsidRPr="00CD19B8">
        <w:t>широко</w:t>
      </w:r>
      <w:r w:rsidR="00CD19B8">
        <w:t xml:space="preserve"> </w:t>
      </w:r>
      <w:r w:rsidRPr="00CD19B8">
        <w:t>распространены</w:t>
      </w:r>
      <w:r w:rsidR="00CD19B8">
        <w:t xml:space="preserve"> </w:t>
      </w:r>
      <w:r w:rsidRPr="00CD19B8">
        <w:t>на</w:t>
      </w:r>
      <w:r w:rsidR="00CD19B8">
        <w:t xml:space="preserve"> </w:t>
      </w:r>
      <w:r w:rsidRPr="00CD19B8">
        <w:t>рубеже</w:t>
      </w:r>
      <w:r w:rsidR="00CD19B8">
        <w:t xml:space="preserve"> </w:t>
      </w:r>
      <w:r w:rsidRPr="00CD19B8">
        <w:t>третьего</w:t>
      </w:r>
      <w:r w:rsidR="00CD19B8">
        <w:t xml:space="preserve"> </w:t>
      </w:r>
      <w:r w:rsidRPr="00CD19B8">
        <w:t>и</w:t>
      </w:r>
      <w:r w:rsidR="00CD19B8">
        <w:t xml:space="preserve"> </w:t>
      </w:r>
      <w:r w:rsidRPr="00CD19B8">
        <w:t>второго</w:t>
      </w:r>
      <w:r w:rsidR="00CD19B8">
        <w:t xml:space="preserve"> </w:t>
      </w:r>
      <w:r w:rsidRPr="00CD19B8">
        <w:t>тысячелетий</w:t>
      </w:r>
      <w:r w:rsidR="00CD19B8">
        <w:t xml:space="preserve"> </w:t>
      </w:r>
      <w:r w:rsidRPr="00CD19B8">
        <w:t>до</w:t>
      </w:r>
      <w:r w:rsidR="00CD19B8">
        <w:t xml:space="preserve"> </w:t>
      </w:r>
      <w:r w:rsidRPr="00CD19B8">
        <w:t>новой</w:t>
      </w:r>
      <w:r w:rsidR="00CD19B8">
        <w:t xml:space="preserve"> </w:t>
      </w:r>
      <w:r w:rsidRPr="00CD19B8">
        <w:t>эры</w:t>
      </w:r>
      <w:r w:rsidR="00CD19B8">
        <w:t xml:space="preserve"> </w:t>
      </w:r>
      <w:r w:rsidRPr="00CD19B8">
        <w:t>в</w:t>
      </w:r>
      <w:r w:rsidR="00CD19B8">
        <w:t xml:space="preserve"> </w:t>
      </w:r>
      <w:r w:rsidRPr="00CD19B8">
        <w:t>Китае</w:t>
      </w:r>
      <w:r w:rsidR="00CD19B8">
        <w:t xml:space="preserve"> </w:t>
      </w:r>
      <w:r w:rsidRPr="00CD19B8">
        <w:t>и</w:t>
      </w:r>
      <w:r w:rsidR="00CD19B8">
        <w:t xml:space="preserve"> </w:t>
      </w:r>
      <w:r w:rsidRPr="00CD19B8">
        <w:t>Месопотамии.</w:t>
      </w:r>
      <w:r w:rsidR="00CD19B8">
        <w:t xml:space="preserve"> </w:t>
      </w:r>
      <w:r w:rsidRPr="00CD19B8">
        <w:t>Не</w:t>
      </w:r>
      <w:r w:rsidR="00CD19B8">
        <w:t xml:space="preserve"> </w:t>
      </w:r>
      <w:r w:rsidRPr="00CD19B8">
        <w:t>следует</w:t>
      </w:r>
      <w:r w:rsidR="00CD19B8">
        <w:t xml:space="preserve"> </w:t>
      </w:r>
      <w:r w:rsidRPr="00CD19B8">
        <w:t>думать,</w:t>
      </w:r>
      <w:r w:rsidR="00CD19B8">
        <w:t xml:space="preserve"> </w:t>
      </w:r>
      <w:r w:rsidRPr="00CD19B8">
        <w:t>что</w:t>
      </w:r>
      <w:r w:rsidR="00CD19B8">
        <w:t xml:space="preserve"> </w:t>
      </w:r>
      <w:r w:rsidRPr="00CD19B8">
        <w:t>металлы</w:t>
      </w:r>
      <w:r w:rsidR="00CD19B8">
        <w:t xml:space="preserve"> </w:t>
      </w:r>
      <w:r w:rsidRPr="00CD19B8">
        <w:t>сразу</w:t>
      </w:r>
      <w:r w:rsidR="00CD19B8">
        <w:t xml:space="preserve"> </w:t>
      </w:r>
      <w:r w:rsidRPr="00CD19B8">
        <w:t>вытеснили</w:t>
      </w:r>
      <w:r w:rsidR="00CD19B8">
        <w:t xml:space="preserve"> </w:t>
      </w:r>
      <w:r w:rsidRPr="00CD19B8">
        <w:t>все</w:t>
      </w:r>
      <w:r w:rsidR="00CD19B8">
        <w:t xml:space="preserve"> </w:t>
      </w:r>
      <w:r w:rsidRPr="00CD19B8">
        <w:t>предшествующие</w:t>
      </w:r>
      <w:r w:rsidR="00CD19B8">
        <w:t xml:space="preserve"> </w:t>
      </w:r>
      <w:r w:rsidRPr="00CD19B8">
        <w:t>формы</w:t>
      </w:r>
      <w:r w:rsidR="00CD19B8">
        <w:t xml:space="preserve"> </w:t>
      </w:r>
      <w:r w:rsidRPr="00CD19B8">
        <w:t>денег.</w:t>
      </w:r>
      <w:r w:rsidR="00CD19B8">
        <w:t xml:space="preserve"> </w:t>
      </w:r>
      <w:r w:rsidRPr="00CD19B8">
        <w:t>Между</w:t>
      </w:r>
      <w:r w:rsidR="00CD19B8">
        <w:t xml:space="preserve"> </w:t>
      </w:r>
      <w:r w:rsidRPr="00CD19B8">
        <w:t>ними</w:t>
      </w:r>
      <w:r w:rsidR="00CD19B8">
        <w:t xml:space="preserve"> </w:t>
      </w:r>
      <w:r w:rsidRPr="00CD19B8">
        <w:t>и</w:t>
      </w:r>
      <w:r w:rsidR="00CD19B8">
        <w:t xml:space="preserve"> </w:t>
      </w:r>
      <w:r w:rsidRPr="00CD19B8">
        <w:t>многочисленными</w:t>
      </w:r>
      <w:r w:rsidR="00CD19B8">
        <w:t xml:space="preserve"> </w:t>
      </w:r>
      <w:r w:rsidRPr="00CD19B8">
        <w:t>видами</w:t>
      </w:r>
      <w:r w:rsidR="00CD19B8">
        <w:t xml:space="preserve"> </w:t>
      </w:r>
      <w:r w:rsidRPr="00CD19B8">
        <w:t>эквивалентов</w:t>
      </w:r>
      <w:r w:rsidR="00CD19B8">
        <w:t xml:space="preserve"> </w:t>
      </w:r>
      <w:r w:rsidRPr="00CD19B8">
        <w:t>шла</w:t>
      </w:r>
      <w:r w:rsidR="00CD19B8">
        <w:t xml:space="preserve"> </w:t>
      </w:r>
      <w:r w:rsidRPr="00CD19B8">
        <w:t>длительная</w:t>
      </w:r>
      <w:r w:rsidR="00CD19B8">
        <w:t xml:space="preserve"> </w:t>
      </w:r>
      <w:r w:rsidRPr="00CD19B8">
        <w:t>борьба. По мере увеличения общественного богатства роль всеобщего эквивалента закрепляется за драгоценными металлами (серебром, золотом), которые в силу своей редкости, высокой ценности при малом объеме, однородности, делимости и прочих полезных качествах были, можно сказать, обречены выполнять роль денежного материала в течение длительного периода человеческой истории.</w:t>
      </w:r>
    </w:p>
    <w:p w:rsidR="00AB1C0D" w:rsidRPr="00CD19B8" w:rsidRDefault="00AB1C0D" w:rsidP="00CD19B8">
      <w:pPr>
        <w:spacing w:before="120"/>
        <w:ind w:firstLine="567"/>
        <w:jc w:val="both"/>
      </w:pPr>
      <w:r w:rsidRPr="00CD19B8">
        <w:t>Первые</w:t>
      </w:r>
      <w:r w:rsidR="00CD19B8">
        <w:t xml:space="preserve"> </w:t>
      </w:r>
      <w:r w:rsidRPr="00CD19B8">
        <w:t>золотые</w:t>
      </w:r>
      <w:r w:rsidR="00CD19B8">
        <w:t xml:space="preserve"> </w:t>
      </w:r>
      <w:r w:rsidRPr="00CD19B8">
        <w:t>монеты,</w:t>
      </w:r>
      <w:r w:rsidR="00CD19B8">
        <w:t xml:space="preserve"> </w:t>
      </w:r>
      <w:r w:rsidRPr="00CD19B8">
        <w:t>согласно</w:t>
      </w:r>
      <w:r w:rsidR="00CD19B8">
        <w:t xml:space="preserve"> </w:t>
      </w:r>
      <w:r w:rsidRPr="00CD19B8">
        <w:t>Геродота,</w:t>
      </w:r>
      <w:r w:rsidR="00CD19B8">
        <w:t xml:space="preserve"> </w:t>
      </w:r>
      <w:r w:rsidRPr="00CD19B8">
        <w:t>приписываются</w:t>
      </w:r>
      <w:r w:rsidR="00CD19B8">
        <w:t xml:space="preserve"> </w:t>
      </w:r>
      <w:r w:rsidRPr="00CD19B8">
        <w:t>Лидийскому</w:t>
      </w:r>
      <w:r w:rsidR="00CD19B8">
        <w:t xml:space="preserve"> </w:t>
      </w:r>
      <w:r w:rsidRPr="00CD19B8">
        <w:t>царю</w:t>
      </w:r>
      <w:r w:rsidR="00CD19B8">
        <w:t xml:space="preserve"> </w:t>
      </w:r>
      <w:r w:rsidRPr="00CD19B8">
        <w:t>Гигесу</w:t>
      </w:r>
      <w:r w:rsidR="00CD19B8">
        <w:t xml:space="preserve"> </w:t>
      </w:r>
      <w:r w:rsidRPr="00CD19B8">
        <w:t>(</w:t>
      </w:r>
      <w:r w:rsidR="00CD19B8">
        <w:t xml:space="preserve"> </w:t>
      </w:r>
      <w:r w:rsidRPr="00CD19B8">
        <w:t>VII</w:t>
      </w:r>
      <w:r w:rsidR="00CD19B8">
        <w:t xml:space="preserve"> </w:t>
      </w:r>
      <w:r w:rsidRPr="00CD19B8">
        <w:t>в</w:t>
      </w:r>
      <w:r w:rsidR="00CD19B8">
        <w:t xml:space="preserve"> </w:t>
      </w:r>
      <w:r w:rsidRPr="00CD19B8">
        <w:t>до</w:t>
      </w:r>
      <w:r w:rsidR="00CD19B8">
        <w:t xml:space="preserve"> </w:t>
      </w:r>
      <w:r w:rsidRPr="00CD19B8">
        <w:t>н.э.).</w:t>
      </w:r>
      <w:r w:rsidR="00CD19B8">
        <w:t xml:space="preserve"> </w:t>
      </w:r>
      <w:r w:rsidRPr="00CD19B8">
        <w:t>Слово</w:t>
      </w:r>
      <w:r w:rsidR="00CD19B8">
        <w:t xml:space="preserve"> </w:t>
      </w:r>
      <w:r w:rsidRPr="00CD19B8">
        <w:t>"монета"</w:t>
      </w:r>
      <w:r w:rsidR="00CD19B8">
        <w:t xml:space="preserve"> </w:t>
      </w:r>
      <w:r w:rsidRPr="00CD19B8">
        <w:t>впервые</w:t>
      </w:r>
      <w:r w:rsidR="00CD19B8">
        <w:t xml:space="preserve"> </w:t>
      </w:r>
      <w:r w:rsidRPr="00CD19B8">
        <w:t>появилась</w:t>
      </w:r>
      <w:r w:rsidR="00CD19B8">
        <w:t xml:space="preserve"> </w:t>
      </w:r>
      <w:r w:rsidRPr="00CD19B8">
        <w:t>как</w:t>
      </w:r>
      <w:r w:rsidR="00CD19B8">
        <w:t xml:space="preserve"> </w:t>
      </w:r>
      <w:r w:rsidRPr="00CD19B8">
        <w:t>титул</w:t>
      </w:r>
      <w:r w:rsidR="00CD19B8">
        <w:t xml:space="preserve"> </w:t>
      </w:r>
      <w:r w:rsidRPr="00CD19B8">
        <w:t>богини</w:t>
      </w:r>
      <w:r w:rsidR="00CD19B8">
        <w:t xml:space="preserve"> </w:t>
      </w:r>
      <w:r w:rsidRPr="00CD19B8">
        <w:t>Юноны</w:t>
      </w:r>
      <w:r w:rsidR="00CD19B8">
        <w:t xml:space="preserve"> </w:t>
      </w:r>
      <w:r w:rsidRPr="00CD19B8">
        <w:t>в</w:t>
      </w:r>
      <w:r w:rsidR="00CD19B8">
        <w:t xml:space="preserve"> </w:t>
      </w:r>
      <w:r w:rsidRPr="00CD19B8">
        <w:t>279 г.</w:t>
      </w:r>
      <w:r w:rsidR="00CD19B8">
        <w:t xml:space="preserve"> </w:t>
      </w:r>
      <w:r w:rsidRPr="00CD19B8">
        <w:t>до</w:t>
      </w:r>
      <w:r w:rsidR="00CD19B8">
        <w:t xml:space="preserve"> </w:t>
      </w:r>
      <w:r w:rsidRPr="00CD19B8">
        <w:t>н.э.</w:t>
      </w:r>
      <w:r w:rsidR="00CD19B8">
        <w:t xml:space="preserve"> </w:t>
      </w:r>
      <w:r w:rsidRPr="00CD19B8">
        <w:t>в</w:t>
      </w:r>
      <w:r w:rsidR="00CD19B8">
        <w:t xml:space="preserve"> </w:t>
      </w:r>
      <w:r w:rsidRPr="00CD19B8">
        <w:t>Риме. Первым,</w:t>
      </w:r>
      <w:r w:rsidR="00CD19B8">
        <w:t xml:space="preserve"> </w:t>
      </w:r>
      <w:r w:rsidRPr="00CD19B8">
        <w:t>кто</w:t>
      </w:r>
      <w:r w:rsidR="00CD19B8">
        <w:t xml:space="preserve"> </w:t>
      </w:r>
      <w:r w:rsidRPr="00CD19B8">
        <w:t>изобразил</w:t>
      </w:r>
      <w:r w:rsidR="00CD19B8">
        <w:t xml:space="preserve"> </w:t>
      </w:r>
      <w:r w:rsidRPr="00CD19B8">
        <w:t>свой</w:t>
      </w:r>
      <w:r w:rsidR="00CD19B8">
        <w:t xml:space="preserve"> </w:t>
      </w:r>
      <w:r w:rsidRPr="00CD19B8">
        <w:t>профиль</w:t>
      </w:r>
      <w:r w:rsidR="00CD19B8">
        <w:t xml:space="preserve"> </w:t>
      </w:r>
      <w:r w:rsidRPr="00CD19B8">
        <w:t>на</w:t>
      </w:r>
      <w:r w:rsidR="00CD19B8">
        <w:t xml:space="preserve"> </w:t>
      </w:r>
      <w:r w:rsidRPr="00CD19B8">
        <w:t>монете,</w:t>
      </w:r>
      <w:r w:rsidR="00CD19B8">
        <w:t xml:space="preserve"> </w:t>
      </w:r>
      <w:r w:rsidRPr="00CD19B8">
        <w:t>был</w:t>
      </w:r>
      <w:r w:rsidR="00CD19B8">
        <w:t xml:space="preserve"> </w:t>
      </w:r>
      <w:r w:rsidRPr="00CD19B8">
        <w:t>Александр</w:t>
      </w:r>
      <w:r w:rsidR="00CD19B8">
        <w:t xml:space="preserve"> </w:t>
      </w:r>
      <w:r w:rsidRPr="00CD19B8">
        <w:t>Македонский.</w:t>
      </w:r>
    </w:p>
    <w:p w:rsidR="00CD19B8" w:rsidRDefault="00AB1C0D" w:rsidP="00CD19B8">
      <w:pPr>
        <w:spacing w:before="120"/>
        <w:ind w:firstLine="567"/>
        <w:jc w:val="both"/>
      </w:pPr>
      <w:r w:rsidRPr="00CD19B8">
        <w:t>На нашей территории чеканка монет, серебряных и золотых, восходит ко временам князя Владимира Первого (Киевская Русь, конец Х- начало ХI вв.). В “Русской Правде” металлические деньги продолжали называться “кунами”, но появляются уже и серебряные “гривны”. В XII - XV в.в. князья пытались чеканить свои “ удельные ” монеты. В Новгороде имели хождение иностранные деньги - “ ефимки “ ( от “иохимсталеров” - серебряных немецких монет ). В Московском княжестве инициатива чеканки серебряных монет принадлежала Дмитрию Донскому (ХIV в.), который начал переплавлять в русские “гривны” татарскую серебряную “деньгу”. Иван III (конец XV в.) установил, что право чеканки монет должно принадлежать лишь “старшему” из князей, держателю Московского престола. При Иване Грозном произошло первое упорядочение российской денежной системы. В начале его княжения в Московском государстве свободно обращались “московки” и “новгородки”, причем первые по своему номиналу равнялись половине “новгородки”. В начале XVII века на Руси установилась единая денежная единица-копейка (на монете был изображен всадник с копьем), весившая 0,68 грамм серебра. Это примерно соответствовало весу “новгородки”; продолжали чеканить и “московки” и “деньгу” в виде полкопейки, а также “полушки” - четверть копейки. Кроме того, в счетную систему были введены рубль, полтина, гривна, алтын, хотя чеканка серебряного рубля стала правилом лишь при Петре I. Золотые деньги - “червонцы” появились в России с 1718 года. Выпуск князьями неполноценных монет, порча серебряных гривен путем их обрезания, появление “воровских” денег вели к повсеместному исчезновению полновесных монет, волнениям среди населения ( “медный бунт” при царе Александре Михайловиче в середине XVII в.). Пытаясь найти выход из трудностей, правительство начало чеканить медные деньги, придав им принудительный курс. Как следствие, стал рост рыночной цены серебряного рубля по сравнению с номиналом, исчезновение серебра из обращения и его сосредоточение у ростовщиков и менял, общее повышение товарных цен. В конце концов медные деньги были изъяты из обращения. В конце XVII в. вес серебра в рублевых монетах был уменьшен на 30 %. В России вплоть до XVII в. собственная добыча благородных металлов почти отсутствовала поэтому, монетные дворы, ставшие в XVII в. монополия государства, переплавляли иностранные деньги. Согласно “монетарной регалии” Петра I был наложен жесткий запрет на вывоз из страны слитков драгоценных металлов и полноценных монет, между тем как вывоз порченой монеты разрешался. Итак, золото и серебро стали основой денежного обращения. Биметаллизм сохранялся вплоть до конца XIX века. Однако, в Европе XVIII - XIX в.в. золотые и серебряные монеты ходили в обороте, платежах, и прочих операциях наряду с бумажными деньгами.</w:t>
      </w:r>
    </w:p>
    <w:p w:rsidR="00CD19B8" w:rsidRDefault="00AB1C0D" w:rsidP="00CD19B8">
      <w:pPr>
        <w:spacing w:before="120"/>
        <w:ind w:firstLine="567"/>
        <w:jc w:val="both"/>
      </w:pPr>
      <w:r w:rsidRPr="00CD19B8">
        <w:t>2.2. Бумажные</w:t>
      </w:r>
      <w:r w:rsidR="00CD19B8">
        <w:t xml:space="preserve"> </w:t>
      </w:r>
      <w:r w:rsidRPr="00CD19B8">
        <w:t>деньги</w:t>
      </w:r>
    </w:p>
    <w:p w:rsidR="00AB1C0D" w:rsidRPr="00CD19B8" w:rsidRDefault="00AB1C0D" w:rsidP="00CD19B8">
      <w:pPr>
        <w:spacing w:before="120"/>
        <w:ind w:firstLine="567"/>
        <w:jc w:val="both"/>
      </w:pPr>
      <w:r w:rsidRPr="00CD19B8">
        <w:t>История</w:t>
      </w:r>
      <w:r w:rsidR="00CD19B8">
        <w:t xml:space="preserve"> </w:t>
      </w:r>
      <w:r w:rsidRPr="00CD19B8">
        <w:t>появления</w:t>
      </w:r>
      <w:r w:rsidR="00CD19B8">
        <w:t xml:space="preserve"> </w:t>
      </w:r>
      <w:r w:rsidRPr="00CD19B8">
        <w:t>бумажных</w:t>
      </w:r>
      <w:r w:rsidR="00CD19B8">
        <w:t xml:space="preserve"> </w:t>
      </w:r>
      <w:r w:rsidRPr="00CD19B8">
        <w:t>денег,</w:t>
      </w:r>
      <w:r w:rsidR="00CD19B8">
        <w:t xml:space="preserve"> </w:t>
      </w:r>
      <w:r w:rsidRPr="00CD19B8">
        <w:t>по</w:t>
      </w:r>
      <w:r w:rsidR="00CD19B8">
        <w:t xml:space="preserve"> </w:t>
      </w:r>
      <w:r w:rsidRPr="00CD19B8">
        <w:t>всей</w:t>
      </w:r>
      <w:r w:rsidR="00CD19B8">
        <w:t xml:space="preserve"> </w:t>
      </w:r>
      <w:r w:rsidRPr="00CD19B8">
        <w:t>вероятности,</w:t>
      </w:r>
      <w:r w:rsidR="00CD19B8">
        <w:t xml:space="preserve"> </w:t>
      </w:r>
      <w:r w:rsidRPr="00CD19B8">
        <w:t>относится</w:t>
      </w:r>
      <w:r w:rsidR="00CD19B8">
        <w:t xml:space="preserve"> </w:t>
      </w:r>
      <w:r w:rsidRPr="00CD19B8">
        <w:t>к</w:t>
      </w:r>
      <w:r w:rsidR="00CD19B8">
        <w:t xml:space="preserve"> </w:t>
      </w:r>
      <w:r w:rsidRPr="00CD19B8">
        <w:t>I</w:t>
      </w:r>
      <w:r w:rsidR="00CD19B8">
        <w:t xml:space="preserve"> </w:t>
      </w:r>
      <w:r w:rsidRPr="00CD19B8">
        <w:t>в.</w:t>
      </w:r>
      <w:r w:rsidR="00CD19B8">
        <w:t xml:space="preserve"> </w:t>
      </w:r>
      <w:r w:rsidRPr="00CD19B8">
        <w:t>до</w:t>
      </w:r>
      <w:r w:rsidR="00CD19B8">
        <w:t xml:space="preserve"> </w:t>
      </w:r>
      <w:r w:rsidRPr="00CD19B8">
        <w:t>н.э.</w:t>
      </w:r>
      <w:r w:rsidR="00CD19B8">
        <w:t xml:space="preserve"> </w:t>
      </w:r>
      <w:r w:rsidRPr="00CD19B8">
        <w:t>и</w:t>
      </w:r>
      <w:r w:rsidR="00CD19B8">
        <w:t xml:space="preserve"> </w:t>
      </w:r>
      <w:r w:rsidRPr="00CD19B8">
        <w:t>связана</w:t>
      </w:r>
      <w:r w:rsidR="00CD19B8">
        <w:t xml:space="preserve"> </w:t>
      </w:r>
      <w:r w:rsidRPr="00CD19B8">
        <w:t>с</w:t>
      </w:r>
      <w:r w:rsidR="00CD19B8">
        <w:t xml:space="preserve"> </w:t>
      </w:r>
      <w:r w:rsidRPr="00CD19B8">
        <w:t>кожаными</w:t>
      </w:r>
      <w:r w:rsidR="00CD19B8">
        <w:t xml:space="preserve"> </w:t>
      </w:r>
      <w:r w:rsidRPr="00CD19B8">
        <w:t>деньгами.</w:t>
      </w:r>
      <w:r w:rsidR="00CD19B8">
        <w:t xml:space="preserve"> </w:t>
      </w:r>
      <w:r w:rsidRPr="00CD19B8">
        <w:t>В</w:t>
      </w:r>
      <w:r w:rsidR="00CD19B8">
        <w:t xml:space="preserve"> </w:t>
      </w:r>
      <w:r w:rsidRPr="00CD19B8">
        <w:t>это</w:t>
      </w:r>
      <w:r w:rsidR="00CD19B8">
        <w:t xml:space="preserve"> </w:t>
      </w:r>
      <w:r w:rsidRPr="00CD19B8">
        <w:t>время</w:t>
      </w:r>
      <w:r w:rsidR="00CD19B8">
        <w:t xml:space="preserve"> </w:t>
      </w:r>
      <w:r w:rsidRPr="00CD19B8">
        <w:t>в</w:t>
      </w:r>
      <w:r w:rsidR="00CD19B8">
        <w:t xml:space="preserve"> </w:t>
      </w:r>
      <w:r w:rsidRPr="00CD19B8">
        <w:t>Китае</w:t>
      </w:r>
      <w:r w:rsidR="00CD19B8">
        <w:t xml:space="preserve"> </w:t>
      </w:r>
      <w:r w:rsidRPr="00CD19B8">
        <w:t>появились</w:t>
      </w:r>
      <w:r w:rsidR="00CD19B8">
        <w:t xml:space="preserve"> </w:t>
      </w:r>
      <w:r w:rsidRPr="00CD19B8">
        <w:t>деньги,</w:t>
      </w:r>
      <w:r w:rsidR="00CD19B8">
        <w:t xml:space="preserve"> </w:t>
      </w:r>
      <w:r w:rsidRPr="00CD19B8">
        <w:t>изготовленные</w:t>
      </w:r>
      <w:r w:rsidR="00CD19B8">
        <w:t xml:space="preserve"> </w:t>
      </w:r>
      <w:r w:rsidRPr="00CD19B8">
        <w:t>из</w:t>
      </w:r>
      <w:r w:rsidR="00CD19B8">
        <w:t xml:space="preserve"> </w:t>
      </w:r>
      <w:r w:rsidRPr="00CD19B8">
        <w:t>шкурок</w:t>
      </w:r>
      <w:r w:rsidR="00CD19B8">
        <w:t xml:space="preserve"> </w:t>
      </w:r>
      <w:r w:rsidRPr="00CD19B8">
        <w:t>белых</w:t>
      </w:r>
      <w:r w:rsidR="00CD19B8">
        <w:t xml:space="preserve"> </w:t>
      </w:r>
      <w:r w:rsidRPr="00CD19B8">
        <w:t>оленей.</w:t>
      </w:r>
      <w:r w:rsidR="00CD19B8">
        <w:t xml:space="preserve"> </w:t>
      </w:r>
      <w:r w:rsidRPr="00CD19B8">
        <w:t>Они</w:t>
      </w:r>
      <w:r w:rsidR="00CD19B8">
        <w:t xml:space="preserve"> </w:t>
      </w:r>
      <w:r w:rsidRPr="00CD19B8">
        <w:t>имели</w:t>
      </w:r>
      <w:r w:rsidR="00CD19B8">
        <w:t xml:space="preserve"> </w:t>
      </w:r>
      <w:r w:rsidRPr="00CD19B8">
        <w:t>форму</w:t>
      </w:r>
      <w:r w:rsidR="00CD19B8">
        <w:t xml:space="preserve"> </w:t>
      </w:r>
      <w:r w:rsidRPr="00CD19B8">
        <w:t>четырехугольных</w:t>
      </w:r>
      <w:r w:rsidR="00CD19B8">
        <w:t xml:space="preserve"> </w:t>
      </w:r>
      <w:r w:rsidRPr="00CD19B8">
        <w:t>пластинок</w:t>
      </w:r>
      <w:r w:rsidR="00CD19B8">
        <w:t xml:space="preserve"> </w:t>
      </w:r>
      <w:r w:rsidRPr="00CD19B8">
        <w:t>и</w:t>
      </w:r>
      <w:r w:rsidR="00CD19B8">
        <w:t xml:space="preserve"> </w:t>
      </w:r>
      <w:r w:rsidRPr="00CD19B8">
        <w:t>были</w:t>
      </w:r>
      <w:r w:rsidR="00CD19B8">
        <w:t xml:space="preserve"> </w:t>
      </w:r>
      <w:r w:rsidRPr="00CD19B8">
        <w:t>снабжены</w:t>
      </w:r>
      <w:r w:rsidR="00CD19B8">
        <w:t xml:space="preserve"> </w:t>
      </w:r>
      <w:r w:rsidRPr="00CD19B8">
        <w:t>особыми</w:t>
      </w:r>
      <w:r w:rsidR="00CD19B8">
        <w:t xml:space="preserve"> </w:t>
      </w:r>
      <w:r w:rsidRPr="00CD19B8">
        <w:t>знаками</w:t>
      </w:r>
      <w:r w:rsidR="00CD19B8">
        <w:t xml:space="preserve"> </w:t>
      </w:r>
      <w:r w:rsidRPr="00CD19B8">
        <w:t>и</w:t>
      </w:r>
      <w:r w:rsidR="00CD19B8">
        <w:t xml:space="preserve"> </w:t>
      </w:r>
      <w:r w:rsidRPr="00CD19B8">
        <w:t>печатями.</w:t>
      </w:r>
      <w:r w:rsidR="00CD19B8">
        <w:t xml:space="preserve"> </w:t>
      </w:r>
      <w:r w:rsidRPr="00CD19B8">
        <w:t>Эти</w:t>
      </w:r>
      <w:r w:rsidR="00CD19B8">
        <w:t xml:space="preserve"> </w:t>
      </w:r>
      <w:r w:rsidRPr="00CD19B8">
        <w:t>билеты</w:t>
      </w:r>
      <w:r w:rsidR="00CD19B8">
        <w:t xml:space="preserve"> </w:t>
      </w:r>
      <w:r w:rsidRPr="00CD19B8">
        <w:t>обладали</w:t>
      </w:r>
      <w:r w:rsidR="00CD19B8">
        <w:t xml:space="preserve"> </w:t>
      </w:r>
      <w:r w:rsidRPr="00CD19B8">
        <w:t>различной</w:t>
      </w:r>
      <w:r w:rsidR="00CD19B8">
        <w:t xml:space="preserve"> </w:t>
      </w:r>
      <w:r w:rsidRPr="00CD19B8">
        <w:t>покупательской</w:t>
      </w:r>
      <w:r w:rsidR="00CD19B8">
        <w:t xml:space="preserve"> </w:t>
      </w:r>
      <w:r w:rsidRPr="00CD19B8">
        <w:t>способность</w:t>
      </w:r>
      <w:r w:rsidR="00CD19B8">
        <w:t xml:space="preserve"> </w:t>
      </w:r>
      <w:r w:rsidRPr="00CD19B8">
        <w:t>и</w:t>
      </w:r>
      <w:r w:rsidR="00CD19B8">
        <w:t xml:space="preserve"> </w:t>
      </w:r>
      <w:r w:rsidRPr="00CD19B8">
        <w:t>под</w:t>
      </w:r>
      <w:r w:rsidR="00CD19B8">
        <w:t xml:space="preserve"> </w:t>
      </w:r>
      <w:r w:rsidRPr="00CD19B8">
        <w:t>страхом</w:t>
      </w:r>
      <w:r w:rsidR="00CD19B8">
        <w:t xml:space="preserve"> </w:t>
      </w:r>
      <w:r w:rsidRPr="00CD19B8">
        <w:t>смертной</w:t>
      </w:r>
      <w:r w:rsidR="00CD19B8">
        <w:t xml:space="preserve"> </w:t>
      </w:r>
      <w:r w:rsidRPr="00CD19B8">
        <w:t>казни</w:t>
      </w:r>
      <w:r w:rsidR="00CD19B8">
        <w:t xml:space="preserve"> </w:t>
      </w:r>
      <w:r w:rsidRPr="00CD19B8">
        <w:t>были</w:t>
      </w:r>
      <w:r w:rsidR="00CD19B8">
        <w:t xml:space="preserve"> </w:t>
      </w:r>
      <w:r w:rsidRPr="00CD19B8">
        <w:t>обязательны</w:t>
      </w:r>
      <w:r w:rsidR="00CD19B8">
        <w:t xml:space="preserve"> </w:t>
      </w:r>
      <w:r w:rsidRPr="00CD19B8">
        <w:t>к</w:t>
      </w:r>
      <w:r w:rsidR="00CD19B8">
        <w:t xml:space="preserve"> </w:t>
      </w:r>
      <w:r w:rsidRPr="00CD19B8">
        <w:t>приему.</w:t>
      </w:r>
      <w:r w:rsidR="00CD19B8">
        <w:t xml:space="preserve"> </w:t>
      </w:r>
      <w:r w:rsidRPr="00CD19B8">
        <w:t>Возникновение</w:t>
      </w:r>
      <w:r w:rsidR="00CD19B8">
        <w:t xml:space="preserve"> </w:t>
      </w:r>
      <w:r w:rsidRPr="00CD19B8">
        <w:t>бумажных</w:t>
      </w:r>
      <w:r w:rsidR="00CD19B8">
        <w:t xml:space="preserve"> </w:t>
      </w:r>
      <w:r w:rsidRPr="00CD19B8">
        <w:t>денег</w:t>
      </w:r>
      <w:r w:rsidR="00CD19B8">
        <w:t xml:space="preserve"> </w:t>
      </w:r>
      <w:r w:rsidRPr="00CD19B8">
        <w:t>было</w:t>
      </w:r>
      <w:r w:rsidR="00CD19B8">
        <w:t xml:space="preserve"> </w:t>
      </w:r>
      <w:r w:rsidRPr="00CD19B8">
        <w:t>связано</w:t>
      </w:r>
      <w:r w:rsidR="00CD19B8">
        <w:t xml:space="preserve"> </w:t>
      </w:r>
      <w:r w:rsidRPr="00CD19B8">
        <w:t>с</w:t>
      </w:r>
      <w:r w:rsidR="00CD19B8">
        <w:t xml:space="preserve"> </w:t>
      </w:r>
      <w:r w:rsidRPr="00CD19B8">
        <w:t>именем</w:t>
      </w:r>
      <w:r w:rsidR="00CD19B8">
        <w:t xml:space="preserve"> </w:t>
      </w:r>
      <w:r w:rsidRPr="00CD19B8">
        <w:t>Хана</w:t>
      </w:r>
      <w:r w:rsidR="00CD19B8">
        <w:t xml:space="preserve"> </w:t>
      </w:r>
      <w:r w:rsidRPr="00CD19B8">
        <w:t>Хубилая</w:t>
      </w:r>
      <w:r w:rsidR="00CD19B8">
        <w:t xml:space="preserve"> </w:t>
      </w:r>
      <w:r w:rsidRPr="00CD19B8">
        <w:t>-</w:t>
      </w:r>
      <w:r w:rsidR="00CD19B8">
        <w:t xml:space="preserve"> </w:t>
      </w:r>
      <w:r w:rsidRPr="00CD19B8">
        <w:t>внука</w:t>
      </w:r>
      <w:r w:rsidR="00CD19B8">
        <w:t xml:space="preserve"> </w:t>
      </w:r>
      <w:r w:rsidRPr="00CD19B8">
        <w:t>Чингизхана.</w:t>
      </w:r>
    </w:p>
    <w:p w:rsidR="00CD19B8" w:rsidRDefault="00AB1C0D" w:rsidP="00CD19B8">
      <w:pPr>
        <w:spacing w:before="120"/>
        <w:ind w:firstLine="567"/>
        <w:jc w:val="both"/>
      </w:pPr>
      <w:r w:rsidRPr="00CD19B8">
        <w:t>Однако</w:t>
      </w:r>
      <w:r w:rsidR="00CD19B8">
        <w:t xml:space="preserve"> </w:t>
      </w:r>
      <w:r w:rsidRPr="00CD19B8">
        <w:t>широкое</w:t>
      </w:r>
      <w:r w:rsidR="00CD19B8">
        <w:t xml:space="preserve"> </w:t>
      </w:r>
      <w:r w:rsidRPr="00CD19B8">
        <w:t>распространение</w:t>
      </w:r>
      <w:r w:rsidR="00CD19B8">
        <w:t xml:space="preserve"> </w:t>
      </w:r>
      <w:r w:rsidRPr="00CD19B8">
        <w:t>бумажных</w:t>
      </w:r>
      <w:r w:rsidR="00CD19B8">
        <w:t xml:space="preserve"> </w:t>
      </w:r>
      <w:r w:rsidRPr="00CD19B8">
        <w:t>денег</w:t>
      </w:r>
      <w:r w:rsidR="00CD19B8">
        <w:t xml:space="preserve"> </w:t>
      </w:r>
      <w:r w:rsidRPr="00CD19B8">
        <w:t>начинается</w:t>
      </w:r>
      <w:r w:rsidR="00CD19B8">
        <w:t xml:space="preserve"> </w:t>
      </w:r>
      <w:r w:rsidRPr="00CD19B8">
        <w:t>с</w:t>
      </w:r>
      <w:r w:rsidR="00CD19B8">
        <w:t xml:space="preserve"> </w:t>
      </w:r>
      <w:r w:rsidRPr="00CD19B8">
        <w:t>конца</w:t>
      </w:r>
      <w:r w:rsidR="00CD19B8">
        <w:t xml:space="preserve"> </w:t>
      </w:r>
      <w:r w:rsidRPr="00CD19B8">
        <w:t>XVII.</w:t>
      </w:r>
      <w:r w:rsidR="00CD19B8">
        <w:t xml:space="preserve"> </w:t>
      </w:r>
      <w:r w:rsidRPr="00CD19B8">
        <w:t>Неплохо вспомнить слова великого англичанина Адама Смита, который говорил, что бумажные деньги должны рассматриваться в качестве более дешевого орудия обращения. Действительно, в обороте монеты стираются, часть благородного металла пропадает. К тому же, возрастают потребности в золоте у промышленности, медицины, потребительской сферы. И главное - товарооборот в масштабах, исчисляемых триллионами долларов, марок, рублей, франков и других денежных единиц, золоту просто не под силу обслужить. Переход к бумажно-денежному обращению резко расширил рамки товарного обмена.</w:t>
      </w:r>
      <w:r w:rsidR="00CD19B8">
        <w:t xml:space="preserve"> </w:t>
      </w:r>
      <w:r w:rsidRPr="00CD19B8">
        <w:t>Бумажные</w:t>
      </w:r>
      <w:r w:rsidR="00CD19B8">
        <w:t xml:space="preserve"> </w:t>
      </w:r>
      <w:r w:rsidRPr="00CD19B8">
        <w:t>деньги</w:t>
      </w:r>
      <w:r w:rsidR="00CD19B8">
        <w:t xml:space="preserve"> </w:t>
      </w:r>
      <w:r w:rsidRPr="00CD19B8">
        <w:t>в</w:t>
      </w:r>
      <w:r w:rsidR="00CD19B8">
        <w:t xml:space="preserve"> </w:t>
      </w:r>
      <w:r w:rsidRPr="00CD19B8">
        <w:t>отличие</w:t>
      </w:r>
      <w:r w:rsidR="00CD19B8">
        <w:t xml:space="preserve"> </w:t>
      </w:r>
      <w:r w:rsidRPr="00CD19B8">
        <w:t>от</w:t>
      </w:r>
      <w:r w:rsidR="00CD19B8">
        <w:t xml:space="preserve"> </w:t>
      </w:r>
      <w:r w:rsidRPr="00CD19B8">
        <w:t>металлических</w:t>
      </w:r>
      <w:r w:rsidR="00CD19B8">
        <w:t xml:space="preserve"> </w:t>
      </w:r>
      <w:r w:rsidRPr="00CD19B8">
        <w:t>являются</w:t>
      </w:r>
      <w:r w:rsidR="00CD19B8">
        <w:t xml:space="preserve"> </w:t>
      </w:r>
      <w:r w:rsidRPr="00CD19B8">
        <w:t>лишь</w:t>
      </w:r>
      <w:r w:rsidR="00CD19B8">
        <w:t xml:space="preserve"> </w:t>
      </w:r>
      <w:r w:rsidRPr="00CD19B8">
        <w:t>знаками</w:t>
      </w:r>
      <w:r w:rsidR="00CD19B8">
        <w:t xml:space="preserve"> </w:t>
      </w:r>
      <w:r w:rsidRPr="00CD19B8">
        <w:t>стоимости,</w:t>
      </w:r>
      <w:r w:rsidR="00CD19B8">
        <w:t xml:space="preserve"> </w:t>
      </w:r>
      <w:r w:rsidRPr="00CD19B8">
        <w:t>представителями</w:t>
      </w:r>
      <w:r w:rsidR="00CD19B8">
        <w:t xml:space="preserve"> </w:t>
      </w:r>
      <w:r w:rsidRPr="00CD19B8">
        <w:t>золота.</w:t>
      </w:r>
      <w:r w:rsidR="00CD19B8">
        <w:t xml:space="preserve">  </w:t>
      </w:r>
    </w:p>
    <w:p w:rsidR="00CD19B8" w:rsidRDefault="00AB1C0D" w:rsidP="00CD19B8">
      <w:pPr>
        <w:spacing w:before="120"/>
        <w:ind w:firstLine="567"/>
        <w:jc w:val="both"/>
      </w:pPr>
      <w:r w:rsidRPr="00CD19B8">
        <w:t>2.3.Электронные</w:t>
      </w:r>
      <w:r w:rsidR="00CD19B8">
        <w:t xml:space="preserve"> </w:t>
      </w:r>
      <w:r w:rsidRPr="00CD19B8">
        <w:t>деньги</w:t>
      </w:r>
    </w:p>
    <w:p w:rsidR="00CD19B8" w:rsidRDefault="00AB1C0D" w:rsidP="00CD19B8">
      <w:pPr>
        <w:spacing w:before="120"/>
        <w:ind w:firstLine="567"/>
        <w:jc w:val="both"/>
      </w:pPr>
      <w:r w:rsidRPr="00CD19B8">
        <w:t>2.3.1. Пластиковые карточки с магнитной полосой</w:t>
      </w:r>
      <w:r w:rsidR="00CD19B8">
        <w:t xml:space="preserve"> </w:t>
      </w:r>
    </w:p>
    <w:p w:rsidR="00CD19B8" w:rsidRDefault="00AB1C0D" w:rsidP="00CD19B8">
      <w:pPr>
        <w:spacing w:before="120"/>
        <w:ind w:firstLine="567"/>
        <w:jc w:val="both"/>
      </w:pPr>
      <w:r w:rsidRPr="00CD19B8">
        <w:t>Сегодня деньги диверсифицируются, буквально на глазах множатся их виды. Вслед за чеками и кредитными карточками, появись, дебитные</w:t>
      </w:r>
      <w:r w:rsidR="00CD19B8">
        <w:t xml:space="preserve"> </w:t>
      </w:r>
      <w:r w:rsidRPr="00CD19B8">
        <w:t>карточки и так называемые “электронные деньги”, которые, посредством компьютерных операций, можно использовать для переводов с одного счета на другой.</w:t>
      </w:r>
      <w:r w:rsidR="00CD19B8">
        <w:t xml:space="preserve"> </w:t>
      </w:r>
      <w:r w:rsidRPr="00CD19B8">
        <w:t>Электронные</w:t>
      </w:r>
      <w:r w:rsidR="00CD19B8">
        <w:t xml:space="preserve"> </w:t>
      </w:r>
      <w:r w:rsidRPr="00CD19B8">
        <w:t>деньги</w:t>
      </w:r>
      <w:r w:rsidR="00CD19B8">
        <w:t xml:space="preserve"> </w:t>
      </w:r>
      <w:r w:rsidRPr="00CD19B8">
        <w:t>новое</w:t>
      </w:r>
      <w:r w:rsidR="00CD19B8">
        <w:t xml:space="preserve"> </w:t>
      </w:r>
      <w:r w:rsidRPr="00CD19B8">
        <w:t>явление</w:t>
      </w:r>
      <w:r w:rsidR="00CD19B8">
        <w:t xml:space="preserve"> </w:t>
      </w:r>
      <w:r w:rsidRPr="00CD19B8">
        <w:t>в</w:t>
      </w:r>
      <w:r w:rsidR="00CD19B8">
        <w:t xml:space="preserve"> </w:t>
      </w:r>
      <w:r w:rsidRPr="00CD19B8">
        <w:t>денежном</w:t>
      </w:r>
      <w:r w:rsidR="00CD19B8">
        <w:t xml:space="preserve"> </w:t>
      </w:r>
      <w:r w:rsidRPr="00CD19B8">
        <w:t>обращении</w:t>
      </w:r>
      <w:r w:rsidR="00CD19B8">
        <w:t xml:space="preserve"> </w:t>
      </w:r>
      <w:r w:rsidRPr="00CD19B8">
        <w:t>-</w:t>
      </w:r>
      <w:r w:rsidR="00CD19B8">
        <w:t xml:space="preserve"> </w:t>
      </w:r>
      <w:r w:rsidRPr="00CD19B8">
        <w:t>процесс</w:t>
      </w:r>
      <w:r w:rsidR="00CD19B8">
        <w:t xml:space="preserve"> </w:t>
      </w:r>
      <w:r w:rsidRPr="00CD19B8">
        <w:t>дестафации</w:t>
      </w:r>
      <w:r w:rsidR="00CD19B8">
        <w:t xml:space="preserve"> </w:t>
      </w:r>
      <w:r w:rsidRPr="00CD19B8">
        <w:t>денег,</w:t>
      </w:r>
      <w:r w:rsidR="00CD19B8">
        <w:t xml:space="preserve"> </w:t>
      </w:r>
      <w:r w:rsidRPr="00CD19B8">
        <w:t>т.е.</w:t>
      </w:r>
      <w:r w:rsidR="00CD19B8">
        <w:t xml:space="preserve"> </w:t>
      </w:r>
      <w:r w:rsidRPr="00CD19B8">
        <w:t>исчезновение</w:t>
      </w:r>
      <w:r w:rsidR="00CD19B8">
        <w:t xml:space="preserve"> </w:t>
      </w:r>
      <w:r w:rsidRPr="00CD19B8">
        <w:t>вещественных</w:t>
      </w:r>
      <w:r w:rsidR="00CD19B8">
        <w:t xml:space="preserve"> </w:t>
      </w:r>
      <w:r w:rsidRPr="00CD19B8">
        <w:t>средств</w:t>
      </w:r>
      <w:r w:rsidR="00CD19B8">
        <w:t xml:space="preserve"> </w:t>
      </w:r>
      <w:r w:rsidRPr="00CD19B8">
        <w:t>обращения</w:t>
      </w:r>
      <w:r w:rsidR="00CD19B8">
        <w:t xml:space="preserve"> </w:t>
      </w:r>
      <w:r w:rsidRPr="00CD19B8">
        <w:t>платежа.</w:t>
      </w:r>
      <w:r w:rsidR="00CD19B8">
        <w:t xml:space="preserve"> </w:t>
      </w:r>
    </w:p>
    <w:p w:rsidR="00AB1C0D" w:rsidRPr="00CD19B8" w:rsidRDefault="00AB1C0D" w:rsidP="00CD19B8">
      <w:pPr>
        <w:spacing w:before="120"/>
        <w:ind w:firstLine="567"/>
        <w:jc w:val="both"/>
      </w:pPr>
      <w:r w:rsidRPr="00CD19B8">
        <w:t>Электронные</w:t>
      </w:r>
      <w:r w:rsidR="00CD19B8">
        <w:t xml:space="preserve"> </w:t>
      </w:r>
      <w:r w:rsidRPr="00CD19B8">
        <w:t>деньги</w:t>
      </w:r>
      <w:r w:rsidR="00CD19B8">
        <w:t xml:space="preserve"> </w:t>
      </w:r>
      <w:r w:rsidRPr="00CD19B8">
        <w:t>впервые</w:t>
      </w:r>
      <w:r w:rsidR="00CD19B8">
        <w:t xml:space="preserve"> </w:t>
      </w:r>
      <w:r w:rsidRPr="00CD19B8">
        <w:t>появились</w:t>
      </w:r>
      <w:r w:rsidR="00CD19B8">
        <w:t xml:space="preserve"> </w:t>
      </w:r>
      <w:r w:rsidRPr="00CD19B8">
        <w:t>в</w:t>
      </w:r>
      <w:r w:rsidR="00CD19B8">
        <w:t xml:space="preserve"> </w:t>
      </w:r>
      <w:r w:rsidRPr="00CD19B8">
        <w:t>70-х</w:t>
      </w:r>
      <w:r w:rsidR="00CD19B8">
        <w:t xml:space="preserve"> </w:t>
      </w:r>
      <w:r w:rsidRPr="00CD19B8">
        <w:t>годах.</w:t>
      </w:r>
      <w:r w:rsidR="00CD19B8">
        <w:t xml:space="preserve"> </w:t>
      </w:r>
      <w:r w:rsidRPr="00CD19B8">
        <w:t>Во</w:t>
      </w:r>
      <w:r w:rsidR="00CD19B8">
        <w:t xml:space="preserve"> </w:t>
      </w:r>
      <w:r w:rsidRPr="00CD19B8">
        <w:t>второй</w:t>
      </w:r>
      <w:r w:rsidR="00CD19B8">
        <w:t xml:space="preserve"> </w:t>
      </w:r>
      <w:r w:rsidRPr="00CD19B8">
        <w:t>воловине</w:t>
      </w:r>
      <w:r w:rsidR="00CD19B8">
        <w:t xml:space="preserve"> </w:t>
      </w:r>
      <w:r w:rsidRPr="00CD19B8">
        <w:t>80-х</w:t>
      </w:r>
      <w:r w:rsidR="00CD19B8">
        <w:t xml:space="preserve"> </w:t>
      </w:r>
      <w:r w:rsidRPr="00CD19B8">
        <w:t>годов</w:t>
      </w:r>
      <w:r w:rsidR="00CD19B8">
        <w:t xml:space="preserve"> </w:t>
      </w:r>
      <w:r w:rsidRPr="00CD19B8">
        <w:t>в</w:t>
      </w:r>
      <w:r w:rsidR="00CD19B8">
        <w:t xml:space="preserve"> </w:t>
      </w:r>
      <w:r w:rsidRPr="00CD19B8">
        <w:t>ряде</w:t>
      </w:r>
      <w:r w:rsidR="00CD19B8">
        <w:t xml:space="preserve"> </w:t>
      </w:r>
      <w:r w:rsidRPr="00CD19B8">
        <w:t>капиталистических</w:t>
      </w:r>
      <w:r w:rsidR="00CD19B8">
        <w:t xml:space="preserve"> </w:t>
      </w:r>
      <w:r w:rsidRPr="00CD19B8">
        <w:t>стран</w:t>
      </w:r>
      <w:r w:rsidR="00CD19B8">
        <w:t xml:space="preserve"> </w:t>
      </w:r>
      <w:r w:rsidRPr="00CD19B8">
        <w:t>начинают</w:t>
      </w:r>
      <w:r w:rsidR="00CD19B8">
        <w:t xml:space="preserve"> </w:t>
      </w:r>
      <w:r w:rsidRPr="00CD19B8">
        <w:t>внедрять</w:t>
      </w:r>
      <w:r w:rsidR="00CD19B8">
        <w:t xml:space="preserve"> </w:t>
      </w:r>
      <w:r w:rsidRPr="00CD19B8">
        <w:t>электронные</w:t>
      </w:r>
      <w:r w:rsidR="00CD19B8">
        <w:t xml:space="preserve"> </w:t>
      </w:r>
      <w:r w:rsidRPr="00CD19B8">
        <w:t>кредитные</w:t>
      </w:r>
      <w:r w:rsidR="00CD19B8">
        <w:t xml:space="preserve"> </w:t>
      </w:r>
      <w:r w:rsidRPr="00CD19B8">
        <w:t>карточки</w:t>
      </w:r>
      <w:r w:rsidR="00CD19B8">
        <w:t xml:space="preserve"> </w:t>
      </w:r>
      <w:r w:rsidRPr="00CD19B8">
        <w:t>второго</w:t>
      </w:r>
      <w:r w:rsidR="00CD19B8">
        <w:t xml:space="preserve"> </w:t>
      </w:r>
      <w:r w:rsidRPr="00CD19B8">
        <w:t>поколения.</w:t>
      </w:r>
    </w:p>
    <w:p w:rsidR="00AB1C0D" w:rsidRPr="00CD19B8" w:rsidRDefault="00AB1C0D" w:rsidP="00CD19B8">
      <w:pPr>
        <w:spacing w:before="120"/>
        <w:ind w:firstLine="567"/>
        <w:jc w:val="both"/>
      </w:pPr>
      <w:r w:rsidRPr="00CD19B8">
        <w:t xml:space="preserve">Пластиковая карточка представляет собой пластину стандартных размеров (85.6 мм 53.9 мм 0.76 мм), изготовленную из специальной, устойчивой к механическим и термическим воздействиям, пластмассы. Одна из основных функций пластиковой карточки - обеспечение идентификации использующего ее лица как субъекта платежной системы. Для этого на пластиковую карточку наносятся логотипы банка-эмитента и платежной системы, обслуживающей карточку, имя держателя карточки, номер его счета, срок действия карточки и пр. Кроме этого, на карточке может присутствовать фотография держателя и его подпись. Алфавитно-цифровые данные - имя, номер счета и др. - могут быть эмбоссированы, т.е. нанесены рельефным шрифтом. Это дает возможность при ручной обработке принимаемых к оплате карточек быстро перенести данные на чек с помощью специального устройства, импринтера, осуществляющего "прокатывание" карточки (в точности так же, как получается второй экземпляр при использовании копировальной бумаги). </w:t>
      </w:r>
    </w:p>
    <w:p w:rsidR="00AB1C0D" w:rsidRPr="00CD19B8" w:rsidRDefault="00AB1C0D" w:rsidP="00CD19B8">
      <w:pPr>
        <w:spacing w:before="120"/>
        <w:ind w:firstLine="567"/>
        <w:jc w:val="both"/>
      </w:pPr>
      <w:r w:rsidRPr="00CD19B8">
        <w:t xml:space="preserve">На лицевой стороне карточки с магнитной полосой обычно указывается: логотип банка-эмитента, логотип платежной системы, номер карточки (первые 6 цифр - код банка, следующие 9 - банковский номер карточки, последняя цифра - контрольная, последние четыре цифры нанесены на голограмму), срок действия карточки, имя держателя карточки; на оборотной стороне - магнитная полоса, место для подписи. </w:t>
      </w:r>
    </w:p>
    <w:p w:rsidR="00CD19B8" w:rsidRDefault="00AB1C0D" w:rsidP="00CD19B8">
      <w:pPr>
        <w:spacing w:before="120"/>
        <w:ind w:firstLine="567"/>
        <w:jc w:val="both"/>
      </w:pPr>
      <w:r w:rsidRPr="00CD19B8">
        <w:t>Карточки с магнитной полосой являются на сегодняшний день наиболее распространенными - в обращении находится свыше двух миллиардов карт подобного типа. Магнитная полоса располагается на обратной стороне карты и, согласно стандарту ISO 7811, состоит из трех дорожек. Из них первые две предназначены для хранения идентификационных данных, а на третью можно записывать информацию (например, текущее значение лимита карточки). Однако из-за невысокой надежности многократно повторяемого процесса записи/считывания, запись на магнитную полосу, как правило, не практикуется, и такие карты используются только в режиме считывания информации. Хотя такой тип карт относительно уязвим для мошенничества. Тем не менее, развитая инфраструктура существующих платежных систем и, в первую очередь, мировых лидеров "карточного" бизнеса - компаний MasterCard/Europay является причиной интенсивного использования карточек с магнитной полосой и сегодня. Отметим, что для повышения защищенности карточек системы VISA и MasterCard/Europay используются дополнительные графические средства защиты: голограммы и нестандартные шрифты для эмбоссирования.</w:t>
      </w:r>
    </w:p>
    <w:p w:rsidR="00CD19B8" w:rsidRDefault="00AB1C0D" w:rsidP="00CD19B8">
      <w:pPr>
        <w:spacing w:before="120"/>
        <w:ind w:firstLine="567"/>
        <w:jc w:val="both"/>
      </w:pPr>
      <w:r w:rsidRPr="00CD19B8">
        <w:t>2.3.2 Смарт-карточки</w:t>
      </w:r>
    </w:p>
    <w:p w:rsidR="00CD19B8" w:rsidRDefault="00AB1C0D" w:rsidP="00CD19B8">
      <w:pPr>
        <w:spacing w:before="120"/>
        <w:ind w:firstLine="567"/>
        <w:jc w:val="both"/>
      </w:pPr>
      <w:r w:rsidRPr="00CD19B8">
        <w:t xml:space="preserve">Как известно, первые смарт-карточки появились во Франции в середине 70-х годов. Основными преимуществами этого вида пластиковых карточек по сравнению с их "магнитными собратьями" являются повышенная надежность и безопасность, многофункциональность, возможность ведения на одной карточке нескольких счетов. Существенный недостаток смарт-карточек, который до сих пор не удалось преодолеть, - их высокая себестоимость, значительно превосходящая стоимость пластиковой карточки с магнитной полосой. Стоимость смарт-карточек зависит от целого ряда факторов (объема памяти, мощности микропроцессора) и колеблется для тиража в миллион карточек от 0,6 до 9,5 долл. США. Тем не менее, в начале 90-х годов рынок микропроцессорных карточек стал развиваться бурными темпами. </w:t>
      </w:r>
    </w:p>
    <w:p w:rsidR="00AB1C0D" w:rsidRPr="00CD19B8" w:rsidRDefault="00AB1C0D" w:rsidP="00CD19B8">
      <w:pPr>
        <w:spacing w:before="120"/>
        <w:ind w:firstLine="567"/>
        <w:jc w:val="both"/>
      </w:pPr>
      <w:r w:rsidRPr="00CD19B8">
        <w:t xml:space="preserve">Широкое внедрение в России систем безналичных платежей на основе пластиковых карточек станет возможным лишь в том случае, если будет обеспечен баланс интересов всех участников процесса расчетов с помощью пластиковых карт: коммерческих банков, предприятий торговли и обслуживания, физических лиц. Однако карточки еще не получили распространения среди широких слоев населения России, а это значит, что оптимального сочетания экономических интересов отдельных участников систем платежей достичь пока не удалось. </w:t>
      </w:r>
    </w:p>
    <w:p w:rsidR="00CD19B8" w:rsidRDefault="00AB1C0D" w:rsidP="00CD19B8">
      <w:pPr>
        <w:spacing w:before="120"/>
        <w:ind w:firstLine="567"/>
        <w:jc w:val="both"/>
      </w:pPr>
      <w:r w:rsidRPr="00CD19B8">
        <w:t>Многие</w:t>
      </w:r>
      <w:r w:rsidR="00CD19B8">
        <w:t xml:space="preserve"> </w:t>
      </w:r>
      <w:r w:rsidRPr="00CD19B8">
        <w:t xml:space="preserve">экономисты склоняются к тому, что в будущем бумажные деньги - банкноты и чеки вообще исчезнут и их заменят электронные межбанковские трансакции. Деньги останутся, но станут “невидимыми”. </w:t>
      </w:r>
    </w:p>
    <w:p w:rsidR="00CD19B8" w:rsidRDefault="00CD19B8" w:rsidP="00CD19B8">
      <w:pPr>
        <w:spacing w:before="120"/>
        <w:ind w:firstLine="567"/>
        <w:jc w:val="both"/>
      </w:pPr>
    </w:p>
    <w:p w:rsidR="00CD19B8" w:rsidRDefault="00AB1C0D" w:rsidP="00CD19B8">
      <w:pPr>
        <w:spacing w:before="120"/>
        <w:ind w:firstLine="567"/>
        <w:jc w:val="both"/>
      </w:pPr>
      <w:r w:rsidRPr="00CD19B8">
        <w:t>Вывод</w:t>
      </w:r>
      <w:r w:rsidR="00CD19B8">
        <w:t xml:space="preserve"> </w:t>
      </w:r>
    </w:p>
    <w:p w:rsidR="00CD19B8" w:rsidRDefault="00AB1C0D" w:rsidP="00CD19B8">
      <w:pPr>
        <w:spacing w:before="120"/>
        <w:ind w:firstLine="567"/>
        <w:jc w:val="both"/>
      </w:pPr>
      <w:r w:rsidRPr="00CD19B8">
        <w:t>Итак, подводя итоги, следует заметить, что бумажные деньги, после их золотых и серебряных собратьев, явились большим шагом в эволюции денег, но все же они уже в значительной мере исчерпали свой потенциал. Будущее за так называемыми «электронными» деньгами.</w:t>
      </w:r>
      <w:r w:rsidR="00CD19B8">
        <w:t xml:space="preserve"> </w:t>
      </w:r>
    </w:p>
    <w:p w:rsidR="00CD19B8" w:rsidRDefault="00AB1C0D" w:rsidP="00CD19B8">
      <w:pPr>
        <w:spacing w:before="120"/>
        <w:ind w:firstLine="567"/>
        <w:jc w:val="both"/>
      </w:pPr>
      <w:r w:rsidRPr="00CD19B8">
        <w:t>Во многих высокоразвитых странах денежные знаки доживают свои последние годы. Если в стране хорошо развита банковская система, правительство</w:t>
      </w:r>
      <w:r w:rsidR="00CD19B8">
        <w:t xml:space="preserve"> </w:t>
      </w:r>
      <w:r w:rsidRPr="00CD19B8">
        <w:t>пользуется доверием у населения, нет никакой необходимости носить с собой кучи бумажных денег и монет. Можно перейти на безналичный расчет. Это во много раз удобнее и практичнее. Люди могут приходить в магазин с пластиковой пластинкой в кармане, и покупать сколько угодно товаров, если конечно позволяет счет, могут позвонить и заказать товары по телефону или через Internet. Почти все крупные сделки проводятся по безналичному расчету.</w:t>
      </w:r>
      <w:r w:rsidR="00CD19B8">
        <w:t xml:space="preserve"> </w:t>
      </w:r>
    </w:p>
    <w:p w:rsidR="00CD19B8" w:rsidRDefault="00AB1C0D" w:rsidP="00CD19B8">
      <w:pPr>
        <w:spacing w:before="120"/>
        <w:ind w:firstLine="567"/>
        <w:jc w:val="both"/>
      </w:pPr>
      <w:r w:rsidRPr="00CD19B8">
        <w:t>Но такой вид расчета может быть перспективным только при стабильной экономике, развитой банковской системе и абсолютному доверию населения государству. Если хоть один из этих компонентов не выполняется,</w:t>
      </w:r>
      <w:r w:rsidR="00CD19B8">
        <w:t xml:space="preserve"> </w:t>
      </w:r>
      <w:r w:rsidRPr="00CD19B8">
        <w:t>полный переход на безналичную систему просто невозможен. К сожалению, в нашей стране не выполняется ни одно условие. Следовательно, пока не будет доверия к правительству, не будет развита банковская система</w:t>
      </w:r>
      <w:r w:rsidR="00CD19B8">
        <w:t xml:space="preserve"> </w:t>
      </w:r>
      <w:r w:rsidRPr="00CD19B8">
        <w:t xml:space="preserve">и не стабилизируется экономика, этот вид расчета крайне не перспективен. </w:t>
      </w:r>
    </w:p>
    <w:p w:rsidR="00CD19B8" w:rsidRDefault="00CD19B8" w:rsidP="00CD19B8">
      <w:pPr>
        <w:spacing w:before="120"/>
        <w:ind w:firstLine="567"/>
        <w:jc w:val="both"/>
      </w:pPr>
    </w:p>
    <w:p w:rsidR="00CD19B8" w:rsidRDefault="00AB1C0D" w:rsidP="00CD19B8">
      <w:pPr>
        <w:spacing w:before="120"/>
        <w:ind w:firstLine="567"/>
        <w:jc w:val="both"/>
      </w:pPr>
      <w:r w:rsidRPr="00CD19B8">
        <w:t>СПИСОК</w:t>
      </w:r>
      <w:r w:rsidR="00CD19B8">
        <w:t xml:space="preserve"> </w:t>
      </w:r>
      <w:r w:rsidRPr="00CD19B8">
        <w:t>ЛИТЕРАТУРЫ</w:t>
      </w:r>
    </w:p>
    <w:p w:rsidR="00CD19B8" w:rsidRDefault="00AB1C0D" w:rsidP="00CD19B8">
      <w:pPr>
        <w:spacing w:before="120"/>
        <w:ind w:firstLine="567"/>
        <w:jc w:val="both"/>
      </w:pPr>
      <w:r w:rsidRPr="00CD19B8">
        <w:t>Поляков В.П.,</w:t>
      </w:r>
      <w:r w:rsidR="00CD19B8">
        <w:t xml:space="preserve"> </w:t>
      </w:r>
      <w:r w:rsidRPr="00CD19B8">
        <w:t>Л.А.Московкина "Основы денежного</w:t>
      </w:r>
      <w:r w:rsidR="00CD19B8">
        <w:t xml:space="preserve"> </w:t>
      </w:r>
      <w:r w:rsidRPr="00CD19B8">
        <w:t>обращения</w:t>
      </w:r>
      <w:r w:rsidR="00CD19B8">
        <w:t xml:space="preserve"> </w:t>
      </w:r>
      <w:r w:rsidRPr="00CD19B8">
        <w:t>и кредита" М., "Инфра-М" 1996</w:t>
      </w:r>
      <w:r w:rsidR="00CD19B8">
        <w:t xml:space="preserve">  </w:t>
      </w:r>
    </w:p>
    <w:p w:rsidR="00CD19B8" w:rsidRDefault="00AB1C0D" w:rsidP="00CD19B8">
      <w:pPr>
        <w:spacing w:before="120"/>
        <w:ind w:firstLine="567"/>
        <w:jc w:val="both"/>
      </w:pPr>
      <w:r w:rsidRPr="00CD19B8">
        <w:t>2.</w:t>
      </w:r>
      <w:r w:rsidR="00CD19B8">
        <w:t xml:space="preserve"> </w:t>
      </w:r>
      <w:r w:rsidRPr="00CD19B8">
        <w:t>Макконнелл К., Брю С. Экономикс – М.1992.</w:t>
      </w:r>
    </w:p>
    <w:p w:rsidR="00CD19B8" w:rsidRDefault="00AB1C0D" w:rsidP="00CD19B8">
      <w:pPr>
        <w:spacing w:before="120"/>
        <w:ind w:firstLine="567"/>
        <w:jc w:val="both"/>
      </w:pPr>
      <w:r w:rsidRPr="00CD19B8">
        <w:t>3.</w:t>
      </w:r>
      <w:r w:rsidR="00CD19B8">
        <w:t xml:space="preserve"> </w:t>
      </w:r>
      <w:r w:rsidRPr="00CD19B8">
        <w:t>Жуков Е.Ф.</w:t>
      </w:r>
      <w:r w:rsidR="00CD19B8">
        <w:t xml:space="preserve"> </w:t>
      </w:r>
      <w:r w:rsidRPr="00CD19B8">
        <w:t>"Общая теория денег и кредита" М., "Банки и биржи", 1995</w:t>
      </w:r>
    </w:p>
    <w:p w:rsidR="00CD19B8" w:rsidRDefault="00AB1C0D" w:rsidP="00CD19B8">
      <w:pPr>
        <w:spacing w:before="120"/>
        <w:ind w:firstLine="567"/>
        <w:jc w:val="both"/>
      </w:pPr>
      <w:r w:rsidRPr="00CD19B8">
        <w:t>4.</w:t>
      </w:r>
      <w:r w:rsidR="00CD19B8">
        <w:t xml:space="preserve"> </w:t>
      </w:r>
      <w:r w:rsidRPr="00CD19B8">
        <w:t>Вексельное обращение: первые шаги//Экономика и жизнь.- 1991г. №52</w:t>
      </w:r>
    </w:p>
    <w:p w:rsidR="00CD19B8" w:rsidRDefault="00AB1C0D" w:rsidP="00CD19B8">
      <w:pPr>
        <w:spacing w:before="120"/>
        <w:ind w:firstLine="567"/>
        <w:jc w:val="both"/>
      </w:pPr>
      <w:r w:rsidRPr="00CD19B8">
        <w:t>5.</w:t>
      </w:r>
      <w:r w:rsidR="00CD19B8">
        <w:t xml:space="preserve"> </w:t>
      </w:r>
      <w:r w:rsidRPr="00CD19B8">
        <w:t>Бродская Т.,Карпухин Н., Луссе А. Макроэкономика – М., 1994</w:t>
      </w:r>
    </w:p>
    <w:p w:rsidR="00CD19B8" w:rsidRDefault="00AB1C0D" w:rsidP="00CD19B8">
      <w:pPr>
        <w:spacing w:before="120"/>
        <w:ind w:firstLine="567"/>
        <w:jc w:val="both"/>
      </w:pPr>
      <w:r w:rsidRPr="00CD19B8">
        <w:t>6.</w:t>
      </w:r>
      <w:r w:rsidR="00CD19B8">
        <w:t xml:space="preserve"> </w:t>
      </w:r>
      <w:r w:rsidRPr="00CD19B8">
        <w:t>Агапова Т.А., Серегина С.Ф. Макроэкономика - М., 1997</w:t>
      </w:r>
    </w:p>
    <w:p w:rsidR="00CD19B8" w:rsidRDefault="00AB1C0D" w:rsidP="00CD19B8">
      <w:pPr>
        <w:spacing w:before="120"/>
        <w:ind w:firstLine="567"/>
        <w:jc w:val="both"/>
      </w:pPr>
      <w:r w:rsidRPr="00CD19B8">
        <w:t>7.</w:t>
      </w:r>
      <w:r w:rsidR="00CD19B8">
        <w:t xml:space="preserve"> </w:t>
      </w:r>
      <w:r w:rsidRPr="00CD19B8">
        <w:t xml:space="preserve">Долан Э., Кэмпбелл К., Кэмпбелл Р., Деньги, банковское дело и денежно кредитная политика. М., - Л., 1991. </w:t>
      </w:r>
    </w:p>
    <w:p w:rsidR="00CD19B8" w:rsidRDefault="00AB1C0D" w:rsidP="00CD19B8">
      <w:pPr>
        <w:spacing w:before="120"/>
        <w:ind w:firstLine="567"/>
        <w:jc w:val="both"/>
      </w:pPr>
      <w:r w:rsidRPr="00CD19B8">
        <w:t>Харрис Л. Денежная теория - М., 1990</w:t>
      </w:r>
    </w:p>
    <w:p w:rsidR="00CD19B8" w:rsidRDefault="00CD19B8" w:rsidP="00CD19B8">
      <w:pPr>
        <w:spacing w:before="120"/>
        <w:ind w:firstLine="567"/>
        <w:jc w:val="both"/>
      </w:pPr>
    </w:p>
    <w:p w:rsidR="00DE038A" w:rsidRPr="00CD19B8" w:rsidRDefault="00DE038A" w:rsidP="00CD19B8">
      <w:pPr>
        <w:spacing w:before="120"/>
        <w:ind w:firstLine="567"/>
        <w:jc w:val="both"/>
      </w:pPr>
      <w:bookmarkStart w:id="0" w:name="_GoBack"/>
      <w:bookmarkEnd w:id="0"/>
    </w:p>
    <w:sectPr w:rsidR="00DE038A" w:rsidRPr="00CD19B8" w:rsidSect="00CD19B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752" w:rsidRDefault="00F22752">
      <w:r>
        <w:separator/>
      </w:r>
    </w:p>
  </w:endnote>
  <w:endnote w:type="continuationSeparator" w:id="0">
    <w:p w:rsidR="00F22752" w:rsidRDefault="00F2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752" w:rsidRDefault="00F22752">
      <w:r>
        <w:separator/>
      </w:r>
    </w:p>
  </w:footnote>
  <w:footnote w:type="continuationSeparator" w:id="0">
    <w:p w:rsidR="00F22752" w:rsidRDefault="00F227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5512795"/>
    <w:multiLevelType w:val="hybridMultilevel"/>
    <w:tmpl w:val="69C071B0"/>
    <w:lvl w:ilvl="0" w:tplc="FFFFFFFF">
      <w:start w:val="1"/>
      <w:numFmt w:val="bullet"/>
      <w:lvlText w:val="o"/>
      <w:lvlJc w:val="left"/>
      <w:pPr>
        <w:tabs>
          <w:tab w:val="num" w:pos="771"/>
        </w:tabs>
        <w:ind w:left="771" w:hanging="360"/>
      </w:pPr>
      <w:rPr>
        <w:rFonts w:ascii="Courier New" w:hAnsi="Courier New" w:cs="Courier New" w:hint="default"/>
      </w:rPr>
    </w:lvl>
    <w:lvl w:ilvl="1" w:tplc="FFFFFFFF">
      <w:start w:val="1"/>
      <w:numFmt w:val="bullet"/>
      <w:lvlText w:val="o"/>
      <w:lvlJc w:val="left"/>
      <w:pPr>
        <w:tabs>
          <w:tab w:val="num" w:pos="1491"/>
        </w:tabs>
        <w:ind w:left="1491" w:hanging="360"/>
      </w:pPr>
      <w:rPr>
        <w:rFonts w:ascii="Courier New" w:hAnsi="Courier New" w:cs="Courier New" w:hint="default"/>
      </w:rPr>
    </w:lvl>
    <w:lvl w:ilvl="2" w:tplc="FFFFFFFF">
      <w:start w:val="1"/>
      <w:numFmt w:val="bullet"/>
      <w:lvlText w:val=""/>
      <w:lvlJc w:val="left"/>
      <w:pPr>
        <w:tabs>
          <w:tab w:val="num" w:pos="2211"/>
        </w:tabs>
        <w:ind w:left="2211" w:hanging="360"/>
      </w:pPr>
      <w:rPr>
        <w:rFonts w:ascii="Wingdings" w:hAnsi="Wingdings" w:cs="Wingdings" w:hint="default"/>
      </w:rPr>
    </w:lvl>
    <w:lvl w:ilvl="3" w:tplc="FFFFFFFF">
      <w:start w:val="1"/>
      <w:numFmt w:val="bullet"/>
      <w:lvlText w:val=""/>
      <w:lvlJc w:val="left"/>
      <w:pPr>
        <w:tabs>
          <w:tab w:val="num" w:pos="2931"/>
        </w:tabs>
        <w:ind w:left="2931" w:hanging="360"/>
      </w:pPr>
      <w:rPr>
        <w:rFonts w:ascii="Symbol" w:hAnsi="Symbol" w:cs="Symbol" w:hint="default"/>
      </w:rPr>
    </w:lvl>
    <w:lvl w:ilvl="4" w:tplc="FFFFFFFF">
      <w:start w:val="1"/>
      <w:numFmt w:val="bullet"/>
      <w:lvlText w:val="o"/>
      <w:lvlJc w:val="left"/>
      <w:pPr>
        <w:tabs>
          <w:tab w:val="num" w:pos="3651"/>
        </w:tabs>
        <w:ind w:left="3651" w:hanging="360"/>
      </w:pPr>
      <w:rPr>
        <w:rFonts w:ascii="Courier New" w:hAnsi="Courier New" w:cs="Courier New" w:hint="default"/>
      </w:rPr>
    </w:lvl>
    <w:lvl w:ilvl="5" w:tplc="FFFFFFFF">
      <w:start w:val="1"/>
      <w:numFmt w:val="bullet"/>
      <w:lvlText w:val=""/>
      <w:lvlJc w:val="left"/>
      <w:pPr>
        <w:tabs>
          <w:tab w:val="num" w:pos="4371"/>
        </w:tabs>
        <w:ind w:left="4371" w:hanging="360"/>
      </w:pPr>
      <w:rPr>
        <w:rFonts w:ascii="Wingdings" w:hAnsi="Wingdings" w:cs="Wingdings" w:hint="default"/>
      </w:rPr>
    </w:lvl>
    <w:lvl w:ilvl="6" w:tplc="FFFFFFFF">
      <w:start w:val="1"/>
      <w:numFmt w:val="bullet"/>
      <w:lvlText w:val=""/>
      <w:lvlJc w:val="left"/>
      <w:pPr>
        <w:tabs>
          <w:tab w:val="num" w:pos="5091"/>
        </w:tabs>
        <w:ind w:left="5091" w:hanging="360"/>
      </w:pPr>
      <w:rPr>
        <w:rFonts w:ascii="Symbol" w:hAnsi="Symbol" w:cs="Symbol" w:hint="default"/>
      </w:rPr>
    </w:lvl>
    <w:lvl w:ilvl="7" w:tplc="FFFFFFFF">
      <w:start w:val="1"/>
      <w:numFmt w:val="bullet"/>
      <w:lvlText w:val="o"/>
      <w:lvlJc w:val="left"/>
      <w:pPr>
        <w:tabs>
          <w:tab w:val="num" w:pos="5811"/>
        </w:tabs>
        <w:ind w:left="5811" w:hanging="360"/>
      </w:pPr>
      <w:rPr>
        <w:rFonts w:ascii="Courier New" w:hAnsi="Courier New" w:cs="Courier New" w:hint="default"/>
      </w:rPr>
    </w:lvl>
    <w:lvl w:ilvl="8" w:tplc="FFFFFFFF">
      <w:start w:val="1"/>
      <w:numFmt w:val="bullet"/>
      <w:lvlText w:val=""/>
      <w:lvlJc w:val="left"/>
      <w:pPr>
        <w:tabs>
          <w:tab w:val="num" w:pos="6531"/>
        </w:tabs>
        <w:ind w:left="6531" w:hanging="360"/>
      </w:pPr>
      <w:rPr>
        <w:rFonts w:ascii="Wingdings" w:hAnsi="Wingdings" w:cs="Wingdings" w:hint="default"/>
      </w:rPr>
    </w:lvl>
  </w:abstractNum>
  <w:abstractNum w:abstractNumId="3">
    <w:nsid w:val="05F12A07"/>
    <w:multiLevelType w:val="hybridMultilevel"/>
    <w:tmpl w:val="69C071B0"/>
    <w:lvl w:ilvl="0" w:tplc="FFFFFFFF">
      <w:start w:val="1"/>
      <w:numFmt w:val="bullet"/>
      <w:lvlText w:val=""/>
      <w:lvlJc w:val="left"/>
      <w:pPr>
        <w:tabs>
          <w:tab w:val="num" w:pos="771"/>
        </w:tabs>
        <w:ind w:left="771" w:hanging="360"/>
      </w:pPr>
      <w:rPr>
        <w:rFonts w:ascii="Wingdings" w:hAnsi="Wingdings" w:cs="Wingdings" w:hint="default"/>
        <w:sz w:val="16"/>
        <w:szCs w:val="16"/>
      </w:rPr>
    </w:lvl>
    <w:lvl w:ilvl="1" w:tplc="FFFFFFFF">
      <w:start w:val="1"/>
      <w:numFmt w:val="bullet"/>
      <w:lvlText w:val="o"/>
      <w:lvlJc w:val="left"/>
      <w:pPr>
        <w:tabs>
          <w:tab w:val="num" w:pos="1491"/>
        </w:tabs>
        <w:ind w:left="1491" w:hanging="360"/>
      </w:pPr>
      <w:rPr>
        <w:rFonts w:ascii="Courier New" w:hAnsi="Courier New" w:cs="Courier New" w:hint="default"/>
      </w:rPr>
    </w:lvl>
    <w:lvl w:ilvl="2" w:tplc="FFFFFFFF">
      <w:start w:val="1"/>
      <w:numFmt w:val="bullet"/>
      <w:lvlText w:val=""/>
      <w:lvlJc w:val="left"/>
      <w:pPr>
        <w:tabs>
          <w:tab w:val="num" w:pos="2211"/>
        </w:tabs>
        <w:ind w:left="2211" w:hanging="360"/>
      </w:pPr>
      <w:rPr>
        <w:rFonts w:ascii="Wingdings" w:hAnsi="Wingdings" w:cs="Wingdings" w:hint="default"/>
      </w:rPr>
    </w:lvl>
    <w:lvl w:ilvl="3" w:tplc="FFFFFFFF">
      <w:start w:val="1"/>
      <w:numFmt w:val="bullet"/>
      <w:lvlText w:val=""/>
      <w:lvlJc w:val="left"/>
      <w:pPr>
        <w:tabs>
          <w:tab w:val="num" w:pos="2931"/>
        </w:tabs>
        <w:ind w:left="2931" w:hanging="360"/>
      </w:pPr>
      <w:rPr>
        <w:rFonts w:ascii="Symbol" w:hAnsi="Symbol" w:cs="Symbol" w:hint="default"/>
      </w:rPr>
    </w:lvl>
    <w:lvl w:ilvl="4" w:tplc="FFFFFFFF">
      <w:start w:val="1"/>
      <w:numFmt w:val="bullet"/>
      <w:lvlText w:val="o"/>
      <w:lvlJc w:val="left"/>
      <w:pPr>
        <w:tabs>
          <w:tab w:val="num" w:pos="3651"/>
        </w:tabs>
        <w:ind w:left="3651" w:hanging="360"/>
      </w:pPr>
      <w:rPr>
        <w:rFonts w:ascii="Courier New" w:hAnsi="Courier New" w:cs="Courier New" w:hint="default"/>
      </w:rPr>
    </w:lvl>
    <w:lvl w:ilvl="5" w:tplc="FFFFFFFF">
      <w:start w:val="1"/>
      <w:numFmt w:val="bullet"/>
      <w:lvlText w:val=""/>
      <w:lvlJc w:val="left"/>
      <w:pPr>
        <w:tabs>
          <w:tab w:val="num" w:pos="4371"/>
        </w:tabs>
        <w:ind w:left="4371" w:hanging="360"/>
      </w:pPr>
      <w:rPr>
        <w:rFonts w:ascii="Wingdings" w:hAnsi="Wingdings" w:cs="Wingdings" w:hint="default"/>
      </w:rPr>
    </w:lvl>
    <w:lvl w:ilvl="6" w:tplc="FFFFFFFF">
      <w:start w:val="1"/>
      <w:numFmt w:val="bullet"/>
      <w:lvlText w:val=""/>
      <w:lvlJc w:val="left"/>
      <w:pPr>
        <w:tabs>
          <w:tab w:val="num" w:pos="5091"/>
        </w:tabs>
        <w:ind w:left="5091" w:hanging="360"/>
      </w:pPr>
      <w:rPr>
        <w:rFonts w:ascii="Symbol" w:hAnsi="Symbol" w:cs="Symbol" w:hint="default"/>
      </w:rPr>
    </w:lvl>
    <w:lvl w:ilvl="7" w:tplc="FFFFFFFF">
      <w:start w:val="1"/>
      <w:numFmt w:val="bullet"/>
      <w:lvlText w:val="o"/>
      <w:lvlJc w:val="left"/>
      <w:pPr>
        <w:tabs>
          <w:tab w:val="num" w:pos="5811"/>
        </w:tabs>
        <w:ind w:left="5811" w:hanging="360"/>
      </w:pPr>
      <w:rPr>
        <w:rFonts w:ascii="Courier New" w:hAnsi="Courier New" w:cs="Courier New" w:hint="default"/>
      </w:rPr>
    </w:lvl>
    <w:lvl w:ilvl="8" w:tplc="FFFFFFFF">
      <w:start w:val="1"/>
      <w:numFmt w:val="bullet"/>
      <w:lvlText w:val=""/>
      <w:lvlJc w:val="left"/>
      <w:pPr>
        <w:tabs>
          <w:tab w:val="num" w:pos="6531"/>
        </w:tabs>
        <w:ind w:left="6531" w:hanging="360"/>
      </w:pPr>
      <w:rPr>
        <w:rFonts w:ascii="Wingdings" w:hAnsi="Wingdings" w:cs="Wingdings" w:hint="default"/>
      </w:rPr>
    </w:lvl>
  </w:abstractNum>
  <w:abstractNum w:abstractNumId="4">
    <w:nsid w:val="073F3EC7"/>
    <w:multiLevelType w:val="multilevel"/>
    <w:tmpl w:val="C8C23F7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480"/>
        </w:tabs>
        <w:ind w:left="6480" w:hanging="180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8280"/>
        </w:tabs>
        <w:ind w:left="8280" w:hanging="2160"/>
      </w:pPr>
      <w:rPr>
        <w:rFonts w:hint="default"/>
      </w:rPr>
    </w:lvl>
  </w:abstractNum>
  <w:abstractNum w:abstractNumId="5">
    <w:nsid w:val="15F32E62"/>
    <w:multiLevelType w:val="hybridMultilevel"/>
    <w:tmpl w:val="31EA3BC4"/>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nsid w:val="25AE464F"/>
    <w:multiLevelType w:val="hybridMultilevel"/>
    <w:tmpl w:val="69C071B0"/>
    <w:lvl w:ilvl="0" w:tplc="FFFFFFFF">
      <w:start w:val="1"/>
      <w:numFmt w:val="bullet"/>
      <w:lvlText w:val=""/>
      <w:lvlJc w:val="left"/>
      <w:pPr>
        <w:tabs>
          <w:tab w:val="num" w:pos="771"/>
        </w:tabs>
        <w:ind w:left="771" w:hanging="360"/>
      </w:pPr>
      <w:rPr>
        <w:rFonts w:ascii="Wingdings" w:hAnsi="Wingdings" w:cs="Wingdings" w:hint="default"/>
      </w:rPr>
    </w:lvl>
    <w:lvl w:ilvl="1" w:tplc="FFFFFFFF">
      <w:start w:val="1"/>
      <w:numFmt w:val="bullet"/>
      <w:lvlText w:val="o"/>
      <w:lvlJc w:val="left"/>
      <w:pPr>
        <w:tabs>
          <w:tab w:val="num" w:pos="1491"/>
        </w:tabs>
        <w:ind w:left="1491" w:hanging="360"/>
      </w:pPr>
      <w:rPr>
        <w:rFonts w:ascii="Courier New" w:hAnsi="Courier New" w:cs="Courier New" w:hint="default"/>
      </w:rPr>
    </w:lvl>
    <w:lvl w:ilvl="2" w:tplc="FFFFFFFF">
      <w:start w:val="1"/>
      <w:numFmt w:val="bullet"/>
      <w:lvlText w:val=""/>
      <w:lvlJc w:val="left"/>
      <w:pPr>
        <w:tabs>
          <w:tab w:val="num" w:pos="2211"/>
        </w:tabs>
        <w:ind w:left="2211" w:hanging="360"/>
      </w:pPr>
      <w:rPr>
        <w:rFonts w:ascii="Wingdings" w:hAnsi="Wingdings" w:cs="Wingdings" w:hint="default"/>
      </w:rPr>
    </w:lvl>
    <w:lvl w:ilvl="3" w:tplc="FFFFFFFF">
      <w:start w:val="1"/>
      <w:numFmt w:val="bullet"/>
      <w:lvlText w:val=""/>
      <w:lvlJc w:val="left"/>
      <w:pPr>
        <w:tabs>
          <w:tab w:val="num" w:pos="2931"/>
        </w:tabs>
        <w:ind w:left="2931" w:hanging="360"/>
      </w:pPr>
      <w:rPr>
        <w:rFonts w:ascii="Symbol" w:hAnsi="Symbol" w:cs="Symbol" w:hint="default"/>
      </w:rPr>
    </w:lvl>
    <w:lvl w:ilvl="4" w:tplc="FFFFFFFF">
      <w:start w:val="1"/>
      <w:numFmt w:val="bullet"/>
      <w:lvlText w:val="o"/>
      <w:lvlJc w:val="left"/>
      <w:pPr>
        <w:tabs>
          <w:tab w:val="num" w:pos="3651"/>
        </w:tabs>
        <w:ind w:left="3651" w:hanging="360"/>
      </w:pPr>
      <w:rPr>
        <w:rFonts w:ascii="Courier New" w:hAnsi="Courier New" w:cs="Courier New" w:hint="default"/>
      </w:rPr>
    </w:lvl>
    <w:lvl w:ilvl="5" w:tplc="FFFFFFFF">
      <w:start w:val="1"/>
      <w:numFmt w:val="bullet"/>
      <w:lvlText w:val=""/>
      <w:lvlJc w:val="left"/>
      <w:pPr>
        <w:tabs>
          <w:tab w:val="num" w:pos="4371"/>
        </w:tabs>
        <w:ind w:left="4371" w:hanging="360"/>
      </w:pPr>
      <w:rPr>
        <w:rFonts w:ascii="Wingdings" w:hAnsi="Wingdings" w:cs="Wingdings" w:hint="default"/>
      </w:rPr>
    </w:lvl>
    <w:lvl w:ilvl="6" w:tplc="FFFFFFFF">
      <w:start w:val="1"/>
      <w:numFmt w:val="bullet"/>
      <w:lvlText w:val=""/>
      <w:lvlJc w:val="left"/>
      <w:pPr>
        <w:tabs>
          <w:tab w:val="num" w:pos="5091"/>
        </w:tabs>
        <w:ind w:left="5091" w:hanging="360"/>
      </w:pPr>
      <w:rPr>
        <w:rFonts w:ascii="Symbol" w:hAnsi="Symbol" w:cs="Symbol" w:hint="default"/>
      </w:rPr>
    </w:lvl>
    <w:lvl w:ilvl="7" w:tplc="FFFFFFFF">
      <w:start w:val="1"/>
      <w:numFmt w:val="bullet"/>
      <w:lvlText w:val="o"/>
      <w:lvlJc w:val="left"/>
      <w:pPr>
        <w:tabs>
          <w:tab w:val="num" w:pos="5811"/>
        </w:tabs>
        <w:ind w:left="5811" w:hanging="360"/>
      </w:pPr>
      <w:rPr>
        <w:rFonts w:ascii="Courier New" w:hAnsi="Courier New" w:cs="Courier New" w:hint="default"/>
      </w:rPr>
    </w:lvl>
    <w:lvl w:ilvl="8" w:tplc="FFFFFFFF">
      <w:start w:val="1"/>
      <w:numFmt w:val="bullet"/>
      <w:lvlText w:val=""/>
      <w:lvlJc w:val="left"/>
      <w:pPr>
        <w:tabs>
          <w:tab w:val="num" w:pos="6531"/>
        </w:tabs>
        <w:ind w:left="6531" w:hanging="360"/>
      </w:pPr>
      <w:rPr>
        <w:rFonts w:ascii="Wingdings" w:hAnsi="Wingdings" w:cs="Wingdings" w:hint="default"/>
      </w:rPr>
    </w:lvl>
  </w:abstractNum>
  <w:abstractNum w:abstractNumId="7">
    <w:nsid w:val="26A6672F"/>
    <w:multiLevelType w:val="hybridMultilevel"/>
    <w:tmpl w:val="941C6D94"/>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nsid w:val="285448F2"/>
    <w:multiLevelType w:val="hybridMultilevel"/>
    <w:tmpl w:val="69C071B0"/>
    <w:lvl w:ilvl="0" w:tplc="FFFFFFFF">
      <w:start w:val="1"/>
      <w:numFmt w:val="bullet"/>
      <w:lvlText w:val=""/>
      <w:lvlJc w:val="left"/>
      <w:pPr>
        <w:tabs>
          <w:tab w:val="num" w:pos="771"/>
        </w:tabs>
        <w:ind w:left="771" w:hanging="360"/>
      </w:pPr>
      <w:rPr>
        <w:rFonts w:ascii="Symbol" w:hAnsi="Symbol" w:cs="Symbol" w:hint="default"/>
      </w:rPr>
    </w:lvl>
    <w:lvl w:ilvl="1" w:tplc="FFFFFFFF">
      <w:start w:val="1"/>
      <w:numFmt w:val="bullet"/>
      <w:lvlText w:val="o"/>
      <w:lvlJc w:val="left"/>
      <w:pPr>
        <w:tabs>
          <w:tab w:val="num" w:pos="1491"/>
        </w:tabs>
        <w:ind w:left="1491" w:hanging="360"/>
      </w:pPr>
      <w:rPr>
        <w:rFonts w:ascii="Courier New" w:hAnsi="Courier New" w:cs="Courier New" w:hint="default"/>
      </w:rPr>
    </w:lvl>
    <w:lvl w:ilvl="2" w:tplc="FFFFFFFF">
      <w:start w:val="1"/>
      <w:numFmt w:val="bullet"/>
      <w:lvlText w:val=""/>
      <w:lvlJc w:val="left"/>
      <w:pPr>
        <w:tabs>
          <w:tab w:val="num" w:pos="2211"/>
        </w:tabs>
        <w:ind w:left="2211" w:hanging="360"/>
      </w:pPr>
      <w:rPr>
        <w:rFonts w:ascii="Wingdings" w:hAnsi="Wingdings" w:cs="Wingdings" w:hint="default"/>
      </w:rPr>
    </w:lvl>
    <w:lvl w:ilvl="3" w:tplc="FFFFFFFF">
      <w:start w:val="1"/>
      <w:numFmt w:val="bullet"/>
      <w:lvlText w:val=""/>
      <w:lvlJc w:val="left"/>
      <w:pPr>
        <w:tabs>
          <w:tab w:val="num" w:pos="2931"/>
        </w:tabs>
        <w:ind w:left="2931" w:hanging="360"/>
      </w:pPr>
      <w:rPr>
        <w:rFonts w:ascii="Symbol" w:hAnsi="Symbol" w:cs="Symbol" w:hint="default"/>
      </w:rPr>
    </w:lvl>
    <w:lvl w:ilvl="4" w:tplc="FFFFFFFF">
      <w:start w:val="1"/>
      <w:numFmt w:val="bullet"/>
      <w:lvlText w:val="o"/>
      <w:lvlJc w:val="left"/>
      <w:pPr>
        <w:tabs>
          <w:tab w:val="num" w:pos="3651"/>
        </w:tabs>
        <w:ind w:left="3651" w:hanging="360"/>
      </w:pPr>
      <w:rPr>
        <w:rFonts w:ascii="Courier New" w:hAnsi="Courier New" w:cs="Courier New" w:hint="default"/>
      </w:rPr>
    </w:lvl>
    <w:lvl w:ilvl="5" w:tplc="FFFFFFFF">
      <w:start w:val="1"/>
      <w:numFmt w:val="bullet"/>
      <w:lvlText w:val=""/>
      <w:lvlJc w:val="left"/>
      <w:pPr>
        <w:tabs>
          <w:tab w:val="num" w:pos="4371"/>
        </w:tabs>
        <w:ind w:left="4371" w:hanging="360"/>
      </w:pPr>
      <w:rPr>
        <w:rFonts w:ascii="Wingdings" w:hAnsi="Wingdings" w:cs="Wingdings" w:hint="default"/>
      </w:rPr>
    </w:lvl>
    <w:lvl w:ilvl="6" w:tplc="FFFFFFFF">
      <w:start w:val="1"/>
      <w:numFmt w:val="bullet"/>
      <w:lvlText w:val=""/>
      <w:lvlJc w:val="left"/>
      <w:pPr>
        <w:tabs>
          <w:tab w:val="num" w:pos="5091"/>
        </w:tabs>
        <w:ind w:left="5091" w:hanging="360"/>
      </w:pPr>
      <w:rPr>
        <w:rFonts w:ascii="Symbol" w:hAnsi="Symbol" w:cs="Symbol" w:hint="default"/>
      </w:rPr>
    </w:lvl>
    <w:lvl w:ilvl="7" w:tplc="FFFFFFFF">
      <w:start w:val="1"/>
      <w:numFmt w:val="bullet"/>
      <w:lvlText w:val="o"/>
      <w:lvlJc w:val="left"/>
      <w:pPr>
        <w:tabs>
          <w:tab w:val="num" w:pos="5811"/>
        </w:tabs>
        <w:ind w:left="5811" w:hanging="360"/>
      </w:pPr>
      <w:rPr>
        <w:rFonts w:ascii="Courier New" w:hAnsi="Courier New" w:cs="Courier New" w:hint="default"/>
      </w:rPr>
    </w:lvl>
    <w:lvl w:ilvl="8" w:tplc="FFFFFFFF">
      <w:start w:val="1"/>
      <w:numFmt w:val="bullet"/>
      <w:lvlText w:val=""/>
      <w:lvlJc w:val="left"/>
      <w:pPr>
        <w:tabs>
          <w:tab w:val="num" w:pos="6531"/>
        </w:tabs>
        <w:ind w:left="6531" w:hanging="360"/>
      </w:pPr>
      <w:rPr>
        <w:rFonts w:ascii="Wingdings" w:hAnsi="Wingdings" w:cs="Wingdings" w:hint="default"/>
      </w:rPr>
    </w:lvl>
  </w:abstractNum>
  <w:abstractNum w:abstractNumId="9">
    <w:nsid w:val="2DEA2F8D"/>
    <w:multiLevelType w:val="hybridMultilevel"/>
    <w:tmpl w:val="69C071B0"/>
    <w:lvl w:ilvl="0" w:tplc="FFFFFFFF">
      <w:start w:val="1"/>
      <w:numFmt w:val="bullet"/>
      <w:lvlText w:val=""/>
      <w:lvlJc w:val="left"/>
      <w:pPr>
        <w:tabs>
          <w:tab w:val="num" w:pos="771"/>
        </w:tabs>
        <w:ind w:left="771" w:hanging="360"/>
      </w:pPr>
      <w:rPr>
        <w:rFonts w:ascii="Symbol" w:hAnsi="Symbol" w:cs="Symbol" w:hint="default"/>
      </w:rPr>
    </w:lvl>
    <w:lvl w:ilvl="1" w:tplc="FFFFFFFF">
      <w:start w:val="1"/>
      <w:numFmt w:val="bullet"/>
      <w:lvlText w:val="o"/>
      <w:lvlJc w:val="left"/>
      <w:pPr>
        <w:tabs>
          <w:tab w:val="num" w:pos="1491"/>
        </w:tabs>
        <w:ind w:left="1491" w:hanging="360"/>
      </w:pPr>
      <w:rPr>
        <w:rFonts w:ascii="Courier New" w:hAnsi="Courier New" w:cs="Courier New" w:hint="default"/>
      </w:rPr>
    </w:lvl>
    <w:lvl w:ilvl="2" w:tplc="FFFFFFFF">
      <w:start w:val="1"/>
      <w:numFmt w:val="bullet"/>
      <w:lvlText w:val=""/>
      <w:lvlJc w:val="left"/>
      <w:pPr>
        <w:tabs>
          <w:tab w:val="num" w:pos="2211"/>
        </w:tabs>
        <w:ind w:left="2211" w:hanging="360"/>
      </w:pPr>
      <w:rPr>
        <w:rFonts w:ascii="Wingdings" w:hAnsi="Wingdings" w:cs="Wingdings" w:hint="default"/>
      </w:rPr>
    </w:lvl>
    <w:lvl w:ilvl="3" w:tplc="FFFFFFFF">
      <w:start w:val="1"/>
      <w:numFmt w:val="bullet"/>
      <w:lvlText w:val=""/>
      <w:lvlJc w:val="left"/>
      <w:pPr>
        <w:tabs>
          <w:tab w:val="num" w:pos="2931"/>
        </w:tabs>
        <w:ind w:left="2931" w:hanging="360"/>
      </w:pPr>
      <w:rPr>
        <w:rFonts w:ascii="Symbol" w:hAnsi="Symbol" w:cs="Symbol" w:hint="default"/>
      </w:rPr>
    </w:lvl>
    <w:lvl w:ilvl="4" w:tplc="FFFFFFFF">
      <w:start w:val="1"/>
      <w:numFmt w:val="bullet"/>
      <w:lvlText w:val="o"/>
      <w:lvlJc w:val="left"/>
      <w:pPr>
        <w:tabs>
          <w:tab w:val="num" w:pos="3651"/>
        </w:tabs>
        <w:ind w:left="3651" w:hanging="360"/>
      </w:pPr>
      <w:rPr>
        <w:rFonts w:ascii="Courier New" w:hAnsi="Courier New" w:cs="Courier New" w:hint="default"/>
      </w:rPr>
    </w:lvl>
    <w:lvl w:ilvl="5" w:tplc="FFFFFFFF">
      <w:start w:val="1"/>
      <w:numFmt w:val="bullet"/>
      <w:lvlText w:val=""/>
      <w:lvlJc w:val="left"/>
      <w:pPr>
        <w:tabs>
          <w:tab w:val="num" w:pos="4371"/>
        </w:tabs>
        <w:ind w:left="4371" w:hanging="360"/>
      </w:pPr>
      <w:rPr>
        <w:rFonts w:ascii="Wingdings" w:hAnsi="Wingdings" w:cs="Wingdings" w:hint="default"/>
      </w:rPr>
    </w:lvl>
    <w:lvl w:ilvl="6" w:tplc="FFFFFFFF">
      <w:start w:val="1"/>
      <w:numFmt w:val="bullet"/>
      <w:lvlText w:val=""/>
      <w:lvlJc w:val="left"/>
      <w:pPr>
        <w:tabs>
          <w:tab w:val="num" w:pos="5091"/>
        </w:tabs>
        <w:ind w:left="5091" w:hanging="360"/>
      </w:pPr>
      <w:rPr>
        <w:rFonts w:ascii="Symbol" w:hAnsi="Symbol" w:cs="Symbol" w:hint="default"/>
      </w:rPr>
    </w:lvl>
    <w:lvl w:ilvl="7" w:tplc="FFFFFFFF">
      <w:start w:val="1"/>
      <w:numFmt w:val="bullet"/>
      <w:lvlText w:val="o"/>
      <w:lvlJc w:val="left"/>
      <w:pPr>
        <w:tabs>
          <w:tab w:val="num" w:pos="5811"/>
        </w:tabs>
        <w:ind w:left="5811" w:hanging="360"/>
      </w:pPr>
      <w:rPr>
        <w:rFonts w:ascii="Courier New" w:hAnsi="Courier New" w:cs="Courier New" w:hint="default"/>
      </w:rPr>
    </w:lvl>
    <w:lvl w:ilvl="8" w:tplc="FFFFFFFF">
      <w:start w:val="1"/>
      <w:numFmt w:val="bullet"/>
      <w:lvlText w:val=""/>
      <w:lvlJc w:val="left"/>
      <w:pPr>
        <w:tabs>
          <w:tab w:val="num" w:pos="6531"/>
        </w:tabs>
        <w:ind w:left="6531" w:hanging="360"/>
      </w:pPr>
      <w:rPr>
        <w:rFonts w:ascii="Wingdings" w:hAnsi="Wingdings" w:cs="Wingdings" w:hint="default"/>
      </w:rPr>
    </w:lvl>
  </w:abstractNum>
  <w:abstractNum w:abstractNumId="10">
    <w:nsid w:val="33267506"/>
    <w:multiLevelType w:val="hybridMultilevel"/>
    <w:tmpl w:val="6B00417E"/>
    <w:lvl w:ilvl="0" w:tplc="C1C406DC">
      <w:start w:val="8"/>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1">
    <w:nsid w:val="45D00EAF"/>
    <w:multiLevelType w:val="hybridMultilevel"/>
    <w:tmpl w:val="EA5AFC3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nsid w:val="4D43475E"/>
    <w:multiLevelType w:val="hybridMultilevel"/>
    <w:tmpl w:val="35F8E726"/>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637E3058"/>
    <w:multiLevelType w:val="hybridMultilevel"/>
    <w:tmpl w:val="BC0A5D3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
    <w:nsid w:val="63934E8E"/>
    <w:multiLevelType w:val="hybridMultilevel"/>
    <w:tmpl w:val="C92C392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667A2319"/>
    <w:multiLevelType w:val="hybridMultilevel"/>
    <w:tmpl w:val="69C071B0"/>
    <w:lvl w:ilvl="0" w:tplc="FFFFFFFF">
      <w:start w:val="1"/>
      <w:numFmt w:val="bullet"/>
      <w:lvlText w:val=""/>
      <w:lvlJc w:val="left"/>
      <w:pPr>
        <w:tabs>
          <w:tab w:val="num" w:pos="771"/>
        </w:tabs>
        <w:ind w:left="771" w:hanging="360"/>
      </w:pPr>
      <w:rPr>
        <w:rFonts w:ascii="Wingdings" w:hAnsi="Wingdings" w:cs="Wingdings" w:hint="default"/>
      </w:rPr>
    </w:lvl>
    <w:lvl w:ilvl="1" w:tplc="FFFFFFFF">
      <w:start w:val="1"/>
      <w:numFmt w:val="bullet"/>
      <w:lvlText w:val="o"/>
      <w:lvlJc w:val="left"/>
      <w:pPr>
        <w:tabs>
          <w:tab w:val="num" w:pos="1491"/>
        </w:tabs>
        <w:ind w:left="1491" w:hanging="360"/>
      </w:pPr>
      <w:rPr>
        <w:rFonts w:ascii="Courier New" w:hAnsi="Courier New" w:cs="Courier New" w:hint="default"/>
      </w:rPr>
    </w:lvl>
    <w:lvl w:ilvl="2" w:tplc="FFFFFFFF">
      <w:start w:val="1"/>
      <w:numFmt w:val="bullet"/>
      <w:lvlText w:val=""/>
      <w:lvlJc w:val="left"/>
      <w:pPr>
        <w:tabs>
          <w:tab w:val="num" w:pos="2211"/>
        </w:tabs>
        <w:ind w:left="2211" w:hanging="360"/>
      </w:pPr>
      <w:rPr>
        <w:rFonts w:ascii="Wingdings" w:hAnsi="Wingdings" w:cs="Wingdings" w:hint="default"/>
      </w:rPr>
    </w:lvl>
    <w:lvl w:ilvl="3" w:tplc="FFFFFFFF">
      <w:start w:val="1"/>
      <w:numFmt w:val="bullet"/>
      <w:lvlText w:val=""/>
      <w:lvlJc w:val="left"/>
      <w:pPr>
        <w:tabs>
          <w:tab w:val="num" w:pos="2931"/>
        </w:tabs>
        <w:ind w:left="2931" w:hanging="360"/>
      </w:pPr>
      <w:rPr>
        <w:rFonts w:ascii="Symbol" w:hAnsi="Symbol" w:cs="Symbol" w:hint="default"/>
      </w:rPr>
    </w:lvl>
    <w:lvl w:ilvl="4" w:tplc="FFFFFFFF">
      <w:start w:val="1"/>
      <w:numFmt w:val="bullet"/>
      <w:lvlText w:val="o"/>
      <w:lvlJc w:val="left"/>
      <w:pPr>
        <w:tabs>
          <w:tab w:val="num" w:pos="3651"/>
        </w:tabs>
        <w:ind w:left="3651" w:hanging="360"/>
      </w:pPr>
      <w:rPr>
        <w:rFonts w:ascii="Courier New" w:hAnsi="Courier New" w:cs="Courier New" w:hint="default"/>
      </w:rPr>
    </w:lvl>
    <w:lvl w:ilvl="5" w:tplc="FFFFFFFF">
      <w:start w:val="1"/>
      <w:numFmt w:val="bullet"/>
      <w:lvlText w:val=""/>
      <w:lvlJc w:val="left"/>
      <w:pPr>
        <w:tabs>
          <w:tab w:val="num" w:pos="4371"/>
        </w:tabs>
        <w:ind w:left="4371" w:hanging="360"/>
      </w:pPr>
      <w:rPr>
        <w:rFonts w:ascii="Wingdings" w:hAnsi="Wingdings" w:cs="Wingdings" w:hint="default"/>
      </w:rPr>
    </w:lvl>
    <w:lvl w:ilvl="6" w:tplc="FFFFFFFF">
      <w:start w:val="1"/>
      <w:numFmt w:val="bullet"/>
      <w:lvlText w:val=""/>
      <w:lvlJc w:val="left"/>
      <w:pPr>
        <w:tabs>
          <w:tab w:val="num" w:pos="5091"/>
        </w:tabs>
        <w:ind w:left="5091" w:hanging="360"/>
      </w:pPr>
      <w:rPr>
        <w:rFonts w:ascii="Symbol" w:hAnsi="Symbol" w:cs="Symbol" w:hint="default"/>
      </w:rPr>
    </w:lvl>
    <w:lvl w:ilvl="7" w:tplc="FFFFFFFF">
      <w:start w:val="1"/>
      <w:numFmt w:val="bullet"/>
      <w:lvlText w:val="o"/>
      <w:lvlJc w:val="left"/>
      <w:pPr>
        <w:tabs>
          <w:tab w:val="num" w:pos="5811"/>
        </w:tabs>
        <w:ind w:left="5811" w:hanging="360"/>
      </w:pPr>
      <w:rPr>
        <w:rFonts w:ascii="Courier New" w:hAnsi="Courier New" w:cs="Courier New" w:hint="default"/>
      </w:rPr>
    </w:lvl>
    <w:lvl w:ilvl="8" w:tplc="FFFFFFFF">
      <w:start w:val="1"/>
      <w:numFmt w:val="bullet"/>
      <w:lvlText w:val=""/>
      <w:lvlJc w:val="left"/>
      <w:pPr>
        <w:tabs>
          <w:tab w:val="num" w:pos="6531"/>
        </w:tabs>
        <w:ind w:left="6531" w:hanging="360"/>
      </w:pPr>
      <w:rPr>
        <w:rFonts w:ascii="Wingdings" w:hAnsi="Wingdings" w:cs="Wingdings" w:hint="default"/>
      </w:rPr>
    </w:lvl>
  </w:abstractNum>
  <w:abstractNum w:abstractNumId="16">
    <w:nsid w:val="69FD4E30"/>
    <w:multiLevelType w:val="hybridMultilevel"/>
    <w:tmpl w:val="F62ECA00"/>
    <w:lvl w:ilvl="0" w:tplc="7AB02D0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7">
    <w:nsid w:val="79602FF9"/>
    <w:multiLevelType w:val="hybridMultilevel"/>
    <w:tmpl w:val="46F23C0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8">
    <w:nsid w:val="7BEB3E94"/>
    <w:multiLevelType w:val="hybridMultilevel"/>
    <w:tmpl w:val="05EA1E9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abstractNumId w:val="12"/>
  </w:num>
  <w:num w:numId="2">
    <w:abstractNumId w:val="0"/>
    <w:lvlOverride w:ilvl="0">
      <w:lvl w:ilvl="0">
        <w:numFmt w:val="bullet"/>
        <w:lvlText w:val=""/>
        <w:legacy w:legacy="1" w:legacySpace="0" w:legacyIndent="360"/>
        <w:lvlJc w:val="left"/>
        <w:pPr>
          <w:ind w:left="1440" w:hanging="360"/>
        </w:pPr>
        <w:rPr>
          <w:rFonts w:ascii="Symbol" w:hAnsi="Symbol" w:cs="Symbol" w:hint="default"/>
        </w:rPr>
      </w:lvl>
    </w:lvlOverride>
  </w:num>
  <w:num w:numId="3">
    <w:abstractNumId w:val="8"/>
  </w:num>
  <w:num w:numId="4">
    <w:abstractNumId w:val="15"/>
  </w:num>
  <w:num w:numId="5">
    <w:abstractNumId w:val="6"/>
  </w:num>
  <w:num w:numId="6">
    <w:abstractNumId w:val="3"/>
  </w:num>
  <w:num w:numId="7">
    <w:abstractNumId w:val="2"/>
  </w:num>
  <w:num w:numId="8">
    <w:abstractNumId w:val="9"/>
  </w:num>
  <w:num w:numId="9">
    <w:abstractNumId w:val="17"/>
  </w:num>
  <w:num w:numId="10">
    <w:abstractNumId w:val="11"/>
  </w:num>
  <w:num w:numId="11">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12">
    <w:abstractNumId w:val="1"/>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3">
    <w:abstractNumId w:val="13"/>
  </w:num>
  <w:num w:numId="14">
    <w:abstractNumId w:val="18"/>
  </w:num>
  <w:num w:numId="15">
    <w:abstractNumId w:val="7"/>
  </w:num>
  <w:num w:numId="16">
    <w:abstractNumId w:val="5"/>
  </w:num>
  <w:num w:numId="17">
    <w:abstractNumId w:val="16"/>
  </w:num>
  <w:num w:numId="18">
    <w:abstractNumId w:val="10"/>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038A"/>
    <w:rsid w:val="00174483"/>
    <w:rsid w:val="002E15D7"/>
    <w:rsid w:val="003A206B"/>
    <w:rsid w:val="00616072"/>
    <w:rsid w:val="00707223"/>
    <w:rsid w:val="007D5592"/>
    <w:rsid w:val="00914458"/>
    <w:rsid w:val="009B7CE5"/>
    <w:rsid w:val="00AB1C0D"/>
    <w:rsid w:val="00AD04DF"/>
    <w:rsid w:val="00B42C45"/>
    <w:rsid w:val="00CD19B8"/>
    <w:rsid w:val="00D623EB"/>
    <w:rsid w:val="00DE038A"/>
    <w:rsid w:val="00DE61C7"/>
    <w:rsid w:val="00F22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9505C44-FDB6-4EF4-B989-FD488D64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2E15D7"/>
    <w:pPr>
      <w:keepNext/>
      <w:spacing w:before="240" w:after="60"/>
      <w:outlineLvl w:val="0"/>
    </w:pPr>
    <w:rPr>
      <w:rFonts w:ascii="Arial" w:hAnsi="Arial" w:cs="Arial"/>
      <w:b/>
      <w:bCs/>
      <w:kern w:val="32"/>
      <w:sz w:val="32"/>
      <w:szCs w:val="32"/>
    </w:rPr>
  </w:style>
  <w:style w:type="paragraph" w:styleId="3">
    <w:name w:val="heading 3"/>
    <w:basedOn w:val="a"/>
    <w:link w:val="30"/>
    <w:uiPriority w:val="99"/>
    <w:qFormat/>
    <w:rsid w:val="003A206B"/>
    <w:pPr>
      <w:spacing w:before="100" w:beforeAutospacing="1" w:after="100" w:afterAutospacing="1"/>
      <w:outlineLvl w:val="2"/>
    </w:pPr>
    <w:rPr>
      <w:b/>
      <w:bCs/>
      <w:color w:val="000000"/>
      <w:sz w:val="27"/>
      <w:szCs w:val="27"/>
    </w:rPr>
  </w:style>
  <w:style w:type="paragraph" w:styleId="6">
    <w:name w:val="heading 6"/>
    <w:basedOn w:val="a"/>
    <w:next w:val="a"/>
    <w:link w:val="60"/>
    <w:uiPriority w:val="99"/>
    <w:qFormat/>
    <w:rsid w:val="00AB1C0D"/>
    <w:pPr>
      <w:spacing w:before="240" w:after="60"/>
      <w:outlineLvl w:val="5"/>
    </w:pPr>
    <w:rPr>
      <w:b/>
      <w:bCs/>
      <w:sz w:val="22"/>
      <w:szCs w:val="22"/>
    </w:rPr>
  </w:style>
  <w:style w:type="paragraph" w:styleId="7">
    <w:name w:val="heading 7"/>
    <w:basedOn w:val="a"/>
    <w:next w:val="a"/>
    <w:link w:val="70"/>
    <w:uiPriority w:val="99"/>
    <w:qFormat/>
    <w:rsid w:val="00AB1C0D"/>
    <w:pPr>
      <w:spacing w:before="240" w:after="60"/>
      <w:outlineLvl w:val="6"/>
    </w:pPr>
  </w:style>
  <w:style w:type="paragraph" w:styleId="9">
    <w:name w:val="heading 9"/>
    <w:basedOn w:val="a"/>
    <w:next w:val="a"/>
    <w:link w:val="90"/>
    <w:uiPriority w:val="99"/>
    <w:qFormat/>
    <w:rsid w:val="00AB1C0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rPr>
  </w:style>
  <w:style w:type="character" w:customStyle="1" w:styleId="90">
    <w:name w:val="Заголовок 9 Знак"/>
    <w:basedOn w:val="a0"/>
    <w:link w:val="9"/>
    <w:uiPriority w:val="9"/>
    <w:semiHidden/>
    <w:rPr>
      <w:rFonts w:asciiTheme="majorHAnsi" w:eastAsiaTheme="majorEastAsia" w:hAnsiTheme="majorHAnsi" w:cstheme="majorBidi"/>
    </w:rPr>
  </w:style>
  <w:style w:type="paragraph" w:customStyle="1" w:styleId="31">
    <w:name w:val="Стиль3"/>
    <w:basedOn w:val="a"/>
    <w:uiPriority w:val="99"/>
    <w:rsid w:val="00616072"/>
    <w:pPr>
      <w:spacing w:before="120" w:line="360" w:lineRule="exact"/>
      <w:ind w:left="709"/>
    </w:pPr>
    <w:rPr>
      <w:b/>
      <w:bCs/>
      <w:sz w:val="32"/>
      <w:szCs w:val="32"/>
      <w:lang w:eastAsia="ko-KR"/>
    </w:rPr>
  </w:style>
  <w:style w:type="paragraph" w:styleId="a3">
    <w:name w:val="Normal (Web)"/>
    <w:basedOn w:val="a"/>
    <w:uiPriority w:val="99"/>
    <w:rsid w:val="00DE038A"/>
    <w:pPr>
      <w:spacing w:before="100" w:beforeAutospacing="1" w:after="100" w:afterAutospacing="1"/>
    </w:pPr>
    <w:rPr>
      <w:color w:val="000000"/>
    </w:rPr>
  </w:style>
  <w:style w:type="character" w:styleId="a4">
    <w:name w:val="Hyperlink"/>
    <w:basedOn w:val="a0"/>
    <w:uiPriority w:val="99"/>
    <w:rsid w:val="00DE038A"/>
    <w:rPr>
      <w:color w:val="0000FF"/>
      <w:u w:val="single"/>
    </w:rPr>
  </w:style>
  <w:style w:type="paragraph" w:styleId="a5">
    <w:name w:val="header"/>
    <w:basedOn w:val="a"/>
    <w:link w:val="a6"/>
    <w:uiPriority w:val="99"/>
    <w:rsid w:val="00DE038A"/>
    <w:pPr>
      <w:tabs>
        <w:tab w:val="center" w:pos="4677"/>
        <w:tab w:val="right" w:pos="9355"/>
      </w:tabs>
    </w:pPr>
  </w:style>
  <w:style w:type="character" w:customStyle="1" w:styleId="a6">
    <w:name w:val="Верхний колонтитул Знак"/>
    <w:basedOn w:val="a0"/>
    <w:link w:val="a5"/>
    <w:uiPriority w:val="99"/>
    <w:semiHidden/>
    <w:rPr>
      <w:sz w:val="24"/>
      <w:szCs w:val="24"/>
    </w:rPr>
  </w:style>
  <w:style w:type="paragraph" w:styleId="a7">
    <w:name w:val="footer"/>
    <w:basedOn w:val="a"/>
    <w:link w:val="a8"/>
    <w:uiPriority w:val="99"/>
    <w:rsid w:val="00DE038A"/>
    <w:pPr>
      <w:tabs>
        <w:tab w:val="center" w:pos="4677"/>
        <w:tab w:val="right" w:pos="9355"/>
      </w:tabs>
    </w:pPr>
  </w:style>
  <w:style w:type="character" w:customStyle="1" w:styleId="a8">
    <w:name w:val="Нижний колонтитул Знак"/>
    <w:basedOn w:val="a0"/>
    <w:link w:val="a7"/>
    <w:uiPriority w:val="99"/>
    <w:semiHidden/>
    <w:rPr>
      <w:sz w:val="24"/>
      <w:szCs w:val="24"/>
    </w:rPr>
  </w:style>
  <w:style w:type="character" w:styleId="a9">
    <w:name w:val="Emphasis"/>
    <w:basedOn w:val="a0"/>
    <w:uiPriority w:val="99"/>
    <w:qFormat/>
    <w:rsid w:val="003A206B"/>
    <w:rPr>
      <w:i/>
      <w:iCs/>
    </w:rPr>
  </w:style>
  <w:style w:type="paragraph" w:styleId="aa">
    <w:name w:val="Body Text"/>
    <w:basedOn w:val="a"/>
    <w:link w:val="ab"/>
    <w:uiPriority w:val="99"/>
    <w:rsid w:val="007D5592"/>
    <w:rPr>
      <w:b/>
      <w:bCs/>
      <w:sz w:val="28"/>
      <w:szCs w:val="28"/>
      <w:lang w:val="en-US"/>
    </w:rPr>
  </w:style>
  <w:style w:type="character" w:customStyle="1" w:styleId="ab">
    <w:name w:val="Основной текст Знак"/>
    <w:basedOn w:val="a0"/>
    <w:link w:val="aa"/>
    <w:uiPriority w:val="99"/>
    <w:semiHidden/>
    <w:rPr>
      <w:sz w:val="24"/>
      <w:szCs w:val="24"/>
    </w:rPr>
  </w:style>
  <w:style w:type="paragraph" w:customStyle="1" w:styleId="Byline">
    <w:name w:val="Byline"/>
    <w:basedOn w:val="aa"/>
    <w:uiPriority w:val="99"/>
    <w:rsid w:val="002E15D7"/>
    <w:pPr>
      <w:spacing w:after="120"/>
    </w:pPr>
    <w:rPr>
      <w:b w:val="0"/>
      <w:bCs w:val="0"/>
      <w:sz w:val="24"/>
      <w:szCs w:val="24"/>
      <w:lang w:val="ru-RU"/>
    </w:rPr>
  </w:style>
  <w:style w:type="paragraph" w:styleId="32">
    <w:name w:val="Body Text 3"/>
    <w:basedOn w:val="a"/>
    <w:link w:val="33"/>
    <w:uiPriority w:val="99"/>
    <w:rsid w:val="009B7CE5"/>
    <w:pPr>
      <w:spacing w:after="120"/>
    </w:pPr>
    <w:rPr>
      <w:sz w:val="16"/>
      <w:szCs w:val="16"/>
    </w:rPr>
  </w:style>
  <w:style w:type="character" w:customStyle="1" w:styleId="33">
    <w:name w:val="Основной текст 3 Знак"/>
    <w:basedOn w:val="a0"/>
    <w:link w:val="32"/>
    <w:uiPriority w:val="99"/>
    <w:semiHidden/>
    <w:rPr>
      <w:sz w:val="16"/>
      <w:szCs w:val="16"/>
    </w:rPr>
  </w:style>
  <w:style w:type="paragraph" w:styleId="ac">
    <w:name w:val="Title"/>
    <w:basedOn w:val="a"/>
    <w:link w:val="ad"/>
    <w:uiPriority w:val="99"/>
    <w:qFormat/>
    <w:rsid w:val="009B7CE5"/>
    <w:pPr>
      <w:jc w:val="center"/>
    </w:pPr>
    <w:rPr>
      <w:b/>
      <w:bCs/>
      <w:sz w:val="28"/>
      <w:szCs w:val="28"/>
      <w:u w:val="single"/>
      <w:lang w:eastAsia="en-US"/>
    </w:rPr>
  </w:style>
  <w:style w:type="character" w:customStyle="1" w:styleId="ad">
    <w:name w:val="Название Знак"/>
    <w:basedOn w:val="a0"/>
    <w:link w:val="ac"/>
    <w:uiPriority w:val="10"/>
    <w:rPr>
      <w:rFonts w:asciiTheme="majorHAnsi" w:eastAsiaTheme="majorEastAsia" w:hAnsiTheme="majorHAnsi" w:cstheme="majorBidi"/>
      <w:b/>
      <w:bCs/>
      <w:kern w:val="28"/>
      <w:sz w:val="32"/>
      <w:szCs w:val="32"/>
    </w:rPr>
  </w:style>
  <w:style w:type="paragraph" w:customStyle="1" w:styleId="Preformatted">
    <w:name w:val="Preformatted"/>
    <w:basedOn w:val="a"/>
    <w:uiPriority w:val="99"/>
    <w:rsid w:val="009B7CE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val="en-US" w:eastAsia="en-US"/>
    </w:rPr>
  </w:style>
  <w:style w:type="paragraph" w:customStyle="1" w:styleId="DefinitionList">
    <w:name w:val="Definition List"/>
    <w:basedOn w:val="a"/>
    <w:next w:val="a"/>
    <w:uiPriority w:val="99"/>
    <w:rsid w:val="009B7CE5"/>
    <w:pPr>
      <w:ind w:left="360"/>
    </w:pPr>
    <w:rPr>
      <w:lang w:val="en-US" w:eastAsia="en-US"/>
    </w:rPr>
  </w:style>
  <w:style w:type="paragraph" w:styleId="2">
    <w:name w:val="Body Text 2"/>
    <w:basedOn w:val="a"/>
    <w:link w:val="20"/>
    <w:uiPriority w:val="99"/>
    <w:rsid w:val="009B7CE5"/>
    <w:pPr>
      <w:jc w:val="both"/>
    </w:pPr>
    <w:rPr>
      <w:lang w:eastAsia="en-US"/>
    </w:rPr>
  </w:style>
  <w:style w:type="character" w:customStyle="1" w:styleId="20">
    <w:name w:val="Основной текст 2 Знак"/>
    <w:basedOn w:val="a0"/>
    <w:link w:val="2"/>
    <w:uiPriority w:val="99"/>
    <w:semiHidden/>
    <w:rPr>
      <w:sz w:val="24"/>
      <w:szCs w:val="24"/>
    </w:rPr>
  </w:style>
  <w:style w:type="paragraph" w:styleId="ae">
    <w:name w:val="Document Map"/>
    <w:basedOn w:val="a"/>
    <w:link w:val="af"/>
    <w:uiPriority w:val="99"/>
    <w:semiHidden/>
    <w:rsid w:val="009B7CE5"/>
    <w:pPr>
      <w:shd w:val="clear" w:color="auto" w:fill="000080"/>
    </w:pPr>
    <w:rPr>
      <w:rFonts w:ascii="Tahoma" w:hAnsi="Tahoma" w:cs="Tahoma"/>
      <w:lang w:val="en-GB" w:eastAsia="en-US"/>
    </w:rPr>
  </w:style>
  <w:style w:type="character" w:customStyle="1" w:styleId="af">
    <w:name w:val="Схема документа Знак"/>
    <w:basedOn w:val="a0"/>
    <w:link w:val="ae"/>
    <w:uiPriority w:val="99"/>
    <w:semiHidden/>
    <w:rPr>
      <w:rFonts w:ascii="Segoe UI" w:hAnsi="Segoe UI" w:cs="Segoe UI"/>
      <w:sz w:val="16"/>
      <w:szCs w:val="16"/>
    </w:rPr>
  </w:style>
  <w:style w:type="character" w:styleId="af0">
    <w:name w:val="page number"/>
    <w:basedOn w:val="a0"/>
    <w:uiPriority w:val="99"/>
    <w:rsid w:val="009B7CE5"/>
  </w:style>
  <w:style w:type="character" w:styleId="af1">
    <w:name w:val="FollowedHyperlink"/>
    <w:basedOn w:val="a0"/>
    <w:uiPriority w:val="99"/>
    <w:rsid w:val="009B7CE5"/>
    <w:rPr>
      <w:color w:val="800080"/>
      <w:u w:val="single"/>
    </w:rPr>
  </w:style>
  <w:style w:type="character" w:customStyle="1" w:styleId="txtj1">
    <w:name w:val="txtj1"/>
    <w:basedOn w:val="a0"/>
    <w:uiPriority w:val="99"/>
    <w:rsid w:val="00914458"/>
    <w:rPr>
      <w:rFonts w:ascii="Arial" w:hAnsi="Arial" w:cs="Arial"/>
      <w:color w:val="000000"/>
      <w:sz w:val="18"/>
      <w:szCs w:val="18"/>
      <w:u w:val="none"/>
      <w:effect w:val="none"/>
    </w:rPr>
  </w:style>
  <w:style w:type="paragraph" w:styleId="af2">
    <w:name w:val="endnote text"/>
    <w:basedOn w:val="a"/>
    <w:link w:val="af3"/>
    <w:uiPriority w:val="99"/>
    <w:semiHidden/>
    <w:rsid w:val="00914458"/>
    <w:rPr>
      <w:sz w:val="20"/>
      <w:szCs w:val="20"/>
    </w:rPr>
  </w:style>
  <w:style w:type="character" w:customStyle="1" w:styleId="af3">
    <w:name w:val="Текст концевой сноски Знак"/>
    <w:basedOn w:val="a0"/>
    <w:link w:val="af2"/>
    <w:uiPriority w:val="99"/>
    <w:semiHidden/>
    <w:rPr>
      <w:sz w:val="20"/>
      <w:szCs w:val="20"/>
    </w:rPr>
  </w:style>
  <w:style w:type="character" w:styleId="af4">
    <w:name w:val="endnote reference"/>
    <w:basedOn w:val="a0"/>
    <w:uiPriority w:val="99"/>
    <w:semiHidden/>
    <w:rsid w:val="00914458"/>
    <w:rPr>
      <w:vertAlign w:val="superscript"/>
    </w:rPr>
  </w:style>
  <w:style w:type="paragraph" w:styleId="af5">
    <w:name w:val="Body Text Indent"/>
    <w:basedOn w:val="a"/>
    <w:link w:val="af6"/>
    <w:uiPriority w:val="99"/>
    <w:rsid w:val="00AB1C0D"/>
    <w:pPr>
      <w:spacing w:after="120"/>
      <w:ind w:left="283"/>
    </w:pPr>
  </w:style>
  <w:style w:type="character" w:customStyle="1" w:styleId="af6">
    <w:name w:val="Основной текст с отступом Знак"/>
    <w:basedOn w:val="a0"/>
    <w:link w:val="af5"/>
    <w:uiPriority w:val="99"/>
    <w:semiHidden/>
    <w:rPr>
      <w:sz w:val="24"/>
      <w:szCs w:val="24"/>
    </w:rPr>
  </w:style>
  <w:style w:type="paragraph" w:styleId="21">
    <w:name w:val="Body Text Indent 2"/>
    <w:basedOn w:val="a"/>
    <w:link w:val="22"/>
    <w:uiPriority w:val="99"/>
    <w:rsid w:val="00AB1C0D"/>
    <w:pPr>
      <w:spacing w:after="120" w:line="480" w:lineRule="auto"/>
      <w:ind w:left="283"/>
    </w:pPr>
  </w:style>
  <w:style w:type="character" w:customStyle="1" w:styleId="22">
    <w:name w:val="Основной текст с отступом 2 Знак"/>
    <w:basedOn w:val="a0"/>
    <w:link w:val="21"/>
    <w:uiPriority w:val="99"/>
    <w:semiHidden/>
    <w:rPr>
      <w:sz w:val="24"/>
      <w:szCs w:val="24"/>
    </w:rPr>
  </w:style>
  <w:style w:type="paragraph" w:styleId="af7">
    <w:name w:val="Block Text"/>
    <w:basedOn w:val="a"/>
    <w:uiPriority w:val="99"/>
    <w:rsid w:val="00AB1C0D"/>
    <w:pPr>
      <w:ind w:left="5954" w:right="565"/>
      <w:jc w:val="both"/>
    </w:pPr>
    <w:rPr>
      <w:b/>
      <w:bCs/>
      <w:sz w:val="28"/>
      <w:szCs w:val="28"/>
    </w:rPr>
  </w:style>
  <w:style w:type="paragraph" w:customStyle="1" w:styleId="af8">
    <w:name w:val="Контрольная"/>
    <w:basedOn w:val="a"/>
    <w:autoRedefine/>
    <w:uiPriority w:val="99"/>
    <w:rsid w:val="00AB1C0D"/>
    <w:pPr>
      <w:spacing w:line="360" w:lineRule="auto"/>
      <w:ind w:firstLine="567"/>
      <w:jc w:val="both"/>
    </w:pPr>
    <w:rPr>
      <w:sz w:val="28"/>
      <w:szCs w:val="28"/>
    </w:rPr>
  </w:style>
  <w:style w:type="paragraph" w:customStyle="1" w:styleId="af9">
    <w:name w:val="???????"/>
    <w:uiPriority w:val="99"/>
    <w:rsid w:val="00AB1C0D"/>
    <w:pPr>
      <w:spacing w:after="0" w:line="240" w:lineRule="auto"/>
    </w:pPr>
    <w:rPr>
      <w:sz w:val="20"/>
      <w:szCs w:val="20"/>
    </w:rPr>
  </w:style>
  <w:style w:type="paragraph" w:styleId="afa">
    <w:name w:val="Plain Text"/>
    <w:basedOn w:val="a"/>
    <w:link w:val="afb"/>
    <w:uiPriority w:val="99"/>
    <w:rsid w:val="00AB1C0D"/>
    <w:rPr>
      <w:rFonts w:ascii="Courier" w:hAnsi="Courier" w:cs="Courier"/>
      <w:sz w:val="20"/>
      <w:szCs w:val="20"/>
    </w:rPr>
  </w:style>
  <w:style w:type="character" w:customStyle="1" w:styleId="afb">
    <w:name w:val="Текст Знак"/>
    <w:basedOn w:val="a0"/>
    <w:link w:val="afa"/>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701147">
      <w:marLeft w:val="0"/>
      <w:marRight w:val="0"/>
      <w:marTop w:val="0"/>
      <w:marBottom w:val="0"/>
      <w:divBdr>
        <w:top w:val="none" w:sz="0" w:space="0" w:color="auto"/>
        <w:left w:val="none" w:sz="0" w:space="0" w:color="auto"/>
        <w:bottom w:val="none" w:sz="0" w:space="0" w:color="auto"/>
        <w:right w:val="none" w:sz="0" w:space="0" w:color="auto"/>
      </w:divBdr>
    </w:div>
    <w:div w:id="1826701148">
      <w:marLeft w:val="0"/>
      <w:marRight w:val="0"/>
      <w:marTop w:val="0"/>
      <w:marBottom w:val="0"/>
      <w:divBdr>
        <w:top w:val="none" w:sz="0" w:space="0" w:color="auto"/>
        <w:left w:val="none" w:sz="0" w:space="0" w:color="auto"/>
        <w:bottom w:val="none" w:sz="0" w:space="0" w:color="auto"/>
        <w:right w:val="none" w:sz="0" w:space="0" w:color="auto"/>
      </w:divBdr>
      <w:divsChild>
        <w:div w:id="1826701150">
          <w:marLeft w:val="0"/>
          <w:marRight w:val="0"/>
          <w:marTop w:val="0"/>
          <w:marBottom w:val="0"/>
          <w:divBdr>
            <w:top w:val="none" w:sz="0" w:space="0" w:color="auto"/>
            <w:left w:val="none" w:sz="0" w:space="0" w:color="auto"/>
            <w:bottom w:val="none" w:sz="0" w:space="0" w:color="auto"/>
            <w:right w:val="none" w:sz="0" w:space="0" w:color="auto"/>
          </w:divBdr>
        </w:div>
      </w:divsChild>
    </w:div>
    <w:div w:id="1826701151">
      <w:marLeft w:val="0"/>
      <w:marRight w:val="0"/>
      <w:marTop w:val="0"/>
      <w:marBottom w:val="0"/>
      <w:divBdr>
        <w:top w:val="none" w:sz="0" w:space="0" w:color="auto"/>
        <w:left w:val="none" w:sz="0" w:space="0" w:color="auto"/>
        <w:bottom w:val="none" w:sz="0" w:space="0" w:color="auto"/>
        <w:right w:val="none" w:sz="0" w:space="0" w:color="auto"/>
      </w:divBdr>
      <w:divsChild>
        <w:div w:id="1826701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2553</Words>
  <Characters>14554</Characters>
  <Application>Microsoft Office Word</Application>
  <DocSecurity>0</DocSecurity>
  <Lines>121</Lines>
  <Paragraphs>34</Paragraphs>
  <ScaleCrop>false</ScaleCrop>
  <Company>Home</Company>
  <LinksUpToDate>false</LinksUpToDate>
  <CharactersWithSpaces>17073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литературы</dc:title>
  <dc:subject/>
  <dc:creator>User</dc:creator>
  <cp:keywords/>
  <dc:description/>
  <cp:lastModifiedBy>admin</cp:lastModifiedBy>
  <cp:revision>2</cp:revision>
  <dcterms:created xsi:type="dcterms:W3CDTF">2014-01-30T12:24:00Z</dcterms:created>
  <dcterms:modified xsi:type="dcterms:W3CDTF">2014-01-30T12:24:00Z</dcterms:modified>
</cp:coreProperties>
</file>