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322" w:rsidRPr="002F1869" w:rsidRDefault="00BD0322" w:rsidP="00BD0322">
      <w:pPr>
        <w:spacing w:before="120"/>
        <w:jc w:val="center"/>
        <w:rPr>
          <w:b/>
          <w:sz w:val="32"/>
        </w:rPr>
      </w:pPr>
      <w:r w:rsidRPr="002F1869">
        <w:rPr>
          <w:b/>
          <w:sz w:val="32"/>
        </w:rPr>
        <w:t>Хромосомы</w:t>
      </w:r>
    </w:p>
    <w:p w:rsidR="00BD0322" w:rsidRDefault="00BD0322" w:rsidP="00BD0322">
      <w:pPr>
        <w:spacing w:before="120"/>
        <w:ind w:firstLine="567"/>
        <w:jc w:val="both"/>
      </w:pPr>
      <w:r w:rsidRPr="00290615">
        <w:t>Легче всего наблюдать метафазные хромосомы. Под микроскопом их фотографируют или зарисовывают см рисунок. В этой стадии хромосомы наиболее сконденсированны и образуют дискретные структуры. У многих организмов индивидуальные хромосомы и их гомологи легкоразличимы по размеру и форме. Каждая метафазная хромосома действительно состоит из двух идентичных частей</w:t>
      </w:r>
      <w:r>
        <w:t xml:space="preserve">, </w:t>
      </w:r>
      <w:r w:rsidRPr="00290615">
        <w:t>называемых сестринскими хроматидами</w:t>
      </w:r>
      <w:r>
        <w:t xml:space="preserve">, </w:t>
      </w:r>
      <w:r w:rsidRPr="00290615">
        <w:t>поскольку дупликация хромосомной ДНК протекает как раз перед метафазой</w:t>
      </w:r>
      <w:r>
        <w:t xml:space="preserve">, </w:t>
      </w:r>
      <w:r w:rsidRPr="00290615">
        <w:t xml:space="preserve">в S-фазе клеточного цикла. </w:t>
      </w:r>
    </w:p>
    <w:p w:rsidR="00BD0322" w:rsidRPr="00290615" w:rsidRDefault="008C2734" w:rsidP="00BD0322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233.25pt">
            <v:imagedata r:id="rId4" o:title=""/>
          </v:shape>
        </w:pict>
      </w:r>
    </w:p>
    <w:p w:rsidR="00BD0322" w:rsidRPr="00290615" w:rsidRDefault="00BD0322" w:rsidP="00BD0322">
      <w:pPr>
        <w:spacing w:before="120"/>
        <w:ind w:firstLine="567"/>
        <w:jc w:val="both"/>
      </w:pPr>
      <w:r w:rsidRPr="00290615">
        <w:t>Свойства метафазных хромосом эукариот. А. Схематическое изображение двух копий</w:t>
      </w:r>
      <w:r>
        <w:t xml:space="preserve">, </w:t>
      </w:r>
      <w:r w:rsidRPr="00290615">
        <w:t>или хроматид</w:t>
      </w:r>
      <w:r>
        <w:t xml:space="preserve">, </w:t>
      </w:r>
      <w:r w:rsidRPr="00290615">
        <w:t>дуплицированной хромосомы. Две хроматиды удерживаются вместе центромерой</w:t>
      </w:r>
      <w:r>
        <w:t xml:space="preserve">, </w:t>
      </w:r>
      <w:r w:rsidRPr="00290615">
        <w:t>которая в данном случае находится примерно в центре хромосомы (метацентрическая хромосома). Б. Электронная микрофотография субметацентрической хромосомы; увеличение 30000. В. Фотография некоторых хромосом человека</w:t>
      </w:r>
      <w:r>
        <w:t xml:space="preserve">, </w:t>
      </w:r>
      <w:r w:rsidRPr="00290615">
        <w:t>полученная с помощью сканирующего электронного микроскопа. Четко видно</w:t>
      </w:r>
      <w:r>
        <w:t xml:space="preserve">, </w:t>
      </w:r>
      <w:r w:rsidRPr="00290615">
        <w:t>что хромосомы скручены.</w:t>
      </w:r>
    </w:p>
    <w:p w:rsidR="00BD0322" w:rsidRPr="00290615" w:rsidRDefault="00BD0322" w:rsidP="00BD0322">
      <w:pPr>
        <w:spacing w:before="120"/>
        <w:ind w:firstLine="567"/>
        <w:jc w:val="both"/>
      </w:pPr>
      <w:r w:rsidRPr="00290615">
        <w:t>У хромосомы имеется перетяжка</w:t>
      </w:r>
      <w:r>
        <w:t xml:space="preserve">, </w:t>
      </w:r>
      <w:r w:rsidRPr="00290615">
        <w:t>называемая центромерой. Положение центромеры для каждой хромосомы строго определено. С центромерой связаны специфические хромосомные функции; это последняя точка</w:t>
      </w:r>
      <w:r>
        <w:t xml:space="preserve">, </w:t>
      </w:r>
      <w:r w:rsidRPr="00290615">
        <w:t xml:space="preserve">соединяющая плечи сестринских хроматид перед полным расхождением при митотическом или II </w:t>
      </w:r>
      <w:r w:rsidRPr="002F1869">
        <w:t>мейотическом</w:t>
      </w:r>
      <w:r w:rsidRPr="00290615">
        <w:t xml:space="preserve"> делении. Сами плечи имеют вид отдельных образований задолго до расхождения центромер в анафазе.</w:t>
      </w:r>
    </w:p>
    <w:p w:rsidR="00BD0322" w:rsidRPr="00290615" w:rsidRDefault="00BD0322" w:rsidP="00BD0322">
      <w:pPr>
        <w:spacing w:before="120"/>
        <w:ind w:firstLine="567"/>
        <w:jc w:val="both"/>
      </w:pPr>
      <w:r w:rsidRPr="00290615">
        <w:t>Различие между областью центромеры и плечами хромосом становится очевидным после обработки определенными красителями. После окрашивания центромеры выглядят более плотными и компактными по сравнению с плечами (рис. I.7). Такие плотные</w:t>
      </w:r>
      <w:r>
        <w:t xml:space="preserve">, </w:t>
      </w:r>
      <w:r w:rsidRPr="00290615">
        <w:t>интенсивно окрашиваемые хромосомные области называются гетерохроматиновыми. Гетерохроматин центромеры можно наблюдать после окрашивания даже в плохо различимых интерфазных хромосомах. Другие</w:t>
      </w:r>
      <w:r>
        <w:t xml:space="preserve">, </w:t>
      </w:r>
      <w:r w:rsidRPr="00290615">
        <w:t>негетерохроматиновые области хромосом принято называть эухроматиновыми. Эухроматиновые области окрашиваются гораздо менее интенсивно</w:t>
      </w:r>
      <w:r>
        <w:t xml:space="preserve">, </w:t>
      </w:r>
      <w:r w:rsidRPr="00290615">
        <w:t xml:space="preserve">чем гетерохроматиновые. </w:t>
      </w:r>
    </w:p>
    <w:p w:rsidR="00BD0322" w:rsidRPr="00290615" w:rsidRDefault="00BD0322" w:rsidP="00BD0322">
      <w:pPr>
        <w:spacing w:before="120"/>
        <w:ind w:firstLine="567"/>
        <w:jc w:val="both"/>
      </w:pPr>
      <w:r w:rsidRPr="00290615">
        <w:t>Концевые участки хромосом называются теломерами. Часто они тоже гетерохроматиновые. Нередко (но не всегда) в митотических хромосомах можно наблюдать небольшие перетяжки</w:t>
      </w:r>
      <w:r>
        <w:t xml:space="preserve">, </w:t>
      </w:r>
      <w:r w:rsidRPr="00290615">
        <w:t>называемые районом ядрышкового организатора (ЯОР). В мейотических хромосомах они имеют вид утолщений. В пределах данного вида районы ядрышковых организаторов встречаются на одной или нескольких специфических хромосомах (и их гомологах)</w:t>
      </w:r>
      <w:r>
        <w:t xml:space="preserve">, </w:t>
      </w:r>
      <w:r w:rsidRPr="00290615">
        <w:t>и если они есть</w:t>
      </w:r>
      <w:r>
        <w:t xml:space="preserve">, </w:t>
      </w:r>
      <w:r w:rsidRPr="00290615">
        <w:t>то всегда находятся в одном и том же месте. В в1-фазе клеточного цикла некоторые ядрышковые организаторы начинают разрастаться; если их больше</w:t>
      </w:r>
      <w:r>
        <w:t xml:space="preserve">, </w:t>
      </w:r>
      <w:r w:rsidRPr="00290615">
        <w:t>чем один</w:t>
      </w:r>
      <w:r>
        <w:t xml:space="preserve">, </w:t>
      </w:r>
      <w:r w:rsidRPr="00290615">
        <w:t>то такие разросшиеся области объединяются в одну или несколько больших</w:t>
      </w:r>
      <w:r>
        <w:t xml:space="preserve">, </w:t>
      </w:r>
      <w:r w:rsidRPr="00290615">
        <w:t>почти сферических структур — нуклеолей. Часто в интерфазном ядре только нуклеоли и можно видеть</w:t>
      </w:r>
      <w:r>
        <w:t xml:space="preserve">, </w:t>
      </w:r>
      <w:r w:rsidRPr="00290615">
        <w:t xml:space="preserve">но с переходом в профазу они постепенно исчезают. </w:t>
      </w:r>
    </w:p>
    <w:p w:rsidR="00BD0322" w:rsidRPr="00290615" w:rsidRDefault="00BD0322" w:rsidP="00BD0322">
      <w:pPr>
        <w:spacing w:before="120"/>
        <w:ind w:firstLine="567"/>
        <w:jc w:val="both"/>
      </w:pPr>
      <w:r w:rsidRPr="00290615">
        <w:t>Применение специальных красителей и особых способов окрашивания</w:t>
      </w:r>
      <w:r>
        <w:t xml:space="preserve">, </w:t>
      </w:r>
      <w:r w:rsidRPr="00290615">
        <w:t>разработанных в последние несколько десятилетий</w:t>
      </w:r>
      <w:r>
        <w:t xml:space="preserve">, </w:t>
      </w:r>
      <w:r w:rsidRPr="00290615">
        <w:t>дало возможность выявить достаточно тонкие детали в структуре прометафазных и метафазных хромосом</w:t>
      </w:r>
      <w:r>
        <w:t xml:space="preserve">, </w:t>
      </w:r>
      <w:r w:rsidRPr="00290615">
        <w:t>даже если это довольно мелкие хромосомы млекопитающих. Итак</w:t>
      </w:r>
      <w:r>
        <w:t xml:space="preserve">, </w:t>
      </w:r>
      <w:r w:rsidRPr="00290615">
        <w:t xml:space="preserve">после окрашивания в каждой хромосоме можно наблюдать уникальное чередование светлых и темных полос; гомологичные хромосомы имеют идентичный рисунок: </w:t>
      </w:r>
    </w:p>
    <w:p w:rsidR="00BD0322" w:rsidRPr="00290615" w:rsidRDefault="008C2734" w:rsidP="00BD0322">
      <w:pPr>
        <w:spacing w:before="120"/>
        <w:ind w:firstLine="567"/>
        <w:jc w:val="both"/>
      </w:pPr>
      <w:r>
        <w:pict>
          <v:shape id="_x0000_i1026" type="#_x0000_t75" style="width:6in;height:174.75pt">
            <v:imagedata r:id="rId5" o:title=""/>
          </v:shape>
        </w:pict>
      </w:r>
    </w:p>
    <w:p w:rsidR="00BD0322" w:rsidRPr="00290615" w:rsidRDefault="00BD0322" w:rsidP="00BD0322">
      <w:pPr>
        <w:spacing w:before="120"/>
        <w:ind w:firstLine="567"/>
        <w:jc w:val="both"/>
      </w:pPr>
      <w:r w:rsidRPr="00290615">
        <w:t>Фотография метафазной хромосомы человека N 13. Видны общее строение хромосомы (Std)</w:t>
      </w:r>
      <w:r>
        <w:t xml:space="preserve">, </w:t>
      </w:r>
      <w:r w:rsidRPr="00290615">
        <w:t>характер полос в эухроматиновых плечах</w:t>
      </w:r>
      <w:r>
        <w:t xml:space="preserve">, </w:t>
      </w:r>
      <w:r w:rsidRPr="00290615">
        <w:t>выявляемый после специального окрашивания (три разных метода окрашивания G</w:t>
      </w:r>
      <w:r>
        <w:t xml:space="preserve">, </w:t>
      </w:r>
      <w:r w:rsidRPr="00290615">
        <w:t>Q и R)</w:t>
      </w:r>
      <w:r>
        <w:t xml:space="preserve">, </w:t>
      </w:r>
      <w:r w:rsidRPr="00290615">
        <w:t>гетерохроматиновая область в центромере</w:t>
      </w:r>
      <w:r>
        <w:t xml:space="preserve">, </w:t>
      </w:r>
      <w:r w:rsidRPr="00290615">
        <w:t>наблюдаемая благодаря применению особой техники окрашивания (С-окрашивание) и район ядрышкового организатора (ЯОР)</w:t>
      </w:r>
      <w:r>
        <w:t xml:space="preserve">, </w:t>
      </w:r>
      <w:r w:rsidRPr="00290615">
        <w:t>также выявляемый с помощью специального окрашивания (АдЯОР). Положение центромеры на этой акроцентрической хромосоме отмечено горизонтальной линией.</w:t>
      </w:r>
    </w:p>
    <w:p w:rsidR="00BD0322" w:rsidRPr="00290615" w:rsidRDefault="00BD0322" w:rsidP="00BD0322">
      <w:pPr>
        <w:spacing w:before="120"/>
        <w:ind w:firstLine="567"/>
        <w:jc w:val="both"/>
      </w:pPr>
      <w:r w:rsidRPr="00290615">
        <w:t>Этот рисунок достоверно воспроизводится</w:t>
      </w:r>
      <w:r>
        <w:t xml:space="preserve">, </w:t>
      </w:r>
      <w:r w:rsidRPr="00290615">
        <w:t>и каждую хромосому в наборе можно идентифицировать. На следующем рисунке представлен полный набор прометафазных хромосом в клетке человека. На этом изображении</w:t>
      </w:r>
      <w:r>
        <w:t xml:space="preserve">, </w:t>
      </w:r>
      <w:r w:rsidRPr="00290615">
        <w:t>называемом кариотипом человека</w:t>
      </w:r>
      <w:r>
        <w:t xml:space="preserve">, </w:t>
      </w:r>
      <w:r w:rsidRPr="00290615">
        <w:t xml:space="preserve">отражены относительный размер и форма хромосом наряду с положением центромеры и характерным видом полос: </w:t>
      </w:r>
    </w:p>
    <w:p w:rsidR="00BD0322" w:rsidRPr="00290615" w:rsidRDefault="008C2734" w:rsidP="00BD0322">
      <w:pPr>
        <w:spacing w:before="120"/>
        <w:ind w:firstLine="567"/>
        <w:jc w:val="both"/>
      </w:pPr>
      <w:r>
        <w:pict>
          <v:shape id="_x0000_i1027" type="#_x0000_t75" style="width:330.75pt;height:343.5pt">
            <v:imagedata r:id="rId6" o:title=""/>
          </v:shape>
        </w:pict>
      </w:r>
    </w:p>
    <w:p w:rsidR="00BD0322" w:rsidRPr="00290615" w:rsidRDefault="00BD0322" w:rsidP="00BD0322">
      <w:pPr>
        <w:spacing w:before="120"/>
        <w:ind w:firstLine="567"/>
        <w:jc w:val="both"/>
      </w:pPr>
    </w:p>
    <w:p w:rsidR="00BD0322" w:rsidRPr="00290615" w:rsidRDefault="00BD0322" w:rsidP="00BD0322">
      <w:pPr>
        <w:spacing w:before="120"/>
        <w:ind w:firstLine="567"/>
        <w:jc w:val="both"/>
      </w:pPr>
      <w:r w:rsidRPr="00290615">
        <w:t>человека. Горизонтальные линии на всех фотографиях проходят через центромеры. Хромосомы пронумерованы в порядке уменьшения их длины. А. Полный набор метафазных хромосом мужчины</w:t>
      </w:r>
      <w:r>
        <w:t xml:space="preserve">, </w:t>
      </w:r>
      <w:r w:rsidRPr="00290615">
        <w:t>окрашенных способом</w:t>
      </w:r>
      <w:r>
        <w:t xml:space="preserve">, </w:t>
      </w:r>
      <w:r w:rsidRPr="00290615">
        <w:t>который выявляет особенности рисунка сегментации. Представлены оба члена каждой гомологичной пары. (С любезного разрешения Uta Francke.) Б. Идиограмма хромосом</w:t>
      </w:r>
      <w:r>
        <w:t xml:space="preserve">, </w:t>
      </w:r>
      <w:r w:rsidRPr="00290615">
        <w:t>построенная на основании кариотипа</w:t>
      </w:r>
      <w:r>
        <w:t xml:space="preserve">, </w:t>
      </w:r>
      <w:r w:rsidRPr="00290615">
        <w:t xml:space="preserve">представленного на рис. А. </w:t>
      </w:r>
    </w:p>
    <w:p w:rsidR="00BD0322" w:rsidRPr="00290615" w:rsidRDefault="00BD0322" w:rsidP="00BD0322">
      <w:pPr>
        <w:spacing w:before="120"/>
        <w:ind w:firstLine="567"/>
        <w:jc w:val="both"/>
      </w:pPr>
      <w:r w:rsidRPr="00290615">
        <w:t>В интерфазе хромосомы сильно растягиваются и</w:t>
      </w:r>
      <w:r>
        <w:t xml:space="preserve">, </w:t>
      </w:r>
      <w:r w:rsidRPr="00290615">
        <w:t>как правило</w:t>
      </w:r>
      <w:r>
        <w:t xml:space="preserve">, </w:t>
      </w:r>
      <w:r w:rsidRPr="00290615">
        <w:t>не видны. Встречаются</w:t>
      </w:r>
      <w:r>
        <w:t xml:space="preserve">, </w:t>
      </w:r>
      <w:r w:rsidRPr="00290615">
        <w:t>однако</w:t>
      </w:r>
      <w:r>
        <w:t xml:space="preserve">, </w:t>
      </w:r>
      <w:r w:rsidRPr="00290615">
        <w:t>и существенные исключения</w:t>
      </w:r>
      <w:r>
        <w:t xml:space="preserve">, </w:t>
      </w:r>
      <w:r w:rsidRPr="00290615">
        <w:t>которые уже много лет интенсивно исследуются. Секреторные клетки личинок некоторых насекомых (например</w:t>
      </w:r>
      <w:r>
        <w:t xml:space="preserve">, </w:t>
      </w:r>
      <w:r w:rsidRPr="00290615">
        <w:t>D. melano-gaster) разрастаются до огромных размеров и проходят несколько S-фаз без митоза и клеточного деления. В результате формируется комплекс из множества</w:t>
      </w:r>
      <w:r>
        <w:t xml:space="preserve">, </w:t>
      </w:r>
      <w:r w:rsidRPr="00290615">
        <w:t>иногда вплоть до тысячи</w:t>
      </w:r>
      <w:r>
        <w:t xml:space="preserve">, </w:t>
      </w:r>
      <w:r w:rsidRPr="00290615">
        <w:t>хроматид</w:t>
      </w:r>
      <w:r>
        <w:t xml:space="preserve">, </w:t>
      </w:r>
      <w:r w:rsidRPr="00290615">
        <w:t>которые остаются сцепленными и лежат рядом друг с другом</w:t>
      </w:r>
      <w:r>
        <w:t xml:space="preserve">, </w:t>
      </w:r>
      <w:r w:rsidRPr="00290615">
        <w:t>образуя толстые нити</w:t>
      </w:r>
      <w:r>
        <w:t xml:space="preserve">, </w:t>
      </w:r>
      <w:r w:rsidRPr="00290615">
        <w:t>называемые политенными хромосомами. Так же как и все интерфазные хромосомы</w:t>
      </w:r>
      <w:r>
        <w:t xml:space="preserve">, </w:t>
      </w:r>
      <w:r w:rsidRPr="00290615">
        <w:t>политенные хромосомы растянуты значительно сильнее</w:t>
      </w:r>
      <w:r>
        <w:t xml:space="preserve">, </w:t>
      </w:r>
      <w:r w:rsidRPr="00290615">
        <w:t>чем конденсированные метафазные хромосомы. При окрашивании политенных хромосом специальными красителями выявляется определенный рисунок чередования темных и светлых полос. В отличие от того</w:t>
      </w:r>
      <w:r>
        <w:t xml:space="preserve">, </w:t>
      </w:r>
      <w:r w:rsidRPr="00290615">
        <w:t>что наблюдается в высококонденсированных метафазных хромосомах</w:t>
      </w:r>
      <w:r>
        <w:t xml:space="preserve">, </w:t>
      </w:r>
      <w:r w:rsidRPr="00290615">
        <w:t>число полос огромно. Например</w:t>
      </w:r>
      <w:r>
        <w:t xml:space="preserve">, </w:t>
      </w:r>
      <w:r w:rsidRPr="00290615">
        <w:t>на четырех политенных хромосомах D. melanogaster можно насчитать почти 5000 темных полос</w:t>
      </w:r>
      <w:r>
        <w:t xml:space="preserve">, </w:t>
      </w:r>
      <w:r w:rsidRPr="00290615">
        <w:t xml:space="preserve">а в полном наборе из 23 метафазных хромосом человека видны по крайней мере 2000 полос. </w:t>
      </w:r>
    </w:p>
    <w:p w:rsidR="00BD0322" w:rsidRPr="00290615" w:rsidRDefault="00BD0322" w:rsidP="00BD0322">
      <w:pPr>
        <w:spacing w:before="120"/>
        <w:ind w:firstLine="567"/>
        <w:jc w:val="both"/>
      </w:pPr>
      <w:r w:rsidRPr="00290615">
        <w:t>Четко различимые морфологические признаки индивидуальных прометафазных и политенных хромосом стабильно воспроизводятся из поколения в поколение у данного вида. Необычная форма хромосом или характер полос наряду с атипичным числом хромосом сигнализируют о повреждении хромосомного материала. Наличие таких измененных хромосом часто связано с наследственными заболеваниями. Например</w:t>
      </w:r>
      <w:r>
        <w:t xml:space="preserve">, </w:t>
      </w:r>
      <w:r w:rsidRPr="00290615">
        <w:t>сегмент одной хромосомы иногда перемещается на совершенно неродственную хромосому</w:t>
      </w:r>
      <w:r>
        <w:t xml:space="preserve">, </w:t>
      </w:r>
      <w:r w:rsidRPr="00290615">
        <w:t>и такие перестройки сразу выявляются по необычному размеру или характеру полос. Подобные транслокации иногда бывают реципрокными</w:t>
      </w:r>
      <w:r>
        <w:t xml:space="preserve">, </w:t>
      </w:r>
      <w:r w:rsidRPr="00290615">
        <w:t>т.е. две неродственные хромосомы могут обменяться фрагментами. Другим примером изменений</w:t>
      </w:r>
      <w:r>
        <w:t xml:space="preserve">, </w:t>
      </w:r>
      <w:r w:rsidRPr="00290615">
        <w:t>или аберраций</w:t>
      </w:r>
      <w:r>
        <w:t xml:space="preserve">, </w:t>
      </w:r>
      <w:r w:rsidRPr="00290615">
        <w:t>хромосом служат делеции части нормальной хромосомы</w:t>
      </w:r>
      <w:r>
        <w:t xml:space="preserve">, </w:t>
      </w:r>
      <w:r w:rsidRPr="00290615">
        <w:t>дупликации некоторых областей и даже инверсии сегментов. Иногда наблюдаются потери хромосом или</w:t>
      </w:r>
      <w:r>
        <w:t xml:space="preserve">, </w:t>
      </w:r>
      <w:r w:rsidRPr="00290615">
        <w:t>напротив</w:t>
      </w:r>
      <w:r>
        <w:t xml:space="preserve">, </w:t>
      </w:r>
      <w:r w:rsidRPr="00290615">
        <w:t>появление лишних. Например</w:t>
      </w:r>
      <w:r>
        <w:t xml:space="preserve">, </w:t>
      </w:r>
      <w:r w:rsidRPr="00290615">
        <w:t>заболевание человека</w:t>
      </w:r>
      <w:r>
        <w:t xml:space="preserve">, </w:t>
      </w:r>
      <w:r w:rsidRPr="00290615">
        <w:t>известное как синдром Дауна</w:t>
      </w:r>
      <w:r>
        <w:t xml:space="preserve">, </w:t>
      </w:r>
      <w:r w:rsidRPr="00290615">
        <w:t xml:space="preserve">обусловлено присутствием трех копий 21-й хромосомы вместо обычных двух (это состояние называют также трисомией 21-й хромосомы). </w:t>
      </w:r>
    </w:p>
    <w:p w:rsidR="00BD0322" w:rsidRPr="00290615" w:rsidRDefault="00BD0322" w:rsidP="00BD0322">
      <w:pPr>
        <w:spacing w:before="120"/>
        <w:ind w:firstLine="567"/>
        <w:jc w:val="both"/>
      </w:pPr>
      <w:r w:rsidRPr="00290615">
        <w:t>Успехи в изучении структуры хромосом определялись выбором подходящих экспериментальных объектов. Так</w:t>
      </w:r>
      <w:r>
        <w:t xml:space="preserve">, </w:t>
      </w:r>
      <w:r w:rsidRPr="00290615">
        <w:t>огромные политенные хромосомы D. melanogaster стали излюбленной экспериментальной системой еще на заре развития области биологии</w:t>
      </w:r>
      <w:r>
        <w:t xml:space="preserve">, </w:t>
      </w:r>
      <w:r w:rsidRPr="00290615">
        <w:t>именуемой теперь цитогенетикой; систематическое изучение небольших по размеру хромосом человека и других млекопитающих могло начаться лишь с усовершенствованием экспериментальной техники в начале 50-х годов. Хромосомы прокариот не видны в световом микроскопе; недоступны для анализа с помощью светового микроскопа и мелкие</w:t>
      </w:r>
      <w:r>
        <w:t xml:space="preserve">, </w:t>
      </w:r>
      <w:r w:rsidRPr="00290615">
        <w:t>диффузные хромосомы таких низших эукариот</w:t>
      </w:r>
      <w:r>
        <w:t xml:space="preserve">, </w:t>
      </w:r>
      <w:r w:rsidRPr="00290615">
        <w:t>как дрожжи и трипаносомы.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0322"/>
    <w:rsid w:val="001A35F6"/>
    <w:rsid w:val="00290615"/>
    <w:rsid w:val="002F1869"/>
    <w:rsid w:val="005C186D"/>
    <w:rsid w:val="00811DD4"/>
    <w:rsid w:val="00821513"/>
    <w:rsid w:val="008C2734"/>
    <w:rsid w:val="00930A67"/>
    <w:rsid w:val="00BD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87A2FF10-B20D-4DDC-B703-284684DE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3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D032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Хромосомы</vt:lpstr>
    </vt:vector>
  </TitlesOfParts>
  <Company>Home</Company>
  <LinksUpToDate>false</LinksUpToDate>
  <CharactersWithSpaces>7239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Хромосомы</dc:title>
  <dc:subject/>
  <dc:creator>User</dc:creator>
  <cp:keywords/>
  <dc:description/>
  <cp:lastModifiedBy>admin</cp:lastModifiedBy>
  <cp:revision>2</cp:revision>
  <dcterms:created xsi:type="dcterms:W3CDTF">2014-03-28T17:38:00Z</dcterms:created>
  <dcterms:modified xsi:type="dcterms:W3CDTF">2014-03-28T17:38:00Z</dcterms:modified>
</cp:coreProperties>
</file>