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524" w:rsidRPr="00954AD6" w:rsidRDefault="00017524" w:rsidP="00401D12">
      <w:pPr>
        <w:shd w:val="clear" w:color="auto" w:fill="FFFFFF"/>
        <w:autoSpaceDE w:val="0"/>
        <w:autoSpaceDN w:val="0"/>
        <w:adjustRightInd w:val="0"/>
        <w:spacing w:after="0" w:line="360" w:lineRule="auto"/>
        <w:ind w:left="1701" w:hanging="992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Тема: </w:t>
      </w:r>
      <w:r w:rsidRPr="00954AD6">
        <w:rPr>
          <w:rFonts w:ascii="Times New Roman" w:hAnsi="Times New Roman"/>
          <w:b/>
          <w:bCs/>
          <w:iCs/>
          <w:color w:val="000000"/>
          <w:sz w:val="28"/>
          <w:szCs w:val="28"/>
        </w:rPr>
        <w:t>Составление отчетного и планового баланса рабочего времени на одного</w:t>
      </w:r>
      <w:r w:rsidR="00401D12" w:rsidRPr="00954AD6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b/>
          <w:bCs/>
          <w:iCs/>
          <w:color w:val="000000"/>
          <w:sz w:val="28"/>
          <w:szCs w:val="28"/>
        </w:rPr>
        <w:t>среднесписочного рабочего</w:t>
      </w:r>
    </w:p>
    <w:p w:rsidR="00FF3066" w:rsidRPr="00954AD6" w:rsidRDefault="00FF3066" w:rsidP="00401D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13AD1" w:rsidRPr="00954AD6" w:rsidRDefault="00017524" w:rsidP="00401D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b/>
          <w:bCs/>
          <w:color w:val="000000"/>
          <w:sz w:val="28"/>
          <w:szCs w:val="28"/>
        </w:rPr>
        <w:t>Задача</w:t>
      </w:r>
    </w:p>
    <w:p w:rsidR="00013AD1" w:rsidRPr="00954AD6" w:rsidRDefault="00013AD1" w:rsidP="00401D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17524" w:rsidRPr="00954AD6" w:rsidRDefault="00017524" w:rsidP="00401D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color w:val="000000"/>
          <w:sz w:val="28"/>
          <w:szCs w:val="28"/>
        </w:rPr>
        <w:t>1. Среднесписочное число рабочих в базисном году - 3000 чел., в плановом году -3100 чел.</w:t>
      </w:r>
    </w:p>
    <w:p w:rsidR="00017524" w:rsidRPr="00954AD6" w:rsidRDefault="00017524" w:rsidP="00401D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color w:val="000000"/>
          <w:sz w:val="28"/>
          <w:szCs w:val="28"/>
        </w:rPr>
        <w:t>2. Данные для расчета средней продолжительности очередных отпусков:</w:t>
      </w:r>
    </w:p>
    <w:p w:rsidR="00017524" w:rsidRPr="00954AD6" w:rsidRDefault="00017524" w:rsidP="00401D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color w:val="000000"/>
          <w:sz w:val="28"/>
          <w:szCs w:val="28"/>
        </w:rPr>
        <w:t>Уд. вес рабочих, имеющих право на очередной отпуск- 45 календарных дней -25%, 28 календарных дней -35%, 30 календарных дней - 40%.</w:t>
      </w:r>
    </w:p>
    <w:p w:rsidR="00017524" w:rsidRPr="00954AD6" w:rsidRDefault="00017524" w:rsidP="00401D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color w:val="000000"/>
          <w:sz w:val="28"/>
          <w:szCs w:val="28"/>
        </w:rPr>
        <w:t>3.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Данные для расчета дополнительных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отпусков: 3 дня - 30 чел., 10 дней - 10 чел.</w:t>
      </w:r>
    </w:p>
    <w:p w:rsidR="00017524" w:rsidRPr="00954AD6" w:rsidRDefault="00017524" w:rsidP="00401D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color w:val="000000"/>
          <w:sz w:val="28"/>
          <w:szCs w:val="28"/>
        </w:rPr>
        <w:t>4.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Данные для расчета учебных отпусков:</w:t>
      </w:r>
    </w:p>
    <w:p w:rsidR="00017524" w:rsidRPr="00954AD6" w:rsidRDefault="00017524" w:rsidP="00401D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color w:val="000000"/>
          <w:sz w:val="28"/>
          <w:szCs w:val="28"/>
        </w:rPr>
        <w:t>Студентов старших курсов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техникумов ( продолжительность 45 дней) - 0,5 %, ВУЗов (продолжительность -60 дней) -1,8 %.</w:t>
      </w:r>
    </w:p>
    <w:p w:rsidR="00017524" w:rsidRPr="00954AD6" w:rsidRDefault="00017524" w:rsidP="00401D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color w:val="000000"/>
          <w:sz w:val="28"/>
          <w:szCs w:val="28"/>
        </w:rPr>
        <w:t>5.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Продолжительность рабочего дня: рабочие с 6-часовым рабочим днем - 8 %, с 8-часовым рабочим днем - 92 %.</w:t>
      </w:r>
    </w:p>
    <w:p w:rsidR="00017524" w:rsidRPr="00954AD6" w:rsidRDefault="00017524" w:rsidP="00401D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color w:val="000000"/>
          <w:sz w:val="28"/>
          <w:szCs w:val="28"/>
        </w:rPr>
        <w:t>6.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Отпуска по беременности и родам в базисном году составили 3200 чел.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дней, а в плановом году предполагается их увеличить на 15 %.</w:t>
      </w:r>
    </w:p>
    <w:p w:rsidR="00017524" w:rsidRPr="00954AD6" w:rsidRDefault="00017524" w:rsidP="00401D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color w:val="000000"/>
          <w:sz w:val="28"/>
          <w:szCs w:val="28"/>
        </w:rPr>
        <w:t>7.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На выполнение государственных и общественных обязанностей в базисном году затрачено 760 чел.дней и в плановом их число на одного рабочего не изменяется.</w:t>
      </w:r>
    </w:p>
    <w:p w:rsidR="00017524" w:rsidRPr="00954AD6" w:rsidRDefault="00017524" w:rsidP="00401D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color w:val="000000"/>
          <w:sz w:val="28"/>
          <w:szCs w:val="28"/>
        </w:rPr>
        <w:t>8.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Отпуска по болезни в базисном году составили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52650 чел.-дней, в т.ч.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по травматизму - 5100 чел.дней, по простудным заболеваниям - 18300 чел.-дней, по профессиональным заболеваниям - 7500 чел.дней, прочим причинам - 21750 чел.дней.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В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плановом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периоде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за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счет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профилактических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мероприятий предполагается снизить отпуска по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простудным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заболеваниям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на 5%, по профзаболеваниям — на 10%, по прочим заболеваниям - на 4%. а травматизм ликвидировать полностью.</w:t>
      </w:r>
    </w:p>
    <w:p w:rsidR="00017524" w:rsidRPr="00954AD6" w:rsidRDefault="00017524" w:rsidP="00401D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color w:val="000000"/>
          <w:sz w:val="28"/>
          <w:szCs w:val="28"/>
        </w:rPr>
        <w:t>9.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Отпуска с разрешения администрации в базисном году составили 23200 чел.</w:t>
      </w:r>
      <w:r w:rsidR="00954AD6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дней, прогулы - 800 чел.</w:t>
      </w:r>
      <w:r w:rsidR="00954AD6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дней.</w:t>
      </w:r>
    </w:p>
    <w:p w:rsidR="00017524" w:rsidRPr="00954AD6" w:rsidRDefault="00017524" w:rsidP="00401D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color w:val="000000"/>
          <w:sz w:val="28"/>
          <w:szCs w:val="28"/>
        </w:rPr>
        <w:t>10.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Льготные часы матерям на кормление детей в базисном году составили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15 тыс. чел.</w:t>
      </w:r>
      <w:r w:rsidR="00954AD6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дней, а в плановом году их предполагается увеличить на 3 %.</w:t>
      </w:r>
    </w:p>
    <w:p w:rsidR="00017524" w:rsidRPr="00954AD6" w:rsidRDefault="00017524" w:rsidP="00401D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color w:val="000000"/>
          <w:sz w:val="28"/>
          <w:szCs w:val="28"/>
        </w:rPr>
        <w:t>11.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Количество рабочих на вредных работах, у которых рабочий день сокращается на 1 час - 15 чел., в плановом году оно не изменится.</w:t>
      </w:r>
    </w:p>
    <w:p w:rsidR="00017524" w:rsidRPr="00954AD6" w:rsidRDefault="00017524" w:rsidP="00401D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color w:val="000000"/>
          <w:sz w:val="28"/>
          <w:szCs w:val="28"/>
        </w:rPr>
        <w:t>12.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Внутрисменные простои в базисном году составили 72 тыс. чел. часов.</w:t>
      </w:r>
    </w:p>
    <w:p w:rsidR="00DC0E60" w:rsidRPr="00954AD6" w:rsidRDefault="00017524" w:rsidP="00401D1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4AD6">
        <w:rPr>
          <w:rFonts w:ascii="Times New Roman" w:hAnsi="Times New Roman"/>
          <w:color w:val="000000"/>
          <w:sz w:val="28"/>
          <w:szCs w:val="28"/>
        </w:rPr>
        <w:t>Составить отчетный и плановый баланс рабочего времени одного среднесписочного рабочего.</w:t>
      </w:r>
    </w:p>
    <w:p w:rsidR="00D212E9" w:rsidRPr="00954AD6" w:rsidRDefault="00D212E9" w:rsidP="00401D1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12E9" w:rsidRPr="00954AD6" w:rsidRDefault="00D212E9" w:rsidP="00401D12">
      <w:pPr>
        <w:shd w:val="clear" w:color="auto" w:fill="FFFFFF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4AD6">
        <w:rPr>
          <w:rFonts w:ascii="Times New Roman" w:hAnsi="Times New Roman"/>
          <w:color w:val="000000"/>
          <w:sz w:val="28"/>
          <w:szCs w:val="28"/>
        </w:rPr>
        <w:t xml:space="preserve">Исходные данные. Форма отчетного и планового балансов рабочего времени одного рабочего </w:t>
      </w:r>
      <w:r w:rsidRPr="00954AD6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954AD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год.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3471"/>
        <w:gridCol w:w="1157"/>
        <w:gridCol w:w="1315"/>
        <w:gridCol w:w="1165"/>
        <w:gridCol w:w="1252"/>
      </w:tblGrid>
      <w:tr w:rsidR="00D212E9" w:rsidRPr="00430AB0" w:rsidTr="00430AB0">
        <w:trPr>
          <w:trHeight w:val="214"/>
          <w:jc w:val="center"/>
        </w:trPr>
        <w:tc>
          <w:tcPr>
            <w:tcW w:w="430" w:type="dxa"/>
            <w:vMerge w:val="restart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471" w:type="dxa"/>
            <w:vMerge w:val="restart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2472" w:type="dxa"/>
            <w:gridSpan w:val="2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Базисный год 2008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Плановый год 2009</w:t>
            </w:r>
          </w:p>
        </w:tc>
      </w:tr>
      <w:tr w:rsidR="001A49FD" w:rsidRPr="00430AB0" w:rsidTr="00430AB0">
        <w:trPr>
          <w:trHeight w:val="137"/>
          <w:jc w:val="center"/>
        </w:trPr>
        <w:tc>
          <w:tcPr>
            <w:tcW w:w="430" w:type="dxa"/>
            <w:vMerge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1" w:type="dxa"/>
            <w:vMerge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Абс. данные</w:t>
            </w:r>
          </w:p>
        </w:tc>
        <w:tc>
          <w:tcPr>
            <w:tcW w:w="1315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В % к номин. фонду времени</w:t>
            </w:r>
          </w:p>
        </w:tc>
        <w:tc>
          <w:tcPr>
            <w:tcW w:w="1165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Абс. данные</w:t>
            </w:r>
          </w:p>
        </w:tc>
        <w:tc>
          <w:tcPr>
            <w:tcW w:w="1252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В % к номин. фонду времени</w:t>
            </w:r>
          </w:p>
        </w:tc>
      </w:tr>
      <w:tr w:rsidR="00A82935" w:rsidRPr="00430AB0" w:rsidTr="00430AB0">
        <w:trPr>
          <w:trHeight w:val="214"/>
          <w:jc w:val="center"/>
        </w:trPr>
        <w:tc>
          <w:tcPr>
            <w:tcW w:w="430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1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Число календарных дней в году</w:t>
            </w:r>
          </w:p>
        </w:tc>
        <w:tc>
          <w:tcPr>
            <w:tcW w:w="1157" w:type="dxa"/>
            <w:shd w:val="clear" w:color="auto" w:fill="auto"/>
          </w:tcPr>
          <w:p w:rsidR="00D212E9" w:rsidRPr="00430AB0" w:rsidRDefault="001A49FD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366</w:t>
            </w:r>
          </w:p>
        </w:tc>
        <w:tc>
          <w:tcPr>
            <w:tcW w:w="131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52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2935" w:rsidRPr="00430AB0" w:rsidTr="00430AB0">
        <w:trPr>
          <w:trHeight w:val="441"/>
          <w:jc w:val="center"/>
        </w:trPr>
        <w:tc>
          <w:tcPr>
            <w:tcW w:w="430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1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Число выходных и праздничных дней, всего</w:t>
            </w:r>
          </w:p>
        </w:tc>
        <w:tc>
          <w:tcPr>
            <w:tcW w:w="1157" w:type="dxa"/>
            <w:shd w:val="clear" w:color="auto" w:fill="auto"/>
          </w:tcPr>
          <w:p w:rsidR="00D212E9" w:rsidRPr="00430AB0" w:rsidRDefault="001A49FD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31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252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2935" w:rsidRPr="00430AB0" w:rsidTr="00430AB0">
        <w:trPr>
          <w:trHeight w:val="214"/>
          <w:jc w:val="center"/>
        </w:trPr>
        <w:tc>
          <w:tcPr>
            <w:tcW w:w="430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1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В т. ч. воскресные дни</w:t>
            </w:r>
          </w:p>
        </w:tc>
        <w:tc>
          <w:tcPr>
            <w:tcW w:w="1157" w:type="dxa"/>
            <w:shd w:val="clear" w:color="auto" w:fill="auto"/>
          </w:tcPr>
          <w:p w:rsidR="00D212E9" w:rsidRPr="00430AB0" w:rsidRDefault="001A49FD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5</w:t>
            </w:r>
            <w:r w:rsidR="003A7644" w:rsidRPr="00430A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252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2935" w:rsidRPr="00430AB0" w:rsidTr="00430AB0">
        <w:trPr>
          <w:trHeight w:val="214"/>
          <w:jc w:val="center"/>
        </w:trPr>
        <w:tc>
          <w:tcPr>
            <w:tcW w:w="430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1" w:type="dxa"/>
            <w:shd w:val="clear" w:color="auto" w:fill="auto"/>
          </w:tcPr>
          <w:p w:rsidR="00D212E9" w:rsidRPr="00430AB0" w:rsidRDefault="00401D12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49FD" w:rsidRPr="00430A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12E9" w:rsidRPr="00430AB0">
              <w:rPr>
                <w:rFonts w:ascii="Times New Roman" w:hAnsi="Times New Roman"/>
                <w:sz w:val="20"/>
                <w:szCs w:val="20"/>
              </w:rPr>
              <w:t>субботние дни</w:t>
            </w:r>
          </w:p>
        </w:tc>
        <w:tc>
          <w:tcPr>
            <w:tcW w:w="1157" w:type="dxa"/>
            <w:shd w:val="clear" w:color="auto" w:fill="auto"/>
          </w:tcPr>
          <w:p w:rsidR="00D212E9" w:rsidRPr="00430AB0" w:rsidRDefault="001A49FD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5</w:t>
            </w:r>
            <w:r w:rsidR="003A7644" w:rsidRPr="00430AB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252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2935" w:rsidRPr="00430AB0" w:rsidTr="00430AB0">
        <w:trPr>
          <w:trHeight w:val="214"/>
          <w:jc w:val="center"/>
        </w:trPr>
        <w:tc>
          <w:tcPr>
            <w:tcW w:w="430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1" w:type="dxa"/>
            <w:shd w:val="clear" w:color="auto" w:fill="auto"/>
          </w:tcPr>
          <w:p w:rsidR="00D212E9" w:rsidRPr="00430AB0" w:rsidRDefault="00401D12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49FD" w:rsidRPr="00430A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12E9" w:rsidRPr="00430AB0">
              <w:rPr>
                <w:rFonts w:ascii="Times New Roman" w:hAnsi="Times New Roman"/>
                <w:sz w:val="20"/>
                <w:szCs w:val="20"/>
              </w:rPr>
              <w:t>праздничные дни</w:t>
            </w:r>
          </w:p>
        </w:tc>
        <w:tc>
          <w:tcPr>
            <w:tcW w:w="1157" w:type="dxa"/>
            <w:shd w:val="clear" w:color="auto" w:fill="auto"/>
          </w:tcPr>
          <w:p w:rsidR="00D212E9" w:rsidRPr="00430AB0" w:rsidRDefault="001A49FD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1</w:t>
            </w:r>
            <w:r w:rsidR="003A7644" w:rsidRPr="00430AB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2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2935" w:rsidRPr="00430AB0" w:rsidTr="00430AB0">
        <w:trPr>
          <w:trHeight w:val="427"/>
          <w:jc w:val="center"/>
        </w:trPr>
        <w:tc>
          <w:tcPr>
            <w:tcW w:w="430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71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Номинальный фонд рабочего времени в днях</w:t>
            </w:r>
          </w:p>
        </w:tc>
        <w:tc>
          <w:tcPr>
            <w:tcW w:w="1157" w:type="dxa"/>
            <w:shd w:val="clear" w:color="auto" w:fill="auto"/>
          </w:tcPr>
          <w:p w:rsidR="00D212E9" w:rsidRPr="00430AB0" w:rsidRDefault="001A49FD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31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6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1252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A82935" w:rsidRPr="00430AB0" w:rsidTr="00430AB0">
        <w:trPr>
          <w:trHeight w:val="427"/>
          <w:jc w:val="center"/>
        </w:trPr>
        <w:tc>
          <w:tcPr>
            <w:tcW w:w="430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71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Невыходы на работу в днях</w:t>
            </w:r>
          </w:p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В т.ч.</w:t>
            </w:r>
          </w:p>
        </w:tc>
        <w:tc>
          <w:tcPr>
            <w:tcW w:w="1157" w:type="dxa"/>
            <w:shd w:val="clear" w:color="auto" w:fill="auto"/>
          </w:tcPr>
          <w:p w:rsidR="00D212E9" w:rsidRPr="00430AB0" w:rsidRDefault="00D07FA2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61,</w:t>
            </w:r>
            <w:r w:rsidR="003A7644" w:rsidRPr="00430AB0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31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24,516%</w:t>
            </w:r>
          </w:p>
        </w:tc>
        <w:tc>
          <w:tcPr>
            <w:tcW w:w="116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50,39</w:t>
            </w:r>
          </w:p>
        </w:tc>
        <w:tc>
          <w:tcPr>
            <w:tcW w:w="1252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20,24%</w:t>
            </w:r>
          </w:p>
        </w:tc>
      </w:tr>
      <w:tr w:rsidR="00A82935" w:rsidRPr="00430AB0" w:rsidTr="00430AB0">
        <w:trPr>
          <w:trHeight w:val="441"/>
          <w:jc w:val="center"/>
        </w:trPr>
        <w:tc>
          <w:tcPr>
            <w:tcW w:w="430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1" w:type="dxa"/>
            <w:shd w:val="clear" w:color="auto" w:fill="auto"/>
          </w:tcPr>
          <w:p w:rsidR="00D212E9" w:rsidRPr="00430AB0" w:rsidRDefault="00EE724C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очередные и дополнительные</w:t>
            </w:r>
          </w:p>
          <w:p w:rsidR="00EE724C" w:rsidRPr="00430AB0" w:rsidRDefault="00EE724C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отпуска, связанные с характером работы</w:t>
            </w:r>
          </w:p>
        </w:tc>
        <w:tc>
          <w:tcPr>
            <w:tcW w:w="1157" w:type="dxa"/>
            <w:shd w:val="clear" w:color="auto" w:fill="auto"/>
          </w:tcPr>
          <w:p w:rsidR="00D212E9" w:rsidRPr="00430AB0" w:rsidRDefault="00D07FA2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33</w:t>
            </w:r>
            <w:r w:rsidR="003A7644" w:rsidRPr="00430AB0">
              <w:rPr>
                <w:rFonts w:ascii="Times New Roman" w:hAnsi="Times New Roman"/>
                <w:sz w:val="20"/>
                <w:szCs w:val="20"/>
              </w:rPr>
              <w:t>,11</w:t>
            </w:r>
          </w:p>
        </w:tc>
        <w:tc>
          <w:tcPr>
            <w:tcW w:w="131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13,24%</w:t>
            </w:r>
          </w:p>
        </w:tc>
        <w:tc>
          <w:tcPr>
            <w:tcW w:w="116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33,11</w:t>
            </w:r>
          </w:p>
        </w:tc>
        <w:tc>
          <w:tcPr>
            <w:tcW w:w="1252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13,3%</w:t>
            </w:r>
          </w:p>
        </w:tc>
      </w:tr>
      <w:tr w:rsidR="00A82935" w:rsidRPr="00430AB0" w:rsidTr="00430AB0">
        <w:trPr>
          <w:trHeight w:val="214"/>
          <w:jc w:val="center"/>
        </w:trPr>
        <w:tc>
          <w:tcPr>
            <w:tcW w:w="430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1" w:type="dxa"/>
            <w:shd w:val="clear" w:color="auto" w:fill="auto"/>
          </w:tcPr>
          <w:p w:rsidR="00D212E9" w:rsidRPr="00430AB0" w:rsidRDefault="00EE724C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отпуска по учебе</w:t>
            </w:r>
          </w:p>
        </w:tc>
        <w:tc>
          <w:tcPr>
            <w:tcW w:w="1157" w:type="dxa"/>
            <w:shd w:val="clear" w:color="auto" w:fill="auto"/>
          </w:tcPr>
          <w:p w:rsidR="00D212E9" w:rsidRPr="00430AB0" w:rsidRDefault="00D07FA2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1,3</w:t>
            </w:r>
            <w:r w:rsidR="003A7644" w:rsidRPr="00430A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0,52%</w:t>
            </w:r>
          </w:p>
        </w:tc>
        <w:tc>
          <w:tcPr>
            <w:tcW w:w="1165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1,,32</w:t>
            </w:r>
          </w:p>
        </w:tc>
        <w:tc>
          <w:tcPr>
            <w:tcW w:w="1252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0,53%</w:t>
            </w:r>
          </w:p>
        </w:tc>
      </w:tr>
      <w:tr w:rsidR="00A82935" w:rsidRPr="00430AB0" w:rsidTr="00430AB0">
        <w:trPr>
          <w:trHeight w:val="214"/>
          <w:jc w:val="center"/>
        </w:trPr>
        <w:tc>
          <w:tcPr>
            <w:tcW w:w="430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1" w:type="dxa"/>
            <w:shd w:val="clear" w:color="auto" w:fill="auto"/>
          </w:tcPr>
          <w:p w:rsidR="00D212E9" w:rsidRPr="00430AB0" w:rsidRDefault="00EE724C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отпуск по беременности</w:t>
            </w:r>
          </w:p>
        </w:tc>
        <w:tc>
          <w:tcPr>
            <w:tcW w:w="1157" w:type="dxa"/>
            <w:shd w:val="clear" w:color="auto" w:fill="auto"/>
          </w:tcPr>
          <w:p w:rsidR="00D212E9" w:rsidRPr="00430AB0" w:rsidRDefault="00401D12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7644" w:rsidRPr="00430AB0">
              <w:rPr>
                <w:rFonts w:ascii="Times New Roman" w:hAnsi="Times New Roman"/>
                <w:sz w:val="20"/>
                <w:szCs w:val="20"/>
              </w:rPr>
              <w:t>1,07</w:t>
            </w:r>
          </w:p>
        </w:tc>
        <w:tc>
          <w:tcPr>
            <w:tcW w:w="131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0,43%</w:t>
            </w:r>
          </w:p>
        </w:tc>
        <w:tc>
          <w:tcPr>
            <w:tcW w:w="1165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1,19</w:t>
            </w:r>
          </w:p>
        </w:tc>
        <w:tc>
          <w:tcPr>
            <w:tcW w:w="1252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0,48%</w:t>
            </w:r>
          </w:p>
        </w:tc>
      </w:tr>
      <w:tr w:rsidR="00A82935" w:rsidRPr="00430AB0" w:rsidTr="00430AB0">
        <w:trPr>
          <w:trHeight w:val="427"/>
          <w:jc w:val="center"/>
        </w:trPr>
        <w:tc>
          <w:tcPr>
            <w:tcW w:w="430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1" w:type="dxa"/>
            <w:shd w:val="clear" w:color="auto" w:fill="auto"/>
          </w:tcPr>
          <w:p w:rsidR="00D212E9" w:rsidRPr="00430AB0" w:rsidRDefault="00EE724C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выполнение государственных и общественных обязанностей</w:t>
            </w:r>
          </w:p>
        </w:tc>
        <w:tc>
          <w:tcPr>
            <w:tcW w:w="1157" w:type="dxa"/>
            <w:shd w:val="clear" w:color="auto" w:fill="auto"/>
          </w:tcPr>
          <w:p w:rsidR="00D212E9" w:rsidRPr="00430AB0" w:rsidRDefault="00D07FA2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131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0,1%</w:t>
            </w:r>
          </w:p>
        </w:tc>
        <w:tc>
          <w:tcPr>
            <w:tcW w:w="1165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1252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0,1%</w:t>
            </w:r>
          </w:p>
        </w:tc>
      </w:tr>
      <w:tr w:rsidR="00A82935" w:rsidRPr="00430AB0" w:rsidTr="00430AB0">
        <w:trPr>
          <w:trHeight w:val="214"/>
          <w:jc w:val="center"/>
        </w:trPr>
        <w:tc>
          <w:tcPr>
            <w:tcW w:w="430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1" w:type="dxa"/>
            <w:shd w:val="clear" w:color="auto" w:fill="auto"/>
          </w:tcPr>
          <w:p w:rsidR="00D212E9" w:rsidRPr="00430AB0" w:rsidRDefault="00EE724C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по болезни</w:t>
            </w:r>
          </w:p>
        </w:tc>
        <w:tc>
          <w:tcPr>
            <w:tcW w:w="1157" w:type="dxa"/>
            <w:shd w:val="clear" w:color="auto" w:fill="auto"/>
          </w:tcPr>
          <w:p w:rsidR="00D212E9" w:rsidRPr="00430AB0" w:rsidRDefault="00D07FA2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17,55</w:t>
            </w:r>
          </w:p>
        </w:tc>
        <w:tc>
          <w:tcPr>
            <w:tcW w:w="131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7,02%</w:t>
            </w:r>
          </w:p>
        </w:tc>
        <w:tc>
          <w:tcPr>
            <w:tcW w:w="1165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14,52</w:t>
            </w:r>
          </w:p>
        </w:tc>
        <w:tc>
          <w:tcPr>
            <w:tcW w:w="1252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5,83%</w:t>
            </w:r>
          </w:p>
        </w:tc>
      </w:tr>
      <w:tr w:rsidR="00A82935" w:rsidRPr="00430AB0" w:rsidTr="00430AB0">
        <w:trPr>
          <w:trHeight w:val="441"/>
          <w:jc w:val="center"/>
        </w:trPr>
        <w:tc>
          <w:tcPr>
            <w:tcW w:w="430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1" w:type="dxa"/>
            <w:shd w:val="clear" w:color="auto" w:fill="auto"/>
          </w:tcPr>
          <w:p w:rsidR="00D212E9" w:rsidRPr="00430AB0" w:rsidRDefault="00EE724C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 xml:space="preserve">отпуск </w:t>
            </w:r>
            <w:r w:rsidR="001A49FD" w:rsidRPr="00430AB0">
              <w:rPr>
                <w:rFonts w:ascii="Times New Roman" w:hAnsi="Times New Roman"/>
                <w:sz w:val="20"/>
                <w:szCs w:val="20"/>
              </w:rPr>
              <w:t>с разрешения администрации и прогулы</w:t>
            </w:r>
          </w:p>
        </w:tc>
        <w:tc>
          <w:tcPr>
            <w:tcW w:w="1157" w:type="dxa"/>
            <w:shd w:val="clear" w:color="auto" w:fill="auto"/>
          </w:tcPr>
          <w:p w:rsidR="00D212E9" w:rsidRPr="00430AB0" w:rsidRDefault="00D07FA2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1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3,2%</w:t>
            </w:r>
          </w:p>
        </w:tc>
        <w:tc>
          <w:tcPr>
            <w:tcW w:w="1165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2935" w:rsidRPr="00430AB0" w:rsidTr="00430AB0">
        <w:trPr>
          <w:trHeight w:val="427"/>
          <w:jc w:val="center"/>
        </w:trPr>
        <w:tc>
          <w:tcPr>
            <w:tcW w:w="430" w:type="dxa"/>
            <w:shd w:val="clear" w:color="auto" w:fill="auto"/>
          </w:tcPr>
          <w:p w:rsidR="00D212E9" w:rsidRPr="00430AB0" w:rsidRDefault="001A49FD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71" w:type="dxa"/>
            <w:shd w:val="clear" w:color="auto" w:fill="auto"/>
          </w:tcPr>
          <w:p w:rsidR="00D212E9" w:rsidRPr="00430AB0" w:rsidRDefault="001A49FD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Эффективный фонд (полезный) фонд рабочего дня в часах</w:t>
            </w:r>
          </w:p>
        </w:tc>
        <w:tc>
          <w:tcPr>
            <w:tcW w:w="1157" w:type="dxa"/>
            <w:shd w:val="clear" w:color="auto" w:fill="auto"/>
          </w:tcPr>
          <w:p w:rsidR="00D212E9" w:rsidRPr="00430AB0" w:rsidRDefault="00D07FA2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188,</w:t>
            </w:r>
            <w:r w:rsidR="003A7644" w:rsidRPr="00430AB0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31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75,484%</w:t>
            </w:r>
          </w:p>
        </w:tc>
        <w:tc>
          <w:tcPr>
            <w:tcW w:w="1165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198,61</w:t>
            </w:r>
          </w:p>
        </w:tc>
        <w:tc>
          <w:tcPr>
            <w:tcW w:w="1252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79,76%</w:t>
            </w:r>
          </w:p>
        </w:tc>
      </w:tr>
      <w:tr w:rsidR="00A82935" w:rsidRPr="00430AB0" w:rsidTr="00430AB0">
        <w:trPr>
          <w:trHeight w:val="427"/>
          <w:jc w:val="center"/>
        </w:trPr>
        <w:tc>
          <w:tcPr>
            <w:tcW w:w="430" w:type="dxa"/>
            <w:shd w:val="clear" w:color="auto" w:fill="auto"/>
          </w:tcPr>
          <w:p w:rsidR="00D212E9" w:rsidRPr="00430AB0" w:rsidRDefault="001A49FD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71" w:type="dxa"/>
            <w:shd w:val="clear" w:color="auto" w:fill="auto"/>
          </w:tcPr>
          <w:p w:rsidR="00D212E9" w:rsidRPr="00430AB0" w:rsidRDefault="001A49FD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Номинальная продолжительность рабочего дня в часах</w:t>
            </w:r>
          </w:p>
        </w:tc>
        <w:tc>
          <w:tcPr>
            <w:tcW w:w="1157" w:type="dxa"/>
            <w:shd w:val="clear" w:color="auto" w:fill="auto"/>
          </w:tcPr>
          <w:p w:rsidR="00D212E9" w:rsidRPr="00430AB0" w:rsidRDefault="00D07FA2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7,84</w:t>
            </w:r>
          </w:p>
        </w:tc>
        <w:tc>
          <w:tcPr>
            <w:tcW w:w="131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65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7,84</w:t>
            </w:r>
          </w:p>
        </w:tc>
        <w:tc>
          <w:tcPr>
            <w:tcW w:w="1252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A82935" w:rsidRPr="00430AB0" w:rsidTr="00430AB0">
        <w:trPr>
          <w:trHeight w:val="441"/>
          <w:jc w:val="center"/>
        </w:trPr>
        <w:tc>
          <w:tcPr>
            <w:tcW w:w="430" w:type="dxa"/>
            <w:shd w:val="clear" w:color="auto" w:fill="auto"/>
          </w:tcPr>
          <w:p w:rsidR="00D212E9" w:rsidRPr="00430AB0" w:rsidRDefault="001A49FD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71" w:type="dxa"/>
            <w:shd w:val="clear" w:color="auto" w:fill="auto"/>
          </w:tcPr>
          <w:p w:rsidR="00D212E9" w:rsidRPr="00430AB0" w:rsidRDefault="001A49FD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Реальная продолжительность рабочего дня в часах</w:t>
            </w:r>
          </w:p>
        </w:tc>
        <w:tc>
          <w:tcPr>
            <w:tcW w:w="1157" w:type="dxa"/>
            <w:shd w:val="clear" w:color="auto" w:fill="auto"/>
          </w:tcPr>
          <w:p w:rsidR="00D212E9" w:rsidRPr="00430AB0" w:rsidRDefault="003A7644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7,67</w:t>
            </w:r>
          </w:p>
        </w:tc>
        <w:tc>
          <w:tcPr>
            <w:tcW w:w="131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97,9%</w:t>
            </w:r>
          </w:p>
        </w:tc>
        <w:tc>
          <w:tcPr>
            <w:tcW w:w="1165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1252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99,5%</w:t>
            </w:r>
          </w:p>
        </w:tc>
      </w:tr>
      <w:tr w:rsidR="00A82935" w:rsidRPr="00430AB0" w:rsidTr="00430AB0">
        <w:trPr>
          <w:trHeight w:val="441"/>
          <w:jc w:val="center"/>
        </w:trPr>
        <w:tc>
          <w:tcPr>
            <w:tcW w:w="430" w:type="dxa"/>
            <w:shd w:val="clear" w:color="auto" w:fill="auto"/>
          </w:tcPr>
          <w:p w:rsidR="00D212E9" w:rsidRPr="00430AB0" w:rsidRDefault="001A49FD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71" w:type="dxa"/>
            <w:shd w:val="clear" w:color="auto" w:fill="auto"/>
          </w:tcPr>
          <w:p w:rsidR="00D212E9" w:rsidRPr="00430AB0" w:rsidRDefault="001A49FD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Сокращение рабочего дня и внутрисменных регламентированных перерывов, всего</w:t>
            </w:r>
          </w:p>
          <w:p w:rsidR="001A49FD" w:rsidRPr="00430AB0" w:rsidRDefault="001A49FD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В т.ч.</w:t>
            </w:r>
          </w:p>
        </w:tc>
        <w:tc>
          <w:tcPr>
            <w:tcW w:w="1157" w:type="dxa"/>
            <w:shd w:val="clear" w:color="auto" w:fill="auto"/>
          </w:tcPr>
          <w:p w:rsidR="00D212E9" w:rsidRPr="00430AB0" w:rsidRDefault="003A7644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131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2,1%</w:t>
            </w:r>
          </w:p>
        </w:tc>
        <w:tc>
          <w:tcPr>
            <w:tcW w:w="1165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252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0,5%</w:t>
            </w:r>
          </w:p>
        </w:tc>
      </w:tr>
      <w:tr w:rsidR="00A82935" w:rsidRPr="00430AB0" w:rsidTr="00430AB0">
        <w:trPr>
          <w:trHeight w:val="214"/>
          <w:jc w:val="center"/>
        </w:trPr>
        <w:tc>
          <w:tcPr>
            <w:tcW w:w="430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1" w:type="dxa"/>
            <w:shd w:val="clear" w:color="auto" w:fill="auto"/>
          </w:tcPr>
          <w:p w:rsidR="00D212E9" w:rsidRPr="00430AB0" w:rsidRDefault="001A49FD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 xml:space="preserve">в праздничные дни </w:t>
            </w:r>
          </w:p>
        </w:tc>
        <w:tc>
          <w:tcPr>
            <w:tcW w:w="1157" w:type="dxa"/>
            <w:shd w:val="clear" w:color="auto" w:fill="auto"/>
          </w:tcPr>
          <w:p w:rsidR="00D212E9" w:rsidRPr="00430AB0" w:rsidRDefault="00D07FA2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0,002</w:t>
            </w:r>
          </w:p>
        </w:tc>
        <w:tc>
          <w:tcPr>
            <w:tcW w:w="131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0,03%</w:t>
            </w:r>
          </w:p>
        </w:tc>
        <w:tc>
          <w:tcPr>
            <w:tcW w:w="1165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0,002</w:t>
            </w:r>
          </w:p>
        </w:tc>
        <w:tc>
          <w:tcPr>
            <w:tcW w:w="1252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0,03%</w:t>
            </w:r>
          </w:p>
        </w:tc>
      </w:tr>
      <w:tr w:rsidR="00A82935" w:rsidRPr="00430AB0" w:rsidTr="00430AB0">
        <w:trPr>
          <w:trHeight w:val="214"/>
          <w:jc w:val="center"/>
        </w:trPr>
        <w:tc>
          <w:tcPr>
            <w:tcW w:w="430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1" w:type="dxa"/>
            <w:shd w:val="clear" w:color="auto" w:fill="auto"/>
          </w:tcPr>
          <w:p w:rsidR="00D212E9" w:rsidRPr="00430AB0" w:rsidRDefault="001A49FD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по вредности</w:t>
            </w:r>
          </w:p>
        </w:tc>
        <w:tc>
          <w:tcPr>
            <w:tcW w:w="1157" w:type="dxa"/>
            <w:shd w:val="clear" w:color="auto" w:fill="auto"/>
          </w:tcPr>
          <w:p w:rsidR="00D212E9" w:rsidRPr="00430AB0" w:rsidRDefault="003A7644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  <w:tc>
          <w:tcPr>
            <w:tcW w:w="131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0,06%</w:t>
            </w:r>
          </w:p>
        </w:tc>
        <w:tc>
          <w:tcPr>
            <w:tcW w:w="1165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0,00</w:t>
            </w:r>
            <w:r w:rsidR="00D2439F" w:rsidRPr="00430A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2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0,06%</w:t>
            </w:r>
          </w:p>
        </w:tc>
      </w:tr>
      <w:tr w:rsidR="00A82935" w:rsidRPr="00430AB0" w:rsidTr="00430AB0">
        <w:trPr>
          <w:trHeight w:val="214"/>
          <w:jc w:val="center"/>
        </w:trPr>
        <w:tc>
          <w:tcPr>
            <w:tcW w:w="430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1" w:type="dxa"/>
            <w:shd w:val="clear" w:color="auto" w:fill="auto"/>
          </w:tcPr>
          <w:p w:rsidR="00D212E9" w:rsidRPr="00430AB0" w:rsidRDefault="001A49FD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перерывы на кормление детей</w:t>
            </w:r>
          </w:p>
        </w:tc>
        <w:tc>
          <w:tcPr>
            <w:tcW w:w="1157" w:type="dxa"/>
            <w:shd w:val="clear" w:color="auto" w:fill="auto"/>
          </w:tcPr>
          <w:p w:rsidR="00D212E9" w:rsidRPr="00430AB0" w:rsidRDefault="003A7644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315" w:type="dxa"/>
            <w:shd w:val="clear" w:color="auto" w:fill="auto"/>
          </w:tcPr>
          <w:p w:rsidR="00D212E9" w:rsidRPr="00430AB0" w:rsidRDefault="00875BE0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0,38%</w:t>
            </w:r>
          </w:p>
        </w:tc>
        <w:tc>
          <w:tcPr>
            <w:tcW w:w="1165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252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0,38%</w:t>
            </w:r>
          </w:p>
        </w:tc>
      </w:tr>
      <w:tr w:rsidR="00A82935" w:rsidRPr="00430AB0" w:rsidTr="00430AB0">
        <w:trPr>
          <w:trHeight w:val="214"/>
          <w:jc w:val="center"/>
        </w:trPr>
        <w:tc>
          <w:tcPr>
            <w:tcW w:w="430" w:type="dxa"/>
            <w:shd w:val="clear" w:color="auto" w:fill="auto"/>
          </w:tcPr>
          <w:p w:rsidR="00D212E9" w:rsidRPr="00430AB0" w:rsidRDefault="00D212E9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1" w:type="dxa"/>
            <w:shd w:val="clear" w:color="auto" w:fill="auto"/>
          </w:tcPr>
          <w:p w:rsidR="00D212E9" w:rsidRPr="00430AB0" w:rsidRDefault="001A49FD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внутрисменные простои</w:t>
            </w:r>
          </w:p>
        </w:tc>
        <w:tc>
          <w:tcPr>
            <w:tcW w:w="1157" w:type="dxa"/>
            <w:shd w:val="clear" w:color="auto" w:fill="auto"/>
          </w:tcPr>
          <w:p w:rsidR="00D212E9" w:rsidRPr="00430AB0" w:rsidRDefault="003A7644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1315" w:type="dxa"/>
            <w:shd w:val="clear" w:color="auto" w:fill="auto"/>
          </w:tcPr>
          <w:p w:rsidR="00D212E9" w:rsidRPr="00430AB0" w:rsidRDefault="003A7644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1,66</w:t>
            </w:r>
            <w:r w:rsidR="00875BE0" w:rsidRPr="00430AB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65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D212E9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49FD" w:rsidRPr="00430AB0" w:rsidTr="00430AB0">
        <w:trPr>
          <w:trHeight w:val="441"/>
          <w:jc w:val="center"/>
        </w:trPr>
        <w:tc>
          <w:tcPr>
            <w:tcW w:w="430" w:type="dxa"/>
            <w:shd w:val="clear" w:color="auto" w:fill="auto"/>
          </w:tcPr>
          <w:p w:rsidR="001A49FD" w:rsidRPr="00430AB0" w:rsidRDefault="001A49FD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71" w:type="dxa"/>
            <w:shd w:val="clear" w:color="auto" w:fill="auto"/>
          </w:tcPr>
          <w:p w:rsidR="001A49FD" w:rsidRPr="00430AB0" w:rsidRDefault="001A49FD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Эффективный (полезный) фонд рабочего времени в часах</w:t>
            </w:r>
          </w:p>
        </w:tc>
        <w:tc>
          <w:tcPr>
            <w:tcW w:w="1157" w:type="dxa"/>
            <w:shd w:val="clear" w:color="auto" w:fill="auto"/>
          </w:tcPr>
          <w:p w:rsidR="001A49FD" w:rsidRPr="00430AB0" w:rsidRDefault="003A7644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1447,41</w:t>
            </w:r>
          </w:p>
        </w:tc>
        <w:tc>
          <w:tcPr>
            <w:tcW w:w="1315" w:type="dxa"/>
            <w:shd w:val="clear" w:color="auto" w:fill="auto"/>
          </w:tcPr>
          <w:p w:rsidR="001A49FD" w:rsidRPr="00430AB0" w:rsidRDefault="003A7644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:rsidR="001A49FD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1549,16</w:t>
            </w:r>
          </w:p>
        </w:tc>
        <w:tc>
          <w:tcPr>
            <w:tcW w:w="1252" w:type="dxa"/>
            <w:shd w:val="clear" w:color="auto" w:fill="auto"/>
          </w:tcPr>
          <w:p w:rsidR="001A49FD" w:rsidRPr="00430AB0" w:rsidRDefault="00D10EF1" w:rsidP="00430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A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212E9" w:rsidRPr="00954AD6" w:rsidRDefault="00D212E9" w:rsidP="00401D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0EF1" w:rsidRPr="00954AD6" w:rsidRDefault="00FF3066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54AD6">
        <w:rPr>
          <w:rFonts w:ascii="Times New Roman" w:hAnsi="Times New Roman"/>
          <w:b/>
          <w:color w:val="000000"/>
          <w:sz w:val="28"/>
          <w:szCs w:val="28"/>
        </w:rPr>
        <w:t>Расчеты</w:t>
      </w:r>
    </w:p>
    <w:p w:rsidR="0042017A" w:rsidRPr="00954AD6" w:rsidRDefault="00D10EF1" w:rsidP="00401D1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54AD6">
        <w:rPr>
          <w:rFonts w:ascii="Times New Roman" w:hAnsi="Times New Roman"/>
          <w:b/>
          <w:color w:val="000000"/>
          <w:sz w:val="28"/>
          <w:szCs w:val="28"/>
        </w:rPr>
        <w:t>число календарных дней в году:</w:t>
      </w:r>
    </w:p>
    <w:p w:rsidR="00D212E9" w:rsidRPr="00954AD6" w:rsidRDefault="00D10EF1" w:rsidP="00401D1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4AD6">
        <w:rPr>
          <w:rFonts w:ascii="Times New Roman" w:hAnsi="Times New Roman"/>
          <w:color w:val="000000"/>
          <w:sz w:val="28"/>
          <w:szCs w:val="28"/>
        </w:rPr>
        <w:t>2008-366 дней, 2009-365 дней.</w:t>
      </w:r>
    </w:p>
    <w:p w:rsidR="00D10EF1" w:rsidRPr="00954AD6" w:rsidRDefault="00D10EF1" w:rsidP="00401D1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54AD6">
        <w:rPr>
          <w:rFonts w:ascii="Times New Roman" w:hAnsi="Times New Roman"/>
          <w:b/>
          <w:color w:val="000000"/>
          <w:sz w:val="28"/>
          <w:szCs w:val="28"/>
        </w:rPr>
        <w:t>число выходных и праздничных дней:</w:t>
      </w:r>
    </w:p>
    <w:p w:rsidR="00865DAE" w:rsidRPr="00954AD6" w:rsidRDefault="00865DAE" w:rsidP="00401D1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4AD6">
        <w:rPr>
          <w:rFonts w:ascii="Times New Roman" w:hAnsi="Times New Roman"/>
          <w:color w:val="000000"/>
          <w:sz w:val="28"/>
          <w:szCs w:val="28"/>
        </w:rPr>
        <w:t>2008 год:</w:t>
      </w:r>
      <w:r w:rsidR="00401D12" w:rsidRPr="00954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AD6">
        <w:rPr>
          <w:rFonts w:ascii="Times New Roman" w:hAnsi="Times New Roman"/>
          <w:color w:val="000000"/>
          <w:sz w:val="28"/>
          <w:szCs w:val="28"/>
        </w:rPr>
        <w:t>Воскресные дни-51 день;</w:t>
      </w:r>
    </w:p>
    <w:p w:rsidR="00865DAE" w:rsidRPr="00954AD6" w:rsidRDefault="00865DAE" w:rsidP="00401D1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4AD6">
        <w:rPr>
          <w:rFonts w:ascii="Times New Roman" w:hAnsi="Times New Roman"/>
          <w:color w:val="000000"/>
          <w:sz w:val="28"/>
          <w:szCs w:val="28"/>
        </w:rPr>
        <w:t>Субботние дни-50 дней;</w:t>
      </w:r>
    </w:p>
    <w:p w:rsidR="00D212E9" w:rsidRPr="00954AD6" w:rsidRDefault="00865DAE" w:rsidP="00401D1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4AD6">
        <w:rPr>
          <w:rFonts w:ascii="Times New Roman" w:hAnsi="Times New Roman"/>
          <w:color w:val="000000"/>
          <w:sz w:val="28"/>
          <w:szCs w:val="28"/>
        </w:rPr>
        <w:t>Праздничные дни-15 дней;</w:t>
      </w:r>
    </w:p>
    <w:p w:rsidR="00D212E9" w:rsidRPr="00954AD6" w:rsidRDefault="00865DAE" w:rsidP="00401D1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4AD6">
        <w:rPr>
          <w:rFonts w:ascii="Times New Roman" w:hAnsi="Times New Roman"/>
          <w:b/>
          <w:color w:val="000000"/>
          <w:sz w:val="28"/>
          <w:szCs w:val="28"/>
        </w:rPr>
        <w:t>Итого:</w:t>
      </w:r>
      <w:r w:rsidRPr="00954AD6">
        <w:rPr>
          <w:rFonts w:ascii="Times New Roman" w:hAnsi="Times New Roman"/>
          <w:color w:val="000000"/>
          <w:sz w:val="28"/>
          <w:szCs w:val="28"/>
        </w:rPr>
        <w:t xml:space="preserve"> 51+50+15=166 Дней.</w:t>
      </w:r>
    </w:p>
    <w:p w:rsidR="00D212E9" w:rsidRPr="00954AD6" w:rsidRDefault="00865DAE" w:rsidP="00401D1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4AD6">
        <w:rPr>
          <w:rFonts w:ascii="Times New Roman" w:hAnsi="Times New Roman"/>
          <w:color w:val="000000"/>
          <w:sz w:val="28"/>
          <w:szCs w:val="28"/>
        </w:rPr>
        <w:t>2009 год: Воскресные дни-51 день;</w:t>
      </w:r>
    </w:p>
    <w:p w:rsidR="00D212E9" w:rsidRPr="00954AD6" w:rsidRDefault="00865DAE" w:rsidP="00401D1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4AD6">
        <w:rPr>
          <w:rFonts w:ascii="Times New Roman" w:hAnsi="Times New Roman"/>
          <w:color w:val="000000"/>
          <w:sz w:val="28"/>
          <w:szCs w:val="28"/>
        </w:rPr>
        <w:t>Субботние дни-52 дня;</w:t>
      </w:r>
    </w:p>
    <w:p w:rsidR="00D212E9" w:rsidRPr="00954AD6" w:rsidRDefault="00865DAE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Праздничные дни-13 дней;</w:t>
      </w:r>
    </w:p>
    <w:p w:rsidR="00865DAE" w:rsidRPr="00954AD6" w:rsidRDefault="00865DAE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Итого:</w:t>
      </w:r>
      <w:r w:rsidRPr="00954AD6">
        <w:rPr>
          <w:rFonts w:ascii="Times New Roman" w:hAnsi="Times New Roman"/>
          <w:sz w:val="28"/>
          <w:szCs w:val="28"/>
        </w:rPr>
        <w:t xml:space="preserve"> 51+52+13=166 дней.</w:t>
      </w:r>
    </w:p>
    <w:p w:rsidR="00401D12" w:rsidRPr="00954AD6" w:rsidRDefault="00401D12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5DAE" w:rsidRPr="00954AD6" w:rsidRDefault="00865DAE" w:rsidP="00401D1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Номинальный фонд</w:t>
      </w:r>
      <w:r w:rsidR="0042017A" w:rsidRPr="00954AD6">
        <w:rPr>
          <w:rFonts w:ascii="Times New Roman" w:hAnsi="Times New Roman"/>
          <w:b/>
          <w:sz w:val="28"/>
          <w:szCs w:val="28"/>
        </w:rPr>
        <w:t xml:space="preserve"> </w:t>
      </w:r>
      <w:r w:rsidRPr="00954AD6">
        <w:rPr>
          <w:rFonts w:ascii="Times New Roman" w:hAnsi="Times New Roman"/>
          <w:b/>
          <w:sz w:val="28"/>
          <w:szCs w:val="28"/>
        </w:rPr>
        <w:t>рабочего времени в днях</w:t>
      </w:r>
      <w:r w:rsidR="0042017A" w:rsidRPr="00954AD6">
        <w:rPr>
          <w:rFonts w:ascii="Times New Roman" w:hAnsi="Times New Roman"/>
          <w:b/>
          <w:sz w:val="28"/>
          <w:szCs w:val="28"/>
        </w:rPr>
        <w:t>:</w:t>
      </w:r>
    </w:p>
    <w:p w:rsidR="00401D12" w:rsidRPr="00954AD6" w:rsidRDefault="00401D12" w:rsidP="00401D12">
      <w:pPr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42017A" w:rsidRPr="00954AD6" w:rsidRDefault="0042017A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366-166=250 дней</w:t>
      </w:r>
    </w:p>
    <w:p w:rsidR="0042017A" w:rsidRPr="00954AD6" w:rsidRDefault="0042017A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год: 365-166-249 дней</w:t>
      </w:r>
    </w:p>
    <w:p w:rsidR="0042017A" w:rsidRPr="00954AD6" w:rsidRDefault="0042017A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4.</w:t>
      </w:r>
      <w:r w:rsidR="00A81CA0" w:rsidRPr="00954AD6">
        <w:rPr>
          <w:rFonts w:ascii="Times New Roman" w:hAnsi="Times New Roman"/>
          <w:sz w:val="28"/>
          <w:szCs w:val="28"/>
        </w:rPr>
        <w:t xml:space="preserve"> </w:t>
      </w:r>
      <w:r w:rsidRPr="00954AD6">
        <w:rPr>
          <w:rFonts w:ascii="Times New Roman" w:hAnsi="Times New Roman"/>
          <w:b/>
          <w:sz w:val="28"/>
          <w:szCs w:val="28"/>
        </w:rPr>
        <w:t>Невыходы на работу в днях.</w:t>
      </w:r>
    </w:p>
    <w:p w:rsidR="0042017A" w:rsidRPr="00954AD6" w:rsidRDefault="0042017A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Очередные и дополнительные отпуска, связанные с характером работы:</w:t>
      </w:r>
    </w:p>
    <w:p w:rsidR="009F5260" w:rsidRPr="00954AD6" w:rsidRDefault="0042017A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</w:t>
      </w:r>
      <w:r w:rsidR="00EE77FE" w:rsidRPr="00954AD6">
        <w:rPr>
          <w:rFonts w:ascii="Times New Roman" w:hAnsi="Times New Roman"/>
          <w:sz w:val="28"/>
          <w:szCs w:val="28"/>
        </w:rPr>
        <w:t>8 год: 45 календарных дней</w:t>
      </w:r>
      <w:r w:rsidRPr="00954AD6">
        <w:rPr>
          <w:rFonts w:ascii="Times New Roman" w:hAnsi="Times New Roman"/>
          <w:sz w:val="28"/>
          <w:szCs w:val="28"/>
        </w:rPr>
        <w:t>:</w:t>
      </w:r>
      <w:r w:rsidR="00EE77FE" w:rsidRPr="00954AD6">
        <w:rPr>
          <w:rFonts w:ascii="Times New Roman" w:hAnsi="Times New Roman"/>
          <w:sz w:val="28"/>
          <w:szCs w:val="28"/>
        </w:rPr>
        <w:t xml:space="preserve"> </w:t>
      </w:r>
      <w:r w:rsidR="009F5260" w:rsidRPr="00954AD6">
        <w:rPr>
          <w:rFonts w:ascii="Times New Roman" w:hAnsi="Times New Roman"/>
          <w:sz w:val="28"/>
          <w:szCs w:val="28"/>
        </w:rPr>
        <w:t>( 25%х3000) / 100%=750 чел.</w:t>
      </w:r>
    </w:p>
    <w:p w:rsidR="009F5260" w:rsidRPr="00954AD6" w:rsidRDefault="00EE77FE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28 календарных дней</w:t>
      </w:r>
      <w:r w:rsidR="009F5260" w:rsidRPr="00954AD6">
        <w:rPr>
          <w:rFonts w:ascii="Times New Roman" w:hAnsi="Times New Roman"/>
          <w:sz w:val="28"/>
          <w:szCs w:val="28"/>
        </w:rPr>
        <w:t>: (35%х3000) / 100%=1050 чел.</w:t>
      </w:r>
    </w:p>
    <w:p w:rsidR="009F5260" w:rsidRPr="00954AD6" w:rsidRDefault="00EE77FE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30 календарных дней</w:t>
      </w:r>
      <w:r w:rsidR="009F5260" w:rsidRPr="00954AD6">
        <w:rPr>
          <w:rFonts w:ascii="Times New Roman" w:hAnsi="Times New Roman"/>
          <w:sz w:val="28"/>
          <w:szCs w:val="28"/>
        </w:rPr>
        <w:t>: (40%х3000) / 100%=</w:t>
      </w:r>
      <w:r w:rsidRPr="00954AD6">
        <w:rPr>
          <w:rFonts w:ascii="Times New Roman" w:hAnsi="Times New Roman"/>
          <w:sz w:val="28"/>
          <w:szCs w:val="28"/>
        </w:rPr>
        <w:t>1200 чел.</w:t>
      </w:r>
    </w:p>
    <w:p w:rsidR="00EE77FE" w:rsidRPr="00954AD6" w:rsidRDefault="00EE77FE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Итого:</w:t>
      </w:r>
      <w:r w:rsidRPr="00954AD6">
        <w:rPr>
          <w:rFonts w:ascii="Times New Roman" w:hAnsi="Times New Roman"/>
          <w:sz w:val="28"/>
          <w:szCs w:val="28"/>
        </w:rPr>
        <w:t>45х750+28х1050+30х1200+3х30+10х10=33,11</w:t>
      </w:r>
    </w:p>
    <w:p w:rsidR="00EE77FE" w:rsidRPr="00954AD6" w:rsidRDefault="00EE77FE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год: 45 дней: (25%х 3100) / 100%=775 чел.</w:t>
      </w:r>
    </w:p>
    <w:p w:rsidR="00EE77FE" w:rsidRPr="00954AD6" w:rsidRDefault="00EE77FE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28 дней: (35%х 3100) / 100%=1085 чел.</w:t>
      </w:r>
    </w:p>
    <w:p w:rsidR="00EE77FE" w:rsidRPr="00954AD6" w:rsidRDefault="00EE77FE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 xml:space="preserve">30 дней: </w:t>
      </w:r>
      <w:r w:rsidR="00681E10" w:rsidRPr="00954AD6">
        <w:rPr>
          <w:rFonts w:ascii="Times New Roman" w:hAnsi="Times New Roman"/>
          <w:sz w:val="28"/>
          <w:szCs w:val="28"/>
        </w:rPr>
        <w:t>(40%х 3100) / 100%=1240 чел.</w:t>
      </w:r>
    </w:p>
    <w:p w:rsidR="00681E10" w:rsidRPr="00954AD6" w:rsidRDefault="00681E10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Итого:</w:t>
      </w:r>
      <w:r w:rsidR="00FF3066" w:rsidRPr="00954AD6">
        <w:rPr>
          <w:rFonts w:ascii="Times New Roman" w:hAnsi="Times New Roman"/>
          <w:sz w:val="28"/>
          <w:szCs w:val="28"/>
        </w:rPr>
        <w:t xml:space="preserve"> </w:t>
      </w:r>
      <w:r w:rsidRPr="00954AD6">
        <w:rPr>
          <w:rFonts w:ascii="Times New Roman" w:hAnsi="Times New Roman"/>
          <w:sz w:val="28"/>
          <w:szCs w:val="28"/>
        </w:rPr>
        <w:t>45х775+28х1085+30х1240+3х 30+10х10/3100=33,11</w:t>
      </w:r>
    </w:p>
    <w:p w:rsidR="00681E10" w:rsidRPr="00954AD6" w:rsidRDefault="00681E10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Отпуска по учебе:</w:t>
      </w:r>
    </w:p>
    <w:p w:rsidR="00681E10" w:rsidRPr="00954AD6" w:rsidRDefault="00681E10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45 календарных дней: (0,5%х 3000) / 100%=15 чел.</w:t>
      </w:r>
    </w:p>
    <w:p w:rsidR="00681E10" w:rsidRPr="00954AD6" w:rsidRDefault="00681E10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60 календарных дней: (1,8%х 3000) / 100%=54 чел.</w:t>
      </w:r>
    </w:p>
    <w:p w:rsidR="00681E10" w:rsidRPr="00954AD6" w:rsidRDefault="006E6AAA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Итого:</w:t>
      </w:r>
      <w:r w:rsidRPr="00954AD6">
        <w:rPr>
          <w:rFonts w:ascii="Times New Roman" w:hAnsi="Times New Roman"/>
          <w:sz w:val="28"/>
          <w:szCs w:val="28"/>
        </w:rPr>
        <w:t>45х15+60х54/3000=1,31</w:t>
      </w:r>
    </w:p>
    <w:p w:rsidR="00681E10" w:rsidRPr="00954AD6" w:rsidRDefault="00681E10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год:45</w:t>
      </w:r>
      <w:r w:rsidR="006E6AAA" w:rsidRPr="00954AD6">
        <w:rPr>
          <w:rFonts w:ascii="Times New Roman" w:hAnsi="Times New Roman"/>
          <w:sz w:val="28"/>
          <w:szCs w:val="28"/>
        </w:rPr>
        <w:t>дней:</w:t>
      </w:r>
      <w:r w:rsidR="00401D12" w:rsidRPr="00954AD6">
        <w:rPr>
          <w:rFonts w:ascii="Times New Roman" w:hAnsi="Times New Roman"/>
          <w:sz w:val="28"/>
          <w:szCs w:val="28"/>
        </w:rPr>
        <w:t xml:space="preserve"> </w:t>
      </w:r>
      <w:r w:rsidR="006E6AAA" w:rsidRPr="00954AD6">
        <w:rPr>
          <w:rFonts w:ascii="Times New Roman" w:hAnsi="Times New Roman"/>
          <w:sz w:val="28"/>
          <w:szCs w:val="28"/>
        </w:rPr>
        <w:t>(0,5%х 3100) / 100%=16 чел.</w:t>
      </w:r>
    </w:p>
    <w:p w:rsidR="006E6AAA" w:rsidRPr="00954AD6" w:rsidRDefault="006E6AAA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60 дней: (1,8%х 3100) / 100%=56 чел</w:t>
      </w:r>
    </w:p>
    <w:p w:rsidR="006E6AAA" w:rsidRPr="00954AD6" w:rsidRDefault="006E6AAA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Итого:</w:t>
      </w:r>
      <w:r w:rsidRPr="00954AD6">
        <w:rPr>
          <w:rFonts w:ascii="Times New Roman" w:hAnsi="Times New Roman"/>
          <w:sz w:val="28"/>
          <w:szCs w:val="28"/>
        </w:rPr>
        <w:t>45х16+60х56/3100=1,32</w:t>
      </w:r>
    </w:p>
    <w:p w:rsidR="00AB76F1" w:rsidRPr="00954AD6" w:rsidRDefault="00AB76F1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Отпуска по беременности:</w:t>
      </w:r>
    </w:p>
    <w:p w:rsidR="00AB76F1" w:rsidRPr="00954AD6" w:rsidRDefault="00AB76F1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3200/3000=1,07</w:t>
      </w:r>
    </w:p>
    <w:p w:rsidR="00AB76F1" w:rsidRPr="00954AD6" w:rsidRDefault="00AB76F1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В 2009 году предполагается их</w:t>
      </w:r>
      <w:r w:rsidR="00401D12" w:rsidRPr="00954AD6">
        <w:rPr>
          <w:rFonts w:ascii="Times New Roman" w:hAnsi="Times New Roman"/>
          <w:sz w:val="28"/>
          <w:szCs w:val="28"/>
        </w:rPr>
        <w:t xml:space="preserve"> </w:t>
      </w:r>
      <w:r w:rsidRPr="00954AD6">
        <w:rPr>
          <w:rFonts w:ascii="Times New Roman" w:hAnsi="Times New Roman"/>
          <w:sz w:val="28"/>
          <w:szCs w:val="28"/>
        </w:rPr>
        <w:t>увеличить на 15%:</w:t>
      </w:r>
    </w:p>
    <w:p w:rsidR="00AB76F1" w:rsidRPr="00954AD6" w:rsidRDefault="00AB76F1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( 15%х 3200)/ 100%</w:t>
      </w:r>
      <w:r w:rsidR="008D501D" w:rsidRPr="00954AD6">
        <w:rPr>
          <w:rFonts w:ascii="Times New Roman" w:hAnsi="Times New Roman"/>
          <w:sz w:val="28"/>
          <w:szCs w:val="28"/>
        </w:rPr>
        <w:t>=</w:t>
      </w:r>
      <w:r w:rsidRPr="00954AD6">
        <w:rPr>
          <w:rFonts w:ascii="Times New Roman" w:hAnsi="Times New Roman"/>
          <w:sz w:val="28"/>
          <w:szCs w:val="28"/>
        </w:rPr>
        <w:t>480 чел. дней,</w:t>
      </w:r>
    </w:p>
    <w:p w:rsidR="00AB76F1" w:rsidRPr="00954AD6" w:rsidRDefault="00AB76F1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т .е . 3200+480=3680 чел. Дней.</w:t>
      </w:r>
    </w:p>
    <w:p w:rsidR="00AB76F1" w:rsidRPr="00954AD6" w:rsidRDefault="00AB76F1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3680/3100=1,19</w:t>
      </w:r>
    </w:p>
    <w:p w:rsidR="005F4B0A" w:rsidRPr="00954AD6" w:rsidRDefault="005F4B0A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Выполнение государственных и общественных обязанностей:</w:t>
      </w:r>
    </w:p>
    <w:p w:rsidR="005F4B0A" w:rsidRPr="00954AD6" w:rsidRDefault="005F4B0A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760/3000=0,25</w:t>
      </w:r>
    </w:p>
    <w:p w:rsidR="005F4B0A" w:rsidRPr="00954AD6" w:rsidRDefault="005F4B0A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год: 760/3100=0,25</w:t>
      </w:r>
    </w:p>
    <w:p w:rsidR="005F4B0A" w:rsidRPr="00954AD6" w:rsidRDefault="005F4B0A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По болезни:</w:t>
      </w:r>
    </w:p>
    <w:p w:rsidR="005F4B0A" w:rsidRPr="00954AD6" w:rsidRDefault="005F4B0A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52650/3000=17,55</w:t>
      </w:r>
    </w:p>
    <w:p w:rsidR="005F4B0A" w:rsidRPr="00954AD6" w:rsidRDefault="005F4B0A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В 2009 году предполагается уменьшить отпуска:</w:t>
      </w:r>
    </w:p>
    <w:p w:rsidR="005F4B0A" w:rsidRPr="00954AD6" w:rsidRDefault="005F4B0A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По простудным заболеваниям - на 5%</w:t>
      </w:r>
    </w:p>
    <w:p w:rsidR="005F4B0A" w:rsidRPr="00954AD6" w:rsidRDefault="00DB0AD4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(5%х18300)/100%=915 чел. Дней;</w:t>
      </w:r>
    </w:p>
    <w:p w:rsidR="00DB0AD4" w:rsidRPr="00954AD6" w:rsidRDefault="00DB0AD4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18300-915=17385 чел. Дней;</w:t>
      </w:r>
    </w:p>
    <w:p w:rsidR="00DB0AD4" w:rsidRPr="00954AD6" w:rsidRDefault="00DB0AD4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По профзаболеваниям – на 10%</w:t>
      </w:r>
    </w:p>
    <w:p w:rsidR="00DB0AD4" w:rsidRPr="00954AD6" w:rsidRDefault="00DB0AD4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(10%х7500)/100%=750 чел. Дней;</w:t>
      </w:r>
    </w:p>
    <w:p w:rsidR="00DB0AD4" w:rsidRPr="00954AD6" w:rsidRDefault="00DB0AD4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7500-750=6750 чел. Дней;</w:t>
      </w:r>
    </w:p>
    <w:p w:rsidR="00DB0AD4" w:rsidRPr="00954AD6" w:rsidRDefault="00DB0AD4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По прочим заболеваниям – на 4%</w:t>
      </w:r>
    </w:p>
    <w:p w:rsidR="00DB0AD4" w:rsidRPr="00954AD6" w:rsidRDefault="00DB0AD4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(4%х21750)/100%=870 чел. Дней;</w:t>
      </w:r>
    </w:p>
    <w:p w:rsidR="00DB0AD4" w:rsidRPr="00954AD6" w:rsidRDefault="00DB0AD4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21750-870=20880 чел. Дней;</w:t>
      </w:r>
    </w:p>
    <w:p w:rsidR="00DB0AD4" w:rsidRPr="00954AD6" w:rsidRDefault="00DB0AD4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Итого:</w:t>
      </w:r>
      <w:r w:rsidRPr="00954AD6">
        <w:rPr>
          <w:rFonts w:ascii="Times New Roman" w:hAnsi="Times New Roman"/>
          <w:sz w:val="28"/>
          <w:szCs w:val="28"/>
        </w:rPr>
        <w:t xml:space="preserve"> 17385+6750+20880/3100=14,52</w:t>
      </w:r>
    </w:p>
    <w:p w:rsidR="00DB0AD4" w:rsidRPr="00954AD6" w:rsidRDefault="00001726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Отпуск с разрешения администрации и прогулы:</w:t>
      </w:r>
    </w:p>
    <w:p w:rsidR="00001726" w:rsidRPr="00954AD6" w:rsidRDefault="00001726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(23200+800)/13000=8</w:t>
      </w:r>
    </w:p>
    <w:p w:rsidR="00001726" w:rsidRPr="00954AD6" w:rsidRDefault="00001726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году: не планируется.</w:t>
      </w:r>
    </w:p>
    <w:p w:rsidR="00001726" w:rsidRPr="00954AD6" w:rsidRDefault="00001726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Итого,</w:t>
      </w:r>
      <w:r w:rsidRPr="00954AD6">
        <w:rPr>
          <w:rFonts w:ascii="Times New Roman" w:hAnsi="Times New Roman"/>
          <w:sz w:val="28"/>
          <w:szCs w:val="28"/>
        </w:rPr>
        <w:t xml:space="preserve"> невыходы на работу в днях:</w:t>
      </w:r>
    </w:p>
    <w:p w:rsidR="00001726" w:rsidRPr="00954AD6" w:rsidRDefault="00001726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33,11+1,31+1,07+0,25+17,55+8=61,29</w:t>
      </w:r>
    </w:p>
    <w:p w:rsidR="00001726" w:rsidRPr="00954AD6" w:rsidRDefault="00001726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год: 33,11+1,32+0,25+14,52=50,39</w:t>
      </w:r>
    </w:p>
    <w:p w:rsidR="00A81CA0" w:rsidRPr="00954AD6" w:rsidRDefault="00A81CA0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665CB" w:rsidRPr="00954AD6" w:rsidRDefault="00001726" w:rsidP="00A81CA0">
      <w:pPr>
        <w:spacing w:after="0" w:line="360" w:lineRule="auto"/>
        <w:ind w:left="993" w:hanging="284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5. Эффективный фонд</w:t>
      </w:r>
      <w:r w:rsidR="00E665CB" w:rsidRPr="00954AD6">
        <w:rPr>
          <w:rFonts w:ascii="Times New Roman" w:hAnsi="Times New Roman"/>
          <w:b/>
          <w:sz w:val="28"/>
          <w:szCs w:val="28"/>
        </w:rPr>
        <w:t xml:space="preserve"> (полезный) рабочего времени определяется разностью между номинальным фондом рабочего времени в днях и невыходами на работу:</w:t>
      </w:r>
    </w:p>
    <w:p w:rsidR="00A81CA0" w:rsidRPr="00954AD6" w:rsidRDefault="00A81CA0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665CB" w:rsidRPr="00954AD6" w:rsidRDefault="00E665CB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250-61,29=188,71</w:t>
      </w:r>
    </w:p>
    <w:p w:rsidR="0083666A" w:rsidRPr="00954AD6" w:rsidRDefault="00E665CB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</w:t>
      </w:r>
      <w:r w:rsidR="0083666A" w:rsidRPr="00954AD6">
        <w:rPr>
          <w:rFonts w:ascii="Times New Roman" w:hAnsi="Times New Roman"/>
          <w:sz w:val="28"/>
          <w:szCs w:val="28"/>
        </w:rPr>
        <w:t xml:space="preserve"> год: 249-50,39=198,61</w:t>
      </w:r>
    </w:p>
    <w:p w:rsidR="00A81CA0" w:rsidRPr="00954AD6" w:rsidRDefault="00A81CA0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3666A" w:rsidRPr="00954AD6" w:rsidRDefault="0083666A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6. Номинальная продолжительность рабочего дня в часах:</w:t>
      </w:r>
    </w:p>
    <w:p w:rsidR="00A81CA0" w:rsidRPr="00954AD6" w:rsidRDefault="00A81CA0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018E7" w:rsidRPr="00954AD6" w:rsidRDefault="005018E7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</w:t>
      </w:r>
    </w:p>
    <w:p w:rsidR="0083666A" w:rsidRPr="00954AD6" w:rsidRDefault="0083666A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продолжительность рабочего дня 6 часов</w:t>
      </w:r>
      <w:r w:rsidR="005018E7" w:rsidRPr="00954AD6">
        <w:rPr>
          <w:rFonts w:ascii="Times New Roman" w:hAnsi="Times New Roman"/>
          <w:sz w:val="28"/>
          <w:szCs w:val="28"/>
        </w:rPr>
        <w:t>:</w:t>
      </w:r>
    </w:p>
    <w:p w:rsidR="00001726" w:rsidRPr="00954AD6" w:rsidRDefault="0083666A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(8%х3000)/100%=</w:t>
      </w:r>
      <w:r w:rsidR="00001726" w:rsidRPr="00954AD6">
        <w:rPr>
          <w:rFonts w:ascii="Times New Roman" w:hAnsi="Times New Roman"/>
          <w:sz w:val="28"/>
          <w:szCs w:val="28"/>
        </w:rPr>
        <w:t xml:space="preserve"> </w:t>
      </w:r>
      <w:r w:rsidRPr="00954AD6">
        <w:rPr>
          <w:rFonts w:ascii="Times New Roman" w:hAnsi="Times New Roman"/>
          <w:sz w:val="28"/>
          <w:szCs w:val="28"/>
        </w:rPr>
        <w:t>240 че</w:t>
      </w:r>
      <w:r w:rsidR="005018E7" w:rsidRPr="00954AD6">
        <w:rPr>
          <w:rFonts w:ascii="Times New Roman" w:hAnsi="Times New Roman"/>
          <w:sz w:val="28"/>
          <w:szCs w:val="28"/>
        </w:rPr>
        <w:t>л.</w:t>
      </w:r>
    </w:p>
    <w:p w:rsidR="005018E7" w:rsidRPr="00954AD6" w:rsidRDefault="005018E7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продолжительность рабочего дня 8 часов:</w:t>
      </w:r>
    </w:p>
    <w:p w:rsidR="005018E7" w:rsidRPr="00954AD6" w:rsidRDefault="005018E7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3000-240=2760 чел.</w:t>
      </w:r>
    </w:p>
    <w:p w:rsidR="005018E7" w:rsidRPr="00954AD6" w:rsidRDefault="005018E7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Итого:</w:t>
      </w:r>
      <w:r w:rsidRPr="00954AD6">
        <w:rPr>
          <w:rFonts w:ascii="Times New Roman" w:hAnsi="Times New Roman"/>
          <w:sz w:val="28"/>
          <w:szCs w:val="28"/>
        </w:rPr>
        <w:t xml:space="preserve"> 6х240+8х2760/3000=7,84</w:t>
      </w:r>
    </w:p>
    <w:p w:rsidR="004955F9" w:rsidRPr="00954AD6" w:rsidRDefault="004955F9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2009:</w:t>
      </w:r>
    </w:p>
    <w:p w:rsidR="005018E7" w:rsidRPr="00954AD6" w:rsidRDefault="004955F9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продолжительность рабочего дня 6 часов:</w:t>
      </w:r>
    </w:p>
    <w:p w:rsidR="004955F9" w:rsidRPr="00954AD6" w:rsidRDefault="004955F9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(8%х3100)/100%=248 чел.</w:t>
      </w:r>
    </w:p>
    <w:p w:rsidR="004955F9" w:rsidRPr="00954AD6" w:rsidRDefault="004955F9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продолжительность рабочего дня 8 часов:</w:t>
      </w:r>
    </w:p>
    <w:p w:rsidR="004955F9" w:rsidRPr="00954AD6" w:rsidRDefault="004955F9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3100-248=2852 чел.</w:t>
      </w:r>
    </w:p>
    <w:p w:rsidR="004955F9" w:rsidRPr="00954AD6" w:rsidRDefault="004955F9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Итого:</w:t>
      </w:r>
      <w:r w:rsidRPr="00954AD6">
        <w:rPr>
          <w:rFonts w:ascii="Times New Roman" w:hAnsi="Times New Roman"/>
          <w:sz w:val="28"/>
          <w:szCs w:val="28"/>
        </w:rPr>
        <w:t xml:space="preserve"> 6х248+7х2852/3100=7,84</w:t>
      </w:r>
    </w:p>
    <w:p w:rsidR="00491B40" w:rsidRPr="00954AD6" w:rsidRDefault="004955F9" w:rsidP="00A81CA0">
      <w:pPr>
        <w:spacing w:after="0" w:line="360" w:lineRule="auto"/>
        <w:ind w:left="1418" w:hanging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7. Сокращение рабочего дня и внутрисменных регламентированных перерывов</w:t>
      </w:r>
    </w:p>
    <w:p w:rsidR="007A3E29" w:rsidRPr="00954AD6" w:rsidRDefault="007A3E29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2335A7" w:rsidRPr="00954AD6" w:rsidRDefault="00C009B5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В п</w:t>
      </w:r>
      <w:r w:rsidR="00491B40" w:rsidRPr="00954AD6">
        <w:rPr>
          <w:rFonts w:ascii="Times New Roman" w:hAnsi="Times New Roman"/>
          <w:b/>
          <w:sz w:val="28"/>
          <w:szCs w:val="28"/>
        </w:rPr>
        <w:t>раздничные дни</w:t>
      </w:r>
      <w:r w:rsidRPr="00954AD6">
        <w:rPr>
          <w:rFonts w:ascii="Times New Roman" w:hAnsi="Times New Roman"/>
          <w:b/>
          <w:sz w:val="28"/>
          <w:szCs w:val="28"/>
        </w:rPr>
        <w:t xml:space="preserve"> продолжительность рабочего </w:t>
      </w:r>
      <w:r w:rsidR="002335A7" w:rsidRPr="00954AD6">
        <w:rPr>
          <w:rFonts w:ascii="Times New Roman" w:hAnsi="Times New Roman"/>
          <w:b/>
          <w:sz w:val="28"/>
          <w:szCs w:val="28"/>
        </w:rPr>
        <w:t>дня уменьшается на 1 час:</w:t>
      </w:r>
    </w:p>
    <w:p w:rsidR="00D7435F" w:rsidRPr="00954AD6" w:rsidRDefault="002335A7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</w:t>
      </w:r>
      <w:r w:rsidR="00D7435F" w:rsidRPr="00954AD6">
        <w:rPr>
          <w:rFonts w:ascii="Times New Roman" w:hAnsi="Times New Roman"/>
          <w:sz w:val="28"/>
          <w:szCs w:val="28"/>
        </w:rPr>
        <w:t xml:space="preserve"> (1х7)/3000=0,002</w:t>
      </w:r>
    </w:p>
    <w:p w:rsidR="00D7435F" w:rsidRPr="00954AD6" w:rsidRDefault="00D7435F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год: (1х7)/3000=0,002</w:t>
      </w:r>
    </w:p>
    <w:p w:rsidR="00D7435F" w:rsidRPr="00954AD6" w:rsidRDefault="00D7435F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По вредности:</w:t>
      </w:r>
    </w:p>
    <w:p w:rsidR="00D7435F" w:rsidRPr="00954AD6" w:rsidRDefault="00D7435F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(1х15)/3000=0,005</w:t>
      </w:r>
    </w:p>
    <w:p w:rsidR="00D7435F" w:rsidRPr="00954AD6" w:rsidRDefault="00D7435F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год: (1х15)/3100=</w:t>
      </w:r>
      <w:r w:rsidR="00D2439F" w:rsidRPr="00954AD6">
        <w:rPr>
          <w:rFonts w:ascii="Times New Roman" w:hAnsi="Times New Roman"/>
          <w:sz w:val="28"/>
          <w:szCs w:val="28"/>
        </w:rPr>
        <w:t>0,004</w:t>
      </w:r>
    </w:p>
    <w:p w:rsidR="00397EA0" w:rsidRPr="00954AD6" w:rsidRDefault="00E94F92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Перерыв на кормление детей:</w:t>
      </w:r>
      <w:r w:rsidR="00397EA0" w:rsidRPr="00954AD6">
        <w:rPr>
          <w:rFonts w:ascii="Times New Roman" w:hAnsi="Times New Roman"/>
          <w:b/>
          <w:sz w:val="28"/>
          <w:szCs w:val="28"/>
        </w:rPr>
        <w:t xml:space="preserve"> </w:t>
      </w:r>
    </w:p>
    <w:p w:rsidR="00E94F92" w:rsidRPr="00954AD6" w:rsidRDefault="00E94F92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15000/3000=5 дней/188,71=0,03</w:t>
      </w:r>
    </w:p>
    <w:p w:rsidR="00E94F92" w:rsidRPr="00954AD6" w:rsidRDefault="00397EA0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 , увеличение на 3%:(3%х15000)/100%=450чел.дней</w:t>
      </w:r>
    </w:p>
    <w:p w:rsidR="00397EA0" w:rsidRPr="00954AD6" w:rsidRDefault="00397EA0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15000+450=15450чел.дней/19861=0,03</w:t>
      </w:r>
    </w:p>
    <w:p w:rsidR="00397EA0" w:rsidRPr="00954AD6" w:rsidRDefault="00397EA0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Внутрисменные простои:</w:t>
      </w:r>
    </w:p>
    <w:p w:rsidR="00397EA0" w:rsidRPr="00954AD6" w:rsidRDefault="00397EA0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72000/3000=24часа/188,71=0,13</w:t>
      </w:r>
    </w:p>
    <w:p w:rsidR="00397EA0" w:rsidRPr="00954AD6" w:rsidRDefault="00397EA0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год: не планируются.</w:t>
      </w:r>
    </w:p>
    <w:p w:rsidR="008A27EA" w:rsidRPr="00954AD6" w:rsidRDefault="00397EA0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Сокращение рабочего дня и вн</w:t>
      </w:r>
      <w:r w:rsidR="008A27EA" w:rsidRPr="00954AD6">
        <w:rPr>
          <w:rFonts w:ascii="Times New Roman" w:hAnsi="Times New Roman"/>
          <w:b/>
          <w:sz w:val="28"/>
          <w:szCs w:val="28"/>
        </w:rPr>
        <w:t>утри</w:t>
      </w:r>
      <w:r w:rsidRPr="00954AD6">
        <w:rPr>
          <w:rFonts w:ascii="Times New Roman" w:hAnsi="Times New Roman"/>
          <w:b/>
          <w:sz w:val="28"/>
          <w:szCs w:val="28"/>
        </w:rPr>
        <w:t>сменных</w:t>
      </w:r>
      <w:r w:rsidR="008A27EA" w:rsidRPr="00954AD6">
        <w:rPr>
          <w:rFonts w:ascii="Times New Roman" w:hAnsi="Times New Roman"/>
          <w:b/>
          <w:sz w:val="28"/>
          <w:szCs w:val="28"/>
        </w:rPr>
        <w:t xml:space="preserve"> регламентированных перерывов:</w:t>
      </w:r>
    </w:p>
    <w:p w:rsidR="008A27EA" w:rsidRPr="00954AD6" w:rsidRDefault="008A27EA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0,002+0,005+0,03+0,13=0,17</w:t>
      </w:r>
    </w:p>
    <w:p w:rsidR="008A27EA" w:rsidRPr="00954AD6" w:rsidRDefault="008A27EA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год: 0,002+0,004+0,03=0,03</w:t>
      </w:r>
    </w:p>
    <w:p w:rsidR="007A3E29" w:rsidRPr="00954AD6" w:rsidRDefault="007A3E29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A27EA" w:rsidRPr="00954AD6" w:rsidRDefault="008A27EA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8. Реальная продолжительность рабочего дня в часах:</w:t>
      </w:r>
    </w:p>
    <w:p w:rsidR="007A3E29" w:rsidRPr="00954AD6" w:rsidRDefault="007A3E29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27EA" w:rsidRPr="00954AD6" w:rsidRDefault="008A27EA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7,84-0,17=7,67</w:t>
      </w:r>
    </w:p>
    <w:p w:rsidR="00FF3066" w:rsidRPr="00954AD6" w:rsidRDefault="008A27EA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год: 784-</w:t>
      </w:r>
      <w:r w:rsidR="00937155" w:rsidRPr="00954AD6">
        <w:rPr>
          <w:rFonts w:ascii="Times New Roman" w:hAnsi="Times New Roman"/>
          <w:sz w:val="28"/>
          <w:szCs w:val="28"/>
        </w:rPr>
        <w:t>003=7,8</w:t>
      </w:r>
    </w:p>
    <w:p w:rsidR="00397EA0" w:rsidRPr="00954AD6" w:rsidRDefault="007A3E29" w:rsidP="007D53D4">
      <w:p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br w:type="page"/>
      </w:r>
      <w:r w:rsidR="00937155" w:rsidRPr="00954AD6">
        <w:rPr>
          <w:rFonts w:ascii="Times New Roman" w:hAnsi="Times New Roman"/>
          <w:b/>
          <w:sz w:val="28"/>
          <w:szCs w:val="28"/>
        </w:rPr>
        <w:t>9. Эффективный (полезный) фонд рабочего времени в часах, определяется произведением</w:t>
      </w:r>
      <w:r w:rsidR="00401D12" w:rsidRPr="00954AD6">
        <w:rPr>
          <w:rFonts w:ascii="Times New Roman" w:hAnsi="Times New Roman"/>
          <w:b/>
          <w:sz w:val="28"/>
          <w:szCs w:val="28"/>
        </w:rPr>
        <w:t xml:space="preserve"> </w:t>
      </w:r>
      <w:r w:rsidR="00937155" w:rsidRPr="00954AD6">
        <w:rPr>
          <w:rFonts w:ascii="Times New Roman" w:hAnsi="Times New Roman"/>
          <w:b/>
          <w:sz w:val="28"/>
          <w:szCs w:val="28"/>
        </w:rPr>
        <w:t>эффективного фонда рабочего времени в днях и реальной продолжительности рабочего дня в часах:</w:t>
      </w:r>
    </w:p>
    <w:p w:rsidR="007A3E29" w:rsidRPr="00954AD6" w:rsidRDefault="007A3E29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37155" w:rsidRPr="00954AD6" w:rsidRDefault="00937155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188,71х7,67=1447,41</w:t>
      </w:r>
    </w:p>
    <w:p w:rsidR="00937155" w:rsidRPr="00954AD6" w:rsidRDefault="00937155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год: 198,61х7,8=1549,16</w:t>
      </w:r>
    </w:p>
    <w:p w:rsidR="00E93AEA" w:rsidRPr="00954AD6" w:rsidRDefault="00E93AEA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В процентах к номинальному фонду рабочего времени:</w:t>
      </w:r>
    </w:p>
    <w:p w:rsidR="00E93AEA" w:rsidRPr="00954AD6" w:rsidRDefault="00E93AEA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1.</w:t>
      </w:r>
      <w:r w:rsidR="007A3E29" w:rsidRPr="00954AD6">
        <w:rPr>
          <w:rFonts w:ascii="Times New Roman" w:hAnsi="Times New Roman"/>
          <w:b/>
          <w:sz w:val="28"/>
          <w:szCs w:val="28"/>
        </w:rPr>
        <w:t xml:space="preserve"> </w:t>
      </w:r>
      <w:r w:rsidRPr="00954AD6">
        <w:rPr>
          <w:rFonts w:ascii="Times New Roman" w:hAnsi="Times New Roman"/>
          <w:b/>
          <w:sz w:val="28"/>
          <w:szCs w:val="28"/>
        </w:rPr>
        <w:t>Невыходы на работу в днях:</w:t>
      </w:r>
    </w:p>
    <w:p w:rsidR="00E93AEA" w:rsidRPr="00954AD6" w:rsidRDefault="00E93AEA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Очередные, дополнительные отпуска, связанные с характером работы:</w:t>
      </w:r>
    </w:p>
    <w:p w:rsidR="00E93AEA" w:rsidRPr="00954AD6" w:rsidRDefault="00E93AEA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(33,11х100%)/250=13,24%</w:t>
      </w:r>
    </w:p>
    <w:p w:rsidR="00E93AEA" w:rsidRPr="00954AD6" w:rsidRDefault="00E93AEA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год: (33,11х100%)/249=13,3%</w:t>
      </w:r>
    </w:p>
    <w:p w:rsidR="00E93AEA" w:rsidRPr="00954AD6" w:rsidRDefault="00E93AEA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Отпуска по учебе:</w:t>
      </w:r>
    </w:p>
    <w:p w:rsidR="00E93AEA" w:rsidRPr="00954AD6" w:rsidRDefault="00E93AEA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(1,31х100%)/250=0,52%</w:t>
      </w:r>
    </w:p>
    <w:p w:rsidR="00E93AEA" w:rsidRPr="00954AD6" w:rsidRDefault="00E93AEA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год: (1,32х100%)/249=0,53%</w:t>
      </w:r>
    </w:p>
    <w:p w:rsidR="00A9169C" w:rsidRPr="00954AD6" w:rsidRDefault="00A9169C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Отпуска по беременности:</w:t>
      </w:r>
    </w:p>
    <w:p w:rsidR="00A9169C" w:rsidRPr="00954AD6" w:rsidRDefault="00A9169C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(1,07х100%)/250=0,43%</w:t>
      </w:r>
    </w:p>
    <w:p w:rsidR="00A9169C" w:rsidRPr="00954AD6" w:rsidRDefault="00A9169C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год: (1,19х100%)/249=0,48%</w:t>
      </w:r>
    </w:p>
    <w:p w:rsidR="00A9169C" w:rsidRPr="00954AD6" w:rsidRDefault="00A9169C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Выполнение государственных и общественных обязанностей:</w:t>
      </w:r>
    </w:p>
    <w:p w:rsidR="00A9169C" w:rsidRPr="00954AD6" w:rsidRDefault="00A9169C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(0,25х100%)/250=0,1%</w:t>
      </w:r>
    </w:p>
    <w:p w:rsidR="00A9169C" w:rsidRPr="00954AD6" w:rsidRDefault="00A9169C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год: (0,25х100%)/249=0,1%</w:t>
      </w:r>
    </w:p>
    <w:p w:rsidR="00A9169C" w:rsidRPr="00954AD6" w:rsidRDefault="00A9169C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По болезни:</w:t>
      </w:r>
    </w:p>
    <w:p w:rsidR="008B6455" w:rsidRPr="00954AD6" w:rsidRDefault="00A9169C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(17,55</w:t>
      </w:r>
      <w:r w:rsidR="008B6455" w:rsidRPr="00954AD6">
        <w:rPr>
          <w:rFonts w:ascii="Times New Roman" w:hAnsi="Times New Roman"/>
          <w:sz w:val="28"/>
          <w:szCs w:val="28"/>
        </w:rPr>
        <w:t>х100%)/250=7,02%</w:t>
      </w:r>
    </w:p>
    <w:p w:rsidR="008B6455" w:rsidRPr="00954AD6" w:rsidRDefault="008B6455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год: (14,52х100%)249=5,83%</w:t>
      </w:r>
    </w:p>
    <w:p w:rsidR="008B6455" w:rsidRPr="00954AD6" w:rsidRDefault="008B6455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Отпуск с разрешения администрации и прогулы:</w:t>
      </w:r>
    </w:p>
    <w:p w:rsidR="008B6455" w:rsidRPr="00954AD6" w:rsidRDefault="008B6455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(8х100%)/250=32%</w:t>
      </w:r>
    </w:p>
    <w:p w:rsidR="008B6455" w:rsidRPr="00954AD6" w:rsidRDefault="008B6455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 – не планируются.</w:t>
      </w:r>
    </w:p>
    <w:p w:rsidR="008B6455" w:rsidRPr="00954AD6" w:rsidRDefault="008B6455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Невыходы на работу в днях:</w:t>
      </w:r>
    </w:p>
    <w:p w:rsidR="008B6455" w:rsidRPr="00954AD6" w:rsidRDefault="008B6455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(61,29х100%)/250=24,516%</w:t>
      </w:r>
    </w:p>
    <w:p w:rsidR="000D728D" w:rsidRPr="00954AD6" w:rsidRDefault="008B6455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 xml:space="preserve">2009 год: (50,39х100%)/249=20,24% </w:t>
      </w:r>
    </w:p>
    <w:p w:rsidR="000D728D" w:rsidRPr="00954AD6" w:rsidRDefault="000D728D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</w:t>
      </w:r>
      <w:r w:rsidRPr="00954AD6">
        <w:rPr>
          <w:rFonts w:ascii="Times New Roman" w:hAnsi="Times New Roman"/>
          <w:b/>
          <w:sz w:val="28"/>
          <w:szCs w:val="28"/>
        </w:rPr>
        <w:t>. Эффективный фонд (полезный) рабочего времени</w:t>
      </w:r>
      <w:r w:rsidRPr="00954AD6">
        <w:rPr>
          <w:rFonts w:ascii="Times New Roman" w:hAnsi="Times New Roman"/>
          <w:sz w:val="28"/>
          <w:szCs w:val="28"/>
        </w:rPr>
        <w:t>:</w:t>
      </w:r>
    </w:p>
    <w:p w:rsidR="000D728D" w:rsidRPr="00954AD6" w:rsidRDefault="000D728D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(188,71х100%)/250=75,484%</w:t>
      </w:r>
    </w:p>
    <w:p w:rsidR="000D728D" w:rsidRPr="00954AD6" w:rsidRDefault="000D728D" w:rsidP="00401D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год: (198,61х100%)/249=79,76%</w:t>
      </w:r>
    </w:p>
    <w:p w:rsidR="000D728D" w:rsidRPr="00954AD6" w:rsidRDefault="000D728D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3. Сокращение рабочего дня и внутрисменных</w:t>
      </w:r>
      <w:r w:rsidR="00401D12" w:rsidRPr="00954AD6">
        <w:rPr>
          <w:rFonts w:ascii="Times New Roman" w:hAnsi="Times New Roman"/>
          <w:b/>
          <w:sz w:val="28"/>
          <w:szCs w:val="28"/>
        </w:rPr>
        <w:t xml:space="preserve"> </w:t>
      </w:r>
      <w:r w:rsidRPr="00954AD6">
        <w:rPr>
          <w:rFonts w:ascii="Times New Roman" w:hAnsi="Times New Roman"/>
          <w:b/>
          <w:sz w:val="28"/>
          <w:szCs w:val="28"/>
        </w:rPr>
        <w:t>регламентированных перерывов:</w:t>
      </w:r>
    </w:p>
    <w:p w:rsidR="000D728D" w:rsidRPr="00954AD6" w:rsidRDefault="000D728D" w:rsidP="00401D1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В праздничные дни:</w:t>
      </w:r>
    </w:p>
    <w:p w:rsidR="000D728D" w:rsidRPr="00954AD6" w:rsidRDefault="00237AC3" w:rsidP="00401D12">
      <w:pPr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(0,002х100%)/7,84=0,03%</w:t>
      </w:r>
    </w:p>
    <w:p w:rsidR="00237AC3" w:rsidRPr="00954AD6" w:rsidRDefault="00237AC3" w:rsidP="00401D12">
      <w:pPr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год: (0,002х100%)/7,84=0,003%</w:t>
      </w:r>
    </w:p>
    <w:p w:rsidR="00237AC3" w:rsidRPr="00954AD6" w:rsidRDefault="00237AC3" w:rsidP="00401D12">
      <w:pPr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По вредности:</w:t>
      </w:r>
    </w:p>
    <w:p w:rsidR="00237AC3" w:rsidRPr="00954AD6" w:rsidRDefault="00237AC3" w:rsidP="00401D12">
      <w:pPr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(0,005х100%)/7,84=0,006%</w:t>
      </w:r>
    </w:p>
    <w:p w:rsidR="00237AC3" w:rsidRPr="00954AD6" w:rsidRDefault="00237AC3" w:rsidP="00401D12">
      <w:pPr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год: (0,005х100%)/7,84=0,006%</w:t>
      </w:r>
    </w:p>
    <w:p w:rsidR="00237AC3" w:rsidRPr="00954AD6" w:rsidRDefault="00237AC3" w:rsidP="00401D12">
      <w:pPr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Перерывы на кормление детей:</w:t>
      </w:r>
    </w:p>
    <w:p w:rsidR="00237AC3" w:rsidRPr="00954AD6" w:rsidRDefault="00237AC3" w:rsidP="00401D12">
      <w:pPr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(0,03х100%)/7,84=0,38%</w:t>
      </w:r>
    </w:p>
    <w:p w:rsidR="00237AC3" w:rsidRPr="00954AD6" w:rsidRDefault="00237AC3" w:rsidP="00401D12">
      <w:pPr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год: (0,03х100%)/7,84=0,38%</w:t>
      </w:r>
    </w:p>
    <w:p w:rsidR="00237AC3" w:rsidRPr="00954AD6" w:rsidRDefault="00237AC3" w:rsidP="00401D12">
      <w:pPr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Внутрисменные простои:</w:t>
      </w:r>
    </w:p>
    <w:p w:rsidR="00237AC3" w:rsidRPr="00954AD6" w:rsidRDefault="00237AC3" w:rsidP="00401D12">
      <w:pPr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год:(0,13х100%)/7,84=1,66%</w:t>
      </w:r>
    </w:p>
    <w:p w:rsidR="00237AC3" w:rsidRPr="00954AD6" w:rsidRDefault="00237AC3" w:rsidP="00401D12">
      <w:pPr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 xml:space="preserve">2009 год: </w:t>
      </w:r>
      <w:r w:rsidR="004573EF" w:rsidRPr="00954AD6">
        <w:rPr>
          <w:rFonts w:ascii="Times New Roman" w:hAnsi="Times New Roman"/>
          <w:sz w:val="28"/>
          <w:szCs w:val="28"/>
        </w:rPr>
        <w:t>не планируются.</w:t>
      </w:r>
    </w:p>
    <w:p w:rsidR="00FF3066" w:rsidRPr="00954AD6" w:rsidRDefault="004573EF" w:rsidP="00401D12">
      <w:pPr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Сокращение рабочего дня и внутрисменных регламентированных перерывов:</w:t>
      </w:r>
      <w:r w:rsidR="00FF3066" w:rsidRPr="00954AD6">
        <w:rPr>
          <w:rFonts w:ascii="Times New Roman" w:hAnsi="Times New Roman"/>
          <w:b/>
          <w:sz w:val="28"/>
          <w:szCs w:val="28"/>
        </w:rPr>
        <w:t xml:space="preserve"> </w:t>
      </w:r>
    </w:p>
    <w:p w:rsidR="004573EF" w:rsidRPr="00954AD6" w:rsidRDefault="004573EF" w:rsidP="00401D12">
      <w:pPr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(0,17х100%)/7,84=2,1%</w:t>
      </w:r>
    </w:p>
    <w:p w:rsidR="004573EF" w:rsidRPr="00954AD6" w:rsidRDefault="004573EF" w:rsidP="00401D12">
      <w:pPr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год: (0,04х100%)/7,84=0,5%</w:t>
      </w:r>
    </w:p>
    <w:p w:rsidR="004573EF" w:rsidRPr="00954AD6" w:rsidRDefault="004573EF" w:rsidP="00401D12">
      <w:pPr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4AD6">
        <w:rPr>
          <w:rFonts w:ascii="Times New Roman" w:hAnsi="Times New Roman"/>
          <w:b/>
          <w:sz w:val="28"/>
          <w:szCs w:val="28"/>
        </w:rPr>
        <w:t>4. Реальная продолжительность рабочего дня в часах:</w:t>
      </w:r>
    </w:p>
    <w:p w:rsidR="00FF3066" w:rsidRPr="00954AD6" w:rsidRDefault="004573EF" w:rsidP="00401D12">
      <w:pPr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2008 год: (7,67х100%)/7,84=97,9%</w:t>
      </w:r>
      <w:r w:rsidR="00401D12" w:rsidRPr="00954AD6">
        <w:rPr>
          <w:rFonts w:ascii="Times New Roman" w:hAnsi="Times New Roman"/>
          <w:sz w:val="28"/>
          <w:szCs w:val="28"/>
        </w:rPr>
        <w:t xml:space="preserve"> </w:t>
      </w:r>
      <w:r w:rsidR="00FF3066" w:rsidRPr="00954AD6">
        <w:rPr>
          <w:rFonts w:ascii="Times New Roman" w:hAnsi="Times New Roman"/>
          <w:sz w:val="28"/>
          <w:szCs w:val="28"/>
        </w:rPr>
        <w:t xml:space="preserve"> </w:t>
      </w:r>
    </w:p>
    <w:p w:rsidR="004573EF" w:rsidRPr="00954AD6" w:rsidRDefault="004573EF" w:rsidP="00401D12">
      <w:pPr>
        <w:tabs>
          <w:tab w:val="left" w:pos="61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2009 год: (7,8х100%)/7,84=99,5%</w:t>
      </w:r>
    </w:p>
    <w:p w:rsidR="00E93AEA" w:rsidRPr="00954AD6" w:rsidRDefault="00A81CA0" w:rsidP="00A81CA0">
      <w:pPr>
        <w:spacing w:after="0" w:line="360" w:lineRule="auto"/>
        <w:ind w:firstLine="1418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54AD6">
        <w:rPr>
          <w:rFonts w:ascii="Times New Roman" w:hAnsi="Times New Roman"/>
          <w:b/>
          <w:sz w:val="28"/>
          <w:szCs w:val="28"/>
          <w:lang w:val="en-US"/>
        </w:rPr>
        <w:br w:type="page"/>
      </w:r>
      <w:r w:rsidR="00FF3066" w:rsidRPr="00954AD6">
        <w:rPr>
          <w:rFonts w:ascii="Times New Roman" w:hAnsi="Times New Roman"/>
          <w:b/>
          <w:sz w:val="28"/>
          <w:szCs w:val="28"/>
        </w:rPr>
        <w:t>Литература</w:t>
      </w:r>
    </w:p>
    <w:p w:rsidR="00A81CA0" w:rsidRPr="00954AD6" w:rsidRDefault="00A81CA0" w:rsidP="00A81CA0">
      <w:pPr>
        <w:spacing w:after="0" w:line="360" w:lineRule="auto"/>
        <w:ind w:firstLine="141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F3066" w:rsidRPr="00954AD6" w:rsidRDefault="00FF3066" w:rsidP="00A81CA0">
      <w:pPr>
        <w:numPr>
          <w:ilvl w:val="0"/>
          <w:numId w:val="2"/>
        </w:numPr>
        <w:spacing w:after="0" w:line="360" w:lineRule="auto"/>
        <w:ind w:left="1418" w:hanging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>Трудовой кодекс Российской Федерации. – М.: Проспект, 2008.</w:t>
      </w:r>
    </w:p>
    <w:p w:rsidR="00FF3066" w:rsidRPr="00954AD6" w:rsidRDefault="00FF3066" w:rsidP="00A81CA0">
      <w:pPr>
        <w:numPr>
          <w:ilvl w:val="0"/>
          <w:numId w:val="2"/>
        </w:numPr>
        <w:spacing w:after="0" w:line="360" w:lineRule="auto"/>
        <w:ind w:left="1418" w:hanging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 xml:space="preserve">Организация, нормирование и оплата труда: Учебное пособие/ А.С. Головачев, Н.С. Березина и др.; Под ред. А.С. Головачева. - М.: Новое знание, 2004. </w:t>
      </w:r>
    </w:p>
    <w:p w:rsidR="00FF3066" w:rsidRPr="00954AD6" w:rsidRDefault="00FF3066" w:rsidP="00A81CA0">
      <w:pPr>
        <w:numPr>
          <w:ilvl w:val="0"/>
          <w:numId w:val="2"/>
        </w:numPr>
        <w:spacing w:after="0" w:line="360" w:lineRule="auto"/>
        <w:ind w:left="1418" w:hanging="709"/>
        <w:jc w:val="both"/>
        <w:rPr>
          <w:rFonts w:ascii="Times New Roman" w:hAnsi="Times New Roman"/>
          <w:sz w:val="28"/>
          <w:szCs w:val="28"/>
        </w:rPr>
      </w:pPr>
      <w:r w:rsidRPr="00954AD6">
        <w:rPr>
          <w:rFonts w:ascii="Times New Roman" w:hAnsi="Times New Roman"/>
          <w:sz w:val="28"/>
          <w:szCs w:val="28"/>
        </w:rPr>
        <w:t xml:space="preserve">Пашуто В.Т. </w:t>
      </w:r>
      <w:r w:rsidR="00AF3CE4" w:rsidRPr="00954AD6">
        <w:rPr>
          <w:rFonts w:ascii="Times New Roman" w:hAnsi="Times New Roman"/>
          <w:sz w:val="28"/>
          <w:szCs w:val="28"/>
        </w:rPr>
        <w:t>Организация, нормирование и оплата труда на предприятии.- М.: КноРус, 2008.</w:t>
      </w:r>
      <w:bookmarkStart w:id="0" w:name="_GoBack"/>
      <w:bookmarkEnd w:id="0"/>
    </w:p>
    <w:sectPr w:rsidR="00FF3066" w:rsidRPr="00954AD6" w:rsidSect="00401D12">
      <w:footerReference w:type="even" r:id="rId7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AB0" w:rsidRDefault="00430AB0">
      <w:r>
        <w:separator/>
      </w:r>
    </w:p>
  </w:endnote>
  <w:endnote w:type="continuationSeparator" w:id="0">
    <w:p w:rsidR="00430AB0" w:rsidRDefault="0043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CE4" w:rsidRDefault="00AF3CE4" w:rsidP="00AF3CE4">
    <w:pPr>
      <w:pStyle w:val="a6"/>
      <w:framePr w:wrap="around" w:vAnchor="text" w:hAnchor="margin" w:xAlign="right" w:y="1"/>
      <w:rPr>
        <w:rStyle w:val="a8"/>
      </w:rPr>
    </w:pPr>
  </w:p>
  <w:p w:rsidR="00AF3CE4" w:rsidRDefault="00AF3CE4" w:rsidP="00AF3CE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AB0" w:rsidRDefault="00430AB0">
      <w:r>
        <w:separator/>
      </w:r>
    </w:p>
  </w:footnote>
  <w:footnote w:type="continuationSeparator" w:id="0">
    <w:p w:rsidR="00430AB0" w:rsidRDefault="0043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2D7EC8"/>
    <w:multiLevelType w:val="hybridMultilevel"/>
    <w:tmpl w:val="56740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51712AC"/>
    <w:multiLevelType w:val="hybridMultilevel"/>
    <w:tmpl w:val="D5A48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524"/>
    <w:rsid w:val="00001726"/>
    <w:rsid w:val="00013AD1"/>
    <w:rsid w:val="00017524"/>
    <w:rsid w:val="000D728D"/>
    <w:rsid w:val="00192C63"/>
    <w:rsid w:val="001A49FD"/>
    <w:rsid w:val="002335A7"/>
    <w:rsid w:val="00237AC3"/>
    <w:rsid w:val="002940BB"/>
    <w:rsid w:val="002B0469"/>
    <w:rsid w:val="00397EA0"/>
    <w:rsid w:val="003A7644"/>
    <w:rsid w:val="00401D12"/>
    <w:rsid w:val="0042017A"/>
    <w:rsid w:val="00430AB0"/>
    <w:rsid w:val="004573EF"/>
    <w:rsid w:val="00491B40"/>
    <w:rsid w:val="004955F9"/>
    <w:rsid w:val="004B26BE"/>
    <w:rsid w:val="005018E7"/>
    <w:rsid w:val="005F4B0A"/>
    <w:rsid w:val="00681E10"/>
    <w:rsid w:val="006E44FD"/>
    <w:rsid w:val="006E6AAA"/>
    <w:rsid w:val="00713D9B"/>
    <w:rsid w:val="007A3E29"/>
    <w:rsid w:val="007D53D4"/>
    <w:rsid w:val="0083666A"/>
    <w:rsid w:val="00865DAE"/>
    <w:rsid w:val="00875BE0"/>
    <w:rsid w:val="008A27EA"/>
    <w:rsid w:val="008B6455"/>
    <w:rsid w:val="008D501D"/>
    <w:rsid w:val="00937155"/>
    <w:rsid w:val="00954AD6"/>
    <w:rsid w:val="009F5260"/>
    <w:rsid w:val="00A65282"/>
    <w:rsid w:val="00A81CA0"/>
    <w:rsid w:val="00A82935"/>
    <w:rsid w:val="00A9169C"/>
    <w:rsid w:val="00AB76F1"/>
    <w:rsid w:val="00AF3CE4"/>
    <w:rsid w:val="00BD3153"/>
    <w:rsid w:val="00C009B5"/>
    <w:rsid w:val="00C23F32"/>
    <w:rsid w:val="00D07FA2"/>
    <w:rsid w:val="00D10EF1"/>
    <w:rsid w:val="00D212E9"/>
    <w:rsid w:val="00D2439F"/>
    <w:rsid w:val="00D7435F"/>
    <w:rsid w:val="00DB0AD4"/>
    <w:rsid w:val="00DC0E60"/>
    <w:rsid w:val="00DF6600"/>
    <w:rsid w:val="00E665CB"/>
    <w:rsid w:val="00E93AEA"/>
    <w:rsid w:val="00E94F92"/>
    <w:rsid w:val="00EE724C"/>
    <w:rsid w:val="00EE77FE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C7AEC53-8F0D-43AB-A3CB-E68BFBBD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175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12E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AF3C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2"/>
      <w:szCs w:val="22"/>
      <w:lang w:eastAsia="en-US"/>
    </w:rPr>
  </w:style>
  <w:style w:type="character" w:styleId="a8">
    <w:name w:val="page number"/>
    <w:uiPriority w:val="99"/>
    <w:rsid w:val="00AF3CE4"/>
    <w:rPr>
      <w:rFonts w:cs="Times New Roman"/>
    </w:rPr>
  </w:style>
  <w:style w:type="paragraph" w:styleId="a9">
    <w:name w:val="header"/>
    <w:basedOn w:val="a"/>
    <w:link w:val="aa"/>
    <w:uiPriority w:val="99"/>
    <w:semiHidden/>
    <w:unhideWhenUsed/>
    <w:rsid w:val="00401D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401D12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66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Составление отчетного и планового баланса рабочего времени на одного</vt:lpstr>
    </vt:vector>
  </TitlesOfParts>
  <Company>Grizli777</Company>
  <LinksUpToDate>false</LinksUpToDate>
  <CharactersWithSpaces>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Составление отчетного и планового баланса рабочего времени на одного</dc:title>
  <dc:subject/>
  <dc:creator>User</dc:creator>
  <cp:keywords/>
  <dc:description/>
  <cp:lastModifiedBy>admin</cp:lastModifiedBy>
  <cp:revision>2</cp:revision>
  <cp:lastPrinted>2008-12-15T10:37:00Z</cp:lastPrinted>
  <dcterms:created xsi:type="dcterms:W3CDTF">2014-03-03T23:11:00Z</dcterms:created>
  <dcterms:modified xsi:type="dcterms:W3CDTF">2014-03-03T23:11:00Z</dcterms:modified>
</cp:coreProperties>
</file>