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19E" w:rsidRPr="00E14B8D" w:rsidRDefault="001D3A44" w:rsidP="00E14B8D">
      <w:pPr>
        <w:spacing w:line="360" w:lineRule="auto"/>
        <w:ind w:firstLine="709"/>
        <w:jc w:val="center"/>
        <w:rPr>
          <w:b/>
          <w:sz w:val="28"/>
          <w:szCs w:val="28"/>
          <w:lang w:val="ru-RU"/>
        </w:rPr>
      </w:pPr>
      <w:r w:rsidRPr="00E14B8D">
        <w:rPr>
          <w:b/>
          <w:sz w:val="28"/>
          <w:szCs w:val="28"/>
          <w:lang w:val="ru-RU"/>
        </w:rPr>
        <w:t>Жаргонная лексика в языке современных газет</w:t>
      </w:r>
    </w:p>
    <w:p w:rsidR="00E14B8D" w:rsidRDefault="00E14B8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5F2D7D" w:rsidRPr="00E14B8D" w:rsidRDefault="001D3A44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В публицистике вообще, а в газете в частности автор (адресант) выступает, с одной стороны, как коллективная языковая личность, выражающая общественное мнение, с другой как индивидуальная языковая личность со своими нравственными и мировоззренческими принципами. </w:t>
      </w:r>
    </w:p>
    <w:p w:rsidR="002572EE" w:rsidRPr="00E14B8D" w:rsidRDefault="002572E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Новый тип пишущих окончательно сформировался в начале ХХ</w:t>
      </w:r>
      <w:r w:rsidR="00902BFE" w:rsidRPr="00E14B8D">
        <w:rPr>
          <w:sz w:val="28"/>
          <w:szCs w:val="28"/>
          <w:lang w:val="en-US"/>
        </w:rPr>
        <w:t>I</w:t>
      </w:r>
      <w:r w:rsidR="00902BFE" w:rsidRPr="00E14B8D">
        <w:rPr>
          <w:sz w:val="28"/>
          <w:szCs w:val="28"/>
          <w:lang w:val="ru-RU"/>
        </w:rPr>
        <w:t xml:space="preserve"> в. Это творческая личность, не всегда считающаяся с установленными ранее стереотипами газеты, с</w:t>
      </w:r>
      <w:r w:rsidR="002F6F0D" w:rsidRPr="00E14B8D">
        <w:rPr>
          <w:sz w:val="28"/>
          <w:szCs w:val="28"/>
          <w:lang w:val="ru-RU"/>
        </w:rPr>
        <w:t>тремя</w:t>
      </w:r>
      <w:r w:rsidR="00902BFE" w:rsidRPr="00E14B8D">
        <w:rPr>
          <w:sz w:val="28"/>
          <w:szCs w:val="28"/>
          <w:lang w:val="ru-RU"/>
        </w:rPr>
        <w:t xml:space="preserve">щаяся к «актерскому»  мастерству (с помощью слова) в выражении мысли согласно общественному мнению или личному мировоззрению. Современный журналист обладает достаточной стилистической компетентностью, владеет культурой речи и в большинстве случаев четко </w:t>
      </w:r>
      <w:r w:rsidR="009E3C34" w:rsidRPr="00E14B8D">
        <w:rPr>
          <w:sz w:val="28"/>
          <w:szCs w:val="28"/>
          <w:lang w:val="ru-RU"/>
        </w:rPr>
        <w:t xml:space="preserve">обозначает свою позицию, свое отношение к описываемой ситуации или проблеме. </w:t>
      </w:r>
    </w:p>
    <w:p w:rsidR="009E3C34" w:rsidRPr="00E14B8D" w:rsidRDefault="009E3C34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По функции воздействия на адресата и отбору языковых средств для достижения коммуникативно-прагматического результата газетный текст наших дней ориентирован на использование образных языковых средств, скрытый ил</w:t>
      </w:r>
      <w:r w:rsidR="005F2D7D" w:rsidRPr="00E14B8D">
        <w:rPr>
          <w:sz w:val="28"/>
          <w:szCs w:val="28"/>
          <w:lang w:val="ru-RU"/>
        </w:rPr>
        <w:t>и</w:t>
      </w:r>
      <w:r w:rsidRPr="00E14B8D">
        <w:rPr>
          <w:sz w:val="28"/>
          <w:szCs w:val="28"/>
          <w:lang w:val="ru-RU"/>
        </w:rPr>
        <w:t xml:space="preserve"> явный подтекст, выражение этической, социальной или интеллектуальной оценки.</w:t>
      </w:r>
      <w:r w:rsidR="005F2D7D" w:rsidRPr="00E14B8D">
        <w:rPr>
          <w:sz w:val="28"/>
          <w:szCs w:val="28"/>
          <w:lang w:val="ru-RU"/>
        </w:rPr>
        <w:t xml:space="preserve"> </w:t>
      </w:r>
    </w:p>
    <w:p w:rsidR="005F2D7D" w:rsidRPr="00E14B8D" w:rsidRDefault="005F2D7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Целью нашей работы является исследование языка современной прессы с точки зрения употребления жаргонной лексики и взаимодействия его с нормированным книжным языком. </w:t>
      </w:r>
    </w:p>
    <w:p w:rsidR="009D50FB" w:rsidRPr="00E14B8D" w:rsidRDefault="0091670B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Общественная </w:t>
      </w:r>
      <w:r w:rsidR="009D50FB" w:rsidRPr="00E14B8D">
        <w:rPr>
          <w:sz w:val="28"/>
          <w:szCs w:val="28"/>
          <w:lang w:val="ru-RU"/>
        </w:rPr>
        <w:t xml:space="preserve">интеллектуальная элита выступает творцом языка СМИ, в том числе и газетного языка. Журналисты </w:t>
      </w:r>
      <w:r w:rsidR="0032606B" w:rsidRPr="00E14B8D">
        <w:rPr>
          <w:sz w:val="28"/>
          <w:szCs w:val="28"/>
          <w:lang w:val="ru-RU"/>
        </w:rPr>
        <w:t xml:space="preserve">создают разные по коммуникативно-прагматической установке тексты, рассчитанные как на интеллектуального адресата, так и на массового читателя, которому не всегда известны многие культурные и языковые факты. Для достижения успеха </w:t>
      </w:r>
      <w:r w:rsidR="00E064BC" w:rsidRPr="00E14B8D">
        <w:rPr>
          <w:sz w:val="28"/>
          <w:szCs w:val="28"/>
          <w:lang w:val="ru-RU"/>
        </w:rPr>
        <w:t>в воздействии на такого адресата используются самые разнообразные языковые и неязыковые средства (например, графические).</w:t>
      </w:r>
    </w:p>
    <w:p w:rsidR="00E064BC" w:rsidRPr="00E14B8D" w:rsidRDefault="00E064BC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Сегодня газетный текст являет собой пример взаимодействия нормированного книжного языка, народно-речевой стихии и жаргона. </w:t>
      </w:r>
      <w:r w:rsidR="007B2B53" w:rsidRPr="00E14B8D">
        <w:rPr>
          <w:sz w:val="28"/>
          <w:szCs w:val="28"/>
          <w:lang w:val="ru-RU"/>
        </w:rPr>
        <w:t xml:space="preserve">Отступления от литературной нормы в процессе порождения текста создают определенную тональность (иронии, юмора, сарказма), оценочность, экспрессивность, способствует созданию реалистичности при описании явлений. Таким образом, общественная элита в лице журналистов выступает творцом языка СМИ, в частности печатного, в позиции адресант-адресат; СМИ влияют на формирование взглядов (а иногда и формируют их!) как общественной элиты, так и всего населения. </w:t>
      </w:r>
      <w:r w:rsidR="00B4559E" w:rsidRPr="00E14B8D">
        <w:rPr>
          <w:sz w:val="28"/>
          <w:szCs w:val="28"/>
          <w:lang w:val="ru-RU"/>
        </w:rPr>
        <w:t>Наличие в газетном тексте активно используемых некодифицированных средств – это не отражение «порчи» языка, а скорее, уже норма печатного текста.</w:t>
      </w:r>
    </w:p>
    <w:p w:rsidR="001D3A44" w:rsidRPr="00E14B8D" w:rsidRDefault="00B4559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Продемонстрируем данное  положение примерами функционирования некодифицированной, в частности жаргонной лексики в газетных текстах. </w:t>
      </w:r>
      <w:r w:rsidR="0098433A" w:rsidRPr="00E14B8D">
        <w:rPr>
          <w:sz w:val="28"/>
          <w:szCs w:val="28"/>
          <w:lang w:val="ru-RU"/>
        </w:rPr>
        <w:t>Данный материал был взят из казахстанских газет: «Комсомольская правда Казахстан», «Свобода слова», «Лисаковская новь», «Аргументы и факты Казахстан» и др.</w:t>
      </w:r>
    </w:p>
    <w:p w:rsidR="0098433A" w:rsidRPr="00E14B8D" w:rsidRDefault="0098433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Употребление жаргонизмов чаще всего мотивировано авторской коммуникативно-прагматической установкой. Например: реализация речевого </w:t>
      </w:r>
      <w:r w:rsidR="00044FCA" w:rsidRPr="00E14B8D">
        <w:rPr>
          <w:sz w:val="28"/>
          <w:szCs w:val="28"/>
          <w:lang w:val="ru-RU"/>
        </w:rPr>
        <w:t xml:space="preserve">портрета, представляющая собой монолог от первого лица в газетных рубриках «Персона», «Прямая речь», прежде всего это монологическая речь видного политика, государственного деятеля, известного актера и т.д., которая, по социальным представлениям, должна соответствовать речевой и этической нормам. </w:t>
      </w:r>
    </w:p>
    <w:p w:rsidR="00044FCA" w:rsidRPr="00E14B8D" w:rsidRDefault="00044FC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44FCA" w:rsidRPr="00E14B8D" w:rsidRDefault="00005E9E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«</w:t>
      </w:r>
      <w:r w:rsidR="00044FCA" w:rsidRPr="00E14B8D">
        <w:rPr>
          <w:i/>
          <w:sz w:val="28"/>
          <w:szCs w:val="28"/>
          <w:lang w:val="ru-RU"/>
        </w:rPr>
        <w:t>Вот так меня, обыкновенного человека, законопослушного гражданина, «</w:t>
      </w:r>
      <w:r w:rsidR="00044FCA" w:rsidRPr="00E14B8D">
        <w:rPr>
          <w:b/>
          <w:i/>
          <w:sz w:val="28"/>
          <w:szCs w:val="28"/>
          <w:lang w:val="ru-RU"/>
        </w:rPr>
        <w:t>ломали</w:t>
      </w:r>
      <w:r w:rsidR="00044FCA" w:rsidRPr="00E14B8D">
        <w:rPr>
          <w:i/>
          <w:sz w:val="28"/>
          <w:szCs w:val="28"/>
          <w:lang w:val="ru-RU"/>
        </w:rPr>
        <w:t>»</w:t>
      </w:r>
      <w:r w:rsidRPr="00E14B8D">
        <w:rPr>
          <w:i/>
          <w:sz w:val="28"/>
          <w:szCs w:val="28"/>
          <w:lang w:val="ru-RU"/>
        </w:rPr>
        <w:t>…</w:t>
      </w:r>
    </w:p>
    <w:p w:rsidR="00044FCA" w:rsidRPr="00E14B8D" w:rsidRDefault="00005E9E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…</w:t>
      </w:r>
      <w:r w:rsidR="00044FCA" w:rsidRPr="00E14B8D">
        <w:rPr>
          <w:i/>
          <w:sz w:val="28"/>
          <w:szCs w:val="28"/>
          <w:lang w:val="ru-RU"/>
        </w:rPr>
        <w:t xml:space="preserve">Считал, что людям и так по горло хватает </w:t>
      </w:r>
      <w:r w:rsidRPr="00E14B8D">
        <w:rPr>
          <w:b/>
          <w:i/>
          <w:sz w:val="28"/>
          <w:szCs w:val="28"/>
          <w:lang w:val="ru-RU"/>
        </w:rPr>
        <w:t>чернухи</w:t>
      </w:r>
      <w:r w:rsidRPr="00E14B8D">
        <w:rPr>
          <w:i/>
          <w:sz w:val="28"/>
          <w:szCs w:val="28"/>
          <w:lang w:val="ru-RU"/>
        </w:rPr>
        <w:t xml:space="preserve"> и собственных забот.»</w:t>
      </w:r>
    </w:p>
    <w:p w:rsidR="00005E9E" w:rsidRPr="00E14B8D" w:rsidRDefault="00005E9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(</w:t>
      </w:r>
      <w:r w:rsidR="00482D93" w:rsidRPr="00E14B8D">
        <w:rPr>
          <w:sz w:val="28"/>
          <w:szCs w:val="28"/>
          <w:lang w:val="ru-RU"/>
        </w:rPr>
        <w:t xml:space="preserve">Б. Карабеков. - Свобода слова. 2008, №15 </w:t>
      </w:r>
      <w:r w:rsidRPr="00E14B8D">
        <w:rPr>
          <w:sz w:val="28"/>
          <w:szCs w:val="28"/>
          <w:lang w:val="ru-RU"/>
        </w:rPr>
        <w:t>)</w:t>
      </w:r>
    </w:p>
    <w:p w:rsidR="00482D93" w:rsidRPr="00E14B8D" w:rsidRDefault="00482D9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Ломать </w:t>
      </w:r>
      <w:r w:rsidRPr="00E14B8D">
        <w:rPr>
          <w:sz w:val="28"/>
          <w:szCs w:val="28"/>
          <w:lang w:val="ru-RU"/>
        </w:rPr>
        <w:t>– жаргонизм, глагол в переносном значении «пытать»</w:t>
      </w:r>
    </w:p>
    <w:p w:rsidR="00005E9E" w:rsidRPr="00E14B8D" w:rsidRDefault="00005E9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Чернуха</w:t>
      </w:r>
      <w:r w:rsidRPr="00E14B8D">
        <w:rPr>
          <w:sz w:val="28"/>
          <w:szCs w:val="28"/>
          <w:lang w:val="ru-RU"/>
        </w:rPr>
        <w:t xml:space="preserve"> – жаргонизм, в значении «темные дела».</w:t>
      </w:r>
    </w:p>
    <w:p w:rsidR="00FC2909" w:rsidRPr="00E14B8D" w:rsidRDefault="00FC2909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C2909" w:rsidRPr="00E14B8D" w:rsidRDefault="00FC2909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Как заявил на неделе министр индустрии и торговли Владимир Школьник, «администрация рынков </w:t>
      </w:r>
      <w:r w:rsidRPr="00E14B8D">
        <w:rPr>
          <w:b/>
          <w:i/>
          <w:sz w:val="28"/>
          <w:szCs w:val="28"/>
          <w:lang w:val="ru-RU"/>
        </w:rPr>
        <w:t>уводит деньги</w:t>
      </w:r>
      <w:r w:rsidRPr="00E14B8D">
        <w:rPr>
          <w:i/>
          <w:sz w:val="28"/>
          <w:szCs w:val="28"/>
          <w:lang w:val="ru-RU"/>
        </w:rPr>
        <w:t xml:space="preserve"> мимо госказны, присваивая себе огромные суммы </w:t>
      </w:r>
      <w:r w:rsidRPr="00E14B8D">
        <w:rPr>
          <w:b/>
          <w:i/>
          <w:sz w:val="28"/>
          <w:szCs w:val="28"/>
          <w:lang w:val="ru-RU"/>
        </w:rPr>
        <w:t>теневых доходов</w:t>
      </w:r>
      <w:r w:rsidRPr="00E14B8D">
        <w:rPr>
          <w:i/>
          <w:sz w:val="28"/>
          <w:szCs w:val="28"/>
          <w:lang w:val="ru-RU"/>
        </w:rPr>
        <w:t>»</w:t>
      </w:r>
      <w:r w:rsidRPr="00E14B8D">
        <w:rPr>
          <w:sz w:val="28"/>
          <w:szCs w:val="28"/>
          <w:lang w:val="ru-RU"/>
        </w:rPr>
        <w:t xml:space="preserve"> (</w:t>
      </w:r>
      <w:r w:rsidR="006C5B91" w:rsidRPr="00E14B8D">
        <w:rPr>
          <w:sz w:val="28"/>
          <w:szCs w:val="28"/>
          <w:lang w:val="ru-RU"/>
        </w:rPr>
        <w:t xml:space="preserve">В. Школьник. - </w:t>
      </w:r>
      <w:r w:rsidRPr="00E14B8D">
        <w:rPr>
          <w:sz w:val="28"/>
          <w:szCs w:val="28"/>
          <w:lang w:val="ru-RU"/>
        </w:rPr>
        <w:t>Свобода слова. 2008, №15)</w:t>
      </w:r>
    </w:p>
    <w:p w:rsidR="00FC2909" w:rsidRPr="00E14B8D" w:rsidRDefault="00FC2909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Уводить деньги </w:t>
      </w:r>
      <w:r w:rsidRPr="00E14B8D">
        <w:rPr>
          <w:sz w:val="28"/>
          <w:szCs w:val="28"/>
          <w:lang w:val="ru-RU"/>
        </w:rPr>
        <w:t>– жаргонизм, в значение ворует деньги.</w:t>
      </w:r>
    </w:p>
    <w:p w:rsidR="00005E9E" w:rsidRPr="00E14B8D" w:rsidRDefault="00FC2909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Теневые доходы</w:t>
      </w:r>
      <w:r w:rsidRPr="00E14B8D">
        <w:rPr>
          <w:sz w:val="28"/>
          <w:szCs w:val="28"/>
          <w:lang w:val="ru-RU"/>
        </w:rPr>
        <w:t xml:space="preserve"> - жаргонизм, в значение заработок не своим трудом.  </w:t>
      </w:r>
    </w:p>
    <w:p w:rsidR="00FC2909" w:rsidRPr="00E14B8D" w:rsidRDefault="00FC2909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82D93" w:rsidRPr="00E14B8D" w:rsidRDefault="00482D9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Иногда газета имитирует речь нашего современника, изобилующую просторечиями</w:t>
      </w:r>
      <w:r w:rsidR="00E00B66" w:rsidRPr="00E14B8D">
        <w:rPr>
          <w:sz w:val="28"/>
          <w:szCs w:val="28"/>
          <w:lang w:val="ru-RU"/>
        </w:rPr>
        <w:t xml:space="preserve"> и жаргонизмами, чтобы привлечь внимание к публикации и в то же время продемонстрировать «лексикон», доминирующий в общении людей не только в обиходно-бытовой, но и в публичной сфере. </w:t>
      </w:r>
    </w:p>
    <w:p w:rsidR="00E00B66" w:rsidRPr="00E14B8D" w:rsidRDefault="00E00B66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00B66" w:rsidRPr="00E14B8D" w:rsidRDefault="00E00B66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Нас уже немного отучили гоняться за </w:t>
      </w:r>
      <w:r w:rsidRPr="00E14B8D">
        <w:rPr>
          <w:b/>
          <w:i/>
          <w:sz w:val="28"/>
          <w:szCs w:val="28"/>
          <w:lang w:val="ru-RU"/>
        </w:rPr>
        <w:t>дешевизной</w:t>
      </w:r>
      <w:r w:rsidRPr="00E14B8D">
        <w:rPr>
          <w:sz w:val="28"/>
          <w:szCs w:val="28"/>
          <w:lang w:val="ru-RU"/>
        </w:rPr>
        <w:t>. (АиФ, 2008 №16)</w:t>
      </w:r>
    </w:p>
    <w:p w:rsidR="00E00B66" w:rsidRPr="00E14B8D" w:rsidRDefault="00E00B66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00B66" w:rsidRPr="00E14B8D" w:rsidRDefault="00CB68E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Американцы отчего-то расхотели платить по жилищным займам, следовательно, банки испытывают дефицит </w:t>
      </w:r>
      <w:r w:rsidRPr="00E14B8D">
        <w:rPr>
          <w:b/>
          <w:i/>
          <w:sz w:val="28"/>
          <w:szCs w:val="28"/>
          <w:lang w:val="ru-RU"/>
        </w:rPr>
        <w:t>налички</w:t>
      </w:r>
      <w:r w:rsidRPr="00E14B8D">
        <w:rPr>
          <w:sz w:val="28"/>
          <w:szCs w:val="28"/>
          <w:lang w:val="ru-RU"/>
        </w:rPr>
        <w:t>, и занять ее негде. (Комсомольская правда, 2008 №42)</w:t>
      </w:r>
    </w:p>
    <w:p w:rsidR="00CB68E3" w:rsidRPr="00E14B8D" w:rsidRDefault="00CB68E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B68E3" w:rsidRPr="00E14B8D" w:rsidRDefault="00CB68E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Дешевизна </w:t>
      </w:r>
      <w:r w:rsidRPr="00E14B8D">
        <w:rPr>
          <w:sz w:val="28"/>
          <w:szCs w:val="28"/>
          <w:lang w:val="ru-RU"/>
        </w:rPr>
        <w:t>– жаргон, производное от дешевый.</w:t>
      </w:r>
    </w:p>
    <w:p w:rsidR="00CB68E3" w:rsidRPr="00E14B8D" w:rsidRDefault="00CB68E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Наличка </w:t>
      </w:r>
      <w:r w:rsidRPr="00E14B8D">
        <w:rPr>
          <w:sz w:val="28"/>
          <w:szCs w:val="28"/>
          <w:lang w:val="ru-RU"/>
        </w:rPr>
        <w:t>– жаргон, в значение наличные деньги.</w:t>
      </w:r>
    </w:p>
    <w:p w:rsidR="00CB68E3" w:rsidRPr="00E14B8D" w:rsidRDefault="00CB68E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403CDA" w:rsidRPr="00E14B8D" w:rsidRDefault="00403CD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До сих пор в областном центре крутят головой – как это лисаковцы сумели всех </w:t>
      </w:r>
      <w:r w:rsidRPr="00E14B8D">
        <w:rPr>
          <w:b/>
          <w:i/>
          <w:sz w:val="28"/>
          <w:szCs w:val="28"/>
          <w:lang w:val="ru-RU"/>
        </w:rPr>
        <w:t>обштопать</w:t>
      </w:r>
      <w:r w:rsidRPr="00E14B8D">
        <w:rPr>
          <w:i/>
          <w:sz w:val="28"/>
          <w:szCs w:val="28"/>
          <w:lang w:val="ru-RU"/>
        </w:rPr>
        <w:t>?</w:t>
      </w:r>
      <w:r w:rsidR="008D40CE" w:rsidRPr="00E14B8D">
        <w:rPr>
          <w:i/>
          <w:sz w:val="28"/>
          <w:szCs w:val="28"/>
          <w:lang w:val="ru-RU"/>
        </w:rPr>
        <w:t xml:space="preserve"> </w:t>
      </w:r>
      <w:r w:rsidR="008D40CE" w:rsidRPr="00E14B8D">
        <w:rPr>
          <w:sz w:val="28"/>
          <w:szCs w:val="28"/>
          <w:lang w:val="ru-RU"/>
        </w:rPr>
        <w:t>(Лисаковская новь, 2008 №11)</w:t>
      </w:r>
    </w:p>
    <w:p w:rsidR="008D40CE" w:rsidRPr="00E14B8D" w:rsidRDefault="008D40C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Обштопать </w:t>
      </w:r>
      <w:r w:rsidRPr="00E14B8D">
        <w:rPr>
          <w:sz w:val="28"/>
          <w:szCs w:val="28"/>
          <w:lang w:val="ru-RU"/>
        </w:rPr>
        <w:t>- жаргонизм, глагол в переносном значение «опередить, обогнать».</w:t>
      </w:r>
    </w:p>
    <w:p w:rsidR="00E14B8D" w:rsidRDefault="00E14B8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CB68E3" w:rsidRPr="00E14B8D" w:rsidRDefault="001F7C1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Некодифицированная лексика может использоваться для усиления негативной оценки описываемых фактов; при включении ее в текст адресант демонстрирует и свою оценку. </w:t>
      </w:r>
    </w:p>
    <w:p w:rsidR="00007C57" w:rsidRPr="00E14B8D" w:rsidRDefault="00007C57" w:rsidP="00E14B8D">
      <w:pPr>
        <w:spacing w:line="360" w:lineRule="auto"/>
        <w:ind w:firstLine="709"/>
        <w:rPr>
          <w:sz w:val="28"/>
          <w:szCs w:val="28"/>
          <w:lang w:val="ru-RU"/>
        </w:rPr>
      </w:pPr>
    </w:p>
    <w:p w:rsidR="00007C57" w:rsidRPr="00E14B8D" w:rsidRDefault="00007C57" w:rsidP="00E14B8D">
      <w:pPr>
        <w:spacing w:line="360" w:lineRule="auto"/>
        <w:ind w:firstLine="709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… -Веришь, весь город был </w:t>
      </w:r>
      <w:r w:rsidRPr="00E14B8D">
        <w:rPr>
          <w:b/>
          <w:i/>
          <w:sz w:val="28"/>
          <w:szCs w:val="28"/>
          <w:lang w:val="ru-RU"/>
        </w:rPr>
        <w:t>ошарашен</w:t>
      </w:r>
      <w:r w:rsidRPr="00E14B8D">
        <w:rPr>
          <w:i/>
          <w:sz w:val="28"/>
          <w:szCs w:val="28"/>
          <w:lang w:val="ru-RU"/>
        </w:rPr>
        <w:t xml:space="preserve">, - кипятится водитель. – Ильяс же - наша гордость, считай, лицо Дагестана.  Он говорят, </w:t>
      </w:r>
      <w:r w:rsidRPr="00E14B8D">
        <w:rPr>
          <w:b/>
          <w:i/>
          <w:sz w:val="28"/>
          <w:szCs w:val="28"/>
          <w:lang w:val="ru-RU"/>
        </w:rPr>
        <w:t>накопал</w:t>
      </w:r>
      <w:r w:rsidRPr="00E14B8D">
        <w:rPr>
          <w:i/>
          <w:sz w:val="28"/>
          <w:szCs w:val="28"/>
          <w:lang w:val="ru-RU"/>
        </w:rPr>
        <w:t xml:space="preserve"> что-то важное и поделился с Абашиловым. Вот их двоих и </w:t>
      </w:r>
      <w:r w:rsidRPr="00E14B8D">
        <w:rPr>
          <w:b/>
          <w:i/>
          <w:sz w:val="28"/>
          <w:szCs w:val="28"/>
          <w:lang w:val="ru-RU"/>
        </w:rPr>
        <w:t>грохнули</w:t>
      </w:r>
      <w:r w:rsidRPr="00E14B8D">
        <w:rPr>
          <w:i/>
          <w:sz w:val="28"/>
          <w:szCs w:val="28"/>
          <w:lang w:val="ru-RU"/>
        </w:rPr>
        <w:t xml:space="preserve">… </w:t>
      </w:r>
    </w:p>
    <w:p w:rsidR="00007C57" w:rsidRPr="00E14B8D" w:rsidRDefault="00007C5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…Погоня продолжалось 15 минут со стрельбой по колесам. Но преступники </w:t>
      </w:r>
      <w:r w:rsidRPr="00E14B8D">
        <w:rPr>
          <w:b/>
          <w:i/>
          <w:sz w:val="28"/>
          <w:szCs w:val="28"/>
          <w:lang w:val="ru-RU"/>
        </w:rPr>
        <w:t>оторвались</w:t>
      </w:r>
      <w:r w:rsidRPr="00E14B8D">
        <w:rPr>
          <w:i/>
          <w:sz w:val="28"/>
          <w:szCs w:val="28"/>
          <w:lang w:val="ru-RU"/>
        </w:rPr>
        <w:t xml:space="preserve">. </w:t>
      </w:r>
      <w:r w:rsidRPr="00E14B8D">
        <w:rPr>
          <w:sz w:val="28"/>
          <w:szCs w:val="28"/>
          <w:lang w:val="ru-RU"/>
        </w:rPr>
        <w:t>(Журналистов убивают по «черному списку».  КП, 2008, №42)</w:t>
      </w:r>
    </w:p>
    <w:p w:rsidR="00007C57" w:rsidRPr="00E14B8D" w:rsidRDefault="00007C5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7C57" w:rsidRPr="00E14B8D" w:rsidRDefault="00007C5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Ошарашен </w:t>
      </w:r>
      <w:r w:rsidRPr="00E14B8D">
        <w:rPr>
          <w:sz w:val="28"/>
          <w:szCs w:val="28"/>
          <w:lang w:val="ru-RU"/>
        </w:rPr>
        <w:t xml:space="preserve">– жаргонизм, в значение был удивлен. </w:t>
      </w:r>
    </w:p>
    <w:p w:rsidR="00FB48EC" w:rsidRPr="00E14B8D" w:rsidRDefault="00007C57" w:rsidP="00E14B8D">
      <w:pPr>
        <w:spacing w:line="360" w:lineRule="auto"/>
        <w:ind w:firstLine="709"/>
        <w:jc w:val="both"/>
        <w:rPr>
          <w:b/>
          <w:i/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Накопал </w:t>
      </w:r>
      <w:r w:rsidRPr="00E14B8D">
        <w:rPr>
          <w:sz w:val="28"/>
          <w:szCs w:val="28"/>
          <w:lang w:val="ru-RU"/>
        </w:rPr>
        <w:t xml:space="preserve"> - </w:t>
      </w:r>
      <w:r w:rsidR="00FB48EC" w:rsidRPr="00E14B8D">
        <w:rPr>
          <w:sz w:val="28"/>
          <w:szCs w:val="28"/>
          <w:lang w:val="ru-RU"/>
        </w:rPr>
        <w:t>жаргонизм, глагол в переносном значение «нашел, разыскал нужный материал»</w:t>
      </w:r>
      <w:r w:rsidRPr="00E14B8D">
        <w:rPr>
          <w:b/>
          <w:i/>
          <w:sz w:val="28"/>
          <w:szCs w:val="28"/>
          <w:lang w:val="ru-RU"/>
        </w:rPr>
        <w:t xml:space="preserve"> </w:t>
      </w:r>
    </w:p>
    <w:p w:rsidR="00FB48EC" w:rsidRPr="00E14B8D" w:rsidRDefault="00FB48EC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Г</w:t>
      </w:r>
      <w:r w:rsidR="00E14B8D">
        <w:rPr>
          <w:b/>
          <w:i/>
          <w:sz w:val="28"/>
          <w:szCs w:val="28"/>
          <w:lang w:val="ru-RU"/>
        </w:rPr>
        <w:t>рохнули</w:t>
      </w:r>
      <w:r w:rsidRPr="00E14B8D">
        <w:rPr>
          <w:b/>
          <w:i/>
          <w:sz w:val="28"/>
          <w:szCs w:val="28"/>
          <w:lang w:val="ru-RU"/>
        </w:rPr>
        <w:t xml:space="preserve"> </w:t>
      </w:r>
      <w:r w:rsidRPr="00E14B8D">
        <w:rPr>
          <w:sz w:val="28"/>
          <w:szCs w:val="28"/>
          <w:lang w:val="ru-RU"/>
        </w:rPr>
        <w:t>- жаргонизм, глагол в переносном значение «убили, уничтожили»</w:t>
      </w:r>
    </w:p>
    <w:p w:rsidR="00007C57" w:rsidRPr="00E14B8D" w:rsidRDefault="00FB48EC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Оторвать</w:t>
      </w:r>
      <w:r w:rsidR="00007C57" w:rsidRPr="00E14B8D">
        <w:rPr>
          <w:b/>
          <w:i/>
          <w:sz w:val="28"/>
          <w:szCs w:val="28"/>
          <w:lang w:val="ru-RU"/>
        </w:rPr>
        <w:t>с</w:t>
      </w:r>
      <w:r w:rsidRPr="00E14B8D">
        <w:rPr>
          <w:b/>
          <w:i/>
          <w:sz w:val="28"/>
          <w:szCs w:val="28"/>
          <w:lang w:val="ru-RU"/>
        </w:rPr>
        <w:t xml:space="preserve">я </w:t>
      </w:r>
      <w:r w:rsidRPr="00E14B8D">
        <w:rPr>
          <w:sz w:val="28"/>
          <w:szCs w:val="28"/>
          <w:lang w:val="ru-RU"/>
        </w:rPr>
        <w:t>- жаргонизм, глагол в переносном значение «убежать, суметь спрятаться»</w:t>
      </w:r>
    </w:p>
    <w:p w:rsidR="001F7C1A" w:rsidRPr="00E14B8D" w:rsidRDefault="001F7C1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F7C1A" w:rsidRPr="00E14B8D" w:rsidRDefault="001F7C1A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5 лет назад команда Ш., тогда еще они были СОПовцами, провозгласила себя «</w:t>
      </w:r>
      <w:r w:rsidRPr="00E14B8D">
        <w:rPr>
          <w:b/>
          <w:i/>
          <w:sz w:val="28"/>
          <w:szCs w:val="28"/>
          <w:lang w:val="ru-RU"/>
        </w:rPr>
        <w:t>смотрящими</w:t>
      </w:r>
      <w:r w:rsidRPr="00E14B8D">
        <w:rPr>
          <w:i/>
          <w:sz w:val="28"/>
          <w:szCs w:val="28"/>
          <w:lang w:val="ru-RU"/>
        </w:rPr>
        <w:t>» за таможенным переходом «Хоргос».</w:t>
      </w:r>
    </w:p>
    <w:p w:rsidR="001F7C1A" w:rsidRPr="00E14B8D" w:rsidRDefault="001F7C1A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«</w:t>
      </w:r>
      <w:r w:rsidRPr="00E14B8D">
        <w:rPr>
          <w:b/>
          <w:i/>
          <w:sz w:val="28"/>
          <w:szCs w:val="28"/>
          <w:lang w:val="ru-RU"/>
        </w:rPr>
        <w:t>Комитетчики</w:t>
      </w:r>
      <w:r w:rsidRPr="00E14B8D">
        <w:rPr>
          <w:i/>
          <w:sz w:val="28"/>
          <w:szCs w:val="28"/>
          <w:lang w:val="ru-RU"/>
        </w:rPr>
        <w:t>» проверяют грузы</w:t>
      </w:r>
      <w:r w:rsidR="00A51F73" w:rsidRPr="00E14B8D">
        <w:rPr>
          <w:i/>
          <w:sz w:val="28"/>
          <w:szCs w:val="28"/>
          <w:lang w:val="ru-RU"/>
        </w:rPr>
        <w:t xml:space="preserve"> без разрешений и постановлений </w:t>
      </w:r>
      <w:r w:rsidR="00A51F73" w:rsidRPr="00E14B8D">
        <w:rPr>
          <w:sz w:val="28"/>
          <w:szCs w:val="28"/>
          <w:lang w:val="ru-RU"/>
        </w:rPr>
        <w:t xml:space="preserve">(Свобода слова. 2008, №15). </w:t>
      </w:r>
    </w:p>
    <w:p w:rsidR="001F7C1A" w:rsidRPr="00E14B8D" w:rsidRDefault="001F7C1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F7C1A" w:rsidRPr="00E14B8D" w:rsidRDefault="001F7C1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Комитетчики</w:t>
      </w:r>
      <w:r w:rsidR="00A51F73" w:rsidRPr="00E14B8D">
        <w:rPr>
          <w:b/>
          <w:i/>
          <w:sz w:val="28"/>
          <w:szCs w:val="28"/>
          <w:lang w:val="ru-RU"/>
        </w:rPr>
        <w:t>, смотрящими</w:t>
      </w:r>
      <w:r w:rsidRPr="00E14B8D">
        <w:rPr>
          <w:sz w:val="28"/>
          <w:szCs w:val="28"/>
          <w:lang w:val="ru-RU"/>
        </w:rPr>
        <w:t xml:space="preserve"> – </w:t>
      </w:r>
      <w:r w:rsidR="00A51F73" w:rsidRPr="00E14B8D">
        <w:rPr>
          <w:sz w:val="28"/>
          <w:szCs w:val="28"/>
          <w:lang w:val="ru-RU"/>
        </w:rPr>
        <w:t>жаргонизм</w:t>
      </w:r>
      <w:r w:rsidR="00FC2909" w:rsidRPr="00E14B8D">
        <w:rPr>
          <w:sz w:val="28"/>
          <w:szCs w:val="28"/>
          <w:lang w:val="ru-RU"/>
        </w:rPr>
        <w:t>ы</w:t>
      </w:r>
      <w:r w:rsidR="00A51F73" w:rsidRPr="00E14B8D">
        <w:rPr>
          <w:sz w:val="28"/>
          <w:szCs w:val="28"/>
          <w:lang w:val="ru-RU"/>
        </w:rPr>
        <w:t xml:space="preserve"> явля</w:t>
      </w:r>
      <w:r w:rsidR="00FC2909" w:rsidRPr="00E14B8D">
        <w:rPr>
          <w:sz w:val="28"/>
          <w:szCs w:val="28"/>
          <w:lang w:val="ru-RU"/>
        </w:rPr>
        <w:t>ю</w:t>
      </w:r>
      <w:r w:rsidR="00A51F73" w:rsidRPr="00E14B8D">
        <w:rPr>
          <w:sz w:val="28"/>
          <w:szCs w:val="28"/>
          <w:lang w:val="ru-RU"/>
        </w:rPr>
        <w:t>тся контекстуальным</w:t>
      </w:r>
      <w:r w:rsidR="00FC2909" w:rsidRPr="00E14B8D">
        <w:rPr>
          <w:sz w:val="28"/>
          <w:szCs w:val="28"/>
          <w:lang w:val="ru-RU"/>
        </w:rPr>
        <w:t>и</w:t>
      </w:r>
      <w:r w:rsidR="00A51F73" w:rsidRPr="00E14B8D">
        <w:rPr>
          <w:sz w:val="28"/>
          <w:szCs w:val="28"/>
          <w:lang w:val="ru-RU"/>
        </w:rPr>
        <w:t xml:space="preserve"> синоним</w:t>
      </w:r>
      <w:r w:rsidR="00FC2909" w:rsidRPr="00E14B8D">
        <w:rPr>
          <w:sz w:val="28"/>
          <w:szCs w:val="28"/>
          <w:lang w:val="ru-RU"/>
        </w:rPr>
        <w:t>а</w:t>
      </w:r>
      <w:r w:rsidR="00A51F73" w:rsidRPr="00E14B8D">
        <w:rPr>
          <w:sz w:val="28"/>
          <w:szCs w:val="28"/>
          <w:lang w:val="ru-RU"/>
        </w:rPr>
        <w:t>м</w:t>
      </w:r>
      <w:r w:rsidR="00FC2909" w:rsidRPr="00E14B8D">
        <w:rPr>
          <w:sz w:val="28"/>
          <w:szCs w:val="28"/>
          <w:lang w:val="ru-RU"/>
        </w:rPr>
        <w:t>и</w:t>
      </w:r>
      <w:r w:rsidR="00A51F73" w:rsidRPr="00E14B8D">
        <w:rPr>
          <w:sz w:val="28"/>
          <w:szCs w:val="28"/>
          <w:lang w:val="ru-RU"/>
        </w:rPr>
        <w:t xml:space="preserve"> слову «оборотни».</w:t>
      </w:r>
    </w:p>
    <w:p w:rsidR="00A51F73" w:rsidRPr="00E14B8D" w:rsidRDefault="00A51F7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D7578" w:rsidRPr="00E14B8D" w:rsidRDefault="00DD7578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В очередной раз, дорогие соотечественники, государство нас с вами </w:t>
      </w:r>
      <w:r w:rsidRPr="00E14B8D">
        <w:rPr>
          <w:b/>
          <w:i/>
          <w:sz w:val="28"/>
          <w:szCs w:val="28"/>
          <w:lang w:val="ru-RU"/>
        </w:rPr>
        <w:t>оболванило</w:t>
      </w:r>
      <w:r w:rsidRPr="00E14B8D">
        <w:rPr>
          <w:i/>
          <w:sz w:val="28"/>
          <w:szCs w:val="28"/>
          <w:lang w:val="ru-RU"/>
        </w:rPr>
        <w:t>…</w:t>
      </w:r>
    </w:p>
    <w:p w:rsidR="00A51F73" w:rsidRPr="00E14B8D" w:rsidRDefault="00DD7578" w:rsidP="00E14B8D">
      <w:pPr>
        <w:spacing w:line="360" w:lineRule="auto"/>
        <w:ind w:firstLine="709"/>
        <w:jc w:val="both"/>
        <w:rPr>
          <w:b/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…</w:t>
      </w:r>
      <w:r w:rsidR="00A51F73" w:rsidRPr="00E14B8D">
        <w:rPr>
          <w:i/>
          <w:sz w:val="28"/>
          <w:szCs w:val="28"/>
          <w:lang w:val="ru-RU"/>
        </w:rPr>
        <w:t xml:space="preserve">Но есть неприятное ощущение, что это был не тендер, а какой-то </w:t>
      </w:r>
      <w:r w:rsidR="00A51F73" w:rsidRPr="00E14B8D">
        <w:rPr>
          <w:b/>
          <w:i/>
          <w:sz w:val="28"/>
          <w:szCs w:val="28"/>
          <w:lang w:val="ru-RU"/>
        </w:rPr>
        <w:t>оболваниватель</w:t>
      </w:r>
      <w:r w:rsidRPr="00E14B8D">
        <w:rPr>
          <w:b/>
          <w:i/>
          <w:sz w:val="28"/>
          <w:szCs w:val="28"/>
          <w:lang w:val="ru-RU"/>
        </w:rPr>
        <w:t>…</w:t>
      </w:r>
    </w:p>
    <w:p w:rsidR="00DD7578" w:rsidRPr="00E14B8D" w:rsidRDefault="00DD7578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… не страна, а </w:t>
      </w:r>
      <w:r w:rsidRPr="00E14B8D">
        <w:rPr>
          <w:b/>
          <w:i/>
          <w:sz w:val="28"/>
          <w:szCs w:val="28"/>
          <w:lang w:val="ru-RU"/>
        </w:rPr>
        <w:t>болванка</w:t>
      </w:r>
      <w:r w:rsidRPr="00E14B8D">
        <w:rPr>
          <w:i/>
          <w:sz w:val="28"/>
          <w:szCs w:val="28"/>
          <w:lang w:val="ru-RU"/>
        </w:rPr>
        <w:t xml:space="preserve"> одним словом. </w:t>
      </w:r>
      <w:r w:rsidR="00403CDA" w:rsidRPr="00E14B8D">
        <w:rPr>
          <w:sz w:val="28"/>
          <w:szCs w:val="28"/>
          <w:lang w:val="ru-RU"/>
        </w:rPr>
        <w:t>(Свобода слова. 2008, №15).</w:t>
      </w:r>
    </w:p>
    <w:p w:rsidR="00A51F73" w:rsidRPr="00E14B8D" w:rsidRDefault="00A51F7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A51F73" w:rsidRPr="00E14B8D" w:rsidRDefault="00A51F73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>Оболваниватель</w:t>
      </w:r>
      <w:r w:rsidR="00DD7578" w:rsidRPr="00E14B8D">
        <w:rPr>
          <w:b/>
          <w:i/>
          <w:sz w:val="28"/>
          <w:szCs w:val="28"/>
          <w:lang w:val="ru-RU"/>
        </w:rPr>
        <w:t>, оболванило, болванка</w:t>
      </w:r>
      <w:r w:rsidRPr="00E14B8D">
        <w:rPr>
          <w:b/>
          <w:i/>
          <w:sz w:val="28"/>
          <w:szCs w:val="28"/>
          <w:lang w:val="ru-RU"/>
        </w:rPr>
        <w:t xml:space="preserve"> </w:t>
      </w:r>
      <w:r w:rsidR="00DD7578" w:rsidRPr="00E14B8D">
        <w:rPr>
          <w:sz w:val="28"/>
          <w:szCs w:val="28"/>
          <w:lang w:val="ru-RU"/>
        </w:rPr>
        <w:t>–</w:t>
      </w:r>
      <w:r w:rsidRPr="00E14B8D">
        <w:rPr>
          <w:sz w:val="28"/>
          <w:szCs w:val="28"/>
          <w:lang w:val="ru-RU"/>
        </w:rPr>
        <w:t xml:space="preserve"> </w:t>
      </w:r>
      <w:r w:rsidR="00DD7578" w:rsidRPr="00E14B8D">
        <w:rPr>
          <w:sz w:val="28"/>
          <w:szCs w:val="28"/>
          <w:lang w:val="ru-RU"/>
        </w:rPr>
        <w:t>жаргонизм, является синонимом слову «лохотрон», в значении обманывать.</w:t>
      </w:r>
    </w:p>
    <w:p w:rsidR="00DD7578" w:rsidRPr="00E14B8D" w:rsidRDefault="00DD7578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07C57" w:rsidRPr="00E14B8D" w:rsidRDefault="00007C5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Описывая быт заключенных в тюрьме, корреспондент употребляет слова, фигурирующие в речи людей, связанных с этим местом, например уголовные жаргонизмы. </w:t>
      </w:r>
    </w:p>
    <w:p w:rsidR="00403CDA" w:rsidRPr="00E14B8D" w:rsidRDefault="00403CDA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854DA2" w:rsidRPr="00E14B8D" w:rsidRDefault="00007C57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П</w:t>
      </w:r>
      <w:r w:rsidR="00854DA2" w:rsidRPr="00E14B8D">
        <w:rPr>
          <w:i/>
          <w:sz w:val="28"/>
          <w:szCs w:val="28"/>
          <w:lang w:val="ru-RU"/>
        </w:rPr>
        <w:t>осле серии публикаций на эту тему в редакцию с «</w:t>
      </w:r>
      <w:r w:rsidR="00854DA2" w:rsidRPr="00E14B8D">
        <w:rPr>
          <w:b/>
          <w:i/>
          <w:sz w:val="28"/>
          <w:szCs w:val="28"/>
          <w:lang w:val="ru-RU"/>
        </w:rPr>
        <w:t>малявой</w:t>
      </w:r>
      <w:r w:rsidR="00854DA2" w:rsidRPr="00E14B8D">
        <w:rPr>
          <w:i/>
          <w:sz w:val="28"/>
          <w:szCs w:val="28"/>
          <w:lang w:val="ru-RU"/>
        </w:rPr>
        <w:t xml:space="preserve">» (на тюремном сленге означает обращение из-за колючей проволоки) обратился сам Асылтай, получивший 12 лет лагерей за терроризм. </w:t>
      </w:r>
      <w:r w:rsidRPr="00E14B8D">
        <w:rPr>
          <w:i/>
          <w:sz w:val="28"/>
          <w:szCs w:val="28"/>
          <w:lang w:val="ru-RU"/>
        </w:rPr>
        <w:t>(Свобода слова. 2008, №15)</w:t>
      </w:r>
    </w:p>
    <w:p w:rsidR="00FB48EC" w:rsidRPr="00E14B8D" w:rsidRDefault="00FB48EC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1A556D" w:rsidRPr="00E14B8D" w:rsidRDefault="001A556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Заметим, что жаргонизм «</w:t>
      </w:r>
      <w:r w:rsidRPr="00E14B8D">
        <w:rPr>
          <w:b/>
          <w:i/>
          <w:sz w:val="28"/>
          <w:szCs w:val="28"/>
          <w:lang w:val="ru-RU"/>
        </w:rPr>
        <w:t>малява</w:t>
      </w:r>
      <w:r w:rsidRPr="00E14B8D">
        <w:rPr>
          <w:sz w:val="28"/>
          <w:szCs w:val="28"/>
          <w:lang w:val="ru-RU"/>
        </w:rPr>
        <w:t xml:space="preserve">» употреблено с разъяснением. Так как отсутствие толкования слова может вызвать у адресата недопонимание смысла текста или его ложное восприятие. </w:t>
      </w:r>
    </w:p>
    <w:p w:rsidR="00FB48EC" w:rsidRPr="00E14B8D" w:rsidRDefault="001A556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 xml:space="preserve">   </w:t>
      </w:r>
    </w:p>
    <w:p w:rsidR="00007C57" w:rsidRPr="00E14B8D" w:rsidRDefault="006C5B91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Говоря о роли СМИ, в частности газеты, в популяри</w:t>
      </w:r>
      <w:r w:rsidR="00653925" w:rsidRPr="00E14B8D">
        <w:rPr>
          <w:sz w:val="28"/>
          <w:szCs w:val="28"/>
          <w:lang w:val="ru-RU"/>
        </w:rPr>
        <w:t xml:space="preserve">зации жаргонной лексики, нельзя </w:t>
      </w:r>
      <w:r w:rsidR="000D1220" w:rsidRPr="00E14B8D">
        <w:rPr>
          <w:sz w:val="28"/>
          <w:szCs w:val="28"/>
          <w:lang w:val="ru-RU"/>
        </w:rPr>
        <w:t xml:space="preserve">не отметить и положительного влияния газеты на развитие лексики русского языка. В печати все чаще можно встретить тексты, представляющие позицию адресанта в оценки жаргонных и просторечных слов: </w:t>
      </w:r>
    </w:p>
    <w:p w:rsidR="000D1220" w:rsidRPr="00E14B8D" w:rsidRDefault="000D1220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D1220" w:rsidRPr="00E14B8D" w:rsidRDefault="000D1220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 xml:space="preserve">Как раз перед отъездом в Москву я продал ему ноутбук </w:t>
      </w:r>
      <w:r w:rsidRPr="00E14B8D">
        <w:rPr>
          <w:i/>
          <w:sz w:val="28"/>
          <w:szCs w:val="28"/>
          <w:lang w:val="en-US"/>
        </w:rPr>
        <w:t>Acer</w:t>
      </w:r>
      <w:r w:rsidRPr="00E14B8D">
        <w:rPr>
          <w:i/>
          <w:sz w:val="28"/>
          <w:szCs w:val="28"/>
          <w:lang w:val="ru-RU"/>
        </w:rPr>
        <w:t xml:space="preserve">. Не слишком </w:t>
      </w:r>
      <w:r w:rsidRPr="00E14B8D">
        <w:rPr>
          <w:b/>
          <w:i/>
          <w:sz w:val="28"/>
          <w:szCs w:val="28"/>
          <w:lang w:val="ru-RU"/>
        </w:rPr>
        <w:t>навороченный</w:t>
      </w:r>
      <w:r w:rsidRPr="00E14B8D">
        <w:rPr>
          <w:i/>
          <w:sz w:val="28"/>
          <w:szCs w:val="28"/>
          <w:lang w:val="ru-RU"/>
        </w:rPr>
        <w:t xml:space="preserve">, около 25 тысяч рублей стоил. </w:t>
      </w:r>
      <w:r w:rsidR="00D80B34" w:rsidRPr="00E14B8D">
        <w:rPr>
          <w:i/>
          <w:sz w:val="28"/>
          <w:szCs w:val="28"/>
          <w:lang w:val="ru-RU"/>
        </w:rPr>
        <w:t>(Комсомольская правда, 2008 №42)</w:t>
      </w:r>
    </w:p>
    <w:p w:rsidR="000D1220" w:rsidRPr="00E14B8D" w:rsidRDefault="000D1220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0D1220" w:rsidRPr="00E14B8D" w:rsidRDefault="000D1220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Навороченный </w:t>
      </w:r>
      <w:r w:rsidRPr="00E14B8D">
        <w:rPr>
          <w:sz w:val="28"/>
          <w:szCs w:val="28"/>
          <w:lang w:val="ru-RU"/>
        </w:rPr>
        <w:t xml:space="preserve">- жаргонизм, в значение </w:t>
      </w:r>
      <w:r w:rsidR="00403CDA" w:rsidRPr="00E14B8D">
        <w:rPr>
          <w:sz w:val="28"/>
          <w:szCs w:val="28"/>
          <w:lang w:val="ru-RU"/>
        </w:rPr>
        <w:t>«обновленный</w:t>
      </w:r>
      <w:r w:rsidR="002875B7" w:rsidRPr="00E14B8D">
        <w:rPr>
          <w:sz w:val="28"/>
          <w:szCs w:val="28"/>
          <w:lang w:val="ru-RU"/>
        </w:rPr>
        <w:t>»</w:t>
      </w:r>
      <w:r w:rsidRPr="00E14B8D">
        <w:rPr>
          <w:sz w:val="28"/>
          <w:szCs w:val="28"/>
          <w:lang w:val="ru-RU"/>
        </w:rPr>
        <w:t xml:space="preserve">. </w:t>
      </w:r>
    </w:p>
    <w:p w:rsidR="00796C2F" w:rsidRPr="00E14B8D" w:rsidRDefault="00796C2F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796C2F" w:rsidRPr="00E14B8D" w:rsidRDefault="00796C2F" w:rsidP="00E14B8D">
      <w:pPr>
        <w:spacing w:line="360" w:lineRule="auto"/>
        <w:ind w:firstLine="709"/>
        <w:jc w:val="both"/>
        <w:rPr>
          <w:i/>
          <w:sz w:val="28"/>
          <w:szCs w:val="28"/>
          <w:lang w:val="ru-RU"/>
        </w:rPr>
      </w:pPr>
      <w:r w:rsidRPr="00E14B8D">
        <w:rPr>
          <w:i/>
          <w:sz w:val="28"/>
          <w:szCs w:val="28"/>
          <w:lang w:val="ru-RU"/>
        </w:rPr>
        <w:t>К Кадырали обратились с просьбой «</w:t>
      </w:r>
      <w:r w:rsidRPr="00E14B8D">
        <w:rPr>
          <w:b/>
          <w:i/>
          <w:sz w:val="28"/>
          <w:szCs w:val="28"/>
          <w:lang w:val="ru-RU"/>
        </w:rPr>
        <w:t>раскрутить</w:t>
      </w:r>
      <w:r w:rsidRPr="00E14B8D">
        <w:rPr>
          <w:i/>
          <w:sz w:val="28"/>
          <w:szCs w:val="28"/>
          <w:lang w:val="ru-RU"/>
        </w:rPr>
        <w:t xml:space="preserve">» Рахата.  Совсем молодой исполнитель собирал стадионы, записал </w:t>
      </w:r>
      <w:r w:rsidR="002875B7" w:rsidRPr="00E14B8D">
        <w:rPr>
          <w:i/>
          <w:sz w:val="28"/>
          <w:szCs w:val="28"/>
          <w:lang w:val="ru-RU"/>
        </w:rPr>
        <w:t>два диска и дал два «</w:t>
      </w:r>
      <w:r w:rsidR="002875B7" w:rsidRPr="00E14B8D">
        <w:rPr>
          <w:b/>
          <w:i/>
          <w:sz w:val="28"/>
          <w:szCs w:val="28"/>
          <w:lang w:val="ru-RU"/>
        </w:rPr>
        <w:t>сольника</w:t>
      </w:r>
      <w:r w:rsidR="002875B7" w:rsidRPr="00E14B8D">
        <w:rPr>
          <w:i/>
          <w:sz w:val="28"/>
          <w:szCs w:val="28"/>
          <w:lang w:val="ru-RU"/>
        </w:rPr>
        <w:t>»</w:t>
      </w:r>
      <w:r w:rsidR="00D80B34" w:rsidRPr="00E14B8D">
        <w:rPr>
          <w:i/>
          <w:sz w:val="28"/>
          <w:szCs w:val="28"/>
          <w:lang w:val="ru-RU"/>
        </w:rPr>
        <w:t>.</w:t>
      </w:r>
    </w:p>
    <w:p w:rsidR="00007C57" w:rsidRPr="00E14B8D" w:rsidRDefault="00007C5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D80B34" w:rsidRPr="00E14B8D" w:rsidRDefault="00D80B34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Раскрутить </w:t>
      </w:r>
      <w:r w:rsidRPr="00E14B8D">
        <w:rPr>
          <w:sz w:val="28"/>
          <w:szCs w:val="28"/>
          <w:lang w:val="ru-RU"/>
        </w:rPr>
        <w:t xml:space="preserve">– сделать популярным. </w:t>
      </w:r>
    </w:p>
    <w:p w:rsidR="00854DA2" w:rsidRPr="00E14B8D" w:rsidRDefault="002875B7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b/>
          <w:i/>
          <w:sz w:val="28"/>
          <w:szCs w:val="28"/>
          <w:lang w:val="ru-RU"/>
        </w:rPr>
        <w:t xml:space="preserve">Сольник </w:t>
      </w:r>
      <w:r w:rsidRPr="00E14B8D">
        <w:rPr>
          <w:sz w:val="28"/>
          <w:szCs w:val="28"/>
          <w:lang w:val="ru-RU"/>
        </w:rPr>
        <w:t>– жаргонизм, в значение «сольный концерт»</w:t>
      </w:r>
      <w:r w:rsidR="00D80B34" w:rsidRPr="00E14B8D">
        <w:rPr>
          <w:sz w:val="28"/>
          <w:szCs w:val="28"/>
          <w:lang w:val="ru-RU"/>
        </w:rPr>
        <w:t>. (Комсомольская правда, 2008 №42)</w:t>
      </w:r>
    </w:p>
    <w:p w:rsidR="008D40CE" w:rsidRPr="00E14B8D" w:rsidRDefault="008D40CE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EA31EB" w:rsidRPr="00E14B8D" w:rsidRDefault="002F6F0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Таким образом, в газетном тексте и</w:t>
      </w:r>
      <w:r w:rsidR="00EA31EB" w:rsidRPr="00E14B8D">
        <w:rPr>
          <w:sz w:val="28"/>
          <w:szCs w:val="28"/>
          <w:lang w:val="ru-RU"/>
        </w:rPr>
        <w:t>меет место</w:t>
      </w:r>
      <w:r w:rsidR="00CF7B5E" w:rsidRPr="00E14B8D">
        <w:rPr>
          <w:sz w:val="28"/>
          <w:szCs w:val="28"/>
          <w:lang w:val="ru-RU"/>
        </w:rPr>
        <w:t xml:space="preserve"> </w:t>
      </w:r>
      <w:r w:rsidR="00EA31EB" w:rsidRPr="00E14B8D">
        <w:rPr>
          <w:sz w:val="28"/>
          <w:szCs w:val="28"/>
          <w:lang w:val="ru-RU"/>
        </w:rPr>
        <w:t>применения</w:t>
      </w:r>
      <w:r w:rsidR="00CF7B5E" w:rsidRPr="00E14B8D">
        <w:rPr>
          <w:sz w:val="28"/>
          <w:szCs w:val="28"/>
          <w:lang w:val="ru-RU"/>
        </w:rPr>
        <w:t xml:space="preserve"> жаргонизмов, они сохраняют эмоционально-экспрессивную окраску, использу</w:t>
      </w:r>
      <w:r w:rsidRPr="00E14B8D">
        <w:rPr>
          <w:sz w:val="28"/>
          <w:szCs w:val="28"/>
          <w:lang w:val="ru-RU"/>
        </w:rPr>
        <w:t>ю</w:t>
      </w:r>
      <w:r w:rsidR="00CF7B5E" w:rsidRPr="00E14B8D">
        <w:rPr>
          <w:sz w:val="28"/>
          <w:szCs w:val="28"/>
          <w:lang w:val="ru-RU"/>
        </w:rPr>
        <w:t xml:space="preserve">тся адресантом в определенных целях. Жаргонизмы чаще всего используются в негативном значении, когда что-то высмеивается, осуждается. </w:t>
      </w:r>
    </w:p>
    <w:p w:rsidR="00EA31EB" w:rsidRPr="00E14B8D" w:rsidRDefault="002F6F0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Следует отметить, что у</w:t>
      </w:r>
      <w:r w:rsidR="00EA31EB" w:rsidRPr="00E14B8D">
        <w:rPr>
          <w:sz w:val="28"/>
          <w:szCs w:val="28"/>
          <w:lang w:val="ru-RU"/>
        </w:rPr>
        <w:t xml:space="preserve">потребляются жаргоны, имеющие функционально-семантическое значение с </w:t>
      </w:r>
      <w:r w:rsidRPr="00E14B8D">
        <w:rPr>
          <w:sz w:val="28"/>
          <w:szCs w:val="28"/>
          <w:lang w:val="ru-RU"/>
        </w:rPr>
        <w:t xml:space="preserve">различными </w:t>
      </w:r>
      <w:r w:rsidR="00EA31EB" w:rsidRPr="00E14B8D">
        <w:rPr>
          <w:sz w:val="28"/>
          <w:szCs w:val="28"/>
          <w:lang w:val="ru-RU"/>
        </w:rPr>
        <w:t xml:space="preserve">суффиксами </w:t>
      </w:r>
      <w:r w:rsidRPr="00E14B8D">
        <w:rPr>
          <w:sz w:val="28"/>
          <w:szCs w:val="28"/>
          <w:lang w:val="ru-RU"/>
        </w:rPr>
        <w:t>пренебрежения</w:t>
      </w:r>
      <w:r w:rsidR="00EA31EB" w:rsidRPr="00E14B8D">
        <w:rPr>
          <w:sz w:val="28"/>
          <w:szCs w:val="28"/>
          <w:lang w:val="ru-RU"/>
        </w:rPr>
        <w:t>.</w:t>
      </w:r>
      <w:r w:rsidRPr="00E14B8D">
        <w:rPr>
          <w:sz w:val="28"/>
          <w:szCs w:val="28"/>
          <w:lang w:val="ru-RU"/>
        </w:rPr>
        <w:t xml:space="preserve"> Употребляются с целью эмоционального воздействия на читателя. Например,  болванка, сольник, наличка</w:t>
      </w:r>
      <w:r w:rsidR="00EA31EB" w:rsidRPr="00E14B8D">
        <w:rPr>
          <w:sz w:val="28"/>
          <w:szCs w:val="28"/>
          <w:lang w:val="ru-RU"/>
        </w:rPr>
        <w:t xml:space="preserve"> </w:t>
      </w:r>
      <w:r w:rsidRPr="00E14B8D">
        <w:rPr>
          <w:sz w:val="28"/>
          <w:szCs w:val="28"/>
          <w:lang w:val="ru-RU"/>
        </w:rPr>
        <w:t xml:space="preserve">и другие. </w:t>
      </w:r>
    </w:p>
    <w:p w:rsidR="002F6F0D" w:rsidRPr="00E14B8D" w:rsidRDefault="002F6F0D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E14B8D">
        <w:rPr>
          <w:sz w:val="28"/>
          <w:szCs w:val="28"/>
          <w:lang w:val="ru-RU"/>
        </w:rPr>
        <w:t>Благодаря употреблению в газетном тексте жаргонизмы часто избавляются от присущей им семантики</w:t>
      </w:r>
      <w:r w:rsidR="00F42CD5" w:rsidRPr="00E14B8D">
        <w:rPr>
          <w:sz w:val="28"/>
          <w:szCs w:val="28"/>
          <w:lang w:val="ru-RU"/>
        </w:rPr>
        <w:t xml:space="preserve">, конкретизируя значение в тексте или развивая новые окрашенные значения. </w:t>
      </w:r>
    </w:p>
    <w:p w:rsidR="00F42CD5" w:rsidRPr="00E14B8D" w:rsidRDefault="00F42CD5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42CD5" w:rsidRPr="00E14B8D" w:rsidRDefault="00F42CD5" w:rsidP="00E14B8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bookmarkStart w:id="0" w:name="_GoBack"/>
      <w:bookmarkEnd w:id="0"/>
    </w:p>
    <w:sectPr w:rsidR="00F42CD5" w:rsidRPr="00E14B8D" w:rsidSect="00E14B8D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3A44"/>
    <w:rsid w:val="000057F6"/>
    <w:rsid w:val="00005E9E"/>
    <w:rsid w:val="00007C57"/>
    <w:rsid w:val="00044FCA"/>
    <w:rsid w:val="000D1220"/>
    <w:rsid w:val="000E3945"/>
    <w:rsid w:val="001A556D"/>
    <w:rsid w:val="001D3A44"/>
    <w:rsid w:val="001F7C1A"/>
    <w:rsid w:val="002572EE"/>
    <w:rsid w:val="002742CB"/>
    <w:rsid w:val="002875B7"/>
    <w:rsid w:val="00297C83"/>
    <w:rsid w:val="002F6F0D"/>
    <w:rsid w:val="0032606B"/>
    <w:rsid w:val="0035182E"/>
    <w:rsid w:val="00403CDA"/>
    <w:rsid w:val="00482D93"/>
    <w:rsid w:val="005D43DF"/>
    <w:rsid w:val="005F2D7D"/>
    <w:rsid w:val="00636D36"/>
    <w:rsid w:val="0064074E"/>
    <w:rsid w:val="00653925"/>
    <w:rsid w:val="0067219E"/>
    <w:rsid w:val="006C5B91"/>
    <w:rsid w:val="00784549"/>
    <w:rsid w:val="00796C2F"/>
    <w:rsid w:val="007B2B53"/>
    <w:rsid w:val="00854DA2"/>
    <w:rsid w:val="008700DB"/>
    <w:rsid w:val="0087246B"/>
    <w:rsid w:val="008D40CE"/>
    <w:rsid w:val="00902BFE"/>
    <w:rsid w:val="0091670B"/>
    <w:rsid w:val="0098433A"/>
    <w:rsid w:val="0099403D"/>
    <w:rsid w:val="009C200D"/>
    <w:rsid w:val="009D50FB"/>
    <w:rsid w:val="009E3C34"/>
    <w:rsid w:val="009F2CE4"/>
    <w:rsid w:val="00A51F73"/>
    <w:rsid w:val="00AA007A"/>
    <w:rsid w:val="00AC09CA"/>
    <w:rsid w:val="00B106B2"/>
    <w:rsid w:val="00B420EC"/>
    <w:rsid w:val="00B4559E"/>
    <w:rsid w:val="00CB68E3"/>
    <w:rsid w:val="00CF7B5E"/>
    <w:rsid w:val="00D80B34"/>
    <w:rsid w:val="00D84591"/>
    <w:rsid w:val="00DB3E6D"/>
    <w:rsid w:val="00DD7578"/>
    <w:rsid w:val="00E00B66"/>
    <w:rsid w:val="00E064BC"/>
    <w:rsid w:val="00E14B8D"/>
    <w:rsid w:val="00E81C13"/>
    <w:rsid w:val="00EA31EB"/>
    <w:rsid w:val="00EF28EA"/>
    <w:rsid w:val="00F20044"/>
    <w:rsid w:val="00F42CD5"/>
    <w:rsid w:val="00F51178"/>
    <w:rsid w:val="00FB48EC"/>
    <w:rsid w:val="00FC2909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52FC3E4-AEF1-4722-A750-83075C90F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Жаргонная лексика в языке современных газет</vt:lpstr>
    </vt:vector>
  </TitlesOfParts>
  <Company/>
  <LinksUpToDate>false</LinksUpToDate>
  <CharactersWithSpaces>7934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Жаргонная лексика в языке современных газет</dc:title>
  <dc:subject/>
  <dc:creator>Алишер</dc:creator>
  <cp:keywords/>
  <dc:description/>
  <cp:lastModifiedBy>admin</cp:lastModifiedBy>
  <cp:revision>2</cp:revision>
  <cp:lastPrinted>2008-04-25T13:53:00Z</cp:lastPrinted>
  <dcterms:created xsi:type="dcterms:W3CDTF">2014-02-20T17:05:00Z</dcterms:created>
  <dcterms:modified xsi:type="dcterms:W3CDTF">2014-02-20T17:05:00Z</dcterms:modified>
</cp:coreProperties>
</file>