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DC" w:rsidRPr="00570F8F" w:rsidRDefault="00FE7FDC" w:rsidP="00FE7FDC">
      <w:pPr>
        <w:spacing w:before="120"/>
        <w:jc w:val="center"/>
        <w:rPr>
          <w:b/>
          <w:bCs/>
          <w:sz w:val="32"/>
          <w:szCs w:val="32"/>
        </w:rPr>
      </w:pPr>
      <w:r w:rsidRPr="00570F8F">
        <w:rPr>
          <w:b/>
          <w:bCs/>
          <w:sz w:val="32"/>
          <w:szCs w:val="32"/>
        </w:rPr>
        <w:t>Ги де Мопассан. Милый друг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Жорж Дюруа, сын зажиточных крестьян, содержателей кабачка, по прихоти природы наделен счастливой наружностью. Он строен, высок, белокур, у него чудные усы… Он очень нравится женщинам, и он в Париже. Но у него в кармане три франка, а жалованье будет только через два дня. Ему жарко, ему хочется пива… Дюруа шляется по Парижу и ждет случая, который ведь должен же представиться? Случай — это, скорее всего, женщина. Так и будет. Все его случаи произойдут от женщин… А пока что он встречает Форестье.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Они вместе служили в Алжире. Жорж Дюруа не захотел быть первым в деревне и попытал счастья в военной службе. Два года он грабил и убивал арабов. За это время у него появилась привычка ходить, выпятив грудь, и брать то, что хочется. И в Париже можно выпячивать грудь и толкать прохожих, но здесь не принято добывать золото с револьвером в руке.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А толстый Форестье преуспел: он журналист, он состоятельный человек, он благодушен — угощает старого друга пивом и советует заняться журналистикой. Он приглашает Жоржа назавтра обедать и дает ему два луидора (сорок франков), чтобы тот мог взять напрокат приличный костюм.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С этого все и началось. У Форестье, оказывается, есть жена — изящная, весьма хорошенькая блондинка. Является её подруга — жгучая брюнетка г-жа де Марель с маленькой дочкой. Пожаловал г-н Вальтер, депутат, богач, издатель газеты «французская жизнь». Тут же известный фельетонист и еще знаменитый поэт… А Дюруа не умеет обращаться с вилкой и не знает, как быть с четырьмя бокалами… Но он быстро ориентируется на местности. И вот — ах, как кстати! — разговор пошел об Алжире. Жорж Дюруа вступает в разговор, как в холодную воду, но ему задают вопросы… Он в центре внимания, и дамы не сводят с него глаз! А Форестье, друг Форестье, не упускает момент и просит дорогого патрона г-на Вальтера взять Жоржа на службу в газету… Ну, это посмотрим, а пока Жоржу заказаны два-три очерка об Алжире. И еще: Жорж приручил Лорину, маленькую дочку г-жи де Марель. Он поцеловал девочку и качает её на колене, и мать изумлена и говорит, что г-н Дюруа неотразим.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Как счастливо все завязалось! А все оттого, что он такой красавец и молодец… Осталось только написать этот чертов очерк и завтра к трем часам принести его г-ну Вальтеру.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И Жорж Дюруа садится за работу. Старательно и красиво выводит он на чистом листе заглавие: «Воспоминания африканского стрелка». Это название подсказала г-жа Вальтер. Но дальше дело не идет. Кто же знал, что одно дело болтать за столом с бокалом в руке, когда дамы не сводят с тебя глаз, и совсем иное дело — писать! Дьявольская разница… Но ничего, утро вечера мудренее.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Но и утром все не так. Усилия напрасны. И Жорж Дюруа решает просить о помощи друга Форестье. Однако Форестье спешит в газету, он отсылает Жоржа к своей жене: она, мол, поможет не хуже.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Г-жа Форестье усадила Жоржа за стол, выслушала его и через четверть часа начала диктовать статью. Удача несет его. Статья напечатана — какое счастье! Он принят в отдел хроники, и наконец-то можно навеки покинуть ненавистную контору Северной железной дороги. Жорж делает все правильно и точно: сперва получил в кассе жалованье за месяц, а уж потом обхамил на прощанье начальника — получил удовольствие.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Одно нехорошо. Вторая статья не выходит. Но и это не беда — нужно взять еще один урок у г-жи Форестье, а это одно удовольствие. Тут, правда, не повезло: сам Форестье оказался дома и заявил Жоржу, что, дескать, не намерен работать вместо него… Свинья!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Дюруа зол и сделает статью сам, безо всякой помощи. Вот увидите!.. И он сделал статью, написал. Только её не приняли: сочли неудовлетворительной. Он переделал. Опять не приняли. После трех переделок Жорж плюнул и целиком ушел в репортерство.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Вот тут-то он и развернулся. Его пронырливость, обаяние и наглость пришлись очень кстати. Сам г-н Вальтер доволен сотрудником Дюруа. Одно только плохо: получая в газете в два раза больше, чем в конторе, Жорж почувствовал себя богачом, но это длилось так недолго. Чем больше денег, тем больше их не хватает! И потом: ведь он заглянул в мир больших людей, но остался вне этого мира. Ему повезло, он служит в газете, он имеет знакомства и связи, он вхож в кабинеты, но… только как репортер. Жорж Дюруа по-прежнему бедняк и поденщик. А здесь же, рядом, в своей же газете, — вот они! — люди с карманами, полными золота, у них шикарные дома и пикантные жены… Почему же это все у них? Почему не у него? Здесь какая-то тайна.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Жорж Дюруа не знает разгадки, зато он знает, в чем его сила. И он вспоминает г-жу де Марель, ту, что была с дочкой на обеде у Форестье. «До трех часов я всегда дома», — сказала она тогда. Жорж позвонил в половине третьего. Конечно, он волновался, но г-жа де Марель — само радушие, само влекущее изящество. И Лорина обращается с ним как с другом… И вот уже Жорж приглашен на обед в ресторан, где будут они с г-жой де Марель и супруги Форестье — две пары.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Обед в отдельном кабинете изыскан, длителен и прян непринужденной, легкой болтовней на краю непристойности. Г-жа де Марель обещала напиться и исполнила обещание. Жорж её провожает. В экипаже он некоторое время нерешителен, но, кажется, она шевельнула ногой… Он кинулся в атаку, она сдалась. Наконец-то он овладел настоящей светской женщиной!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На другой день Дюруа завтракает у своей возлюбленной. Он еще робок, не знает, как пойдет дальше дело, а она обворожительно мила, и Жорж играет влюбленность… И это так нетрудно по отношению к такой великолепной женщине! Тут входит Лорина и радостно бежит к нему: «А, Милый друг!» Так Жорж Дюруа получил свое имя. А г-жа де Марель — её зовут Клотильда — оказалась восхитительной любовницей. Она наняла для их свиданий маленькую квартирку. Жорж недоволен: это ему не по карману… Да нет же, уже уплачено! Нет, этого он допустить не может… Она умоляет, еще, еще, и он… уступил, полагая, что вообще-то это справедливо. Нет, но как она мила!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Жорж совсем без денег, но после каждого свидания обнаруживает в жилетном кармане одну или две золотые монеты. Он возмущен! Потом привыкает. Только для успокоения совести ведет счет своего долга Клотильде.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Случилось так, что любовники сильно повздорили. Похоже, что это разрыв. Жорж мечтает — в виде мести — вернуть долг Клотильде. Но денег нет. И Форестье на просьбу о деньгах ссудил десять франков — жалкая подачка. Ничего, Жорж отплатит ему, он наставит рога старому Другу. Тем более, он знает теперь, как это просто.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Но что это? Атака на г-жу Форестье сразу захлебнулась. Она приветлива и откровенна: она никогда не станет любовницей Дюруа, но предлагает ему свою дружбу. Пожалуй, это дороже рогов Форестье! А вот и первый дружеский совет; нанесите визит г-же Вальтер.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Милый друг сумел показаться г-же Вальтер и её гостям, и не проходит недели, а он уже назначен заведующим отделом хроники и приглашен к Вальтерам на обед. Такова цена дружеского совета.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На обеде у Вальтеров произошло важное событие, но Милый друг еще не знает, что это важное событие: он представлен двум дочерям издателя — восемнадцати и шестнадцати лет (одна — дурнушка, другая — хорошенькая, как кукла). Зато другое Жорж не мог не заметить, Клотильда все так же обольстительна и мила. Они помирились, и связь восстановлена.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Болен Форестье, он худеет, кашляет, и видно, что не жилец. Клотильда между прочим говорит, что жена Форестье не замедлит выйти замуж, как только все будет кончено, и Милый Друг задумался. А пока что жена увезла бедного Форестье на юг — лечиться. При прощанье Жорж просит г-жу Форестье рассчитывать на его дружескую помощь.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И помощь понадобилась: г-жа Форестье просит Дюруа приехать в Канн, не оставить её одну с умирающим мужем. Милый друг ощущает открывающийся перед ним простор. Он едет в Канн и добросовестно отрабатывает дружескую повинность. До самого конца. Жорж Дюруа сумел показать Мадлене Форестье, что он Милый друг, прекрасный и добрый человек.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И все получилось! Жорж женится на вдове Форестье. Теперь у него есть изумительная помощница — гений закулисной журналистики и политической игры… И у него прекрасно устроенный дом, и еще он стал теперь дворянином: он поделил на слоги свою фамилию и прихватил название родной деревни, он теперь дю Руа де Кантель.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Они с женой друзья. Но и дружба должна знать границы… Ах, зачем такая умная Мадлена по дружбе сообщает Жоржу, что г-жа Вальтер от него без ума?.. И еще того хуже: она говорит, что, будь Жорж свободен, она бы советовала ему жениться на Сюзанне, хорошенькой дочери Вальтера.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Милый друг снова задумался. А г-жа Вальтер, если присмотреться, еще очень даже ничего… Плана нет, но Жорж начинает игру. На этот раз объект добропорядочен и борется отчаянно с самим собой, но Милый друг обложил со всех сторон и гонит в западню. И загнал. Охота окончена, но добыча хочет достаться охотнику опять и опять. У него же другие дела. Тогда г-жа Вальтер открывает охотнику тайну.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Военная экспедиция в Марокко решена. Вальтер и Ларош, министр иностранных дел, хотят нажиться на этом. Они скупили по дешевке облигации марокканского займа, но стоимость их скоро взлетит. Они заработают десятки миллионов. Жорж тоже может купить, пока не поздно.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Танжер — ворота Марокко — захвачен. У Вальтера пятьдесят миллионов, он купил роскошный особняк с садом. А Дюруа зол: большие деньги опять не у него. Правда, жена получила в наследство от друга миллион, и Жорж оттяпал у нее половину, но это — не то. Вот за Сюзанной, дочерью Вальтера, двадцать миллионов приданого…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Жорж с полицией нравов выслеживает жену. Ее застали с министром Ларошем. Милый друг одним ударом свалил министра и получил развод. Но ведь Вальтер ни за что не отдаст за него Сюзанну! На это тоже есть свой прием. Не зря он совратил г-жу Вальтер: пока Жорж обедал и завтракал у нее, он сдружился с Сюзанной, она ему верит. И Милый друг увез хорошенькую дурочку. Она скомпрометирована, и отцу некуда деваться.</w:t>
      </w:r>
    </w:p>
    <w:p w:rsidR="00FE7FDC" w:rsidRPr="00DB77EB" w:rsidRDefault="00FE7FDC" w:rsidP="00FE7FDC">
      <w:pPr>
        <w:spacing w:before="120"/>
        <w:ind w:firstLine="567"/>
        <w:jc w:val="both"/>
      </w:pPr>
      <w:r w:rsidRPr="00DB77EB">
        <w:t>Жорж Дюруа с юной женой выходит из церкви. Он видит палату депутатов, он видит Бурбонский дворец. Он достиг всего.</w:t>
      </w:r>
    </w:p>
    <w:p w:rsidR="00FE7FDC" w:rsidRDefault="00FE7FDC" w:rsidP="00FE7FDC">
      <w:pPr>
        <w:spacing w:before="120"/>
        <w:ind w:firstLine="567"/>
        <w:jc w:val="both"/>
      </w:pPr>
      <w:r w:rsidRPr="00DB77EB">
        <w:t>Но ему никогда уже не будет ни жарко, ни холодно. Ему никогда так сильно не захочется пива.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FDC"/>
    <w:rsid w:val="00036629"/>
    <w:rsid w:val="00051FB8"/>
    <w:rsid w:val="00095BA6"/>
    <w:rsid w:val="00210DB3"/>
    <w:rsid w:val="0031418A"/>
    <w:rsid w:val="00350B15"/>
    <w:rsid w:val="0036347E"/>
    <w:rsid w:val="00377A3D"/>
    <w:rsid w:val="0052086C"/>
    <w:rsid w:val="00570F8F"/>
    <w:rsid w:val="005A2562"/>
    <w:rsid w:val="00755964"/>
    <w:rsid w:val="008C19D7"/>
    <w:rsid w:val="00A44D32"/>
    <w:rsid w:val="00DB77EB"/>
    <w:rsid w:val="00E12572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39FC62-A881-47B5-9BF0-484C38F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</Words>
  <Characters>8485</Characters>
  <Application>Microsoft Office Word</Application>
  <DocSecurity>0</DocSecurity>
  <Lines>70</Lines>
  <Paragraphs>19</Paragraphs>
  <ScaleCrop>false</ScaleCrop>
  <Company>Home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 де Мопассан</dc:title>
  <dc:subject/>
  <dc:creator>Alena</dc:creator>
  <cp:keywords/>
  <dc:description/>
  <cp:lastModifiedBy>admin</cp:lastModifiedBy>
  <cp:revision>2</cp:revision>
  <dcterms:created xsi:type="dcterms:W3CDTF">2014-02-19T10:03:00Z</dcterms:created>
  <dcterms:modified xsi:type="dcterms:W3CDTF">2014-02-19T10:03:00Z</dcterms:modified>
</cp:coreProperties>
</file>