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F9" w:rsidRPr="001E13DF" w:rsidRDefault="009415F9" w:rsidP="009415F9">
      <w:pPr>
        <w:spacing w:before="120"/>
        <w:jc w:val="center"/>
        <w:rPr>
          <w:b/>
          <w:bCs/>
          <w:sz w:val="32"/>
          <w:szCs w:val="32"/>
        </w:rPr>
      </w:pPr>
      <w:r w:rsidRPr="001E13DF">
        <w:rPr>
          <w:b/>
          <w:bCs/>
          <w:sz w:val="32"/>
          <w:szCs w:val="32"/>
        </w:rPr>
        <w:t>Шаламов В.Т.</w:t>
      </w:r>
    </w:p>
    <w:p w:rsidR="009415F9" w:rsidRDefault="00247EB3" w:rsidP="009415F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аламов" style="width:89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Шаламов Варлам Тихонович (1907 - 1982), прозаик.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Родился в Вологде в семье священника, человека прогрессивных взглядов, поддерживавшего связи с местными ссыльными. Юношеским идеалом Шаламова были народовольцы. После окончания школы уезжает в Москву, где в течение двух лет работает дубильщиком на кожевенном заводе в Сетуни.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1926 поступает в Московский университет на факультет советского права, активно участвует в жизни столицы: митинги и литературные диспуты, демонстрации и чтение стихов.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19 февраля 1929 арестован за распространение так называемого завещания Ленина ("Письмо к съезду") и приговорен к трем годам лагерного заключения, которое отбывал на Вишере (Северный Урал).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1932 возвращается в Москву, работает в журналах, публикует статьи, фельетоны, очерки. В 1936 рассказ "Три смерти доктора Аустино" был напечатан в журнале "Октябрь". Очень много пишет: стихи и рассказы.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1 января 1937 снова арестован, приговорен к пяти годам колымских лагерей: работал на золотых приисках, в тайге, на угольных разработках </w:t>
      </w:r>
      <w:r w:rsidRPr="007F0739">
        <w:t>Магаданской области</w:t>
      </w:r>
      <w:r w:rsidRPr="00051B59">
        <w:t xml:space="preserve">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1942 получил новый срок - 10 лет - за то, что назвал Бунина русским классиком (было расценено как антисоветская агитация). Снова прошел через побои, голод, холод, унижения...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1946 врач А. Пантюхов, рискуя собственной "карьерой" заключенного-врача, направил Шаламова на курсы фельдшеров, в центральную больницу. Это спасло ему жизнь.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1949 впервые стал записывать стихи. В 1951 был освобожден из лагеря, но уехать не смог. Только в ноябре 1953 приезжает в Москву, встречается с семьей, но жить здесь еще не имеет права (не был реабилитирован). Уезжает в Калининскую область, работает мастером на торфоразработках, затем агентом по снабжению и... пишет колымские рассказы. После реабилитации, в 1956, вернулся в Москву, работал в журнале "Москва" внештатным корреспондентом, печатал очерки.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1957 журнал "Знамя" публикует его стихи. В 1961 выходит первый сборник стихов "Огниво", в 1964 - "Шелест листьев", в 1967 - "Дорога и судьба". Однако рассказы Шаламова никто не решается написать, редакции их возвращают, и он тяжело это переживает, но продолжает работать. </w:t>
      </w:r>
    </w:p>
    <w:p w:rsidR="009415F9" w:rsidRDefault="009415F9" w:rsidP="009415F9">
      <w:pPr>
        <w:spacing w:before="120"/>
        <w:ind w:firstLine="567"/>
        <w:jc w:val="both"/>
      </w:pPr>
      <w:r w:rsidRPr="00051B59">
        <w:t xml:space="preserve">В 1971 закончена повесть "Черная Вологда", в 1973 - повести "Вишера", "Федор Раскольников". </w:t>
      </w:r>
    </w:p>
    <w:p w:rsidR="009415F9" w:rsidRPr="00051B59" w:rsidRDefault="009415F9" w:rsidP="009415F9">
      <w:pPr>
        <w:spacing w:before="120"/>
        <w:ind w:firstLine="567"/>
        <w:jc w:val="both"/>
      </w:pPr>
      <w:r w:rsidRPr="00051B59">
        <w:t xml:space="preserve">Работал до последних дней, даже в интернате, куда в 1979 поместил его Литфонд. 17 января 1982 В.Шаламов умер. В 1987 появились первые публикации его прозы, стихов из колымских тетрадей. "Новый мир" в 1988 дал подборку из колымских рассказов. Колымская эпопея Шаламова включает сборники рассказов и очерков: "Колымские рассказы", "Левый берег", "Артисты лопаты", "Очерки преступного мира", "Воскрешение лиственницы" и др.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5F9"/>
    <w:rsid w:val="00051B59"/>
    <w:rsid w:val="001E13DF"/>
    <w:rsid w:val="00247EB3"/>
    <w:rsid w:val="00616072"/>
    <w:rsid w:val="00672E8C"/>
    <w:rsid w:val="007F0739"/>
    <w:rsid w:val="008B35EE"/>
    <w:rsid w:val="009415F9"/>
    <w:rsid w:val="00B42C45"/>
    <w:rsid w:val="00B47B6A"/>
    <w:rsid w:val="00F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FF07D8C-5C88-4900-AB9E-08551442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F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415F9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</Words>
  <Characters>964</Characters>
  <Application>Microsoft Office Word</Application>
  <DocSecurity>0</DocSecurity>
  <Lines>8</Lines>
  <Paragraphs>5</Paragraphs>
  <ScaleCrop>false</ScaleCrop>
  <Company>Home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Шаламов В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