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95B" w:rsidRDefault="001F295B">
      <w:pPr>
        <w:pStyle w:val="a3"/>
      </w:pPr>
      <w:r>
        <w:t>ВОПРОСЫ</w:t>
      </w:r>
    </w:p>
    <w:p w:rsidR="001F295B" w:rsidRDefault="001F295B">
      <w:pPr>
        <w:jc w:val="center"/>
        <w:rPr>
          <w:b/>
        </w:rPr>
      </w:pPr>
      <w:r>
        <w:rPr>
          <w:b/>
        </w:rPr>
        <w:t>для подготовки к экзамену по курсу</w:t>
      </w:r>
    </w:p>
    <w:p w:rsidR="001F295B" w:rsidRDefault="001F295B">
      <w:pPr>
        <w:jc w:val="center"/>
        <w:rPr>
          <w:b/>
        </w:rPr>
      </w:pPr>
      <w:r>
        <w:rPr>
          <w:b/>
        </w:rPr>
        <w:t>«Уголовное право РФ (Особенная Часть)»</w:t>
      </w:r>
    </w:p>
    <w:p w:rsidR="001F295B" w:rsidRDefault="001F295B">
      <w:pPr>
        <w:jc w:val="center"/>
        <w:rPr>
          <w:b/>
        </w:rPr>
      </w:pPr>
    </w:p>
    <w:p w:rsidR="001F295B" w:rsidRDefault="001F295B">
      <w:pPr>
        <w:rPr>
          <w:lang w:val="en-US"/>
        </w:rPr>
      </w:pPr>
      <w:r>
        <w:t>1. Понятие особенной части уголовного права, ее система и значение.</w:t>
      </w:r>
    </w:p>
    <w:p w:rsidR="001F295B" w:rsidRDefault="001F295B">
      <w:r>
        <w:t>2. Незаконный оборот драгоценных металлов, природных драгоценных камней или жемчуга.</w:t>
      </w:r>
    </w:p>
    <w:p w:rsidR="001F295B" w:rsidRDefault="001F295B">
      <w:r>
        <w:t>3. Понятие и значение квалификации преступления.</w:t>
      </w:r>
    </w:p>
    <w:p w:rsidR="001F295B" w:rsidRDefault="001F295B">
      <w:r>
        <w:t>4. Вымогательство. Отличие вымогательства от грабежа и разбоя.</w:t>
      </w:r>
    </w:p>
    <w:p w:rsidR="001F295B" w:rsidRDefault="001F295B">
      <w:r>
        <w:t>5. Понятие, виды и общая характеристика преступлений против основ конституционного строя и безопасности государства.</w:t>
      </w:r>
    </w:p>
    <w:p w:rsidR="001F295B" w:rsidRDefault="001F295B">
      <w:r>
        <w:t>6. Уголовная ответственность за нарушение законодательства о налогах.</w:t>
      </w:r>
    </w:p>
    <w:p w:rsidR="001F295B" w:rsidRDefault="001F295B">
      <w:r>
        <w:t>7. Понятие и виды преступлений против собственности.</w:t>
      </w:r>
    </w:p>
    <w:p w:rsidR="001F295B" w:rsidRDefault="001F295B">
      <w:r>
        <w:t>8. Государственная измена. Ее отличие от вооруженного мятежа.</w:t>
      </w:r>
    </w:p>
    <w:p w:rsidR="001F295B" w:rsidRDefault="001F295B">
      <w:r>
        <w:t>9. Понятие, виды и общая характеристика преступлений против государственной власти, интересов государственной службы и службы в органах МСУ.</w:t>
      </w:r>
    </w:p>
    <w:p w:rsidR="001F295B" w:rsidRDefault="001F295B">
      <w:r>
        <w:t>10. Убийство и его виды.</w:t>
      </w:r>
    </w:p>
    <w:p w:rsidR="001F295B" w:rsidRDefault="001F295B">
      <w:r>
        <w:t>11. Преступления против порядка управления и их виды.</w:t>
      </w:r>
    </w:p>
    <w:p w:rsidR="001F295B" w:rsidRDefault="001F295B">
      <w:r>
        <w:t>12. Умышленное причинение средней тяжести вреда здоровью.</w:t>
      </w:r>
    </w:p>
    <w:p w:rsidR="001F295B" w:rsidRDefault="001F295B">
      <w:r>
        <w:t>13. Понятие и виды преступлений против общественной безопасности.</w:t>
      </w:r>
    </w:p>
    <w:p w:rsidR="001F295B" w:rsidRDefault="001F295B">
      <w:r>
        <w:t>14. Получение взятки. Отличие получения взятки от коммерческого подкупа. Уголовно-правовые вопросы борьбы с коррупцией в современных условиях.</w:t>
      </w:r>
    </w:p>
    <w:p w:rsidR="001F295B" w:rsidRDefault="001F295B">
      <w:r>
        <w:t>15. Преступления против правосудия и их виды.</w:t>
      </w:r>
    </w:p>
    <w:p w:rsidR="001F295B" w:rsidRDefault="001F295B">
      <w:r>
        <w:t>16. Изготовление и сбыт поддельных денег или ЦБ. Его отличие от мошенничества и изготовления или сбыта поддельных кредитных или расчетных карт и иных платежных документов.</w:t>
      </w:r>
    </w:p>
    <w:p w:rsidR="001F295B" w:rsidRDefault="001F295B">
      <w:r>
        <w:t>17. Понятие преступлений против семьи и несовершеннолетних и их виды.</w:t>
      </w:r>
    </w:p>
    <w:p w:rsidR="001F295B" w:rsidRDefault="001F295B">
      <w:r>
        <w:t>18. Заведомо ложные показания, заключение эксперта или неправильный перевод. Его отличие от отказа свидетеля или потерпевшего от дачи показаний и заведомо ложного доноса. Условия освобождения от УО согласно примечанию к ст.307 УК РФ.</w:t>
      </w:r>
    </w:p>
    <w:p w:rsidR="001F295B" w:rsidRDefault="001F295B">
      <w:r>
        <w:t>19. Преступления против половой неприкосновенности и половой свободы личности.</w:t>
      </w:r>
    </w:p>
    <w:p w:rsidR="001F295B" w:rsidRDefault="001F295B">
      <w:r>
        <w:t>20. Контрабанда.</w:t>
      </w:r>
    </w:p>
    <w:p w:rsidR="001F295B" w:rsidRDefault="001F295B">
      <w:r>
        <w:t>21. Преступления против свободы, чести и достоинства личности.</w:t>
      </w:r>
    </w:p>
    <w:p w:rsidR="001F295B" w:rsidRDefault="001F295B">
      <w:r>
        <w:t>22. Незаконное предпринимательство. Его отличие от незаконной банковской деятельности и лжепредпринимательства.</w:t>
      </w:r>
    </w:p>
    <w:p w:rsidR="001F295B" w:rsidRDefault="001F295B">
      <w:r>
        <w:t>23. Преступления против конституционных прав и свобод человека и гражданина, их виды.</w:t>
      </w:r>
    </w:p>
    <w:p w:rsidR="001F295B" w:rsidRDefault="001F295B">
      <w:r>
        <w:t>24. Посягательство на жизнь сотрудника правоохранительных органов. Отличие этого преступления от убийства лица в связи с осуществлением им служебной деятельности.</w:t>
      </w:r>
    </w:p>
    <w:p w:rsidR="001F295B" w:rsidRDefault="001F295B">
      <w:r>
        <w:t>25. Понятие и виды преступлений против интересов службы в коммерческих и иных организациях.</w:t>
      </w:r>
    </w:p>
    <w:p w:rsidR="001F295B" w:rsidRDefault="001F295B">
      <w:r>
        <w:t>26. Бандитизм. Понятие и признаки банды. Отличие бандитизма от разбоя и организации незаконного вооруженного формирования или участия в нем.</w:t>
      </w:r>
    </w:p>
    <w:p w:rsidR="001F295B" w:rsidRDefault="001F295B">
      <w:r>
        <w:t>27. Понятие хищения чужого имущества. Формы и виды хищения.</w:t>
      </w:r>
    </w:p>
    <w:p w:rsidR="001F295B" w:rsidRDefault="001F295B">
      <w:r>
        <w:t>28. Хулиганство. Его отличие от вандализма и массовых беспорядков.</w:t>
      </w:r>
    </w:p>
    <w:p w:rsidR="001F295B" w:rsidRDefault="001F295B">
      <w:r>
        <w:t>29. Кража и ее отличие от грабежа, мошенничества и присвоения.</w:t>
      </w:r>
    </w:p>
    <w:p w:rsidR="001F295B" w:rsidRDefault="001F295B">
      <w:r>
        <w:t>30. Понятие и виды преступлений против здоровья населения и общественной нравственности.</w:t>
      </w:r>
    </w:p>
    <w:p w:rsidR="001F295B" w:rsidRDefault="001F295B">
      <w:r>
        <w:t>31. Разбой и его отличие от грабежа, вымогательства и бандитизма.</w:t>
      </w:r>
    </w:p>
    <w:p w:rsidR="001F295B" w:rsidRDefault="001F295B">
      <w:r>
        <w:t>32. Понятие и виды преступлений против безопасности движения и эксплуатации транспорта.</w:t>
      </w:r>
    </w:p>
    <w:p w:rsidR="001F295B" w:rsidRDefault="001F295B">
      <w:r>
        <w:t>33. Мошенничество. Отличие мошенничества от обмана потребителей и причинения имущественного ущерба путем обмана или злоупотребления доверием.</w:t>
      </w:r>
    </w:p>
    <w:p w:rsidR="001F295B" w:rsidRDefault="001F295B">
      <w:r>
        <w:t>34. Ответственность за незаконный оборот наркотических средств и психотропных веществ.</w:t>
      </w:r>
    </w:p>
    <w:p w:rsidR="001F295B" w:rsidRDefault="001F295B">
      <w:r>
        <w:t>35. Изнасилование. Его отличие от понуждения к действиям сексуального характера и полового сношения с лицом, не достигшим 14-летнего возраста.</w:t>
      </w:r>
    </w:p>
    <w:p w:rsidR="001F295B" w:rsidRDefault="001F295B">
      <w:r>
        <w:t>36. Незаконное приобретение, передача, сбыт, хранение, перевозка или ношение оружия, его основных частей, боеприпасов, взрывчатых веществ и взрывных устройств. Условия освобождения от УО согласно примечанию к ст.222 УК РФ.</w:t>
      </w:r>
    </w:p>
    <w:p w:rsidR="001F295B" w:rsidRDefault="001F295B">
      <w:r>
        <w:t>37. Понятие и виды экологических преступлений.</w:t>
      </w:r>
    </w:p>
    <w:p w:rsidR="001F295B" w:rsidRDefault="001F295B">
      <w:r>
        <w:t>38. Нарушение правил дорожного движения и эксплуатации транспортных средств. Его отличие от преступлений против личности.</w:t>
      </w:r>
    </w:p>
    <w:p w:rsidR="001F295B" w:rsidRDefault="001F295B">
      <w:r>
        <w:t>39. Понятие преступлений в сфере экономической деятельности, их виды и общая характеристика.</w:t>
      </w:r>
    </w:p>
    <w:p w:rsidR="001F295B" w:rsidRDefault="001F295B">
      <w:r>
        <w:t>40. Терроризм. Его отличие от преступлений против личности и собственности. Условия освобождения от УО лица, участвовавшего в подготовке акта терроризма.</w:t>
      </w:r>
    </w:p>
    <w:p w:rsidR="001F295B" w:rsidRDefault="001F295B">
      <w:r>
        <w:t>41. Выпуск или продажа товаров, выполнение работ или оказание услуг, не отвечающих требованиям безопасности.</w:t>
      </w:r>
    </w:p>
    <w:p w:rsidR="001F295B" w:rsidRDefault="001F295B">
      <w:r>
        <w:t>42. Угон судна воздушного или водного транспорта, либо железнодорожного подвижного состава.</w:t>
      </w:r>
    </w:p>
    <w:p w:rsidR="001F295B" w:rsidRDefault="001F295B">
      <w:r>
        <w:t>43. Неправомерное завладение автомобилем или иным транспортным средством без цели хищения.</w:t>
      </w:r>
    </w:p>
    <w:p w:rsidR="001F295B" w:rsidRDefault="001F295B">
      <w:r>
        <w:t>44. Ответственность за вовлечение несовершеннолетнего в совершение преступления, а также в совершение антиобщественных действий.</w:t>
      </w:r>
    </w:p>
    <w:p w:rsidR="001F295B" w:rsidRDefault="001F295B">
      <w:r>
        <w:t>45. Превышение должностных полномочий. Отличие превышения должностных полномочий от злоупотребления должностными полномочиями и самоуправства.</w:t>
      </w:r>
    </w:p>
    <w:p w:rsidR="001F295B" w:rsidRDefault="001F295B">
      <w:r>
        <w:t>46. Присвоение или растрата. Отличие от кражи.</w:t>
      </w:r>
    </w:p>
    <w:p w:rsidR="001F295B" w:rsidRDefault="001F295B">
      <w:r>
        <w:t>47. Самоуправство.</w:t>
      </w:r>
    </w:p>
    <w:p w:rsidR="001F295B" w:rsidRDefault="001F295B">
      <w:r>
        <w:t>48. Убийство при смягчающих обстоятельствах.</w:t>
      </w:r>
    </w:p>
    <w:p w:rsidR="001F295B" w:rsidRDefault="001F295B">
      <w:r>
        <w:t>49. Принуждение к даче показаний. Его отличие от подкупа, принуждения к даче ложных показаний или уклонения от дачи показаний, либо к неправильному переводу.</w:t>
      </w:r>
    </w:p>
    <w:p w:rsidR="001F295B" w:rsidRDefault="001F295B">
      <w:r>
        <w:t>50. Клевета. Ее отличие от оскорбления.</w:t>
      </w:r>
    </w:p>
    <w:p w:rsidR="001F295B" w:rsidRDefault="001F295B">
      <w:r>
        <w:t>51. Привлечение заведомо невиновного к УО.</w:t>
      </w:r>
    </w:p>
    <w:p w:rsidR="001F295B" w:rsidRDefault="001F295B">
      <w:r>
        <w:t>52. Умышленное причинение легкого вреда здоровью.</w:t>
      </w:r>
    </w:p>
    <w:p w:rsidR="001F295B" w:rsidRDefault="001F295B">
      <w:r>
        <w:t>53. Служебный подлог.</w:t>
      </w:r>
    </w:p>
    <w:p w:rsidR="001F295B" w:rsidRDefault="001F295B">
      <w:r>
        <w:t>54. Убийство при отягчающих обстоятельствах.</w:t>
      </w:r>
    </w:p>
    <w:p w:rsidR="001F295B" w:rsidRDefault="001F295B">
      <w:r>
        <w:t>55. Злоупотребление должностными полномочиями. Отличие от превышения должностных полномочий должностного лица.</w:t>
      </w:r>
    </w:p>
    <w:p w:rsidR="001F295B" w:rsidRDefault="001F295B">
      <w:r>
        <w:t>56. Побег из мест ЛС, из-под ареста или из-под стражи.</w:t>
      </w:r>
    </w:p>
    <w:p w:rsidR="001F295B" w:rsidRDefault="001F295B">
      <w:r>
        <w:t>57. Умышленное причинение тяжкого вреда здоровью, повлекшего по неосторожности смерть потерпевшего, отличие от убийства и причинения смерти по неосторожности.</w:t>
      </w:r>
    </w:p>
    <w:p w:rsidR="001F295B" w:rsidRDefault="001F295B">
      <w:r>
        <w:t>58. Незаконное задержание, заключение под стражу или содержание под стражей.</w:t>
      </w:r>
    </w:p>
    <w:p w:rsidR="001F295B" w:rsidRDefault="001F295B">
      <w:r>
        <w:t>59. Захват заложника. Отличие от похищения человека и незаконного лишения свободы.</w:t>
      </w:r>
    </w:p>
    <w:p w:rsidR="001F295B" w:rsidRDefault="001F295B">
      <w:r>
        <w:t>60. Коммерческий подкуп.</w:t>
      </w:r>
    </w:p>
    <w:p w:rsidR="001F295B" w:rsidRDefault="001F295B"/>
    <w:p w:rsidR="001F295B" w:rsidRDefault="001F295B">
      <w:r>
        <w:rPr>
          <w:b/>
        </w:rPr>
        <w:t>Сокращения:</w:t>
      </w:r>
    </w:p>
    <w:p w:rsidR="001F295B" w:rsidRDefault="001F295B">
      <w:r>
        <w:rPr>
          <w:b/>
        </w:rPr>
        <w:t>ОсЧ</w:t>
      </w:r>
      <w:r>
        <w:t xml:space="preserve"> – особенная часть</w:t>
      </w:r>
    </w:p>
    <w:p w:rsidR="001F295B" w:rsidRDefault="001F295B">
      <w:r>
        <w:rPr>
          <w:b/>
        </w:rPr>
        <w:t>ОбЧ</w:t>
      </w:r>
      <w:r>
        <w:t xml:space="preserve"> – общая часть</w:t>
      </w:r>
    </w:p>
    <w:p w:rsidR="001F295B" w:rsidRDefault="001F295B">
      <w:r>
        <w:rPr>
          <w:b/>
        </w:rPr>
        <w:t>УП</w:t>
      </w:r>
      <w:r>
        <w:t xml:space="preserve"> – уголовное право (УК - уголовный кодекс, УЗ - уголовный закон)</w:t>
      </w:r>
    </w:p>
    <w:p w:rsidR="001F295B" w:rsidRDefault="001F295B">
      <w:r>
        <w:rPr>
          <w:b/>
        </w:rPr>
        <w:t>УО</w:t>
      </w:r>
      <w:r>
        <w:t xml:space="preserve"> – уголовная ответственность</w:t>
      </w:r>
    </w:p>
    <w:p w:rsidR="001F295B" w:rsidRDefault="001F295B">
      <w:r>
        <w:rPr>
          <w:b/>
        </w:rPr>
        <w:t>ОО</w:t>
      </w:r>
      <w:r>
        <w:t xml:space="preserve"> – общественно-опасное (ООД – ОО деяние, ООП – ОО последствия) или общественные отношения</w:t>
      </w:r>
    </w:p>
    <w:p w:rsidR="001F295B" w:rsidRDefault="001F295B">
      <w:r>
        <w:rPr>
          <w:b/>
        </w:rPr>
        <w:t>СП</w:t>
      </w:r>
      <w:r>
        <w:t xml:space="preserve"> – состав преступления</w:t>
      </w:r>
    </w:p>
    <w:p w:rsidR="001F295B" w:rsidRDefault="001F295B">
      <w:r>
        <w:rPr>
          <w:b/>
        </w:rPr>
        <w:t>П</w:t>
      </w:r>
      <w:r>
        <w:t xml:space="preserve"> – преступление</w:t>
      </w:r>
    </w:p>
    <w:p w:rsidR="001F295B" w:rsidRDefault="001F295B">
      <w:r>
        <w:rPr>
          <w:b/>
        </w:rPr>
        <w:t>КП</w:t>
      </w:r>
      <w:r>
        <w:t xml:space="preserve"> – квалификация преступлений</w:t>
      </w:r>
    </w:p>
    <w:p w:rsidR="001F295B" w:rsidRDefault="001F295B">
      <w:r>
        <w:rPr>
          <w:b/>
        </w:rPr>
        <w:t>УПН</w:t>
      </w:r>
      <w:r>
        <w:t xml:space="preserve"> – уголовно-правовая норма</w:t>
      </w:r>
    </w:p>
    <w:p w:rsidR="001F295B" w:rsidRDefault="001F295B">
      <w:r>
        <w:rPr>
          <w:b/>
        </w:rPr>
        <w:t>У</w:t>
      </w:r>
      <w:r>
        <w:t xml:space="preserve"> - убийство</w:t>
      </w:r>
    </w:p>
    <w:p w:rsidR="001F295B" w:rsidRDefault="001F295B">
      <w:pPr>
        <w:pStyle w:val="1"/>
        <w:rPr>
          <w:b w:val="0"/>
        </w:rPr>
      </w:pPr>
      <w:r>
        <w:t>НО</w:t>
      </w:r>
      <w:r>
        <w:rPr>
          <w:b w:val="0"/>
        </w:rPr>
        <w:t xml:space="preserve"> – необходимая оборона</w:t>
      </w:r>
    </w:p>
    <w:p w:rsidR="001F295B" w:rsidRDefault="001F295B">
      <w:r>
        <w:rPr>
          <w:b/>
        </w:rPr>
        <w:t>СК</w:t>
      </w:r>
      <w:r>
        <w:t xml:space="preserve"> – смертная казнь</w:t>
      </w:r>
    </w:p>
    <w:p w:rsidR="001F295B" w:rsidRDefault="001F295B">
      <w:r>
        <w:rPr>
          <w:b/>
        </w:rPr>
        <w:t>ПЛС</w:t>
      </w:r>
      <w:r>
        <w:t xml:space="preserve"> – пожизненное лишение свободы</w:t>
      </w:r>
    </w:p>
    <w:p w:rsidR="001F295B" w:rsidRDefault="001F295B">
      <w:r>
        <w:rPr>
          <w:b/>
        </w:rPr>
        <w:t>СЛ</w:t>
      </w:r>
      <w:r>
        <w:t xml:space="preserve"> – лишение свободы</w:t>
      </w:r>
    </w:p>
    <w:p w:rsidR="001F295B" w:rsidRDefault="001F295B">
      <w:r>
        <w:rPr>
          <w:b/>
        </w:rPr>
        <w:t>ОС</w:t>
      </w:r>
      <w:r>
        <w:t xml:space="preserve"> – ограничение свободы</w:t>
      </w:r>
    </w:p>
    <w:p w:rsidR="001F295B" w:rsidRDefault="001F295B">
      <w:r>
        <w:rPr>
          <w:b/>
        </w:rPr>
        <w:t>УПВЗ</w:t>
      </w:r>
      <w:r>
        <w:t xml:space="preserve"> – умышленное причинения вреда здоровью (УПЛВЗ – умышленное причинения легкого вреда здоровью, УПСТВЗ – умышленное причинения средней тяжести вреда здоровью, УПТВЗ – умышленное причинение тяжкого вреда здоровью)</w:t>
      </w:r>
    </w:p>
    <w:p w:rsidR="001F295B" w:rsidRDefault="001F295B">
      <w:pPr>
        <w:pStyle w:val="1"/>
        <w:rPr>
          <w:b w:val="0"/>
        </w:rPr>
      </w:pPr>
      <w:r>
        <w:t>ЧИ</w:t>
      </w:r>
      <w:r>
        <w:rPr>
          <w:b w:val="0"/>
        </w:rPr>
        <w:t xml:space="preserve"> – чужое имущество</w:t>
      </w:r>
    </w:p>
    <w:p w:rsidR="001F295B" w:rsidRDefault="001F295B">
      <w:r>
        <w:rPr>
          <w:b/>
        </w:rPr>
        <w:t>ХЧИ</w:t>
      </w:r>
      <w:r>
        <w:t xml:space="preserve"> – хищение чужого имущества</w:t>
      </w:r>
    </w:p>
    <w:p w:rsidR="001F295B" w:rsidRDefault="001F295B">
      <w:pPr>
        <w:pStyle w:val="1"/>
        <w:rPr>
          <w:b w:val="0"/>
        </w:rPr>
      </w:pPr>
      <w:r>
        <w:t>ОП</w:t>
      </w:r>
      <w:r>
        <w:rPr>
          <w:b w:val="0"/>
        </w:rPr>
        <w:t xml:space="preserve"> – общественный порядок</w:t>
      </w:r>
    </w:p>
    <w:p w:rsidR="001F295B" w:rsidRDefault="001F295B">
      <w:r>
        <w:rPr>
          <w:b/>
        </w:rPr>
        <w:t>ОБ</w:t>
      </w:r>
      <w:r>
        <w:t xml:space="preserve"> – общественная безопасность (ВБ – внешняя безопасность)</w:t>
      </w:r>
    </w:p>
    <w:p w:rsidR="001F295B" w:rsidRDefault="001F295B">
      <w:pPr>
        <w:pStyle w:val="1"/>
        <w:rPr>
          <w:b w:val="0"/>
        </w:rPr>
      </w:pPr>
      <w:r>
        <w:t>ДЛ</w:t>
      </w:r>
      <w:r>
        <w:rPr>
          <w:b w:val="0"/>
        </w:rPr>
        <w:t xml:space="preserve"> – должностное лицо</w:t>
      </w:r>
    </w:p>
    <w:p w:rsidR="001F295B" w:rsidRDefault="001F295B">
      <w:r>
        <w:rPr>
          <w:b/>
        </w:rPr>
        <w:t>ДП</w:t>
      </w:r>
      <w:r>
        <w:t xml:space="preserve"> – должностные полномочия (СП – служебные полномочия)</w:t>
      </w:r>
    </w:p>
    <w:p w:rsidR="001F295B" w:rsidRDefault="001F295B">
      <w:r>
        <w:rPr>
          <w:b/>
        </w:rPr>
        <w:t>НД</w:t>
      </w:r>
      <w:r>
        <w:t xml:space="preserve"> – нормальная деятельность</w:t>
      </w:r>
    </w:p>
    <w:p w:rsidR="001F295B" w:rsidRDefault="001F295B"/>
    <w:p w:rsidR="001F295B" w:rsidRDefault="001F295B">
      <w:pPr>
        <w:rPr>
          <w:b/>
        </w:rPr>
      </w:pPr>
      <w:r>
        <w:rPr>
          <w:b/>
        </w:rPr>
        <w:t>1. Понятие особенной части уголовного права, ее система и значение.</w:t>
      </w:r>
    </w:p>
    <w:p w:rsidR="001F295B" w:rsidRDefault="001F295B">
      <w:r>
        <w:t>УП состоит из Общей и Особенной частей, органически связанных между собой и составляющих единое целое.  Однако если ОбЧ УП устанавливает задачи уголовного закона, основания и принципы уголовной ответственности, то ОсЧ имеет своим непосредственным назначением определение круга ООД. Таким образом, ОсЧ УП представляет собой совокупность уголовно-правовых норм, устанавливающих круг и юридические признаки опасных для личности, общества или государства деяний, являющихся преступлениями, а также конкретные наказания, применяемые за их совершение.</w:t>
      </w:r>
    </w:p>
    <w:p w:rsidR="001F295B" w:rsidRDefault="001F295B">
      <w:r>
        <w:t>Система ОсЧ УЗ представляет собой научно-обоснованное расположение норм УЗ по определенным группам (разделам и главам УК) в зависимости от общности родового и видового объекта и относительно друг друга в внутри каждой группы (главы). Нормы ОсЧ УЗ располагаются в определенном порядке и образуют своеобразную систему. Последовательность норм в УК принято ставить в зависимости от социальной ценности объекта посягательств (УК-60: глава 1-государственные П, затем - П против соцсобственности, против личности, против свобод граждан, против личной собственности и т.д.). Теперь: раздел 7 «П против личности», раздел 8 «П в сфере экономики», раздел 9 «П против ОБ и ОП», раздел 10 «П против госвласти», раздел 11 «П против ВС» и раздел 12 «П против М и БЧ».</w:t>
      </w:r>
    </w:p>
    <w:p w:rsidR="001F295B" w:rsidRDefault="001F295B">
      <w:r>
        <w:t>Единство ОбЧ и ОсЧ УП обеспечивает задачу охраны от преступных посягательств права и свободы человека и гражданина, собственность, общественную безопасность и порядок, основы конституционного строя РФ. ОбЧ УП без ОсЧ представляет собой свод важных, но безобидных (ввиду невозможности применения) деклараций, ОсЧ – набор потенциально эффективных юридических инструментов, без инструкции как ими пользоваться. Таким образом, правоохранительные органы и суд могут применять нормы ОсЧ УЗ только на основе использования и соблюдения норм ОбЧ. С другой стороны нормы ОбЧ УЗ могут быть реализованы только через нормы ОсЧ. Невозможно правильно применить нормы ОсЧ УЗ без уяснения таких важных понятий, как основание УО (ст.8), лица, подлежащие УО (ст.19-23), вина и ее формы (ст.24-27), оконченное и неоконченное П (ст.29-30), соучастие в П и его формы (ст.32-36) и многих других.</w:t>
      </w:r>
    </w:p>
    <w:p w:rsidR="001F295B" w:rsidRDefault="001F295B">
      <w:r>
        <w:t>Помимо составов конкретных преступлений в примечаниях к ряду статей ОсЧ УЗ содержатся нормы, определяющие основания освобождения от УО лиц, в связи с их деятельным раскаянием и по другим основаниям (прим. к ст. 126, 204, 205, 206, 208, 223, 228, 275, 291, 307, 337, 338). В других примечаниях к статьям ОсЧ УЗ разъясняются важные уголовно-правовые понятия («хищение чужого имущества» -прим.1 к ст.158, «должностное лицо» - прим.1 к ст. 285) или отдельные признаки СП («крупный и значительный размер вреда» - прим. к ст.158, 198, 199, 200, 260).</w:t>
      </w:r>
    </w:p>
    <w:p w:rsidR="001F295B" w:rsidRDefault="001F295B">
      <w:r>
        <w:t>ОсЧ УЗ так же как и ОбЧ подвержена определенным изменениям вследствие стремления законодателя отразить в УЗ развитие общественных отношений, политических, экономических и духовных условий жизни. Включение новых СП – криминализация, исключение УО за деяния переставшие ОО – декриминализация.</w:t>
      </w:r>
    </w:p>
    <w:p w:rsidR="001F295B" w:rsidRDefault="001F295B">
      <w:r>
        <w:t>Значение ОсЧ УЗ: в ней приводится исчерпывающе, в строгом соответствии с принципом «нет преступления, без указания о том в законе», определяются и точно описываются те ООД, которые являются П. Анализ норм ОсЧ УЗ позволяет ответить на вопрос: совершено ли лицом уголовно наказуемое деяние и состав какого П оно содержит. Никаких иных оснований УО не существует.</w:t>
      </w:r>
    </w:p>
    <w:p w:rsidR="001F295B" w:rsidRDefault="001F295B"/>
    <w:p w:rsidR="001F295B" w:rsidRDefault="001F295B">
      <w:pPr>
        <w:rPr>
          <w:b/>
        </w:rPr>
      </w:pPr>
      <w:r>
        <w:rPr>
          <w:b/>
        </w:rPr>
        <w:t>2. Незаконный оборот драгоценных металлов, природных драгоценных камней или жемчуга.</w:t>
      </w:r>
    </w:p>
    <w:p w:rsidR="001F295B" w:rsidRDefault="001F295B">
      <w:r>
        <w:t>Ст.191 отличается от ст.162.7 УК РСФСР: УО исключена за сделки с иностранной валютой и сохранена лишь за сделки и указанные незаконные действия, связанные с драгоценными металлами, природными драгоценными камнями и жемчугом, изменен перечень квалифицирующих признаков. Цель и сфера данного П уточнены в соответствии с новыми социально-экономическими реалиями. Статья направлена на уголовно-правовую охрану оборота ценностей, имеющих важнейшее стратегическое значение и могущих влиять на состояние финансовой системы в целом и валютного рынка в частности.</w:t>
      </w:r>
    </w:p>
    <w:p w:rsidR="001F295B" w:rsidRDefault="001F295B">
      <w:r>
        <w:rPr>
          <w:u w:val="single"/>
        </w:rPr>
        <w:t>Объект</w:t>
      </w:r>
      <w:r>
        <w:t xml:space="preserve"> П – общественные отношения, складывающиеся по поводу финансовой деятельности государства в части оборота драгоценных металлов, природных драгоценных камней и жемчуга. </w:t>
      </w:r>
      <w:r>
        <w:rPr>
          <w:u w:val="single"/>
        </w:rPr>
        <w:t>Предмет</w:t>
      </w:r>
      <w:r>
        <w:t xml:space="preserve"> – ДМ, ПДК и Ж, отнесенные законом к валютным ценностям. В соответствии с ЗРФ «О валютном контроле и регулировании» от 09.10.92 г. к ДМ относятся: золото, серебро, платина, металлы палладиевой группы в любом виде и состоянии; к ПДК: алмазы, рубины, изумруды, сапфиры, александриты в сыром и обработанном виде, а также Ж (ориенталь и речной). Не признается валютной ценностью ниточный (просверленный) и искусственный жемчуг.</w:t>
      </w:r>
    </w:p>
    <w:p w:rsidR="001F295B" w:rsidRDefault="001F295B">
      <w:r>
        <w:rPr>
          <w:u w:val="single"/>
        </w:rPr>
        <w:t>Объективная сторона</w:t>
      </w:r>
      <w:r>
        <w:t xml:space="preserve"> П  выражается в в совершении сделок с драгоценными камнями, а также жемчугом в нарушение правил установленных законодательством РФ (Положение о совершении сделок с ДМ на территории РФ от 30.06.1994 г., Правила скупки у населения ДМ, ДК в изделиях и ломе от 26.09.94 г. и т.д.), а также в их незаконном хранении, перевозке и пересылке. Незаконными признаются, например, продажа предприятиями вторичного сырья содержащего ДМ гражданам; продажа пользователями недр слитков ДМ коммерческим банкам (специально не уполномоченным); использование минерального сырья содержащего золото и серебро в качестве залога и т.д. Такие сделки являются незаконными с момента их совершения. </w:t>
      </w:r>
      <w:r>
        <w:rPr>
          <w:u w:val="single"/>
        </w:rPr>
        <w:t>Субъективная сторона</w:t>
      </w:r>
      <w:r>
        <w:t xml:space="preserve"> П характеризуется виной в форме прямого умысла. Мотивы П могут быть различными и на квалификацию П влияния не оказывают. </w:t>
      </w:r>
      <w:r>
        <w:rPr>
          <w:u w:val="single"/>
        </w:rPr>
        <w:t>Субъект</w:t>
      </w:r>
      <w:r>
        <w:t xml:space="preserve"> П – любое физическое лицо, достигшее 16 лет.</w:t>
      </w:r>
    </w:p>
    <w:p w:rsidR="001F295B" w:rsidRDefault="001F295B">
      <w:r>
        <w:t>Квалифицированным видом П (ч.2 ст.191) является его совершение: а) лицом ранее судимым за незаконный оборот ДМ, ПДК и Ж; б) в крупном размере; в) организованной группой. Крупный размер – примечание к статье: превышает 500 МРОТ.</w:t>
      </w:r>
    </w:p>
    <w:p w:rsidR="001F295B" w:rsidRDefault="001F295B"/>
    <w:p w:rsidR="001F295B" w:rsidRDefault="001F295B">
      <w:pPr>
        <w:rPr>
          <w:b/>
        </w:rPr>
      </w:pPr>
      <w:r>
        <w:rPr>
          <w:b/>
        </w:rPr>
        <w:t>3. Понятие и значение квалификации преступления.</w:t>
      </w:r>
    </w:p>
    <w:p w:rsidR="001F295B" w:rsidRDefault="001F295B">
      <w:r>
        <w:t>В соответствии со ст.8 УК единственным основанием УО является совершение деяния, содержащего признаки СП, предусмотренного хотя бы одной из норм ОсЧ УК. Например, завладение чужим имуществом в отсутствие собственника имущества и при этом убеждение очевидцев с помощью обмана в правомочность своих действий приводит к УО не за хищение «вообще», а только за конкретную форму хищения (ст. 158 «Кража» или ст. 159 «Мошенничество»).</w:t>
      </w:r>
    </w:p>
    <w:p w:rsidR="001F295B" w:rsidRDefault="001F295B">
      <w:r>
        <w:t xml:space="preserve">Установление и процессуальное закрепление точного соответствия признаков совершенного лицом ООД всем признакам СП, предусмотренного нормой ОсЧ УЗ, называется </w:t>
      </w:r>
      <w:r>
        <w:rPr>
          <w:u w:val="single"/>
        </w:rPr>
        <w:t>квалификацией преступлений</w:t>
      </w:r>
      <w:r>
        <w:t>. Процесс КП обычно завершается выводом о том, какое именно П совершено лицом в данном случае и какой УПН (статьей УК) оно охватывается. КП может завершиться констатацией того, что содеянное не содержит признаков СП, т.е. не является П (правомерная необходимая оборона (ст.37), деяние, в силу малозначительности не представляющее ОО (ч.2 ст.14)).</w:t>
      </w:r>
    </w:p>
    <w:p w:rsidR="001F295B" w:rsidRDefault="001F295B">
      <w:r>
        <w:t>КП, как вывод уголовно-правовой оценки содеянного состоит из нескольких этапов: а) отбор из фактических обстоятельств содеянного юридически значимых признаков, характеризующих объект преступного посягательства (родовой, видовой, непосредственный), а также объективную, субъективную стороны и признаки субъекта П; б) установление группы УПН, которым в той или иной степени соответствуют установленные юридически значимые признаки (например, все нормы, включающие наступление ООП в виде вреда здоровью, в результате действий должностного лица, выходящих за пределы его компетенции (ч.3 ст.139 «Нарушение неприкосновенности жилища», ч.3 ст.286 «Превышение должностных полномочий», ч.3 ст.301 «Незаконное задержание, заключение под стражу или содержание под стражей», ч.2 ст. 302 «Принуждение к даче показаний»)); в) выбор одной конкретной УПН, определяющей СП, который полностью и точно соответствует всем фактически установленным обстоятельствам дела. Именно эта УПН подлежит применению, т.е. с ее помощью квалифицируется содеянное.</w:t>
      </w:r>
    </w:p>
    <w:p w:rsidR="001F295B" w:rsidRDefault="001F295B">
      <w:r>
        <w:t xml:space="preserve">Трудности, возникающие при КП: а) наличие большого количества смежных (близких по содержанию) уголовно-правовых запретов (СП), например, убийство (ч.1 и ч.2 ст.105, ст.106, 107, 108). Требует </w:t>
      </w:r>
      <w:r>
        <w:rPr>
          <w:u w:val="single"/>
        </w:rPr>
        <w:t>разграничения П</w:t>
      </w:r>
      <w:r>
        <w:t xml:space="preserve">, как по объективным (объект, объективная сторона), так и по субъективным (субъект, субъективная сторона) признакам соответствующих смежных СП; б) </w:t>
      </w:r>
      <w:r>
        <w:rPr>
          <w:u w:val="single"/>
        </w:rPr>
        <w:t>Конкуренция УПН</w:t>
      </w:r>
      <w:r>
        <w:t xml:space="preserve">, при которой одно деяние содержит признаки 2 или более норм ОсЧ УЗ. Два вида Конкуренции УПН: </w:t>
      </w:r>
      <w:r>
        <w:rPr>
          <w:u w:val="single"/>
        </w:rPr>
        <w:t>конкуренция общей и специальной нормы</w:t>
      </w:r>
      <w:r>
        <w:t xml:space="preserve"> (превышение должностных полномочий (ст.286) и принуждение к даче показаний (ст.302)) и </w:t>
      </w:r>
      <w:r>
        <w:rPr>
          <w:u w:val="single"/>
        </w:rPr>
        <w:t>конкуренция части и целого</w:t>
      </w:r>
      <w:r>
        <w:t xml:space="preserve"> (причинение смерти по неосторожности (ст.109) и умышленное уничтожение имущества, повлекшее смерть человека (ч.2 ст.167)). В первом случае согласно правилам квалификации при выборе между общей и специальной нормами, применению подлежит </w:t>
      </w:r>
      <w:r>
        <w:rPr>
          <w:u w:val="single"/>
        </w:rPr>
        <w:t>специальная норма</w:t>
      </w:r>
      <w:r>
        <w:t xml:space="preserve"> (ст.302), во втором случае, при выборе части и целого, должна применятся норма, которая с наибольшей полнотой охватывает все фактические признаки совершенного деяния (в нашем примере ч.2 ст.167).</w:t>
      </w:r>
    </w:p>
    <w:p w:rsidR="001F295B" w:rsidRDefault="001F295B">
      <w:r>
        <w:t>Правильная КП – непременное требование, которому должны следовать лицо, производящее дознание, следователь, прокурор и суд. Она является важной предпосылкой индивидуализации УО и назначения справедливого наказания.</w:t>
      </w:r>
    </w:p>
    <w:p w:rsidR="001F295B" w:rsidRDefault="001F295B"/>
    <w:p w:rsidR="001F295B" w:rsidRDefault="001F295B">
      <w:pPr>
        <w:rPr>
          <w:b/>
        </w:rPr>
      </w:pPr>
      <w:r>
        <w:rPr>
          <w:b/>
        </w:rPr>
        <w:t>4. Вымогательство. Отличие вымогательства от грабежа и разбоя.</w:t>
      </w:r>
    </w:p>
    <w:p w:rsidR="001F295B" w:rsidRDefault="001F295B">
      <w:r>
        <w:t>УЗ определяет вымогательство (ст.163) как требование передачи ЧИ или права на имущество или совершения других действий имущественного характера под угрозой применения насилия либо уничтожения или повреждения ЧИ,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w:t>
      </w:r>
    </w:p>
    <w:p w:rsidR="001F295B" w:rsidRDefault="001F295B">
      <w:r>
        <w:t xml:space="preserve">Основной </w:t>
      </w:r>
      <w:r>
        <w:rPr>
          <w:u w:val="single"/>
        </w:rPr>
        <w:t>объект</w:t>
      </w:r>
      <w:r>
        <w:t xml:space="preserve"> – общественные отношения по поводу собственности, дополнительный – честь и достоинство человека, а при квалифицированных видах – здоровье человека. Предметом вымогательства являются: а) имущество; б) право на имущество; в) действия имущественного характера, который потерпевший должен совершить в пользу вымогателя. С </w:t>
      </w:r>
      <w:r>
        <w:rPr>
          <w:u w:val="single"/>
        </w:rPr>
        <w:t>объективной стороны</w:t>
      </w:r>
      <w:r>
        <w:t xml:space="preserve"> В заключается в том, что виновный предъявляет собственнику или иному законному владельцу имущества заведомо незаконное требование передать ему или указанным им лицам определенное имущество, право на имущество либо совершить в их пользу какие-то конкретные действия имущественного характера и при этом сопровождает свои требования угрозами.</w:t>
      </w:r>
    </w:p>
    <w:p w:rsidR="001F295B" w:rsidRDefault="001F295B">
      <w:r>
        <w:t>В качестве способов принуждения потерпевшего к выполнению требований вымогателя закон рассматривает следующие виды угрозы: а) применения насилия; б) уничтожения или повреждения чужого имущества (принадлежащего виновному или его близким либо вверенного им); в) распространения сведений, позорящих потерпевшего или его близких (об их интимной жизни, состоянии здоровья, позорных фактах биографии и т.п.); г) распространения иных сведений, которые хотя и не являются позорящими, но в случае предания их огласке могут причинить существенный вред правам или законным интересам потерпевшего или его близких (сведения, составляющие коммерческую тайну; сведения, составляющие тайну частной или семейной жизни и т.п.). Форма выражения угрозы для квалификации вымогательства значения не имеет, однако ее содержание должно быть воспринято потерпевшим однозначно в соответствии с ее фактическим смыслом.</w:t>
      </w:r>
    </w:p>
    <w:p w:rsidR="001F295B" w:rsidRDefault="001F295B">
      <w:r>
        <w:t>Для квалификации действий вымогателя несущественно, намеревался ли он привести свою угрозу в исполнение, достаточно того, что потерпевший воспринимал ее как реальную (если вымогатель реализует свою угрозу, наступает УО по ст. 129 «Клевета» или ст.167 «УУилиПИ»).</w:t>
      </w:r>
    </w:p>
    <w:p w:rsidR="001F295B" w:rsidRDefault="001F295B">
      <w:r>
        <w:t>Вымогательство признается оконченным с момента предъявления незаконных требований о передаче имущества, права на имущество или о совершении в пользу виновного или указанных им лиц действий имущественного характера.</w:t>
      </w:r>
    </w:p>
    <w:p w:rsidR="001F295B" w:rsidRDefault="001F295B">
      <w:r>
        <w:rPr>
          <w:u w:val="single"/>
        </w:rPr>
        <w:t>Субъективная сторона</w:t>
      </w:r>
      <w:r>
        <w:t xml:space="preserve"> П характеризуется прямым умыслом. При этом виновный руководствуется корыстными мотивами и преследует цель незаконно получить чужое имущество, право на таковое или обеспечить совершение требуемых действий имущественного характера. </w:t>
      </w:r>
      <w:r>
        <w:rPr>
          <w:u w:val="single"/>
        </w:rPr>
        <w:t>Субъект</w:t>
      </w:r>
      <w:r>
        <w:t xml:space="preserve"> – вменяемое физическое лицо, достигшее 14 лет.</w:t>
      </w:r>
    </w:p>
    <w:p w:rsidR="001F295B" w:rsidRDefault="001F295B">
      <w:r>
        <w:t>Квалифицированный вид вымогательства (ч.2 ст.163) означает его совершение при наличии любого из трех признаков: а) группой лиц по предварительному сговору; б) неоднократно; в) с применением насилия. Особо квалифицированный вид вымогательства предусмотрен ч.3 ст.163 УК, характеризуется наличием хотя бы одного из четырех признаков: а) совершение организованной группой; б) в целях получения имущества в крупном размере; в) с причинением тяжкого вреда здоровью потерпевшего; г) лицом, ранее два или более раза судимым за хищение либо вымогательство. Следует иметь в виду, что применительно к вымогательству крупный размер имущества - это вопрос не факта, а цели. Достигнута цель получения имущества в крупном размере или нет - это для квалификации деяния не имеет значения.</w:t>
      </w:r>
    </w:p>
    <w:p w:rsidR="001F295B" w:rsidRDefault="001F295B">
      <w:r>
        <w:t>Поскольку УЗ квалифицирующим признаком грабежа признается не только применение, но и угроза применения насилия, необходимо вымогательство, соединенное с угрозой применения насилия, отграничить от квалифицированного вида грабежа и от разбоя. Если при грабеже и разбое угроза насилием служит средством непосредственного завладения имуществом или его удержания после завладения, то при вымогательстве она подкрепляет незаконное требование передать имущество, выступает средством подавления воли потерпевшего и принуждения его к выполнению требований вымогателя. При грабеже и разбое завладение имуществом происходит одновременно с угрозой применения насилия либо сразу после ее высказывания, а при вымогательстве умысел виновного направлен на получение требуемого имущества в будущем из рук потерпевшего, который хотя и вынужденно, но сам передает его виновному или лицам, от имени которых действовал вымогатель. В случаях, когда вымогательство сопряжено с непосредственным изъятием имущества у потерпевшего, оно перерастает в насильственный грабеж либо в разбой и должно квалифицироваться соответственно по этим нормам УК. А если вымогатель, не добившись угрозами согласия на передачу имущества, через некоторое время сам непосредственно завладевает им, его действия, как содержащие реальную совокупность преступлений, должны квалифицироваться и как вымогательство, и как грабеж либо разбой.</w:t>
      </w:r>
    </w:p>
    <w:p w:rsidR="001F295B" w:rsidRDefault="001F295B"/>
    <w:p w:rsidR="001F295B" w:rsidRDefault="001F295B">
      <w:pPr>
        <w:rPr>
          <w:b/>
        </w:rPr>
      </w:pPr>
      <w:r>
        <w:rPr>
          <w:b/>
        </w:rPr>
        <w:t>5. Понятие, виды и общая характеристика преступлений против основ конституционного строя и безопасности государства.</w:t>
      </w:r>
    </w:p>
    <w:p w:rsidR="001F295B" w:rsidRDefault="001F295B">
      <w:r>
        <w:t>В УК 1960 г. госпреступления «открывали» ОсЧ. Сегодня исходя из социальной значимости иная иерархия разделов, глав и статей. Новые формулировки статей лишены излишней идеологизации присущей прежнему УК.</w:t>
      </w:r>
    </w:p>
    <w:p w:rsidR="001F295B" w:rsidRDefault="001F295B">
      <w:r>
        <w:t xml:space="preserve">Главой 29 открывается раздел </w:t>
      </w:r>
      <w:r>
        <w:rPr>
          <w:lang w:val="en-US"/>
        </w:rPr>
        <w:t>X</w:t>
      </w:r>
      <w:r>
        <w:t xml:space="preserve"> «П против государственной власти». </w:t>
      </w:r>
      <w:r>
        <w:rPr>
          <w:u w:val="single"/>
        </w:rPr>
        <w:t>Родовым объектом</w:t>
      </w:r>
      <w:r>
        <w:t xml:space="preserve"> этих П являются ОО, обеспечивающие стабильность и нормальное функционирование госвласти в целом, а также отдельных институтов и органов. </w:t>
      </w:r>
      <w:r>
        <w:rPr>
          <w:u w:val="single"/>
        </w:rPr>
        <w:t>Видовыми объектами</w:t>
      </w:r>
      <w:r>
        <w:t xml:space="preserve"> отдельных групп однородных П являются: основы конституционного строя и безопасности государства; обеспечение нормального функционирования органов госвласти, госслужбы и ОМСУ; независимость и нормальное функционирование судебных органов; нормальное функционирование органов ИВ в сфере управленческой деятельности. </w:t>
      </w:r>
      <w:r>
        <w:rPr>
          <w:u w:val="single"/>
        </w:rPr>
        <w:t>Видовым объектом</w:t>
      </w:r>
      <w:r>
        <w:t xml:space="preserve"> П рассматриваемых главой 29 являются ОКСиБГ. В некоторых СП самостоятельным признаком выступает предмет посягательств (ст.276 «Шпионаж» – сведения, составляющие ГТ).</w:t>
      </w:r>
    </w:p>
    <w:p w:rsidR="001F295B" w:rsidRDefault="001F295B">
      <w:r>
        <w:t>ОКС определены в главе 1 КРФ и включают в себя: форму госвласти РФ (ст.1); признание человека, его прав и свобод высшей ценностью (ст.2); определение народ как носитель суверенитета и источник госвласти (ст.3); пределы суверенитета РФ (ст.4); гарантию свободы экономической деятельности и равенство всех форм собственности (ст.8); принцип разделения властей (ст.11); идеологическое и политическое разнообразие (ст.13); принцип соотношения КРФ, ФЗ, иных НПА, принципов и норм МНП (ст.15).</w:t>
      </w:r>
    </w:p>
    <w:p w:rsidR="001F295B" w:rsidRDefault="001F295B">
      <w:r>
        <w:t>БГ (РФ) – это состояние защищенности ее конституционного строя, суверенитета, обороноспособности и территориальной целостности.</w:t>
      </w:r>
    </w:p>
    <w:p w:rsidR="001F295B" w:rsidRDefault="001F295B">
      <w:r>
        <w:rPr>
          <w:u w:val="single"/>
        </w:rPr>
        <w:t>Объективная сторона</w:t>
      </w:r>
      <w:r>
        <w:t xml:space="preserve"> всех П характеризуется Д и только ст.283 «Разглашение ГТ» и ст.284 «Утрата документов, содержащих ГТ» может характеризоваться как Д, так и Б. СП (283 и 284) – материальные, а остальные – формальные.</w:t>
      </w:r>
    </w:p>
    <w:p w:rsidR="001F295B" w:rsidRDefault="001F295B">
      <w:r>
        <w:rPr>
          <w:u w:val="single"/>
        </w:rPr>
        <w:t>Субъективная сторона</w:t>
      </w:r>
      <w:r>
        <w:t xml:space="preserve"> рассматриваемых П (за исключением 284 - неосторожность) характеризуется виной в форме прямого умысла. Некоторые СП включают в себя специальную </w:t>
      </w:r>
      <w:r>
        <w:rPr>
          <w:u w:val="single"/>
        </w:rPr>
        <w:t>цель</w:t>
      </w:r>
      <w:r>
        <w:t xml:space="preserve"> (ст.279 - свержение или насильственное изменение КС РФ, ст.281 – подрыв экономической безопасности и обороноспособности) или </w:t>
      </w:r>
      <w:r>
        <w:rPr>
          <w:u w:val="single"/>
        </w:rPr>
        <w:t>мотив</w:t>
      </w:r>
      <w:r>
        <w:t xml:space="preserve"> (ст.277 – месть за государственную или политическую деятельность потерпевшего).</w:t>
      </w:r>
    </w:p>
    <w:p w:rsidR="001F295B" w:rsidRDefault="001F295B">
      <w:r>
        <w:rPr>
          <w:u w:val="single"/>
        </w:rPr>
        <w:t>Субъект</w:t>
      </w:r>
      <w:r>
        <w:t xml:space="preserve"> П – лицо, достигшее 16 лет. В некоторых случаях специальный субъект: ст.275 – гражданин РФ; ст.276 – иностранец или апатрид; ст.283 – лицо, которому ГТ стала известна по службе; ст.284 – лицо допущенное к ГТ.</w:t>
      </w:r>
    </w:p>
    <w:p w:rsidR="001F295B" w:rsidRDefault="001F295B">
      <w:r>
        <w:t xml:space="preserve">В зависимости от </w:t>
      </w:r>
      <w:r>
        <w:rPr>
          <w:u w:val="single"/>
        </w:rPr>
        <w:t>непосредственного объекта</w:t>
      </w:r>
      <w:r>
        <w:t xml:space="preserve"> П можно квалифицировать на следующие виды:</w:t>
      </w:r>
    </w:p>
    <w:p w:rsidR="001F295B" w:rsidRDefault="001F295B">
      <w:r>
        <w:t>а) П против внешней Б РФ (ст.275, 276);</w:t>
      </w:r>
    </w:p>
    <w:p w:rsidR="001F295B" w:rsidRDefault="001F295B">
      <w:r>
        <w:t>б) П посягающие на политическую систему РФ (ст.277-280);</w:t>
      </w:r>
    </w:p>
    <w:p w:rsidR="001F295B" w:rsidRDefault="001F295B">
      <w:r>
        <w:t>в) П против ЭБ и ОС (ст.281);</w:t>
      </w:r>
    </w:p>
    <w:p w:rsidR="001F295B" w:rsidRDefault="001F295B">
      <w:r>
        <w:t>г) П против принципа недопущения пропаганды или агитации за социальную, расовую, национальную или религиозную ненависть и вражду (ст.282);</w:t>
      </w:r>
    </w:p>
    <w:p w:rsidR="001F295B" w:rsidRDefault="001F295B">
      <w:r>
        <w:t>д) П против ГТ (ст.283, 284).</w:t>
      </w:r>
    </w:p>
    <w:p w:rsidR="001F295B" w:rsidRDefault="001F295B"/>
    <w:p w:rsidR="001F295B" w:rsidRDefault="001F295B">
      <w:pPr>
        <w:rPr>
          <w:b/>
        </w:rPr>
      </w:pPr>
      <w:r>
        <w:rPr>
          <w:b/>
        </w:rPr>
        <w:t>6. Уголовная ответственность за нарушение законодательства о налогах.</w:t>
      </w:r>
    </w:p>
    <w:p w:rsidR="001F295B" w:rsidRDefault="001F295B">
      <w:r>
        <w:t>УО за нарушения законодательства о налогах в УК предусмотрена в 2 статьях: 198 «Уклонение гражданина от уплаты налогов» и 199 «Уклонение от уплаты налогов или страховых взносов в государственные внебюджетные фонды с организации». В обе статьи ФЗ от 25.06.98 г. № 92-ФЗ внесены изменения в части дополнения объективной стороны уклонением от уплаты страховых взносов в ГВБФ.</w:t>
      </w:r>
    </w:p>
    <w:p w:rsidR="001F295B" w:rsidRDefault="001F295B">
      <w:r>
        <w:rPr>
          <w:u w:val="single"/>
        </w:rPr>
        <w:t>Объектом</w:t>
      </w:r>
      <w:r>
        <w:t xml:space="preserve"> П являются общественные отношения, складывающиеся в сфере финансовой деятельности государства по формированию бюджета РФ и бюджетов ГВБФ. Налоговая система РФ включает в себя: налоги, платежи и сборы, взимаемые с физических лиц; налоги в федеральный бюджет, в бюджет субъектов федерации и местные налоги с юридических лиц (НДС, прибыль, имущество, ЖКХ и т.д.). Бюджеты ГВБФ формируются за счет обязательных взносов физических и  (или) юридических лиц в эти фонды (с 01.01.2001 г. – ЕСН). Физические и юридические лица подлежащие налогообложению обязаны вести учет (организации – бухгалтерский учет) полученных доходов и произведенных расходов, а также предоставлять в соответствующие органы отчетности по установленной законом (или контролирующими органами) форме (декларации, расчеты, ведомости и т.д.). Налоги и взносы уплачиваются по установленной законом ставке и в установленные сроки.</w:t>
      </w:r>
    </w:p>
    <w:p w:rsidR="001F295B" w:rsidRDefault="001F295B">
      <w:r>
        <w:rPr>
          <w:u w:val="single"/>
        </w:rPr>
        <w:t>Объективную сторону</w:t>
      </w:r>
      <w:r>
        <w:t xml:space="preserve"> П образует уклонение физических или юридических лиц от уплаты налогов, налоговых платежей и взносов в ГВБФ, совершаемое путем непредставления соответствующей отчетности о доходах, когда ее подача является обязательной, либо путем включения в нее заведомо искаженных сведений. Для организаций также сокрытие других объектов налогообложения.</w:t>
      </w:r>
    </w:p>
    <w:p w:rsidR="001F295B" w:rsidRDefault="001F295B">
      <w:r>
        <w:t>Декларацию о доходах должны подавать граждане, годовой доход которых превышает установленный законом минимум, а также имеющие несколько источников дохода, либо источники дохода помимо основного места работы. П в форме непредставления установленной отчетности считается оконченным с истечением установленного срока предоставления декларации, а в форме включения в нее заведомо искаженных сведений – с момента предоставления декларации в налоговые органы.</w:t>
      </w:r>
    </w:p>
    <w:p w:rsidR="001F295B" w:rsidRDefault="001F295B">
      <w:r>
        <w:t>Юридические лица: составление подложных документов, сокрытие сведений об источниках дохода (прибыли), запутывание бухгалтерского учета и т.д. Оконченным признается П с момента перечисления налоговых платежей в соответствии со своими расчетами, содержащимися в бухгалтерских документах.</w:t>
      </w:r>
    </w:p>
    <w:p w:rsidR="001F295B" w:rsidRDefault="001F295B">
      <w:r>
        <w:t xml:space="preserve">УО наступает при совершении деяния в крупном размере (примечание к ст.198 – свыше 200 МРОТ; к ст.199 – свыше 1000 МРОТ). </w:t>
      </w:r>
    </w:p>
    <w:p w:rsidR="001F295B" w:rsidRDefault="001F295B">
      <w:pPr>
        <w:rPr>
          <w:sz w:val="22"/>
        </w:rPr>
      </w:pPr>
      <w:r>
        <w:rPr>
          <w:sz w:val="22"/>
          <w:u w:val="single"/>
        </w:rPr>
        <w:t>Субъективная сторона</w:t>
      </w:r>
      <w:r>
        <w:rPr>
          <w:sz w:val="22"/>
        </w:rPr>
        <w:t xml:space="preserve"> П характеризуется виной в форме прямого умысла. </w:t>
      </w:r>
      <w:r>
        <w:rPr>
          <w:sz w:val="22"/>
          <w:u w:val="single"/>
        </w:rPr>
        <w:t>Субъект</w:t>
      </w:r>
      <w:r>
        <w:rPr>
          <w:sz w:val="22"/>
        </w:rPr>
        <w:t xml:space="preserve"> П – ст.198: физическое лицо обязанное подавать декларацию о доходах в налоговый орган; ст.199: руководители и главные (старшие) бухгалтера организаций, обязанных уплачивать налоги и предоставлять сведения о доходах..</w:t>
      </w:r>
    </w:p>
    <w:p w:rsidR="001F295B" w:rsidRDefault="001F295B">
      <w:pPr>
        <w:rPr>
          <w:sz w:val="22"/>
        </w:rPr>
      </w:pPr>
      <w:r>
        <w:rPr>
          <w:sz w:val="22"/>
        </w:rPr>
        <w:t>Квалифицированным видом преступления по ст.198 (ч.2) является совершение его лицом. Ранее осужденным за уклонение от уплаты налогов, либо в особо крупном размере (прим. к ст.198 – 500 МРОТ). В соответствии с примечанием 2 к ст.198 лицо, впервые совершившее П предусмотренное данной статьей или ст.194 (таможенные платежи) либо 199, способствовавшее раскрытию П и полностью возместившее ущерб освобождается от УО.</w:t>
      </w:r>
    </w:p>
    <w:p w:rsidR="001F295B" w:rsidRDefault="001F295B">
      <w:pPr>
        <w:rPr>
          <w:sz w:val="22"/>
        </w:rPr>
      </w:pPr>
      <w:r>
        <w:rPr>
          <w:sz w:val="22"/>
        </w:rPr>
        <w:t>Квалифицированным видом П (ч.2 ст.199) является его совершение: а) группой лиц по предварительному сговору; б) лицом ранее судимым по данной статье, а также по ст.194 или ст.198; в) в особо крупном размере (примечание – 5000 МРОТ).</w:t>
      </w:r>
    </w:p>
    <w:p w:rsidR="001F295B" w:rsidRDefault="001F295B"/>
    <w:p w:rsidR="001F295B" w:rsidRDefault="001F295B">
      <w:pPr>
        <w:rPr>
          <w:b/>
        </w:rPr>
      </w:pPr>
      <w:r>
        <w:rPr>
          <w:b/>
        </w:rPr>
        <w:t>7. Понятие и виды преступлений против собственности.</w:t>
      </w:r>
    </w:p>
    <w:p w:rsidR="001F295B" w:rsidRDefault="001F295B">
      <w:r>
        <w:t>Собственность в РФ может выступать в форме частной, государственной, муниципальной собственности, а также собственности общественных организаций. Кроме этого в РФ может существовать собственность иностранных государств, международных организаций, иностранных юридических лиц и граждан, лиц без гражданства. Допускается объединение собственности граждан и юридических лиц и создание на этой базе собственности совместных предприятий. КРФ допускает существование и иных форм собственности, гарантирует стабильность отношений собственности и гарантирует равную защиту всех форм.</w:t>
      </w:r>
    </w:p>
    <w:p w:rsidR="001F295B" w:rsidRDefault="001F295B">
      <w:r>
        <w:t xml:space="preserve">Глава 21 УК «П против собственности» открывает Раздел </w:t>
      </w:r>
      <w:r>
        <w:rPr>
          <w:lang w:val="en-US"/>
        </w:rPr>
        <w:t>VIII</w:t>
      </w:r>
      <w:r>
        <w:t xml:space="preserve"> «П в сфере экономики». </w:t>
      </w:r>
      <w:r>
        <w:rPr>
          <w:u w:val="single"/>
        </w:rPr>
        <w:t>Родовым объектом</w:t>
      </w:r>
      <w:r>
        <w:t xml:space="preserve"> П, предусмотренных этим разделом, выступают общественные отношения, обеспечивающие нормальное функционирование экономики страны. </w:t>
      </w:r>
      <w:r>
        <w:rPr>
          <w:u w:val="single"/>
        </w:rPr>
        <w:t>Видовым объектом</w:t>
      </w:r>
      <w:r>
        <w:t xml:space="preserve"> П против собственности являются отношения собственности, выступающие в любой предусмотренной законом форме. </w:t>
      </w:r>
      <w:r>
        <w:rPr>
          <w:u w:val="single"/>
        </w:rPr>
        <w:t>Предметом</w:t>
      </w:r>
      <w:r>
        <w:t xml:space="preserve"> П против собственности могут быть не все объекты права собственности, а только имущество – предметы (вещи) материального мира, в которых овеществлен труд человека. Например, растущий лес, дикие животные, раба в океане – не признаются предметом П против собственности. Иное дело, когда лес вырублен, рыба выловлена, звери пойманы и находятся в зоопарке. Также не являются предметом П против собственности документы и легитимационные знаки (жетоны, номерки), дающие право на получение того или иного имущества (квалификация по ст.325 или приготовление к хищению). Предметом обычно является движимое имущество, а недвижимое редко (при вымогательстве). Предметы могут быть одушевленными или неодушевленными, иметь любой вид, форму и состояние. УО возникает только в случае, если имущество не принадлежит виновному, является для него чужим. Вещи на умершем или при нем: до захоронения в соответствии с правом наследия, после – посягательство на собственность невозможна (УО по ст.244 «П против О нравственности»), на основании добровольного исключения вещей из наследуемого имущества.</w:t>
      </w:r>
    </w:p>
    <w:p w:rsidR="001F295B" w:rsidRDefault="001F295B">
      <w:r>
        <w:rPr>
          <w:u w:val="single"/>
        </w:rPr>
        <w:t>Объективная сторона</w:t>
      </w:r>
      <w:r>
        <w:t xml:space="preserve"> П характеризуется ОО Д или Б. Чаще Д (хищение, уничтожение), реже Б (уничтожение в результате небрежности с огнем). Также необходимо наступление ООП (имущественный ущерб, тяжкие последствия при умышленном уничтожении имущества). Как формальные (достаточно совершить действия без наступления ООП) сконструированы такие СП, как разбой, вымогательство и незаконное завладение транспортным средством. </w:t>
      </w:r>
      <w:r>
        <w:rPr>
          <w:u w:val="single"/>
        </w:rPr>
        <w:t>Субъективная сторона</w:t>
      </w:r>
      <w:r>
        <w:t xml:space="preserve"> П против собственности характеризуется чаще всего умышленной виной. Умысел в большинстве случаев – прямой. Часто преследуется корыстная цель. По неосторожности может быть совершено только «Уничтожение или повреждение имущества по Н» (ст.168). Умышленное уничтожение или повреждение имущества, повлекшее по Н смерть человека (ч.2 ст.167) характеризуется 2 формами вины. </w:t>
      </w:r>
      <w:r>
        <w:rPr>
          <w:u w:val="single"/>
        </w:rPr>
        <w:t>Субъект</w:t>
      </w:r>
      <w:r>
        <w:t xml:space="preserve"> – физическое вменяемое лицо, достигшее 14-16 лет (с 16 – мошенничество, хищение особо ценных предметов, причинения имущественного ущерба путем обмана или злоупотреблением доверием, уничтожение или повреждение имущества (умышленное и по Н) кроме повлекшего смерть человека).</w:t>
      </w:r>
    </w:p>
    <w:p w:rsidR="001F295B" w:rsidRDefault="001F295B">
      <w:r>
        <w:t>Учитывая особенности СП на собственность, все П можно систематизировать по 3 группам: а) хищение чужого имущества (кража (158), мошенничество (159), присвоение или растрата (160), грабеж (161), разбой (162), хищение особо ценных предметов (164)); б) причинение имущественного или иного ущерба, не связанного с хищением (вымогательство (163), путем обмана или злоупотребления доверием (ст.165), неправомерное завладение транспортным средством); в) уничтожение или повреждение имущества (умышленное (167) или неосторожное (168)),</w:t>
      </w:r>
    </w:p>
    <w:p w:rsidR="001F295B" w:rsidRDefault="001F295B"/>
    <w:p w:rsidR="001F295B" w:rsidRDefault="001F295B">
      <w:pPr>
        <w:rPr>
          <w:b/>
        </w:rPr>
      </w:pPr>
      <w:r>
        <w:rPr>
          <w:b/>
        </w:rPr>
        <w:t>8. Государственная измена. Ее отличие от вооруженного мятежа.</w:t>
      </w:r>
    </w:p>
    <w:p w:rsidR="001F295B" w:rsidRDefault="001F295B">
      <w:r>
        <w:t>Государственная измена (ст.275) представляет собой акт предательства, т.е. оказание гражданином РФ помощи иностранным государству, организации или их представителям в осуществлении враждебной деятельности против РФ. Кроме общей (родовой) формы измены в виде оказания помощи УЗ предусматривает УО за ее специальные формы – шпионаж и выдачу государственной тайны.</w:t>
      </w:r>
    </w:p>
    <w:p w:rsidR="001F295B" w:rsidRDefault="001F295B">
      <w:r>
        <w:t xml:space="preserve">Внешняя безопасность как </w:t>
      </w:r>
      <w:r>
        <w:rPr>
          <w:u w:val="single"/>
        </w:rPr>
        <w:t>объект</w:t>
      </w:r>
      <w:r>
        <w:t xml:space="preserve"> П означает состояние защищенности государственного и общественного строя РФ от угроз извне. Д виновного создают угрозу суверенитету, территориальной неприкосновенности и обороноспособности РФ. С </w:t>
      </w:r>
      <w:r>
        <w:rPr>
          <w:u w:val="single"/>
        </w:rPr>
        <w:t>объективной стороны</w:t>
      </w:r>
      <w:r>
        <w:t xml:space="preserve"> это Д: шпионаж; выдача ГТ; иное оказание враждебной помощи иностранным государству, организации или их представителям.</w:t>
      </w:r>
    </w:p>
    <w:p w:rsidR="001F295B" w:rsidRDefault="001F295B">
      <w:r>
        <w:t>ГИ в форме шпионажа выражается в передаче, собирании, похищении или хранении в целях передачи иностранным государству, организации или их представителям сведений, составляющих ГТ, а также в передаче или собиранию по заданию иностранной разведки иных сведений для использовании их в ущерб внешней безопасности РФ, если они совершаются гражданином России (если иностранный гражданин или апатрид - ст.276). Оконченным П признается по совершению виновным любого из указанных Д.</w:t>
      </w:r>
    </w:p>
    <w:p w:rsidR="001F295B" w:rsidRDefault="001F295B">
      <w:r>
        <w:t>ГИ в форме выдачи ГТ выражается в действиях, связанных с передачей иностранным государству, организации или их представителям сведений, составляющих ГТ, лицом, которому они были доверены по службе или работе. ГТ составляют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РФ (ст.2 ФЗ "О государственной тайне"). ГТ образуют сведения 3 степеней секретности: "секретно", "совершенно секретно" и "особой важности".</w:t>
      </w:r>
    </w:p>
    <w:p w:rsidR="001F295B" w:rsidRDefault="001F295B">
      <w:r>
        <w:t>Оконченным П выдача ГТ признается с момента перехода сведений, ее составляющих, в адрес иностранного государства, иностранной организации либо их представителей. Могут иметь место стадии приготовления либо покушения на преступление.</w:t>
      </w:r>
    </w:p>
    <w:p w:rsidR="001F295B" w:rsidRDefault="001F295B">
      <w:r>
        <w:t>Иное оказание помощи иностранным государству, организации или их представителям в проведении враждебной деятельности против РФ выражается в совершении различных деяний, направленных на оказание им содействия в проведении разведывательной и иной подрывной деятельности против ОКСиБ РФ.</w:t>
      </w:r>
    </w:p>
    <w:p w:rsidR="001F295B" w:rsidRDefault="001F295B">
      <w:r>
        <w:t xml:space="preserve"> если они не охватываются другими формами государственной измены. П считается оконченным с момента фактического оказания помощи. Могут иметь место стадии совершения преступления.</w:t>
      </w:r>
    </w:p>
    <w:p w:rsidR="001F295B" w:rsidRDefault="001F295B">
      <w:r>
        <w:t xml:space="preserve">С </w:t>
      </w:r>
      <w:r>
        <w:rPr>
          <w:u w:val="single"/>
        </w:rPr>
        <w:t>субъективной стороны</w:t>
      </w:r>
      <w:r>
        <w:t xml:space="preserve"> ГИ совершается только с прямым умыслом. Для квалификации П важно установить направленность умысла - нанести ущерб ВБ РФ. Мотивы могут быть самыми разными: корысть, месть, националистические побуждения и имеют большое значение в раскрытии механизма совершения П, определении степени вины и назначении наказания.</w:t>
      </w:r>
    </w:p>
    <w:p w:rsidR="001F295B" w:rsidRDefault="001F295B">
      <w:r>
        <w:rPr>
          <w:u w:val="single"/>
        </w:rPr>
        <w:t>Субъектом</w:t>
      </w:r>
      <w:r>
        <w:t xml:space="preserve"> ГИ признается только гражданин РФ, достигший 16 лет. Соучастниками П (кроме исполнителя) могут быть иностранцы и апатриды. Гражданин РФ имеющие двойное гражданство, подлежит УО, поскольку "наличие у гражданина РФ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ФЗ или МД РФ" (п.2 ст.62 КРФ).</w:t>
      </w:r>
    </w:p>
    <w:p w:rsidR="001F295B" w:rsidRDefault="001F295B">
      <w:r>
        <w:t>Примечание к ст.275 предусматривает возможность освобождения от УО, если: а) лицо добровольным и своевременным сообщением органам власти или иным образом содействовало предотвращению дальнейшего ущерба интересам РФ; б) в его действиях не содержится иного состава преступления.</w:t>
      </w:r>
    </w:p>
    <w:p w:rsidR="001F295B" w:rsidRDefault="001F295B">
      <w:r>
        <w:t>Вооруженный мятеж (279): объект – политическая система РФ; объективная сторона – организация вооруженного мятежа и (или) активное участие в нем; субъективная сторона – прямой умысел и специальная цель (свержение КС, изменение КС, нарушение территориальной целостности РФ); субъект – лицо достигшее 16 лет.</w:t>
      </w:r>
    </w:p>
    <w:p w:rsidR="001F295B" w:rsidRDefault="001F295B"/>
    <w:p w:rsidR="001F295B" w:rsidRDefault="001F295B">
      <w:pPr>
        <w:rPr>
          <w:b/>
        </w:rPr>
      </w:pPr>
      <w:r>
        <w:rPr>
          <w:b/>
        </w:rPr>
        <w:t>9. Понятие, виды и общая характеристика преступлений против государственной власти, интересов государственной службы и службы в органах МСУ.</w:t>
      </w:r>
    </w:p>
    <w:p w:rsidR="001F295B" w:rsidRDefault="001F295B">
      <w:r>
        <w:t>В настоящее время организованная и профессиональная преступность все чаще проникает во властные структуры, в госслужбу и в ОМСУ. Часть работников этих органов поражены коррупцией, взяточничеством, протекционизмом и другими негативными явлениями нарушающими нормальную работу органов власти. Поэтому такие преступные Д недопустимы и влекут УО. П, предусмотренные 30 главой УК отличаются от иных преступных посягательств специальными признаками: а) совершаются специальными субъектами (ДЛ); б) совершение их возможно только благодаря занимаемому СП или с использованием СП; в) существенно нарушающие нормальную работу органов власти и управления.</w:t>
      </w:r>
    </w:p>
    <w:p w:rsidR="001F295B" w:rsidRDefault="001F295B">
      <w:r>
        <w:t>ППГВИГСиСвОМСУ – это ООД (Д или Б), которые совершаются представителями власти или иными должностными лицами благодаря занимаемому ими служебному положению и вопреки интересам службы и причиняющие существенный вред интересам госслужбы или службы в ОМСУ.</w:t>
      </w:r>
    </w:p>
    <w:p w:rsidR="001F295B" w:rsidRDefault="001F295B">
      <w:r>
        <w:rPr>
          <w:u w:val="single"/>
        </w:rPr>
        <w:t>Видовой (групповой) объект</w:t>
      </w:r>
      <w:r>
        <w:t xml:space="preserve"> можно определить как совокупность ОО, обеспечивающих нормальную и законную деятельность органов власти и управления. Органы власти – все предусмотренные законами РФ органы законодательной, исполнительной и судебной власти. Госслужба – профессиональная деятельность по обеспечению исполнения полномочий госорганов. ОМСУ – выборные или иные органы, наделенные полномочиями на решение вопросов местного значения и не входящие в систему органов госвласти. </w:t>
      </w:r>
      <w:r>
        <w:rPr>
          <w:u w:val="single"/>
        </w:rPr>
        <w:t>Непосредственным объектом</w:t>
      </w:r>
      <w:r>
        <w:t xml:space="preserve"> рассматриваемых П следует считать: нормальную деятельность органов госвласти; интересы госслужбы и органов МСУ. В отдельных П обязательным признаком является </w:t>
      </w:r>
      <w:r>
        <w:rPr>
          <w:u w:val="single"/>
        </w:rPr>
        <w:t>предмет</w:t>
      </w:r>
      <w:r>
        <w:t xml:space="preserve">: информация (документы, материалы) предоставляемые ФС РФ или СП РФ (ст.287), взятка (ст.290 и 291), официальные документы (ст.292). В отдельных П имеет место </w:t>
      </w:r>
      <w:r>
        <w:rPr>
          <w:u w:val="single"/>
        </w:rPr>
        <w:t>факультативный объект</w:t>
      </w:r>
      <w:r>
        <w:t xml:space="preserve"> – интересы личности, собственность.</w:t>
      </w:r>
    </w:p>
    <w:p w:rsidR="001F295B" w:rsidRDefault="001F295B">
      <w:r>
        <w:rPr>
          <w:u w:val="single"/>
        </w:rPr>
        <w:t>Объективная сторона</w:t>
      </w:r>
      <w:r>
        <w:t xml:space="preserve"> состоит в различных формах преступного нарушения нормальной деятельности органов власти, управления или МСУ. Чаще Д, а отдельные (халатность, злоупотребление ДП) – путем Б. Специфические признаки: а) совершаются с использованием СП либо занимаемому СП; б) во вред интересам службы. Часть П имеет формальный состав (287, 289, 290, 291), другая – материальный (ООП и причинная связь) (285, 286, 288, 293).</w:t>
      </w:r>
    </w:p>
    <w:p w:rsidR="001F295B" w:rsidRDefault="001F295B">
      <w:r>
        <w:rPr>
          <w:u w:val="single"/>
        </w:rPr>
        <w:t>Субъективная сторона</w:t>
      </w:r>
      <w:r>
        <w:t xml:space="preserve"> всех П главы 30 характеризуется только умышленной виной. Часто обязательным признаком является корыстная или иная личная заинтересованность (285, 290, 292). </w:t>
      </w:r>
      <w:r>
        <w:rPr>
          <w:u w:val="single"/>
        </w:rPr>
        <w:t>Субъектом</w:t>
      </w:r>
      <w:r>
        <w:t xml:space="preserve"> П (кроме ст.288 и 291) являются лица, наделенные соответствующими полномочиями по службе. В соответствии с УЗ (прим. к ст.285) субъектами П могут быть 4 категории работников: а) должностные лица, не занимающие государственных должностей РФ или ее субъектов; б) лица, занимающие госдолжности; в) лица, занимающие госдолжности субъектов РФ; г) госслужащие и служащие МСУ, не отнесенные к числу должностных лиц. К числу ДЛ УЗ относит лиц, постоянно, временно или по специальному полномочию осуществляющих функции представителя власти, либо выполняющих организационно-распорядительные или административно-хозяйственные функции в госорганах, МСУ, в ВС РФ, других войсках или войсковых формированиях РФ.</w:t>
      </w:r>
    </w:p>
    <w:p w:rsidR="001F295B" w:rsidRDefault="001F295B"/>
    <w:p w:rsidR="001F295B" w:rsidRDefault="001F295B">
      <w:pPr>
        <w:rPr>
          <w:b/>
        </w:rPr>
      </w:pPr>
      <w:r>
        <w:rPr>
          <w:b/>
        </w:rPr>
        <w:t>10. Убийство и его виды.</w:t>
      </w:r>
    </w:p>
    <w:p w:rsidR="001F295B" w:rsidRDefault="001F295B">
      <w:r>
        <w:t>Жизнь человека представляет собой важнейшую, от природы данную, основополагающую социальную ценность. При совершении преступлений против жизни наступают последствия, которые не поддаются восстановлению или возмещению: утрата жизни необратима, что подчеркивает особую ОО П против жизни. Недаром, за особо тяжкие П против жизни ст.20 КРФ в качестве исключительной меры наказания предусматривает смертную казнь, при рассмотрении дела судом присяжных.</w:t>
      </w:r>
    </w:p>
    <w:p w:rsidR="001F295B" w:rsidRDefault="001F295B">
      <w:r>
        <w:t>Видовым объектом преступлений, предусмотренных главой 16 УК является жизнь и здоровье человека, а непосредственным объектом П против жизни является жизнь человека. Жизнь понимается как биологическое состояние человека. В уголовно-правовом смысле жизнь существует тогда, когда человек родился и еще не умер. Момент начала жизни – начало физиологических родов, момент смерти – наступление биологической смерти, т.е. необратимый процесс распада клеток коры головного мозга.</w:t>
      </w:r>
    </w:p>
    <w:p w:rsidR="001F295B" w:rsidRDefault="001F295B">
      <w:r>
        <w:t xml:space="preserve">Основную группу П против жизни составляют У, помимо них в эту же группу входят причинение смерти по неосторожности (ст.109) и доведение до самоубийства (ст.110). </w:t>
      </w:r>
      <w:r>
        <w:rPr>
          <w:u w:val="single"/>
        </w:rPr>
        <w:t>Убийство</w:t>
      </w:r>
      <w:r>
        <w:t xml:space="preserve"> – это противоправное умышленное лишение жизни другого человека. Оконченное П (П с материальным составом) – наступление биологической смерти. С </w:t>
      </w:r>
      <w:r>
        <w:rPr>
          <w:u w:val="single"/>
        </w:rPr>
        <w:t>объективной стороны</w:t>
      </w:r>
      <w:r>
        <w:t xml:space="preserve"> все У выражаются в лишении потерпевшего жизни (материальный состав). Обычно У совершается путем активного действия, но возможно и путем бездействия (мать не кормит своего новорожденного ребенка). Между деянием и смертью должна быть установлена причинная связь, смерть должна быть результатом Д (Б) виновного, а не случайным стечением обстоятельств. Просьба об У со стороны другого лица не исключает ответственности за это П. </w:t>
      </w:r>
      <w:r>
        <w:rPr>
          <w:u w:val="single"/>
        </w:rPr>
        <w:t>Субъективная сторона</w:t>
      </w:r>
      <w:r>
        <w:t xml:space="preserve"> характеризуется, как правило, умышленной виной (неосторожного У не бывает), лицо осознает свои действия, желает наступления смерти и стремится к этому. Субъектом может быть лицо, достигшее 16 летнего возраста (ст.105 – 14 летнего).</w:t>
      </w:r>
    </w:p>
    <w:p w:rsidR="001F295B" w:rsidRDefault="001F295B">
      <w:r>
        <w:t>Цели могут быть различные: от пресечения посягательства в ситуации НО, вплоть до расправ из корыстных побуждений. Играет роль и способ: простое, при отягчающих обстоятельствах или с особой жестокостью. Существует 3 вида У: а) так называемое «простое» - ч.1 ст.105; б) при отягчающих обстоятельствах – ч.2 ст.105 (13 оснований квалификации «а»-«н»; в) так называемое «при смягчающих обстоятельствах» - ст.106-108. Вытекает из оценки текста закона: ч.1 ст.105 (6-15 лет), ч.2 ст.105 (8-20 лет, либо СК, либо ПЛС), ст.106 «У матерью новорожденного» (ЛС до 5 лет), ст.107 «У совершенное в состоянии аффекта» (ч.1 – ОС или ЛС до 3 лет, ч.2 (2 или более лиц) – ЛС до 5 лет),ст.108 «У, совершенное при превышении пределов НО либо при превышении мер, необходимых для задержания лица, совершившего преступление» (ч.1 (НО) – ОС или ЛС до 2 лет, ч.2 (задержание преступника) – ОС или ЛС до 3 лет).</w:t>
      </w:r>
    </w:p>
    <w:p w:rsidR="001F295B" w:rsidRDefault="001F295B">
      <w:r>
        <w:t>4 случая умышленного причинения смерти (не У): ст.277 «Посягательство на жизнь государственного или общественного деятеля», ст.295 «Посягательство на жизнь лица, осуществляющего правосудие или предварительное расследование», ст.317 «Посягательство на жизнь сотрудника правоохранительного органа», ст.357 «Геноцид» (массовое убийство членов одной социальной группы).</w:t>
      </w:r>
    </w:p>
    <w:p w:rsidR="001F295B" w:rsidRDefault="001F295B">
      <w:r>
        <w:t>К числу У квалифицируемых по ч.1 ст.105 относятся У из мести (на бытовой почве), из ревности, в ссоре или драке (при отсутствии хулиганских побуждений), из трусости, из зависти, из сострадания к безнадежно больному и другие случаи, не охватываемые квалифицирующими признаками указанными в ч.2 ст.105 и без смягчающих обстоятельств, предусмотренных ст. 106-108.</w:t>
      </w:r>
    </w:p>
    <w:p w:rsidR="001F295B" w:rsidRDefault="001F295B"/>
    <w:p w:rsidR="001F295B" w:rsidRDefault="001F295B">
      <w:pPr>
        <w:rPr>
          <w:b/>
        </w:rPr>
      </w:pPr>
      <w:r>
        <w:rPr>
          <w:b/>
        </w:rPr>
        <w:t>11. Преступления против порядка управления и их виды.</w:t>
      </w:r>
    </w:p>
    <w:p w:rsidR="001F295B" w:rsidRDefault="001F295B">
      <w:r>
        <w:t>П против порядка управления (глава 32) противодействуют нормальной управленческой деятельности ОГВ и МСУ и могут привести к ослаблению их авторитета, а также к нарушению прав и интересов граждан.</w:t>
      </w:r>
    </w:p>
    <w:p w:rsidR="001F295B" w:rsidRDefault="001F295B">
      <w:r>
        <w:rPr>
          <w:u w:val="single"/>
        </w:rPr>
        <w:t>Видовым объектом</w:t>
      </w:r>
      <w:r>
        <w:t xml:space="preserve"> рассматриваемых П является нормальная управленческая деятельность ОГВ и МСУ. </w:t>
      </w:r>
      <w:r>
        <w:rPr>
          <w:u w:val="single"/>
        </w:rPr>
        <w:t>Непосредственный объект</w:t>
      </w:r>
      <w:r>
        <w:t xml:space="preserve"> П против порядка управления определяется в зависимости от того, какой конкретно управленческой деятельности может принести ущерб данное П. Если П также посягают на личность сотрудников госаппарата или их близких, то НО будут соответствующие интересы личности (достоинство, здоровье, жизнь).</w:t>
      </w:r>
    </w:p>
    <w:p w:rsidR="001F295B" w:rsidRDefault="001F295B">
      <w:r>
        <w:t xml:space="preserve">По своим </w:t>
      </w:r>
      <w:r>
        <w:rPr>
          <w:u w:val="single"/>
        </w:rPr>
        <w:t>объективным признакам</w:t>
      </w:r>
      <w:r>
        <w:t xml:space="preserve"> П против порядка управления заключаются в совершении ООД (предусмотренных УК): посягательство на жизнь сотрудника правоохранительных органов (317), применение насилия в отношении представителя власти (318), оскорбления представителя власти (319), самоуправство (330) и др. СП сконструированы как формальные. Исключения составляют 2 квалифицированных состава (ч.2 ст.320 «Разглашение сведений о мерах Б, применяемых в отношении ДЛ» и ч.2 ст.323 «Противоправное изменение госграница РФ»), в которых указано наступление ООП. В других СП ООП могут быть, но они не обязательны.</w:t>
      </w:r>
    </w:p>
    <w:p w:rsidR="001F295B" w:rsidRDefault="001F295B">
      <w:r>
        <w:rPr>
          <w:u w:val="single"/>
        </w:rPr>
        <w:t>Субъективная сторона</w:t>
      </w:r>
      <w:r>
        <w:t xml:space="preserve"> П предполагает вину в виде умысла. В большинстве случаев умысел прямой. В СП в которых указано обязательное (ч.2 ст.320) или альтернативное (317, ч.2 ст.318, ч.3 ст.321, ч.2 ст.322, ч.2 ст.323,  ч.2 ст.330) наступление ООП – умысел может быть косвенный. Мотив и цель могут обязательными признаками (317, 318, 320) или альтернативно обязательными (319, 321).</w:t>
      </w:r>
    </w:p>
    <w:p w:rsidR="001F295B" w:rsidRDefault="001F295B">
      <w:r>
        <w:rPr>
          <w:u w:val="single"/>
        </w:rPr>
        <w:t>Субъектами</w:t>
      </w:r>
      <w:r>
        <w:t xml:space="preserve"> П выступают лица, достигшие 16 лет. Ст.328 – субъект специальный (лицо, подлежащие призыву на военную или альтернативную службу).</w:t>
      </w:r>
    </w:p>
    <w:p w:rsidR="001F295B" w:rsidRDefault="001F295B">
      <w:r>
        <w:t>В зависимости от непосредственного объекта рассматриваемы П можно разделить на 3 группы:</w:t>
      </w:r>
    </w:p>
    <w:p w:rsidR="001F295B" w:rsidRDefault="001F295B">
      <w:r>
        <w:t>а) П, посягающие на авторитет госвласти и неприкосновенность госграницы: 322 «Незаконное пересечение ГГ РФ», 323, 329 «Надругательство над ГГ РФ или ГФ РФ»;</w:t>
      </w:r>
    </w:p>
    <w:p w:rsidR="001F295B" w:rsidRDefault="001F295B">
      <w:r>
        <w:t>б) П, посягающие на нормальную деятельность ОГВ и ОМСУ: 317, 318, 319, 320, 321 «Дезорганизация НД учреждений, обеспечивающих изоляцию от общества», 328 «Уклонение от прохождения В или АС», 330;</w:t>
      </w:r>
    </w:p>
    <w:p w:rsidR="001F295B" w:rsidRDefault="001F295B">
      <w:r>
        <w:t>в) П, посягающие на установленный порядок ведения официальной документации: 324 «Приобретение или сбыт официальных документов или наград», 325 «Похищение или повреждение документов, штампов, печатей или похищение марок акцизного сбора, специальных марок и знаков соответствия», 326 «Подделка или уничтожение идентификационного номера ТС», 327 «Подделка, изготовление или сбыт поддельных документов, госнаград, штампов, печатей, бланков».</w:t>
      </w:r>
    </w:p>
    <w:p w:rsidR="001F295B" w:rsidRDefault="001F295B"/>
    <w:p w:rsidR="001F295B" w:rsidRDefault="001F295B">
      <w:pPr>
        <w:rPr>
          <w:b/>
        </w:rPr>
      </w:pPr>
      <w:r>
        <w:rPr>
          <w:b/>
        </w:rPr>
        <w:t>12. Умышленное причинение средней тяжести вреда здоровью.</w:t>
      </w:r>
    </w:p>
    <w:p w:rsidR="001F295B" w:rsidRDefault="001F295B">
      <w:r>
        <w:t>УПСТВЗ в отличие от нанесения тяжкого вреда характеризуется тем, что оно не является опасным для жизни человека в момент причинения и не влечет последствий, предусмотренных ст. 111 УК. Однако оно вызывает длительное расстройство здоровья потерпевшего или значительную стойкую утрату общей трудоспособности менее чем на 1/3, либо приводит к наступлению обоих этих последствий.</w:t>
      </w:r>
    </w:p>
    <w:p w:rsidR="001F295B" w:rsidRDefault="001F295B">
      <w:r>
        <w:rPr>
          <w:u w:val="single"/>
        </w:rPr>
        <w:t>Объект</w:t>
      </w:r>
      <w:r>
        <w:t xml:space="preserve"> П – здоровье человека. </w:t>
      </w:r>
      <w:r>
        <w:rPr>
          <w:u w:val="single"/>
        </w:rPr>
        <w:t>Объективная сторона</w:t>
      </w:r>
      <w:r>
        <w:t xml:space="preserve"> П состоит в противоправном причинении СТВЗ другого человека. Объективную сторону образуют: а) ООД (Д или Б); б) преступное последствие в виде причинения СТВЗ человека; в) причинная связь между деянием и указанным преступным последствием. Вред здоровью средней тяжести заключается в причинении потерпевшему длительного расстройства здоровья, а также в значительной стойкой утрате им общей трудоспособности менее чем на одну треть. Согласно п. 45 Правил судебно-медицинской экспертизы тяжести вреда здоровью под длительным расстройством здоровья следует понимать непосредственно связанную с повреждением временную утрату трудоспособности (заболевания, нарушения функции и т.д.) продолжительностью свыше трех недель (более 21 дня). Под значительной стойкой утратой общей трудоспособности менее чем на одну треть понимается утрата такой трудоспособности от 10 до 30% включительно (п. 46). К причинению средней тяжести вреда здоровью относятся, например, трещины и переломы мелких костей, 1-3 ребер на одной стороне, вывихи в мелких суставах, стойкое затруднение речи, потеря пальца руки или ноги, сотрясение головного мозга средней степени и т.д.</w:t>
      </w:r>
    </w:p>
    <w:p w:rsidR="001F295B" w:rsidRDefault="001F295B">
      <w:r>
        <w:rPr>
          <w:u w:val="single"/>
        </w:rPr>
        <w:t>Субъективная сторона</w:t>
      </w:r>
      <w:r>
        <w:t xml:space="preserve"> П характеризуется умышленной виной, умысел - прямой или косвенный. Мотивы и цели данного преступления разнообразны. Некоторые из них являются основанием для отнесения ПСТВЗ к квалифицированному виду П. </w:t>
      </w:r>
      <w:r>
        <w:rPr>
          <w:u w:val="single"/>
        </w:rPr>
        <w:t>Субъект</w:t>
      </w:r>
      <w:r>
        <w:t xml:space="preserve"> - любое лицо, достигшее 14 лет.</w:t>
      </w:r>
    </w:p>
    <w:p w:rsidR="001F295B" w:rsidRDefault="001F295B">
      <w:r>
        <w:t>Квалифицированный вид рассматриваемого П (ч.2 ст.112) имеет место в случае совершения данного деяния: а) в отношении 2 или более лиц; б) в отношении лица или его близких в связи с осуществлением данным лицом служебной деятельности или выполнением общественного долга; в) с особой жестокостью, издевательством или мучениями для потерпевшего, а равно в отношении лица, заведомо для виновного находящегося в беспомощном состоянии; г) группой лиц, группой лиц по предварительному сговору или организованной группой; д) из хулиганских побуждений; е) по мотиву национальной, расовой, религиозной ненависти или вражды; ж) неоднократно либо лицом, ранее совершившим умышленное причинение тяжкого вреда здоровью или убийство, предусмотренное ст.105.</w:t>
      </w:r>
    </w:p>
    <w:p w:rsidR="001F295B" w:rsidRDefault="001F295B">
      <w:r>
        <w:t>Для квалификации действий виновного по п."д" ч.2 ст.112 УК достаточно совершения данного преступления из хулиганских побуждений, а не только в процессе совершаемого уголовно наказуемого хулиганства (ст.213).</w:t>
      </w:r>
    </w:p>
    <w:p w:rsidR="001F295B" w:rsidRDefault="001F295B">
      <w:r>
        <w:t>Неоднократное ПСТВЗ (п."ж" ч.2 ст.112) имеет место в том случае, если виновный совершил предусмотренное ст.112 П не менее двух раз. Действия виновного следует квалифицировать по п."ж" ч.2 ст.112 и в том случае, если он ранее совершил умышленное причинение тяжкого вреда здоровью (ст.111) или убийство (ст.105).</w:t>
      </w:r>
    </w:p>
    <w:p w:rsidR="001F295B" w:rsidRDefault="001F295B">
      <w:r>
        <w:t>Отграничение ПСТВЗ от покушения на убийство и покушения на причинение тяжкого вреда здоровью проводится по субъективной стороне СП. Существенное значение здесь имеет установление содержания и направленности умысла виновного.</w:t>
      </w:r>
    </w:p>
    <w:p w:rsidR="001F295B" w:rsidRDefault="001F295B"/>
    <w:p w:rsidR="001F295B" w:rsidRDefault="001F295B">
      <w:pPr>
        <w:rPr>
          <w:b/>
        </w:rPr>
      </w:pPr>
      <w:r>
        <w:rPr>
          <w:b/>
        </w:rPr>
        <w:t>13. Понятие и виды преступлений против общественной безопасности.</w:t>
      </w:r>
    </w:p>
    <w:p w:rsidR="001F295B" w:rsidRDefault="001F295B">
      <w:r>
        <w:t>Признание человека, его прав и свобод высшей ценностью предполагает создание специальных условий обеспечивающих безопасность людей и нормальное функционирование общественных и государственных институтов. Особенностью «П против ОБ» (глава 24 раздела 9 УК) является то, что они объективно вредны для широкого круга общественных отношений (безопасность личности, нормальная деятельность предприятий, учреждений и организаций, иных социальных институтов). Рассматриваемы П причиняют вред не конкретному человеку, а безопасным условиям жизни общества в целом.</w:t>
      </w:r>
    </w:p>
    <w:p w:rsidR="001F295B" w:rsidRDefault="001F295B">
      <w:r>
        <w:t xml:space="preserve">УЗ рассматривает ОБ в качестве составного элемента большой группы общественных отношений включающую в себя так же общественный порядок, здоровье населения, общественную нравственность, экологическую безопасность, безопасность компьютерной информации. Вся совокупность этих отношений называется в УК «ОБ и ОП», которые выступают в качестве </w:t>
      </w:r>
      <w:r>
        <w:rPr>
          <w:u w:val="single"/>
        </w:rPr>
        <w:t>родового объекта</w:t>
      </w:r>
      <w:r>
        <w:t xml:space="preserve"> П. В соответствии с УЗ </w:t>
      </w:r>
      <w:r>
        <w:rPr>
          <w:u w:val="single"/>
        </w:rPr>
        <w:t>видовым объектом</w:t>
      </w:r>
      <w:r>
        <w:t xml:space="preserve"> рассматриваемых П является ОБ в узком смысле, т.е. совокупность ОО, обеспечивающих безопасные условия жизни каждого члена общества, ОП, безопасность личных, общественных или государственных интересов при производстве различного рода работ и в процессе обращения с общеопасными предметами.</w:t>
      </w:r>
    </w:p>
    <w:p w:rsidR="001F295B" w:rsidRDefault="001F295B">
      <w:r>
        <w:t xml:space="preserve">С </w:t>
      </w:r>
      <w:r>
        <w:rPr>
          <w:u w:val="single"/>
        </w:rPr>
        <w:t>объективной стороны</w:t>
      </w:r>
      <w:r>
        <w:t xml:space="preserve"> большинство П против ОБ совершаются путем Д: терроризм (205), захват заложника (206), хулиганство (213) и др., а некоторые путем Б (небрежное хранение огнестрельного оружия (216). Ряд П может совершаться путем как Д, так и Б: нарушение правил безопасности на объектах атомной энергетики (215), НПБ при ведении горных, строительных или иных работ (216). Большинство П против ОБ относятся к П с формальным составом (208 – организация незаконного вооруженного формирования, 223 – незаконное изготовление оружия и др.), а некоторые сконструированы как материальные (219 - нарушение правил пожарной безопасности и др.).</w:t>
      </w:r>
    </w:p>
    <w:p w:rsidR="001F295B" w:rsidRDefault="001F295B">
      <w:r>
        <w:t xml:space="preserve">С </w:t>
      </w:r>
      <w:r>
        <w:rPr>
          <w:u w:val="single"/>
        </w:rPr>
        <w:t>субъективной стороны</w:t>
      </w:r>
      <w:r>
        <w:t xml:space="preserve"> большинство П против ОБ характеризуются виной в форме прямого умысла, а ряд П совершается по неосторожности (небрежное хранение огнестрельного оружия). В ряде П обязательным признаком является цель (терроризм (205), захват заложника (206), бандитизм (209), организация преступного сообщества (210) и др.). </w:t>
      </w:r>
      <w:r>
        <w:rPr>
          <w:u w:val="single"/>
        </w:rPr>
        <w:t>Субъекты</w:t>
      </w:r>
      <w:r>
        <w:t xml:space="preserve"> П – лица, достигшие 16 лет, а по ст. 205, 206, 207 (ложное сообщение об акте терроризма), 213 (ч.2 и 3 – хулиганство), 214 (вандализм) и 226 (хищение оружия или боеприпасов) – с 14 лет.</w:t>
      </w:r>
    </w:p>
    <w:p w:rsidR="001F295B" w:rsidRDefault="001F295B">
      <w:r>
        <w:t xml:space="preserve">В зависимости от </w:t>
      </w:r>
      <w:r>
        <w:rPr>
          <w:u w:val="single"/>
        </w:rPr>
        <w:t>непосредственного объекта</w:t>
      </w:r>
      <w:r>
        <w:t xml:space="preserve"> рассматриваемые П можно разделить на 4 группы:</w:t>
      </w:r>
    </w:p>
    <w:p w:rsidR="001F295B" w:rsidRDefault="001F295B">
      <w:r>
        <w:t>1) П против ОБ (в узком смысле, так называемой общей безопасности), к ним относятся Д, предусмотренные ст. 205, 206, 207, 209, 210, 211 (угон в/в судна или ждт), 215, 227 УК (пиратство);</w:t>
      </w:r>
    </w:p>
    <w:p w:rsidR="001F295B" w:rsidRDefault="001F295B">
      <w:r>
        <w:t>2) П против ОП, к ним относятся Д предусмотренные213 и 214;</w:t>
      </w:r>
    </w:p>
    <w:p w:rsidR="001F295B" w:rsidRDefault="001F295B">
      <w:r>
        <w:t>3) П, связанные с нарушением правил безопасности при производстве различного рода работ (ст. 215, 216, и 217);</w:t>
      </w:r>
    </w:p>
    <w:p w:rsidR="001F295B" w:rsidRDefault="001F295B">
      <w:r>
        <w:t>4) П, связанные с нарушением правил обращения с общеопасными предметами (ст.218, 219, 220, 221, 222, 223, 224, 225, 226 УК).</w:t>
      </w:r>
    </w:p>
    <w:p w:rsidR="001F295B" w:rsidRDefault="001F295B"/>
    <w:p w:rsidR="001F295B" w:rsidRDefault="001F295B">
      <w:pPr>
        <w:rPr>
          <w:b/>
        </w:rPr>
      </w:pPr>
      <w:r>
        <w:rPr>
          <w:b/>
        </w:rPr>
        <w:t>14. Получение взятки. Отличие получения взятки от коммерческого подкупа. Уголовно-правовые вопросы борьбы с коррупцией в современных условиях.</w:t>
      </w:r>
    </w:p>
    <w:p w:rsidR="001F295B" w:rsidRDefault="001F295B">
      <w:r>
        <w:t>Взяточничество - собирательный термин, охватывающий собой два самостоятельных состава должностных преступлений против ГВ, интересов ГС и службы в ОМСУ - получение взятки (ст.290) и дачу взятки (ст.291). Каждое из названных посягательств на указанные интересы в качестве оконченных деяний не может быть совершено само по себе, вне связи с другим преступлением. Они, следовательно, находятся относительно друг друга в положении так называемого необходимого соучастия, при котором отсутствие факта дачи взятки означает и отсутствие ее получения. При этом в данной органической взаимосвязи получение взятки законодатель расценивает как значительно более ООД, которое относится к категории особо тяжких преступлений со всеми вытекающими из этого факта отрицательными для виновного ДЛ уголовно-правовыми последствиями. Высокая степень ОО получения взятки определяется тем, что оно резко деформирует нормативно установленный порядок осуществления некоторой частью нечестных ДЛ своих СП и тем самым грубо нарушает интересы ГС. Взятка является наиболее типичным и характерным проявлением коррупции - опаснейшего криминального явления, которое подтачивает основы власти и управления, дискредитирует и подрывает их авторитет в глазах населения, остро затрагивает законные права и интересы граждан.</w:t>
      </w:r>
    </w:p>
    <w:p w:rsidR="001F295B" w:rsidRDefault="001F295B">
      <w:r>
        <w:rPr>
          <w:u w:val="single"/>
        </w:rPr>
        <w:t>Объект</w:t>
      </w:r>
      <w:r>
        <w:t xml:space="preserve"> П совпадает с родовым объектом иных должностных посягательств на интересы государственной службы - интересы госслужбы или органов МСУ, а также нормальная деятельность органов госвласти. Предмет рассматриваемого П - "взятка" и ее разновидности в виде денег, ЦБ, иного имущества или выгод имущественного характера. При этом надо иметь в виду, что если предметом получения взятки будут валютные ценности, Д как взяткодателя, так и взяткополучателя должны быть дополнительно квалифицированы по совокупности со ст.191 (незаконный оборот ДМ, ПДК или жемчуга), а получение взятки в виде иностранной валюты и фондовых ценностей в иностранной валюте полностью охватываются рассматриваемым СП. В практике известны завуалированные способы дачи-получения взятки, такие, например, как "продажа" дорогостоящего имущества за бесценок, преднамеренный "проигрыш" в карты, фиктивное зачисление на должность и систематическая выплата взяткополучателю зарплаты без фактического выполнения соответствующей работы.</w:t>
      </w:r>
    </w:p>
    <w:p w:rsidR="001F295B" w:rsidRDefault="001F295B">
      <w:r>
        <w:t xml:space="preserve">С </w:t>
      </w:r>
      <w:r>
        <w:rPr>
          <w:u w:val="single"/>
        </w:rPr>
        <w:t>объективной стороны</w:t>
      </w:r>
      <w:r>
        <w:t xml:space="preserve"> рассматриваемое преступление выражается в получении ДЛ лично или через посредника взятки за Д (Б) в пользу взяткодателя или представляемых им лиц, если такие Д (Б) входят в СП ДЛ либо оно в силу ДП может способствовать таким Д (Б), а равно за общее покровительство по службе. Закон имеет в виду и такие случаи, когда ДЛ хотя само и не обладает полномочиями для выполнения в интересах взяткодателя соответствующих действий, но в силу своего ДП (например, высокий пост в Правительстве РФ, в аппарате Администрации Президента РФ, ГД и т.д.) могло за взятку, используя свой авторитет и влияние, принять меры к совершению этих действий другими ДЛ, работающими даже в других ведомствах и структурах органов ГВ и управления. Обычно взятка дается ДЛ за конкретные Д (Б) в пользу взяткодателя или иных заинтересованных лиц, но она может быть получена и за так называемое общее благоприятствование, за общее покровительство или попустительство по службе. Для СП не имеет значения, когда ДЛ передана взятка - до или после совершения им обусловленных Д, равно как и то, оговаривались ли заранее характер и содержание Д, которые виновный должен был или уже совершил.</w:t>
      </w:r>
    </w:p>
    <w:p w:rsidR="001F295B" w:rsidRDefault="001F295B">
      <w:r>
        <w:t>Получение взятки - формальный СП. Оно признается оконченным деянием с момента принятия ДЛ хотя бы части взятки. Получение взятки - преступление, совершаемое с прямым умыслом: виновный сознает, что получает взятку, и желает этого (</w:t>
      </w:r>
      <w:r>
        <w:rPr>
          <w:u w:val="single"/>
        </w:rPr>
        <w:t>субъективная сторона</w:t>
      </w:r>
      <w:r>
        <w:t xml:space="preserve">). </w:t>
      </w:r>
      <w:r>
        <w:rPr>
          <w:u w:val="single"/>
        </w:rPr>
        <w:t>Субъектом</w:t>
      </w:r>
      <w:r>
        <w:t xml:space="preserve"> П может быть только ДЛ (ДЛ являются лица, выполняющие организационно-распорядительные и административно-хозяйственные функции только в госорганах, ОМСУ, государственных и муниципальных учреждениях. ОРФ по руководству трудовым коллективом (всякий работник учреждения, имеющий в своем служебном подчинении других сотрудников, руководящий их деятельностью, направляющий и организующий их работу, является должностным лицом в связи с наличием у него организационно-распорядительных обязанностей).</w:t>
      </w:r>
    </w:p>
    <w:p w:rsidR="001F295B" w:rsidRDefault="001F295B">
      <w:r>
        <w:t>Часть 2 устанавливает УО за квалифицированный состав получения взятки лицом, занимающим ГД РФ (те, кто занимает должности, установленные КРФ, ФКЗ и другими ФЗ для непосредственного исполнения полномочий госорганов).</w:t>
      </w:r>
    </w:p>
    <w:p w:rsidR="001F295B" w:rsidRDefault="001F295B">
      <w:r>
        <w:t>Часть 3 предполагает особо квалифицированный состав получения взятки (ч.1 и 2), совершенный:  а) группой лиц по предварительному сговору или организованной группой; б) неоднократно; в) с вымогательством взятки; г) в крупном размере. Примечание к ст.290: Крупным размером взятки признаются сумма денег, стоимость ЦБ, иного имущества или выгод имущественного характера, превышающие 300 МРОТ.</w:t>
      </w:r>
    </w:p>
    <w:p w:rsidR="001F295B" w:rsidRDefault="001F295B">
      <w:r>
        <w:t>Коммерческий подкуп (ст.204) – объект – нормальное функционирование коммерческой организации; субъект – лицо, достигшее 16 лет и исполняющее управленческие функции в коммерческой организации.</w:t>
      </w:r>
    </w:p>
    <w:p w:rsidR="001F295B" w:rsidRDefault="001F295B"/>
    <w:p w:rsidR="001F295B" w:rsidRDefault="001F295B">
      <w:pPr>
        <w:rPr>
          <w:b/>
        </w:rPr>
      </w:pPr>
      <w:r>
        <w:rPr>
          <w:b/>
        </w:rPr>
        <w:t>15. Преступления против правосудия и их виды.</w:t>
      </w:r>
    </w:p>
    <w:p w:rsidR="001F295B" w:rsidRDefault="001F295B">
      <w:r>
        <w:t>Согласно ст.118 КРФ правосудие в нашей стране осуществляется только судом, а его роль, место, принципы и порядок деятельности закреплены в главе 7 КРФ. Правосудие понятие многозначное: в общем виде – это одна из форм государственной деятельности, имеющей своим содержанием применение права (правоприменительная и юрисдикционная деятельность); а в узком смысле – процесс деятельности суда, с участием сторон и участников, по рассмотрению дел (У, Г, об АП), в форме регламентированной законом. Правосудию присущи признаки - оно осуществляется: а) только способами, закрепленными в законе; б) только особым органом (судом).</w:t>
      </w:r>
    </w:p>
    <w:p w:rsidR="001F295B" w:rsidRDefault="001F295B">
      <w:r>
        <w:t>Правосудие в УП – не только специфическая деятельность суда, но и деятельность иных правоохранительных органов: прокуратуры, предварительного расследования, органов исполняющих приговоры и решения суда. УЗ охраняет деятельность названных органов только по реализации задач и целей правосудия.</w:t>
      </w:r>
    </w:p>
    <w:p w:rsidR="001F295B" w:rsidRDefault="001F295B">
      <w:r>
        <w:t>Преступные посягательства на нормальную деятельность органов правосудия (глава 31), независимость и неприкосновенность судей, работу госорганов оказывающих содействие суду в выполнении его функций, препятствуют расследованию, рассмотрению и разрешению УД, ГД, Д об  АП, исполнению судебных решений.</w:t>
      </w:r>
    </w:p>
    <w:p w:rsidR="001F295B" w:rsidRDefault="001F295B">
      <w:r>
        <w:rPr>
          <w:u w:val="single"/>
        </w:rPr>
        <w:t>Видовой объект</w:t>
      </w:r>
      <w:r>
        <w:t xml:space="preserve"> – совокупность ОО, обеспечивающих нормальную, строго регламентированную законом деятельность суда и органов, ему содействующих, по осуществлению правосудия. </w:t>
      </w:r>
      <w:r>
        <w:rPr>
          <w:u w:val="single"/>
        </w:rPr>
        <w:t>Непосредственный объект</w:t>
      </w:r>
      <w:r>
        <w:t xml:space="preserve"> – ОО, реализующие конституционный принцип правосудия и нормальную деятельность органов, составляющих систему правосудия (суд, прокуратура, органы следствия и дознания, ИУ и т.п.).</w:t>
      </w:r>
    </w:p>
    <w:p w:rsidR="001F295B" w:rsidRDefault="001F295B">
      <w:r>
        <w:rPr>
          <w:u w:val="single"/>
        </w:rPr>
        <w:t>Объективная сторона</w:t>
      </w:r>
      <w:r>
        <w:t xml:space="preserve"> рассматриваемых П заключается в разных формах противодействия деятельности органов, отправляющих правосудие или содействующих ему (воспрепятствование осуществлению правосудия и производству предварительного расследования, неуважение к суду, ложный донос, фальсификация доказательств и т.п.). Большинство П совершаются путем Д, и лишь некоторые (отказ свидетеля или потерпевшего от дачи показаний (308), уклонение от отбывания ЛС (314), неисполнение приговора суда (315)) – Б. По конструкции все П (кроме ст.312 – незаконные Д в отношении имущества, подвергнутого описи, аресту или конфискации) имеют формальный состав. Во многих случаях признаки СП описываются альтернативно (незаконное задержание, заключение под стражу или содержание под стражей - 301).</w:t>
      </w:r>
    </w:p>
    <w:p w:rsidR="001F295B" w:rsidRDefault="001F295B">
      <w:r>
        <w:rPr>
          <w:u w:val="single"/>
        </w:rPr>
        <w:t>Субъективная сторона</w:t>
      </w:r>
      <w:r>
        <w:t xml:space="preserve"> П против правосудия характеризуется виной в форме прямого умысла. В некоторых случаях в качестве обязательного признака указываются цель или мотив совершения П (в целях воспрепятствования правосудию (294), по мотивам мести за осуществление правосудия (296)).</w:t>
      </w:r>
    </w:p>
    <w:p w:rsidR="001F295B" w:rsidRDefault="001F295B">
      <w:r>
        <w:rPr>
          <w:u w:val="single"/>
        </w:rPr>
        <w:t>Субъект</w:t>
      </w:r>
      <w:r>
        <w:t xml:space="preserve"> – лицо, достигшее 16 лет. В некоторых случаях, специальный субъект – работники органов правосудия (299-303, 305), или должностные лица и служащие (315).</w:t>
      </w:r>
    </w:p>
    <w:p w:rsidR="001F295B" w:rsidRDefault="001F295B">
      <w:r>
        <w:t>Исходя из непосредственного объекта, все П можно разделить на 5 групп:</w:t>
      </w:r>
    </w:p>
    <w:p w:rsidR="001F295B" w:rsidRDefault="001F295B">
      <w:r>
        <w:t>а) П на отношения по реализации конституционных принципов правосудия (299 «Привлечение заведомо невиновного к УО», 300 «Незаконное освобождение от УО», 301 «Незаконное З, З под С или С под С», 305 «Вынесение заведомо неправосудного приговора»);</w:t>
      </w:r>
    </w:p>
    <w:p w:rsidR="001F295B" w:rsidRDefault="001F295B">
      <w:r>
        <w:t>б) П, посягающие на деятельность органов правосудия (294 «Воспрепятствование ОП и производству ПР», 295 «Посягательство на ЖЛ, осуществляющего П или ПР», 296 «Угроза или насильственные Д в связи с ОП или ППР», 297 «Неуважение к суду», 298 «Клевета в отношении судьи, ПЗ, П, С, ЛПД, СП, СИ», 311 «Разглашение сведений о мерах Б в отношение судьи и участников СП»);</w:t>
      </w:r>
    </w:p>
    <w:p w:rsidR="001F295B" w:rsidRDefault="001F295B">
      <w:r>
        <w:t>в) П, нарушающие процессуальный порядок получения доказательств (302 «Принуждение к даче показаний», 303 «Фальсификация доказательств», 304 «Провокация взятки либо КП», 306 «Заведомо ложный донос», 307 «Заведомо ложные показания, заключение эксперта, неправильный перевод», 308 «Отказ свидетеля или потерпевшего от дачи показаний»,  309 «Подкуп или принуждение к даче показаний, уклонению от них, неправильному переводу»);</w:t>
      </w:r>
    </w:p>
    <w:p w:rsidR="001F295B" w:rsidRDefault="001F295B">
      <w:r>
        <w:t>г) Д, посягающие на деятельность органов правосудия по пресечению и раскрытию П (310 «Разглашение данных ПР», 316 «Укрывательство П»);</w:t>
      </w:r>
    </w:p>
    <w:p w:rsidR="001F295B" w:rsidRDefault="001F295B">
      <w:r>
        <w:t>д) П, посягающие на реализацию судебного акта (312 «Незаконные Д в отношении имущества, подвергнутого О, А или К», 313 «Побег из места ЛС», 314 «Уклонение от отбывания ЛС», 315 «Неисполнение приговора суда»).</w:t>
      </w:r>
    </w:p>
    <w:p w:rsidR="001F295B" w:rsidRDefault="001F295B"/>
    <w:p w:rsidR="001F295B" w:rsidRDefault="001F295B">
      <w:pPr>
        <w:rPr>
          <w:b/>
        </w:rPr>
      </w:pPr>
      <w:r>
        <w:rPr>
          <w:b/>
        </w:rPr>
        <w:t>16. Изготовление и сбыт поддельных денег или ЦБ. Его отличие от мошенничества и изготовления или сбыта поддельных кредитных или расчетных карт и иных платежных документов.</w:t>
      </w:r>
    </w:p>
    <w:p w:rsidR="001F295B" w:rsidRDefault="001F295B">
      <w:r>
        <w:t>Правовые основы денежной системы РФ и ее функционирования устанавливает ФЗ «О ЦБ РФ», который определяет валюту (рубль) РФ и орган, которому поручено осуществлять эмиссионную политику государства (ЦБР) по выпуску монет и банкнот. Их незаконное изготовление и (или) сбыт влечет УО по ст.186 УК. В соответствии с Международной конвенцией по борьбе с подделкой денежных знаков от 20.04.1929 г. в ст.186 предусмотрена УО за изготовление и сбыт иностранной валюты.</w:t>
      </w:r>
    </w:p>
    <w:p w:rsidR="001F295B" w:rsidRDefault="001F295B">
      <w:r>
        <w:rPr>
          <w:u w:val="single"/>
        </w:rPr>
        <w:t>Объект</w:t>
      </w:r>
      <w:r>
        <w:t xml:space="preserve"> П – денежная и кредитная система РФ. </w:t>
      </w:r>
      <w:r>
        <w:rPr>
          <w:u w:val="single"/>
        </w:rPr>
        <w:t>Предметом</w:t>
      </w:r>
      <w:r>
        <w:t xml:space="preserve"> П являются находящиеся в обращении в РФ банкноты и монеты любого достоинства, выпущенные ЦБР, государственные и иные ЦБ в валюте РФ, а также иностранная валюта, имеющая хождение в той или иной стране. ЦБ – это документ, удостоверяющий с соблюдением установленной формы и обязательных реквизитов имущественные права, осуществление и передача которых возможны только при его предъявлении (облигации, векселя, чеки, сертификаты и т.д.). Могут быть выпушены как государством, так и иным субъектом экономических отношений, если это прямо не запрещено законом.</w:t>
      </w:r>
    </w:p>
    <w:p w:rsidR="001F295B" w:rsidRDefault="001F295B">
      <w:r>
        <w:rPr>
          <w:u w:val="single"/>
        </w:rPr>
        <w:t>Объективная сторона</w:t>
      </w:r>
      <w:r>
        <w:t xml:space="preserve"> П характеризуется совершением двух действий: изготовление поддельных денег или ЦБ и (или) их сбыт. Изготовление – полная либо частичная (подделка номинала подлинного дензнака) подделка банкнот, монет или ЦБ в валюте РФ, либо иностранной валюты и ЦБ в иностранной валюте. Поддельные дензнаки должны иметь существенное сходство с подлинными. Грубые подделки, исключающие их обращение, не образует признаков СП по ст.186, но может квалифицироваться как мошенничество, если имеет место умысел виновного на грубый обман ограниченного числа лиц. Способ подделки на квалификацию П не влияет, но учитывается при индивидуализации наказания. Сбыт – выпуск в обращение поддельных банкнот РФ, монет и ЦБ в валюте РФ, иностранной валюты или ЦБ в иностранной валюте, путем оплаты покупок фальшивыми дензнаками, предоставление займа и т.д. Сбытом могут заниматься как лица изготовляющие подделки, так и иные лица. Оконченным П признается с момента изготовления или сбыта хотя бы одного экземпляра поддельной денежной купюры (монеты) или ЦБ.</w:t>
      </w:r>
    </w:p>
    <w:p w:rsidR="001F295B" w:rsidRDefault="001F295B">
      <w:r>
        <w:rPr>
          <w:u w:val="single"/>
        </w:rPr>
        <w:t>Субъективная сторона</w:t>
      </w:r>
      <w:r>
        <w:t xml:space="preserve"> П предполагает вину в форме прямого умысла. При изготовлении субъективная сторона в качестве обязательного признака включает цель сбыта, то есть введение их в обращение как подлинных. Отсутствие при изготовлении цели сбыта, а при сбыте – сознания поддельности дензнака или ЦБ исключает УО за фальшивомонетничество. </w:t>
      </w:r>
      <w:r>
        <w:rPr>
          <w:u w:val="single"/>
        </w:rPr>
        <w:t>Субъект</w:t>
      </w:r>
      <w:r>
        <w:t xml:space="preserve"> – любое лицо, достигшее 16 лет.</w:t>
      </w:r>
    </w:p>
    <w:p w:rsidR="001F295B" w:rsidRDefault="001F295B">
      <w:r>
        <w:t>Квалифицированный вид П (ч.2 ст.186) – фальшивомонетничество совершенное в крупном размере, либо лицом ранее судимым за изготовление и сбыт денег и ЦБ. Особо квалифицированным видом данного П является его совершение организованной группой (ч.3 ст.186).</w:t>
      </w:r>
    </w:p>
    <w:p w:rsidR="001F295B" w:rsidRDefault="001F295B">
      <w:r>
        <w:t xml:space="preserve">ИилиСПКлибоРКиИПД (ст.187): </w:t>
      </w:r>
      <w:r>
        <w:rPr>
          <w:u w:val="single"/>
        </w:rPr>
        <w:t>Объект</w:t>
      </w:r>
      <w:r>
        <w:t xml:space="preserve">: денежно-кредитная система. </w:t>
      </w:r>
      <w:r>
        <w:rPr>
          <w:u w:val="single"/>
        </w:rPr>
        <w:t>Предмет</w:t>
      </w:r>
      <w:r>
        <w:t xml:space="preserve"> – пластиковые карты (кредитные и дебетовые) или иные документы не являющиеся ЦБ. </w:t>
      </w:r>
      <w:r>
        <w:rPr>
          <w:u w:val="single"/>
        </w:rPr>
        <w:t>Объективная сторона</w:t>
      </w:r>
      <w:r>
        <w:t xml:space="preserve"> – изготовление и сбыт карт (изменение информации на магнитном носителе, замена (копирование) микропроцессора, подделка подписи держателя карты и т.д.).</w:t>
      </w:r>
    </w:p>
    <w:p w:rsidR="001F295B" w:rsidRDefault="001F295B">
      <w:r>
        <w:t xml:space="preserve">УЗ (ст.159) определяет </w:t>
      </w:r>
      <w:r>
        <w:rPr>
          <w:u w:val="single"/>
        </w:rPr>
        <w:t>мошенничество</w:t>
      </w:r>
      <w:r>
        <w:t xml:space="preserve"> как хищение ЧИ или приобретение права на ЧИ путем обмана или злоупотребления доверием. </w:t>
      </w:r>
      <w:r>
        <w:rPr>
          <w:u w:val="single"/>
        </w:rPr>
        <w:t>Объект</w:t>
      </w:r>
      <w:r>
        <w:t xml:space="preserve"> – общественные отношения по поводу собственности. </w:t>
      </w:r>
      <w:r>
        <w:rPr>
          <w:u w:val="single"/>
        </w:rPr>
        <w:t>Объективная сторона</w:t>
      </w:r>
      <w:r>
        <w:t xml:space="preserve"> обусловлена активными действиями, с помощью которых осуществляется хищение.</w:t>
      </w:r>
    </w:p>
    <w:p w:rsidR="001F295B" w:rsidRDefault="001F295B"/>
    <w:p w:rsidR="001F295B" w:rsidRDefault="001F295B">
      <w:pPr>
        <w:rPr>
          <w:b/>
        </w:rPr>
      </w:pPr>
      <w:r>
        <w:rPr>
          <w:b/>
        </w:rPr>
        <w:t>17. Понятие преступлений против семьи и несовершеннолетних и их виды.</w:t>
      </w:r>
    </w:p>
    <w:p w:rsidR="001F295B" w:rsidRDefault="001F295B">
      <w:r>
        <w:t>Статья 38 КРФ провозглашает, что материнство, детство и семья находятся под защитой государство. Это положение вытекает из ст.16 Всеобщей декларации прав человека, констатирующей, что семья является естественной и основной ячейкой общества и имеет право на защиту со стороны общества и государства. Статья 24 Международного пакта о гражданских и политических правах констатирует так же, что каждый ребенок, без всякой дискриминации, имеет право на такие меры защиты, которые требуются в его положении как малолетнего со стороны семьи, общества и государства.</w:t>
      </w:r>
    </w:p>
    <w:p w:rsidR="001F295B" w:rsidRDefault="001F295B">
      <w:r>
        <w:t>Международная конвенция о правах ребенка от 20 ноября 1989 г. провозглашает принцип: ребенку законом должны быть обеспечены специальная защита и предоставлены возможности и благоприятные условия для полноценного физического, умственного, нравственного, духовного и здорового развития в условиях свободы и достоинства.</w:t>
      </w:r>
    </w:p>
    <w:p w:rsidR="001F295B" w:rsidRDefault="001F295B">
      <w:r>
        <w:t>Одним из важных, хотя и не главных, средств защиты интересов семьи и ребенка является установление УО за посягательства на общественные отношения, обеспечивающие нормальное развитие и воспитание несовершеннолетних, а также правильное, отвечающее потребностям общества, функционирование семьи. В ук предусмотрена глава 20, включающая в себя целый ряд ООД, которые в прежнем УК были представлены в разных разделах.</w:t>
      </w:r>
    </w:p>
    <w:p w:rsidR="001F295B" w:rsidRDefault="001F295B">
      <w:r>
        <w:t xml:space="preserve">По особенностям </w:t>
      </w:r>
      <w:r>
        <w:rPr>
          <w:u w:val="single"/>
        </w:rPr>
        <w:t>объекта</w:t>
      </w:r>
      <w:r>
        <w:t xml:space="preserve"> все П этой главы можно разделить на 2 вида:</w:t>
      </w:r>
    </w:p>
    <w:p w:rsidR="001F295B" w:rsidRDefault="001F295B">
      <w:r>
        <w:t>а) П против несовершеннолетних: ст.150 «Вовлечение несовершеннолетнего в совершение П», ст.151 «Вовлечение несовершеннолетнего в совершение антиобщественных действия», ст.152 «Торговля несовершеннолетними», ст.156 «Неисполнение обязанностей по воспитанию несовершеннолетнего»;</w:t>
      </w:r>
    </w:p>
    <w:p w:rsidR="001F295B" w:rsidRDefault="001F295B">
      <w:r>
        <w:t>б) П против семьи: ст.153 «Подмена ребенка», ст.154 «Незаконное усыновление (удочерение)», ст.155 «Разглашение тайны усыновления (удочерения)», ст.157 «Злостное уклонение от уплаты средств на содержание детей или нетрудоспособных родителей».</w:t>
      </w:r>
    </w:p>
    <w:p w:rsidR="001F295B" w:rsidRDefault="001F295B">
      <w:r>
        <w:rPr>
          <w:u w:val="single"/>
        </w:rPr>
        <w:t>Субъективная сторона</w:t>
      </w:r>
      <w:r>
        <w:t xml:space="preserve">: вина, в форме прямого умысла. </w:t>
      </w:r>
      <w:r>
        <w:rPr>
          <w:u w:val="single"/>
        </w:rPr>
        <w:t>Субъект</w:t>
      </w:r>
      <w:r>
        <w:t>: лицо, достигшее 16 лет (ст.150 и 151 – 18 лет). В некоторых случаях субъект специальный: 156 – родители, опекуны, педагоги; 157 – родители; 153, 154 и 155 – должностное лицо.</w:t>
      </w:r>
    </w:p>
    <w:p w:rsidR="001F295B" w:rsidRDefault="001F295B">
      <w:r>
        <w:t>УК предусматривает и другие П против несовершеннолетних (половые сношения или иные сексуальные действия (ст.134), развратные действия (ст.135),  захват заложника (п.«д» ч.2 ст.206), склонение к потреблению наркотиков (п.«в» ч.2 ст.230)), однако они имеют иной объект и поэтому включены в другие главы УК.</w:t>
      </w:r>
    </w:p>
    <w:p w:rsidR="001F295B" w:rsidRDefault="001F295B"/>
    <w:p w:rsidR="001F295B" w:rsidRDefault="001F295B">
      <w:pPr>
        <w:rPr>
          <w:b/>
        </w:rPr>
      </w:pPr>
      <w:r>
        <w:rPr>
          <w:b/>
        </w:rPr>
        <w:t>18. Заведомо ложные показания, заключение эксперта или неправильный перевод. Его отличие от отказа свидетеля или потерпевшего от дачи показаний и заведомо ложного доноса. Условия освобождения от УО согласно примечанию к ст.307 УК РФ.</w:t>
      </w:r>
    </w:p>
    <w:p w:rsidR="001F295B" w:rsidRDefault="001F295B">
      <w:r>
        <w:t xml:space="preserve">Перечисленные Д со стороны лиц, призванных содействовать осуществлению правосудия, препятствуют полному, всестороннему и объективному расследованию дела и в целом - осуществлению правосудия. Нормальное функционирование судебной системы - основной </w:t>
      </w:r>
      <w:r>
        <w:rPr>
          <w:u w:val="single"/>
        </w:rPr>
        <w:t>объект</w:t>
      </w:r>
      <w:r>
        <w:t xml:space="preserve"> П (ст.307). В некоторых случаях </w:t>
      </w:r>
      <w:r>
        <w:rPr>
          <w:u w:val="single"/>
        </w:rPr>
        <w:t>дополнительным объектом</w:t>
      </w:r>
      <w:r>
        <w:t xml:space="preserve"> выступают права и интересы граждан, нарушаемые перечисленными Д.</w:t>
      </w:r>
    </w:p>
    <w:p w:rsidR="001F295B" w:rsidRDefault="001F295B">
      <w:r>
        <w:rPr>
          <w:u w:val="single"/>
        </w:rPr>
        <w:t>Объективная сторона</w:t>
      </w:r>
      <w:r>
        <w:t xml:space="preserve"> П состоит в одном из следующих действий: а) заведомо ложное показание свидетеля; б) заведомо ложное показание потерпевшего; в) заведомо ложное заключение эксперта; г) заведомо неправильный перевод. Все эти Д могут быть совершены в суде либо при производстве ПР.</w:t>
      </w:r>
    </w:p>
    <w:p w:rsidR="001F295B" w:rsidRDefault="001F295B">
      <w:r>
        <w:t>Показания - это сведения об обстоятельствах, подлежащих установлению по УД или ГД, влияющие на разрешение дела по существу (кроме показаний о несущественных обстоятельствах). ЛП, когда полностью либо частично искажаются факты, важные для разрешения дела по существу (в т.ч. умолчание о таких фактах). ЛЗЭ состоит в неправильном изложении фактов (искажение фактов или умолчание о них), либо в неверной оценке фактов, либо в неверных выводах. НП заключается в искажении смысла устной либо письменной речи при переводе с одного языка на другой (в т.ч. умолчание при переводе о существенных обстоятельствах дела).</w:t>
      </w:r>
    </w:p>
    <w:p w:rsidR="001F295B" w:rsidRDefault="001F295B">
      <w:r>
        <w:t>Перечисленные Д должны быть совершены в процессе предварительного расследования либо в судебном заседании. П окончено в момент совершения перечисленных действий. Если показания, заключение или перевод даются устно - в момент окончания дачи показаний, заключения либо завершения перевода. Если они даются письменно - в момент подписания протокола допроса, подписания и передачи судебному органу заключения либо перевода.</w:t>
      </w:r>
    </w:p>
    <w:p w:rsidR="001F295B" w:rsidRDefault="001F295B">
      <w:r>
        <w:rPr>
          <w:u w:val="single"/>
        </w:rPr>
        <w:t>Субъективная сторона</w:t>
      </w:r>
      <w:r>
        <w:t xml:space="preserve"> П заключается в прямом умысле. Признак "заведомость" отграничивает рассматриваемые уголовно наказуемые деяния от ненаказуемых неосторожных действий (в следствии забывчивости, заблуждения свидетеля или потерпевшего либо неправильное заключение или перевод некомпетентного эксперта или переводчика). Мотивы П (месть, корысть, личные неприязненные отношения и т.д.) значения для квалификации не имеют.</w:t>
      </w:r>
    </w:p>
    <w:p w:rsidR="001F295B" w:rsidRDefault="001F295B">
      <w:r>
        <w:rPr>
          <w:u w:val="single"/>
        </w:rPr>
        <w:t>Субъект</w:t>
      </w:r>
      <w:r>
        <w:t xml:space="preserve"> П специальный: лицо, достигшее 16 лет, привлеченное в установленном законом порядке к участию в деле в качестве свидетеля, потерпевшего, эксперта или переводчика. Не могут быть субъектами П другие участники процесса (обвиняемый, подозреваемый, подсудимый, истец, ответчик, третье лицо).</w:t>
      </w:r>
    </w:p>
    <w:p w:rsidR="001F295B" w:rsidRDefault="001F295B">
      <w:r>
        <w:t>Квалифицирующий признак (ч.2) - сопряженность деяния с обвинением лица в совершении тяжкого или особо тяжкого преступления.</w:t>
      </w:r>
    </w:p>
    <w:p w:rsidR="001F295B" w:rsidRDefault="001F295B">
      <w:r>
        <w:t>В примечании к ст.307 установлен специальный вид освобождения от УО лиц, совершивших данное П, в случае, если они до вынесения приговора или решения суда заявили о ложности данных ими показаний, заключения или о неправильном переводе.</w:t>
      </w:r>
    </w:p>
    <w:p w:rsidR="001F295B" w:rsidRDefault="001F295B">
      <w:r>
        <w:rPr>
          <w:u w:val="single"/>
        </w:rPr>
        <w:t>Заведомо ложный донос</w:t>
      </w:r>
      <w:r>
        <w:t xml:space="preserve"> (ст.306): Объект и субъективная сторона в обоих СП – сходные. Субъект – лицо, достигшее 16 лет. ОС – заведомо ложный донос (сообщение в любой форме о совершенном П), сделанный лично (анонимно, от имени другого лица, через 3 лиц) в правоохранительные органы, органы ГВ, ОМСУ или общественные организации (обязанные передать эти сообщения в ПО).</w:t>
      </w:r>
    </w:p>
    <w:p w:rsidR="001F295B" w:rsidRDefault="001F295B">
      <w:r>
        <w:rPr>
          <w:u w:val="single"/>
        </w:rPr>
        <w:t>Отказ свидетеля или потерпевшего от дачи показаний</w:t>
      </w:r>
      <w:r>
        <w:t xml:space="preserve"> (ст.308): Объект и субъективная сторона в обоих СП – сходные. Субъект – только свидетель или потерпевший. ОС – отказ от дачи показаний. Примечание: Не подлежит УО за отказ свидетельствовать против себя и своих близких.</w:t>
      </w:r>
    </w:p>
    <w:p w:rsidR="001F295B" w:rsidRDefault="001F295B"/>
    <w:p w:rsidR="001F295B" w:rsidRDefault="001F295B">
      <w:pPr>
        <w:rPr>
          <w:b/>
        </w:rPr>
      </w:pPr>
      <w:r>
        <w:rPr>
          <w:b/>
        </w:rPr>
        <w:t>19. Преступления против половой неприкосновенности и половой свободы личности.</w:t>
      </w:r>
    </w:p>
    <w:p w:rsidR="001F295B" w:rsidRDefault="001F295B">
      <w:r>
        <w:t>Свобода и неприкосновенность человека – понятие очень многогранное. Оно, в частности, охватывает и половую свободу и неприкосновенность, то есть право взрослого человека самому решать, с кем и в какой форме удовлетворять свои сексуальные потребности, а также право взрослого и несовершеннолетнего на половую неприкосновенность.</w:t>
      </w:r>
    </w:p>
    <w:p w:rsidR="001F295B" w:rsidRDefault="001F295B">
      <w:r>
        <w:t>Сексуальные отношения составляют неотъемлемую сферу человеческой жизни. Они регулируются главным образом посредством норм морали и отчасти – нормами семейного законодательства и реализуются в брачных и внебрачных взаимоотношениях полов. Уголовное право не является позитивным регулятором сексуальных отношений, оно лишь устанавливает запрет совершать деяния, которые явно противоречат сложившимся в обществе принципам половой морали и естественным правилам человеческого общежития. В тоже время установление УО за совершение деяний, посягающих на половую неприкосновенность и половую свободу человека, в конечном итоге выполняет важную роль регулятора сексуальных отношений.</w:t>
      </w:r>
    </w:p>
    <w:p w:rsidR="001F295B" w:rsidRDefault="001F295B">
      <w:r>
        <w:t>Глава 18 УК ПППНиПСЛ предусматривает следующие деяния: а) сопряженные с открытым сексуальным насилием: изнасилование (ст.131), насильственные действия сексуального характера (ст.132),  понуждение к действиям сексуального характера (ст.133); б) выраженные в грубом нарушение норм половой морали совершеннолетними лицами по отношению к лицам молодого возраста: половое сношение и иные действия сексуального характера с лицом, не достигшим 14 летнего возраста (ст.134), развратные действия (ст.135).</w:t>
      </w:r>
    </w:p>
    <w:p w:rsidR="001F295B" w:rsidRDefault="001F295B">
      <w:r>
        <w:t xml:space="preserve">Все названные П имеют своим видовым </w:t>
      </w:r>
      <w:r>
        <w:rPr>
          <w:u w:val="single"/>
        </w:rPr>
        <w:t>объектом</w:t>
      </w:r>
      <w:r>
        <w:t xml:space="preserve"> половую неприкосновенность и половую свободу личности. Такие П можно определить как предусмотренные УЗ ООД, грубо нарушающие сложившийся в обществе уклад сексуальных отношений путем посягательства на ПСиПН личности.</w:t>
      </w:r>
    </w:p>
    <w:p w:rsidR="001F295B" w:rsidRDefault="001F295B">
      <w:r>
        <w:t>В новом УК предусмотрена равная уголовно-правовая защита сексуальных прав и свобод лиц обоего пола, усилена защищенность личности несовершеннолетних жертв сексуальных П. Новый УК по сравнению с УК 60 г. уточнил признаки изнасилования (ч.1 ст.131), более четко сформулировал отягчающие обстоятельства, установил УО за иные насильственные действия сексуального характера, конкретизировал возраст потерпевших в тех СП где это имеет определяющее значение.</w:t>
      </w:r>
    </w:p>
    <w:p w:rsidR="001F295B" w:rsidRDefault="001F295B">
      <w:r>
        <w:rPr>
          <w:u w:val="single"/>
        </w:rPr>
        <w:t>Статья 131</w:t>
      </w:r>
      <w:r>
        <w:t xml:space="preserve">: </w:t>
      </w:r>
      <w:r>
        <w:rPr>
          <w:u w:val="single"/>
        </w:rPr>
        <w:t>Объект</w:t>
      </w:r>
      <w:r>
        <w:t xml:space="preserve">: Половая свобода женщины, а для малолетних – половая неприкосновенность. </w:t>
      </w:r>
      <w:r>
        <w:rPr>
          <w:u w:val="single"/>
        </w:rPr>
        <w:t>Объективная сторона</w:t>
      </w:r>
      <w:r>
        <w:t xml:space="preserve">: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r>
        <w:rPr>
          <w:u w:val="single"/>
        </w:rPr>
        <w:t>Субъективная сторона</w:t>
      </w:r>
      <w:r>
        <w:t xml:space="preserve">: вина в форме прямого умысла. </w:t>
      </w:r>
      <w:r>
        <w:rPr>
          <w:u w:val="single"/>
        </w:rPr>
        <w:t>Субъект</w:t>
      </w:r>
      <w:r>
        <w:t>: лицо мужского пола, достигшее 14 лет. За соучастие подлежит УО и женщина.</w:t>
      </w:r>
    </w:p>
    <w:p w:rsidR="001F295B" w:rsidRDefault="001F295B">
      <w:r>
        <w:rPr>
          <w:u w:val="single"/>
        </w:rPr>
        <w:t>Статья 132</w:t>
      </w:r>
      <w:r>
        <w:t xml:space="preserve">: </w:t>
      </w:r>
      <w:r>
        <w:rPr>
          <w:u w:val="single"/>
        </w:rPr>
        <w:t>Объект</w:t>
      </w:r>
      <w:r>
        <w:t xml:space="preserve">: Половая свобода и половая неприкосновенность человека. </w:t>
      </w:r>
      <w:r>
        <w:rPr>
          <w:u w:val="single"/>
        </w:rPr>
        <w:t>Объективная сторона</w:t>
      </w:r>
      <w:r>
        <w:t xml:space="preserve">: все другие, не являющиеся изнасилованием, насильственные способы удовлетворения половой страсти. </w:t>
      </w:r>
      <w:r>
        <w:rPr>
          <w:u w:val="single"/>
        </w:rPr>
        <w:t>Субъективная сторона</w:t>
      </w:r>
      <w:r>
        <w:t xml:space="preserve">: вина в форме прямого умысла. </w:t>
      </w:r>
      <w:r>
        <w:rPr>
          <w:u w:val="single"/>
        </w:rPr>
        <w:t>Субъект</w:t>
      </w:r>
      <w:r>
        <w:t>: лицо, достигшее 14 лет.</w:t>
      </w:r>
    </w:p>
    <w:p w:rsidR="001F295B" w:rsidRDefault="001F295B">
      <w:r>
        <w:rPr>
          <w:u w:val="single"/>
        </w:rPr>
        <w:t>Статья 133</w:t>
      </w:r>
      <w:r>
        <w:t xml:space="preserve">: </w:t>
      </w:r>
      <w:r>
        <w:rPr>
          <w:u w:val="single"/>
        </w:rPr>
        <w:t>Объект</w:t>
      </w:r>
      <w:r>
        <w:t xml:space="preserve">: Половая свобода и половая неприкосновенность человека. </w:t>
      </w:r>
      <w:r>
        <w:rPr>
          <w:u w:val="single"/>
        </w:rPr>
        <w:t>Объективная сторона</w:t>
      </w:r>
      <w:r>
        <w:t xml:space="preserve">: понуждение лица к половому сношению, мужеложству, лесбиянству или к совершению иных действий сексуального характера. </w:t>
      </w:r>
      <w:r>
        <w:rPr>
          <w:u w:val="single"/>
        </w:rPr>
        <w:t>Субъективная сторона</w:t>
      </w:r>
      <w:r>
        <w:t xml:space="preserve">: вина в форме прямого умысла. </w:t>
      </w:r>
      <w:r>
        <w:rPr>
          <w:u w:val="single"/>
        </w:rPr>
        <w:t>Субъект</w:t>
      </w:r>
      <w:r>
        <w:t>: лицо, достигшее 16 лет..</w:t>
      </w:r>
    </w:p>
    <w:p w:rsidR="001F295B" w:rsidRDefault="001F295B">
      <w:r>
        <w:rPr>
          <w:u w:val="single"/>
        </w:rPr>
        <w:t>Статья 134</w:t>
      </w:r>
      <w:r>
        <w:t xml:space="preserve">: </w:t>
      </w:r>
      <w:r>
        <w:rPr>
          <w:u w:val="single"/>
        </w:rPr>
        <w:t>Объект</w:t>
      </w:r>
      <w:r>
        <w:t xml:space="preserve">: половая неприкосновенность личности. </w:t>
      </w:r>
      <w:r>
        <w:rPr>
          <w:u w:val="single"/>
        </w:rPr>
        <w:t>Объективная сторона</w:t>
      </w:r>
      <w:r>
        <w:t xml:space="preserve">: добровольное половое сношение, мужеложство, лесбиянсте и иных сексуальных действиях взрослого человека с лицом, не достигшим 14 лет. </w:t>
      </w:r>
      <w:r>
        <w:rPr>
          <w:u w:val="single"/>
        </w:rPr>
        <w:t>Субъективная сторона</w:t>
      </w:r>
      <w:r>
        <w:t xml:space="preserve">: вина в форме прямого умысла. </w:t>
      </w:r>
      <w:r>
        <w:rPr>
          <w:u w:val="single"/>
        </w:rPr>
        <w:t>Субъект</w:t>
      </w:r>
      <w:r>
        <w:t>: лицо любого пола, достигшее 18 лет.</w:t>
      </w:r>
    </w:p>
    <w:p w:rsidR="001F295B" w:rsidRDefault="001F295B">
      <w:r>
        <w:rPr>
          <w:u w:val="single"/>
        </w:rPr>
        <w:t>Статья 135</w:t>
      </w:r>
      <w:r>
        <w:t xml:space="preserve">: </w:t>
      </w:r>
      <w:r>
        <w:rPr>
          <w:u w:val="single"/>
        </w:rPr>
        <w:t>Объект</w:t>
      </w:r>
      <w:r>
        <w:t xml:space="preserve">: половая неприкосновенность личности. </w:t>
      </w:r>
      <w:r>
        <w:rPr>
          <w:u w:val="single"/>
        </w:rPr>
        <w:t>Объективная сторона</w:t>
      </w:r>
      <w:r>
        <w:t xml:space="preserve">: совершение развратных действий без применения насилия в отношении лица (девочки или мальчика), заведомо не достигшего 14 лет. </w:t>
      </w:r>
      <w:r>
        <w:rPr>
          <w:u w:val="single"/>
        </w:rPr>
        <w:t>Субъективная сторона</w:t>
      </w:r>
      <w:r>
        <w:t xml:space="preserve">: вина в форме прямого умысла. </w:t>
      </w:r>
      <w:r>
        <w:rPr>
          <w:u w:val="single"/>
        </w:rPr>
        <w:t>Субъект</w:t>
      </w:r>
      <w:r>
        <w:t>: лицо любого пола, достигшее 16 лет.</w:t>
      </w:r>
    </w:p>
    <w:p w:rsidR="001F295B" w:rsidRDefault="001F295B"/>
    <w:p w:rsidR="001F295B" w:rsidRDefault="001F295B">
      <w:pPr>
        <w:rPr>
          <w:b/>
        </w:rPr>
      </w:pPr>
      <w:r>
        <w:rPr>
          <w:b/>
        </w:rPr>
        <w:t>20. Контрабанда.</w:t>
      </w:r>
    </w:p>
    <w:p w:rsidR="001F295B" w:rsidRDefault="001F295B">
      <w:r>
        <w:t>Общественная опасность контрабанды (ст.188) состоит в том, что она подрывает финансовые основы государства, а также создает угрозу общественной (оружие, взрывчатые вещества, наркотики и другие предметы, изъятые из свободного обращения) и экономической (подрыв национальных товаропроизводителей) безопасности государства.</w:t>
      </w:r>
    </w:p>
    <w:p w:rsidR="001F295B" w:rsidRDefault="001F295B">
      <w:r>
        <w:rPr>
          <w:u w:val="single"/>
        </w:rPr>
        <w:t>Объект</w:t>
      </w:r>
      <w:r>
        <w:t xml:space="preserve"> П – финансовая система государства. </w:t>
      </w:r>
      <w:r>
        <w:rPr>
          <w:u w:val="single"/>
        </w:rPr>
        <w:t>Предметом</w:t>
      </w:r>
      <w:r>
        <w:t xml:space="preserve"> контрабанды являются товары или иные предметы: продукты питания, одежда, обувь, транспорт, валюта, оружие и другие (за искл. указанных в ч.2 ст.188). </w:t>
      </w:r>
      <w:r>
        <w:rPr>
          <w:u w:val="single"/>
        </w:rPr>
        <w:t>Объективная сторона</w:t>
      </w:r>
      <w:r>
        <w:t xml:space="preserve"> П выражается в перемещении в крупном размере через таможенную границу РФ предметов контрабанды, совершенное помимо или с сокрытием от таможенного контроля, либо с обманным использованием документов и средств таможенной идентификации, либо сопряженном с недекларированием или недостоверным декларированием. Таможенная граница: пределы таможенной территории РФ, а также периметры таможенных зон и свободных складов. Под перемещением также понимается транспортировка вне мест определенных таможенными учреждениями: таможен или таможенных постов. Сокрытие контрабанды – утаивание в тайниках и без таковых. Обманное использование документов – использование поддельных документов, полученных незаконным путем или содержащих недостоверные сведения. Средства таможенной идентификации – фальсификация пломб, печатей, иных идентификационных знаков и т.д. Недекларирование или недостоверное декларирование – перемещение без заявления об этом или заявление ложных сведений.</w:t>
      </w:r>
    </w:p>
    <w:p w:rsidR="001F295B" w:rsidRDefault="001F295B">
      <w:r>
        <w:t>УО по ч.1 ст.188 наступает при условии перемещения контрабанды в крупном размере (примечание к 188: свыше 200 МРОТ). Контрабанда – П с формальным составом, признается оконченным с момента фактического перемещения предметов через таможенную границу РФ.</w:t>
      </w:r>
    </w:p>
    <w:p w:rsidR="001F295B" w:rsidRDefault="001F295B">
      <w:r>
        <w:rPr>
          <w:u w:val="single"/>
        </w:rPr>
        <w:t>Субъективная сторона</w:t>
      </w:r>
      <w:r>
        <w:t xml:space="preserve"> характеризуется виной в форме прямого умысла. Мотивы могут быть различны: корысть, ложно понятые интересы службы и т.д. </w:t>
      </w:r>
      <w:r>
        <w:rPr>
          <w:u w:val="single"/>
        </w:rPr>
        <w:t>Субъект</w:t>
      </w:r>
      <w:r>
        <w:t xml:space="preserve"> – любое лицо, достигшее 16 лет.</w:t>
      </w:r>
    </w:p>
    <w:p w:rsidR="001F295B" w:rsidRDefault="001F295B">
      <w:r>
        <w:t>В ч.1 ст.188 предусмотрена ответственность за перемещение через таможенную границу РФ наркотических средств, психотропных, сильнодействующих, ядовитых, отравляющих, радиоактивных или взрывчатых веществ, огнестрельного оружия и боеприпасов, оружия массового поражения, материалов и оборудования для его создания и во отношении которых установлены специальные правила перемещения. Перемещение перечисленных предметов образует контрабанду независимо от их стоимости.</w:t>
      </w:r>
    </w:p>
    <w:p w:rsidR="001F295B" w:rsidRDefault="001F295B">
      <w:r>
        <w:t>Квалифицирующими признаками контрабанды (ч.3 ст.188) являются: а) совершение П неоднократно; б) должностным лицом с использование служебного положения; в) с применением насилия к лицу, осуществляющему таможенный контроль. Особо квалифицированной признается контрабанда совершенная организованной группой (ч.4 ст.188), организовавшейся для занятия контрабандой.</w:t>
      </w:r>
    </w:p>
    <w:p w:rsidR="001F295B" w:rsidRDefault="001F295B"/>
    <w:p w:rsidR="001F295B" w:rsidRDefault="001F295B">
      <w:pPr>
        <w:rPr>
          <w:b/>
        </w:rPr>
      </w:pPr>
      <w:r>
        <w:rPr>
          <w:b/>
        </w:rPr>
        <w:t>21. Преступления против свободы, чести и достоинства личности.</w:t>
      </w:r>
    </w:p>
    <w:p w:rsidR="001F295B" w:rsidRDefault="001F295B">
      <w:r>
        <w:t>Под П против свободы, чести и достоинства личности понимаются деяния, непосредственно посягающие на свободу человека, а также на честь и достоинство личности как блага, принадлежащие всякому человеку от рождения.</w:t>
      </w:r>
    </w:p>
    <w:p w:rsidR="001F295B" w:rsidRDefault="001F295B">
      <w:r>
        <w:t xml:space="preserve">Данную категорию П образуют посягательства, включенные в главу 17 УК. Фактически в этой главе объединены 2 группы П, каждая из которых имеет свой </w:t>
      </w:r>
      <w:r>
        <w:rPr>
          <w:u w:val="single"/>
        </w:rPr>
        <w:t>непосредственный объект</w:t>
      </w:r>
      <w:r>
        <w:t>: а) против личной свободы (ст.126 «Похищение человека», ст.127 «Незаконное лишение свободы», ст.128 «Незаконное помещение в психиатрический стационар»); б) против чести и достоинства личности (ст.129 «Клевета», ст.130 «Оскорбление»).</w:t>
      </w:r>
    </w:p>
    <w:p w:rsidR="001F295B" w:rsidRDefault="001F295B">
      <w:r>
        <w:t>Личная (физическая) свобода человека составляет важнейшее благо и нормальное развитие личности и общества в целом. Статья 3 Всеобщей декларации прав человека провозглашает, что каждый человек имеет право на свободу и личную неприкосновенность. Ни один человек не должен содержаться в рабстве или в подневольном состоянии, подвергаться произвольному аресту, задержанию, содержанию под стражей, а также изгнанию. Эти же права закреплены в КРФ (ст.22). Посягательство на личную свободу влечет УО по статьям 126-128 УК. Самостоятельное П против общественной безопасности образует захват заложников (ст.206) – деяние, связанное с посягательством на личную свободу человека. На свободу человека могут посягать и иные П, имеющие другой непосредственный объект, например совершенные должностными лицами  и предусмотренные в других главах ОсЧ УК (ст.286 «Превышение должностных полномочий», ст.301 «Незаконное задержание, заключение под стражу или содержание под стражей», ст.305 «Вынесение заведомо неправосудных приговора, решения или иного судебного акта»).</w:t>
      </w:r>
    </w:p>
    <w:p w:rsidR="001F295B" w:rsidRDefault="001F295B">
      <w:r>
        <w:t>В соответствии со ст. 21 и 23 КРФ достоинство личности охраняется государством, ничто не может быть основание для его умаления, никто не должен подвергаться унижающему его достоинство обращению, каждый имеет право на защиту своей чести и доброго имени. Умаление части и достоинства личности влечет не только гражданско-правовую ответственность (ст.152 ГК), но и повышенную – УПО по статьям 129 и 130 УК.</w:t>
      </w:r>
    </w:p>
    <w:p w:rsidR="001F295B" w:rsidRDefault="001F295B">
      <w:r>
        <w:rPr>
          <w:u w:val="single"/>
        </w:rPr>
        <w:t>Статья 126</w:t>
      </w:r>
      <w:r>
        <w:t xml:space="preserve">: </w:t>
      </w:r>
      <w:r>
        <w:rPr>
          <w:u w:val="single"/>
        </w:rPr>
        <w:t>Объект</w:t>
      </w:r>
      <w:r>
        <w:t xml:space="preserve">: Личная (физическая) свобода человека (свобода передвижения). </w:t>
      </w:r>
      <w:r>
        <w:rPr>
          <w:u w:val="single"/>
        </w:rPr>
        <w:t>Объективная сторона</w:t>
      </w:r>
      <w:r>
        <w:t xml:space="preserve">: тайное или открытое деяние в виде захвата человека и изъятия его из привычных условий. Не образует похищения завладение ребенком одним из родителей, а равно бабушкой или дедом, если эти действия совершаются в интересах ребенка. </w:t>
      </w:r>
      <w:r>
        <w:rPr>
          <w:u w:val="single"/>
        </w:rPr>
        <w:t>Субъективная сторона</w:t>
      </w:r>
      <w:r>
        <w:t xml:space="preserve">: вина в форме прямого умысла. </w:t>
      </w:r>
      <w:r>
        <w:rPr>
          <w:u w:val="single"/>
        </w:rPr>
        <w:t>Субъект</w:t>
      </w:r>
      <w:r>
        <w:t>: любое лицо, достигшее 14 лет. Части 2 и 3 содержит квалифицированный СП.</w:t>
      </w:r>
    </w:p>
    <w:p w:rsidR="001F295B" w:rsidRDefault="001F295B">
      <w:r>
        <w:rPr>
          <w:u w:val="single"/>
        </w:rPr>
        <w:t>Статья 127</w:t>
      </w:r>
      <w:r>
        <w:t xml:space="preserve">: </w:t>
      </w:r>
      <w:r>
        <w:rPr>
          <w:u w:val="single"/>
        </w:rPr>
        <w:t>Объект</w:t>
      </w:r>
      <w:r>
        <w:t xml:space="preserve">: Личная (физическая) свобода человека (свобода передвижения). </w:t>
      </w:r>
      <w:r>
        <w:rPr>
          <w:u w:val="single"/>
        </w:rPr>
        <w:t>Объективная сторона</w:t>
      </w:r>
      <w:r>
        <w:t xml:space="preserve">: действия, состоящие в ограничении личной свободы человека, не связанные с его похищением. Фактическое деяние состоит в насильственном удерживании человека в каком-то помещении путем водворения в него, запирания или связывания. Способ совершения П – физическое насилие, может быть дополнено психическим насилием. </w:t>
      </w:r>
      <w:r>
        <w:rPr>
          <w:u w:val="single"/>
        </w:rPr>
        <w:t>Субъективная сторона</w:t>
      </w:r>
      <w:r>
        <w:t xml:space="preserve">: вина в форме прямого умысла. </w:t>
      </w:r>
      <w:r>
        <w:rPr>
          <w:u w:val="single"/>
        </w:rPr>
        <w:t>Субъект</w:t>
      </w:r>
      <w:r>
        <w:t>: лицо, достигшее 16 лет. Части 2 и 3 содержит квалифицированный СП.</w:t>
      </w:r>
    </w:p>
    <w:p w:rsidR="001F295B" w:rsidRDefault="001F295B">
      <w:r>
        <w:rPr>
          <w:u w:val="single"/>
        </w:rPr>
        <w:t>Статья 128</w:t>
      </w:r>
      <w:r>
        <w:t xml:space="preserve">: </w:t>
      </w:r>
      <w:r>
        <w:rPr>
          <w:u w:val="single"/>
        </w:rPr>
        <w:t>Объект</w:t>
      </w:r>
      <w:r>
        <w:t xml:space="preserve">: Личная (физическая) свобода человека (свобода передвижения). </w:t>
      </w:r>
      <w:r>
        <w:rPr>
          <w:u w:val="single"/>
        </w:rPr>
        <w:t>Объективная сторона</w:t>
      </w:r>
      <w:r>
        <w:t xml:space="preserve">: образуется а) принудительной (недобровольной) госпитализация заведомо психически здорового человека; б) госпитализация лица, страдающего психическими расстройствами, при отсутствии установленных законом оснований. </w:t>
      </w:r>
      <w:r>
        <w:rPr>
          <w:u w:val="single"/>
        </w:rPr>
        <w:t>Субъективная сторона</w:t>
      </w:r>
      <w:r>
        <w:t xml:space="preserve">: вина в форме прямого умысла. </w:t>
      </w:r>
      <w:r>
        <w:rPr>
          <w:u w:val="single"/>
        </w:rPr>
        <w:t>Субъект</w:t>
      </w:r>
      <w:r>
        <w:t>: лицо, достигшее 16 лет (родственники, законные представители). Часть 2 предусматривает УО за тоже деяние с использованием служебного положения, а также повлекшее смерть потерпевшего (или иные тяжкие последствия).</w:t>
      </w:r>
    </w:p>
    <w:p w:rsidR="001F295B" w:rsidRDefault="001F295B">
      <w:r>
        <w:rPr>
          <w:u w:val="single"/>
        </w:rPr>
        <w:t>Статья 129</w:t>
      </w:r>
      <w:r>
        <w:t xml:space="preserve">: </w:t>
      </w:r>
      <w:r>
        <w:rPr>
          <w:u w:val="single"/>
        </w:rPr>
        <w:t>Объект</w:t>
      </w:r>
      <w:r>
        <w:t xml:space="preserve">: Честь и достоинство личности. </w:t>
      </w:r>
      <w:r>
        <w:rPr>
          <w:u w:val="single"/>
        </w:rPr>
        <w:t>Объективная сторона</w:t>
      </w:r>
      <w:r>
        <w:t xml:space="preserve">: действия состоящие в распространении заведомо ложных сведений, порочащих честь и достоинство другого человека. </w:t>
      </w:r>
      <w:r>
        <w:rPr>
          <w:u w:val="single"/>
        </w:rPr>
        <w:t>Субъективная сторона</w:t>
      </w:r>
      <w:r>
        <w:t xml:space="preserve">: вина в форме прямого умысла. </w:t>
      </w:r>
      <w:r>
        <w:rPr>
          <w:u w:val="single"/>
        </w:rPr>
        <w:t>Субъект</w:t>
      </w:r>
      <w:r>
        <w:t>: лицо, достигшее 16 лет.</w:t>
      </w:r>
    </w:p>
    <w:p w:rsidR="001F295B" w:rsidRDefault="001F295B">
      <w:r>
        <w:rPr>
          <w:u w:val="single"/>
        </w:rPr>
        <w:t>Статья 130</w:t>
      </w:r>
      <w:r>
        <w:t xml:space="preserve">: </w:t>
      </w:r>
      <w:r>
        <w:rPr>
          <w:u w:val="single"/>
        </w:rPr>
        <w:t>Объект</w:t>
      </w:r>
      <w:r>
        <w:t xml:space="preserve">: Честь и достоинство личности. </w:t>
      </w:r>
      <w:r>
        <w:rPr>
          <w:u w:val="single"/>
        </w:rPr>
        <w:t>Объективная сторона</w:t>
      </w:r>
      <w:r>
        <w:t xml:space="preserve">: действия, направленные на унижение чести или достоинства другого лица, выраженном в неприличной форме. </w:t>
      </w:r>
      <w:r>
        <w:rPr>
          <w:u w:val="single"/>
        </w:rPr>
        <w:t>Субъективная сторона</w:t>
      </w:r>
      <w:r>
        <w:t xml:space="preserve">: вина в форме прямого умысла. </w:t>
      </w:r>
      <w:r>
        <w:rPr>
          <w:u w:val="single"/>
        </w:rPr>
        <w:t>Субъект</w:t>
      </w:r>
      <w:r>
        <w:t>: лицо, достигшее 16 лет..</w:t>
      </w:r>
    </w:p>
    <w:p w:rsidR="001F295B" w:rsidRDefault="001F295B"/>
    <w:p w:rsidR="001F295B" w:rsidRDefault="001F295B">
      <w:pPr>
        <w:rPr>
          <w:b/>
        </w:rPr>
      </w:pPr>
      <w:r>
        <w:rPr>
          <w:b/>
        </w:rPr>
        <w:t>22. Незаконное предпринимательство. Его отличие от незаконной банковской деятельности и лжепредпринимательства.</w:t>
      </w:r>
    </w:p>
    <w:p w:rsidR="001F295B" w:rsidRDefault="001F295B">
      <w:r>
        <w:t>Реализация закрепленного в действующем законодательстве права граждан на занятие предпринимательской деятельностью предполагает ее государственную регистрацию (ГК – органами юстиции), а в случаях предусмотренных законом – лицензирование. Лицензия является официальным документом, который разрешает осуществление указанного в нем вида деятельности в течении установленного срока, а также определяет условия его осуществления. Незарегистрированная предпринимательская деятельность (отсутствие полученного в установленном порядке свидетельства и (или) лицензии) запрещена. Ст.171 устанавливает УО за НП.</w:t>
      </w:r>
    </w:p>
    <w:p w:rsidR="001F295B" w:rsidRDefault="001F295B">
      <w:r>
        <w:rPr>
          <w:u w:val="single"/>
        </w:rPr>
        <w:t>Объектом</w:t>
      </w:r>
      <w:r>
        <w:t xml:space="preserve"> П являются общественные отношения по поводу осуществления нормальной предпринимательской деятельности. </w:t>
      </w:r>
      <w:r>
        <w:rPr>
          <w:u w:val="single"/>
        </w:rPr>
        <w:t>Объективная сторона</w:t>
      </w:r>
      <w:r>
        <w:t xml:space="preserve"> П состоит в осуществлении ПД без регистрации либо без специального разрешения (лицензии), когда такое разрешение (лицензия) требуется или с нарушением условий лицензирования, если это Д причинило крупный ущерб гражданам, организациям или государству либо сопряжено с извлечением дохода в крупном размере. Понятие «крупный ущерб» является оценочным, его определение зависит от конкретных обстоятельств дела. Кроме этого необходимо установить причинную связь между Д и ООП в виде причинения крупного ущерба. Согласно прим. к ст.171, доходом в крупном размере признается доход превышающий 200 МРОТ.</w:t>
      </w:r>
    </w:p>
    <w:p w:rsidR="001F295B" w:rsidRDefault="001F295B">
      <w:r>
        <w:t>СП – материально-формальный. НП, выразившееся в причинении крупного ущерба признается оконченным с момента наступления вредных последствий; а НП, сопряженное с извлечением дохода в крупном размере (формальный состав) – с момента совершения любого из перечисленных в диспозиции статьи Д.</w:t>
      </w:r>
    </w:p>
    <w:p w:rsidR="001F295B" w:rsidRDefault="001F295B">
      <w:r>
        <w:t xml:space="preserve">С </w:t>
      </w:r>
      <w:r>
        <w:rPr>
          <w:u w:val="single"/>
        </w:rPr>
        <w:t>субъективной стороны</w:t>
      </w:r>
      <w:r>
        <w:t xml:space="preserve"> преступление характеризуется умышленной виной. Умысел – прямой или косвенный. </w:t>
      </w:r>
      <w:r>
        <w:rPr>
          <w:u w:val="single"/>
        </w:rPr>
        <w:t>Субъект</w:t>
      </w:r>
      <w:r>
        <w:t xml:space="preserve"> П – любое физическое лицо, достигшее 16 лет (с учетом понятия «эмансипация» регламентируемого ст.27 ГК).</w:t>
      </w:r>
    </w:p>
    <w:p w:rsidR="001F295B" w:rsidRDefault="001F295B">
      <w:r>
        <w:t>Квалифицированный состав П (ч.2 ст.171) предусматривает УО за НП: а) совершенное организованной группой; б) сопряженное с извлечением дохода в особо крупном размере (прим. к ст.171 – свыше 500 МРОТ); в) лицом, ранее судимым за НП или незаконную банковскую деятельность (НБД).</w:t>
      </w:r>
    </w:p>
    <w:p w:rsidR="001F295B" w:rsidRDefault="001F295B">
      <w:r>
        <w:t>Ст.172 «НБД» - осуществление банковских операций без регистрации и лицензирования (через ЦБ РФ), что нарушает установленный порядок ведения банковской деятельности. Банки – минимальный УК, свыше 1 млн. евро (и выше, в зависимости от разрешенных операций). Иные кредитные учреждения – не банки с УК не менее 500 млн. рублей.</w:t>
      </w:r>
    </w:p>
    <w:p w:rsidR="001F295B" w:rsidRDefault="001F295B">
      <w:r>
        <w:t>Ст.173 «ЛжеП» - создание коммерческой организации без намерения осуществлять предпринимательскую или банковскую деятельность, имеющее целью получение кредитов, освобождение от налогов, извлечение иной имущественной выгоды или прикрытие запрещенной (преступной) деятельности.</w:t>
      </w:r>
    </w:p>
    <w:p w:rsidR="001F295B" w:rsidRDefault="001F295B"/>
    <w:p w:rsidR="001F295B" w:rsidRDefault="001F295B">
      <w:pPr>
        <w:rPr>
          <w:b/>
        </w:rPr>
      </w:pPr>
      <w:r>
        <w:rPr>
          <w:b/>
        </w:rPr>
        <w:t>23. Преступления против конституционных прав и свобод человека и гражданина, их виды.</w:t>
      </w:r>
    </w:p>
    <w:p w:rsidR="001F295B" w:rsidRDefault="001F295B">
      <w:r>
        <w:t xml:space="preserve"> Статья 2 КРФ провозглашает: «Человек, его права, и свободы являются высшей ценностью». Глава 2 КРФ специально посвящена правам и свободам человека и гражданина, в своей совокупности эти права и свободы по их содержанию могут быть квалифицированы как: а) политические; б) личные; в) социальные; г) экономические; д) культурные; е) экологические.</w:t>
      </w:r>
    </w:p>
    <w:p w:rsidR="001F295B" w:rsidRDefault="001F295B">
      <w:r>
        <w:t>Охрана прав и свобод человека и гражданина является одной из главных задач УК РФ, а глава 19 УК объединяет УПН о П против КПиСЧиГ. Но не только нормы этой главы охраняют конституционные права и свободы граждан: нормы об охране экономических прав граждан расположены в главе 21 «Преступления против собственности» и главе 22 «Преступления в сфере экономической деятельности»; охрана экологических прав в главе 26 «Экологические преступления» и т.д. В главе 19 помещены нормы об уголовно-правовой охране политических, социальных и личных прав и свобод, вместе с тем некоторые посягательства на эти права и свободы подлежат УО по иным статьям УК, расположенным в других главах. Например, право на жизнь и здоровье охраняется нормами главы 16.</w:t>
      </w:r>
    </w:p>
    <w:p w:rsidR="001F295B" w:rsidRDefault="001F295B">
      <w:r>
        <w:t>В зависимости от направленности на конкретную разновидность КПиСЧиГ (по непосредственному объекту посягательств) все эти П можно разделить на три группы:</w:t>
      </w:r>
    </w:p>
    <w:p w:rsidR="001F295B" w:rsidRDefault="001F295B">
      <w:r>
        <w:t>а) П против политических прав и свобод: ст.141 «Воспрепятствование осуществлению избирательных прав или работе избирательных комиссий», ст.142 «Фальсификация избирательных документов, документов референдума или неправильный подсчет голосов», ст.149 «Воспрепятствование проведению собраний, митинга, демонстрации, шествия, пикетирования, или участию в них»;</w:t>
      </w:r>
    </w:p>
    <w:p w:rsidR="001F295B" w:rsidRDefault="001F295B">
      <w:r>
        <w:t>б) П против социальных прав и свобод: ст.136 «Нарушение равенства прав и свобод человека гражданина» (в зависимости от пола, расы, национальности, языка и т.д.), ст. 143 «Нарушение правил охраны труда», ст.144 «Воспрепятствование законной профессиональной деятельности журналистов», ст.145 «Необоснованный отказ в приеме на работу или необоснованное увольнение беременной женщины или женщины, имеющей детей в возрасте до 3-х лет», ст.146 «Нарушение авторских и смежных прав», ст.147 «Нарушение изобретательских и патентных прав»;</w:t>
      </w:r>
    </w:p>
    <w:p w:rsidR="001F295B" w:rsidRDefault="001F295B">
      <w:r>
        <w:t>в) П против личных прав и свобод: ст.137 «Нарушение неприкосновенности частной жизни», ст.138 «Нарушение тайны переписки, телефонных переговоров, почтовых, телеграфных или иных сообщений», ст.139 «Нарушение неприкосновенности жилища», ст.140 «Отказ в предоставлении гражданину информации», ст.148 «Воспрепятствование осуществлению прав на свободу совести и вероисповеданий».</w:t>
      </w:r>
    </w:p>
    <w:p w:rsidR="001F295B" w:rsidRDefault="001F295B">
      <w:r>
        <w:rPr>
          <w:u w:val="single"/>
        </w:rPr>
        <w:t>Субъективная сторона</w:t>
      </w:r>
      <w:r>
        <w:t xml:space="preserve"> характеризуется виной в форме прямого умысла. </w:t>
      </w:r>
      <w:r>
        <w:rPr>
          <w:u w:val="single"/>
        </w:rPr>
        <w:t>Субъект</w:t>
      </w:r>
      <w:r>
        <w:t xml:space="preserve"> – лицо, достигшее 16 лет.</w:t>
      </w:r>
    </w:p>
    <w:p w:rsidR="001F295B" w:rsidRDefault="001F295B"/>
    <w:p w:rsidR="001F295B" w:rsidRDefault="001F295B">
      <w:pPr>
        <w:rPr>
          <w:b/>
        </w:rPr>
      </w:pPr>
      <w:r>
        <w:rPr>
          <w:b/>
        </w:rPr>
        <w:t>24. Посягательство на жизнь сотрудника правоохранительных органов. Отличие этого преступления от убийства лица в связи с осуществлением им служебной деятельности.</w:t>
      </w:r>
    </w:p>
    <w:p w:rsidR="001F295B" w:rsidRDefault="001F295B">
      <w:r>
        <w:t xml:space="preserve">В статья 317 рассматривает наиболее опасное П из всех направленных против порядка управления. Повышенная опасность определяется как видовым, так и </w:t>
      </w:r>
      <w:r>
        <w:rPr>
          <w:u w:val="single"/>
        </w:rPr>
        <w:t>непосредственными объектами</w:t>
      </w:r>
      <w:r>
        <w:t>: а) НД сотрудников правоохранительных органов (ПОО) и военнослужащих (ВС) по охране ОП и обеспечению ОБ; б) жизнь этих лиц и их близких.</w:t>
      </w:r>
    </w:p>
    <w:p w:rsidR="001F295B" w:rsidRDefault="001F295B">
      <w:r>
        <w:t>Сотрудник ПОО - гражданин РФ, исполняющий в порядке, установленном ФЗ, обязанности прокурора; следователя; лица, производящего дознание; лица, осуществляющего ОРД; сотрудника ОВД, осуществляющего охрану ОП и обеспечение ОБ, исполнение приговоров, определений и постановлений судов по УД, постановлений органов расследования и прокуроров; сотрудника органа КР; сотрудника органа НП; судебного исполнителя или пристава; а также иные обязанности в органах, для которых охрана правопорядка согласно закону является основной или одной из основных задач.</w:t>
      </w:r>
    </w:p>
    <w:p w:rsidR="001F295B" w:rsidRDefault="001F295B">
      <w:r>
        <w:t>ВС - гражданин РФ, проходящий службу в ВС РФ, других войсках, органах внешней разведки и федеральных органах ГБ в соответствии с законами Российской Федерации.</w:t>
      </w:r>
    </w:p>
    <w:p w:rsidR="001F295B" w:rsidRDefault="001F295B">
      <w:r>
        <w:t>Близкие сотрудника ПОО либо ВС - лица, состоящие в родстве (отец, мать, дедушка, бабушка, дети, братья, сестры) или свойстве (супруг и родственники супруга), а равно иные лица, которых в силу сложившихся обстоятельств дороги конкретному сотруднику ПОО или ВС.</w:t>
      </w:r>
    </w:p>
    <w:p w:rsidR="001F295B" w:rsidRDefault="001F295B">
      <w:r>
        <w:t>Деятельность по охране ОП - законная деятельность, направленная на предупреждение и пресечение правонарушений (в том числе преступлений). Деятельность по обеспечению ОБ - законная деятельность, направленная на поддержание необходимой степени защищенности жизненно важных интересов неопределенного круга лиц от различных угроз.</w:t>
      </w:r>
    </w:p>
    <w:p w:rsidR="001F295B" w:rsidRDefault="001F295B">
      <w:r>
        <w:t xml:space="preserve">С </w:t>
      </w:r>
      <w:r>
        <w:rPr>
          <w:u w:val="single"/>
        </w:rPr>
        <w:t>объективной стороны</w:t>
      </w:r>
      <w:r>
        <w:t xml:space="preserve"> П выражается в активных действиях, непосредственно направленных на лишение жизни хотя бы одного сотрудника ПОО или ВС, а равно близкого им лица любым способом. Под посягательством на жизнь сотрудника ПОО, ВС, а равно их близких следует понимать У либо покушение на У любого из этих лиц. П является оконченным с момента начала Д, непосредственно направленных на лишение жизни сотрудника ПОО, ВС или их близких, независимо от результата. Покушение на убийство любого из указанных лиц подлежит квалификации по ст.317 (без ссылки на ч.3 ст.30).</w:t>
      </w:r>
    </w:p>
    <w:p w:rsidR="001F295B" w:rsidRDefault="001F295B">
      <w:r>
        <w:t>Посягательство на жизнь сотрудника ПОО, ВС, а равно их близких, совершенное в составе устойчивой вооруженной группы (банды), следует квалифицировать как совокупность П (ст.317 и ч.2 и 3 ст.209).</w:t>
      </w:r>
    </w:p>
    <w:p w:rsidR="001F295B" w:rsidRDefault="001F295B">
      <w:r>
        <w:t xml:space="preserve">С </w:t>
      </w:r>
      <w:r>
        <w:rPr>
          <w:u w:val="single"/>
        </w:rPr>
        <w:t>субъективной стороны</w:t>
      </w:r>
      <w:r>
        <w:t xml:space="preserve"> П характеризуется виной в форме прямого умысла. Обязательные признаки СС П: а) специальная цель в виде воспрепятствования законной деятельности; б) мотив мести за такую деятельность. </w:t>
      </w:r>
      <w:r>
        <w:rPr>
          <w:u w:val="single"/>
        </w:rPr>
        <w:t>Субъект</w:t>
      </w:r>
      <w:r>
        <w:t xml:space="preserve"> П - лицо, достигшее 16-лет. Посягательство на жизнь сотрудника ПОО или ВС, а равно их близких, совершенное лицом в возрасте 14-15 лет, подлежит квалификации по п."б" ч.2 ст.105 либо по ч.3 ст.30 и п."б" ч.2 ст.105, в зависимости от наступления смерти потерпевшего.</w:t>
      </w:r>
    </w:p>
    <w:p w:rsidR="001F295B" w:rsidRDefault="001F295B">
      <w:r>
        <w:rPr>
          <w:u w:val="single"/>
        </w:rPr>
        <w:t>Убийство лица или его близких, в связи с осуществлением данным лицом СД или выполнением ОД</w:t>
      </w:r>
      <w:r>
        <w:t xml:space="preserve"> (п. «б» ч.2 ст.105): </w:t>
      </w:r>
      <w:r>
        <w:tab/>
        <w:t>Статья 317 является специальной нормой по отношению к п. "б" ч.2 ст.105, определяет специальный круг лиц, против которых направлены преступные Д. Посягательство на жизнь сотрудника ПОО или ВС, а равно их близких, совершенное не в связи с их деятельностью по охране ОП или по обеспечению ОБ, а по выполнению иных служебных задач, подлежит квалификации не по ст.317, а по п."б" ч.2 ст.105 (если наступила смерть) либо по ч.3 ст.30 и п."б" ч.2 ст.105 (если смерть потерпевшего не наступила).</w:t>
      </w:r>
    </w:p>
    <w:p w:rsidR="001F295B" w:rsidRDefault="001F295B"/>
    <w:p w:rsidR="001F295B" w:rsidRDefault="001F295B">
      <w:pPr>
        <w:rPr>
          <w:b/>
        </w:rPr>
      </w:pPr>
      <w:r>
        <w:rPr>
          <w:b/>
        </w:rPr>
        <w:t>25. Понятие и виды преступлений против интересов службы в коммерческих и иных организациях.</w:t>
      </w:r>
    </w:p>
    <w:p w:rsidR="001F295B" w:rsidRDefault="001F295B">
      <w:r>
        <w:t>Под П против интересов службы в коммерческих и иных организациях понимаются предусмотренные главой 23 УК умышленные ООД, посягающие на нормальную управленческую и другую деятельность коммерческих и иных организаций и причиняющие либо создающие угрозу причинения существенного вреда правам и законным интересам граждан или организаций либо охраняемым законом интересам общества или государства.</w:t>
      </w:r>
    </w:p>
    <w:p w:rsidR="001F295B" w:rsidRDefault="001F295B">
      <w:r>
        <w:t xml:space="preserve">Как и все другие П раздела 8 УК «Преступления в сфере экономики»,  рассматриваемые П посягают на общественные отношения, обеспечивающие нормальное функционирование экономики страна, как единого механизма, что составляет </w:t>
      </w:r>
      <w:r>
        <w:rPr>
          <w:u w:val="single"/>
        </w:rPr>
        <w:t>родовой объект</w:t>
      </w:r>
      <w:r>
        <w:t xml:space="preserve"> этих П. Общественные же отношения, обеспечивающие нормальную работу коммерческих и иных организаций, как субъектов финансово-хозяйственной деятельности, образуют </w:t>
      </w:r>
      <w:r>
        <w:rPr>
          <w:u w:val="single"/>
        </w:rPr>
        <w:t>групповой (видовой) объект</w:t>
      </w:r>
      <w:r>
        <w:t>.</w:t>
      </w:r>
    </w:p>
    <w:p w:rsidR="001F295B" w:rsidRDefault="001F295B">
      <w:r>
        <w:t>Объединяющим признаком рассматриваемых П является то, что они совершаются в связи с предпринимательской (экономической) деятельностью предприятий и организаций, не являющихся государственным или муниципальным органом или учреждением. Коммерческие организации – преследующие извлечение прибыли в качестве основной цели своей деятельности и создаваемые в форме товариществ, обществ, кооперативов, унитарных предприятий.</w:t>
      </w:r>
    </w:p>
    <w:p w:rsidR="001F295B" w:rsidRDefault="001F295B">
      <w:r>
        <w:t>Глава 23 включает в себя 4 статьи, которыми предусмотрены 5 СП:</w:t>
      </w:r>
    </w:p>
    <w:p w:rsidR="001F295B" w:rsidRDefault="001F295B">
      <w:r>
        <w:t xml:space="preserve">Ст.201 «Злоупотребление полномочиями». </w:t>
      </w:r>
      <w:r>
        <w:rPr>
          <w:u w:val="single"/>
        </w:rPr>
        <w:t>Объект</w:t>
      </w:r>
      <w:r>
        <w:t xml:space="preserve">: нормальная управленческая деятельность коммерческой организации. Дополнительный объект: права и законные интересы граждан или организаций, охраняемые законом интересы общества и государства. </w:t>
      </w:r>
      <w:r>
        <w:rPr>
          <w:u w:val="single"/>
        </w:rPr>
        <w:t>Объективная сторона</w:t>
      </w:r>
      <w:r>
        <w:t xml:space="preserve">: Д или Б служащего организации, состоящими в использовании управленческих функций в ущерб интересам организации. Обязательный признак: ООП (имущественные, моральные, организационные). Должна существовать причинная связь между Д или Б и ООП. УО наступает в зависимости от того, кому принесет вред: коммерческой организации – по ее заявлению, другие организации, граждане, общество, государство – на общих основаниях. </w:t>
      </w:r>
      <w:r>
        <w:rPr>
          <w:u w:val="single"/>
        </w:rPr>
        <w:t>Субъективная сторона</w:t>
      </w:r>
      <w:r>
        <w:t xml:space="preserve">: вина в форме прямого умысла и специальная цель (извлечение выгод или преимуществ для себя и других лиц, либо нанесение вреда иным лицам по любым мотивам). </w:t>
      </w:r>
      <w:r>
        <w:rPr>
          <w:u w:val="single"/>
        </w:rPr>
        <w:t>Субъект</w:t>
      </w:r>
      <w:r>
        <w:t>: специальный – лицо, выполняющее управленческие функции (организационно-распорядительные (руководство организацией) и административно-хозяйственные (управление имуществом) обязанности) в коммерческой организации.</w:t>
      </w:r>
    </w:p>
    <w:p w:rsidR="001F295B" w:rsidRDefault="001F295B">
      <w:r>
        <w:t xml:space="preserve">Ст.202 «Злоупотребление полномочиями частными нотариусами и аудиторами». </w:t>
      </w:r>
      <w:r>
        <w:rPr>
          <w:u w:val="single"/>
        </w:rPr>
        <w:t>Объект</w:t>
      </w:r>
      <w:r>
        <w:t xml:space="preserve">: Установленный государством порядок совершения нотариальных действий и проведения аудита. </w:t>
      </w:r>
      <w:r>
        <w:rPr>
          <w:u w:val="single"/>
        </w:rPr>
        <w:t>Объективная сторона</w:t>
      </w:r>
      <w:r>
        <w:t xml:space="preserve">: Д, совершение которых запрещено нотариусам в силу прямого указания закона (разглашение сведений, выдача сведений, посреднические услуги при заключении договоров и т.д.) и проведение аудиторских проверок запрещенных Правилами (собственных предприятий и т.д.) или Б, состоящего в невыполнении обязательного требования для аудитора. </w:t>
      </w:r>
      <w:r>
        <w:rPr>
          <w:u w:val="single"/>
        </w:rPr>
        <w:t>Субъективная сторона</w:t>
      </w:r>
      <w:r>
        <w:t xml:space="preserve">: Вина в форме прямого умысла и специальная цель (извлечение выгод или преимуществ для себя и других лиц, либо нанесение вреда иным лицам по любым мотивам). </w:t>
      </w:r>
      <w:r>
        <w:rPr>
          <w:u w:val="single"/>
        </w:rPr>
        <w:t>Субъект</w:t>
      </w:r>
      <w:r>
        <w:t>: специальный.</w:t>
      </w:r>
    </w:p>
    <w:p w:rsidR="001F295B" w:rsidRDefault="001F295B">
      <w:r>
        <w:t xml:space="preserve">Ст.203 «Превышение полномочий служащими частных охранных и детективных служб». </w:t>
      </w:r>
      <w:r>
        <w:rPr>
          <w:u w:val="single"/>
        </w:rPr>
        <w:t>Объект</w:t>
      </w:r>
      <w:r>
        <w:t xml:space="preserve">: превышение полномочий. Дополнительный: честь, достоинство, здоровье и неприкосновенность граждан. </w:t>
      </w:r>
      <w:r>
        <w:rPr>
          <w:u w:val="single"/>
        </w:rPr>
        <w:t>Объективная сторона</w:t>
      </w:r>
      <w:r>
        <w:t xml:space="preserve">: активные Д, состоящие в превышении полномочий. </w:t>
      </w:r>
      <w:r>
        <w:rPr>
          <w:u w:val="single"/>
        </w:rPr>
        <w:t>Субъективная сторона</w:t>
      </w:r>
      <w:r>
        <w:t xml:space="preserve">: вина в форме прямого умысла. </w:t>
      </w:r>
      <w:r>
        <w:rPr>
          <w:u w:val="single"/>
        </w:rPr>
        <w:t>Субъект</w:t>
      </w:r>
      <w:r>
        <w:t>: специальный.</w:t>
      </w:r>
    </w:p>
    <w:p w:rsidR="001F295B" w:rsidRDefault="001F295B">
      <w:r>
        <w:t>Ст.201 «Коммерческий подкуп»: СП (ч.1 и 2) – передача незаконного вознаграждения. СП (ч.3 и 4) – получение незаконного вознаграждения.</w:t>
      </w:r>
    </w:p>
    <w:p w:rsidR="001F295B" w:rsidRDefault="001F295B"/>
    <w:p w:rsidR="001F295B" w:rsidRDefault="001F295B">
      <w:pPr>
        <w:rPr>
          <w:b/>
        </w:rPr>
      </w:pPr>
      <w:r>
        <w:rPr>
          <w:b/>
        </w:rPr>
        <w:t>26. Бандитизм. Понятие и признаки банды. Отличие бандитизма от разбоя и организации незаконного вооруженного формирования или участия в нем.</w:t>
      </w:r>
    </w:p>
    <w:p w:rsidR="001F295B" w:rsidRDefault="001F295B">
      <w:r>
        <w:t>Бандитизм (ст.209) - одно из наиболее опасных П, УО за которое известна российскому УЗ с 1922 г. (ст. 76 УК РСФСР 1922 г.). УК не раскрывал понятия банды, указывая только на признак вооруженности.  УК РФ 1996 г. указал следующие признаки банды: а) группа, т.е. два или более лиц; б) устойчивость; в) вооруженность; г) цель – совершение вооруженных нападений на граждан и организации. В прошлом Б совершался в политических целях, но в последнее время чаще всего преследуются цель получения материальной выгоды (групповой вооруженный разбой или рэкет).</w:t>
      </w:r>
    </w:p>
    <w:p w:rsidR="001F295B" w:rsidRDefault="001F295B">
      <w:r>
        <w:rPr>
          <w:u w:val="single"/>
        </w:rPr>
        <w:t>Объект</w:t>
      </w:r>
      <w:r>
        <w:t xml:space="preserve"> П – общественная безопасность. </w:t>
      </w:r>
      <w:r>
        <w:rPr>
          <w:u w:val="single"/>
        </w:rPr>
        <w:t>Объективная сторона</w:t>
      </w:r>
      <w:r>
        <w:t xml:space="preserve"> Б выражается в создании устойчивой вооруженной группы (банды), а также руководство бандой (ч.1 ст.209). "Под бандой следует понимать организованную устойчивую вооруженную группу из двух или более лиц, заранее объединившихся для совершения нападений на граждан или организации. Банда может быть создана и для совершения одного, но требующего тщательной подготовки нападения" (Постановление Пленума ВС РФ от 17.01.97 г. № 1 "О практике применения судами законодательства об ответственности за бандитизм"). "Банда признается вооруженной при наличии оружия хотя бы у одного из ее членов и осведомленности об этом других членов банды".</w:t>
      </w:r>
    </w:p>
    <w:p w:rsidR="001F295B" w:rsidRDefault="001F295B">
      <w:r>
        <w:t>Под оружием следует понимать предметы и устройства, специально предназначенные для поражения живой цели. Оружие может быть как заводского изготовления, так и самодельное, в том числе газовое и пневматическое. Наличие непригодного к использованию оружия не может считаться вооруженностью (разбой). Устойчивость банды – стабильность ее состава, тесная взаимосвязь, согласованность действий, постоянство форм и методов П, длительность существования, количество совершенных П. Создание Б – любые Д, результатом которых стало ее возникновение. Руководство – определение направлений деятельности созданной Б. П имеет формальный состав и считается оконченным с момента создания Б, независимо от совершения планируемых П.</w:t>
      </w:r>
    </w:p>
    <w:p w:rsidR="001F295B" w:rsidRDefault="001F295B">
      <w:r>
        <w:rPr>
          <w:u w:val="single"/>
        </w:rPr>
        <w:t>Субъективная сторона</w:t>
      </w:r>
      <w:r>
        <w:t xml:space="preserve"> П характеризуется виной в форме прямого умысла. Мотивы могут быть различны (корыстные, месть, политические). Обязательный признак цель – нападение на Г или О. </w:t>
      </w:r>
      <w:r>
        <w:rPr>
          <w:u w:val="single"/>
        </w:rPr>
        <w:t>Субъект</w:t>
      </w:r>
      <w:r>
        <w:t xml:space="preserve"> – лицо, достигшее 16 лет, являющееся руководителем или организатором Б.</w:t>
      </w:r>
    </w:p>
    <w:p w:rsidR="001F295B" w:rsidRDefault="001F295B">
      <w:r>
        <w:t>Ч.2 ст.209 предусматривает УО за участие в банде или в совершаемых ею нападениях. Участие – это не только участие в нападении, но и участие в ее финансировании, обеспечении оружием или транспортом, подыскание объектов для нападения и т.д.  Ч.3 ст.209 устанавливает повышенную ответственность за Б, совершенный лицом с использованием своего служебного положения (сотрудник правоохранительных органов, военнослужащий, частный охранник, сотрудник СБ).</w:t>
      </w:r>
    </w:p>
    <w:p w:rsidR="001F295B" w:rsidRDefault="001F295B">
      <w:r>
        <w:t>Отличие бандитизма от разбоя, совершенного группой лиц по предварительному сговору с применением оружия или предметов, используемых в качестве оружия (ч.2 ст.162), заключается в следующем: а) банда - это сплоченная устойчивая группа, а при разбое группа лиц может договориться о совершении одного нападения на граждан или учреждение; б) бандитизм требует наличия оружия у членов банды, а при разбое необходимо применение оружия, а не только его наличие; в) при разбое могут использоваться в качестве оружия предметы, оружием не являющиеся, а для состава бандитизма необходимо наличие оружия в собственном смысле слова; г) СП (Б) является оконченным с момента создания банды, тогда как разбой окончен с момента нападения с целью хищения ЧИ, совершенного с применением насилия.</w:t>
      </w:r>
    </w:p>
    <w:p w:rsidR="001F295B" w:rsidRDefault="001F295B">
      <w:r>
        <w:t>Отличие от ОНВФ (ст.208) заключается в цели – НВФ создается не в преступных целях, а для выполнения иных – поддержка ОП; охрана граждан, организаций, населенных пунктов и т.д.</w:t>
      </w:r>
    </w:p>
    <w:p w:rsidR="001F295B" w:rsidRDefault="001F295B"/>
    <w:p w:rsidR="001F295B" w:rsidRDefault="001F295B">
      <w:pPr>
        <w:rPr>
          <w:b/>
        </w:rPr>
      </w:pPr>
      <w:r>
        <w:rPr>
          <w:b/>
        </w:rPr>
        <w:t>27. Понятие хищения чужого имущества. Формы и виды хищения.</w:t>
      </w:r>
    </w:p>
    <w:p w:rsidR="001F295B" w:rsidRDefault="001F295B">
      <w:r>
        <w:t>Согласно примечанию к ст.158, под хищением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1F295B" w:rsidRDefault="001F295B">
      <w:r>
        <w:rPr>
          <w:u w:val="single"/>
        </w:rPr>
        <w:t>Объектом</w:t>
      </w:r>
      <w:r>
        <w:t xml:space="preserve"> хищения всегда является собственность, как форма общественных отношений между людьми по поводу материальных благ. Всякое хищение нарушает отношения по производству (у субъекта изымаются права собственности на предметы, средства или результаты труда) и по распределению (материальные блага незаконно и безвозмездно поступают виновному или иным лицам) материальных благ. </w:t>
      </w:r>
      <w:r>
        <w:rPr>
          <w:u w:val="single"/>
        </w:rPr>
        <w:t>Предмет</w:t>
      </w:r>
      <w:r>
        <w:t xml:space="preserve"> – чужое имущество, т.е. имущество, собственником которого признается не лицо виновное в хищении, а иной собственник. </w:t>
      </w:r>
      <w:r>
        <w:rPr>
          <w:u w:val="single"/>
        </w:rPr>
        <w:t>Объективная сторона</w:t>
      </w:r>
      <w:r>
        <w:t xml:space="preserve"> хищения характеризуется противоправным безвозмездном изъятии и (или) обращении чужого имущества в пользу виновного или иных лиц, причинившее ущерб собственнику или иному владельцу. Изъятие означает отторжение, обособление части имущества от общей имущественной массы, находящейся в обладании собственника. Если имущество выбыло из обладания собственника (потеряно, выброшено), то завладение им не образует хищения. Обращение чужого имущества означает установление фактического обладания вещью (владение, распоряжение, пользование им как своим). Обязательные признаки незаконность и безвозмездность, а также причинение ущерба собственнику и причинная связь между ООД и наступившими ООП. Хищение признается оконченным с момента обращения чужого имущества в пользу виновного или иного лица.</w:t>
      </w:r>
    </w:p>
    <w:p w:rsidR="001F295B" w:rsidRDefault="001F295B">
      <w:r>
        <w:t>По общему правилу УЗ не ограничивает ответственность за хищение каким-либо минимальным размером причиненного ущерба. Если стоимость похищенного ничтожна, а умысел виновного не был направлен на изъятие имущества в большем размере, то согласно ч.2 ст.14 УК такие Д в силу малозначительности не считаются П. Применительно к государственному или общественному имуществу хищение имущества может повлечь УО по ст. 158, 159 и 160 при условии, что причинен ущерб превышающий МРОТ. Размер причиненного ущерба в предусмотренных законом случаях учитывается при формулировании квалифицирующих (особо К) признаков хищения: а) хищение имущества причинившее значительный (не только стоимость, но и значимость для собственника) ущерб гражданину (г2/158, г2/159, г2/160, д2/161); б) хищение чужого имущества в крупном (более 500 МРОТ – прим.158) размере (б3/158, б3/159, б3/160, б3/161, б3/162); в) хищение предметов, имеющих особую ценность (ст.164).</w:t>
      </w:r>
    </w:p>
    <w:p w:rsidR="001F295B" w:rsidRDefault="001F295B">
      <w:r>
        <w:t xml:space="preserve">С </w:t>
      </w:r>
      <w:r>
        <w:rPr>
          <w:u w:val="single"/>
        </w:rPr>
        <w:t>субъективной стороны</w:t>
      </w:r>
      <w:r>
        <w:t xml:space="preserve"> хищение характеризуется прямым умыслом и корыстной целью. Виновный осознает незаконное и безвозмездное изъятие, нанесение имущественного ущерба и желает этого. Отсутствие корыстной цели исключает квалификацию изъятия, как хищения. </w:t>
      </w:r>
      <w:r>
        <w:rPr>
          <w:u w:val="single"/>
        </w:rPr>
        <w:t>Субъект</w:t>
      </w:r>
      <w:r>
        <w:t xml:space="preserve"> – вменяемое физическое лицо, достигшее определенного возраста. С 14 лет – кража, грабеж, разбой. С 16 лет – мошенничество, присвоение, растрата, хищение особо ценных предметов.</w:t>
      </w:r>
    </w:p>
    <w:p w:rsidR="001F295B" w:rsidRDefault="001F295B">
      <w:r>
        <w:t>Ст.158 «Кража» – тайное хищение имущества. Ст.159 «Хищение чужого имущества, совершенное путем мошенничества. Ст.160 «Присвоение или растрата». Ст.161 «ХЧИ, совершенное путем грабежа» – открытое хищение чужого имущества. Ст.162 «Разбой» – нападение в целях ХЧИ, совершенное с насилием, опасного для жизни и здоровья, либо с угрозой такого насилия. Ст.164 «Хищение предметов, имеющих особую ценность» – имеющие особую историческую, научную, художественную или культурную ценность.</w:t>
      </w:r>
    </w:p>
    <w:p w:rsidR="001F295B" w:rsidRDefault="001F295B"/>
    <w:p w:rsidR="001F295B" w:rsidRDefault="001F295B">
      <w:pPr>
        <w:rPr>
          <w:b/>
        </w:rPr>
      </w:pPr>
      <w:r>
        <w:rPr>
          <w:b/>
        </w:rPr>
        <w:t>28. Хулиганство. Его отличие от вандализма и массовых беспорядков.</w:t>
      </w:r>
    </w:p>
    <w:p w:rsidR="001F295B" w:rsidRDefault="001F295B">
      <w:r>
        <w:t>УК изменил определение уголовно наказуемого хулиганства (ст.213), декриминализировав Д, предусмотренное ч.1 ст.206 УК РСФСР. УО теперь влечет только хулиганство, совершенное при отягчающих обстоятельствах.</w:t>
      </w:r>
    </w:p>
    <w:p w:rsidR="001F295B" w:rsidRDefault="001F295B">
      <w:r>
        <w:rPr>
          <w:u w:val="single"/>
        </w:rPr>
        <w:t>Объект</w:t>
      </w:r>
      <w:r>
        <w:t xml:space="preserve"> П – ОП. Дополнительные объекты – здоровье человека и собственность. </w:t>
      </w:r>
      <w:r>
        <w:rPr>
          <w:u w:val="single"/>
        </w:rPr>
        <w:t>Объективная сторона</w:t>
      </w:r>
      <w:r>
        <w:t xml:space="preserve"> П состоит в действиях соответствующим 3 признакам: грубое нарушение общественного порядка; проявление явного неуважения к обществу; применение насилия к гражданам либо угрозы его применения, а также уничтожения или повреждения чужого имущества.</w:t>
      </w:r>
    </w:p>
    <w:p w:rsidR="001F295B" w:rsidRDefault="001F295B">
      <w:r>
        <w:t>Грубое нарушение ОП - Д, причинившие существенный ущерб личным или общественным интересам или выразившиеся в злостном нарушении общественной нравственности (срыв или нарушение культурного, религиозного или иного общественного мероприятия, нарушение покоя граждан в ночное время и т.п.).</w:t>
      </w:r>
    </w:p>
    <w:p w:rsidR="001F295B" w:rsidRDefault="001F295B">
      <w:r>
        <w:t>Явное неуважение к обществу выражается в унижающих либо оскорбляющих действиях, которые затрагивают интересы многих людей или хотя бы одного, но любого члена общества, оказавшегося в том месте, где хулиганил виновный, и потому ставшего потерпевшим (Д хулигана направлены не против конкретного лица по личным мотивам, а против любого члена общества).</w:t>
      </w:r>
    </w:p>
    <w:p w:rsidR="001F295B" w:rsidRDefault="001F295B">
      <w:r>
        <w:t>Насилие как необходимый признак уголовно наказуемого хулиганства выражается в нанесении ударов, побоев, причинении боли или ПЛВЗ. Угроза заключается в выраженном словесно или действиями намерении применить физическое насилие.</w:t>
      </w:r>
    </w:p>
    <w:p w:rsidR="001F295B" w:rsidRDefault="001F295B">
      <w:r>
        <w:t>Уничтожение ЧИ заключается в полном приведении в негодность имущества, находящегося в любой форме собственности. Повреждение ЧИ означает нарушение целостности имущественных предметов, поломку механизмов тех или иных предметов, требующую ремонта, и т.п.</w:t>
      </w:r>
    </w:p>
    <w:p w:rsidR="001F295B" w:rsidRDefault="001F295B">
      <w:r>
        <w:t>Местом совершения хулиганства могут быть как общественные места (улица, парк, кинотеатр, средство транспорта), так и безлюдные места, например лес или отдельная квартира.</w:t>
      </w:r>
    </w:p>
    <w:p w:rsidR="001F295B" w:rsidRDefault="001F295B">
      <w:r>
        <w:t>П имеет формально-материальный состав и признается оконченным с момента совершения Д грубо нарушающих ОП и выражающих неуважение к обществу, а также уничтожения или повреждения ЧИ.</w:t>
      </w:r>
    </w:p>
    <w:p w:rsidR="001F295B" w:rsidRDefault="001F295B">
      <w:r>
        <w:t xml:space="preserve">С </w:t>
      </w:r>
      <w:r>
        <w:rPr>
          <w:u w:val="single"/>
        </w:rPr>
        <w:t>субъективной стороны</w:t>
      </w:r>
      <w:r>
        <w:t xml:space="preserve"> хулиганство характеризуется виной в форме прямого умысла.</w:t>
      </w:r>
    </w:p>
    <w:p w:rsidR="001F295B" w:rsidRDefault="001F295B">
      <w:r>
        <w:rPr>
          <w:u w:val="single"/>
        </w:rPr>
        <w:t>Субъектом</w:t>
      </w:r>
      <w:r>
        <w:t xml:space="preserve"> хулиганства без отягчающих обстоятельств может быть вменяемое лицо, достигшее 16 лет. УО за хулиганство, предусмотренное ч.2 и 3, наступает с 14 лет.</w:t>
      </w:r>
    </w:p>
    <w:p w:rsidR="001F295B" w:rsidRDefault="001F295B">
      <w:r>
        <w:t>Часть 2 устанавливает три обстоятельства, отягчающие ответственность за хулиганство: а) совершено группой лиц (групповое), группой лиц по предварительному сговору или организованной группой; б) связанное с сопротивлением представителю власти либо иному лицу, исполняющему обязанности по охране ОП или пресекающему нарушение ОП; в) совершено лицом, ранее судимым за хулиганство (рецидив хулиганства). Групповое хулиганство означает, что в нем участвовало два или более лица. При этом наличие предварительного сговора необязательно.</w:t>
      </w:r>
    </w:p>
    <w:p w:rsidR="001F295B" w:rsidRDefault="001F295B">
      <w:r>
        <w:t>Часть 3 ст.213 предусматривает ответственность за особо злостное хулиганство, то есть такое, когда в процессе хулиганских действий применяется оружия или предметов, используемых в качестве оружия. Оружием является устройство и предметы, конструктивно предназначенные для поражения живой или иной цели (огнестрельное или холодное оружие). Оружие может быть как заводского производства, так и самодельным. Применение при хулиганстве газового оружия должно квалифицироваться по ч. 3 ст. 213 УК. Предметы, используемые в качестве оружия, - это любые предметы, которыми можно причинить телесные повреждения. Под применением оружия следует понимать не только непосредственное применение или попытку такого применения, но и угрозу демонстрацией оружия.</w:t>
      </w:r>
    </w:p>
    <w:p w:rsidR="001F295B" w:rsidRDefault="001F295B">
      <w:r>
        <w:t xml:space="preserve">Массовые беспорядки (ст.212): </w:t>
      </w:r>
      <w:r>
        <w:rPr>
          <w:u w:val="single"/>
        </w:rPr>
        <w:t>Объект</w:t>
      </w:r>
      <w:r>
        <w:t xml:space="preserve"> П – ОБ. </w:t>
      </w:r>
      <w:r>
        <w:rPr>
          <w:u w:val="single"/>
        </w:rPr>
        <w:t>Объективная сторона</w:t>
      </w:r>
      <w:r>
        <w:t xml:space="preserve"> П выражается в организации массовых беспорядков, сопровождающихся насилием, погромами, поджогами, уничтожением имущества, применением огнестрельного орудия, взрывчатки, оказания вооруженного сопротивления представителям власти. СП – формальный. </w:t>
      </w:r>
      <w:r>
        <w:rPr>
          <w:u w:val="single"/>
        </w:rPr>
        <w:t>Субъективная сторона</w:t>
      </w:r>
      <w:r>
        <w:t xml:space="preserve"> – вина в форме прямого умысла. </w:t>
      </w:r>
      <w:r>
        <w:rPr>
          <w:u w:val="single"/>
        </w:rPr>
        <w:t>Субъект</w:t>
      </w:r>
      <w:r>
        <w:t xml:space="preserve"> – лицо, достигшее 16 лет, являющееся организатором (ч.1), участником (ч.2) либо призывающее к активному неповиновению (ч.3).</w:t>
      </w:r>
    </w:p>
    <w:p w:rsidR="001F295B" w:rsidRDefault="001F295B">
      <w:r>
        <w:t xml:space="preserve">Вандализм (ст.214): </w:t>
      </w:r>
      <w:r>
        <w:rPr>
          <w:u w:val="single"/>
        </w:rPr>
        <w:t>Объект</w:t>
      </w:r>
      <w:r>
        <w:t xml:space="preserve"> П – ОП. </w:t>
      </w:r>
      <w:r>
        <w:rPr>
          <w:u w:val="single"/>
        </w:rPr>
        <w:t>Объективная сторона</w:t>
      </w:r>
      <w:r>
        <w:t xml:space="preserve"> П выражается совершением следующих действий: а) осквернение зданий или иных сооружений; б) порча имущества на общественном транспорте и в иных общественных местах. СП – формальный. </w:t>
      </w:r>
      <w:r>
        <w:rPr>
          <w:u w:val="single"/>
        </w:rPr>
        <w:t>Субъективная сторона</w:t>
      </w:r>
      <w:r>
        <w:t xml:space="preserve"> – вина в форме прямого умысла. </w:t>
      </w:r>
      <w:r>
        <w:rPr>
          <w:u w:val="single"/>
        </w:rPr>
        <w:t>Субъект</w:t>
      </w:r>
      <w:r>
        <w:t xml:space="preserve"> – лицо, достигшее 14 лет.</w:t>
      </w:r>
    </w:p>
    <w:p w:rsidR="001F295B" w:rsidRDefault="001F295B"/>
    <w:p w:rsidR="001F295B" w:rsidRDefault="001F295B">
      <w:pPr>
        <w:rPr>
          <w:b/>
        </w:rPr>
      </w:pPr>
      <w:r>
        <w:rPr>
          <w:b/>
        </w:rPr>
        <w:t>29. Кража и ее отличие от грабежа, мошенничества и присвоения.</w:t>
      </w:r>
    </w:p>
    <w:p w:rsidR="001F295B" w:rsidRDefault="001F295B">
      <w:r>
        <w:t xml:space="preserve">УЗ определяет кражу как тайное хищение чужого имущества (ст.158). </w:t>
      </w:r>
      <w:r>
        <w:rPr>
          <w:u w:val="single"/>
        </w:rPr>
        <w:t>Объект</w:t>
      </w:r>
      <w:r>
        <w:t xml:space="preserve"> – общественные отношения по поводу собственности. </w:t>
      </w:r>
      <w:r>
        <w:rPr>
          <w:u w:val="single"/>
        </w:rPr>
        <w:t>Объективная сторона</w:t>
      </w:r>
      <w:r>
        <w:t xml:space="preserve"> кражи выражается в активных действиях, посредством которых тайно похищается чужое имущество. Тайное – совершаемое скрытно, незаметно для собственника или владельца, а также для лиц, в ведении или под охраной которых находится имущество и для третьих лиц. Обычно  в отсутствии свидетелей, но может происходить и в присутствии людей, не фиксирующих в своем сознании изъятия или считающих данное изъятие правомерным. Т.е. решающее значение  придается субъективному критерию – представлению виновного о характере своих действий. Кража может перерасти в грабеж или разбой, когда преступник с целью удержания имущества продолжает действовать открыто или нападает на обнаруживших П лиц. </w:t>
      </w:r>
      <w:r>
        <w:rPr>
          <w:u w:val="single"/>
        </w:rPr>
        <w:t>Субъективная сторона</w:t>
      </w:r>
      <w:r>
        <w:t xml:space="preserve"> П против собственности характеризуется чаще всего умышленной виной. Умысел в большинстве случаев – прямой, преследуется корыстная цель. </w:t>
      </w:r>
      <w:r>
        <w:rPr>
          <w:u w:val="single"/>
        </w:rPr>
        <w:t>Субъект</w:t>
      </w:r>
      <w:r>
        <w:t xml:space="preserve"> – вменяемое физическое лицо, достигшее 14 лет.</w:t>
      </w:r>
    </w:p>
    <w:p w:rsidR="001F295B" w:rsidRDefault="001F295B">
      <w:r>
        <w:t>В ч.2 ст.158 предусмотрена УО за квалифицированную кражу, т.е. совершенную: а) группой лиц по предварительному сговору (2 или более лиц, до начала исполнения П договорившиеся о совместном его совершении); б) неоднократно (предшествовало 1 или более П по ст. 158-166 «Хищения», а также 209 «Бандитизм», 221 «Хищение или вымогательство ядерных и радиоактивных материалов», 226 «Хищение или вымогательство оружия, боеприпасов, взрывчатки»», 229 «Хищение или вымогательство наркотиков и психотропных веществ»); в) с незаконным проникновением в жилище, помещение или иное хранилище (тайное или открытое вторжение с целью кражи); г) с причинением значительного ущерба гражданину (с учетом имущественного положения).</w:t>
      </w:r>
    </w:p>
    <w:p w:rsidR="001F295B" w:rsidRDefault="001F295B">
      <w:r>
        <w:t>В ч.3 ст.158 предусмотрена УО за особо квалифицированный вид кражи, совершенной: а) организованной группой (заранее объединившаяся устойчивая группа); б) в крупном размере (прим. более 500 МРОТ); в) лицом, 2 или более раз судимым за хищение либо вымогательство.</w:t>
      </w:r>
    </w:p>
    <w:p w:rsidR="001F295B" w:rsidRDefault="001F295B">
      <w:r>
        <w:t xml:space="preserve">Отличие кражи от иных форм хищения состоит в способе ее совершения – тайное хищение ЧИ. </w:t>
      </w:r>
      <w:r>
        <w:rPr>
          <w:u w:val="single"/>
        </w:rPr>
        <w:t>Присвоение</w:t>
      </w:r>
      <w:r>
        <w:t xml:space="preserve">: При совершении хищения путем кражи виновный не наделен никакими правомочиями в отношении имущества, которое он противоправно и безвозмездно изымает помимо и вопреки воле собственника. Присвоение или растрата – ХЧИ, вверенного виновному (агент по снабжению, кассир, продавец и т.д.). </w:t>
      </w:r>
      <w:r>
        <w:rPr>
          <w:u w:val="single"/>
        </w:rPr>
        <w:t>Грабеж</w:t>
      </w:r>
      <w:r>
        <w:t xml:space="preserve">: открытое (в присутствие потерпевшего; посторонних лиц; лиц, в ведении или под охраной которых находится имущество) хищение ЧИ, возможно связанный с насилием над потерпевшим (ч.2 ст.161). Дерзкое, более опасное. </w:t>
      </w:r>
      <w:r>
        <w:rPr>
          <w:u w:val="single"/>
        </w:rPr>
        <w:t>Мошенничество</w:t>
      </w:r>
      <w:r>
        <w:t>: способ хищения – путем обмана (сообщение ложных сведений, умалчивание о важных обстоятельствах) или злоупотребления доверием (использование специальных полномочий виновного или личных доверительных отношений его с потерпевшим).</w:t>
      </w:r>
    </w:p>
    <w:p w:rsidR="001F295B" w:rsidRDefault="001F295B"/>
    <w:p w:rsidR="001F295B" w:rsidRDefault="001F295B">
      <w:pPr>
        <w:rPr>
          <w:b/>
        </w:rPr>
      </w:pPr>
      <w:r>
        <w:rPr>
          <w:b/>
        </w:rPr>
        <w:t>30. Понятие и виды преступлений против здоровья населения и общественной нравственности.</w:t>
      </w:r>
    </w:p>
    <w:p w:rsidR="001F295B" w:rsidRDefault="001F295B">
      <w:r>
        <w:t xml:space="preserve">ОО П против здоровья населения и общественной нравственности (ЗНиОН) заключается в том, что их совершение связано с причинением вреда здоровью не отдельного человека, а здоровью многих людей, и также нравственным устоям общества. Под П против ЗНиОН понимаются предусмотренные УЗ ООД, сопряженные с нарушением правил, обеспечивающих ЗНиОН, и причиняющие  им существенный вред или создающие опасность его причинения. </w:t>
      </w:r>
      <w:r>
        <w:rPr>
          <w:u w:val="single"/>
        </w:rPr>
        <w:t>Видовым объектом</w:t>
      </w:r>
      <w:r>
        <w:t xml:space="preserve"> рассматриваемых П выступают соответственно ЗНиОН.</w:t>
      </w:r>
    </w:p>
    <w:p w:rsidR="001F295B" w:rsidRDefault="001F295B">
      <w:r>
        <w:t>Будучи самостоятельной социальной ценностью, здоровье населения охраняется комплексом мер политического, экономического, правового, медицинского и иного характера (Основы законодательства РФ «Об охране здоровья граждан» от 22.07.93 г.). Установление УО за посягательство на ЗН  является УП мерой обеспечения этой цели.</w:t>
      </w:r>
    </w:p>
    <w:p w:rsidR="001F295B" w:rsidRDefault="001F295B">
      <w:r>
        <w:t>ЗН – это совокупность ОО, обеспечивающих безопасные условия жизни многих людей. ОН – это выработанная людьми система норм и правил поведения, идей, традиций, взглядов на справедливость, долг, честь, достоинство господствующих в обществе.</w:t>
      </w:r>
    </w:p>
    <w:p w:rsidR="001F295B" w:rsidRDefault="001F295B">
      <w:r>
        <w:t xml:space="preserve">С </w:t>
      </w:r>
      <w:r>
        <w:rPr>
          <w:u w:val="single"/>
        </w:rPr>
        <w:t>объективной стороны</w:t>
      </w:r>
      <w:r>
        <w:t xml:space="preserve"> большинство П против ЗНиОН совершаются путем Д: незаконное изготовление, приобретение, хранение, перевозка либо сбыт наркотических средств или психотропных веществ (ст.228); вовлечение в занятие проституцией (ст.240) и др. Некоторые могут совершаться как путем Д, так и Б (ст.236 – нарушение санитарно-эпидемиологических правил).</w:t>
      </w:r>
    </w:p>
    <w:p w:rsidR="001F295B" w:rsidRDefault="001F295B">
      <w:r>
        <w:t>Большинство СП против ЗНиОН сконструированы как формальные (склонение к потреблению НСилиПВ (ст.230), незаконное распространение порнографии (ст.242) и др.), а некоторые как материальные (выпуск или продажа товаров, выполнение работ либо оказание услуг, не отвечающих требованиям безопасности (ст.238)).</w:t>
      </w:r>
    </w:p>
    <w:p w:rsidR="001F295B" w:rsidRDefault="001F295B">
      <w:r>
        <w:t xml:space="preserve">С </w:t>
      </w:r>
      <w:r>
        <w:rPr>
          <w:u w:val="single"/>
        </w:rPr>
        <w:t>субъективной стороны</w:t>
      </w:r>
      <w:r>
        <w:t xml:space="preserve"> основная часть рассматриваемых П – умышленные, а некоторые совершаются по неосторожности (ст.236 и ст.238).</w:t>
      </w:r>
    </w:p>
    <w:p w:rsidR="001F295B" w:rsidRDefault="001F295B">
      <w:r>
        <w:rPr>
          <w:u w:val="single"/>
        </w:rPr>
        <w:t>Субъект</w:t>
      </w:r>
      <w:r>
        <w:t xml:space="preserve"> рассматриваемых П – лицо, достигшее 16 лет. По ст.229 – может быть лицо, достигшее 14 лет. Обычно это частные лица, реже лица, наделенные специальными признаками (ст.237).</w:t>
      </w:r>
    </w:p>
    <w:p w:rsidR="001F295B" w:rsidRDefault="001F295B">
      <w:r>
        <w:t>В зависимости от непосредственного объекта преступного посягательства все П против ЗНиОН можно разделить на 2 группы:</w:t>
      </w:r>
    </w:p>
    <w:p w:rsidR="001F295B" w:rsidRDefault="001F295B">
      <w:r>
        <w:t>а) П против ЗН (228 «незаконное изготовление, приобретение, хранение, перевозка, пересылка либо сбыт НС или ПВ»; 229 «Хищение или вымогательство НС или ПВ»; 230 «Склонение к потреблению НС или ПВ»; 231 «Незаконное культивирование запрещенных к возделыванию растений, содержащих НВ»; 232 «Организация либо содержание притонов для потребления НС или ПВ»; 233 «Незаконная выдача либо подделка рецептов или иных документов, дающих право на получение НС или ПВ»; 234 «Незаконный оборот СД или ЯВ в целях сбыта»; 235 «Незаконное занятие частной медицинской практикой или частной фармацевтической деятельностью»; 236 «Нарушение санитарно-эпидемиологических правил»; 237 «Сокрытие информации об обстоятельствах, создающих опасность для жизни или здоровья людей»; 238 «Производство, хранение, перевозка либо сбыт товаров и продукции, выполнение работ или оказание услуг, не отвечающих требованиям безопасности»; 239 «Организация объединения, посягающего на личность и права граждан»);</w:t>
      </w:r>
    </w:p>
    <w:p w:rsidR="001F295B" w:rsidRDefault="001F295B">
      <w:r>
        <w:t>б) П против ОН (240 «Вовлечение в занятие проституцией»; 241 «Организация и содержание притонов для занятия проституцией»; 242 «Незаконное распространение порнографических материалов или предметов»; 243 «Уничтожение или повреждение памятников истории и культуры»; 244 «Надругательство над телами умерших и местами их захоронения»; 245 «Жестокое обращение с животными»).</w:t>
      </w:r>
    </w:p>
    <w:p w:rsidR="001F295B" w:rsidRDefault="001F295B"/>
    <w:p w:rsidR="001F295B" w:rsidRDefault="001F295B">
      <w:pPr>
        <w:rPr>
          <w:b/>
        </w:rPr>
      </w:pPr>
      <w:r>
        <w:rPr>
          <w:b/>
        </w:rPr>
        <w:t>31. Разбой и его отличие от грабежа, вымогательства и бандитизма.</w:t>
      </w:r>
    </w:p>
    <w:p w:rsidR="001F295B" w:rsidRDefault="001F295B">
      <w:r>
        <w:t>Разбой (ст.162) в УЗ определяется как нападение в целях хищения ЧИ, совершенное с применением насилия, опасного для жизни или здоровья, либо с угрозой применения такого насилия.</w:t>
      </w:r>
    </w:p>
    <w:p w:rsidR="001F295B" w:rsidRDefault="001F295B">
      <w:r>
        <w:rPr>
          <w:u w:val="single"/>
        </w:rPr>
        <w:t>Объект</w:t>
      </w:r>
      <w:r>
        <w:t xml:space="preserve">: Разбой - двухобъектное преступление: он одновременно непосредственно посягает на отношения собственности и на здоровье человека. С </w:t>
      </w:r>
      <w:r>
        <w:rPr>
          <w:u w:val="single"/>
        </w:rPr>
        <w:t>Объективной стороны</w:t>
      </w:r>
      <w:r>
        <w:t xml:space="preserve"> разбой выражается в нападении с целью ХЧИ, совершенном с применением насилия, опасного для жизни и здоровья, либо с угрозой применения такого насилия. Под нападением следует понимать внезапные для потерпевшего агрессивные действия виновного, которые соединены с насилием или угрозой применения насилия. Поэтому о нападении как самостоятельном объективном признаке разбоя можно говорить весьма условно, имея в виду, что вне насилия или угрозы применения насилия оно теряет уголовно-правовое значение. Нападение, не соединенное с насилием, лишается всякого смысла, так как не может быть средством завладения ЧИ, подавления воли потерпевшего.</w:t>
      </w:r>
    </w:p>
    <w:p w:rsidR="001F295B" w:rsidRDefault="001F295B">
      <w:r>
        <w:t>УЗ, говоря о физическом насилии, определяет его в общем виде как "опасное для жизни и здоровья", отсюда можно сделать вывод, что в ч. 1 ст. 162 УК имеется в виду только такое насилие, которое выразилось в причинении средней тяжести или легкого вреда здоровью потерпевшего (так как УПТВЗ предусмотрено ч.3 ст.162)).</w:t>
      </w:r>
    </w:p>
    <w:p w:rsidR="001F295B" w:rsidRDefault="001F295B">
      <w:r>
        <w:t>Пленум ВС РСФСР в Постановлении от 22.03.1966 г. разъяснил, что по ст.162 "следует квалифицировать нападение с целью завладения имуществом, которое причинило потерпевшему легкое телесное повреждение без расстройства здоровья либо вообще не причинило никакого вреда его здоровью, однако в момент применения создавало реальную опасность для жизни и здоровья потерпевшего".</w:t>
      </w:r>
      <w:r>
        <w:tab/>
        <w:t>Пленум ВС РСФСР предложил оценивать как разбой случаи приведения потерпевшего в бессознательное состояние посредством применения сильнодействующих снотворных и других одурманивающих средств в целях изъятия ЧИ. Психическое насилие при разбое состоит в угрозе немедленного применения насилия, опасного для жизни и здоровья потерпевшего, собственнику, либо законному владельцу. Реже потерпевшими могут быть посторонние  лица, если они начали активно воспрепятствовать изъятию имущества (гости, постояльцы). Угроза должна быть наличной, реальной и действительной. Форма ее внешнего выражения не имеет принципиального значения.</w:t>
      </w:r>
    </w:p>
    <w:p w:rsidR="001F295B" w:rsidRDefault="001F295B">
      <w:r>
        <w:t>Физическое насилие и угроза являются средствами ХЧИ. Деяния, начатые как кража или грабеж (в том числе и насильственный), но в дальнейшем заставившие преступника интенсифицировать его, доведя до уровня, свойственного разбою, превращают содеянное в посягательство, предусмотренное ст. 162 УК. Разбой сформулирован в УЗ как так называемый усеченный состав, который признается оконченным преступлением с момента нападения, вне зависимости от того, удалось преступнику фактически похитить имущество или нет.</w:t>
      </w:r>
    </w:p>
    <w:p w:rsidR="001F295B" w:rsidRDefault="001F295B">
      <w:r>
        <w:rPr>
          <w:u w:val="single"/>
        </w:rPr>
        <w:t>Субъективная сторона</w:t>
      </w:r>
      <w:r>
        <w:t xml:space="preserve"> П характеризуется умышленной виной. Умысел – прямой, преследуется корыстная цель (хищение ЧИ). </w:t>
      </w:r>
      <w:r>
        <w:rPr>
          <w:u w:val="single"/>
        </w:rPr>
        <w:t>Субъект</w:t>
      </w:r>
      <w:r>
        <w:t xml:space="preserve"> – вменяемое физическое лицо, достигшее 14 лет.</w:t>
      </w:r>
    </w:p>
    <w:p w:rsidR="001F295B" w:rsidRDefault="001F295B">
      <w:r>
        <w:t>Часть 2 ст.162 предусматривает УО за квалифицированный состав разбоя, если он совершен: а) группой лиц по предварительному сговору; б) неоднократно; в) с незаконным проникновением в жилище, помещение или иное хранилище; г) с применением оружия или предметов, используемых в качестве оружия. При совершении разбоя группой лиц по предварительному сговору не обязательно, чтобы все соисполнители применяли насилие или угрозы. Важно, чтобы хотя бы один из них совершил подобные Д и они охватывались умыслом других соучастников.</w:t>
      </w:r>
    </w:p>
    <w:p w:rsidR="001F295B" w:rsidRDefault="001F295B">
      <w:r>
        <w:t>Часть 3 ст.162 предусматривает УО за особо квалифицированный состав разбоя, если он совершен: а) организованной группой; б) в целях завладения имуществом в крупном размере; в) с причинением тяжкого вреда здоровью потерпевшего и г) лицом, ранее два или более раза судимым за хищение либо вымогательство.</w:t>
      </w:r>
    </w:p>
    <w:p w:rsidR="001F295B" w:rsidRDefault="001F295B">
      <w:r>
        <w:t xml:space="preserve">Основной объект </w:t>
      </w:r>
      <w:r>
        <w:rPr>
          <w:u w:val="single"/>
        </w:rPr>
        <w:t>грабежа</w:t>
      </w:r>
      <w:r>
        <w:t xml:space="preserve"> (ст.161) - собственность, как форма общественных отношений. Однако, учитывая, он может быть соединен с насилием, не опасным для жизни или здоровья, либо с угрозой такого насилия, в качестве факультативного объекта уголовно-правовой охраны от данного посягательства может выступать телесная неприкосновенность гражданина, потерпевшего от преступления. С объективной стороны грабеж выражается в открытом ХЧИ, это открытый, очевидный, явный для окружающих, а потому и дерзкий способ изъятия имущественных ценностей из чужого владения.</w:t>
      </w:r>
    </w:p>
    <w:p w:rsidR="001F295B" w:rsidRDefault="001F295B">
      <w:r>
        <w:rPr>
          <w:u w:val="single"/>
        </w:rPr>
        <w:t>Вымогательство</w:t>
      </w:r>
      <w:r>
        <w:t xml:space="preserve"> (ст.163) относится к числу корыстных преступлений против собственности, не содержащих признаков хищения. С объективной стороны вымогательство заключается в том, что виновный предъявляет собственнику или иному законному владельцу имущества заведомо незаконное требование передать ему или указанным им лицам определенное имущество, право на имущество либо совершить в их пользу какие-то конкретные действия имущественного характера и при этом сопровождает свои требования угрозами. В качестве способов принуждения потерпевшего к выполнению требований вымогателя закон рассматривает следующие виды угрозы: а) применения насилия; б) уничтожения или повреждения чужого имущества (принадлежащего виновному или его близким); в) распространения сведений, позорящих потерпевшего или его близких; г) распространения иных сведений, которые не являясь позорящими, но в случае предания их огласке могут причинить существенный вред потерпевшему или его близким.</w:t>
      </w:r>
    </w:p>
    <w:p w:rsidR="001F295B" w:rsidRDefault="001F295B">
      <w:r>
        <w:rPr>
          <w:u w:val="single"/>
        </w:rPr>
        <w:t>Бандитизм</w:t>
      </w:r>
      <w:r>
        <w:t xml:space="preserve"> (ст.209) – это создание устойчивой вооруженной группы (банды) в целях нападения на граждан или организации, а равно руководство такой группой (бандой). Под бандой следует понимать организованную устойчивую вооруженную группу из двух или более лиц, заранее объединившихся для совершения нападений на граждан или организации. Банда может быть создана и для совершения одного, но требующего тщательной подготовки нападения. (Постановление ПВС РФ от 17.01.1997 г.). Банда признается вооруженной при наличии оружия хотя бы у одного из ее членов и осведомленности об этом других членов банды. (Постановление ПВС РФ от 17.01.1997 г.)</w:t>
      </w:r>
    </w:p>
    <w:p w:rsidR="001F295B" w:rsidRDefault="001F295B"/>
    <w:p w:rsidR="001F295B" w:rsidRDefault="001F295B">
      <w:pPr>
        <w:rPr>
          <w:b/>
        </w:rPr>
      </w:pPr>
      <w:r>
        <w:rPr>
          <w:b/>
        </w:rPr>
        <w:t>32. Понятие и виды преступлений против безопасности движения и эксплуатации транспорта.</w:t>
      </w:r>
    </w:p>
    <w:p w:rsidR="001F295B" w:rsidRDefault="001F295B">
      <w:r>
        <w:t xml:space="preserve">УО за П против БДиЭТ предусмотрена нормами главы 27. Объединения ряда П одну главу обусловлено их </w:t>
      </w:r>
      <w:r>
        <w:rPr>
          <w:u w:val="single"/>
        </w:rPr>
        <w:t>родовым объектом</w:t>
      </w:r>
      <w:r>
        <w:t xml:space="preserve"> – нормальная деятельность транспорта. </w:t>
      </w:r>
      <w:r>
        <w:rPr>
          <w:u w:val="single"/>
        </w:rPr>
        <w:t>Видовым объектом</w:t>
      </w:r>
      <w:r>
        <w:t xml:space="preserve"> рассматриваемой группы П является безопасность движения и эксплуатации транспорта (водного, воздушного, железнодорожного, автомобильного и трубопроводного). Как элемент ОБ БДиЭТ представляет совокупность ОО, возникающих по поводу обеспечения безопасности жизни и здоровья людей, сохранности материальных ценностей в процессе движения и эксплуатации всех видов транспорта.</w:t>
      </w:r>
    </w:p>
    <w:p w:rsidR="001F295B" w:rsidRDefault="001F295B">
      <w:r>
        <w:t>Правовые основы обеспечения БДиЭТ регламентированы ФЗ РФ «О федеральном ЖДТ» от 20.07.95 г., ФЗ РФ «О безопасности дорожного движения» от 10.12.95 г., Воздушным кодексом РФ от 19.03.97 г., другими НПА.</w:t>
      </w:r>
    </w:p>
    <w:p w:rsidR="001F295B" w:rsidRDefault="001F295B">
      <w:r>
        <w:t xml:space="preserve">С </w:t>
      </w:r>
      <w:r>
        <w:rPr>
          <w:u w:val="single"/>
        </w:rPr>
        <w:t>объективной стороны</w:t>
      </w:r>
      <w:r>
        <w:t xml:space="preserve"> П против БДиЭТ могут совершаться как путем Д (ст.267 – приведение в негодность ТС или путей сообщения), так и путем Б (ст.270 – неоказание капитаном судна помощи терпящим бедствие). Особенностью рассматриваемых П является то, что диспозиция норм УЗ является бланкетной. СП большинства статей сконструированы как материальные, т.е. условием наступления УО является наступление указанных в УЗ ООП в виде Т или СТВЗЧ (ст.263-269) или крупного ущерба (ст.263-267, 269). Причинение ЛВЗЧ или ущерба не являющегося крупным влечет не УО, а административную либо дисциплинарную. Повышенная УО предусмотрена за смерть человека или гибель нескольких людей (263, 264, др.). Составы 2 П сконструированы как формальные (ст.270 (см. выше), ст.271 – нарушение правил международных полетов).</w:t>
      </w:r>
    </w:p>
    <w:p w:rsidR="001F295B" w:rsidRDefault="001F295B">
      <w:r>
        <w:t xml:space="preserve">С </w:t>
      </w:r>
      <w:r>
        <w:rPr>
          <w:u w:val="single"/>
        </w:rPr>
        <w:t>субъективной стороны</w:t>
      </w:r>
      <w:r>
        <w:t xml:space="preserve"> все П против БДиЭТ (кроме 270 и 271) являются неосторожными (указание в УЗ на «неосторожное причинение вредных последствий»). </w:t>
      </w:r>
      <w:r>
        <w:rPr>
          <w:u w:val="single"/>
        </w:rPr>
        <w:t>Субъектом</w:t>
      </w:r>
      <w:r>
        <w:t xml:space="preserve"> П является лицо, достигшее 16 лет. Субъектом отдельных П может быть лицо наделенное специальными признаками (в силу выполняемой работы или занимаемой должности обязанное соблюдать правила БДиЭТ (263), управляющее ТС (264)).</w:t>
      </w:r>
    </w:p>
    <w:p w:rsidR="001F295B" w:rsidRDefault="001F295B">
      <w:r>
        <w:t>П против БДиЭТ можно разделить на 2 группы:</w:t>
      </w:r>
    </w:p>
    <w:p w:rsidR="001F295B" w:rsidRDefault="001F295B">
      <w:r>
        <w:t>а) П, непосредственно связанные с нарушением правил БДиЭТС: статьи 263 «Нарушение ПБДиЭЖВилиВТ», 264 «Нарушение ПДДиЭТС», 265 «Оставление места ДТП», 266 «Недоброкачественный ремонт ТС и выпуск их в эксплуатацию с техническими неисправностями», 271 «Нарушение правил МН полетов»;</w:t>
      </w:r>
    </w:p>
    <w:p w:rsidR="001F295B" w:rsidRDefault="001F295B">
      <w:r>
        <w:t>б) П, непосредственно не связанные с нарушением правил БДиЭТС: статьи 267 «Приведение в негодность ТС или путей сообщения», 268 «Нарушение правил, обеспечивающих Б работу Т», 269 «Нарушение правил безопасности при строительстве, эксплуатации или ремонте магистральных трубопроводов», 270 «Неоказание капитаном судна помощи терпящим бедствие».</w:t>
      </w:r>
    </w:p>
    <w:p w:rsidR="001F295B" w:rsidRDefault="001F295B"/>
    <w:p w:rsidR="001F295B" w:rsidRDefault="001F295B">
      <w:pPr>
        <w:rPr>
          <w:b/>
        </w:rPr>
      </w:pPr>
      <w:r>
        <w:rPr>
          <w:b/>
        </w:rPr>
        <w:t>33. Мошенничество. Отличие мошенничества от обмана потребителей и причинения имущественного ущерба путем обмана или злоупотребления доверием.</w:t>
      </w:r>
    </w:p>
    <w:p w:rsidR="001F295B" w:rsidRDefault="001F295B">
      <w:r>
        <w:t>УЗ (ст.159) определяет мошенничество как хищение ЧИ или приобретение права на ЧИ путем обмана или злоупотребления доверием.</w:t>
      </w:r>
    </w:p>
    <w:p w:rsidR="001F295B" w:rsidRDefault="001F295B">
      <w:r>
        <w:rPr>
          <w:u w:val="single"/>
        </w:rPr>
        <w:t>Объект</w:t>
      </w:r>
      <w:r>
        <w:t xml:space="preserve"> – общественные отношения по поводу собственности. </w:t>
      </w:r>
      <w:r>
        <w:rPr>
          <w:u w:val="single"/>
        </w:rPr>
        <w:t>Объективная сторона</w:t>
      </w:r>
      <w:r>
        <w:t xml:space="preserve"> обусловлена активными действиями, с помощью которых осуществляется хищение. Способ хищения – введение потерпевшего в заблуждение с помощью обман или злоупотребление доверием, вследствие чего он добровольно передает имущество преступнику, не осознавая мошенничества. Между способом и фактом перехода имущества во владение виновного должна быть установлена причинная связь.</w:t>
      </w:r>
    </w:p>
    <w:p w:rsidR="001F295B" w:rsidRDefault="001F295B">
      <w:r>
        <w:t>Обман, выраженный в устной, письменной или иной форме, состоит в сообщении ложных сведений, либо в умалчивании важных обстоятельств (в т.ч. использование подложных документов). Злоупотребление доверием проявляется в использовании специальных полномочий виновного или его личных доверительных отношений с лицом, в ведении  или под охраной которого находится имущество. В судебной практике как мошеничество квалифицируется умышленное незаконное получение частным лицом государственных или общественных средств в качестве пенсий, пособий и других выплат в результате обмана или злоупотребления доверием. Так же надлежит квалифицировать завладение имуществом, полученным в кредит, если умысел на его похищение возник до момента его получения. Новые виды: использование пластиковых карт, использование ПК и Интернета, получение авансов под поставку товаров и т.д. Признается оконченным с момента завладения ЧИ или приобретения права на него.</w:t>
      </w:r>
    </w:p>
    <w:p w:rsidR="001F295B" w:rsidRDefault="001F295B">
      <w:r>
        <w:rPr>
          <w:u w:val="single"/>
        </w:rPr>
        <w:t>Субъективная сторона</w:t>
      </w:r>
      <w:r>
        <w:t xml:space="preserve"> П против собственности характеризуется чаще всего умышленной виной. Умысел в большинстве случаев – прямой, преследуется корыстная цель. </w:t>
      </w:r>
      <w:r>
        <w:rPr>
          <w:u w:val="single"/>
        </w:rPr>
        <w:t>Субъект</w:t>
      </w:r>
      <w:r>
        <w:t xml:space="preserve"> – вменяемое физическое лицо, достигшее 16 лет.</w:t>
      </w:r>
    </w:p>
    <w:p w:rsidR="001F295B" w:rsidRDefault="001F295B">
      <w:r>
        <w:t>Ч.2 ст.159 содержит квалифицированные признаки П: а) группой лиц по предварительному сговору; б) неоднократно; в) лицом с использованием своего служебного положения; г) с причинением значительного ущерба гражданину. По ч.3 ст.159 наказывается мошенничество совершенное: а) организованной группой; б) в крупном размере; в) лицом ранее 2 или более раза судимым за хищение или вымогательство.</w:t>
      </w:r>
    </w:p>
    <w:p w:rsidR="001F295B" w:rsidRDefault="001F295B">
      <w:r>
        <w:t>Статья 200 « Обман потребителей»: Обмеривание, обвешивание, обсчет, введение в заблуждение относительно потребительских свойств или качества товара (услуги) или иной обман потребителей в организациях, осуществляющих реализацию товаров или оказывающих услуги населению, а равно гражданами, зарегистрированными в качестве индивидуальных предпринимателей в сфере торговли (услуг). Условия совершения обманных действий - при реализации товаров, т.е. при заключении договоров купли - продажи либо оказании услуг в процессе предпринимательской деятельности.</w:t>
      </w:r>
    </w:p>
    <w:p w:rsidR="001F295B" w:rsidRDefault="001F295B">
      <w:r>
        <w:t>Статья 165 «ПИУПОилиЗД»: По способам совершения данное деяние имеет большое сходство с мошенничеством, но отличается от него механизмом извлечения виновным незаконной имущественной выгоды. Если при мошенничестве, происходит изъятие имущества у собственника и его незаконное обращение в пользу виновного или других лиц, то при причинении имущественного ущерба путем обмана или злоупотребления доверием такого изъятия не происходит. В этом П отсутствует такой присущий хищению признак, как изъятие имущества из наличия собственника, т.е. не происходит уменьшения наличной массы имущества, принадлежащего собственнику.</w:t>
      </w:r>
    </w:p>
    <w:p w:rsidR="001F295B" w:rsidRDefault="001F295B"/>
    <w:p w:rsidR="001F295B" w:rsidRDefault="001F295B">
      <w:pPr>
        <w:rPr>
          <w:b/>
        </w:rPr>
      </w:pPr>
      <w:r>
        <w:rPr>
          <w:b/>
        </w:rPr>
        <w:t>34. Ответственность за незаконный оборот наркотических средств и психотропных веществ.</w:t>
      </w:r>
    </w:p>
    <w:p w:rsidR="001F295B" w:rsidRDefault="001F295B">
      <w:r>
        <w:t>Статья 228 «Незаконное изготовление, приобретение, хранение, перевозка, пересылка либо сбыт НС или ПВ» предусматривает 3 самостоятельных СП: а) незаконное приобретение или хранение без цели сбыта НС или ПВ в крупном размере (ч.1); б) незаконное приобретение или хранение с целью сбыта, изготовление, переработка, перевозка, пересылка либо сбыт НС или ПВ (ч.2-4); в)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НС или ПВ, а также веществ, инструментов или оборудования, используемых для их изготовления и находящихся под специальным контролем (ч.5).</w:t>
      </w:r>
    </w:p>
    <w:p w:rsidR="001F295B" w:rsidRDefault="001F295B">
      <w:r>
        <w:t>Острие УО обращено, прежде всего, на преступления, связанные с незаконным оборотом НС или ПВ с целью сбыта. Речь идет о подпольной торговле наркотиками, их изготовлении в нелегальных лабораториях и иных формах организованной преступной деятельности в этой сфере.</w:t>
      </w:r>
    </w:p>
    <w:p w:rsidR="001F295B" w:rsidRDefault="001F295B">
      <w:r>
        <w:t xml:space="preserve">Основным непосредственным </w:t>
      </w:r>
      <w:r>
        <w:rPr>
          <w:u w:val="single"/>
        </w:rPr>
        <w:t>объектом</w:t>
      </w:r>
      <w:r>
        <w:t xml:space="preserve"> П является безопасность здоровья населения, но рассматриваемые ООД могут причинять ущерб другим ОО, например ОБ, нормальной деятельности государственных предприятий и учреждений и т.д. (непосредственные дополнительные объекты). Предмет П: НС и ПВ.</w:t>
      </w:r>
    </w:p>
    <w:p w:rsidR="001F295B" w:rsidRDefault="001F295B">
      <w:r>
        <w:t>НС признаются определенные вещества растительного или синтетического происхождения, лекарственные препараты, содержащие НС, которые оказывают специфическое (стимулирующее, возбуждающее, угнетающее, галлюциногенное) воздействие на ЦНС и включены Постоянным комитетом по контролю наркотиков при МЗ РФ в Список НС (перечень № 1 содержит сводный список Н, отнесенных к таковым Единой конвенцией о НС 1961 г.; перечень № 2 содержит Н лекарственные С, которые отпускаются строго индивидуально по особым рецептам врачей; перечень № 3 содержит НС, запрещенные для применения на людях и производстве, в том числе для посевов и выращивания (конопля и мак разных видов).</w:t>
      </w:r>
    </w:p>
    <w:p w:rsidR="001F295B" w:rsidRDefault="001F295B">
      <w:r>
        <w:t>К ПВ относятся природные или синтетические вещества, оказывающие стимулирующее или депрессивное воздействие на центральную нервную систему человека и включенные в соответствующие списки международных конвенций  (в РФ Список ПВ, разработан Постоянным комитетом по контролю наркотиков при МЗ РФ).</w:t>
      </w:r>
    </w:p>
    <w:p w:rsidR="001F295B" w:rsidRDefault="001F295B">
      <w:r>
        <w:t>Постановление Пленума ВС РФ от 27.05.98 г. № 9 (О судебной практике по делам о П, связанных …»: Так как установление конкретного вида и названия НС или ПВ является важным при рассмотрении дел о незаконных действиях с ними, при расследовании и судебном рассмотрении дел указанной категории необходимо располагать заключением биологической или химической экспертизы об отнесении тех или иных объектов к Н либо ПВ</w:t>
      </w:r>
    </w:p>
    <w:p w:rsidR="001F295B" w:rsidRDefault="001F295B">
      <w:r>
        <w:t>Количество НС или ПВ имеет значение для правовой оценки П. Крупный и особо крупный размеры являются квалифицирующими обстоятельствами (ч.1,3,4) ст.228. Небольшой размер НС при незаконном их приобретении или хранении без цели сбыта влечет АО. Постоянным комитетом по контролю Н определены размеры (небольшие, крупные, и особо крупные) обнаруженных в незаконном обороте НС или ПВ.</w:t>
      </w:r>
    </w:p>
    <w:p w:rsidR="001F295B" w:rsidRDefault="001F295B">
      <w:r>
        <w:rPr>
          <w:u w:val="single"/>
        </w:rPr>
        <w:t>Объективная сторона</w:t>
      </w:r>
      <w:r>
        <w:t xml:space="preserve"> П, предусмотренных ч.1-4 ст.228, характеризуется совершением активных действий. СП – формальный. Последствия лежат за пределами СП и могут влиять только на индивидуализацию наказания. ООД, предусмотренного ч.1, выражается в незаконном приобретении или хранении без цели сбыта НС или ПВ в крупном размере (покупку, получение в обмен, в уплату долга, взаймы или в дар, присвоение найденного, сбор дикорастущий растений или их частей, а также остатков неохраняемых посевов наркотикосодержащих растений после завершения их уборки и т.п.). Приобретение НС считается оконченным П с момента их перехода во владение виновного. Под незаконным хранением НС или ПВ следует понимать фактическое обладание ими лицом, не имеющим на это прав, независимо от места их нахождения и продолжительности времени хранения.</w:t>
      </w:r>
    </w:p>
    <w:p w:rsidR="001F295B" w:rsidRDefault="001F295B">
      <w:r>
        <w:rPr>
          <w:u w:val="single"/>
        </w:rPr>
        <w:t>Объективная сторона</w:t>
      </w:r>
      <w:r>
        <w:t xml:space="preserve"> П, предусмотренного ч.2, выражается в незаконном приобретении или хранении с целью сбыта, изготовлении, переработке, перевозке, пересылке либо сбыте НС или ПВ. Под незаконным изготовлением понимаются любые незаконные действия, в результате которых получают готовые к потреблению НС или ПВ. Для квалификации П не имеет значения степень концентрации и активности НС и ПВ. Незаконная перевозка НС или ПВ заключается в их перемещении из одного места в другое любым видом транспорта. Переноска НС рассматривается как разновидности их хранения.</w:t>
      </w:r>
    </w:p>
    <w:p w:rsidR="001F295B" w:rsidRDefault="001F295B">
      <w:r>
        <w:t>Незаконный сбыт – это любые способы их распространения (продажа, дарение, обмен, уплата долга, дача взаймы, введение инъекций другому лицу и т.п.).</w:t>
      </w:r>
    </w:p>
    <w:p w:rsidR="001F295B" w:rsidRDefault="001F295B">
      <w:r>
        <w:t>Часть 3 устанавливает УО за квалифицированный вид П (ч.2) совершенное: а) группой лиц по предварительному сговору; б) неоднократно; в) в крупных размерах. Часть 4 предусматривает особо квалифицированный состав П т.е. Д (ч.2 и ч.3), совершенные организованной группой либо в отношении НС или ПВ в особо крупном размере.</w:t>
      </w:r>
    </w:p>
    <w:p w:rsidR="001F295B" w:rsidRDefault="001F295B">
      <w:r>
        <w:t xml:space="preserve">С </w:t>
      </w:r>
      <w:r>
        <w:rPr>
          <w:u w:val="single"/>
        </w:rPr>
        <w:t>субъективной стороны</w:t>
      </w:r>
      <w:r>
        <w:t xml:space="preserve"> П, предусмотренные ч.1-4 характеризуются наличием вины в форме прямого умысла. </w:t>
      </w:r>
      <w:r>
        <w:rPr>
          <w:u w:val="single"/>
        </w:rPr>
        <w:t>Субъектами</w:t>
      </w:r>
      <w:r>
        <w:t xml:space="preserve"> П (ч.1-4) может быть любое лицо, достигшие 16 лет.</w:t>
      </w:r>
    </w:p>
    <w:p w:rsidR="001F295B" w:rsidRDefault="001F295B">
      <w:r>
        <w:t>Самостоятельный СП предусмотрен ч.5: речь идет об УО за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НС или ПВ, а также веществ, инструментов или оборудования, используемых для их изготовления и находящихся под специальным контролем, если это деяние совершено лицом, в обязанности которого входит соблюдение указанных правил. Рассматриваемое П посягает на нормальную деятельность государственных предприятий и учреждений, занимающихся производством и другими операциями с НС и ПВ, а в конечном счете - на безопасность ЗН.</w:t>
      </w:r>
    </w:p>
    <w:p w:rsidR="001F295B" w:rsidRDefault="001F295B">
      <w:r>
        <w:rPr>
          <w:u w:val="single"/>
        </w:rPr>
        <w:t>Объективная сторона</w:t>
      </w:r>
      <w:r>
        <w:t xml:space="preserve"> Д выражается в нарушении специальных правил, о которых идет речь в диспозиции указанной статьи. Нарушение указанных правил осуществляется путем как действия, так и бездействия. Диспозиция ч.5 – бланкетная. </w:t>
      </w:r>
      <w:r>
        <w:rPr>
          <w:u w:val="single"/>
        </w:rPr>
        <w:t>Субъективная сторона</w:t>
      </w:r>
      <w:r>
        <w:t xml:space="preserve"> П характеризуется виной в форме умысла или неосторожности. </w:t>
      </w:r>
      <w:r>
        <w:rPr>
          <w:u w:val="single"/>
        </w:rPr>
        <w:t>Субъектом</w:t>
      </w:r>
      <w:r>
        <w:t xml:space="preserve"> П выступают как должностные, так и иные лица, которые в силу порученной им работы обязаны соблюдать установленные в данной области правила.</w:t>
      </w:r>
    </w:p>
    <w:p w:rsidR="001F295B" w:rsidRDefault="001F295B">
      <w:r>
        <w:t>Примечанием к ст. 228 УК регламентируется специальный вид освобождения от УО при незаконных действиях с НС или ПВ: "лицо, добровольно сдавшее НС или ПВ и активно способствовавшее раскрытию или пресечению преступлений, связанных с незаконным оборотом НС или ПВ, изобличению лиц, их совершивших, обнаружению имущества, добытого преступным путем, освобождается от УО за данное преступление".</w:t>
      </w:r>
    </w:p>
    <w:p w:rsidR="001F295B" w:rsidRDefault="001F295B"/>
    <w:p w:rsidR="001F295B" w:rsidRDefault="001F295B">
      <w:pPr>
        <w:rPr>
          <w:b/>
        </w:rPr>
      </w:pPr>
      <w:r>
        <w:rPr>
          <w:b/>
        </w:rPr>
        <w:t>35. Изнасилование. Его отличие от понуждения к действиям сексуального характера и полового сношения с лицом, не достигшим 14-летнего возраста.</w:t>
      </w:r>
    </w:p>
    <w:p w:rsidR="001F295B" w:rsidRDefault="001F295B">
      <w:r>
        <w:t>Изнасилование является наиболее распространенным из так называемых «половых» П и составляет около 0,4% от числа зарегистрированных П и около 10% в структуре П против личности.</w:t>
      </w:r>
    </w:p>
    <w:p w:rsidR="001F295B" w:rsidRDefault="001F295B">
      <w:r>
        <w:rPr>
          <w:u w:val="single"/>
        </w:rPr>
        <w:t>Объектом</w:t>
      </w:r>
      <w:r>
        <w:t xml:space="preserve"> изнасилования является половая свобода женщины, а в случае с малолетней – ее половая неприкосновенность. Изнасилование связано также с причинением или угрозой причинения вреда здоровью потерпевшей. Для квалификации П не имеет значения моральный облик, социальный статус, провоцирующее поведение женщины.</w:t>
      </w:r>
    </w:p>
    <w:p w:rsidR="001F295B" w:rsidRDefault="001F295B">
      <w:r>
        <w:rPr>
          <w:u w:val="single"/>
        </w:rPr>
        <w:t>Объективная сторона</w:t>
      </w:r>
      <w:r>
        <w:t xml:space="preserve"> изнасилования определена в законе как «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То есть обязательным признаком является половое сношение – естественное совокупление мужчины и женщины (иные сексуальные действия должны квалифицироваться по ст.132). Половое сношение только тогда признается изнасилованием, когда виновный совершает его вопреки воле женщины, применяя насилие, угрозу его применения  или используя беспомощное положение потерпевшей (такой признак как обман не предусматривается ст.131). Насилие или угроза его применения могут быть обращены не только к жертве, но и к другим лицам, безопасность которых значима для потерпевшей. Физическое насилие – это средство подавления сопротивления потерпевшей выраженное в причинении ей боли, удушении, нанесении ударов и т.д. Под угрозой следует понимать запугивание потерпевшей такими действиями (должна быть реальной и непосредственной). Беспомощное состояние потерпевшей заключается в том, что потерпевшая не могла понимать совершаемых с нею действий и оказывать сопротивление виновному в силу своего физического или психического состояния (малолетство, физический недостаток, иное болезненное или бессознательное состояние). Изнасилование признается оконченным П с момента начала полового сношения. Для квалификации покушения на изнасилование необходимо установить цель (совершение полового акта), факт применения насилия как средства достижения этой цели и не доведение действий до конца по причинам не зависящим от воли виновного.</w:t>
      </w:r>
    </w:p>
    <w:p w:rsidR="001F295B" w:rsidRDefault="001F295B">
      <w:r>
        <w:rPr>
          <w:u w:val="single"/>
        </w:rPr>
        <w:t>Субъективная сторона</w:t>
      </w:r>
      <w:r>
        <w:t xml:space="preserve"> характеризуется виной, в форме прямого умысла. </w:t>
      </w:r>
      <w:r>
        <w:rPr>
          <w:u w:val="single"/>
        </w:rPr>
        <w:t>Субъект</w:t>
      </w:r>
      <w:r>
        <w:t>: лицо мужского пола, достигшее 14 лет. За соучастие (в том числе в форме соисполнительства) может быть привлечена женщина и мужчина-импотент.</w:t>
      </w:r>
    </w:p>
    <w:p w:rsidR="001F295B" w:rsidRDefault="001F295B">
      <w:r>
        <w:t>Квалифицированным (ч.2 ст.131) признается изнасилование: а) совершенное неоднократно или лицом, ранее совершавшем насильственные действия сексуального характера; б) совершенное группой лиц, группой по предварительному сговору, организованной группой; в) соединенное с угрозой убийства или причинения ТВЗ, а также совершенное с особой жестокостью к потерпевшей или иным лицам; г) повлекшее заражение венерической болезнью; д) заведомо несовершеннолетней (от 14 до 18 лет). Не считается неоднократным изнасилование одной женщины несколько раз в течении нескольких часов.</w:t>
      </w:r>
    </w:p>
    <w:p w:rsidR="001F295B" w:rsidRDefault="001F295B">
      <w:r>
        <w:t>Еще более опасным (ч.3 ст.131) является изнасилование: а) повлекшее по неосторожности смерть потерпевшей; б) повлекшее по неосторожности ПТВЗ потерпевшей, заражение ее ВИЧ-инфекцией или иные тяжкие последствия; в) потерпевшей, заведомо не достигшей 14 лет.</w:t>
      </w:r>
    </w:p>
    <w:p w:rsidR="001F295B" w:rsidRDefault="001F295B">
      <w:r>
        <w:t>Отличие от ст.133 «ПкДСХ» и от ст.134 «ПСиИДСХсЛнеД14Л»: Потерпевшим и виновным может быть лицо как мужского, так и женского пола. В то время как по ст.131 потерпевшая всегда женщина, виновный всегда мужчина. Ст. 131 – ст.133 (объективная сторона): изнасилование - это половое сношение с применением насилия, а в 133 только понуждение к совершению сексуальных действий, не насильственными действиями. Ст.131 – ст.134 (объективная сторона): насильственное и добровольное половое сношение, а также иные действия сексуального характера.</w:t>
      </w:r>
    </w:p>
    <w:p w:rsidR="001F295B" w:rsidRDefault="001F295B"/>
    <w:p w:rsidR="001F295B" w:rsidRDefault="001F295B">
      <w:pPr>
        <w:rPr>
          <w:b/>
        </w:rPr>
      </w:pPr>
      <w:r>
        <w:rPr>
          <w:b/>
        </w:rPr>
        <w:t>36. Незаконное приобретение, передача, сбыт, хранение, перевозка или ношение оружия, его основных частей, боеприпасов, взрывчатых веществ и взрывных устройств. Условия освобождения от УО согласно примечанию к ст.222 УК РФ.</w:t>
      </w:r>
    </w:p>
    <w:p w:rsidR="001F295B" w:rsidRDefault="001F295B">
      <w:r>
        <w:t>ОО незаконного оборота оружия, его основных частей, боеприпасов, а также взрывчатых веществ и устройств (ОООЧБВВУ) обусловлена тем, что данное П создает благоприятные условия для совершения других, более тяжких П, влекущих человеческие жертвы.</w:t>
      </w:r>
    </w:p>
    <w:p w:rsidR="001F295B" w:rsidRDefault="001F295B">
      <w:r>
        <w:rPr>
          <w:u w:val="single"/>
        </w:rPr>
        <w:t>Объект</w:t>
      </w:r>
      <w:r>
        <w:t xml:space="preserve"> П - общественная безопасность в сфере ОООЧБВВУ. В последнее время общественная опасность преступлений, связанных с оборотом оружия (ст.222-226), значительно возросла, так как большое количество оружия находится у населения противоправно. Предмет П – огнестрельное оружие, его основные части, боеприпасы, ВВ и ВУ. В тех случаях, когда для решения вопроса о том, являются ли ООЧБВВУ те предметы, которые виновный незаконно приобрел, передал, сбыл, хранил, перевез или носил, требуются специальные знания, по делу необходимо проведение экспертизы.</w:t>
      </w:r>
    </w:p>
    <w:p w:rsidR="001F295B" w:rsidRDefault="001F295B">
      <w:r>
        <w:t>Согласно ст.1 ФЗ «Об оружие» под оружием понимаются устройства и предметы, конструктивно предназначенные для поражения живой или иной цели, подачи сигналов. К оружию не относятся предметы, сертифицированные в качестве изделий хозяйственно-бытового и производственного назначения, спортивные снаряды, конструктивно сходные с оружием.</w:t>
      </w:r>
    </w:p>
    <w:p w:rsidR="001F295B" w:rsidRDefault="001F295B">
      <w:r>
        <w:t>Под огнестрельным оружием понимается оружие, конструктивно предназначенное для механического поражения цели на расстоянии снарядом, получающим направленное движение за счет энергии порохового или иного заряда. Газовое и пневматическое оружие к огнестрельному не относится.</w:t>
      </w:r>
    </w:p>
    <w:p w:rsidR="001F295B" w:rsidRDefault="001F295B">
      <w:r>
        <w:t>Боеприпасы, согласно ст.1 ФЗ - это предметы вооружения и метаемое снаряжение, предназначенные для поражения цели и содержащие разрывной, метательный, пиротехнический или вышибной заряды либо их сочетание (патроны, снаряды, мины, гранаты, ракеты, бомбы).</w:t>
      </w:r>
    </w:p>
    <w:p w:rsidR="001F295B" w:rsidRDefault="001F295B">
      <w:r>
        <w:t>Под взрывчатыми веществами Пленум ВС РФ (Постановление от 25.06.96 г. № 5) рекомендует понимать химические соединения или механические смеси веществ, способные к быстрому самораспространяющемуся химическому превращению - взрыву. Взрывные устройства состоят из взрывчатого вещества и специального устройства, конструктивно предназначенного для инициирования взрыва (например, запал, детонатор, взрыватель и т.д.). Взрывные устройства могут быть промышленными или самодельными.</w:t>
      </w:r>
    </w:p>
    <w:p w:rsidR="001F295B" w:rsidRDefault="001F295B">
      <w:r>
        <w:rPr>
          <w:u w:val="single"/>
        </w:rPr>
        <w:t>Объективная сторона</w:t>
      </w:r>
      <w:r>
        <w:t xml:space="preserve"> П заключается в незаконном приобретении, передаче, сбыте, хранении, перевозке или ношении огнестрельного оружия, его основных частей, боеприпасов, взрывчатых веществ и взрывных устройств (ФЗ «Об оружие» от 13.11.96 г. № 150-ФЗ и «Инструкция о порядке учета, хранения и оформления лицензий на право продажи и приобретения служебного и гражданского оружия», утвержденная Приказом Министра ВД от 25.07.94 г. № 356). Незаконным признается оборот оружия с нарушением правил, установленных перечисленными нормативными актами.</w:t>
      </w:r>
    </w:p>
    <w:p w:rsidR="001F295B" w:rsidRDefault="001F295B">
      <w:r>
        <w:t>Состав преступления формальный. Преступление окончено в момент совершения перечисленных действий. Наступление последствий для привлечения к уголовной ответственности не требуется, однако они могут быть учтены при индивидуализации ответственности.</w:t>
      </w:r>
    </w:p>
    <w:p w:rsidR="001F295B" w:rsidRDefault="001F295B">
      <w:r>
        <w:rPr>
          <w:u w:val="single"/>
        </w:rPr>
        <w:t>Субъективная сторона</w:t>
      </w:r>
      <w:r>
        <w:t xml:space="preserve"> П выражается исключительно в виде вины в форме прямого умысла. Заблуждение лица относительно предмета П исключает умышленную вину и УО по ст.222 (лицо перевозит товары, в которых собственник товара спрятал оружие или боеприпасы). </w:t>
      </w:r>
      <w:r>
        <w:rPr>
          <w:u w:val="single"/>
        </w:rPr>
        <w:t>Субъект</w:t>
      </w:r>
      <w:r>
        <w:t xml:space="preserve"> П - любое лицо, достигшее 16 лет и незаконно обращающееся с оружием.</w:t>
      </w:r>
    </w:p>
    <w:p w:rsidR="001F295B" w:rsidRDefault="001F295B">
      <w:r>
        <w:t>К квалифицирующим признакам (ч.2) относится совершение преступления: группой лиц по предварительному сговору; неоднократно (должно иметь разрыв по времени). Не будет неоднократности приобретения огнестрельного оружия, совершенного после незаконного приобретения холодного оружия.</w:t>
      </w:r>
    </w:p>
    <w:p w:rsidR="001F295B" w:rsidRDefault="001F295B">
      <w:r>
        <w:t>К особо квалифицирующим признакам (ч.3) относится совершение преступления организованной группой лиц.</w:t>
      </w:r>
    </w:p>
    <w:p w:rsidR="001F295B" w:rsidRDefault="001F295B">
      <w:r>
        <w:t>Часть 4 ст. 222 УК предусматривает ответственность за незаконное приобретение, сбыт или ношение газового оружия, холодного оружия, в том числе метательного оружия, за исключением тех местностей, где ношение холодного оружия является принадлежностью национального костюма или связано с охотничьим промыслом. Следует обратить внимание на то, что передача, хранение и перевозка газового и холодного оружия не влекут уголовной ответственности.</w:t>
      </w:r>
    </w:p>
    <w:p w:rsidR="001F295B" w:rsidRDefault="001F295B">
      <w:r>
        <w:t>В соответствии с примечанием к ст.222 лицо, добровольно сдавшее предметы, указанные в данной статье, освобождается от уголовной ответственности, если в его действиях не содержится иного состава преступления. Под добровольной сдачей огнестрельного оружия и других предметов преступления следует понимать сдачу лицом указанных предметов по своей воле независимо от мотивов. О добровольности сдачи огнестрельного оружия и других предметов может свидетельствовать факт их выдачи или сообщение об их местонахождении органам власти при реальной возможности их дальнейшего хранения. Добровольной судебная практика признает сдачу указанных предметов, как по своей инициативе, так и по совету других лиц, в том числе по предписанию властей, обязывающих сдать оружие определенного рода.</w:t>
      </w:r>
    </w:p>
    <w:p w:rsidR="001F295B" w:rsidRDefault="001F295B"/>
    <w:p w:rsidR="001F295B" w:rsidRDefault="001F295B">
      <w:pPr>
        <w:rPr>
          <w:b/>
        </w:rPr>
      </w:pPr>
      <w:r>
        <w:rPr>
          <w:b/>
        </w:rPr>
        <w:t>37. Понятие и виды экологических преступлений.</w:t>
      </w:r>
    </w:p>
    <w:p w:rsidR="001F295B" w:rsidRDefault="001F295B">
      <w:r>
        <w:t>Функционирование общества неразрывно связано с преобразованием природной среды, извлечением и потреблением ее полезных свойств. В тоже время деятельность человека часто сопряжена с нарушениями, которые причиняют вред (часто невосполнимый) природе. Обострение экологической ситуации вызывает необходимость усиления средств УП защиты природной среды. УЗ не содержит определения ЭП, оно содержится в ст.85 ФЗ «Об охране окружающей природной среды» от 19.12.91 г.</w:t>
      </w:r>
    </w:p>
    <w:p w:rsidR="001F295B" w:rsidRDefault="001F295B">
      <w:r>
        <w:t>ЭП – это ООД, посягающее на установленный в РФ экологический правопорядок, экологическую безопасность общества и причиняющее вред окружающей природной среде и здоровью человека. ЭП также нарушают закрепленное в КРФ (ст.42) право человека на здоровую окружающую среду. Глава 26 УК.</w:t>
      </w:r>
    </w:p>
    <w:p w:rsidR="001F295B" w:rsidRDefault="001F295B">
      <w:r>
        <w:rPr>
          <w:u w:val="single"/>
        </w:rPr>
        <w:t>Видовым объектом</w:t>
      </w:r>
      <w:r>
        <w:t xml:space="preserve"> ЭП являются охраняемые УЗ ОО по рациональному использованию природный ресурсов, сохранению благоприятной природной среды и обеспечению экологического правопорядка и безопасности населения. </w:t>
      </w:r>
      <w:r>
        <w:rPr>
          <w:u w:val="single"/>
        </w:rPr>
        <w:t>Непосредственными объектами</w:t>
      </w:r>
      <w:r>
        <w:t xml:space="preserve"> выступают ОО по охране и рациональному использованию отдельных видов природных богатств и обеспечению экологической безопасности населения (ст.258 – ОО по охране и рациональному использованию диких зверей и птиц). Важным признаком СП является </w:t>
      </w:r>
      <w:r>
        <w:rPr>
          <w:u w:val="single"/>
        </w:rPr>
        <w:t>предмет</w:t>
      </w:r>
      <w:r>
        <w:t>, в качестве которого выступают различные компоненты природной среды (дикие животные, птицы, рыбы и т.д.). Особенность этих компонентов состоит в том, что они не обособлены человеческим трудом от природных условий и поэтому не являются имуществом. Но предметом ЭП могут быть и элементы природы, аккумулировавшие в себе частицу человеческого труда, но оставшиеся (или внесенные) в природную среду (искусственно выращенные и выпущенные в водоемы мальки рыб). Именно предметом ЭП отличаются от П против собственности.</w:t>
      </w:r>
    </w:p>
    <w:p w:rsidR="001F295B" w:rsidRDefault="001F295B">
      <w:r>
        <w:t xml:space="preserve">С </w:t>
      </w:r>
      <w:r>
        <w:rPr>
          <w:u w:val="single"/>
        </w:rPr>
        <w:t>объективной стороны</w:t>
      </w:r>
      <w:r>
        <w:t xml:space="preserve"> ЭП, как правило, выражаются в нарушении путем Д или Б соответствующих правил природопользования и охраны окружающей среды. Диспозиции норм являются бланкетными. Большинство ЭП относится к категории с материальным составом. Состав нарушения законодательства о континентальном шельфе и об исключительной экономической зоне РФ (ст.253) сконструирован как формальный.</w:t>
      </w:r>
    </w:p>
    <w:p w:rsidR="001F295B" w:rsidRDefault="001F295B">
      <w:r>
        <w:t xml:space="preserve">С </w:t>
      </w:r>
      <w:r>
        <w:rPr>
          <w:u w:val="single"/>
        </w:rPr>
        <w:t>субъективной стороны</w:t>
      </w:r>
      <w:r>
        <w:t xml:space="preserve"> большинство ЭП характеризуются неосторожной виной по отношению к вредным последствиям, являющимися признаками основных и квалифицированных СП. Нарушение правил, наказуемое независимо от последствий, могут быть умышленными. </w:t>
      </w:r>
      <w:r>
        <w:rPr>
          <w:u w:val="single"/>
        </w:rPr>
        <w:t>Субъектами</w:t>
      </w:r>
      <w:r>
        <w:t xml:space="preserve"> ЭП могут быть лица, достигшие 16 лет. В некоторых статьях предусмотрены признаки специального субъекта.</w:t>
      </w:r>
    </w:p>
    <w:p w:rsidR="001F295B" w:rsidRDefault="001F295B">
      <w:r>
        <w:t>ЭП – это предусмотренное УЗ ООД, посягающее на ОО по сохранению благоприятной природной среды, рациональному использованию ее ресурсов и обеспечению экологической безопасности населения. ЭП общего характера: 246-249. Специальные ЭП: 250-262.</w:t>
      </w:r>
    </w:p>
    <w:p w:rsidR="001F295B" w:rsidRDefault="001F295B"/>
    <w:p w:rsidR="001F295B" w:rsidRDefault="001F295B">
      <w:pPr>
        <w:rPr>
          <w:b/>
        </w:rPr>
      </w:pPr>
      <w:r>
        <w:rPr>
          <w:b/>
        </w:rPr>
        <w:t>38. Нарушение правил дорожного движения и эксплуатации транспортных средств. Его отличие от преступлений против личности.</w:t>
      </w:r>
    </w:p>
    <w:p w:rsidR="001F295B" w:rsidRDefault="001F295B">
      <w:r>
        <w:rPr>
          <w:u w:val="single"/>
        </w:rPr>
        <w:t>Объект</w:t>
      </w:r>
      <w:r>
        <w:t xml:space="preserve"> П предусмотренного ст.264 – ОО по обеспечению безопасности дорожного движения и эксплуатации транспортных средств. ФЗ РФ "О безопасности дорожного движения" от 15.11.95 г.: «БДД - состояние данного процесса, отражающее степень защищенности его участников от дорожно-транспортных происшествий и их последствий.</w:t>
      </w:r>
    </w:p>
    <w:p w:rsidR="001F295B" w:rsidRDefault="001F295B">
      <w:r>
        <w:rPr>
          <w:u w:val="single"/>
        </w:rPr>
        <w:t>Предмет</w:t>
      </w:r>
      <w:r>
        <w:t xml:space="preserve"> П - автомобиль, трамвай или другое механическое транспортное средство (троллейбусах, тракторах и иных самоходных машинах, мотоциклах и иных механических транспортных средствах (любое транспортное средство, кроме мопеда, приводимое в движение двигателем)). Иными самоходными машинами признаются любые дорожные, строительные, сельскохозяйственные и другие специальные машины (экскаватор, грейдер, автокран, скрепер, автопогрузчик и т.п.).</w:t>
      </w:r>
    </w:p>
    <w:p w:rsidR="001F295B" w:rsidRDefault="001F295B">
      <w:r>
        <w:rPr>
          <w:u w:val="single"/>
        </w:rPr>
        <w:t>Объективная сторона</w:t>
      </w:r>
      <w:r>
        <w:t xml:space="preserve"> П выражается: в нарушении правил ДД или ЭТС лицом управляющим ТС; в наступлении тяжкого или СТВЗЧ; в причинной связи между Д и наступившими ООП. Дорожное движение - совокупность ОО, возникающих в процессе перемещения людей и грузов с помощью транспортных средств или без таковых в пределах дорог. ДД регламентировано специальным НПА - Правилами дорожного движения РФ, а ЭТС - Основными положениями по допуску транспортных средств к эксплуатации и обязанности должностных лиц по обеспечению безопасности дорожного движения. Кроме того, существуют иные НПА (правила, инструкции, наставления, указания) технической эксплуатации для отдельных видов транспортных средств</w:t>
      </w:r>
    </w:p>
    <w:p w:rsidR="001F295B" w:rsidRDefault="001F295B">
      <w:r>
        <w:t>УО по ст.264 наступает независимо от места, где было допущено нарушение правил БДиЭТС. Нарушение правил ДД может выражаться в превышении скорости, неправильном обгоне, несоблюдении правил проезда железнодорожных переездов, перекрестков и т.д., управлении транспортным средством в нетрезвом виде и т.п. ЭТС запрещается, если: не соблюдаются нормы эффективности торможения рабочей тормозной системы; нарушена герметичность гидравлического тормозного привода; суммарный люфт в рулевом управлении превышает установленные значения; неисправно сцепное устройство тягача прицепного звена и т.д.</w:t>
      </w:r>
    </w:p>
    <w:p w:rsidR="001F295B" w:rsidRDefault="001F295B">
      <w:r>
        <w:t>Порядок учета и регистрации ДТП определяется также Правилами учета. В них предусмотрено, что к числу погибших относятся люди, не только умершие на месте происшествия, но и скончавшиеся от полученных травм в течение 7 суток с момента ДТП. К раненым относят каждого пострадавшего в происшествии, который был госпитализирован или которому назначено амбулаторное лечение.</w:t>
      </w:r>
    </w:p>
    <w:p w:rsidR="001F295B" w:rsidRDefault="001F295B">
      <w:r>
        <w:t>Между нарушением правил ДДиЭТС и наступившими ООП должна существовать причинная связь.</w:t>
      </w:r>
    </w:p>
    <w:p w:rsidR="001F295B" w:rsidRDefault="001F295B">
      <w:r>
        <w:rPr>
          <w:u w:val="single"/>
        </w:rPr>
        <w:t>Субъективная сторона</w:t>
      </w:r>
      <w:r>
        <w:t xml:space="preserve"> П в силу прямого указания УЗ характеризуется неосторожным отношением к наступившим последствиям, т.е. при необходимой внимательности и предусмотрительности должно было и могло их предвидеть (небрежность). Мотивы и характер допущенного нарушения правил ДДиЭТС, отношение виновного к этим нарушениям может учитываться при выборе вида и размера назначаемого наказания.</w:t>
      </w:r>
    </w:p>
    <w:p w:rsidR="001F295B" w:rsidRDefault="001F295B">
      <w:r>
        <w:rPr>
          <w:u w:val="single"/>
        </w:rPr>
        <w:t>Субъектом</w:t>
      </w:r>
      <w:r>
        <w:t xml:space="preserve"> П является вменяемое лицо, достигшее 16-лет, управляющее транспортным средством. Отсутствие водительского удостоверения, навыков управления транспортным средством не имеет значения для решения вопроса об уголовной ответственности. Лицо, управляющее транспортом или иной самоходной машиной, может нести ответственность по ст. 264 УК в том случае, когда транспортное происшествие связано с нарушением правил безопасности движения или эксплуатации транспорта. </w:t>
      </w:r>
    </w:p>
    <w:p w:rsidR="001F295B" w:rsidRDefault="001F295B">
      <w:r>
        <w:t>В зависимости от наступивших последствий выделяются: основной (ч.1), квалифицированный (ч.2) и особо квалифицированные составы (ч.3). В качестве квалифицирующего признака указано последствие в виде смерти одного человека, а особо квалифицирующего - двух или более лиц.</w:t>
      </w:r>
    </w:p>
    <w:p w:rsidR="001F295B" w:rsidRDefault="001F295B">
      <w:r>
        <w:t>П против личности: объект – человек, его жизнь и здоровье; ОС – умышленное лишение жизни или причинение вреда здоровью (У или Н). Здесь это цель, а в 264 – ООП.</w:t>
      </w:r>
    </w:p>
    <w:p w:rsidR="001F295B" w:rsidRDefault="001F295B"/>
    <w:p w:rsidR="001F295B" w:rsidRDefault="001F295B">
      <w:pPr>
        <w:rPr>
          <w:b/>
        </w:rPr>
      </w:pPr>
      <w:r>
        <w:rPr>
          <w:b/>
        </w:rPr>
        <w:t>39. Понятие преступлений в сфере экономической деятельности, их виды и общая характеристика.</w:t>
      </w:r>
    </w:p>
    <w:p w:rsidR="001F295B" w:rsidRDefault="001F295B">
      <w:r>
        <w:t>Глава 22 УК содержит нормы предусматривающие УО за «П в сфере экономической деятельности». В прежнем УК эти П именовались хозяйственными. С принятием нового УЗ изменилось не только название этой разновидности посягательств на нормальную экономическую деятельность по производству, распределению, обмену и потреблению  материальных благ и услуг, так и их система. В условиях складывающихся рыночных отношений появились новые ОО формы экономического поведения: незаконное предпринимательство, лжепредпринимательство, недобросовестная конкуренция и монополистическая деятельность, обман кредиторов, фиктивное банкротство и т.д.</w:t>
      </w:r>
    </w:p>
    <w:p w:rsidR="001F295B" w:rsidRDefault="001F295B">
      <w:r>
        <w:t>УПН об ответственности за ПвСЭД ориентированы на защиту свободы предпринимательской деятельности всех ее организационно-правовых форм, охрану прав потребителей и защиту финансовых интересов государства. УЗ устанавливает УО за 32 вида П, из которых лишь 11 содержались в прежнем УК.</w:t>
      </w:r>
    </w:p>
    <w:p w:rsidR="001F295B" w:rsidRDefault="001F295B">
      <w:r>
        <w:t xml:space="preserve">ПвСЭД являются предусмотренные УЗ ООД, посягающие на общественные отношения, складывающиеся по поводу производства, распределения, обмена и потребления материальных благ и услуг. Общим </w:t>
      </w:r>
      <w:r>
        <w:rPr>
          <w:u w:val="single"/>
        </w:rPr>
        <w:t>видовым объектом</w:t>
      </w:r>
      <w:r>
        <w:t xml:space="preserve"> названных П являются общественные отношения, возникающие по поводу осуществления нормальной экономической деятельности. </w:t>
      </w:r>
      <w:r>
        <w:rPr>
          <w:u w:val="single"/>
        </w:rPr>
        <w:t>Непосредственными объектами</w:t>
      </w:r>
      <w:r>
        <w:t xml:space="preserve"> выступают конкретные общественные отношения, складывающиеся в процессе функционирования определенной сферы экономической деятельности. Некоторые П причиняют вред материальным интересам граждан (обман потребителей).</w:t>
      </w:r>
    </w:p>
    <w:p w:rsidR="001F295B" w:rsidRDefault="001F295B">
      <w:r>
        <w:t xml:space="preserve">С </w:t>
      </w:r>
      <w:r>
        <w:rPr>
          <w:u w:val="single"/>
        </w:rPr>
        <w:t>объективной стороны</w:t>
      </w:r>
      <w:r>
        <w:t xml:space="preserve"> большинство ПвСЭД совершаются путем активных действий (фиктивное банкротство, изготовление и сбыт поддельных денег и ЦБ). Некоторые – путем бездействия (злостное уклонение от погашения КЗ). Обязательный признак ряда ПвСЭД – наступление предусмотренных УЗ ООП. Эти П имеют материальный состав (незаконное предпринимательство, принуждение к совершению сделки, использование чужого товарного знака) и признаются оконченными с момента наступления ООП, как правило, крупного ущерба. В этих случаях нужно установить причинную связь между ООД и ООП. Для признания оконченными П с формальным составом (воспрепятствование законной предпринимательской деятельности; легализация денег или имущества, приобретенного незаконным путем) достаточно установить факт совершения Д (Д или Б). Объективная сторона в большинстве случаев закрепляется в бланкетных диспозициях, предполагающих использование НПА административного, гражданского, финансового и др. отраслей права.</w:t>
      </w:r>
    </w:p>
    <w:p w:rsidR="001F295B" w:rsidRDefault="001F295B">
      <w:r>
        <w:t xml:space="preserve">С </w:t>
      </w:r>
      <w:r>
        <w:rPr>
          <w:u w:val="single"/>
        </w:rPr>
        <w:t>субъективной стороны</w:t>
      </w:r>
      <w:r>
        <w:t xml:space="preserve"> все Пв СЭД характеризуется умышленной виной. Обязательным признаком субъективной стороны некоторых СП является мотив и цель (регистрация незаконных сделок с землей предполагает корыстную заинтересованность должностного лица, а лжепредпринимательство осуществляется с целью получения кредита или освобождения от налогов). </w:t>
      </w:r>
      <w:r>
        <w:rPr>
          <w:u w:val="single"/>
        </w:rPr>
        <w:t>Субъект</w:t>
      </w:r>
      <w:r>
        <w:t xml:space="preserve"> П – вменяемые физические лица, достигшие 16 лет, а в случае прямого указания УЗ – должностные лица.</w:t>
      </w:r>
    </w:p>
    <w:p w:rsidR="001F295B" w:rsidRDefault="001F295B">
      <w:r>
        <w:t>В зависимости от той или иной области ЭД все П, посягающие на нормальное функционирование экономических отношений исходя из непосредственного объекта классифицируются на следующие виды:</w:t>
      </w:r>
    </w:p>
    <w:p w:rsidR="001F295B" w:rsidRDefault="001F295B">
      <w:r>
        <w:t>а) П в сфере предпринимательской и иной экономической деятельности: ст. 169 «Воспрепятствование ЗПД», ст.170 «Регистрация НСсЗ», ст.171 «Незаконное предпринимательство», ст.172 «Незаконная БД», ст.173 «ЛжеП», ст.174 «Легализация ДСилиИИ,ПНП», ст.175 «Приобретение или сбыт И, заведомо добытого преступным путем», ст.178 «МДиОК», ст.179 «Принуждение к совершению С или отказу от нее», ст.180 «Незаконное использование ТЗ», ст.182 «Заведомо ложная Р», ст.183 «Незаконное ПиРССКилиБТ», ст.184 «Подкуп участников и организаторов СС и зрелищных коммерческих конкурсов», ст.195 «Неправомерные Д при Б», ст.196 «Преднамеренное Б», ст.197 «Фиктивное Б»;</w:t>
      </w:r>
    </w:p>
    <w:p w:rsidR="001F295B" w:rsidRDefault="001F295B">
      <w:r>
        <w:t>б) П в денежно-кредитной сфере: ст.176 «Незаконное получение К», ст.177 «Злостное уклонение от ПКЗ», ст.181 «Нарушение правил изг. и исполь.гос.проб. клем», ст.185 «Злоупотребления при эмиссии ЦБ», ст.187 «Изгот. и сбыт поддельных кредитных карт и иных расчетных документов»;</w:t>
      </w:r>
    </w:p>
    <w:p w:rsidR="001F295B" w:rsidRDefault="001F295B">
      <w:r>
        <w:t>в) П в сфере финансовой деятельности государства: ст.188 «Контрабанда», ст.189 «Незаконный экспорт технологий, НТИ и услуг …», ст.190 «Невозвращение на тер. РФ предметов худ., истор. и археол.достояния …», ст.191 «Незаконный оборот ДМ,ПДКиЖ», ст.192 «Нарушение правил сдачи гос. ДМиДК», ст.193 «Невозвращение из-за границы средств в ИВ», ст.194 «Уклонение от уплаты ТП …», ст.198 «Уклонение ФЛ от уплаты налога …», ст.199 «Уклонение от уплаты налогов … с организаций»;</w:t>
      </w:r>
    </w:p>
    <w:p w:rsidR="001F295B" w:rsidRDefault="001F295B">
      <w:r>
        <w:t>г) П в сфере торговли и обслуживания населения: ст.200 «Обман потребителей».</w:t>
      </w:r>
    </w:p>
    <w:p w:rsidR="001F295B" w:rsidRDefault="001F295B"/>
    <w:p w:rsidR="001F295B" w:rsidRDefault="001F295B">
      <w:pPr>
        <w:rPr>
          <w:b/>
        </w:rPr>
      </w:pPr>
      <w:r>
        <w:rPr>
          <w:b/>
        </w:rPr>
        <w:t>40. Терроризм. Его отличие от преступлений против личности и собственности. Условия освобождения от УО лица, участвовавшего в подготовке акта терроризма.</w:t>
      </w:r>
    </w:p>
    <w:p w:rsidR="001F295B" w:rsidRDefault="001F295B">
      <w:r>
        <w:t>Терроризм (ст.205) – одно из самых опасных П, в основе которого лежит стремление субъекта посеять у окружающих страх, панику, парализовать социально полезную деятельность граждан, нормальное функционирование органов власти и управления и тем самым достичь своих антиобщественных целей. Впервые УО за терроризм введена ФЗ РФ от 01.07.94 г. (ст. 213.3 УК РСФСР).</w:t>
      </w:r>
    </w:p>
    <w:p w:rsidR="001F295B" w:rsidRDefault="001F295B">
      <w:r>
        <w:rPr>
          <w:u w:val="single"/>
        </w:rPr>
        <w:t>Объект</w:t>
      </w:r>
      <w:r>
        <w:t>: Терроризм - многообъектное П, посягающее на а) общественную безопасность; б) нормальное функционирование органов власти; в) жизнь и здоровье граждан. Своим устрашающим воздействием терроризм обращен либо к широкому и, как правило, неопределенному кругу граждан, либо к конкретным должностным лицам и органам власти, наделенным правом принимать организационно-управленческие решения.</w:t>
      </w:r>
    </w:p>
    <w:p w:rsidR="001F295B" w:rsidRDefault="001F295B">
      <w:r>
        <w:rPr>
          <w:u w:val="single"/>
        </w:rPr>
        <w:t>Объективная сторона</w:t>
      </w:r>
      <w:r>
        <w:t xml:space="preserve"> П выражается в двух видах Д: совершении взрыва, поджога или иных действий; угрозе совершения указанных действий. К иным относятся такие ООД, как обвалы, затопления, камнепады, аварии на объектах жизнеобеспечения населенных пунктов водой, топливом, электроэнергией и т.д. П считается оконченным при условии, если совершены вышеуказанные действия (кроме угрозы) и они создали реальную опасность: гибели людей; причинения значительного имущественного ущерба; наступления иных общественно опасных последствий. Реальность опасности наступления ООП оценивается на основе имеющихся материалов о времени, месте, обстановке, способе совершения ООД, на экспертных оценках, а также на возможном влиянии случайных обстоятельств. Опасность гибели людей означает, что она угрожала хотя бы 1 человеку. Иные ООП могут выражаться в причинении гражданам различного вреда здоровью, возникновении паники и, как следствие, в дестабилизации обстановки в населенном пункте и т.д.</w:t>
      </w:r>
    </w:p>
    <w:p w:rsidR="001F295B" w:rsidRDefault="001F295B">
      <w:r>
        <w:t>Угроза независимо от способов ее осуществления (устно, письменно, с использованием технических и иных средств) признается оконченным преступлением с момента ее доведения до широкого или узкого круга лиц, если она вызвала реальные опасения в ее осуществлении. При этом не имеет значения для квалификации, желал или не желал субъект фактически привести угрозу в исполнение.</w:t>
      </w:r>
    </w:p>
    <w:p w:rsidR="001F295B" w:rsidRDefault="001F295B">
      <w:r>
        <w:t xml:space="preserve">С </w:t>
      </w:r>
      <w:r>
        <w:rPr>
          <w:u w:val="single"/>
        </w:rPr>
        <w:t>субъективной стороны</w:t>
      </w:r>
      <w:r>
        <w:t xml:space="preserve"> терроризм совершается с прямым умыслом при обязательном наличии целей - нарушение общественной безопасности, устрашение населения либо оказание воздействия на принятие решений органами власти.</w:t>
      </w:r>
    </w:p>
    <w:p w:rsidR="001F295B" w:rsidRDefault="001F295B">
      <w:r>
        <w:t>Отягчающими обстоятельствами терроризма (квалифицируемые виды П - ч.2) является совершение его: а) группой лиц по предварительному сговору; б) неоднократно; в) с применением огнестрельного оружия.</w:t>
      </w:r>
    </w:p>
    <w:p w:rsidR="001F295B" w:rsidRDefault="001F295B">
      <w:r>
        <w:t>Особо квалифицированный состав терроризма (ч.3) включает следующие отягчающие обстоятельства: совершение его организованной группой; наступление по неосторожности смерти человека; наступление иных тяжких последствий; сопряженное с посягательством на объекта атомной энергетики или с использование ядерных материалов и радиоактивных веществ. Иные тяжкие последствия могут выражаться в дезорганизации работы органов власти и управления, срыве важных политических или социально-культурных мероприятий, парализации работы транспорта, связи, объектов жизнеобеспечения городов и населенных пунктов и т.п.</w:t>
      </w:r>
    </w:p>
    <w:p w:rsidR="001F295B" w:rsidRDefault="001F295B">
      <w:r>
        <w:rPr>
          <w:u w:val="single"/>
        </w:rPr>
        <w:t>Субъектом</w:t>
      </w:r>
      <w:r>
        <w:t xml:space="preserve"> терроризма может быть любое вменяемое лицо, достигшее 14 лет.</w:t>
      </w:r>
    </w:p>
    <w:p w:rsidR="001F295B" w:rsidRDefault="001F295B">
      <w:r>
        <w:t xml:space="preserve">Для предупреждения терроризма важное значение имеет поощрительная норма, предусмотренная в примечании к данной статье. Лицо, вовлеченное в подготовку акта терроризма, освобождается от уголовной ответственности, если способствовало предотвращению акта терроризма </w:t>
      </w:r>
      <w:r>
        <w:rPr>
          <w:u w:val="single"/>
        </w:rPr>
        <w:t>своевременным</w:t>
      </w:r>
      <w:r>
        <w:t xml:space="preserve"> предупреждением органов власти или иным способом. Своевременным признается предупреждение органов власти, если они имеют возможность предотвратить совершение террористических действий либо наступление ООП. Иное способствование предотвращению акта терроризма может выражаться в активных действиях самого субъекта по предупреждению ООД (взрыва, пожара и т.п.), привлечению других граждан к локализации вредных последствий и т.д.</w:t>
      </w:r>
    </w:p>
    <w:p w:rsidR="001F295B" w:rsidRDefault="001F295B">
      <w:r>
        <w:t>Терроризм отличается от других преступлений, сходных с ним по объективным признакам направленности деяний. При терроризме отсутствует цель нанесения ущерба конкретной личности, либо причинения ущерба чужой собственности как таковой.</w:t>
      </w:r>
    </w:p>
    <w:p w:rsidR="001F295B" w:rsidRDefault="001F295B"/>
    <w:p w:rsidR="001F295B" w:rsidRDefault="001F295B">
      <w:pPr>
        <w:rPr>
          <w:b/>
        </w:rPr>
      </w:pPr>
      <w:r>
        <w:rPr>
          <w:b/>
        </w:rPr>
        <w:t>41. Выпуск или продажа товаров, выполнение работ или оказание услуг, не отвечающих требованиям безопасности.</w:t>
      </w:r>
    </w:p>
    <w:p w:rsidR="001F295B" w:rsidRDefault="001F295B">
      <w:r>
        <w:t>Статья 238 по сравнению со ст.157 прежнего УК возложила УО на неправомерные выдачу или использование официального документа, удостоверяющего безопасность товаров, работ или услуг, а также на выполнение работ, не отвечающих требованиям безопасности. ФЗ № 157 от 14.07.99 г. внес изменения: а) изменил формулировку диспозиции; б) изъял, как обязательный признак СП, факт причинения ВЗЧ по неосторожности</w:t>
      </w:r>
    </w:p>
    <w:p w:rsidR="001F295B" w:rsidRDefault="001F295B">
      <w:r>
        <w:rPr>
          <w:u w:val="single"/>
        </w:rPr>
        <w:t>Объект</w:t>
      </w:r>
      <w:r>
        <w:t xml:space="preserve"> - охрана здоровья населения в случаях, когда граждане выступают в качестве потребителей. Предметом П являются товары, продукция, работы, услуги, не отвечающие требованиям безопасности жизни и здоровья потребителей.</w:t>
      </w:r>
    </w:p>
    <w:p w:rsidR="001F295B" w:rsidRDefault="001F295B">
      <w:r>
        <w:rPr>
          <w:u w:val="single"/>
        </w:rPr>
        <w:t>Объективная сторона</w:t>
      </w:r>
      <w:r>
        <w:t xml:space="preserve"> П включает деяния, направленные на </w:t>
      </w:r>
      <w:r>
        <w:rPr>
          <w:u w:val="single"/>
        </w:rPr>
        <w:t>производство, хранение или перевозку в целях сбыта</w:t>
      </w:r>
      <w:r>
        <w:t xml:space="preserve"> (а) </w:t>
      </w:r>
      <w:r>
        <w:rPr>
          <w:u w:val="single"/>
        </w:rPr>
        <w:t>либо сбыт товаров и продукции</w:t>
      </w:r>
      <w:r>
        <w:t xml:space="preserve"> (б), выполнение работ или оказание услуг (в), не отвечающих требованиям безопасности жизни или здоровья потребителей, либо неправомерные выдачу или использование официального документа (г), удостоверяющего соответствие указанных товаров, работ или услуг требованиям безопасности. СП – формальный.</w:t>
      </w:r>
    </w:p>
    <w:p w:rsidR="001F295B" w:rsidRDefault="001F295B">
      <w:r>
        <w:t>Безопасность товара (продукции, работ, услуг) - свойство этих объектов при обычных условиях их использования, хранения, транспортировки и утилизации, а также безопасность процесса выполнения работы (оказания услуги).</w:t>
      </w:r>
    </w:p>
    <w:p w:rsidR="001F295B" w:rsidRDefault="001F295B">
      <w:r>
        <w:t>БТ (ПРУ) для жизни и здоровья потребителя, окружающей среды, а также предотвращение причинения вреда имуществу потребителя Закон о защите прав потребителей (ст. 7) обеспечивает предъявлением определенных обязательных и специально устанавливаемых требований. Прежде всего, БТ (ПРУ) обязан обеспечить изготовитель (исполнитель) в течение срока службы или срока годности товара (работы). Если срок службы изготовителем не установлен, то он обязан обеспечить БТ (ПРУ) в течение 10 лет со дня передачи товара (работы) потребителю. Т (ПРУ), на который законами или стандартами установлены требования безопасности, подлежит обязательной сертификации в установленном порядке. Такие товары включаются в специальные перечни, утверждаемые Правительством РФ. Не допускается продажа товара (выполнение работы, оказание услуги), в том числе и импортного, без информации о проведении обязательных сертификации и маркировки.</w:t>
      </w:r>
    </w:p>
    <w:p w:rsidR="001F295B" w:rsidRDefault="001F295B">
      <w:r>
        <w:t>Производство Т (П) является его изготовление и подготовка для передачи потребителю, т.е. приведение товара в состояние готовности к отправке (реализации) потребителю. Хранение и перевозка в целях сбыта.</w:t>
      </w:r>
    </w:p>
    <w:p w:rsidR="001F295B" w:rsidRDefault="001F295B">
      <w:r>
        <w:t>Продажей товаров является заключение сделок купли - продажи в отношении товаров, предназначенных для использования потребителями, но не для предпринимательской деятельности, а для личного потребления.</w:t>
      </w:r>
    </w:p>
    <w:p w:rsidR="001F295B" w:rsidRDefault="001F295B">
      <w:r>
        <w:t>Выполнение работ и возмездное оказание услуг регламентируются наряду с Законом о защите прав потребителей Гражданским кодексом РФ. В каждом конкретном случае характер работы и условия ее выполнения устанавливаются договором, основанном на законе либо не противоречащим закону.</w:t>
      </w:r>
    </w:p>
    <w:p w:rsidR="001F295B" w:rsidRDefault="001F295B">
      <w:r>
        <w:t>Выдача официального документа, подтверждающего соответствие товаров, работ или услуг требованиям безопасности, осуществляется в результате сертификации, которая проводится в соответствии с нормативно-правовыми актами, различающимися в зависимости от характера сертифицируемого товара.</w:t>
      </w:r>
    </w:p>
    <w:p w:rsidR="001F295B" w:rsidRDefault="001F295B">
      <w:r>
        <w:t>Неправомерным использованием официального документа, удостоверяющего соответствие указанных товаров, работ или услуг требованиям безопасности, следует считать продажу товаров (выполнение работ, оказание услуг) по сертификату, выданному в отношении иного товара, либо сертификату или иному документу, выданному продавцу или изготовителю заведомо незаконно.</w:t>
      </w:r>
    </w:p>
    <w:p w:rsidR="001F295B" w:rsidRDefault="001F295B">
      <w:r>
        <w:rPr>
          <w:u w:val="single"/>
        </w:rPr>
        <w:t>Субъективная сторона</w:t>
      </w:r>
      <w:r>
        <w:t xml:space="preserve"> - умышленная вина по отношению к производству, хранению и перевозке товаров и продукции, выполнению работ или оказанию услуг, не отвечающих требованиям безопасности, а также неправомерной выдаче или использованию сертификата. Неосторожная вина имеет место по отношению к причиненному вреду. </w:t>
      </w:r>
      <w:r>
        <w:rPr>
          <w:u w:val="single"/>
        </w:rPr>
        <w:t>Субъект</w:t>
      </w:r>
      <w:r>
        <w:t xml:space="preserve"> - это лицо, являющееся изготовителем товаров либо продавцом, ответственным за выполнение работ и оказание услуг. Субъектом неправомерной выдачи официального документа является должностное лицо, уполномоченное выдавать такие документы.</w:t>
      </w:r>
    </w:p>
    <w:p w:rsidR="001F295B" w:rsidRDefault="001F295B">
      <w:r>
        <w:t>Квалифицирующие признаки (ч.2): а) совершенное группой лиц по предварительному сговору или организованной группой; б) совершенные неоднократно; в) совершенные в отношении товаров, работ и услуг предназначенных для детей до 6 лет; г) повлекшие по неосторожности ПТВЗЧ или его смерть.</w:t>
      </w:r>
    </w:p>
    <w:p w:rsidR="001F295B" w:rsidRDefault="001F295B">
      <w:r>
        <w:t>Особо квалифицирующий признак (ч.3) Д по ч.1 или ч.2 повлекшие по неосторожности смерть 2 или более человек.</w:t>
      </w:r>
    </w:p>
    <w:p w:rsidR="001F295B" w:rsidRDefault="001F295B"/>
    <w:p w:rsidR="001F295B" w:rsidRDefault="001F295B">
      <w:pPr>
        <w:rPr>
          <w:b/>
        </w:rPr>
      </w:pPr>
      <w:r>
        <w:rPr>
          <w:b/>
        </w:rPr>
        <w:t>42. Угон судна воздушного или водного транспорта, либо железнодорожного подвижного состава.</w:t>
      </w:r>
    </w:p>
    <w:p w:rsidR="001F295B" w:rsidRDefault="001F295B">
      <w:r>
        <w:t>ОО данного П (ст.211) заключается в том, что неконтролируемое движение указанных видов транспорта создает угрозу ОБ, наступления тяжких последствий, связанных с авариями, катастрофами и человеческими жертвами. Угон либо захват ВВСилиЖПС нередко выступает средством совершения других преступлений: государственной измены (ст.275), незаконного пересечения государственной границы (ст.322), пиратства (ст.227). В этих случаях действия виновного квалифицируются по совокупности преступлений.</w:t>
      </w:r>
    </w:p>
    <w:p w:rsidR="001F295B" w:rsidRDefault="001F295B">
      <w:r>
        <w:rPr>
          <w:u w:val="single"/>
        </w:rPr>
        <w:t>Объект</w:t>
      </w:r>
      <w:r>
        <w:t xml:space="preserve"> П – общественная безопасность. Предметом П выступает судно воздушного или водного транспорта либо железнодорожный подвижной состав. При этом не имеет значения для квалификации ведомственная или личная принадлежность указанных видов транспорта и их целевое предназначение.</w:t>
      </w:r>
      <w:r>
        <w:cr/>
        <w:t>К воздушным судам относятся самолеты, вертолеты, планеры, воздушные шары, дирижабли и другие летательные аппараты. К водным судам относятся пароходы и военные корабли различных модификаций, паромы, танкеры, баржи, моторные лодки, катера и т.д. К железнодорожному подвижному составу относятся локомотивы, вагоны, платформы, дрезины, за исключением тележек, перемещаемых вручную.</w:t>
      </w:r>
    </w:p>
    <w:p w:rsidR="001F295B" w:rsidRDefault="001F295B">
      <w:r>
        <w:rPr>
          <w:u w:val="single"/>
        </w:rPr>
        <w:t>Объективная сторона</w:t>
      </w:r>
      <w:r>
        <w:t xml:space="preserve"> П выражается в угоне или захвате с целью угона указанных транспортных средств. Угон заключается в их перемещении основными приводными средствами данного вида транспорта в другую географическую точку в соответствии с целями и планами субъекта преступления. Угон воздушного судна, находящегося на земле, является оконченным преступлением с момента его взлета независимо от того, предшествовал ли этому захват судна или нет. В воздухе судно признается угнанным с момента изменения установленного для него маршрута по воле преступника. Угон водного судна или железнодорожного подвижного состава, не находящегося в движении, является оконченным с момента приведения их в движение под контролем преступников. Если названные транспортные средства находятся в движении, преступление окончено с момента уклонения от заданного маршрута. Захват ВВСилиЖПС представляет собой установление над ними (насильственного или ненасильственного) контроля, когда субъект имеет возможность распоряжения ими в своих целях. Захват чаще всего предшествует угону, но может выступать и как самостоятельный признак объективной стороны преступления, если была цель последующего угона транспортного средства. При отсутствии цели угона захват не образует данного преступления (захват судна и объявление пассажиров заложниками - ст.126 или ст.127). СП – формальный.</w:t>
      </w:r>
    </w:p>
    <w:p w:rsidR="001F295B" w:rsidRDefault="001F295B">
      <w:r>
        <w:rPr>
          <w:u w:val="single"/>
        </w:rPr>
        <w:t>Субъективная сторона</w:t>
      </w:r>
      <w:r>
        <w:t xml:space="preserve"> П характеризуется по отношению к угону или захвату транспортного средства прямым умыслом; по отношению к наступившим тяжким последствиям вина может быть в форме как умысла, так и неосторожности. Мотивы и цели могут быть различными, в том числе корыстными, в этом случае содеянное квалифицируется по совокупности с конкретным составом хищения (ст. 158 - 162). </w:t>
      </w:r>
      <w:r>
        <w:rPr>
          <w:u w:val="single"/>
        </w:rPr>
        <w:t>Субъектом</w:t>
      </w:r>
      <w:r>
        <w:t xml:space="preserve"> П может быть любое вменяемое лицо, достигшее 16 лет, включая членов экипажа.</w:t>
      </w:r>
    </w:p>
    <w:p w:rsidR="001F295B" w:rsidRDefault="001F295B">
      <w:r>
        <w:t>Квалифицированным видом (ч.2) угона или захвата указанных транспортных средств является их совершение: а) группой лиц по предварительному сговору; б) неоднократно; в) с применением насилия, опасного для жизни или здоровья, либо с угрозой применения такого насилия; г) с применением оружия или предметов, используемых в качестве оружия. Особо отягчающими обстоятельствами (ч.3) признаются такие деяния при угоне или захвате, если они: совершены организованной группой; повлекли по неосторожности смерть человека; привели к иным тяжким последствиям.</w:t>
      </w:r>
    </w:p>
    <w:p w:rsidR="001F295B" w:rsidRDefault="001F295B">
      <w:r>
        <w:t>Иными тяжкими последствиями в данном случае признаются уничтожение или повреждение транспортных средств, имущества пассажиров, аэродромных, портовых или пристанционных сооружений, наступление аварий, катастроф или гибели людей, дезорганизация на длительный срок работы транспорта, а также умышленное убийство в процессе угона или захвата транспортного средства (по совокупности с 105).</w:t>
      </w:r>
    </w:p>
    <w:p w:rsidR="001F295B" w:rsidRDefault="001F295B"/>
    <w:p w:rsidR="001F295B" w:rsidRDefault="001F295B">
      <w:pPr>
        <w:rPr>
          <w:b/>
        </w:rPr>
      </w:pPr>
      <w:r>
        <w:rPr>
          <w:b/>
        </w:rPr>
        <w:t>43. Неправомерное завладение автомобилем или иным транспортным средством без цели хищения.</w:t>
      </w:r>
    </w:p>
    <w:p w:rsidR="001F295B" w:rsidRDefault="001F295B">
      <w:r>
        <w:t>В соответствии с УЗ (ст.166) предметом неправомерного завладения без цели хищения могут выступать автомобиль или иные транспортные средства. Следовательно, аналогичные действия в отношении иного движимого (недвижимого) имущества, новым УК не рассматриваются как П против собственности, в отличии от УК 1960 г. (ст.148.1 и 148.2). Помимо автомобиля предметом преступления могут быть также иные транспортные средства (другие механические транспортные средства (ст.264 - троллейбусы, трактора, иные самоходные машины (грейдеры, бульдозеры, скреперы, асфальтоукладчики и другие дорожные машины), мотоциклы (мотоколяски, мопеды), снабженные двигателем внутреннего сгорания или электродвигателем, движение которых регулируется Правилами дорожного движения)), за исключением судов воздушного и водного транспорта, а также железнодорожного подвижного состава (самостоятельное П против общественной безопасности (ст. 211)).</w:t>
      </w:r>
    </w:p>
    <w:p w:rsidR="001F295B" w:rsidRDefault="001F295B">
      <w:r>
        <w:rPr>
          <w:u w:val="single"/>
        </w:rPr>
        <w:t>Объект</w:t>
      </w:r>
      <w:r>
        <w:t xml:space="preserve"> – отношения собственности. </w:t>
      </w:r>
      <w:r>
        <w:rPr>
          <w:u w:val="single"/>
        </w:rPr>
        <w:t>Объективная сторона</w:t>
      </w:r>
      <w:r>
        <w:t xml:space="preserve"> П характеризуется действиями, нарушающими право владения и пользования, принадлежащее собственнику или иному законному владельцу транспортного средства. Для правильной квалификации важно установить фактического владения ими лицом, не имеющим законных прав владения и пользования данным транспортным средством. Поэтому не образует СП самовольная поездка на автомобиле кого-то из членов семьи или даже близкого знакомого, которым собственник до этого разрешал пользоваться автомобилем, либо незаконное завладение и самовольное использование транспортного средства лицом, которое в силу своей должности постоянно эксплуатировало его (например, шофера на закрепленной за ним автомашине).</w:t>
      </w:r>
    </w:p>
    <w:p w:rsidR="001F295B" w:rsidRDefault="001F295B">
      <w:r>
        <w:t>Неправомерное завладение транспортным средством является оконченным преступлением с момента совершения противоправных действий, т.е. с момента фактического установления незаконного владения этим средством. Момент окончания преступления определяется началом использования транспортного средства по его прямому назначению, т.е. с началом движения самоходом или иным способом (буксировка, перевоз на трейлере и т.д.).</w:t>
      </w:r>
    </w:p>
    <w:p w:rsidR="001F295B" w:rsidRDefault="001F295B">
      <w:r>
        <w:rPr>
          <w:u w:val="single"/>
        </w:rPr>
        <w:t>Субъективная сторона</w:t>
      </w:r>
      <w:r>
        <w:t xml:space="preserve"> П характеризуется прямым умыслом. Виновный при этом он, как правило, руководствуется корыстным мотивом - стремится обратить себе на пользу свойства чужого транспортного средства (без цели хищения). </w:t>
      </w:r>
      <w:r>
        <w:rPr>
          <w:u w:val="single"/>
        </w:rPr>
        <w:t>Субъект</w:t>
      </w:r>
      <w:r>
        <w:t xml:space="preserve"> - физическое лицо, достигшие 14 лет.</w:t>
      </w:r>
    </w:p>
    <w:p w:rsidR="001F295B" w:rsidRDefault="001F295B">
      <w:r>
        <w:t>Квалифицированный вид П (ч.2 ст.166) совершается: а) группой лиц по предварительному сговору, б) неоднократно, в) с применением насилия, не опасного для жизни или здоровья, либо с угрозой применения такого насилия (ч. 2 ст. 166). П считается групповым, если его участники принимали непосредственное участие в угоне, в иных случаях действия участников квалифицируются по общим правилам о соучастии. Это П является более опасным в случаях, когда оно совершено организованной группой либо причинило крупный ущерб (ч.3 ст.166). Угон должен признаваться совершенным ОГ, если он совершен устойчивой группой лиц, заранее объединившихся для совершения не только угонов, но вообще любых корыстных преступлений. Крупный характер ущерба, определяется в соответствии с прим. 2 к ст.158 (500 МРОТ). Особо тяжким видом данное П (ч.4 ст.166) признается при условии, что оно совершено с применением или угрозой применения насилия, опасного для жизни или здоровья. Применительно к рассматриваемому П этот признак означает, что насилие было применено либо угроза его применения была высказана по отношению к собственнику, законному владельцу транспортного средства, а равно к любому постороннему лицу, которое могло или намеревалось воспрепятствовать угону. В случае наступления смерти потерпевшего, которая не охватывалась умыслом виновного, деяние дополнительно квалифицируется по ч.4 ст.111 (УПТВЗ). Причинение ТВЗ потерпевшему охватывается ч.4 ст.166 и не требует самостоятельной квалификации.</w:t>
      </w:r>
    </w:p>
    <w:p w:rsidR="001F295B" w:rsidRDefault="001F295B"/>
    <w:p w:rsidR="001F295B" w:rsidRDefault="001F295B">
      <w:pPr>
        <w:rPr>
          <w:b/>
        </w:rPr>
      </w:pPr>
      <w:r>
        <w:rPr>
          <w:b/>
        </w:rPr>
        <w:t>44. Ответственность за вовлечение несовершеннолетнего в совершение преступления, а также в совершение антиобщественных действий.</w:t>
      </w:r>
    </w:p>
    <w:p w:rsidR="001F295B" w:rsidRDefault="001F295B">
      <w:r>
        <w:rPr>
          <w:u w:val="single"/>
        </w:rPr>
        <w:t>Объектом</w:t>
      </w:r>
      <w:r>
        <w:t xml:space="preserve"> названных преступлений (ст.150 ВНвСП и ст.151 ВНвСАОД) является нормальное развитие и воспитание несовершеннолетних. </w:t>
      </w:r>
      <w:r>
        <w:rPr>
          <w:u w:val="single"/>
        </w:rPr>
        <w:t>Объективную сторону</w:t>
      </w:r>
      <w:r>
        <w:t xml:space="preserve"> П составляет вовлечение несовершеннолетнего в совершение П путем обещаний, обмана, угроз или иным способом. Под вовлечением понимаются действия, направленные на возбуждение у него желания участвовать в совершении 1 или нескольких П. Пол несовершеннолетнего и степень его социальной и биологической зрелости значения не имеют.</w:t>
      </w:r>
    </w:p>
    <w:p w:rsidR="001F295B" w:rsidRDefault="001F295B">
      <w:r>
        <w:rPr>
          <w:u w:val="single"/>
        </w:rPr>
        <w:t>Обещания</w:t>
      </w:r>
      <w:r>
        <w:t xml:space="preserve"> включают в себя уверения и посулы различного характера (связанного с совершением П и не связанные с ним), включая и те, что важны для него (помощь в устройстве на работу, учебу, в лечение родных и т.д.). </w:t>
      </w:r>
      <w:r>
        <w:rPr>
          <w:u w:val="single"/>
        </w:rPr>
        <w:t>Обман</w:t>
      </w:r>
      <w:r>
        <w:t xml:space="preserve"> – сообщение несовершеннолетнему заведомо ложных сведений или злоупотребление доверием (деяние не П, он не подлежит УО, его участие одобрено авторитетным лицом и т.д.). </w:t>
      </w:r>
      <w:r>
        <w:rPr>
          <w:u w:val="single"/>
        </w:rPr>
        <w:t>Угроза</w:t>
      </w:r>
      <w:r>
        <w:t xml:space="preserve"> – шантажирование разглашением компрометирующих сведений, запугивание причинением вреда интересам подростка или его родных. Угроза физическим насилием образует квалифицирующий признак (ч.3 ст.150). </w:t>
      </w:r>
      <w:r>
        <w:rPr>
          <w:u w:val="single"/>
        </w:rPr>
        <w:t>Иные способы</w:t>
      </w:r>
      <w:r>
        <w:t xml:space="preserve"> – лесть, подкуп, возбуждение чувства мести, зависти и т.д.</w:t>
      </w:r>
    </w:p>
    <w:p w:rsidR="001F295B" w:rsidRDefault="001F295B">
      <w:r>
        <w:t>Оконченным П считается с момента когда подросток начал участвовать в совершении П (даже на стадии приготовления или покушения).</w:t>
      </w:r>
    </w:p>
    <w:p w:rsidR="001F295B" w:rsidRDefault="001F295B">
      <w:r>
        <w:rPr>
          <w:u w:val="single"/>
        </w:rPr>
        <w:t>Субъективная сторона</w:t>
      </w:r>
      <w:r>
        <w:t xml:space="preserve"> предполагает вину в форме прямого умысла. Виновный сознает свои действия и желает их. Может не знать, но допускать что вовлекаемое лицо – несовершеннолетний. </w:t>
      </w:r>
      <w:r>
        <w:rPr>
          <w:u w:val="single"/>
        </w:rPr>
        <w:t>Субъект</w:t>
      </w:r>
      <w:r>
        <w:t xml:space="preserve"> – лицо, достигшее 18 лет.</w:t>
      </w:r>
    </w:p>
    <w:p w:rsidR="001F295B" w:rsidRDefault="001F295B">
      <w:r>
        <w:t xml:space="preserve"> Согласно ч.2 квалифицирующим признаком является совершение деяния родителями, педагогом или иным лицом, ответственным за воспитание подростка. Часть 3 предусматривает УО за ВНвСП с применением насилия или с угрозой его применения. Физическое насилие трактуется очень широко: побои, причинение ЛиСТВЗ, изнасилование и т.д. Часть 4 квалифицирует деяния, предусмотренные ч.1, 2, 3 связанные с вовлечением в преступную группу или в совершение тяжкого или особо тяжкого П.</w:t>
      </w:r>
    </w:p>
    <w:p w:rsidR="001F295B" w:rsidRDefault="001F295B">
      <w:r>
        <w:t>Статья 151 содержит большинство объективных и субъективных признаков тождественных СП в ст.150. Основное отличие в том, что подросток вовлекается не в совершение П, а в антиобщественное поведение. Антиобщественное поведение: а) систематическое употребление спиртных напитков или одурманивающих веществ (многократное, не менее 3 раз; неумеренное, без культурного повода); б) занятие проституцией (неоднократное вступление в половые сношения или совершение иных сексуальных действий за вознаграждение); в) бродяжничество и попрошайничество. Оконченным вовлечение в занятие проституцией, бродяжничеством или попрошайничеством признается независимо от того, удалось или нет фактически склонить подростка в эти формы антиобщественного поведения.</w:t>
      </w:r>
    </w:p>
    <w:p w:rsidR="001F295B" w:rsidRDefault="001F295B">
      <w:r>
        <w:t>Часть 2 предусматривает повышенную ответственность этих деяний родителей, педагогов или иных лиц ответственных за воспитание. Часть 3 предусматривает ответственность за деяния по ч.1 и 2 совершенные неоднократно (нескольких в одни антиобщественные действия, либо одно лицо в разные формы) либо с применением насилия или с угрозой его применения.</w:t>
      </w:r>
    </w:p>
    <w:p w:rsidR="001F295B" w:rsidRDefault="001F295B"/>
    <w:p w:rsidR="001F295B" w:rsidRDefault="001F295B">
      <w:pPr>
        <w:rPr>
          <w:b/>
        </w:rPr>
      </w:pPr>
      <w:r>
        <w:rPr>
          <w:b/>
        </w:rPr>
        <w:t>45. Превышение должностных полномочий. Отличие превышения должностных полномочий от злоупотребления должностными полномочиями и самоуправства.</w:t>
      </w:r>
    </w:p>
    <w:p w:rsidR="001F295B" w:rsidRDefault="001F295B">
      <w:r>
        <w:rPr>
          <w:u w:val="single"/>
        </w:rPr>
        <w:t>Объектом</w:t>
      </w:r>
      <w:r>
        <w:t xml:space="preserve"> П, предусмотренного статьей 286 является интересы госслужбу или органов МСУ, а также нормальная деятельность органов госвласти.</w:t>
      </w:r>
    </w:p>
    <w:p w:rsidR="001F295B" w:rsidRDefault="001F295B">
      <w:r>
        <w:rPr>
          <w:u w:val="single"/>
        </w:rPr>
        <w:t>Объективная сторона</w:t>
      </w:r>
      <w:r>
        <w:t xml:space="preserve"> Д выражена в совершении ДЛ Д, явно выходящих за пределы его полномочий. Основные виды ПДП: а) совершение ДЛ Д, которые относятся к полномочиям другого ДЛ; б) совершение ДЛ Д, которые могли быть совершены им самим только при наличии особых обстоятельств, указанных в законе или подзаконном акте; в) совершение ДЛ единолично Д, которые имеет право совершить только коллегиальный орган; г) совершение ДЛ Д, которые никто и ни при каких обстоятельствах не вправе совершать.</w:t>
      </w:r>
    </w:p>
    <w:p w:rsidR="001F295B" w:rsidRDefault="001F295B">
      <w:r>
        <w:t>Общим для всех этих случаев является то, что должностное лицо совершает действия, явно выходящие за пределы его прав и полномочий. П может выполняться как в виде активных Д, так и Б (невыполнение постановления об освобождении из-под стражи со стороны начальника следственного изолятора).</w:t>
      </w:r>
    </w:p>
    <w:p w:rsidR="001F295B" w:rsidRDefault="001F295B">
      <w:r>
        <w:t>Обязательными признаками ПДП являются наступление ООП в виде существенного нарушения правоохраняемых интересов (физический вред личности, нарушение иных прав граждан), а также причинная связь между ООД и ООП.</w:t>
      </w:r>
    </w:p>
    <w:p w:rsidR="001F295B" w:rsidRDefault="001F295B">
      <w:r>
        <w:rPr>
          <w:u w:val="single"/>
        </w:rPr>
        <w:t>Субъективная сторона</w:t>
      </w:r>
      <w:r>
        <w:t xml:space="preserve"> ПДП характеризуется виной в форме прямого или косвенного умысла. Мотив и цель ПДП не входят в число обязательных признаков СП и не влияет на факт наступления УО. </w:t>
      </w:r>
      <w:r>
        <w:rPr>
          <w:u w:val="single"/>
        </w:rPr>
        <w:t>Субъектом</w:t>
      </w:r>
      <w:r>
        <w:t xml:space="preserve"> ПДП является должностное лицо.</w:t>
      </w:r>
    </w:p>
    <w:p w:rsidR="001F295B" w:rsidRDefault="001F295B">
      <w:r>
        <w:t>Должностными лицами являются лица, выполняющие организационно-распорядительные и административно-хозяйственные функции только в госорганах, ОМСУ, государственных и муниципальных учреждениях. ОРФ по руководству трудовым коллективом (всякий работник учреждения, имеющий в своем служебном подчинении других сотрудников, руководящий их деятельностью, направляющий и организующий их работу, является должностным лицом в связи с наличием у него организационно-распорядительных обязанностей). АХФ - это полномочия по управлению и распоряжению государственным имуществом (такими полномочиями обладают начальники планово-хозяйственных, снабженческих, финансовых отделов и служб и их заместители и т.д.).</w:t>
      </w:r>
    </w:p>
    <w:p w:rsidR="001F295B" w:rsidRDefault="001F295B">
      <w:r>
        <w:t>Квалифицированным видом ПДП (ч.2) является совершение Д, предусмотренных основным составом, лицом, занимающим государственную должность РФ или государственную должность субъекта РФ, а равно главой ОМСУ.</w:t>
      </w:r>
    </w:p>
    <w:p w:rsidR="001F295B" w:rsidRDefault="001F295B">
      <w:r>
        <w:t>Особо квалифицированными видами ПДП является совершение Д (ч.1 и 2), при следующих обстоятельствах: а) с применением насилия или угрозой его применения (побои, причинение телесных повреждений или физической боли, а также ограничение свободы); б) с применением оружия или специальных средств (использование его по назначению как для физического, так и для психического воздействия, в нарушение установленных оснований и порядка его использования); в) с причинением тяжких последствий (оценочный признак).</w:t>
      </w:r>
    </w:p>
    <w:p w:rsidR="001F295B" w:rsidRDefault="001F295B">
      <w:r>
        <w:rPr>
          <w:u w:val="single"/>
        </w:rPr>
        <w:t>ЗДП</w:t>
      </w:r>
      <w:r>
        <w:t xml:space="preserve"> (ст.285): Два самостоятельных СП. При ЗДП виновный действует в рамках своих служебных полномочий, а при ПДП – вне их рамок. Обязательный признак ЗДП – корыстная или иная личная заинтересованность, при ПДП – не является обязательным. ООП при ЗДП – имущественный ущерб, при ПДП – вред личности.</w:t>
      </w:r>
    </w:p>
    <w:p w:rsidR="001F295B" w:rsidRDefault="001F295B">
      <w:pPr>
        <w:pStyle w:val="2"/>
        <w:rPr>
          <w:u w:val="none"/>
        </w:rPr>
      </w:pPr>
      <w:r>
        <w:t>Самоуправство</w:t>
      </w:r>
      <w:r>
        <w:rPr>
          <w:u w:val="none"/>
        </w:rPr>
        <w:t xml:space="preserve"> (ст.330): Объект – порядок осуществления оспариваемых прав (законные права лиц). ОС - самовольное, вопреки установленному законом порядку, совершение какого-либо Д, оспариваемого потерпевшим, которому нанесен ущерб этим Д. Субъект – не должностное лицо, достигшее 16 лет.</w:t>
      </w:r>
    </w:p>
    <w:p w:rsidR="001F295B" w:rsidRDefault="001F295B"/>
    <w:p w:rsidR="001F295B" w:rsidRDefault="001F295B">
      <w:pPr>
        <w:rPr>
          <w:b/>
        </w:rPr>
      </w:pPr>
      <w:r>
        <w:rPr>
          <w:b/>
        </w:rPr>
        <w:t>46. Присвоение или растрата. Отличие от кражи.</w:t>
      </w:r>
    </w:p>
    <w:p w:rsidR="001F295B" w:rsidRDefault="001F295B">
      <w:r>
        <w:t>В ст.160 УК объединены 2 самостоятельные формы хищения: присвоение и растрата. По смыслу закона это ХЧИ, вверенного виновному. В прежнем УК данное П существовало как самостоятельная форма хищения путем злоупотребления должностным лицом своим служебным положением. Причем, если по УК РСФСР такие ООД не признавались П в отношении личного имущества граждан, то сейчас они являются уголовно наказуемыми в отношении любой формы собственности.</w:t>
      </w:r>
    </w:p>
    <w:p w:rsidR="001F295B" w:rsidRDefault="001F295B">
      <w:r>
        <w:rPr>
          <w:u w:val="single"/>
        </w:rPr>
        <w:t>Объект</w:t>
      </w:r>
      <w:r>
        <w:t xml:space="preserve"> – общественные отношения по поводу собственности. </w:t>
      </w:r>
      <w:r>
        <w:rPr>
          <w:u w:val="single"/>
        </w:rPr>
        <w:t>Объективная сторона</w:t>
      </w:r>
      <w:r>
        <w:t>: как ПилиР должно квалифицироваться незаконное безвозмездное изъятие или обращение в свою пользу (или иного лица) имущества находящегося в правомерном владении виновного, который в силу должностных обязанностей, договорных отношений или специального поручения осуществлял в отношении этого имущества права по распоряжению, управлению, доставке или хранению (агенты по снабжению, продавцы, кассиры, арендаторы и т.д.). ПиР тесно связаны между собой, субъект в обоих случаях обладает специальным признаком – фактической возможностью распоряжаться ЧИ, которое вверено ему. Присвоение выражается в обособлении вверенного виновному имущества и установления над ним его незаконного владения. Момент хищения характеризуется переходом от правомерного владения к неправомерному. Растрата означает совершение таких Д, с помощью которых имущество, вверенное виновному для осуществления определенных правомочий, незаконно истрачивается, расходуется, потребляется. Хищение признается оконченным с момента фактического израсходования или потребления ЧИ.</w:t>
      </w:r>
    </w:p>
    <w:p w:rsidR="001F295B" w:rsidRDefault="001F295B">
      <w:r>
        <w:rPr>
          <w:u w:val="single"/>
        </w:rPr>
        <w:t>Субъективная сторона</w:t>
      </w:r>
      <w:r>
        <w:t xml:space="preserve"> П характеризуется умышленной виной. Умысел – прямой, преследуется корыстная цель. </w:t>
      </w:r>
      <w:r>
        <w:rPr>
          <w:u w:val="single"/>
        </w:rPr>
        <w:t>Субъект</w:t>
      </w:r>
      <w:r>
        <w:t xml:space="preserve"> – вменяемое физическое лицо, достигшее 16 лет.</w:t>
      </w:r>
    </w:p>
    <w:p w:rsidR="001F295B" w:rsidRDefault="001F295B">
      <w:r>
        <w:t>Часть 2 ст.160 определяет в качестве квалифицирующих следующие виды ПилиР, совершенные: а) группой лиц по предварительному сговору; б) неоднократно; в)лицом, с использованием своего служебного положения; г)с причинением значительного ущерба гражданину. Особо квалифицированные виды ПилиР, указанные в ч.3 ст.160, совершаются: а) организованной группой; б) в крупном размере; в) лицом, 2 или более раза судимого за хищение или вымогательство.</w:t>
      </w:r>
    </w:p>
    <w:p w:rsidR="001F295B" w:rsidRDefault="001F295B">
      <w:r>
        <w:t>При совершении хищения путем кражи виновный не наделен никакими правомочиями в отношении имущества, которое он противоправно и безвозмездно изымает помимо и вопреки воле собственника. Присвоение или растрата – ХЧИ, вверенного виновному (агент по снабжению, кассир, продавец и т.д.).</w:t>
      </w:r>
    </w:p>
    <w:p w:rsidR="001F295B" w:rsidRDefault="001F295B"/>
    <w:p w:rsidR="001F295B" w:rsidRDefault="001F295B">
      <w:pPr>
        <w:rPr>
          <w:b/>
        </w:rPr>
      </w:pPr>
      <w:r>
        <w:rPr>
          <w:b/>
        </w:rPr>
        <w:t>47. Самоуправство.</w:t>
      </w:r>
    </w:p>
    <w:p w:rsidR="001F295B" w:rsidRDefault="001F295B">
      <w:r>
        <w:t>Самоуправство (ст.330) определяется как самовольное, вопреки установленному законом или иным НПА порядку совершение каких-либо Д, правомерность которых оспаривается гражданином или организацией (государственной или негосударственной), если такими Д причинен существенный вред. Например, лицо, законно получившее ордер на квартиру, самовольно ее заселяет, не дождавшись выезда прежних жильцов; лицо самовольно, без обращения в суд, забирает спорное имущество, полагая, что оно принадлежит ему.</w:t>
      </w:r>
    </w:p>
    <w:p w:rsidR="001F295B" w:rsidRDefault="001F295B">
      <w:r>
        <w:rPr>
          <w:u w:val="single"/>
        </w:rPr>
        <w:t>Объектом</w:t>
      </w:r>
      <w:r>
        <w:t xml:space="preserve"> П является установленный государством порядок осуществления гражданами своих прав и совершения юридически значимых Д, а также охраняемые законом права и интересы граждан и ЮЛ.</w:t>
      </w:r>
    </w:p>
    <w:p w:rsidR="001F295B" w:rsidRDefault="001F295B">
      <w:r>
        <w:rPr>
          <w:u w:val="single"/>
        </w:rPr>
        <w:t>Объективная сторона</w:t>
      </w:r>
      <w:r>
        <w:t xml:space="preserve"> П заключается в самовольном (вопреки установленному порядку) совершению каких-либо Д, правомерность которых оспаривается гражданином или организацией. Обязательный признак – причинение существенного вреда.</w:t>
      </w:r>
    </w:p>
    <w:p w:rsidR="001F295B" w:rsidRDefault="001F295B">
      <w:r>
        <w:t>Обязательным условием наступления УО по ст.330 является оспаривание правомерности самоуправных действий гражданином или организацией, то есть объявление в той или иной форме заинтересованным лицом о нарушении своего действительного или предполагаемого права самоуправным Д (заявление или жалоба, поданные в суд, прокуратуру, ОВД). О наличии такого права должно быть известно виновному.</w:t>
      </w:r>
    </w:p>
    <w:p w:rsidR="001F295B" w:rsidRDefault="001F295B">
      <w:r>
        <w:t>Нарушением установленного порядка признается совершение какого-либо Д (завладение участком земли, возведение препятствий на дороге, снятие денег со счета и т.п.), нарушающее установленный НПА порядок приобретения или реализации прав, в случаях, когда виновный был обязан действовать согласно правовому акту или договору (уклонение от перечисления денег, передачи иного имущества и т.п.). Такой порядок может быть установлен как законом (КРФ, ГК РФ, ФЗ), так и иным НПА общего действия (Указ Президента РФ, постановления Правительства РФ, приказ МВД РФ, нормативное решение органа местного самоуправления).</w:t>
      </w:r>
    </w:p>
    <w:p w:rsidR="001F295B" w:rsidRDefault="001F295B">
      <w:r>
        <w:t>Понятие существенного вреда является оценочным. Признание вреда существенным прежде всего зависит от оценки значимости ущерба потерпевшим ФЛ или понесшим ущерб ЮЛ, от их фактического имущественного положения или финансового состояния.</w:t>
      </w:r>
    </w:p>
    <w:p w:rsidR="001F295B" w:rsidRDefault="001F295B">
      <w:r>
        <w:rPr>
          <w:u w:val="single"/>
        </w:rPr>
        <w:t>Субъективная сторона</w:t>
      </w:r>
      <w:r>
        <w:t xml:space="preserve"> самоуправства, характеризуется виной в форме прямого умысла по отношению к самовольным действиям и прямым или косвенным умыслом по отношению к причинению существенного вреда. Обязательным признаком самоуправства является самовольность: виновный осознает, что действует без разрешения лица (лиц), право которого данное Д нарушает.</w:t>
      </w:r>
    </w:p>
    <w:p w:rsidR="001F295B" w:rsidRDefault="001F295B">
      <w:r>
        <w:t>Квалифицирующими признаками П (ч.2), отягчающими ответственность за самоуправство, являются применение насилия или угроза применения насилия. Понятие насилия (в смысле ст.330) не охватывает умышленного причинения здоровью потерпевшего тяжкого вреда.</w:t>
      </w:r>
    </w:p>
    <w:p w:rsidR="001F295B" w:rsidRDefault="001F295B">
      <w:r>
        <w:rPr>
          <w:u w:val="single"/>
        </w:rPr>
        <w:t>Субъективная сторона</w:t>
      </w:r>
      <w:r>
        <w:t xml:space="preserve"> самоуправства (ч.2) характеризуется виной в форме прямого умысла по отношению к самовольным Д и прямого или косвенного умысла по отношению к ООП в виде существенного вреда и вреда для здоровья потерпевшего.</w:t>
      </w:r>
    </w:p>
    <w:p w:rsidR="001F295B" w:rsidRDefault="001F295B">
      <w:r>
        <w:rPr>
          <w:u w:val="single"/>
        </w:rPr>
        <w:t>Субъектом</w:t>
      </w:r>
      <w:r>
        <w:t xml:space="preserve"> П может быть лицо, достигшее 16-лет. ДЛ, совершившее самовольные Д с нарушением установленного правовым актом порядка, несет ответственность по ст.286 (ПДП) или ст.288 (за отказ в предоставлении информации (документов, материалов) ФС РФ или СП РФ).</w:t>
      </w:r>
    </w:p>
    <w:p w:rsidR="001F295B" w:rsidRDefault="001F295B"/>
    <w:p w:rsidR="001F295B" w:rsidRDefault="001F295B">
      <w:pPr>
        <w:rPr>
          <w:b/>
        </w:rPr>
      </w:pPr>
      <w:r>
        <w:rPr>
          <w:b/>
        </w:rPr>
        <w:t>48. Убийство при смягчающих обстоятельствах.</w:t>
      </w:r>
    </w:p>
    <w:p w:rsidR="001F295B" w:rsidRDefault="001F295B">
      <w:r>
        <w:t>Статьи 106-108 УК РФ квалифицируют У совершенные при смягчающих обстоятельствах. Это «У матерью новорожденного ребенка» (ст.106), «У, совершенное в состоянии аффекта» (ст.107) и «У, совершенное при превышении пределов необходимой обороны либо при превышении мер, необходимых для задержания лица, совершившего П» (ст.108).</w:t>
      </w:r>
    </w:p>
    <w:p w:rsidR="001F295B" w:rsidRDefault="001F295B">
      <w:r>
        <w:rPr>
          <w:u w:val="single"/>
        </w:rPr>
        <w:t>Статья 106</w:t>
      </w:r>
      <w:r>
        <w:t>: УК 1960 г. не предусматривал этот вид У в самостоятельной статье, такие У относились к «простому» составу У, те есть без отягчающих и смягчающих обстоятельств. Дореволюционное УП рассматривало в качестве У со смягчающими обстоятельствами убийство матерью «прижитого вне брака ребенка» (ст.461 Уголовного уложения 1903 г.).</w:t>
      </w:r>
    </w:p>
    <w:p w:rsidR="001F295B" w:rsidRDefault="001F295B">
      <w:r>
        <w:t xml:space="preserve">Особенностью этого виды У является то, что УЗ связывает его с наличием специфических объективных (время совершения П, условия психотравмирующей ситуации), так и субъективных (состояние психического расстройства виновной, не исключающие ее вменяемости) факторов. Их наличие позволяет рассматривать умышленное причинение смерти матерью новорожденному ребенку в качестве менее опасной разновидности У, т.е. У при смягчающих обстоятельствах. </w:t>
      </w:r>
      <w:r>
        <w:rPr>
          <w:u w:val="single"/>
        </w:rPr>
        <w:t>Объективная сторона</w:t>
      </w:r>
      <w:r>
        <w:t xml:space="preserve"> состоит в действиях (удар, удушение) либо бездействии (отказ от кормления), которыми ребенку причиняется смерть. У должно совершаться в относительно короткий промежуток времени – во время физиологических родов или сразу после них. УЗ уделяет особое внимание психотравмирующей ситуации, в которой оказалась роженица (отказ отца признать ребенка, травля женщины родственниками). Третья особенность – установление у женщины, матери новорожденного, психического расстройства, не исключающего вменяемости. </w:t>
      </w:r>
      <w:r>
        <w:rPr>
          <w:u w:val="single"/>
        </w:rPr>
        <w:t>Субъективная сторона</w:t>
      </w:r>
      <w:r>
        <w:t xml:space="preserve"> состоит в прямом (осознает, предвидит и желает) или косвенном (сознательно допускает) умысле. </w:t>
      </w:r>
      <w:r>
        <w:rPr>
          <w:u w:val="single"/>
        </w:rPr>
        <w:t>Субъект</w:t>
      </w:r>
      <w:r>
        <w:t xml:space="preserve"> – лицо (мать новорожденного) достигшее 16 лет.</w:t>
      </w:r>
    </w:p>
    <w:p w:rsidR="001F295B" w:rsidRDefault="001F295B">
      <w:r>
        <w:rPr>
          <w:u w:val="single"/>
        </w:rPr>
        <w:t>Статья 107</w:t>
      </w:r>
      <w:r>
        <w:t xml:space="preserve">: Смягчающим обстоятельством этого У, является то, что причинение смерти потерпевшему спровоцировано им самим и, кроме того, сильное душевное волнение (физиологический аффект) значительно снижает возможность виновного контролировать свои действия и руководить ими. Физиологический аффект, в отличии от патологического, не исключает, а лишь смягчает УО. При анализе </w:t>
      </w:r>
      <w:r>
        <w:rPr>
          <w:u w:val="single"/>
        </w:rPr>
        <w:t>объективной стороны</w:t>
      </w:r>
      <w:r>
        <w:t xml:space="preserve"> У, совершенного в состоянии аффекта, необходимо установить, что он был вызван: а) насилием со стороны потерпевшего (физическим или психическим); б) издевательством или тяжким оскорблением со стороны потерпевшего (глумление, циничное унижение чести и достоинства, оскорбление религиозного или национального чувства и т.д.); в) иные противоправные или аморальные Д (Б) потерпевшего (самоуправство, шантаж, наезд на ребенка на глазах родителей и т.д.); г) длительная психотравмирующая ситуация, возникшая в связи с систематическим противоправным или аморальным поведением потерпевшего (например, под влиянием обнаружившейся супружеской неверности). Для применения статьи 107 необходимо, чтобы душевное волнение было внезапно возникшим и сильным. Аффект – мгновенная реакция, временной разрыв исключает «внезапно возникшее сильное душевное волнение». </w:t>
      </w:r>
      <w:r>
        <w:rPr>
          <w:u w:val="single"/>
        </w:rPr>
        <w:t>Субъективная сторона</w:t>
      </w:r>
      <w:r>
        <w:t xml:space="preserve"> характеризуется как прямым, так и косвенным умыслом. </w:t>
      </w:r>
      <w:r>
        <w:rPr>
          <w:u w:val="single"/>
        </w:rPr>
        <w:t>Субъект</w:t>
      </w:r>
      <w:r>
        <w:t xml:space="preserve"> – лицо, достигшее 16 лет. Часть 2 предусматривает У 2 или более лиц, совершенное в состояние аффекта.</w:t>
      </w:r>
    </w:p>
    <w:p w:rsidR="001F295B" w:rsidRDefault="001F295B">
      <w:r>
        <w:rPr>
          <w:u w:val="single"/>
        </w:rPr>
        <w:t>Статья 108</w:t>
      </w:r>
      <w:r>
        <w:t xml:space="preserve">: Лишение жизни посягающего в состоянии НО не является П и поэтому исключает УО (ст.37). Иное дело – У при превышении пределов НО. Такое Д ОО и противоправно, хотя и признается совершенным при наличии смягчающих обстоятельств. Превышением пределов НО признаются умышленные действия, явно не соответствующие характеру и степени ОО посягательств (ч.3 ст.37). Прежде всего, это имеет место в случаях, когда жизнь обороняющегося не подвергалась опасности вследствие противоправных действий нападающего, либо отражение легко осуществлялось другими способами; а также когда нападение еще не началось или уже прекратилось. </w:t>
      </w:r>
      <w:r>
        <w:rPr>
          <w:u w:val="single"/>
        </w:rPr>
        <w:t>Субъективная сторона</w:t>
      </w:r>
      <w:r>
        <w:t xml:space="preserve"> характеризуется виной в форме умысла (прямого или косвенного). Причинение нападающему смерти по неосторожности не влечет УО в виду отсутствия СП.</w:t>
      </w:r>
    </w:p>
    <w:p w:rsidR="001F295B" w:rsidRDefault="001F295B">
      <w:r>
        <w:t xml:space="preserve">Ч.2 ст.108 предусматривает УО за У, совершенное при превышении мер, необходимых для задержания преступника. Ст.38 УК исключает УО, за причинения вреда при задержании лица, совершившего П. </w:t>
      </w:r>
      <w:r>
        <w:rPr>
          <w:u w:val="single"/>
        </w:rPr>
        <w:t>Объективная сторона</w:t>
      </w:r>
      <w:r>
        <w:t xml:space="preserve"> заключается в причинении смерти при его задержании, без необходимости, т.е. явное несоответствие мер применяемых при задержании характеру и ОО совершенного лицом П и обстоятельствам задержания. Например, задерживаемый не оказывал сопротивления, и не был способен во время задержания причинить вред правоохраняемым интересам. Преступник должен предстать перед судом, а не быть убит из-за того, что стремится избежать УО. </w:t>
      </w:r>
      <w:r>
        <w:rPr>
          <w:u w:val="single"/>
        </w:rPr>
        <w:t>Субъективная сторона</w:t>
      </w:r>
      <w:r>
        <w:t xml:space="preserve"> – вина в форме умысла (прямого или косвенного). </w:t>
      </w:r>
      <w:r>
        <w:rPr>
          <w:u w:val="single"/>
        </w:rPr>
        <w:t>Субъект</w:t>
      </w:r>
      <w:r>
        <w:t xml:space="preserve"> – лицо, достигшее 16 лет, независимо от рода профессиональной деятельности и наличия специальных навыков (милиция, ФСБ, ФСНБ, частная охранная служба и т.д.).</w:t>
      </w:r>
    </w:p>
    <w:p w:rsidR="001F295B" w:rsidRDefault="001F295B"/>
    <w:p w:rsidR="001F295B" w:rsidRDefault="001F295B">
      <w:pPr>
        <w:rPr>
          <w:b/>
        </w:rPr>
      </w:pPr>
      <w:r>
        <w:rPr>
          <w:b/>
        </w:rPr>
        <w:t>49. Принуждение к даче показаний. Его отличие от подкупа или принуждения к даче показаний или уклонения от дачи показаний, либо к неправильному переводу.</w:t>
      </w:r>
    </w:p>
    <w:p w:rsidR="001F295B" w:rsidRDefault="001F295B">
      <w:r>
        <w:t>Согласно международным нормам, при производстве следственных Д запрещается причинение физических или нравственных страданий допрашиваемому. КРФ закрепляет правила, по котором: никто не обязан свидетельствовать против себя и своих близких (50); не допускается использование при осуществлении правосудия доказательств полученных с нарушением ФЗ (51).</w:t>
      </w:r>
    </w:p>
    <w:p w:rsidR="001F295B" w:rsidRDefault="001F295B">
      <w:r>
        <w:t>Согласно УПК: запрещается домогаться показаний обвиняемого и других участвующих в деле лиц путем насилия, угроз и иных незаконных мер; на подозреваемом и обвиняемом не лежит процессуальной обязанности давать показания, они вправе дать показания. На потерпевшем, свидетеле и эксперте лежит процессуальная обязанность давать показания или заключение, однако во исполнение этой обязанности к потерпевшему, свидетелю или эксперту может быть применена лишь одна мера процессуального принуждения – привод.</w:t>
      </w:r>
    </w:p>
    <w:p w:rsidR="001F295B" w:rsidRDefault="001F295B">
      <w:r>
        <w:t>Принуждение к даче показаний (ст.302) – одно из наиболее опасных преступлений против правосудия.</w:t>
      </w:r>
    </w:p>
    <w:p w:rsidR="001F295B" w:rsidRDefault="001F295B">
      <w:r>
        <w:rPr>
          <w:u w:val="single"/>
        </w:rPr>
        <w:t>Объект</w:t>
      </w:r>
      <w:r>
        <w:t xml:space="preserve"> П – нормальная деятельность ОД и ПР, дополнительный – интересы подозреваемого, обвиняемого, потерпевшего, свидетеля и эксперта (признаются потерпевшими от этого П)</w:t>
      </w:r>
    </w:p>
    <w:p w:rsidR="001F295B" w:rsidRDefault="001F295B">
      <w:r>
        <w:t xml:space="preserve">С </w:t>
      </w:r>
      <w:r>
        <w:rPr>
          <w:u w:val="single"/>
        </w:rPr>
        <w:t>объективной стороны</w:t>
      </w:r>
      <w:r>
        <w:t xml:space="preserve"> П выражается в психическом или физическом воздействии на допрашиваемого путем угроз, шантажа или иных незаконных действий со стороны допрашивающего. Под угрозой понимаются различные формы запугивания допрашиваемого относительно наступления для него каких-либо неблагоприятных или нежелательных последствий. Под шантажом понимается запугивание допрашиваемого путем угрозы оглашения каких-либо компрометирующих его поступков или документов. Под иными незаконными действиями понимаются любые безнравственные и противоправные действия допрашивающего в отношении допрашиваемого с целью получения от него соответствующей информации по делу (например, водворение свидетеля в камеру СИЗО и т.п.).</w:t>
      </w:r>
    </w:p>
    <w:p w:rsidR="001F295B" w:rsidRDefault="001F295B">
      <w:r>
        <w:t>П не имеет места, если следователь или лицо, производящее дознание, в ходе допроса использовали рекомендуемые криминалистикой тактические приемы допроса, основанные на данных психологии. П является оконченным с момента использования допрашивающим в отношении допрашиваемого угроз, шантажа или иных незаконных действий в целях получения показаний.</w:t>
      </w:r>
    </w:p>
    <w:p w:rsidR="001F295B" w:rsidRDefault="001F295B">
      <w:r>
        <w:t>П имеет формальный состав.</w:t>
      </w:r>
    </w:p>
    <w:p w:rsidR="001F295B" w:rsidRDefault="001F295B">
      <w:r>
        <w:t xml:space="preserve">С </w:t>
      </w:r>
      <w:r>
        <w:rPr>
          <w:u w:val="single"/>
        </w:rPr>
        <w:t>субъективной стороны</w:t>
      </w:r>
      <w:r>
        <w:t xml:space="preserve"> принуждение к даче показаний может совершаться только с прямым умыслом. Мотивами этого преступления могут быть карьеристские побуждения, месть и т.п.</w:t>
      </w:r>
    </w:p>
    <w:p w:rsidR="001F295B" w:rsidRDefault="001F295B">
      <w:r>
        <w:rPr>
          <w:u w:val="single"/>
        </w:rPr>
        <w:t>Субъектом</w:t>
      </w:r>
      <w:r>
        <w:t xml:space="preserve"> П может быть только следователь, лицо, производящее дознание, а также прокурор или начальник следственного отдела, если они приняли дело к своему производству и фактически исполняли процессуальные обязанности следователя.</w:t>
      </w:r>
    </w:p>
    <w:p w:rsidR="001F295B" w:rsidRDefault="001F295B">
      <w:r>
        <w:t>Квалифицирующими признаками П (ч.2) является применение в отношении допрашиваемых насилия, издевательств или пытки. Под насилием понимается физическое воздействие в отношении допрашиваемых или в отношении лица, приглашенного в качестве эксперта, сопряженное с причинением им боли, а равно вреда здоровью той или иной степени тяжести. Под издевательством над допрашиваемым следует понимать совершение в отношении него Д циничного и дерзкого характера, глубоко оскорбляющих и унижающих его человеческое достоинство. Под "пыткой" (ст.1 Конвенции против пыток и других жестоких, бесчеловечных или унижающих достоинство видов обращения и наказания от 10.12.84 г., ратифицированной Президиумом ВС  СССР 21.01.87 г.) понимают  любое Д, которым лицу умышленно причиняется сильная боль или страдание (физическое или нравственное), с целью получить от него или от третьего лица сведения или признания, наказать его за Д, которое совершило оно или третье лицо или в совершении которого оно подозревается, а также запугать или принудить его или третье лицо по любой причине, когда такая боль или страдание причиняются государственным ДЛ или иным лицом, выступающим в официальном качестве, или по их подстрекательству, или с их ведома или молчаливого согласия.</w:t>
      </w:r>
    </w:p>
    <w:p w:rsidR="001F295B" w:rsidRDefault="001F295B">
      <w:r>
        <w:rPr>
          <w:u w:val="single"/>
        </w:rPr>
        <w:t>Подкуп или принуждение к ДП или У от ДП либо к НП</w:t>
      </w:r>
      <w:r>
        <w:t xml:space="preserve"> (ст.309): Объект, объективная и субъективная стороны в обоих СП - сходны. Субъект – лицо, достигшее 16 лет (если ДЛ – ст.286). </w:t>
      </w:r>
    </w:p>
    <w:p w:rsidR="001F295B" w:rsidRDefault="001F295B"/>
    <w:p w:rsidR="001F295B" w:rsidRDefault="001F295B">
      <w:pPr>
        <w:rPr>
          <w:b/>
        </w:rPr>
      </w:pPr>
      <w:r>
        <w:rPr>
          <w:b/>
        </w:rPr>
        <w:t>50. Клевета. Ее отличие от оскорбления.</w:t>
      </w:r>
    </w:p>
    <w:p w:rsidR="001F295B" w:rsidRDefault="001F295B">
      <w:r>
        <w:t xml:space="preserve">Клевета и оскорбления относятся к преступлениям против чести и достоинства личности, защита которых гарантированы ст.21 и 23 КРФ. Клевета и оскорбление имеют своим непосредственным </w:t>
      </w:r>
      <w:r>
        <w:rPr>
          <w:u w:val="single"/>
        </w:rPr>
        <w:t>объектом</w:t>
      </w:r>
      <w:r>
        <w:t xml:space="preserve"> честь и достоинство личности. Честь – это нравственная категория, которая связывается с оценкой личности в глазах окружающих и отражает конкретное общественное положение человека, род его деятельности и признание его моральных заслуг. Достоинство (тесно связано с честью) – особое моральное отношение человека к самому себе и характеризующее его репутацию в обществе (мировоззрение, нравственные качества, образование и др.).</w:t>
      </w:r>
    </w:p>
    <w:p w:rsidR="001F295B" w:rsidRDefault="001F295B">
      <w:r>
        <w:rPr>
          <w:u w:val="single"/>
        </w:rPr>
        <w:t>Объективную сторону</w:t>
      </w:r>
      <w:r>
        <w:t xml:space="preserve"> клеветы (ст.129) образуют действия, состоящие в распространении заведомо ложных сведений, порочащих честь и достоинство другого человека или подрывающие его репутацию. Особенности: а) под распространением понимается сообщение о якобы имевших место фактах хотя бы одному лицу; б) присутствие при этом самого оклеветованного не обязательно; в) не является распространением сообщение измышлений лицу, которого они касаются. Изложение сведений может быть как в устной форме, так и в служебных характеристиках, заявлениях или иной форме. Потерпевшим может быть любое лицо, в том числе несовершеннолетний, недееспособный, а также умерший. В последнем случае заявление о возбуждении уголовного дела подают его законные представители или родственники. П считается оконченным с момента сообщения клеветнических сведений хотя бы 1 человеку. Не содержит СП распространение о лице позорящих, но не ложных сведений, а также сообщение о имевших место фактах, но неверно интерпретированных.</w:t>
      </w:r>
    </w:p>
    <w:p w:rsidR="001F295B" w:rsidRDefault="001F295B">
      <w:r>
        <w:rPr>
          <w:u w:val="single"/>
        </w:rPr>
        <w:t>Субъективная сторона</w:t>
      </w:r>
      <w:r>
        <w:t xml:space="preserve"> – вина в форме прямого умысла: виновный осознает, что распространяет ложные сведения порочащие другого человека и желает этого. Добросовестное заблуждение относительно подлинности сведений исключает УО по ст.129, однако если сведения носили оскорбительный характер, лицо может быть привлечено к УО по ст.130. </w:t>
      </w:r>
      <w:r>
        <w:rPr>
          <w:u w:val="single"/>
        </w:rPr>
        <w:t>Субъект</w:t>
      </w:r>
      <w:r>
        <w:t xml:space="preserve"> – лицо, достигшее 16 лет.</w:t>
      </w:r>
    </w:p>
    <w:p w:rsidR="001F295B" w:rsidRDefault="001F295B">
      <w:r>
        <w:t>Квалифицированный состав данного П (ч.2 ст.129) заключается в распространении клеветнических сведений в публичном выступлении (перед многочисленной аудиторией), публично демонстрируемом произведении (книга, фильм, плакат и т.п.) или в СМИ (ТВ, радио, газета или журнал – журналистом или обычным лицом).</w:t>
      </w:r>
    </w:p>
    <w:p w:rsidR="001F295B" w:rsidRDefault="001F295B">
      <w:r>
        <w:t>Наиболее тяжкий вид клеветы – это клевета, соединенная с обвинением лица в совершении тяжкого или особо тяжкого П. Необходимо отличать от заведомо ложного доноса, при котором умысел виновного направлен на привлечение к УО лица и обращен к правоохранительным органам.</w:t>
      </w:r>
    </w:p>
    <w:p w:rsidR="001F295B" w:rsidRDefault="001F295B">
      <w:r>
        <w:rPr>
          <w:u w:val="single"/>
        </w:rPr>
        <w:t>Объективная сторона</w:t>
      </w:r>
      <w:r>
        <w:t xml:space="preserve"> оскорбления (ст.130) заключается в действиях, направленных на унижение чести и достоинства другого лица, выраженном в неприличной форме. Унижение чести и достоинства – отрицательная моральная оценка личности, дискредитация человека, подрыв его морального престижа как в глазах окружающих, так и в своих собственных. Обязательный признак объективной стороны выступает способ унижения чести и достоинства – неприличная форма. То есть откровенна циничная, резко противоречащая принятой в обществе манере обращения между людьми (нецензурные выражения, циничные прикосновения к телу, плевок, срывание одежды с интимных частей тела). Оскорбление может быть нанесено устно, письменно или действием.</w:t>
      </w:r>
    </w:p>
    <w:p w:rsidR="001F295B" w:rsidRDefault="001F295B"/>
    <w:p w:rsidR="001F295B" w:rsidRDefault="001F295B">
      <w:pPr>
        <w:rPr>
          <w:b/>
        </w:rPr>
      </w:pPr>
      <w:r>
        <w:rPr>
          <w:b/>
        </w:rPr>
        <w:t>51. Привлечение заведомо невиновного к УО.</w:t>
      </w:r>
    </w:p>
    <w:p w:rsidR="001F295B" w:rsidRDefault="001F295B">
      <w:r>
        <w:t>ОО привлечения заведомо невиновного к УО (ст.299) заключается в том, что при этом не только компрометируются органы предварительного расследования и прокуратуры, но и грубейшим образом попираются права и свободы лица, ведущего законопослушный образ жизни, кроме того, также создается лишь видимость успешной борьбы с преступностью. Привлечение заведомо невиновного к УО создает предпосылки к возможности судебной ошибки.</w:t>
      </w:r>
    </w:p>
    <w:p w:rsidR="001F295B" w:rsidRDefault="001F295B">
      <w:r>
        <w:rPr>
          <w:u w:val="single"/>
        </w:rPr>
        <w:t>Объектом</w:t>
      </w:r>
      <w:r>
        <w:t xml:space="preserve"> П являются: а) нормальная деятельность органов правосудия; б) интересы личности (свобода, честь, достоинство, здоровье).</w:t>
      </w:r>
    </w:p>
    <w:p w:rsidR="001F295B" w:rsidRDefault="001F295B">
      <w:r>
        <w:t xml:space="preserve">С </w:t>
      </w:r>
      <w:r>
        <w:rPr>
          <w:u w:val="single"/>
        </w:rPr>
        <w:t>объективной стороны</w:t>
      </w:r>
      <w:r>
        <w:t xml:space="preserve"> СП выражается в вынесении прокурором, следователем или лицом, производящим дознание, мотивированного постановления о привлечении лица к УО в качестве обвиняемого и предъявлении ему сформулированного обвинения с разъяснением процессуальных прав и обязанностей обвиняемого. Т.е. ДЛ, злоупотребляя ДП, привлекает к УО человека за П, которое он не совершал.</w:t>
      </w:r>
    </w:p>
    <w:p w:rsidR="001F295B" w:rsidRDefault="001F295B">
      <w:r>
        <w:t>Под заведомо невиновным понимается физическое лицо, которое по внутреннему убеждению прокурора, следователя или лица, производящего дознание, вменяемого ему П не совершало. Данное П является оконченным с момента предъявления лицу сформулированного в постановлении обвинения в совершении П, которого оно не совершало.</w:t>
      </w:r>
    </w:p>
    <w:p w:rsidR="001F295B" w:rsidRDefault="001F295B">
      <w:r>
        <w:t xml:space="preserve"> Согласно УПК привлечение лица к УО в качестве обвиняемого слагается из двух взаимосвязанных процессуальных актов: а) вынесения мотивированного постановления о привлечении лица в качестве обвиняемого с формулировкой вменяемого обвинения и правовой квалификацией содеянного; б) предъявления этому лицу данного постановления с разъяснением существа обвинения и процессуальных прав и обязанностей обвиняемого. Если по тем или иным причинам акт предъявления лицу постановления о привлечении к УО не состоялся, следует считать, что привлечение лица к УО не имело места, а содеянное прокурором, следователем или лицом, производящим дознание, не может расцениваться в качестве П. Сказанное объясняется тем, что само по себе вынесение мотивированного незаконного постановления может рассматриваться лишь как приготовительные действия к акту привлечения к УО, а УО наступает за приготовление только к тяжкому и особо тяжкому преступлению (ч.2 ст.30 УК).</w:t>
      </w:r>
    </w:p>
    <w:p w:rsidR="001F295B" w:rsidRDefault="001F295B">
      <w:r>
        <w:t xml:space="preserve">С </w:t>
      </w:r>
      <w:r>
        <w:rPr>
          <w:u w:val="single"/>
        </w:rPr>
        <w:t>субъективной стороны</w:t>
      </w:r>
      <w:r>
        <w:t xml:space="preserve"> П совершается только с прямым умыслом. Мотивами П могут быть личная заинтересованность, национальная, расовая или религиозная вражда, корыстные побуждения и другие соображения.</w:t>
      </w:r>
    </w:p>
    <w:p w:rsidR="001F295B" w:rsidRDefault="001F295B"/>
    <w:p w:rsidR="001F295B" w:rsidRDefault="001F295B">
      <w:r>
        <w:rPr>
          <w:u w:val="single"/>
        </w:rPr>
        <w:t>Субъектом</w:t>
      </w:r>
      <w:r>
        <w:t xml:space="preserve"> П могут быть только прокурор, следователь, лицо, производящее дознание, а также начальник следственного отдела, принявший дело к своему производству.</w:t>
      </w:r>
    </w:p>
    <w:p w:rsidR="001F295B" w:rsidRDefault="001F295B">
      <w:r>
        <w:t>По делам, по которым пока допускается протокольная форма досудебной подготовки материалов, когда судья возбуждает уголовное дело, вынося о том мотивированное постановление. Однако названный процессуальный акт нельзя рассматривать как акт привлечения лица к УО в качестве обвиняемого и поэтому судья не может быть субъектом рассматриваемого П (судья может быть привлечен к УО за вынесение заведомо неправосудного решения (ст.305)).</w:t>
      </w:r>
    </w:p>
    <w:p w:rsidR="001F295B" w:rsidRDefault="001F295B">
      <w:r>
        <w:t>Квалифицирующим признаком П (ч.2) является предъявление лицу обвинения в совершении тяжкого или особо тяжкого преступления.</w:t>
      </w:r>
    </w:p>
    <w:p w:rsidR="001F295B" w:rsidRDefault="001F295B"/>
    <w:p w:rsidR="001F295B" w:rsidRDefault="001F295B">
      <w:pPr>
        <w:rPr>
          <w:b/>
        </w:rPr>
      </w:pPr>
      <w:r>
        <w:rPr>
          <w:b/>
        </w:rPr>
        <w:t>52. Умышленное причинение легкого вреда здоровью.</w:t>
      </w:r>
    </w:p>
    <w:p w:rsidR="001F295B" w:rsidRDefault="001F295B">
      <w:r>
        <w:t xml:space="preserve">УПЛВЗ имеет место в случаях, когда оно вызывает: а) кратковременное расстройство здоровья потерпевшего; б) незначительную стойкую утрату общей трудоспособности; в) либо приводит к наступлению обоих этих последствий. </w:t>
      </w:r>
      <w:r>
        <w:rPr>
          <w:u w:val="single"/>
        </w:rPr>
        <w:t>Объект</w:t>
      </w:r>
      <w:r>
        <w:t xml:space="preserve"> П, предусмотренного ст. 115, является здоровье человека. </w:t>
      </w:r>
      <w:r>
        <w:rPr>
          <w:u w:val="single"/>
        </w:rPr>
        <w:t>Объективная сторона</w:t>
      </w:r>
      <w:r>
        <w:t xml:space="preserve"> П состоит в противоправном причинении легкого вреда здоровью другого человека. Объективную сторону образуют: а) ОО Д (Д или Б); б) преступное последствие в виде причинения легкого вреда здоровью человека; в) причинная связь между Д и указанным преступным последствием.</w:t>
      </w:r>
    </w:p>
    <w:p w:rsidR="001F295B" w:rsidRDefault="001F295B">
      <w:r>
        <w:t xml:space="preserve">Согласно п.48 Правил судебно-медицинской экспертизы тяжести вреда здоровью 1996 г., под кратковременным следует считать расстройство здоровья, непосредственно связанное с повреждением, продолжительностью не свыше трех недель (21 дня). Пункт 48 в понятие "кратковременное расстройство здоровья" включает сроки, имеющие только </w:t>
      </w:r>
      <w:r>
        <w:rPr>
          <w:lang w:val="en-US"/>
        </w:rPr>
        <w:t>max</w:t>
      </w:r>
      <w:r>
        <w:t xml:space="preserve"> предел (не свыше 3 недель), без указания min предела (который мог бы быть равен 1 дню).  Под незначительной стойкой утратой трудоспособности подразумевается стойкая утрата общей трудоспособности равная 5% (п.49). К причинению легкого вреда здоровью относятся, например, потеря пальца руки (кроме указательного и большого), ослабление зрения и слуха, связанное с незначительной стойкой утратой общей трудоспособности, множественные кровоподтеки и ссадины и т.п.</w:t>
      </w:r>
    </w:p>
    <w:p w:rsidR="001F295B" w:rsidRDefault="001F295B">
      <w:r>
        <w:t>При причинении вреда здоровью, имевшего незначительные, скоропроходящие последствия, которые не выразились в кратковременном расстройстве здоровья или незначительной стойкой утрате общей трудоспособности, содеянное в отдельных случаях может квалифицироваться как побои или истязание (ст. 116, 117).</w:t>
      </w:r>
    </w:p>
    <w:p w:rsidR="001F295B" w:rsidRDefault="001F295B">
      <w:r>
        <w:t>При решении вопроса о продолжительности заболевания необходимо руководствоваться объективными данными, характеризующими тяжесть повреждения здоровья, а не только листком трудоспособности. При определении длительности расстройства здоровья в качестве критерия выступают лишь объективно необходимые сроки лечения. Если же оно неоправданно затянулось или, наоборот, преждевременно закончилось, нужно исходить не из фактического, а из объективно необходимого срока, устанавливаемого заключением специалистов.</w:t>
      </w:r>
    </w:p>
    <w:p w:rsidR="001F295B" w:rsidRDefault="001F295B">
      <w:r>
        <w:rPr>
          <w:u w:val="single"/>
        </w:rPr>
        <w:t>Субъективная сторона</w:t>
      </w:r>
      <w:r>
        <w:t xml:space="preserve"> П характеризуется умышленной виной, умысел (прямой или косвенный). Для квалификации деяния виновного по ст. 115 необходимо установить, что виновный желал причинить именно легкий вред здоровью человека либо сознательно допускал возможность причинения такого вреда или относился к его наступлению безразлично. Если виновный имел намерение причинить смерть либо тяжкий вред здоровью, но по не зависящим от него обстоятельствам причинил только легкий вред здоровью потерпевшего, содеянное надлежит рассматривать как покушение на убийство или на причинение тяжкого вреда здоровью. Причинение легкого вреда здоровью по неосторожности не влечет за собой уголовной ответственности. Мотивы и цели данного преступления разнообразны (месть, ревность и др.). </w:t>
      </w:r>
      <w:r>
        <w:rPr>
          <w:u w:val="single"/>
        </w:rPr>
        <w:t xml:space="preserve">Субъект </w:t>
      </w:r>
      <w:r>
        <w:t>П - любое лицо, достигшее 16 лет.</w:t>
      </w:r>
    </w:p>
    <w:p w:rsidR="001F295B" w:rsidRDefault="001F295B"/>
    <w:p w:rsidR="001F295B" w:rsidRDefault="001F295B">
      <w:pPr>
        <w:rPr>
          <w:b/>
        </w:rPr>
      </w:pPr>
      <w:r>
        <w:rPr>
          <w:b/>
        </w:rPr>
        <w:t>53. Служебный подлог.</w:t>
      </w:r>
    </w:p>
    <w:p w:rsidR="001F295B" w:rsidRDefault="001F295B">
      <w:r>
        <w:t>Данное преступление (ст.292) посягает на нормальную деятельность органов ГВ, существенно нарушает интересы ГС и службы в ОМСУ (</w:t>
      </w:r>
      <w:r>
        <w:rPr>
          <w:u w:val="single"/>
        </w:rPr>
        <w:t>объект</w:t>
      </w:r>
      <w:r>
        <w:t xml:space="preserve">). Необходимым признаком является </w:t>
      </w:r>
      <w:r>
        <w:rPr>
          <w:u w:val="single"/>
        </w:rPr>
        <w:t>предмет</w:t>
      </w:r>
      <w:r>
        <w:t xml:space="preserve"> П, которым, как сказано в УЗ, являются только официальные документы - материальные носители информации, письменные акты федеральных органов ГВ и ГУ, органов власти и управления субъектов РФ, ОМСУ, иных государственных и муниципальных учреждений. Официальные документы, удостоверяющие определенные факты или события, имеющие юридическое значение, обладают, по общему правилу, соответствующей формой и реквизитами (бланк, штамп, печать, входящий или исходящий номер, дата, наименование должности и подпись надлежащего ДЛ).</w:t>
      </w:r>
    </w:p>
    <w:p w:rsidR="001F295B" w:rsidRDefault="001F295B">
      <w:r>
        <w:t>Подлог, документы, исходящие из различных коммерческих структур, может образовать СП, предусмотренного ст.327 ("Подделка, изготовление или сбыт поддельных документов, государственных наград, штампов, печатей, бланков").</w:t>
      </w:r>
    </w:p>
    <w:p w:rsidR="001F295B" w:rsidRDefault="001F295B">
      <w:r>
        <w:t xml:space="preserve">Характеризуя </w:t>
      </w:r>
      <w:r>
        <w:rPr>
          <w:u w:val="single"/>
        </w:rPr>
        <w:t>объективную сторону</w:t>
      </w:r>
      <w:r>
        <w:t xml:space="preserve"> рассматриваемого П, закон пользуется собирательным термином "служебный подлог", раскрывая содержание этого понятия: а) внесение в официальные документы заведомо ложных сведений, б) внесение в указанные документы исправлений, искажающих их действительное содержание. Любое из названных Д образует объективную сторону рассматриваемого СП. По способу исполнения подлог официального документа может быть материальным, т.е. внесение в него различных исправлений, подчисток, пометок другим числом, вытравление подлинного текста и замена его на другой и т.д., и интеллектуальным, т.е. изготовление изначально ложного, фальсифицированного документа, содержащего сведения, не соответствующие действительности или фактическому положению дел.</w:t>
      </w:r>
    </w:p>
    <w:p w:rsidR="001F295B" w:rsidRDefault="001F295B">
      <w:r>
        <w:t>По своей законодательной конструкции служебный подлог - формальный состав преступления. Оно признается оконченным с момента внесения в документ заведомо ложных сведений или каких-либо исправлений. Направление подложного документа в ту или иную инстанцию или иное его использование лежат за пределами признаков данного СП.</w:t>
      </w:r>
    </w:p>
    <w:p w:rsidR="001F295B" w:rsidRDefault="001F295B">
      <w:r>
        <w:t xml:space="preserve">С </w:t>
      </w:r>
      <w:r>
        <w:rPr>
          <w:u w:val="single"/>
        </w:rPr>
        <w:t>субъективной стороны</w:t>
      </w:r>
      <w:r>
        <w:t xml:space="preserve"> служебный подлог – П, совершаемое с прямым умыслом: виновный сознает, что он подделывает официальный документ, и желает этого. Обязательным признаком субъективной стороны рассматриваемого преступления являются определенные мотивы - корыстная или иная личная заинтересованность.</w:t>
      </w:r>
    </w:p>
    <w:p w:rsidR="001F295B" w:rsidRDefault="001F295B">
      <w:r>
        <w:rPr>
          <w:u w:val="single"/>
        </w:rPr>
        <w:t>Субъектом</w:t>
      </w:r>
      <w:r>
        <w:t xml:space="preserve"> П могут быть только ДЛ, ГС и служащие ОМСУ.</w:t>
      </w:r>
    </w:p>
    <w:p w:rsidR="001F295B" w:rsidRDefault="001F295B">
      <w:r>
        <w:t>Если подложный документ был изготовлен ДЛ, а затем был им использован при хищении имущества путем ЗСП - налицо реальная совокупность П (ст.292 и п."в" ч.2 ст.160 «Присвоение или растрата»).</w:t>
      </w:r>
    </w:p>
    <w:p w:rsidR="001F295B" w:rsidRDefault="001F295B"/>
    <w:p w:rsidR="001F295B" w:rsidRDefault="001F295B">
      <w:pPr>
        <w:rPr>
          <w:b/>
        </w:rPr>
      </w:pPr>
      <w:r>
        <w:rPr>
          <w:b/>
        </w:rPr>
        <w:t>54. Убийство при отягчающих обстоятельствах.</w:t>
      </w:r>
    </w:p>
    <w:p w:rsidR="001F295B" w:rsidRDefault="001F295B">
      <w:r>
        <w:t>У при отягчающих обстоятельствах квалифицируются в соответствии с ч.2 ст.105 УК. В зависимости от целого ряда обстоятельств, относящихся к объективным или субъективным признакам У и его субъекту, УЗ предусматривает 13 пунктов («а» - «н»), определяющих виды квалифицированного У. Этот перечень исчерпывающий, поэтому органы предварительного следствия и суд не вправе дополнять его иными обстоятельствами, относящимися к разряду отягчающих наказание (ст.63). Например, не может квалифицироваться по ч.2 ст.105 совершение У с использованием огнестрельного оружия, так как не содержится в перечне отягчающих признаков ч.2 ст.105.</w:t>
      </w:r>
    </w:p>
    <w:p w:rsidR="001F295B" w:rsidRDefault="001F295B">
      <w:r>
        <w:t>У, совершенное при отягчающих обстоятельствах, предусмотренных в 2 или более пунктах ч.2 ст.105, квалифицируется по всем этим пунктам, а наказание по каждому пункту в отдельности не назначается. Не может квалифицироваться по ч.2 ст.105 У, совершенное в состоянии аффекта, а также У, совершенное при превышении пределов НО, даже при наличии обстоятельств предусмотренных в пунктах «а», «г», «е», «н». Ранее (Постановление от 22.12.1992 г.) это относилось и к У, совершенному при превышении мер, необходимых для задержания лица, совершившего преступление. При квалификации У по ч.2 ст.105 необходимо также руководствоваться Постановлением Пленума ВС РФ «О судебной практике по делам об У (ст. 105 УК РФ)» от 27.12.1999 г. № 1:</w:t>
      </w:r>
    </w:p>
    <w:p w:rsidR="001F295B" w:rsidRDefault="001F295B">
      <w:r>
        <w:t xml:space="preserve">По </w:t>
      </w:r>
      <w:r>
        <w:rPr>
          <w:u w:val="single"/>
        </w:rPr>
        <w:t>пункту «а»</w:t>
      </w:r>
      <w:r>
        <w:t xml:space="preserve"> следует квалифицировать У 2 или более лиц, если действия виновного охватывались единым умыслом и были совершенны, как правило, одновременно. Разрыв во времени возможен в случае действия субъекта под влиянием одного мотива (муж убивает жену и затем ее любовника). В этом случае умысел прямой. При одновременном У умысел может быть как прямым, так и косвенным. У одного человека и покушение на У другого не может рассматриваться как оконченное П – У 2 лиц. Квалифицируется по ч.1 или ч.2 ст.105, ч.3 ст.30 и п. «а» ч.2 ст.105.</w:t>
      </w:r>
    </w:p>
    <w:p w:rsidR="001F295B" w:rsidRDefault="001F295B">
      <w:r>
        <w:t xml:space="preserve">По </w:t>
      </w:r>
      <w:r>
        <w:rPr>
          <w:u w:val="single"/>
        </w:rPr>
        <w:t>пункту «б»</w:t>
      </w:r>
      <w:r>
        <w:t xml:space="preserve"> квалифицируется У лица или его близких, совершенное с целью воспрепятствования правомерному осуществлению данным лицом своей служебной деятельности или выполнению общественного долга либо по мотивам мести за такую деятельность. Поэтому не обязательно, чтобы У имело место непосредственно в процессе совершения потерпевшим своих обязанностей или долга. Под осуществлением служебной деятельности понимаются действия лица, входящие в круг его обязанностей, вытекающие трудового договора (контракта) зарегистрированными в установленном порядке предприятиями и организациями любой формы собственности и предпринимателями, деятельность которых не противоречит действующему законодательству. Под выполнением общественного долга – осуществление гражданином как специально возложенных на него обязанностей, так и совершение других общественно полезных действий. К близким потерпевшему лицам, помимо родственников, относятся иные лица, жизнь, здоровье и благополучие которых ему дороги в силу сложившихся личных отношений.</w:t>
      </w:r>
    </w:p>
    <w:p w:rsidR="001F295B" w:rsidRDefault="001F295B">
      <w:r>
        <w:t xml:space="preserve">По </w:t>
      </w:r>
      <w:r>
        <w:rPr>
          <w:u w:val="single"/>
        </w:rPr>
        <w:t>пункту «в»</w:t>
      </w:r>
      <w:r>
        <w:t xml:space="preserve"> (квалифицирующий признак «У лица, заведомо для виновного находящего в беспомощном состоянии») квалифицируется умышленное причинение смерти потерпевшему, неспособному в силу физического или психического состояния защитить себя или оказать активное сопротивление виновному, который, совершая У, осознает это (больные, малолетние и т.д.). По </w:t>
      </w:r>
      <w:r>
        <w:rPr>
          <w:u w:val="single"/>
        </w:rPr>
        <w:t>пункту «в»</w:t>
      </w:r>
      <w:r>
        <w:t xml:space="preserve"> (квалифицирующий признак «У, сопряженное с похищением человека либо захватом заложников») необходимо иметь в виду, что УО наступает не только за умышленное причинение смерти самому похищенному или заложнику, но и за У других лиц, совершенное виновным в связи с похищением человека или захватом заложника. Содеянное может квалифицироваться по совокупности с П, предусмотренными с.126 «Похищение человека» или 206 «Захват заложника».</w:t>
      </w:r>
    </w:p>
    <w:p w:rsidR="001F295B" w:rsidRDefault="001F295B">
      <w:r>
        <w:t>По пункту «г» (У женщины, заведомо для виновного находящейся в состоянии беременности) ответственность за У усиливается ввиду того, что лишается жизни не только женщина, но и ее плод – зародыш будущей человеческой жизни. Виновный должен быть осведомлен о беременности, а ее срок и источник сведений не меняет квалификации П. Не имеет юридического значения и то, погиб или нет плод человека.</w:t>
      </w:r>
    </w:p>
    <w:p w:rsidR="001F295B" w:rsidRDefault="001F295B">
      <w:r>
        <w:t>Пункт «д» - У совершенное с особой жестокостью. Всякое У – жестокое П, но в этом случае УЗ указывает на особую жестокость. Понятие особой жестокости связывают как со способом У, так и с другими обстоятельствами, свидетельствующими о проявлении виновным особой жестокости. Для правильной квалификации необходимо установить, что умыслом виновного охватывалось совершение именно такого У. Признаки: пытки, истязания, глумление над жертвой, совершение У способом причиняющим особые страдания жертве, У в присутствии близких потерпевшему лиц и т.д. Глумление, уничтожение и расчленение трупа не является основанием для квалификации по этому пункту.</w:t>
      </w:r>
    </w:p>
    <w:p w:rsidR="001F295B" w:rsidRDefault="001F295B">
      <w:r>
        <w:t>Пункт «е» - У, совершенное ОО способом. Под ОО способом следует понимать такой способ умышленного причинения смерти, который заведомо для виновного представляет опасность для жизни не только потерпевшего и хотя бы еще одного лица (взрыв, поджог, выстрелы в местах скопления людей, отравление воды и т.д.). Если в результате наступила смерть не только потерпевшего и других людей (даже 1) квалифицировать по пунктам «е» и «а» ч.2 ст.105. В случае нанесения вреда здоровью других людей – п.»е» ч.2 ст.105 и по статьям УК за УПВЗ.</w:t>
      </w:r>
    </w:p>
    <w:p w:rsidR="001F295B" w:rsidRDefault="001F295B">
      <w:r>
        <w:t>Пункт «ж» – У, совершенное группой лиц, группой лиц по предварительному сговору или организованной группой. Необходимо учитывать понятия, содержащиеся в ст.35 УК. У признается совершенным группой лиц, когда 2 или более лица, действуя совместно с умыслом, непосредственно участвовали в лишении жизни потерпевшего (также и при присоединении лица, к совершающему У). Предварительный сговор на У предполагает выраженную в любой форме предварительную договоренность 2 или более лиц, на совершение У. Организованная группа – группа из 2 или более лиц, объединенная умыслов на совершение 1 или нескольких У, тщательно планирующая П. При признании У совершенным организованной группой, все участники квалифицируются как соисполнителе без ссылки на ст.33.</w:t>
      </w:r>
    </w:p>
    <w:p w:rsidR="001F295B" w:rsidRDefault="001F295B">
      <w:r>
        <w:t>Пункт «з» - У из корыстных побуждений или по найму, а равно сопряженное с разбоем, вымогательством или бандитизмом. У из корыстных соображений – совершенное в целях, получения материальной выгоды или избавление от материальных затрат. У по найму обусловлено получением исполнителем материального или иного вознаграждения. У сопряженное с вымогательством, разбоем или бандитизмом квалифицируется по п. «з» в совокупности с соответствующими статьями УК.</w:t>
      </w:r>
    </w:p>
    <w:p w:rsidR="001F295B" w:rsidRDefault="001F295B">
      <w:r>
        <w:t>Пункт «и» – У из хулиганских побуждений. Хулиганские побуждения – это такие, которые проистекают из явного неуважения к обществу и общепринятым моральным нормам. Субъект стремится демонстративно противопоставить себя окружающим людям и общественному порядку, демонстрирует пренебрежительное к ним отношение (ст.213 «Хулиганство»). Для правильной квалификации необходимо выяснять кто инициатор конфликта.</w:t>
      </w:r>
    </w:p>
    <w:p w:rsidR="001F295B" w:rsidRDefault="001F295B">
      <w:r>
        <w:t>Пункт «к» - У с целью скрыть другое П или облегчить его совершение, а равно сопряженное с изнасилованием (ст.131) или насильственными действиями сексуального характера (ст.132).</w:t>
      </w:r>
    </w:p>
    <w:p w:rsidR="001F295B" w:rsidRDefault="001F295B">
      <w:r>
        <w:t>Пункт «л» – У по мотиву национальной, расовой, религиозной ненависти или вражды либо кровной мести. Доминирующий мотив этого У – стремление виновного подчеркнуть неполноценность потерпевшего в силу принадлежности его к той или иной расе, конфессии. Основанием кровной мести является кровная обида. Субъектом могут быть только лица из народностей, где этот обычай сохранился.</w:t>
      </w:r>
    </w:p>
    <w:p w:rsidR="001F295B" w:rsidRDefault="001F295B">
      <w:r>
        <w:t>Пункт «м» – У в целях использования органов или тканей потерпевшего.</w:t>
      </w:r>
    </w:p>
    <w:p w:rsidR="001F295B" w:rsidRDefault="001F295B">
      <w:r>
        <w:t>Пункт «н» – У совершенное неоднократно, без единого умысла и в разное время (как правило). Предполагает, что виновный противоправно лишает жизни человека не в первый раз. Не требуется, чтобы за первое П лицо было осуждено: достаточно, чтобы со дня его совершения не истек срок давности (ст.78), а если имело место осуждение – не была погашена или снята судимость (ст.86).</w:t>
      </w:r>
    </w:p>
    <w:p w:rsidR="001F295B" w:rsidRDefault="001F295B"/>
    <w:p w:rsidR="001F295B" w:rsidRDefault="001F295B">
      <w:pPr>
        <w:rPr>
          <w:b/>
        </w:rPr>
      </w:pPr>
      <w:r>
        <w:rPr>
          <w:b/>
        </w:rPr>
        <w:t>55. Злоупотребление должностными полномочиями. Отличие от превышения должностных полномочий должностного лица.</w:t>
      </w:r>
    </w:p>
    <w:p w:rsidR="001F295B" w:rsidRDefault="001F295B">
      <w:r>
        <w:rPr>
          <w:u w:val="single"/>
        </w:rPr>
        <w:t>Объектом</w:t>
      </w:r>
      <w:r>
        <w:t xml:space="preserve"> П, предусмотренного статьей 285 является интересы госслужбу или органов МСУ, а также нормальная деятельность органов госвласти.</w:t>
      </w:r>
    </w:p>
    <w:p w:rsidR="001F295B" w:rsidRDefault="001F295B">
      <w:r>
        <w:t xml:space="preserve">С </w:t>
      </w:r>
      <w:r>
        <w:rPr>
          <w:u w:val="single"/>
        </w:rPr>
        <w:t>объективной стороны</w:t>
      </w:r>
      <w:r>
        <w:t xml:space="preserve"> суть этого П состоит в использовании ДЛ своих служебных полномочий во вред интересам службы и повлекшие существенное нарушение прав и законных интересов иных лиц. ЗДП характеризуется обязательными признаками: 1) Д в виде использования ДЛ своих СП вопреки интересам службы; 2) наступление ООП в виде существенного нарушения прав и законных интересов граждан или организаций либо охраняемых законом интересов общества или государства; 3) причинная связь между ООД и ООП. Новая редакция рассматриваемой нормы исключает УО за использование должностным лицом авторитета занимаемой должности, служебных связей. Конкретные формы злоупотребления ДП могут быть самыми разнообразными, они могут быть осуществлены в виде как Д, так и Б (умышленное несовершение ДЛ каких-либо Д по службе, которые оно обязано совершить).</w:t>
      </w:r>
    </w:p>
    <w:p w:rsidR="001F295B" w:rsidRDefault="001F295B">
      <w:r>
        <w:t>ООП может выражаться в виде реального материального ущерба, в упущенной выгоде, а также в причинении иного вреда различным интересам (в нарушении конституционных прав и свобод граждан, подрыве авторитета органов власти, создании помех и сбоев в их работе, нарушении общественного порядка, сокрытии крупных хищений, других тяжких преступлений и т.п.).</w:t>
      </w:r>
    </w:p>
    <w:p w:rsidR="001F295B" w:rsidRDefault="001F295B">
      <w:r>
        <w:t xml:space="preserve">С </w:t>
      </w:r>
      <w:r>
        <w:rPr>
          <w:u w:val="single"/>
        </w:rPr>
        <w:t>субъективной стороны</w:t>
      </w:r>
      <w:r>
        <w:t xml:space="preserve"> ЗДП - умышленное преступление. Умысел может быть как прямым, так и косвенным. Субъект сознает ОО ЗДП, т.е. что совершает действия вопреки интересам службы, предвидит возможность или неизбежность наступления ООП в виде существенного нарушения прав, законных интересов граждан или организаций либо охраняемых законом интересов общества или государства и желает их наступления или не желает, но сознательно допускает эти последствия либо относится к ним безразлично. Наличие </w:t>
      </w:r>
      <w:r>
        <w:rPr>
          <w:u w:val="single"/>
        </w:rPr>
        <w:t>мотива</w:t>
      </w:r>
      <w:r>
        <w:t xml:space="preserve"> П в СП, (ст.285), обязательно (корыстная или личная заинтересованность).</w:t>
      </w:r>
    </w:p>
    <w:p w:rsidR="001F295B" w:rsidRDefault="001F295B">
      <w:r>
        <w:rPr>
          <w:u w:val="single"/>
        </w:rPr>
        <w:t>Субъектом</w:t>
      </w:r>
      <w:r>
        <w:t xml:space="preserve"> ЗДП может быть только должностное лицо, которое кроме общих признаков субъекта преступления обладает рядом специальных. Они относятся к характеру осуществляемых лицом постоянно, временно или по специальному полномочию функций, вытекающих из его служебного положения или должности, на которую он временно назначен специальным поручением вышестоящего начальника.</w:t>
      </w:r>
    </w:p>
    <w:p w:rsidR="001F295B" w:rsidRDefault="001F295B">
      <w:r>
        <w:t>Функции представителей власти - осуществление функций федеральной государственной власти, власти субъектов РФ, а также властных полномочий ОМСУ. Особенностью ПВ является то, что они наделены правом предъявлять требования и принимать решения, обязательные для исполнения гражданами или предприятиями, организациями, учреждениями. Деятельность ПВ строится на взаимоотношениях с лицами, не находящимися в его служебном подчинении, но они обладают властными полномочиями по отношению к широкому, неопределенному кругу лиц. Законодательная, исполнительная и судебная власть.</w:t>
      </w:r>
    </w:p>
    <w:p w:rsidR="001F295B" w:rsidRDefault="001F295B">
      <w:r>
        <w:t>ДЛ являются лица, выполняющие организационно-распорядительные и административно-хозяйственные функции только в госорганах, ОМСУ, государственных и муниципальных учреждениях. ОРФ по руководству трудовым коллективом (всякий работник учреждения, имеющий в своем служебном подчинении других сотрудников, руководящий их деятельностью, направляющий и организующий их работу, является должностным лицом в связи с наличием у него организационно-распорядительных обязанностей). АХФ - это полномочия по управлению и распоряжению государственным имуществом (такими полномочиями обладают начальники планово-хозяйственных, снабженческих, финансовых отделов и служб и их заместители и т.д.).</w:t>
      </w:r>
    </w:p>
    <w:p w:rsidR="001F295B" w:rsidRDefault="001F295B">
      <w:r>
        <w:t>Квалифицированным видом ЗДП (ч.2) является совершение Д (ч.1), лицом, занимающим государственную должность РФ или государственную должность субъекта РФ, а равно главой ОМСУ. К лицам, занимающим должности РФ, относятся те, кто занимает должности, установленные КРФ, ФКЗ и другими ФЗ для непосредственного исполнения полномочий госорганов. Лица, занимающие государственные должности субъектов РФ, - это лица, должности которых установлены К или У субъектов РФ.</w:t>
      </w:r>
    </w:p>
    <w:p w:rsidR="001F295B" w:rsidRDefault="001F295B">
      <w:r>
        <w:t>Особо квалифицированным видом ЗДП является причинение ими тяжких последствий (ч.3), к которым можно отнести: дезорганизацию работы учреждения, нанесение материального ущерба в особо крупных размерах и т.д.</w:t>
      </w:r>
    </w:p>
    <w:p w:rsidR="001F295B" w:rsidRDefault="001F295B">
      <w:r>
        <w:rPr>
          <w:u w:val="single"/>
        </w:rPr>
        <w:t>ПДП</w:t>
      </w:r>
      <w:r>
        <w:t xml:space="preserve"> (ст.286): объективная сторона – совершение ДЛ Д, которые явно выходят за пределы предоставленных ему полномочий, при условии существенного нарушения прав и интересов иных лиц.</w:t>
      </w:r>
    </w:p>
    <w:p w:rsidR="001F295B" w:rsidRDefault="001F295B"/>
    <w:p w:rsidR="001F295B" w:rsidRDefault="001F295B">
      <w:pPr>
        <w:rPr>
          <w:b/>
        </w:rPr>
      </w:pPr>
      <w:r>
        <w:rPr>
          <w:b/>
        </w:rPr>
        <w:t>56. Побег из мест ЛС, из-под ареста или из-под стражи.</w:t>
      </w:r>
    </w:p>
    <w:p w:rsidR="001F295B" w:rsidRDefault="001F295B">
      <w:r>
        <w:t>ОО побега из МЛС лица, отбывающего наказание, а равно побега из-под А или из-под С лица, находящегося в предварительном заключении, обусловливается тем, что при этом прерывается исполнение приговора суда, решения суда или органа предварительного расследования об избрании меры пресечения в виде заключения под стражу, дезорганизуется деятельность ИУ или правоохранительного органа, создается опасность совершения этим лицом нового П, порождается сомнение у населения в неспособности специально созданных на то органов обеспечивать надежную изоляцию преступников от общества.</w:t>
      </w:r>
    </w:p>
    <w:p w:rsidR="001F295B" w:rsidRDefault="001F295B">
      <w:r>
        <w:rPr>
          <w:u w:val="single"/>
        </w:rPr>
        <w:t>Объект</w:t>
      </w:r>
      <w:r>
        <w:t xml:space="preserve"> П является нормальное функционирование органов УИС, ПР и суда. С </w:t>
      </w:r>
      <w:r>
        <w:rPr>
          <w:u w:val="single"/>
        </w:rPr>
        <w:t>объективной стороны</w:t>
      </w:r>
      <w:r>
        <w:t xml:space="preserve"> П заключается в противоправном самовольном оставлении лицом, отбывающим наказание, МЛС либо лицом, находящимся в предварительном заключении, места содержания подозреваемых и обвиняемых либо сопровождающего его конвоя.</w:t>
      </w:r>
    </w:p>
    <w:p w:rsidR="001F295B" w:rsidRDefault="001F295B">
      <w:r>
        <w:t>Отбывание наказания в виде ЛС судом назначается в колониях-поселениях, исправительных колониях общего, строгого и особого режима, а несовершеннолетним осужденным - в воспитательных колониях общего и усиленного режима. Осужденные к ЛС на срок свыше 5 лет за совершение ОТП, а также при особо опасном рецидиве П может быть назначено отбывание части срока в тюрьме.</w:t>
      </w:r>
    </w:p>
    <w:p w:rsidR="001F295B" w:rsidRDefault="001F295B">
      <w:r>
        <w:t>Местом содержания под стражей подозреваемых или обвиняемых, в отношении которых в качестве меры пресечения избрано содержание под стражей, являются СИЗО МВД и ФСБ, ИВСПиО МВД, Пограничных войск РФ. В случаях, предусмотренных законом, местом содержания под стражей таких лиц могут быть учреждения УИС МЮ, исполняющие наказание в виде ЛС, а также гауптвахты.</w:t>
      </w:r>
    </w:p>
    <w:p w:rsidR="001F295B" w:rsidRDefault="001F295B">
      <w:r>
        <w:t>П считается оконченным с момента противоправного самовольного оставления лицом МЛС, СИЗО или ИВСЗиО, а равно и сопровождающего его конвоя, если при этом бежавшее лицо получило реальную возможность действовать по своему усмотрению в силу утраты над ним контроля со стороны работников указанных выше специальных учреждений или лиц, осуществляющих конвоирование.</w:t>
      </w:r>
    </w:p>
    <w:p w:rsidR="001F295B" w:rsidRDefault="001F295B">
      <w:r>
        <w:rPr>
          <w:u w:val="single"/>
        </w:rPr>
        <w:t>Субъективная сторона</w:t>
      </w:r>
      <w:r>
        <w:t xml:space="preserve"> П совершается только с прямым умыслом. Ни мотивы, ни цель значения для СП не имеют. </w:t>
      </w:r>
      <w:r>
        <w:rPr>
          <w:u w:val="single"/>
        </w:rPr>
        <w:t>Субъектом</w:t>
      </w:r>
      <w:r>
        <w:t xml:space="preserve"> П могут быть лица, осужденные к ЛС и отбывающие это наказание; лица, в отношении которых в качестве меры пресечения избрано заключение под стражу. Субъектом П не могут быть лица: а) задержанные в качестве подозреваемых и водворенные в камеру ИВСЗ или гауптвахты, поскольку они в соответствии с действующим законодательством не считаются находящимися в предварительном заключении; б) совершившие побег из ИВСЗ, в который они были водворены в порядке административного задержания; в) незаконно осужденные к ЛС, а также в отношении которого незаконно избрана мера пресечения в виде заключения под стражу; г) самовольно оставившие помещения усиленной изоляции, расположенные на территории МЛС, если виновный не вышел за пределы ИУ.</w:t>
      </w:r>
    </w:p>
    <w:p w:rsidR="001F295B" w:rsidRDefault="001F295B">
      <w:r>
        <w:t>К квалифицирующим признакам (ч.2) относится его совершение: а) группой лиц по предварительному сговору или организованной группой; б) с применением насилия, опасного для жизни или здоровья, либо с угрозой применения такого насилия; в) с применением оружия или предметов, используемых в качестве оружия.</w:t>
      </w:r>
    </w:p>
    <w:p w:rsidR="001F295B" w:rsidRDefault="001F295B"/>
    <w:p w:rsidR="001F295B" w:rsidRDefault="001F295B">
      <w:pPr>
        <w:rPr>
          <w:b/>
        </w:rPr>
      </w:pPr>
      <w:r>
        <w:rPr>
          <w:b/>
        </w:rPr>
        <w:t>57. Умышленное причинение тяжкого вреда здоровью, повлекшего по неосторожности смерть потерпевшего, отличие от убийства и причинения смерти по неосторожности.</w:t>
      </w:r>
    </w:p>
    <w:p w:rsidR="001F295B" w:rsidRDefault="001F295B">
      <w:r>
        <w:t>УПТВЗ (ст.111) является наиболее тяжким П против здоровья человека. Понятие тяжкого вреда здоровью характеризуется многими признаками, указанными в диспозиции этой статьи (создание опасности для жизни; потеря зрения, речи, слуха; утрачен орган или функция органа; стойкая утрата трудоспособности не менее чем на 1/3; полная утрата профессиональной трудоспособности; обезображение лица; прерывание беременности; психическое расстройство или заболевание наркоманией. Тяжким признается вред опасный для жизни человека. Согласно Правилам судебно-медицинской экспертизы тяжести вреда здоровью 1996 г., тяжким является вред здоровью вызвавший состояние, угрожающее жизни, которое может закончиться смертью. Предотвращение смертельного исхода в результате оказания медицинской помощи, не изменяет оценку вреда здоровью как опасного для жизни.</w:t>
      </w:r>
    </w:p>
    <w:p w:rsidR="001F295B" w:rsidRDefault="001F295B">
      <w:r>
        <w:t xml:space="preserve">Часть 4 указанной статьи предусматривает УО за УПТВЗ, повлекшему по неосторожности смерть потерпевшего. Законодатель отнес это деяние к особо квалифицированному виду рассматриваемого П. </w:t>
      </w:r>
    </w:p>
    <w:p w:rsidR="001F295B" w:rsidRDefault="001F295B">
      <w:r>
        <w:rPr>
          <w:u w:val="single"/>
        </w:rPr>
        <w:t>Объект</w:t>
      </w:r>
      <w:r>
        <w:t xml:space="preserve"> П – здоровье и жизнь человека. С </w:t>
      </w:r>
      <w:r>
        <w:rPr>
          <w:u w:val="single"/>
        </w:rPr>
        <w:t>объективной стороны</w:t>
      </w:r>
      <w:r>
        <w:t xml:space="preserve"> данное П заключается в ПТВЗ (фактически – опасного для жизни телесного повреждения), которое вызывает (являясь непосредственной причиной) еще более тяжкое последствие – смерть потерпевшего. Если причиной смерти наступило что-то иное, ч.4 ст.111 применена быть не может.</w:t>
      </w:r>
    </w:p>
    <w:p w:rsidR="001F295B" w:rsidRDefault="001F295B">
      <w:r>
        <w:t xml:space="preserve">Наибольшую трудность представляет оценка </w:t>
      </w:r>
      <w:r>
        <w:rPr>
          <w:u w:val="single"/>
        </w:rPr>
        <w:t>субъективной стороны</w:t>
      </w:r>
      <w:r>
        <w:t xml:space="preserve"> данного П. Специфика состоит в том, что оно совершается с двумя формами вины, то есть, характеризуется умыслом (прямым или косвенным) относительно ПТВЗ и неосторожностью (легкомыслие или небрежность) относительно причинения смерти потерпевшему. Причинение смерти не охватывается умыслом виновного, однако, он предвидел возможность ее наступления, но самонадеянно рассчитывал на ее предотвращение или не предвидел, но должен был и мог предвидеть наступление смерти.</w:t>
      </w:r>
    </w:p>
    <w:p w:rsidR="001F295B" w:rsidRDefault="001F295B">
      <w:r>
        <w:rPr>
          <w:u w:val="single"/>
        </w:rPr>
        <w:t>Субъект</w:t>
      </w:r>
      <w:r>
        <w:t xml:space="preserve"> П – лицо, достигшее 14 лет.</w:t>
      </w:r>
    </w:p>
    <w:p w:rsidR="001F295B" w:rsidRDefault="001F295B">
      <w:r>
        <w:t>Рассматриваемый СП очень сложен для понимания, так как в нем как бы слиты 2 самостоятельных деяния: УПТВЗ и причинение смерти по неосторожности. Это вызывает трудности в квалификации данного СП от убийства (ст.105) и причинения смерти по неосторожности (ст.109). Трактовка вины, приведенная выше, позволяет отграничить содеянное от убийства, при котором лицо желает или сознательно допускает смертельный исход и от причинения смерти по неосторожности, при котором всегда отсутствует умысел на причинение тяжкого вреда здоровью. Субъективная сторона СП предусмотренного ст.109 (Причинение смерти по неосторожности) предполагает вину в форме неосторожности, т.е. лицо не предвидело наступление смерти в результате своих действий, хотя и могло их предвидеть.</w:t>
      </w:r>
    </w:p>
    <w:p w:rsidR="001F295B" w:rsidRDefault="001F295B">
      <w:r>
        <w:t>В п.3 Постановления Пленума ВС РФ от 27.01.1999 г. № 1 «О судебной практике по делам об У» подчеркивается необходимость отграничения У от УПТВЗ, повлекшему по неосторожности смерть потерпевшего.</w:t>
      </w:r>
    </w:p>
    <w:p w:rsidR="001F295B" w:rsidRDefault="001F295B"/>
    <w:p w:rsidR="001F295B" w:rsidRDefault="001F295B">
      <w:pPr>
        <w:rPr>
          <w:b/>
        </w:rPr>
      </w:pPr>
      <w:r>
        <w:rPr>
          <w:b/>
        </w:rPr>
        <w:t>58. Незаконное задержание, заключение под стражу или содержание под стражей.</w:t>
      </w:r>
    </w:p>
    <w:p w:rsidR="001F295B" w:rsidRDefault="001F295B">
      <w:r>
        <w:t>Неприкосновенность личности закреплена во Всеобщей декларации ПЧ 1948 г. и Декларации прав и свобод человека и гражданина 1991 г. и гарантируется КРФ. Согласно ст.22 КРФ каждый имеет право на свободу и личную неприкосновенность, а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1F295B" w:rsidRDefault="001F295B">
      <w:r>
        <w:rPr>
          <w:u w:val="single"/>
        </w:rPr>
        <w:t>Объектом</w:t>
      </w:r>
      <w:r>
        <w:t xml:space="preserve"> «незаконного задержания, заключения под стражу или содержания под стражей» (ст.301) являются одновременно нормальная деятельность органов правосудия и интересы личности.</w:t>
      </w:r>
    </w:p>
    <w:p w:rsidR="001F295B" w:rsidRDefault="001F295B">
      <w:r>
        <w:t>В ч.1 устанавливается УО за заведомо незаконное задержание. Действующие законы РФ предусматривает возможность задержания следующих видов: а) административное задержание (КоАП); б) задержание подозреваемого в совершении преступления (УПК).</w:t>
      </w:r>
    </w:p>
    <w:p w:rsidR="001F295B" w:rsidRDefault="001F295B">
      <w:r>
        <w:t>АЗ допускается в случаях, предусмотренных законами РФ, в целях пресечения АП, когда исчерпаны другие меры воздействия, установления личности, невозможность составления протокола об АП на месте, обеспечения своевременного и правильного рассмотрения дел и исполнения постановлений по делам об АП. Задержание лица, совершившего АП, может производиться лишь органами (должностными лицами), уполномоченными на то законами РФ, и длится не более трех часов.</w:t>
      </w:r>
    </w:p>
    <w:p w:rsidR="001F295B" w:rsidRDefault="001F295B">
      <w:r>
        <w:t>ЗЛПвСП допускается, если оно подозревается в совершении П, за которое может быть назначено наказание в виде ЛС и только при наличии одного из следующих условий: а) когда это лицо застигнуто при совершении П или непосредственно после его совершения; б) когда очевидцы, в том числе и потерпевшие, прямо укажут на данное лицо, как на совершившее П; в) когда на подозреваемом или на его одежде, при нем или в его жилище будут обнаружены явные следы П. При наличии иных фактов, дающих основания подозревать лицо в совершении П, оно может быть задержано, если покушалось на побег, не имеет ПМЖ, не установлена его личность. О всяком случае задержания лица, ПвСП, орган дознания обязан в течение 24 часов сделать письменное сообщение прокурору, а прокурор в течение 48 часов с момента получения извещения обязан дать санкцию на заключение под стражу либо освободить задержанного.</w:t>
      </w:r>
    </w:p>
    <w:p w:rsidR="001F295B" w:rsidRDefault="001F295B">
      <w:r>
        <w:t>Такой порядок и противоречит ст.22 КРФ, но применяется до полного введения в действие всех положений КРФ и внесения изменений в УПК.</w:t>
      </w:r>
    </w:p>
    <w:p w:rsidR="001F295B" w:rsidRDefault="001F295B">
      <w:r>
        <w:t xml:space="preserve">С </w:t>
      </w:r>
      <w:r>
        <w:rPr>
          <w:u w:val="single"/>
        </w:rPr>
        <w:t>объективной стороны</w:t>
      </w:r>
      <w:r>
        <w:t xml:space="preserve"> НЗ выражается в краткосрочном ЛС человека с содержанием его до 3 часов в специально создаваемой комнате органа дознания, а в случаях, предусмотренных законом, до 3 либо до 10 суток с помещением задержанного в камеру ИВСЗ либо СИЗО, а также в содержании его в указанных выше помещениях сверх установленного законом срока. Задержание следует считать незаконным, если оно произведено при отсутствии предусмотренных законом оснований и с нарушением установленных им условий.</w:t>
      </w:r>
    </w:p>
    <w:p w:rsidR="001F295B" w:rsidRDefault="001F295B">
      <w:r>
        <w:t>Рассматриваемое П является оконченным с момента составления протокола о задержании и объявлении о том задержанному, а при нарушении требования закона о составлении протокола о задержании - с момента фактического доставления лица в орган дознания.</w:t>
      </w:r>
    </w:p>
    <w:p w:rsidR="001F295B" w:rsidRDefault="001F295B">
      <w:r>
        <w:t xml:space="preserve">С </w:t>
      </w:r>
      <w:r>
        <w:rPr>
          <w:u w:val="single"/>
        </w:rPr>
        <w:t>субъективной стороны</w:t>
      </w:r>
      <w:r>
        <w:t xml:space="preserve"> НЗ может совершаться только при наличии прямого умысла. Мотивами П могут быть личная заинтересованность, месть, корыстные побуждения, ложно понятые интересы службы и другие соображения.</w:t>
      </w:r>
    </w:p>
    <w:p w:rsidR="001F295B" w:rsidRDefault="001F295B">
      <w:r>
        <w:rPr>
          <w:u w:val="single"/>
        </w:rPr>
        <w:t>Субъектом</w:t>
      </w:r>
      <w:r>
        <w:t xml:space="preserve"> П могут быть только ДЛ органов дознания, компетентные производить задержание, а также следователь либо прокурор.</w:t>
      </w:r>
    </w:p>
    <w:p w:rsidR="001F295B" w:rsidRDefault="001F295B">
      <w:r>
        <w:t xml:space="preserve">С </w:t>
      </w:r>
      <w:r>
        <w:rPr>
          <w:u w:val="single"/>
        </w:rPr>
        <w:t>объективной стороны</w:t>
      </w:r>
      <w:r>
        <w:t xml:space="preserve"> незаконное заключение под стражу или содержание под стражей (ч.2) выражается в противоправном избрании в отношении подозреваемого или обвиняемого меры пресечения в виде заключения под стражу, а также в противоправном содержании под стражей этих лиц сверх установленных законом сроков. Хотя согласно ст.22 КРФ заключение под стражу может производиться только по судебному решению, УПК (ст.11) предусматривает возможность ареста на основании судебного решения или с санкции прокурора. Заключение под стражу следует считать незаконным, если оно избрано в отношении подозреваемого или обвиняемого при отсутствии к тому указанных законом оснований и с нарушением установленной законом процессуальной формы. Содержание под стражей является незаконным, если оно осуществляется при отсутствии к тому предусмотренных законом оснований или с нарушением установленных законом сроков.</w:t>
      </w:r>
    </w:p>
    <w:p w:rsidR="001F295B" w:rsidRDefault="001F295B">
      <w:r>
        <w:t>Рассматриваемое П является оконченным с момента противоправного помещения под стражу лица в порядке меры пресечения.</w:t>
      </w:r>
    </w:p>
    <w:p w:rsidR="001F295B" w:rsidRDefault="001F295B">
      <w:r>
        <w:t xml:space="preserve">С </w:t>
      </w:r>
      <w:r>
        <w:rPr>
          <w:u w:val="single"/>
        </w:rPr>
        <w:t>субъективной стороны</w:t>
      </w:r>
      <w:r>
        <w:t xml:space="preserve"> П в виде заведомо незаконного заключения под стражу либо заведомо незаконного содержания под стражей может совершаться только при наличии прямого умысла. Мотивами этого преступления могут быть разнообразные побуждения личного и иного характера.</w:t>
      </w:r>
    </w:p>
    <w:p w:rsidR="001F295B" w:rsidRDefault="001F295B">
      <w:r>
        <w:rPr>
          <w:u w:val="single"/>
        </w:rPr>
        <w:t>Субъектом</w:t>
      </w:r>
      <w:r>
        <w:t xml:space="preserve"> П "заведомо незаконное заключение под стражу" может быть только прокурор, следователь или лицо, производящее дознание. </w:t>
      </w:r>
      <w:r>
        <w:rPr>
          <w:u w:val="single"/>
        </w:rPr>
        <w:t>Субъектом</w:t>
      </w:r>
      <w:r>
        <w:t xml:space="preserve"> П "заведомо незаконное содержание под стражей" может быть также начальник места содержания под стражей, который по тем или иным мотивам не выполняет возложенную на него обязанность не позднее чем за 24 ч. до истечения срока содержания под стражей подозреваемого или обвиняемого уведомлять об этом орган или лицо, в производстве которых находится дело, а также прокурора и, когда соответствующее решение об освобождении из-под стражи либо о продлении срока содержания под стражей или сообщение об этом не поступило, своим постановлением освобождать их из-под стражи.</w:t>
      </w:r>
    </w:p>
    <w:p w:rsidR="001F295B" w:rsidRDefault="001F295B">
      <w:r>
        <w:t>Квалифицирующим обстоятельством П, предусмотренных (ч.1 и 2), является наступление в результате незаконного задержания, незаконного заключения под стражу и незаконного содержания под стражей тяжких последствий (самоубийство подозреваемого или обвиняемого в качестве протеста по поводу незаконности примененных к нему мер процессуального принуждения, лишение его жизни другими задержанными или заключенными под стражу, психическое расстройство, последовавшее в связи с заключением под стражу, и т.п.). Обязательное условием, наличие причинной связи  ООП с незаконным задержанием, заключением под стражу или с незаконным содержанием под стражей.</w:t>
      </w:r>
    </w:p>
    <w:p w:rsidR="001F295B" w:rsidRDefault="001F295B"/>
    <w:p w:rsidR="001F295B" w:rsidRDefault="001F295B">
      <w:pPr>
        <w:rPr>
          <w:b/>
        </w:rPr>
      </w:pPr>
      <w:r>
        <w:rPr>
          <w:b/>
        </w:rPr>
        <w:t>59. Захват заложника. Отличие от похищения человека и незаконного лишения свободы.</w:t>
      </w:r>
    </w:p>
    <w:p w:rsidR="001F295B" w:rsidRDefault="001F295B">
      <w:r>
        <w:t xml:space="preserve">Захват заложника (ст.206) рассматривается УЗ как одно из особо тяжких преступлений (при отягчающих обстоятельствах). </w:t>
      </w:r>
      <w:r>
        <w:rPr>
          <w:u w:val="single"/>
        </w:rPr>
        <w:t>Объект</w:t>
      </w:r>
      <w:r>
        <w:t xml:space="preserve"> посягательства: общественная безопасность, а также жизнь, здоровье, а также личную свободу и неприкосновенность человека. Борьба с захватом заложников является задачей всего мирового сообщества и регламентирована Международной конвенцией 1979 г. Потерпевшим при захвате заложника может оказаться любое лицо, лишением свободы которого преступник стремится достичь своих целей.</w:t>
      </w:r>
    </w:p>
    <w:p w:rsidR="001F295B" w:rsidRDefault="001F295B">
      <w:r>
        <w:rPr>
          <w:u w:val="single"/>
        </w:rPr>
        <w:t>Объективная сторона</w:t>
      </w:r>
      <w:r>
        <w:t xml:space="preserve"> П характеризуется захватом и удержанием заложника, т.е. неправомерное физическое ограничение свободы человека, при котором его последующее возвращение к свободе ставится в зависимость от выполнения требований субъекта, обращенных к государству, организации, физическим или юридическим лицам. Захват может осуществляться тайно или открыто, без насилия или с насилием, не опасным (ч.1) либо опасным (ч.2) для жизни или здоровья способом. Удержание заложника означает насильственное воспрепятствование возвращению ему свободы.</w:t>
      </w:r>
    </w:p>
    <w:p w:rsidR="001F295B" w:rsidRDefault="001F295B">
      <w:r>
        <w:t>Содержание требований субъекта, обращенных к государству, организации или гражданину, может быть самым разнообразным (получить крупную сумму денег, добиться отмены какого-либо политического решения (международного договора) либо, напротив, заставить принять его, освободить заключенных, добиться помилования конкретному лицу, предоставить транспортное средство, наркотики, оружие, взрывчатые вещества, обеспечить встречу с работниками средств массовой информации и т.п.), персонально определенным и значения для квалификации не имеет. При ЗЗ требования предъявляются открыто, нередко субъект намеренно стремится придать им широкий политический резонанс, выступив с "заявлением", предъявив ультиматум и т.д. Не влияя на квалификацию, такие действия учитываются при оценке общественной опасности содеянного и вынесении судом меры наказания.</w:t>
      </w:r>
    </w:p>
    <w:p w:rsidR="001F295B" w:rsidRDefault="001F295B">
      <w:r>
        <w:t>П окончено с момента фактического лишения свободы потерпевшего либо удержания его в неволе независимо от продолжительности по времени. Неудавшаяся попытка захватить заложника квалифицируется как покушение на преступление.</w:t>
      </w:r>
    </w:p>
    <w:p w:rsidR="001F295B" w:rsidRDefault="001F295B">
      <w:r>
        <w:rPr>
          <w:u w:val="single"/>
        </w:rPr>
        <w:t>Субъективная сторона</w:t>
      </w:r>
      <w:r>
        <w:t xml:space="preserve"> П характеризуется виной в форме прямого умысла. Психическое отношение виновного к ООП (ч.3) может выражаться в умышленной или неосторожной вине. Обязательным признаком субъективной стороны П является специальная цель - понуждение государства, организации или гражданина совершить какое-либо действие или воздержаться от совершения какого-либо действия как условие освобождения заложника. </w:t>
      </w:r>
      <w:r>
        <w:rPr>
          <w:u w:val="single"/>
        </w:rPr>
        <w:t>Субъект</w:t>
      </w:r>
      <w:r>
        <w:t xml:space="preserve"> П - любое вменяемое лицо, достигшее 14 лет. Исполнителями преступления признаются и те, кто осуществляет захват, и те, кто осуществляет удержание заложника.</w:t>
      </w:r>
    </w:p>
    <w:p w:rsidR="001F295B" w:rsidRDefault="001F295B">
      <w:r>
        <w:t>Квалифицированным ЗЗ (ч.2) признаются деяния, совершенные: а) группой лиц по предварительному сговору; б) неоднократно; в) с применением насилия, опасного для жизни или здоровья; г) с применением оружия или предметов, используемых в качестве оружия; д) в отношении заведомо несовершеннолетнего, т.е. лица, не достигшего 18 лет; е) в отношении женщины, заведомо для виновного находящейся в состоянии беременности; ж) в отношении двух и более лиц; з) из корыстных побуждений или по найму. Особо отягчающими обстоятельствами П (ч.3) признается деяние: совершенное организованной группой; повлекшее по неосторожности смерть человека; повлекшее наступление иных тяжких последствий (возникновение международных осложнений и конфликтов, массовых беспорядков, причинение крупного материального ущерба и т.п.). Для правильной квалификации преступления подлежит установлению наличие причинной связи между захватом или удержанием заложника и наступившими тяжкими последствиями.</w:t>
      </w:r>
    </w:p>
    <w:p w:rsidR="001F295B" w:rsidRDefault="001F295B">
      <w:r>
        <w:t>Если в процессе П совершается умышленное убийство, то действия виновного квалифицируются по совокупности со ст.105.</w:t>
      </w:r>
    </w:p>
    <w:p w:rsidR="001F295B" w:rsidRDefault="001F295B">
      <w:r>
        <w:t>В примечании к ст.206 предусмотрено специальное основание освобождения от уголовной ответственности, если лицо добровольно или по требованию властей освободит заложника и в его действиях не содержится иного состава преступления.</w:t>
      </w:r>
    </w:p>
    <w:p w:rsidR="001F295B" w:rsidRDefault="001F295B">
      <w:r>
        <w:t>Захват заложника отличается от похищения человека (ст. 126) и незаконного лишения свободы (ст. 127) по направленности преступления (объекту). При захвате заложника главной сферой посягательства выступает общественная безопасность, а в указанных преступлениях - свобода личности.</w:t>
      </w:r>
    </w:p>
    <w:p w:rsidR="001F295B" w:rsidRDefault="001F295B">
      <w:r>
        <w:t>Лишение свободы при захвате заложника выступает не целью, а средством достижения цели преступника. Ради достижения этих целей сам факт захвата и предъявляемые при этом требования не только не скрываются, а, напротив, выступают средством понуждения государства, организации, физических и юридических лиц к выполнению требований субъекта. В преступлениях же, предусмотренных ст.126 и ст.127, субъект, даже преследуя корыстные цели, не заинтересован в предании их огласке.</w:t>
      </w:r>
    </w:p>
    <w:p w:rsidR="001F295B" w:rsidRDefault="001F295B"/>
    <w:p w:rsidR="001F295B" w:rsidRDefault="001F295B">
      <w:pPr>
        <w:rPr>
          <w:b/>
        </w:rPr>
      </w:pPr>
      <w:r>
        <w:rPr>
          <w:b/>
        </w:rPr>
        <w:t>60. Коммерческий подкуп.</w:t>
      </w:r>
    </w:p>
    <w:p w:rsidR="001F295B" w:rsidRDefault="001F295B">
      <w:r>
        <w:t>Ст.204 является новой по субъекту П и кругу охраняемых ценностей. Конструктивно она построена аналогично статьям, устанавливающим УО за дачу и получение взятки. Законодатель, однако, называет существенные различия между ними: взяткополучателей - субъектов публичного права, выступающих от имени государства, а лицо, в отношении которого осуществляется КП является субъектов частного права, выступает в качестве участника договорных или иных отношений, складывающихся в процессе гражданско-правовой деятельности, но подчиняющихся требованиям публичного права.</w:t>
      </w:r>
    </w:p>
    <w:p w:rsidR="001F295B" w:rsidRDefault="001F295B">
      <w:r>
        <w:t>Сфера применения этой статьи - область управленческой деятельности в коммерческих организациях. Цель данной нормы - обеспечение уголовно-правовой защиты нормального порядка деятельности коммерческих организаций, а также интересов, связанных с таковой деятельностью физических и юридических лиц, государства (</w:t>
      </w:r>
      <w:r>
        <w:rPr>
          <w:u w:val="single"/>
        </w:rPr>
        <w:t>Объект</w:t>
      </w:r>
      <w:r>
        <w:t>).</w:t>
      </w:r>
    </w:p>
    <w:p w:rsidR="001F295B" w:rsidRDefault="001F295B">
      <w:r>
        <w:rPr>
          <w:u w:val="single"/>
        </w:rPr>
        <w:t>Объективная сторона</w:t>
      </w:r>
      <w:r>
        <w:t xml:space="preserve"> СП (ч.1) включает: а) передачу денег, ЦБ, иного имущества либо оказание услуг за совершение Д (Б) в интересах дающего; б) условие незаконности передачи имущества или оказания услуг; в) связь Д (Б), ожидаемых от подкупаемого лица, с его служебным положением. Передачей лицу имущества или оказанием услуг является любое вручение ценностей имущественного характера или любое поддающееся легальной имущественной оценке безвозмездное удовлетворение потребностей лица, не приносящее прибыли, выгод или иных преимуществ коммерческой организации, в которой подкупаемое лицо выполняет управленческие функции. Незаконными такие передача или оказание услуг являются в случае, когда такого рода действия прямо запрещены действующими нормативно-правовыми актами либо учредительными документами, либо не вытекают из характера заключаемого соглашения, оказываемой услуги, либо иного вида правомерной деятельности лица, либо осуществляются тайно, либо под прикрытием совершения иных законных действий. Не является незаконной передача ценностей или оказание услуг, которые являются частью обязательства по сделке, либо задатком, либо иное вознаграждением, направленным на достижение соглашения или ускорение его выполнения.</w:t>
      </w:r>
    </w:p>
    <w:p w:rsidR="001F295B" w:rsidRDefault="001F295B">
      <w:r>
        <w:t>В интересах дающего Д совершаются, если они: 1) удовлетворяют потребности, приносят выгоды и преимущества как лицу, осуществляющему подкуп, так и другим лицам по его указанию; 2) противоречат интересам коммерческой организации, в которой подкупаемое лицо выполняет управленческие функции.</w:t>
      </w:r>
    </w:p>
    <w:p w:rsidR="001F295B" w:rsidRDefault="001F295B">
      <w:r>
        <w:t>Совершение Д (Б)подкупаемого лица может быть основано и на его служебном авторитете, осведомленности, доступе данного лица к информации и т.п. Совершенные Д должны быть либо незаконными, либо направленными против интересов коммерческой организации.</w:t>
      </w:r>
    </w:p>
    <w:p w:rsidR="001F295B" w:rsidRDefault="001F295B">
      <w:r>
        <w:rPr>
          <w:u w:val="single"/>
        </w:rPr>
        <w:t>Объективная сторона</w:t>
      </w:r>
      <w:r>
        <w:t xml:space="preserve"> СП (ч.3) включает: а) незаконное получение имущества либо незаконное пользование услугами имущественного характера за совершение Д (Б) в интересах дающего; б) связь ожидаемых Д со служебным положением подкупленного лица. Предметом подкупа могут быть вещи, включая деньги, ЦБ, иное имущество, в том числе имущественные права, а равно работы и услуги. Получением является принятие предмета подкупа, независимо от способа и момента такого принятия.</w:t>
      </w:r>
    </w:p>
    <w:p w:rsidR="001F295B" w:rsidRDefault="001F295B">
      <w:r>
        <w:rPr>
          <w:u w:val="single"/>
        </w:rPr>
        <w:t>Субъективная сторона</w:t>
      </w:r>
      <w:r>
        <w:t xml:space="preserve"> КП по обоим СП – вина в форме прямого умысла. Корыстные цели и мотивы являются характерными, но не обязательными признаками. </w:t>
      </w:r>
      <w:r>
        <w:rPr>
          <w:u w:val="single"/>
        </w:rPr>
        <w:t>Субъектом</w:t>
      </w:r>
      <w:r>
        <w:t xml:space="preserve"> незаконного получения является лицо, выполняющее управленческие функции в коммерческой организации. </w:t>
      </w:r>
      <w:r>
        <w:rPr>
          <w:u w:val="single"/>
        </w:rPr>
        <w:t>Субъектом</w:t>
      </w:r>
      <w:r>
        <w:t xml:space="preserve"> передачи может быть любое лицо, достигшее 16 лет.</w:t>
      </w:r>
    </w:p>
    <w:p w:rsidR="001F295B" w:rsidRDefault="001F295B">
      <w:r>
        <w:t>П является оконченным в момент передачи предмета подкупа либо оказания услуги (ч.1), а по ч.3 - в момент получения (принятия) предмета подкупа и незаконного пользования услугами.</w:t>
      </w:r>
    </w:p>
    <w:p w:rsidR="001F295B" w:rsidRDefault="001F295B">
      <w:r>
        <w:t>Квалифицирующие признаки, предусмотренные в составе незаконной передачи имущества или оказания услуг: Д совершенные неоднократно, группой лиц по предварительному сговору либо организованной группой (ч.2); в составе незаконного получения имущества или пользования услугами: а) совершены группой по предварительному сговору или организованной группой; б) совершенные неоднократно, в) сопряжены с вымогательством (ч.4).</w:t>
      </w:r>
      <w:bookmarkStart w:id="0" w:name="_GoBack"/>
      <w:bookmarkEnd w:id="0"/>
    </w:p>
    <w:sectPr w:rsidR="001F295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D2A"/>
    <w:rsid w:val="000C4D2A"/>
    <w:rsid w:val="001F295B"/>
    <w:rsid w:val="00361D57"/>
    <w:rsid w:val="00AD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F4135F-801C-4E2B-AF0B-EFED1B6B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rPr>
  </w:style>
  <w:style w:type="paragraph" w:styleId="2">
    <w:name w:val="heading 2"/>
    <w:basedOn w:val="a"/>
    <w:next w:val="a"/>
    <w:qFormat/>
    <w:pPr>
      <w:keepNext/>
      <w:outlineLvl w:val="1"/>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rPr>
  </w:style>
  <w:style w:type="paragraph" w:styleId="a4">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34921</Words>
  <Characters>199056</Characters>
  <Application>Microsoft Office Word</Application>
  <DocSecurity>0</DocSecurity>
  <Lines>1658</Lines>
  <Paragraphs>467</Paragraphs>
  <ScaleCrop>false</ScaleCrop>
  <HeadingPairs>
    <vt:vector size="2" baseType="variant">
      <vt:variant>
        <vt:lpstr>Название</vt:lpstr>
      </vt:variant>
      <vt:variant>
        <vt:i4>1</vt:i4>
      </vt:variant>
    </vt:vector>
  </HeadingPairs>
  <TitlesOfParts>
    <vt:vector size="1" baseType="lpstr">
      <vt:lpstr>ВОПРОСЫ</vt:lpstr>
    </vt:vector>
  </TitlesOfParts>
  <Company>Electrocom</Company>
  <LinksUpToDate>false</LinksUpToDate>
  <CharactersWithSpaces>233510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dc:title>
  <dc:subject/>
  <dc:creator>А.Е.Дорошин</dc:creator>
  <cp:keywords/>
  <cp:lastModifiedBy>admin</cp:lastModifiedBy>
  <cp:revision>2</cp:revision>
  <cp:lastPrinted>2000-09-12T06:44:00Z</cp:lastPrinted>
  <dcterms:created xsi:type="dcterms:W3CDTF">2014-02-10T17:40:00Z</dcterms:created>
  <dcterms:modified xsi:type="dcterms:W3CDTF">2014-02-10T17:40:00Z</dcterms:modified>
</cp:coreProperties>
</file>