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42" w:rsidRPr="0026713F" w:rsidRDefault="00AD6342" w:rsidP="00AD6342">
      <w:pPr>
        <w:spacing w:before="120"/>
        <w:jc w:val="center"/>
        <w:rPr>
          <w:b/>
          <w:bCs/>
          <w:sz w:val="32"/>
          <w:szCs w:val="32"/>
        </w:rPr>
      </w:pPr>
      <w:r w:rsidRPr="0026713F">
        <w:rPr>
          <w:b/>
          <w:bCs/>
          <w:sz w:val="32"/>
          <w:szCs w:val="32"/>
        </w:rPr>
        <w:t xml:space="preserve">Сага об Эгиле </w:t>
      </w:r>
    </w:p>
    <w:p w:rsidR="00AD6342" w:rsidRPr="0026713F" w:rsidRDefault="00AD6342" w:rsidP="00AD6342">
      <w:pPr>
        <w:spacing w:before="120"/>
        <w:jc w:val="center"/>
        <w:rPr>
          <w:b/>
          <w:bCs/>
          <w:sz w:val="28"/>
          <w:szCs w:val="28"/>
        </w:rPr>
      </w:pPr>
      <w:r w:rsidRPr="0026713F">
        <w:rPr>
          <w:b/>
          <w:bCs/>
          <w:sz w:val="28"/>
          <w:szCs w:val="28"/>
        </w:rPr>
        <w:t xml:space="preserve">(Egils saga Skallagrimssonar) ок. 1220 </w:t>
      </w:r>
    </w:p>
    <w:p w:rsidR="00AD6342" w:rsidRPr="0026713F" w:rsidRDefault="00AD6342" w:rsidP="00AD6342">
      <w:pPr>
        <w:spacing w:before="120"/>
        <w:jc w:val="center"/>
        <w:rPr>
          <w:b/>
          <w:bCs/>
          <w:sz w:val="28"/>
          <w:szCs w:val="28"/>
        </w:rPr>
      </w:pPr>
      <w:r w:rsidRPr="0026713F">
        <w:rPr>
          <w:b/>
          <w:bCs/>
          <w:sz w:val="28"/>
          <w:szCs w:val="28"/>
        </w:rPr>
        <w:t xml:space="preserve">Исландская литература </w:t>
      </w:r>
    </w:p>
    <w:p w:rsidR="00AD6342" w:rsidRPr="0026713F" w:rsidRDefault="00AD6342" w:rsidP="00AD6342">
      <w:pPr>
        <w:spacing w:before="120"/>
        <w:jc w:val="center"/>
        <w:rPr>
          <w:sz w:val="28"/>
          <w:szCs w:val="28"/>
        </w:rPr>
      </w:pPr>
      <w:r w:rsidRPr="0026713F">
        <w:rPr>
          <w:sz w:val="28"/>
          <w:szCs w:val="28"/>
        </w:rPr>
        <w:t xml:space="preserve">Е. В. Морозова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Сальбьярг, дочь Кари, становится женой Ульва по прозвищу Квельдульв («Вечерний волк» ). У них рождается два сына — Торольв и Грим.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Харальд по прозвищу Косматый побеждает соседних конунгов и становится единовластным конунгом Норвегии. По его настоянию Квельдульв отправляет к нему сына Торольва; сам же Квельдульв считает, что Харальд причинит много зла его роду, но Торольв может поступать по-своему. И Торольв уезжает.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У человека по имени Бьяргольв есть сын по имени Брюньольв. В старости Бьяргольв берет себе женщину по имени Хильдирид и играет с ней неполную свадьбу, потому что отец ее незнатный человек. У Бьяргольва и Хильдирид рождаются два сына, Харек и Хререк. Бьяргольв умирает, и, как только его выносят из дому, Брюньольв велит Хильдирид с сыновьями ехать прочь. У Брюньольва есть сын по имени Бард, он и сыновья Хильдирид почти ровесники. Бард берет в жены Сигрид, дочь Сигурда.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Осенью к конунгу Харальду прибывают Бард и Торольв, сын Квельдульва, и принимают их хорошо. Они становятся дружинниками конунга. Зимой Брюньольв умирает, и Бард получает все наследство. В ту же зиму конунг Харальд дает последнюю битву и завладевает всей страной. Торольв и Бард храбро сражаются и получают много ран. Но раны Торольва начинают заживать, а у Барда раны становятся опасными для жизни. И он поручает Торольву жену и сына и отдает все свое имущество. После его смерти Торольв распоряжается в вотчине Барда и сватается к Сигрид, жене Барда, Получив согласие, Торольв устраивает большой свадебный пир, и все видят, что Торольв — человек благородный и щедрый.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К Торольву приезжают сыновья Хильдирид и требуют, чтобы им отдали добро, раньше принадлежавшее Бьяргольву. Торольв же отвечает, что Бард не считал их законными сыновьями, потому что над их матерью было совершено насилие и ее привезли в дом как пленницу, Бард не признавал их, и он их не признает. На том разговор и заканчивается.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Зимой Торольв с большой дружиной отправляется к лопарям. Он взыскивает с них дань и в то же время торгует с ними. Торольв добывает уйму добра и становится могущественным человеком.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Летом Торольв приглашает к себе на пир конунга. Конунг сидит на почетном месте, глядит на многочисленных гостей и молчит. Все видят, что он разгневан.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В день отъезда Торольв зовет конунга на берег и там дарит ему корабль с головой дракона. Конунг и Торольв расстаются как добрые друзья.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Сыновья Хильдирид тоже приглашают конунга к себе на пир. После пира Харек наговаривает конунгу на Торольва — будто тот хочет убить конунга. Конунг верит речам Харека. Потом конунг едет своим путем, а сыновья Хильдирид придумывают себе дело и едут туда же, куда и конунг, встречаются с ним и там и сям, и он всегда с вниманием их выслушивает. И вот уже люди конунга начинают грабить корабли Торольва и притеснять его людей, а Торольв в ответ убивает людей конунга.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Грим же, сын Квельдульва, берет в жены Беру, дочь Ингвара. Гриму двадцать пять лет, но он уже лыс, и его прозывают Скаллагримом («Лысым Гримом» ).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Вот раз пирует Торольв со своей дружиной, а конунг предательски нападает на него: окружает его дом и поджигает. Но люди Торольва проламывают стену и выходят вон. Завязывается битва, и в ней погибает Торольв, Его хоронят с подобающими почестями.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Узнает Квельдульв о смерти сына, печалится, ложится в постель, потом снаряжает корабль, плывет в Исландию и умирает в пути. Скаллагрим селится в Исландии.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У Скаллагрима и Беры рождается сын Торольв, похожий на Торольва, сына Квельдульва. Торольв очень веселый, и все его любят.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Родится у Скаллагрима еще сын, и дают ему имя Эгиль. Он подрастает, и видно, что будет он некрасивым и черноволосым, похожим на отца.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Человек по имени Бьярн женится на Торе, сестре Торира, против воли ее брата. Конунг изгоняет Бьярна из Норвегии. Тот отправляется в Исландию и прибивается к Скаллогриму. Там рождается у них дочь Асгерд.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Торольв привязывается к Бьярну. Скаллагрим отправляет послов к Ториру, и тот, подчинившись их уговорам, прощает Бьярна. Бьярн возвращается в Норвегию, а дочь его Асгерд остается на воспитании у Скаллагрима.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Весной Торольв и Бьярн снаряжают корабли и отправляются в поход. Осенью они возвращаются с богатой добычей.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Конунг Харальд стареет. Его сын Эйрик по прозванию Кровавая Секира, воспитывается у Торира, и очень к нему расположен.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Бьярн и Торольв едут навестить Торира. Там Торольв дарит сыну конунга корабль, а тот обещает ему свою дружбу.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Эйрик и Торольв становятся друзьями. Эйрик берет в жены Гуннхильд, она красива, умна и умеет колдовать.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В своей вотчине Скаллагрим устраивает состязание в силе и играх. Семилетний Эгиль проигрывает двенадцатилетнему мальчику, хватает топор и зарубает невольного обидчика, а потом говорит вису (стихотворную фразу).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В двенадцать лет Эгиль уезжает с Торольвом.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Приехав в Норвегию, Торольв с братом отправляются к Бьярну вручить ему дочь его Асгерд. У Торира еще есть сын по имени Аринбьярн. Эгиль дружит с ним, а между братьями дружбы нет.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Вскоре Торольв просит Асгерд, дочь Бьярна, себе в жены. Получив согласие, он едет собирать всех на свадебный пир. А Эгиль заболевает и не может ехать. И Торольв уезжает без него. Эгиль, выздоровев, едет вдогонку. По дороге он убивает человека конунга. Узнав об этом, конунг приказывает убить Эгиля. Торир выпрашивает у конунга прощение для Эгиля, и Эгиля изгоняют из государства.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Торольв и Эгиль снаряжают большой боевой корабль и совершают несколько походов. Потом они поступают на службу к английскому конунгу Ададьстейну. Адальстейн хитер, он разбивает выступивших против него конунгов. Но в этих сражениях погибает Торольв. Эгиль хоронит брата со всеми почестями. Конунг Адельстейн дарит Эгилю золотое запястье и два сундука с серебром. Эгиль веселеет и говорит вису.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Весной Эгиль отправляется в Норвегию, где узнает, что Торир умер, а наследство его перешло к Аринбьярну. У Аринбьярна Эгиль проводит зиму.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Узнав о смерти Торольва, Асгерд очень печалится. Эгиль сватается к ней, и Асгерд дает согласие. После свадебного пира по совету Аринбьярна Эгиль отплывает в Исландию к Скаллагриму. Эгиль живет у Скаллагрима и занимается вместе с ним хозяйством. Он становится таким же лысым, как и его отец.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Однажды доходит до Эгиля весть, что Бьярн умер, а земли его перешли к зятю его Берганунду, к которому очень благоволят конунг Эйрик и жена его Гуннхильд. Эгиль решает вернуть себе эти земли, и Асгерд едет с ним в Норвегию.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Эгиль выносит дело на тинг, где доказывает, что жена его Асгерд — наследница Бьярна. Берганунд доказывает обратное. В ответ Эгиль говорит вису. Конунг гневается, и Эгиль покидает тинг ни с чем.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Эгиль едет в земли Берганунда, убивает его и одного из сыновей конунга. Имущество, которое он не может увезти, он предает огню, а потом говорит вису и насылает на Эйрика и его жену Гуннхильд проклятие духов. Затем Эгиль возвращается в Исландию, где занимается хозяйством, ибо Скаллагрим уже стар и немощен. Вскоре Скаллагрим умирает, и все его добро достается Эгилю.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Аринбьярн воспитывает детей конунга и всегда находится подле него. Эгиль является к нему, и Аринбьярн советует ему прийти к конунгу с повинной. Эгиль винится и сочиняет в честь конунга хвалебную песнь. Песнь нравится конунгу, и он разрешает Эгилю уйти от него целым и невредимым, Эгиль идет к Аринбьярну, а потом они прощаются и расстаются друзьями.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Осенью править в Норвегии начинает конунг Хакон. Эгиль решает добиться возвращения себе имущества, которым после Берганунда владеет его брат Атли Короткий. Он является к конунгу Хакону и просит отдать жене его Асгерд имущество, которым некогда владел Бьярн. Хакон благосклонно встречает Эгиля.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Эгиль приезжает к Атли Короткому и вызывает его на тинг. На тинге Эгиль требует вернуть ему имущество Бьерна и предлагает решить тяжбу поединком. В единоборстве Эгиль убивает Атли и говорит вису.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Эгиль едет домой в Исландию. Он везет с чужбины много добра, становится очень богатым человеком и живет в этой стране, никому не причиняя зла. А летом Эгиль и Аринбьярн отправляются в поход, где добывают много добра и скота. Аринбьярн и Эгиль расстаются друзьями.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Зиму Эгиль проводит дома. Бадвард, юный сын Эгиля, тонет в заливе. Узнав о случившемся, Эгиль раскапывает могильный холм Скаллагрима и кладет туда тело Бадварда. Потом он сочиняет поминальную песнь Бадварду. У Эгиля был еще один сын, Гуннар, но он тоже умер. Эгиль справляет тризну по обоим сыновьям.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Эгиль живет в Исландии, там он и стареет. А в Норвегию приходят сыновья Эйрика и воюют с конунгом Хаконом. Аринбьярн становится советником при Харальде, сыне Эйрика, и тот осыпает его почестями. Эгиль складывает в честь Аринбьярна хвалебную песнь. </w:t>
      </w:r>
    </w:p>
    <w:p w:rsidR="00AD6342" w:rsidRPr="00FE0CD3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 xml:space="preserve">Постепенно Эгиль, сын Скаллагрима, становится совсем старым, слух его ослабевает, и ноги плохо слушаются. Он сидит у огня и говорит висы. С наступлением осени он заболевает, и болезнь сводит его в могилу. Его хоронят вместе с его оружием и одеянием. </w:t>
      </w:r>
    </w:p>
    <w:p w:rsidR="00AD6342" w:rsidRPr="00FE0CD3" w:rsidRDefault="00AD6342" w:rsidP="00AD6342">
      <w:pPr>
        <w:spacing w:before="120"/>
        <w:jc w:val="center"/>
        <w:rPr>
          <w:b/>
          <w:bCs/>
          <w:sz w:val="28"/>
          <w:szCs w:val="28"/>
        </w:rPr>
      </w:pPr>
      <w:r w:rsidRPr="00FE0CD3">
        <w:rPr>
          <w:b/>
          <w:bCs/>
          <w:sz w:val="28"/>
          <w:szCs w:val="28"/>
        </w:rPr>
        <w:t>Список литературы</w:t>
      </w:r>
    </w:p>
    <w:p w:rsidR="00AD6342" w:rsidRDefault="00AD6342" w:rsidP="00AD6342">
      <w:pPr>
        <w:spacing w:before="120"/>
        <w:ind w:firstLine="567"/>
        <w:jc w:val="both"/>
        <w:rPr>
          <w:sz w:val="24"/>
          <w:szCs w:val="24"/>
        </w:rPr>
      </w:pPr>
      <w:r w:rsidRPr="00FE0CD3">
        <w:rPr>
          <w:sz w:val="24"/>
          <w:szCs w:val="24"/>
        </w:rPr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342"/>
    <w:rsid w:val="0026713F"/>
    <w:rsid w:val="003F3287"/>
    <w:rsid w:val="004915ED"/>
    <w:rsid w:val="00752E6C"/>
    <w:rsid w:val="007B02B0"/>
    <w:rsid w:val="00AD6342"/>
    <w:rsid w:val="00BB0DE0"/>
    <w:rsid w:val="00C860FA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28564D-1FD1-4139-9E67-7EBEED75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42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5852</Words>
  <Characters>3336</Characters>
  <Application>Microsoft Office Word</Application>
  <DocSecurity>0</DocSecurity>
  <Lines>27</Lines>
  <Paragraphs>18</Paragraphs>
  <ScaleCrop>false</ScaleCrop>
  <Company>Home</Company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Сага об Эгиле </dc:title>
  <dc:subject/>
  <dc:creator>User</dc:creator>
  <cp:keywords/>
  <dc:description/>
  <cp:lastModifiedBy>admin</cp:lastModifiedBy>
  <cp:revision>2</cp:revision>
  <dcterms:created xsi:type="dcterms:W3CDTF">2014-01-25T19:13:00Z</dcterms:created>
  <dcterms:modified xsi:type="dcterms:W3CDTF">2014-01-25T19:13:00Z</dcterms:modified>
</cp:coreProperties>
</file>