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68C34" w14:textId="77777777" w:rsidR="00D933C2" w:rsidRDefault="00D933C2">
      <w:pPr>
        <w:jc w:val="both"/>
        <w:rPr>
          <w:rFonts w:ascii="Arial" w:hAnsi="Arial"/>
          <w:sz w:val="28"/>
        </w:rPr>
      </w:pPr>
      <w:r>
        <w:rPr>
          <w:rFonts w:ascii="Arial" w:hAnsi="Arial"/>
          <w:sz w:val="28"/>
        </w:rPr>
        <w:t>План.</w:t>
      </w:r>
    </w:p>
    <w:p w14:paraId="1C6D86F4" w14:textId="77777777" w:rsidR="00D933C2" w:rsidRDefault="00D933C2">
      <w:pPr>
        <w:numPr>
          <w:ilvl w:val="0"/>
          <w:numId w:val="5"/>
        </w:numPr>
        <w:jc w:val="both"/>
        <w:rPr>
          <w:rFonts w:ascii="Arial" w:hAnsi="Arial"/>
          <w:sz w:val="28"/>
        </w:rPr>
      </w:pPr>
      <w:r>
        <w:rPr>
          <w:rFonts w:ascii="Arial" w:hAnsi="Arial"/>
          <w:sz w:val="28"/>
        </w:rPr>
        <w:t>Введение</w:t>
      </w:r>
    </w:p>
    <w:p w14:paraId="30DEECDF" w14:textId="77777777" w:rsidR="00D933C2" w:rsidRDefault="00D933C2">
      <w:pPr>
        <w:numPr>
          <w:ilvl w:val="0"/>
          <w:numId w:val="5"/>
        </w:numPr>
        <w:jc w:val="both"/>
        <w:rPr>
          <w:rFonts w:ascii="Arial" w:hAnsi="Arial"/>
          <w:sz w:val="28"/>
        </w:rPr>
      </w:pPr>
      <w:r>
        <w:rPr>
          <w:rFonts w:ascii="Arial" w:hAnsi="Arial"/>
          <w:sz w:val="28"/>
        </w:rPr>
        <w:t>Музыкальная культура и быт</w:t>
      </w:r>
    </w:p>
    <w:p w14:paraId="7332039F" w14:textId="77777777" w:rsidR="00D933C2" w:rsidRDefault="00D933C2">
      <w:pPr>
        <w:numPr>
          <w:ilvl w:val="1"/>
          <w:numId w:val="5"/>
        </w:numPr>
        <w:jc w:val="both"/>
        <w:rPr>
          <w:rFonts w:ascii="Arial" w:hAnsi="Arial"/>
          <w:sz w:val="28"/>
        </w:rPr>
      </w:pPr>
      <w:r>
        <w:rPr>
          <w:rFonts w:ascii="Arial" w:hAnsi="Arial"/>
          <w:sz w:val="28"/>
        </w:rPr>
        <w:t>Основные проблемы музыкально-исторического развития.</w:t>
      </w:r>
    </w:p>
    <w:p w14:paraId="60C1D815" w14:textId="77777777" w:rsidR="00D933C2" w:rsidRDefault="00D933C2">
      <w:pPr>
        <w:numPr>
          <w:ilvl w:val="1"/>
          <w:numId w:val="5"/>
        </w:numPr>
        <w:jc w:val="both"/>
        <w:rPr>
          <w:rFonts w:ascii="Arial" w:hAnsi="Arial"/>
          <w:sz w:val="28"/>
        </w:rPr>
      </w:pPr>
      <w:r>
        <w:rPr>
          <w:rFonts w:ascii="Arial" w:hAnsi="Arial"/>
          <w:sz w:val="28"/>
        </w:rPr>
        <w:t>Музыкальная жизнь. Театр.</w:t>
      </w:r>
    </w:p>
    <w:p w14:paraId="078B7812" w14:textId="77777777" w:rsidR="00D933C2" w:rsidRDefault="00D933C2">
      <w:pPr>
        <w:numPr>
          <w:ilvl w:val="0"/>
          <w:numId w:val="5"/>
        </w:numPr>
        <w:jc w:val="both"/>
        <w:rPr>
          <w:rFonts w:ascii="Arial" w:hAnsi="Arial"/>
          <w:sz w:val="28"/>
        </w:rPr>
      </w:pPr>
      <w:r>
        <w:rPr>
          <w:rFonts w:ascii="Arial" w:hAnsi="Arial"/>
          <w:sz w:val="28"/>
        </w:rPr>
        <w:t xml:space="preserve">Русская музыка в конце </w:t>
      </w:r>
      <w:r>
        <w:rPr>
          <w:rFonts w:ascii="Arial" w:hAnsi="Arial"/>
          <w:sz w:val="28"/>
          <w:lang w:val="en-US"/>
        </w:rPr>
        <w:t xml:space="preserve">XVIII </w:t>
      </w:r>
      <w:r>
        <w:rPr>
          <w:rFonts w:ascii="Arial" w:hAnsi="Arial"/>
          <w:sz w:val="28"/>
        </w:rPr>
        <w:t>столетия и ее основные жанры.</w:t>
      </w:r>
    </w:p>
    <w:p w14:paraId="0C8A073C" w14:textId="77777777" w:rsidR="00D933C2" w:rsidRDefault="00D933C2">
      <w:pPr>
        <w:pStyle w:val="a3"/>
        <w:numPr>
          <w:ilvl w:val="1"/>
          <w:numId w:val="5"/>
        </w:numPr>
        <w:rPr>
          <w:sz w:val="28"/>
        </w:rPr>
      </w:pPr>
      <w:r>
        <w:rPr>
          <w:sz w:val="28"/>
        </w:rPr>
        <w:t>Формирование русской национальной композиторской школы.</w:t>
      </w:r>
    </w:p>
    <w:p w14:paraId="26444138" w14:textId="77777777" w:rsidR="00D933C2" w:rsidRDefault="00D933C2">
      <w:pPr>
        <w:numPr>
          <w:ilvl w:val="1"/>
          <w:numId w:val="5"/>
        </w:numPr>
        <w:jc w:val="both"/>
        <w:rPr>
          <w:rFonts w:ascii="Arial" w:hAnsi="Arial"/>
          <w:sz w:val="28"/>
        </w:rPr>
      </w:pPr>
      <w:r>
        <w:rPr>
          <w:rFonts w:ascii="Arial" w:hAnsi="Arial"/>
          <w:sz w:val="28"/>
        </w:rPr>
        <w:t>Народная песня.</w:t>
      </w:r>
    </w:p>
    <w:p w14:paraId="2386D291" w14:textId="77777777" w:rsidR="00D933C2" w:rsidRDefault="00D933C2">
      <w:pPr>
        <w:numPr>
          <w:ilvl w:val="1"/>
          <w:numId w:val="5"/>
        </w:numPr>
        <w:jc w:val="both"/>
        <w:rPr>
          <w:rFonts w:ascii="Arial" w:hAnsi="Arial"/>
          <w:sz w:val="28"/>
        </w:rPr>
      </w:pPr>
      <w:r>
        <w:rPr>
          <w:rFonts w:ascii="Arial" w:hAnsi="Arial"/>
          <w:sz w:val="28"/>
        </w:rPr>
        <w:t xml:space="preserve">Опера </w:t>
      </w:r>
      <w:r>
        <w:rPr>
          <w:rFonts w:ascii="Arial" w:hAnsi="Arial"/>
          <w:sz w:val="28"/>
          <w:lang w:val="en-US"/>
        </w:rPr>
        <w:t xml:space="preserve">XVIII </w:t>
      </w:r>
      <w:r>
        <w:rPr>
          <w:rFonts w:ascii="Arial" w:hAnsi="Arial"/>
          <w:sz w:val="28"/>
        </w:rPr>
        <w:t>века.</w:t>
      </w:r>
    </w:p>
    <w:p w14:paraId="0648DA9F" w14:textId="77777777" w:rsidR="00D933C2" w:rsidRDefault="00D933C2">
      <w:pPr>
        <w:numPr>
          <w:ilvl w:val="1"/>
          <w:numId w:val="5"/>
        </w:numPr>
        <w:jc w:val="both"/>
        <w:rPr>
          <w:rFonts w:ascii="Arial" w:hAnsi="Arial"/>
          <w:sz w:val="28"/>
        </w:rPr>
      </w:pPr>
      <w:r>
        <w:rPr>
          <w:rFonts w:ascii="Arial" w:hAnsi="Arial"/>
          <w:sz w:val="28"/>
        </w:rPr>
        <w:t>Хоровая музыка.</w:t>
      </w:r>
    </w:p>
    <w:p w14:paraId="33F7C65A" w14:textId="77777777" w:rsidR="00D933C2" w:rsidRDefault="00D933C2">
      <w:pPr>
        <w:numPr>
          <w:ilvl w:val="1"/>
          <w:numId w:val="5"/>
        </w:numPr>
        <w:jc w:val="both"/>
        <w:rPr>
          <w:rFonts w:ascii="Arial" w:hAnsi="Arial"/>
          <w:sz w:val="28"/>
        </w:rPr>
      </w:pPr>
      <w:r>
        <w:rPr>
          <w:rFonts w:ascii="Arial" w:hAnsi="Arial"/>
          <w:sz w:val="28"/>
        </w:rPr>
        <w:t>Камерные жанры.</w:t>
      </w:r>
    </w:p>
    <w:p w14:paraId="43813433" w14:textId="77777777" w:rsidR="00D933C2" w:rsidRDefault="00D933C2">
      <w:pPr>
        <w:jc w:val="both"/>
        <w:rPr>
          <w:rFonts w:ascii="Arial" w:hAnsi="Arial"/>
          <w:sz w:val="32"/>
        </w:rPr>
      </w:pPr>
      <w:r>
        <w:rPr>
          <w:rFonts w:ascii="Arial" w:hAnsi="Arial"/>
          <w:sz w:val="28"/>
        </w:rPr>
        <w:t>4. Заключение</w:t>
      </w:r>
    </w:p>
    <w:p w14:paraId="4EBC69A2" w14:textId="77777777" w:rsidR="00D933C2" w:rsidRDefault="00D933C2">
      <w:pPr>
        <w:spacing w:line="408" w:lineRule="auto"/>
        <w:jc w:val="both"/>
        <w:rPr>
          <w:rFonts w:ascii="Arial" w:hAnsi="Arial"/>
          <w:sz w:val="24"/>
          <w:lang w:val="en-US"/>
        </w:rPr>
      </w:pPr>
    </w:p>
    <w:p w14:paraId="2D2D5547" w14:textId="77777777" w:rsidR="00D933C2" w:rsidRDefault="00D933C2">
      <w:pPr>
        <w:spacing w:line="408" w:lineRule="auto"/>
        <w:jc w:val="both"/>
        <w:rPr>
          <w:rFonts w:ascii="Arial" w:hAnsi="Arial"/>
          <w:sz w:val="24"/>
          <w:lang w:val="en-US"/>
        </w:rPr>
      </w:pPr>
    </w:p>
    <w:p w14:paraId="3F2D4E13" w14:textId="77777777" w:rsidR="00D933C2" w:rsidRDefault="00D933C2">
      <w:pPr>
        <w:spacing w:line="408" w:lineRule="auto"/>
        <w:jc w:val="both"/>
        <w:rPr>
          <w:rFonts w:ascii="Arial" w:hAnsi="Arial"/>
          <w:sz w:val="24"/>
          <w:lang w:val="en-US"/>
        </w:rPr>
      </w:pPr>
    </w:p>
    <w:p w14:paraId="4818FB1B" w14:textId="77777777" w:rsidR="00D933C2" w:rsidRDefault="00D933C2">
      <w:pPr>
        <w:spacing w:line="408" w:lineRule="auto"/>
        <w:jc w:val="both"/>
        <w:rPr>
          <w:rFonts w:ascii="Arial" w:hAnsi="Arial"/>
          <w:sz w:val="24"/>
          <w:lang w:val="en-US"/>
        </w:rPr>
      </w:pPr>
    </w:p>
    <w:p w14:paraId="01660A3D" w14:textId="77777777" w:rsidR="00D933C2" w:rsidRDefault="00D933C2">
      <w:pPr>
        <w:spacing w:line="408" w:lineRule="auto"/>
        <w:jc w:val="both"/>
        <w:rPr>
          <w:rFonts w:ascii="Arial" w:hAnsi="Arial"/>
          <w:sz w:val="24"/>
          <w:lang w:val="en-US"/>
        </w:rPr>
      </w:pPr>
    </w:p>
    <w:p w14:paraId="42A367F4" w14:textId="77777777" w:rsidR="00D933C2" w:rsidRDefault="00D933C2">
      <w:pPr>
        <w:spacing w:line="408" w:lineRule="auto"/>
        <w:jc w:val="both"/>
        <w:rPr>
          <w:rFonts w:ascii="Arial" w:hAnsi="Arial"/>
          <w:sz w:val="24"/>
          <w:lang w:val="en-US"/>
        </w:rPr>
      </w:pPr>
    </w:p>
    <w:p w14:paraId="11D7D269" w14:textId="77777777" w:rsidR="00D933C2" w:rsidRDefault="00D933C2">
      <w:pPr>
        <w:spacing w:line="408" w:lineRule="auto"/>
        <w:jc w:val="both"/>
        <w:rPr>
          <w:rFonts w:ascii="Arial" w:hAnsi="Arial"/>
          <w:sz w:val="24"/>
          <w:lang w:val="en-US"/>
        </w:rPr>
      </w:pPr>
    </w:p>
    <w:p w14:paraId="1FAFD220" w14:textId="77777777" w:rsidR="00D933C2" w:rsidRDefault="00D933C2">
      <w:pPr>
        <w:spacing w:line="408" w:lineRule="auto"/>
        <w:jc w:val="both"/>
        <w:rPr>
          <w:rFonts w:ascii="Arial" w:hAnsi="Arial"/>
          <w:sz w:val="24"/>
          <w:lang w:val="en-US"/>
        </w:rPr>
      </w:pPr>
    </w:p>
    <w:p w14:paraId="371CD025" w14:textId="77777777" w:rsidR="00D933C2" w:rsidRDefault="00D933C2">
      <w:pPr>
        <w:spacing w:line="408" w:lineRule="auto"/>
        <w:jc w:val="both"/>
        <w:rPr>
          <w:rFonts w:ascii="Arial" w:hAnsi="Arial"/>
          <w:sz w:val="24"/>
          <w:lang w:val="en-US"/>
        </w:rPr>
      </w:pPr>
    </w:p>
    <w:p w14:paraId="6769EFF5" w14:textId="77777777" w:rsidR="00D933C2" w:rsidRDefault="00D933C2">
      <w:pPr>
        <w:spacing w:line="408" w:lineRule="auto"/>
        <w:jc w:val="both"/>
        <w:rPr>
          <w:rFonts w:ascii="Arial" w:hAnsi="Arial"/>
          <w:sz w:val="24"/>
          <w:lang w:val="en-US"/>
        </w:rPr>
      </w:pPr>
    </w:p>
    <w:p w14:paraId="66278602" w14:textId="77777777" w:rsidR="00D933C2" w:rsidRDefault="00D933C2">
      <w:pPr>
        <w:spacing w:line="408" w:lineRule="auto"/>
        <w:jc w:val="both"/>
        <w:rPr>
          <w:rFonts w:ascii="Arial" w:hAnsi="Arial"/>
          <w:sz w:val="24"/>
          <w:lang w:val="en-US"/>
        </w:rPr>
      </w:pPr>
    </w:p>
    <w:p w14:paraId="154CEC2C" w14:textId="77777777" w:rsidR="00D933C2" w:rsidRDefault="00D933C2">
      <w:pPr>
        <w:spacing w:line="408" w:lineRule="auto"/>
        <w:jc w:val="both"/>
        <w:rPr>
          <w:rFonts w:ascii="Arial" w:hAnsi="Arial"/>
          <w:sz w:val="24"/>
          <w:lang w:val="en-US"/>
        </w:rPr>
      </w:pPr>
    </w:p>
    <w:p w14:paraId="430D079C" w14:textId="77777777" w:rsidR="00D933C2" w:rsidRDefault="00D933C2">
      <w:pPr>
        <w:spacing w:line="408" w:lineRule="auto"/>
        <w:jc w:val="both"/>
        <w:rPr>
          <w:rFonts w:ascii="Arial" w:hAnsi="Arial"/>
          <w:sz w:val="24"/>
          <w:lang w:val="en-US"/>
        </w:rPr>
      </w:pPr>
    </w:p>
    <w:p w14:paraId="65E9CB47" w14:textId="77777777" w:rsidR="00D933C2" w:rsidRDefault="00D933C2">
      <w:pPr>
        <w:spacing w:line="408" w:lineRule="auto"/>
        <w:jc w:val="both"/>
        <w:rPr>
          <w:rFonts w:ascii="Arial" w:hAnsi="Arial"/>
          <w:sz w:val="24"/>
          <w:lang w:val="en-US"/>
        </w:rPr>
      </w:pPr>
    </w:p>
    <w:p w14:paraId="55285A4D" w14:textId="77777777" w:rsidR="00D933C2" w:rsidRDefault="00D933C2">
      <w:pPr>
        <w:spacing w:line="408" w:lineRule="auto"/>
        <w:jc w:val="both"/>
        <w:rPr>
          <w:rFonts w:ascii="Arial" w:hAnsi="Arial"/>
          <w:sz w:val="24"/>
          <w:lang w:val="en-US"/>
        </w:rPr>
      </w:pPr>
    </w:p>
    <w:p w14:paraId="081D3150" w14:textId="77777777" w:rsidR="00D933C2" w:rsidRDefault="00D933C2">
      <w:pPr>
        <w:spacing w:line="408" w:lineRule="auto"/>
        <w:jc w:val="both"/>
        <w:rPr>
          <w:rFonts w:ascii="Arial" w:hAnsi="Arial"/>
          <w:sz w:val="24"/>
          <w:lang w:val="en-US"/>
        </w:rPr>
      </w:pPr>
    </w:p>
    <w:p w14:paraId="62F98EC5" w14:textId="77777777" w:rsidR="00D933C2" w:rsidRDefault="00D933C2">
      <w:pPr>
        <w:spacing w:line="408" w:lineRule="auto"/>
        <w:jc w:val="both"/>
        <w:rPr>
          <w:rFonts w:ascii="Arial" w:hAnsi="Arial"/>
          <w:sz w:val="24"/>
          <w:lang w:val="en-US"/>
        </w:rPr>
      </w:pPr>
    </w:p>
    <w:p w14:paraId="1AE70B10" w14:textId="77777777" w:rsidR="00D933C2" w:rsidRDefault="00D933C2">
      <w:pPr>
        <w:spacing w:line="408" w:lineRule="auto"/>
        <w:jc w:val="both"/>
        <w:rPr>
          <w:rFonts w:ascii="Arial" w:hAnsi="Arial"/>
          <w:sz w:val="24"/>
          <w:lang w:val="en-US"/>
        </w:rPr>
      </w:pPr>
    </w:p>
    <w:p w14:paraId="2CA02314" w14:textId="77777777" w:rsidR="00D933C2" w:rsidRDefault="00D933C2">
      <w:pPr>
        <w:spacing w:line="408" w:lineRule="auto"/>
        <w:jc w:val="both"/>
        <w:rPr>
          <w:rFonts w:ascii="Arial" w:hAnsi="Arial"/>
          <w:sz w:val="24"/>
          <w:lang w:val="en-US"/>
        </w:rPr>
      </w:pPr>
    </w:p>
    <w:p w14:paraId="166E8DEF" w14:textId="77777777" w:rsidR="00D933C2" w:rsidRDefault="00D933C2">
      <w:pPr>
        <w:spacing w:line="408" w:lineRule="auto"/>
        <w:jc w:val="both"/>
        <w:rPr>
          <w:rFonts w:ascii="Arial" w:hAnsi="Arial"/>
          <w:sz w:val="24"/>
          <w:lang w:val="en-US"/>
        </w:rPr>
      </w:pPr>
    </w:p>
    <w:p w14:paraId="2A47D13C" w14:textId="77777777" w:rsidR="00D933C2" w:rsidRDefault="00D933C2">
      <w:pPr>
        <w:spacing w:line="408" w:lineRule="auto"/>
        <w:jc w:val="both"/>
        <w:rPr>
          <w:rFonts w:ascii="Arial" w:hAnsi="Arial"/>
          <w:sz w:val="24"/>
          <w:lang w:val="en-US"/>
        </w:rPr>
      </w:pPr>
    </w:p>
    <w:p w14:paraId="2032A23F" w14:textId="77777777" w:rsidR="00D933C2" w:rsidRDefault="00D933C2">
      <w:pPr>
        <w:spacing w:line="408" w:lineRule="auto"/>
        <w:jc w:val="both"/>
        <w:rPr>
          <w:rFonts w:ascii="Arial" w:hAnsi="Arial"/>
          <w:sz w:val="24"/>
        </w:rPr>
      </w:pPr>
      <w:r>
        <w:rPr>
          <w:rFonts w:ascii="Arial" w:hAnsi="Arial"/>
          <w:sz w:val="24"/>
        </w:rPr>
        <w:t xml:space="preserve"> Введение  </w:t>
      </w:r>
    </w:p>
    <w:p w14:paraId="51870E3F" w14:textId="77777777" w:rsidR="00D933C2" w:rsidRDefault="00D933C2">
      <w:pPr>
        <w:pStyle w:val="2"/>
        <w:spacing w:line="408" w:lineRule="auto"/>
      </w:pPr>
      <w:r>
        <w:t>1. Главной задачей музыкально исторического курса является раскрытие основных закономерностей формирования и развития русской музыкальной культуры.</w:t>
      </w:r>
    </w:p>
    <w:p w14:paraId="453A6C0A" w14:textId="77777777" w:rsidR="00D933C2" w:rsidRDefault="00D933C2">
      <w:pPr>
        <w:spacing w:line="408" w:lineRule="auto"/>
        <w:jc w:val="both"/>
        <w:rPr>
          <w:rFonts w:ascii="Arial" w:hAnsi="Arial"/>
          <w:sz w:val="24"/>
        </w:rPr>
      </w:pPr>
      <w:r>
        <w:rPr>
          <w:rFonts w:ascii="Arial" w:hAnsi="Arial"/>
          <w:sz w:val="24"/>
        </w:rPr>
        <w:t>2. Выдвигая на первый план проблемы музыкального творчества и музыкально-стилевой эволюции, также раскрываются и другие важные стороны музыкальной культуры: общеисторические условия ее существования, развитие идейно-эстетических воззрений, музыкальной жизни и образования, исполнительского искусства.</w:t>
      </w:r>
    </w:p>
    <w:p w14:paraId="6D4F9DB6" w14:textId="77777777" w:rsidR="00D933C2" w:rsidRDefault="00D933C2">
      <w:pPr>
        <w:spacing w:line="408" w:lineRule="auto"/>
        <w:jc w:val="both"/>
        <w:rPr>
          <w:rFonts w:ascii="Arial" w:hAnsi="Arial"/>
          <w:sz w:val="24"/>
        </w:rPr>
      </w:pPr>
      <w:r>
        <w:rPr>
          <w:rFonts w:ascii="Arial" w:hAnsi="Arial"/>
          <w:sz w:val="24"/>
        </w:rPr>
        <w:t>3.Путь русской музыкальной культуры на протяжении XVIII века характеризуется решительной победой светского начала в мироощущении и художественном дознании русского общества, а также широким освоением русскими музыкантами форм европейской музыки. Этот период завершается рассмотрением процесса формирования русской национальной композиторской школы. Ее рождение в последней трети века было обусловлено активизацией демократических национальных сил во всех сферах русской культуры и искусства и протекало при обострении социальных противоречий в недрах абсолютистско-дворянского строя.</w:t>
      </w:r>
    </w:p>
    <w:p w14:paraId="22624668" w14:textId="77777777" w:rsidR="00D933C2" w:rsidRDefault="00D933C2">
      <w:pPr>
        <w:spacing w:line="408" w:lineRule="auto"/>
        <w:jc w:val="both"/>
        <w:rPr>
          <w:rFonts w:ascii="Arial" w:hAnsi="Arial"/>
          <w:sz w:val="24"/>
        </w:rPr>
      </w:pPr>
    </w:p>
    <w:p w14:paraId="2F33BDDA" w14:textId="77777777" w:rsidR="00D933C2" w:rsidRDefault="00D933C2">
      <w:pPr>
        <w:spacing w:line="408" w:lineRule="auto"/>
        <w:jc w:val="both"/>
        <w:rPr>
          <w:rFonts w:ascii="Arial" w:hAnsi="Arial"/>
          <w:sz w:val="24"/>
        </w:rPr>
      </w:pPr>
    </w:p>
    <w:p w14:paraId="6F072544" w14:textId="77777777" w:rsidR="00D933C2" w:rsidRDefault="00D933C2">
      <w:pPr>
        <w:spacing w:line="408" w:lineRule="auto"/>
        <w:jc w:val="both"/>
        <w:rPr>
          <w:rFonts w:ascii="Arial" w:hAnsi="Arial"/>
          <w:sz w:val="24"/>
        </w:rPr>
      </w:pPr>
    </w:p>
    <w:p w14:paraId="002D9014" w14:textId="77777777" w:rsidR="00D933C2" w:rsidRDefault="00D933C2">
      <w:pPr>
        <w:spacing w:line="408" w:lineRule="auto"/>
        <w:jc w:val="both"/>
        <w:rPr>
          <w:rFonts w:ascii="Arial" w:hAnsi="Arial"/>
          <w:sz w:val="24"/>
        </w:rPr>
      </w:pPr>
    </w:p>
    <w:p w14:paraId="6EFCF1CE" w14:textId="77777777" w:rsidR="00D933C2" w:rsidRDefault="00D933C2">
      <w:pPr>
        <w:spacing w:line="408" w:lineRule="auto"/>
        <w:jc w:val="both"/>
        <w:rPr>
          <w:rFonts w:ascii="Arial" w:hAnsi="Arial"/>
          <w:sz w:val="24"/>
        </w:rPr>
      </w:pPr>
      <w:r>
        <w:rPr>
          <w:rFonts w:ascii="Arial" w:hAnsi="Arial"/>
          <w:sz w:val="24"/>
        </w:rPr>
        <w:t>2. Музыкальная культура и быт.</w:t>
      </w:r>
    </w:p>
    <w:p w14:paraId="78D561EC" w14:textId="77777777" w:rsidR="00D933C2" w:rsidRDefault="00D933C2">
      <w:pPr>
        <w:spacing w:line="408" w:lineRule="auto"/>
        <w:jc w:val="both"/>
        <w:rPr>
          <w:rFonts w:ascii="Arial" w:hAnsi="Arial"/>
          <w:sz w:val="24"/>
        </w:rPr>
      </w:pPr>
      <w:r>
        <w:rPr>
          <w:rFonts w:ascii="Arial" w:hAnsi="Arial"/>
          <w:sz w:val="24"/>
        </w:rPr>
        <w:t>2.1 Основные проблемы музыкально-исторического развития.</w:t>
      </w:r>
    </w:p>
    <w:p w14:paraId="2D1A8D27" w14:textId="77777777" w:rsidR="00D933C2" w:rsidRDefault="00D933C2">
      <w:pPr>
        <w:spacing w:line="408" w:lineRule="auto"/>
        <w:jc w:val="both"/>
        <w:rPr>
          <w:rFonts w:ascii="Arial" w:hAnsi="Arial"/>
          <w:sz w:val="24"/>
        </w:rPr>
      </w:pPr>
      <w:r>
        <w:rPr>
          <w:rFonts w:ascii="Arial" w:hAnsi="Arial"/>
          <w:sz w:val="24"/>
        </w:rPr>
        <w:t xml:space="preserve"> 1. "Век разума и просвещения" - так говорили о своем времени великие мыслители XVIII столетия, провозвестники новых революционных идей. В историю мировой культуры XVIII век вошел как эпоха больших идейных и общественно-исторических сдвигов, острейшей борьбы с феодально-монархическими устоями и религиозным догматизмом. Распространение материалистического мировоззрения и утверждение   духа   свободолюбия нашли яркое отражение в философии, науке, литературе, в просветительской деятельности крупнейших философов, ученых,  писателей этого времени - Дидро и Гольбаха, Вольтера и Руссо, Лессинга, Гёте и  Шиллера, Ломоносова и Радищева.</w:t>
      </w:r>
    </w:p>
    <w:p w14:paraId="6EA5D2BA" w14:textId="77777777" w:rsidR="00D933C2" w:rsidRDefault="00D933C2">
      <w:pPr>
        <w:spacing w:line="408" w:lineRule="auto"/>
        <w:jc w:val="both"/>
        <w:rPr>
          <w:rFonts w:ascii="Arial" w:hAnsi="Arial"/>
          <w:sz w:val="24"/>
        </w:rPr>
      </w:pPr>
      <w:r>
        <w:rPr>
          <w:rFonts w:ascii="Arial" w:hAnsi="Arial"/>
          <w:sz w:val="24"/>
        </w:rPr>
        <w:t xml:space="preserve"> В новый период вступает и русская культура, пережившая на рубеже</w:t>
      </w:r>
    </w:p>
    <w:p w14:paraId="6A92274C" w14:textId="77777777" w:rsidR="00D933C2" w:rsidRDefault="00D933C2">
      <w:pPr>
        <w:spacing w:line="408" w:lineRule="auto"/>
        <w:jc w:val="both"/>
        <w:rPr>
          <w:rFonts w:ascii="Arial" w:hAnsi="Arial"/>
          <w:sz w:val="24"/>
        </w:rPr>
      </w:pPr>
      <w:r>
        <w:rPr>
          <w:rFonts w:ascii="Arial" w:hAnsi="Arial"/>
          <w:sz w:val="24"/>
        </w:rPr>
        <w:t>XVII и XVIII столетии знаменательный перелом. После долгого времени насильственной культурной изоляции,  обусловленной трехвековым  монгольским завоеванием, а также влиянием православной церкви, старавшейся оградить Русь от всего "еретического", "западного"  (в том числе образованности, нравов,</w:t>
      </w:r>
      <w:r>
        <w:rPr>
          <w:rFonts w:ascii="Arial" w:hAnsi="Arial"/>
          <w:sz w:val="24"/>
          <w:lang w:val="en-US"/>
        </w:rPr>
        <w:t xml:space="preserve"> </w:t>
      </w:r>
      <w:r>
        <w:rPr>
          <w:rFonts w:ascii="Arial" w:hAnsi="Arial"/>
          <w:sz w:val="24"/>
        </w:rPr>
        <w:t>форм  культурного быта), русское искусство вступает на путь общеевропейского развития и постепенно освобождается от оков средневековой схоластики.</w:t>
      </w:r>
      <w:r>
        <w:rPr>
          <w:rFonts w:ascii="Arial" w:hAnsi="Arial"/>
          <w:sz w:val="24"/>
          <w:lang w:val="en-US"/>
        </w:rPr>
        <w:t xml:space="preserve"> </w:t>
      </w:r>
      <w:r>
        <w:rPr>
          <w:rFonts w:ascii="Arial" w:hAnsi="Arial"/>
          <w:sz w:val="24"/>
        </w:rPr>
        <w:t>Это  был первый век развития светской культуры, век решительной</w:t>
      </w:r>
      <w:r>
        <w:rPr>
          <w:rFonts w:ascii="Arial" w:hAnsi="Arial"/>
          <w:sz w:val="24"/>
          <w:lang w:val="en-US"/>
        </w:rPr>
        <w:t xml:space="preserve"> </w:t>
      </w:r>
      <w:r>
        <w:rPr>
          <w:rFonts w:ascii="Arial" w:hAnsi="Arial"/>
          <w:sz w:val="24"/>
        </w:rPr>
        <w:t>победы нового, рационалистического мировоззрения над суровыми, аскетическими, догмами религиозной морали. "Мирское" искусство приобретает право на общественное признание и начинает играть все более важную роль в системе гражданского образования, в формировании новых устоев общественной жизни страны. И вместе с тем русская культура XVIII века не отвергала своего прошлого.</w:t>
      </w:r>
    </w:p>
    <w:p w14:paraId="03FA8706" w14:textId="77777777" w:rsidR="00D933C2" w:rsidRDefault="00D933C2">
      <w:pPr>
        <w:spacing w:line="408" w:lineRule="auto"/>
        <w:jc w:val="both"/>
        <w:rPr>
          <w:rFonts w:ascii="Arial" w:hAnsi="Arial"/>
          <w:sz w:val="24"/>
        </w:rPr>
      </w:pPr>
      <w:r>
        <w:rPr>
          <w:rFonts w:ascii="Arial" w:hAnsi="Arial"/>
          <w:sz w:val="24"/>
        </w:rPr>
        <w:t xml:space="preserve">   Приобщаясь к богатому культурному наследию Европы, русские деятели в то же время опирались на коренные отечественные традиции, накопленные за длительный предшествующий период художественно-исторического развития, на опыт древнерусского искусства. Именно в силу этой глубокой преемственности Россия сумела в течение XVIII века не только принять активное участие в общем процессе движения мировой культуры, но и создать свои национальные школы, прочно утвердившиеся</w:t>
      </w:r>
    </w:p>
    <w:p w14:paraId="3D1AA0AF" w14:textId="77777777" w:rsidR="00D933C2" w:rsidRDefault="00D933C2">
      <w:pPr>
        <w:spacing w:line="408" w:lineRule="auto"/>
        <w:jc w:val="both"/>
        <w:rPr>
          <w:rFonts w:ascii="Arial" w:hAnsi="Arial"/>
          <w:sz w:val="24"/>
        </w:rPr>
      </w:pPr>
      <w:r>
        <w:rPr>
          <w:rFonts w:ascii="Arial" w:hAnsi="Arial"/>
          <w:sz w:val="24"/>
        </w:rPr>
        <w:t>В литературе и поэзии,  в архитектуре и живописи, в театре и музыке.</w:t>
      </w:r>
    </w:p>
    <w:p w14:paraId="4193398F" w14:textId="77777777" w:rsidR="00D933C2" w:rsidRDefault="00D933C2">
      <w:pPr>
        <w:spacing w:line="408" w:lineRule="auto"/>
        <w:jc w:val="both"/>
        <w:rPr>
          <w:rFonts w:ascii="Arial" w:hAnsi="Arial"/>
          <w:sz w:val="24"/>
        </w:rPr>
      </w:pPr>
      <w:r>
        <w:rPr>
          <w:rFonts w:ascii="Arial" w:hAnsi="Arial"/>
          <w:sz w:val="24"/>
        </w:rPr>
        <w:t>К концу столетия русское искусство достигает огромных успехов.</w:t>
      </w:r>
    </w:p>
    <w:p w14:paraId="4813F093" w14:textId="77777777" w:rsidR="00D933C2" w:rsidRDefault="00D933C2">
      <w:pPr>
        <w:spacing w:line="408" w:lineRule="auto"/>
        <w:jc w:val="both"/>
        <w:rPr>
          <w:rFonts w:ascii="Arial" w:hAnsi="Arial"/>
          <w:sz w:val="24"/>
        </w:rPr>
      </w:pPr>
      <w:r>
        <w:rPr>
          <w:rFonts w:ascii="Arial" w:hAnsi="Arial"/>
          <w:sz w:val="24"/>
        </w:rPr>
        <w:t>2. О значении сдвигов, происшедших в русской культуре, говорит тот</w:t>
      </w:r>
    </w:p>
    <w:p w14:paraId="40011823" w14:textId="77777777" w:rsidR="00D933C2" w:rsidRDefault="00D933C2">
      <w:pPr>
        <w:spacing w:line="408" w:lineRule="auto"/>
        <w:jc w:val="both"/>
        <w:rPr>
          <w:rFonts w:ascii="Arial" w:hAnsi="Arial"/>
          <w:sz w:val="24"/>
        </w:rPr>
      </w:pPr>
      <w:r>
        <w:rPr>
          <w:rFonts w:ascii="Arial" w:hAnsi="Arial"/>
          <w:sz w:val="24"/>
        </w:rPr>
        <w:t>факт, что впервые в XVIII веке светская, нецерковная музыка выходит</w:t>
      </w:r>
    </w:p>
    <w:p w14:paraId="0507BD4D" w14:textId="77777777" w:rsidR="00D933C2" w:rsidRDefault="00D933C2">
      <w:pPr>
        <w:spacing w:line="408" w:lineRule="auto"/>
        <w:jc w:val="both"/>
        <w:rPr>
          <w:rFonts w:ascii="Arial" w:hAnsi="Arial"/>
          <w:sz w:val="24"/>
        </w:rPr>
      </w:pPr>
      <w:r>
        <w:rPr>
          <w:rFonts w:ascii="Arial" w:hAnsi="Arial"/>
          <w:sz w:val="24"/>
        </w:rPr>
        <w:t>из области устной традиции</w:t>
      </w:r>
      <w:r>
        <w:rPr>
          <w:rFonts w:ascii="Arial" w:hAnsi="Arial"/>
          <w:sz w:val="24"/>
        </w:rPr>
        <w:tab/>
        <w:t>и приобретает значение высокого профессионального искусства.</w:t>
      </w:r>
    </w:p>
    <w:p w14:paraId="14F5EA7F" w14:textId="77777777" w:rsidR="00D933C2" w:rsidRDefault="00D933C2">
      <w:pPr>
        <w:spacing w:line="408" w:lineRule="auto"/>
        <w:jc w:val="both"/>
        <w:rPr>
          <w:rFonts w:ascii="Arial" w:hAnsi="Arial"/>
          <w:sz w:val="24"/>
        </w:rPr>
      </w:pPr>
      <w:r>
        <w:rPr>
          <w:rFonts w:ascii="Arial" w:hAnsi="Arial"/>
          <w:sz w:val="24"/>
        </w:rPr>
        <w:t xml:space="preserve">   Интенсивный рост русской культуры в XVIII веке в огромной мере был обусловлен крупными преобразованиями во всех   областях   жизни</w:t>
      </w:r>
    </w:p>
    <w:p w14:paraId="3931D477" w14:textId="77777777" w:rsidR="00D933C2" w:rsidRDefault="00D933C2">
      <w:pPr>
        <w:spacing w:line="408" w:lineRule="auto"/>
        <w:jc w:val="both"/>
        <w:rPr>
          <w:rFonts w:ascii="Arial" w:hAnsi="Arial"/>
          <w:sz w:val="24"/>
        </w:rPr>
      </w:pPr>
      <w:r>
        <w:rPr>
          <w:rFonts w:ascii="Arial" w:hAnsi="Arial"/>
          <w:sz w:val="24"/>
        </w:rPr>
        <w:t>русского общества, осуществленными в</w:t>
      </w:r>
    </w:p>
    <w:p w14:paraId="47B0BA43" w14:textId="77777777" w:rsidR="00D933C2" w:rsidRDefault="00D933C2">
      <w:pPr>
        <w:spacing w:line="408" w:lineRule="auto"/>
        <w:jc w:val="both"/>
        <w:rPr>
          <w:rFonts w:ascii="Arial" w:hAnsi="Arial"/>
          <w:sz w:val="24"/>
        </w:rPr>
      </w:pPr>
      <w:r>
        <w:rPr>
          <w:rFonts w:ascii="Arial" w:hAnsi="Arial"/>
          <w:sz w:val="24"/>
        </w:rPr>
        <w:t>эпоху Петра I.</w:t>
      </w:r>
    </w:p>
    <w:p w14:paraId="61E67ECB" w14:textId="77777777" w:rsidR="00D933C2" w:rsidRDefault="00D933C2">
      <w:pPr>
        <w:spacing w:line="408" w:lineRule="auto"/>
        <w:jc w:val="both"/>
        <w:rPr>
          <w:rFonts w:ascii="Arial" w:hAnsi="Arial"/>
          <w:sz w:val="24"/>
        </w:rPr>
      </w:pPr>
      <w:r>
        <w:rPr>
          <w:rFonts w:ascii="Arial" w:hAnsi="Arial"/>
          <w:sz w:val="24"/>
        </w:rPr>
        <w:t>3.  Петровские преобразования в корне изменили весь строй культурной и общественной жизни России. Рушатся старые "домостроевские" обычаи средневекового церковно-схоластического мировоззрения.</w:t>
      </w:r>
    </w:p>
    <w:p w14:paraId="629B2582" w14:textId="77777777" w:rsidR="00D933C2" w:rsidRDefault="00D933C2">
      <w:pPr>
        <w:spacing w:line="408" w:lineRule="auto"/>
        <w:jc w:val="both"/>
        <w:rPr>
          <w:rFonts w:ascii="Arial" w:hAnsi="Arial"/>
          <w:sz w:val="24"/>
        </w:rPr>
      </w:pPr>
      <w:r>
        <w:rPr>
          <w:rFonts w:ascii="Arial" w:hAnsi="Arial"/>
          <w:sz w:val="24"/>
        </w:rPr>
        <w:t>4. Политические и культурные достижения петровской эпохи содействовали укреплению в народе чувства национальной гордости, сознания величия и мощи Русского государства.</w:t>
      </w:r>
    </w:p>
    <w:p w14:paraId="74FADE6A" w14:textId="77777777" w:rsidR="00D933C2" w:rsidRDefault="00D933C2">
      <w:pPr>
        <w:spacing w:line="408" w:lineRule="auto"/>
        <w:jc w:val="both"/>
        <w:rPr>
          <w:rFonts w:ascii="Arial" w:hAnsi="Arial"/>
          <w:sz w:val="24"/>
        </w:rPr>
      </w:pPr>
      <w:r>
        <w:rPr>
          <w:rFonts w:ascii="Arial" w:hAnsi="Arial"/>
          <w:sz w:val="24"/>
        </w:rPr>
        <w:t>5. Неоценимый вклад в развитие русской культуры XVIII века внесли русские   музыканты - композиторы,  исполнители,   оперные артисты, в большинстве своём вышедшие из народной среды. Перед ними стояли задачи огромной трудности, в течение нескольких десятилетий они должны были освоить веками накопленные богатства западноевропейской музыки.</w:t>
      </w:r>
    </w:p>
    <w:p w14:paraId="573381D1" w14:textId="77777777" w:rsidR="00D933C2" w:rsidRDefault="00D933C2">
      <w:pPr>
        <w:spacing w:line="408" w:lineRule="auto"/>
        <w:jc w:val="both"/>
        <w:rPr>
          <w:rFonts w:ascii="Arial" w:hAnsi="Arial"/>
          <w:sz w:val="24"/>
        </w:rPr>
      </w:pPr>
      <w:r>
        <w:rPr>
          <w:rFonts w:ascii="Arial" w:hAnsi="Arial"/>
          <w:sz w:val="24"/>
        </w:rPr>
        <w:t>6. На протяжении всего XVIII столетия русская  музыка   переживала</w:t>
      </w:r>
      <w:r>
        <w:rPr>
          <w:rFonts w:ascii="Arial" w:hAnsi="Arial"/>
          <w:snapToGrid w:val="0"/>
          <w:color w:val="000000"/>
          <w:sz w:val="24"/>
        </w:rPr>
        <w:t xml:space="preserve"> бурный рост. Формировалась светская музыкальная культура нового времени, складывались свои  профессиональные традиции в области музы</w:t>
      </w:r>
      <w:r>
        <w:rPr>
          <w:rFonts w:ascii="Arial" w:hAnsi="Arial"/>
          <w:sz w:val="24"/>
        </w:rPr>
        <w:t>кального творчества, образования, исполнительского искусства. Это был сложный, противоречивый процесс. Он протекал в обстановке господства феодально-крепостнической системы, с присущими ей сословными разграничениями. Оторванность дворянства от народной среды неизбежно накладывала отпечаток на вкусы, культуру и эстетические требования образованных слоев русского общества. В дворянских кругах господствовало представление о музыке как о своеобразном украшении аристократического или придворного быта, приятном развлечении в часы досуга. Занятия музыкой считались в этой среде прежде всего признаком тонкого европейского воспитания и светской "галантности". А это в свою очередь порождало тот дух слепого подражания Западу, против которого столь резко протестовали наиболее просвещенные, передовые русские деятели XVIII века Кантемир, Ломоносов, Фонвизин, Радищев, Новиков. Борьба за подлинно национальную, самобытную культуру, за развитие русского литературного языка, за овладение народными художественными традициями  характеризует их творческую жизнь и деятельность.</w:t>
      </w:r>
    </w:p>
    <w:p w14:paraId="6E080BC2" w14:textId="77777777" w:rsidR="00D933C2" w:rsidRDefault="00D933C2">
      <w:pPr>
        <w:spacing w:line="408" w:lineRule="auto"/>
        <w:jc w:val="both"/>
        <w:rPr>
          <w:rFonts w:ascii="Arial" w:hAnsi="Arial"/>
          <w:sz w:val="24"/>
        </w:rPr>
      </w:pPr>
      <w:r>
        <w:rPr>
          <w:rFonts w:ascii="Arial" w:hAnsi="Arial"/>
          <w:sz w:val="24"/>
        </w:rPr>
        <w:t>7. Как и другие виды художественного творчества, ,музыка в России XVIII века не сдёлалась подражательным явлением. Она создавалась в условиях самой напряженной и острой борьбы за утверждение национального самосознания.</w:t>
      </w:r>
    </w:p>
    <w:p w14:paraId="45B813B4" w14:textId="77777777" w:rsidR="00D933C2" w:rsidRDefault="00D933C2">
      <w:pPr>
        <w:spacing w:line="408" w:lineRule="auto"/>
        <w:jc w:val="both"/>
        <w:rPr>
          <w:rFonts w:ascii="Arial" w:hAnsi="Arial"/>
          <w:sz w:val="24"/>
        </w:rPr>
      </w:pPr>
    </w:p>
    <w:p w14:paraId="41D8AE8B" w14:textId="77777777" w:rsidR="00D933C2" w:rsidRDefault="00D933C2">
      <w:pPr>
        <w:spacing w:line="408" w:lineRule="auto"/>
        <w:jc w:val="both"/>
        <w:rPr>
          <w:rFonts w:ascii="Arial" w:hAnsi="Arial"/>
          <w:sz w:val="24"/>
        </w:rPr>
      </w:pPr>
    </w:p>
    <w:p w14:paraId="30ACCF48" w14:textId="77777777" w:rsidR="00D933C2" w:rsidRDefault="00D933C2">
      <w:pPr>
        <w:spacing w:line="408" w:lineRule="auto"/>
        <w:jc w:val="both"/>
        <w:rPr>
          <w:rFonts w:ascii="Arial" w:hAnsi="Arial"/>
          <w:sz w:val="24"/>
        </w:rPr>
      </w:pPr>
    </w:p>
    <w:p w14:paraId="7098CD41" w14:textId="77777777" w:rsidR="00D933C2" w:rsidRDefault="00D933C2">
      <w:pPr>
        <w:spacing w:line="408" w:lineRule="auto"/>
        <w:jc w:val="both"/>
        <w:rPr>
          <w:rFonts w:ascii="Arial" w:hAnsi="Arial"/>
          <w:sz w:val="24"/>
        </w:rPr>
      </w:pPr>
      <w:r>
        <w:rPr>
          <w:rFonts w:ascii="Arial" w:hAnsi="Arial"/>
          <w:sz w:val="24"/>
        </w:rPr>
        <w:t>2.2 Музыкальная жизнь. Театр.</w:t>
      </w:r>
    </w:p>
    <w:p w14:paraId="3107171F" w14:textId="77777777" w:rsidR="00D933C2" w:rsidRDefault="00D933C2">
      <w:pPr>
        <w:spacing w:line="408" w:lineRule="auto"/>
        <w:jc w:val="both"/>
        <w:rPr>
          <w:rFonts w:ascii="Arial" w:hAnsi="Arial"/>
          <w:sz w:val="24"/>
        </w:rPr>
      </w:pPr>
      <w:r>
        <w:rPr>
          <w:rFonts w:ascii="Arial" w:hAnsi="Arial"/>
          <w:sz w:val="24"/>
        </w:rPr>
        <w:t xml:space="preserve">В общем пути исторического развития русского искусства XVIII века выделяются три основных периода: </w:t>
      </w:r>
    </w:p>
    <w:p w14:paraId="780ED84D" w14:textId="77777777" w:rsidR="00D933C2" w:rsidRDefault="00D933C2">
      <w:pPr>
        <w:numPr>
          <w:ilvl w:val="0"/>
          <w:numId w:val="2"/>
        </w:numPr>
        <w:spacing w:line="408" w:lineRule="auto"/>
        <w:jc w:val="both"/>
        <w:rPr>
          <w:rFonts w:ascii="Arial" w:hAnsi="Arial"/>
          <w:sz w:val="24"/>
        </w:rPr>
      </w:pPr>
      <w:r>
        <w:rPr>
          <w:rFonts w:ascii="Arial" w:hAnsi="Arial"/>
          <w:sz w:val="24"/>
        </w:rPr>
        <w:t xml:space="preserve">первая четверть века, связанная с реформами Петра; </w:t>
      </w:r>
    </w:p>
    <w:p w14:paraId="6C8CEC38" w14:textId="77777777" w:rsidR="00D933C2" w:rsidRDefault="00D933C2">
      <w:pPr>
        <w:numPr>
          <w:ilvl w:val="0"/>
          <w:numId w:val="2"/>
        </w:numPr>
        <w:spacing w:line="408" w:lineRule="auto"/>
        <w:jc w:val="both"/>
        <w:rPr>
          <w:rFonts w:ascii="Arial" w:hAnsi="Arial"/>
          <w:sz w:val="24"/>
        </w:rPr>
      </w:pPr>
      <w:r>
        <w:rPr>
          <w:rFonts w:ascii="Arial" w:hAnsi="Arial"/>
          <w:sz w:val="24"/>
        </w:rPr>
        <w:t xml:space="preserve">эпоха 30-60-х годов, ознаменовавшаяся дальнейшим ростом национальной культуры, крупными достижениями в области науки, литературы, искусства и вместе с тем усилением сословного гнета; </w:t>
      </w:r>
    </w:p>
    <w:p w14:paraId="754F100F" w14:textId="77777777" w:rsidR="00D933C2" w:rsidRDefault="00D933C2">
      <w:pPr>
        <w:numPr>
          <w:ilvl w:val="0"/>
          <w:numId w:val="2"/>
        </w:numPr>
        <w:spacing w:line="408" w:lineRule="auto"/>
        <w:jc w:val="both"/>
        <w:rPr>
          <w:rFonts w:ascii="Arial" w:hAnsi="Arial"/>
          <w:sz w:val="24"/>
        </w:rPr>
      </w:pPr>
      <w:r>
        <w:rPr>
          <w:rFonts w:ascii="Arial" w:hAnsi="Arial"/>
          <w:sz w:val="24"/>
        </w:rPr>
        <w:t>последняя треть столетия (начиная с середины 60-х годов), отмеченная большими общественными сдвигами, обострением социальных противоречий, заметной демократизацией русской культуры и ростом русского просветительства.</w:t>
      </w:r>
    </w:p>
    <w:p w14:paraId="7528090E" w14:textId="77777777" w:rsidR="00D933C2" w:rsidRDefault="00D933C2">
      <w:pPr>
        <w:spacing w:line="408" w:lineRule="auto"/>
        <w:jc w:val="both"/>
        <w:rPr>
          <w:rFonts w:ascii="Arial" w:hAnsi="Arial"/>
          <w:sz w:val="24"/>
        </w:rPr>
      </w:pPr>
      <w:r>
        <w:rPr>
          <w:rFonts w:ascii="Arial" w:hAnsi="Arial"/>
          <w:sz w:val="24"/>
        </w:rPr>
        <w:t>Петровская Эпоха положила начало развитию светской музыки нового типа. Творчество этого времени пока еще очень незначительно: оно</w:t>
      </w:r>
    </w:p>
    <w:p w14:paraId="1BF056CC" w14:textId="77777777" w:rsidR="00D933C2" w:rsidRDefault="00D933C2">
      <w:pPr>
        <w:spacing w:line="408" w:lineRule="auto"/>
        <w:jc w:val="both"/>
        <w:rPr>
          <w:rFonts w:ascii="Arial" w:hAnsi="Arial"/>
          <w:sz w:val="24"/>
        </w:rPr>
      </w:pPr>
      <w:r>
        <w:rPr>
          <w:rFonts w:ascii="Arial" w:hAnsi="Arial"/>
          <w:sz w:val="24"/>
        </w:rPr>
        <w:t>ограничивается в основном простейшими жанрами прикладной музыки - военной, застольной, танцевальной.</w:t>
      </w:r>
    </w:p>
    <w:p w14:paraId="6E3E9B8F" w14:textId="77777777" w:rsidR="00D933C2" w:rsidRDefault="00D933C2">
      <w:pPr>
        <w:spacing w:line="408" w:lineRule="auto"/>
        <w:jc w:val="both"/>
        <w:rPr>
          <w:rFonts w:ascii="Arial" w:hAnsi="Arial"/>
          <w:sz w:val="24"/>
        </w:rPr>
      </w:pPr>
      <w:r>
        <w:rPr>
          <w:rFonts w:ascii="Arial" w:hAnsi="Arial"/>
          <w:sz w:val="24"/>
        </w:rPr>
        <w:t>На улицах новой столицы - Петербурга - играют военные оркестры; во дворце устраиваются ассамблеи с танцами; музыка звучит и на торжественных празненствах, и на военном параде, и на театральных подмостках. Строительство нового "государства Российского" настойчиво требовало новых, особых, специфических форм музицирования.</w:t>
      </w:r>
    </w:p>
    <w:p w14:paraId="72E2B9C7" w14:textId="77777777" w:rsidR="00D933C2" w:rsidRDefault="00D933C2">
      <w:pPr>
        <w:spacing w:line="408" w:lineRule="auto"/>
        <w:jc w:val="both"/>
        <w:rPr>
          <w:rFonts w:ascii="Arial" w:hAnsi="Arial"/>
          <w:sz w:val="24"/>
        </w:rPr>
      </w:pPr>
      <w:r>
        <w:rPr>
          <w:rFonts w:ascii="Arial" w:hAnsi="Arial"/>
          <w:sz w:val="24"/>
        </w:rPr>
        <w:t xml:space="preserve"> Новая функция   музыкального искусства особенно полно проявилась  в жанрах парадной, торжественной музыки.</w:t>
      </w:r>
    </w:p>
    <w:p w14:paraId="7EFDF8CE" w14:textId="77777777" w:rsidR="00D933C2" w:rsidRDefault="00D933C2">
      <w:pPr>
        <w:spacing w:line="408" w:lineRule="auto"/>
        <w:jc w:val="both"/>
        <w:rPr>
          <w:rFonts w:ascii="Arial" w:hAnsi="Arial"/>
          <w:sz w:val="24"/>
        </w:rPr>
      </w:pPr>
      <w:r>
        <w:rPr>
          <w:rFonts w:ascii="Arial" w:hAnsi="Arial"/>
          <w:sz w:val="24"/>
        </w:rPr>
        <w:t>В честь Петра I и его полководцев исполнялись специально сочиненные песнопения, носившие названия "панегирических", или "виатных", кантов.</w:t>
      </w:r>
    </w:p>
    <w:p w14:paraId="703EFE3B" w14:textId="77777777" w:rsidR="00D933C2" w:rsidRDefault="00D933C2">
      <w:pPr>
        <w:spacing w:line="408" w:lineRule="auto"/>
        <w:jc w:val="both"/>
        <w:rPr>
          <w:rFonts w:ascii="Arial" w:hAnsi="Arial"/>
          <w:sz w:val="24"/>
        </w:rPr>
      </w:pPr>
      <w:r>
        <w:rPr>
          <w:rFonts w:ascii="Arial" w:hAnsi="Arial"/>
          <w:sz w:val="24"/>
        </w:rPr>
        <w:t>В музыкальном  поэтическом отношении панегирические канты были типичным выражением героико-патриотических настроений петровской эпохи.</w:t>
      </w:r>
    </w:p>
    <w:p w14:paraId="3BABFFF7" w14:textId="77777777" w:rsidR="00D933C2" w:rsidRDefault="00D933C2">
      <w:pPr>
        <w:spacing w:line="408" w:lineRule="auto"/>
        <w:jc w:val="both"/>
        <w:rPr>
          <w:rFonts w:ascii="Arial" w:hAnsi="Arial"/>
          <w:sz w:val="24"/>
        </w:rPr>
      </w:pPr>
      <w:r>
        <w:rPr>
          <w:rFonts w:ascii="Arial" w:hAnsi="Arial"/>
          <w:sz w:val="24"/>
        </w:rPr>
        <w:t xml:space="preserve"> Они породили особый   стиль торжественно-пышной,   гимнической</w:t>
      </w:r>
    </w:p>
    <w:p w14:paraId="50877B2D" w14:textId="77777777" w:rsidR="00D933C2" w:rsidRDefault="00D933C2">
      <w:pPr>
        <w:spacing w:line="408" w:lineRule="auto"/>
        <w:jc w:val="both"/>
        <w:rPr>
          <w:rFonts w:ascii="Arial" w:hAnsi="Arial"/>
          <w:sz w:val="24"/>
        </w:rPr>
      </w:pPr>
      <w:r>
        <w:rPr>
          <w:rFonts w:ascii="Arial" w:hAnsi="Arial"/>
          <w:sz w:val="24"/>
        </w:rPr>
        <w:t xml:space="preserve">хоровой музыки стиль, получивший высшее завершение в хоровых концертах, кантатах и ораториях конца века. </w:t>
      </w:r>
    </w:p>
    <w:p w14:paraId="788D3C05" w14:textId="77777777" w:rsidR="00D933C2" w:rsidRDefault="00D933C2">
      <w:pPr>
        <w:spacing w:line="408" w:lineRule="auto"/>
        <w:jc w:val="both"/>
        <w:rPr>
          <w:rFonts w:ascii="Arial" w:hAnsi="Arial"/>
          <w:sz w:val="24"/>
        </w:rPr>
      </w:pPr>
      <w:r>
        <w:rPr>
          <w:rFonts w:ascii="Arial" w:hAnsi="Arial"/>
          <w:sz w:val="24"/>
        </w:rPr>
        <w:t>Особой популярностью пользовались танцевальные жанры.</w:t>
      </w:r>
    </w:p>
    <w:p w14:paraId="5D448161" w14:textId="77777777" w:rsidR="00D933C2" w:rsidRDefault="00D933C2">
      <w:pPr>
        <w:spacing w:line="408" w:lineRule="auto"/>
        <w:jc w:val="both"/>
        <w:rPr>
          <w:rFonts w:ascii="Arial" w:hAnsi="Arial"/>
          <w:sz w:val="24"/>
        </w:rPr>
      </w:pPr>
      <w:r>
        <w:rPr>
          <w:rFonts w:ascii="Arial" w:hAnsi="Arial"/>
          <w:sz w:val="24"/>
        </w:rPr>
        <w:t>Танцы петровских ассамблей - менуэт, полонез, англез - прочно   укоренились на русской почве, а некоторые из них, в первую очередь менуэт, стали излюбленными в дворянском обществе.</w:t>
      </w:r>
    </w:p>
    <w:p w14:paraId="28243FEE" w14:textId="77777777" w:rsidR="00D933C2" w:rsidRDefault="00D933C2">
      <w:pPr>
        <w:spacing w:line="408" w:lineRule="auto"/>
        <w:jc w:val="both"/>
        <w:rPr>
          <w:rFonts w:ascii="Arial" w:hAnsi="Arial"/>
          <w:sz w:val="24"/>
        </w:rPr>
      </w:pPr>
      <w:r>
        <w:rPr>
          <w:rFonts w:ascii="Arial" w:hAnsi="Arial"/>
          <w:sz w:val="24"/>
        </w:rPr>
        <w:t>Достаточно разнообразным был музыкальный репертуар   петровских ассамблей.</w:t>
      </w:r>
    </w:p>
    <w:p w14:paraId="11B55133" w14:textId="77777777" w:rsidR="00D933C2" w:rsidRDefault="00D933C2">
      <w:pPr>
        <w:spacing w:line="408" w:lineRule="auto"/>
        <w:jc w:val="both"/>
        <w:rPr>
          <w:rFonts w:ascii="Arial" w:hAnsi="Arial"/>
          <w:sz w:val="24"/>
        </w:rPr>
      </w:pPr>
      <w:r>
        <w:rPr>
          <w:rFonts w:ascii="Arial" w:hAnsi="Arial"/>
          <w:sz w:val="24"/>
        </w:rPr>
        <w:t>В последние годы царствования Петра музыкальные развлечения при дворе приобретают иной характер.</w:t>
      </w:r>
    </w:p>
    <w:p w14:paraId="73F8CCCB" w14:textId="77777777" w:rsidR="00D933C2" w:rsidRDefault="00D933C2">
      <w:pPr>
        <w:spacing w:line="408" w:lineRule="auto"/>
        <w:jc w:val="both"/>
        <w:rPr>
          <w:rFonts w:ascii="Arial" w:hAnsi="Arial"/>
          <w:sz w:val="24"/>
        </w:rPr>
      </w:pPr>
      <w:r>
        <w:rPr>
          <w:rFonts w:ascii="Arial" w:hAnsi="Arial"/>
          <w:sz w:val="24"/>
        </w:rPr>
        <w:t xml:space="preserve"> Постепенно к музыке начинают приобщаться наиболее образованные представители русской аристократии. Некоторые из них хорошо владели искусством  игры на клавикордах, скрипке и флейте. При дворе входят в моду галантные песни любовно-лирического содержания ("арии"), исполнявшиеся под аккомпанемент клавесина, флейты или скрипки.</w:t>
      </w:r>
    </w:p>
    <w:p w14:paraId="2AD57B96" w14:textId="77777777" w:rsidR="00D933C2" w:rsidRDefault="00D933C2">
      <w:pPr>
        <w:spacing w:line="408" w:lineRule="auto"/>
        <w:jc w:val="both"/>
        <w:rPr>
          <w:rFonts w:ascii="Arial" w:hAnsi="Arial"/>
          <w:sz w:val="24"/>
        </w:rPr>
      </w:pPr>
      <w:r>
        <w:rPr>
          <w:rFonts w:ascii="Arial" w:hAnsi="Arial"/>
          <w:sz w:val="24"/>
        </w:rPr>
        <w:t>Видное место музыка заняла и в театре. Первые годы царствования Петра I положили начало  активному    развитию    театральной  жизни  в России.   Впервые театр стад доступным для сравнительно широкого круга зрителей. Неизменной участницей всех спектаклей была инструментальная музыка. Для оформления театральных постановок, по-видимому, требовалась довольно большая группа музыкантов.</w:t>
      </w:r>
    </w:p>
    <w:p w14:paraId="5AF2FC70" w14:textId="77777777" w:rsidR="00D933C2" w:rsidRDefault="00D933C2">
      <w:pPr>
        <w:spacing w:line="408" w:lineRule="auto"/>
        <w:jc w:val="both"/>
        <w:rPr>
          <w:rFonts w:ascii="Arial" w:hAnsi="Arial"/>
          <w:sz w:val="24"/>
        </w:rPr>
      </w:pPr>
      <w:r>
        <w:rPr>
          <w:rFonts w:ascii="Arial" w:hAnsi="Arial"/>
          <w:sz w:val="24"/>
        </w:rPr>
        <w:t xml:space="preserve"> Начав свое существование в первые годы царствования Петра I, русский театр продолжал расти и развиваться в течение всего XVIII века. Театр становится важным центром музыкальной жизни в послепетровскую эпоху, когда искусство завоевывает все более широкое общественное признание.</w:t>
      </w:r>
    </w:p>
    <w:p w14:paraId="36CB3173" w14:textId="77777777" w:rsidR="00D933C2" w:rsidRDefault="00D933C2">
      <w:pPr>
        <w:spacing w:line="408" w:lineRule="auto"/>
        <w:jc w:val="both"/>
        <w:rPr>
          <w:rFonts w:ascii="Arial" w:hAnsi="Arial"/>
          <w:sz w:val="24"/>
        </w:rPr>
      </w:pPr>
      <w:r>
        <w:rPr>
          <w:rFonts w:ascii="Arial" w:hAnsi="Arial"/>
          <w:sz w:val="24"/>
        </w:rPr>
        <w:t>Эпоха 30-60-х годов XVIII столетия ознаменовалась ростом национального самосознания и укреплением национальных культурных традиций. Огромное значение имела деятельность Михаила Васильевича Ломоносова - первого русского ученого мирового масштаба. Росла и крепла русская литература; расцветала поэзия русского классицизма, представленная в творчестве того же Ломоносова и его ближайших современников В. К. Тредиаковского и А. П. Сумарокова. Успехи русского искусства наглядно проявились в творчестве знаменитого зодчего В. В. Растрелли, в портретной живописи А. П. Лосенко, А. П. Антропова и И. П. Аргунова.</w:t>
      </w:r>
    </w:p>
    <w:p w14:paraId="2C34DDAC" w14:textId="77777777" w:rsidR="00D933C2" w:rsidRDefault="00D933C2">
      <w:pPr>
        <w:spacing w:line="408" w:lineRule="auto"/>
        <w:jc w:val="both"/>
        <w:rPr>
          <w:rFonts w:ascii="Arial" w:hAnsi="Arial"/>
          <w:sz w:val="24"/>
        </w:rPr>
      </w:pPr>
      <w:r>
        <w:rPr>
          <w:rFonts w:ascii="Arial" w:hAnsi="Arial"/>
          <w:sz w:val="24"/>
        </w:rPr>
        <w:t xml:space="preserve"> В период 30-40-х годов музыка постепенно выходит из сферы прикладного искусства на самостоятельный путь развития. Осваиваются сложные музыкальные жанры: опера, кантата, соната, сюита. Музыкальные инструменты, в том числе   клавикорды, скрипка и арфа, получают все более широкое распространение в дворянском быту. При дворе и в домах знатных вельмож устраиваются камерные концерты. Формируются хоровые капеллы, оркестры и оперные труппы, русские музыканты овладевают исполнительским мастерством. Тем самым развивающиеся традиции бытового и концертного музицирования готовили почву для последующего возникновения русской композиторской школы.</w:t>
      </w:r>
    </w:p>
    <w:p w14:paraId="0328E19C" w14:textId="77777777" w:rsidR="00D933C2" w:rsidRDefault="00D933C2">
      <w:pPr>
        <w:spacing w:line="408" w:lineRule="auto"/>
        <w:jc w:val="both"/>
        <w:rPr>
          <w:rFonts w:ascii="Arial" w:hAnsi="Arial"/>
          <w:sz w:val="24"/>
        </w:rPr>
      </w:pPr>
      <w:r>
        <w:rPr>
          <w:rFonts w:ascii="Arial" w:hAnsi="Arial"/>
          <w:sz w:val="24"/>
        </w:rPr>
        <w:t xml:space="preserve"> Основным жанром, характеризующим развитие музыкального искусства XVIII века в России, была опера. Не удивительно, что именно в оперном жанре ярче всего проявились впоследствии творческие возможности русских композиторов XVIII века.</w:t>
      </w:r>
    </w:p>
    <w:p w14:paraId="5263D425" w14:textId="77777777" w:rsidR="00D933C2" w:rsidRDefault="00D933C2">
      <w:pPr>
        <w:spacing w:line="408" w:lineRule="auto"/>
        <w:jc w:val="both"/>
        <w:rPr>
          <w:rFonts w:ascii="Arial" w:hAnsi="Arial"/>
          <w:sz w:val="24"/>
        </w:rPr>
      </w:pPr>
      <w:r>
        <w:rPr>
          <w:rFonts w:ascii="Arial" w:hAnsi="Arial"/>
          <w:sz w:val="24"/>
        </w:rPr>
        <w:t xml:space="preserve"> Наряду с оперным искусством в  России приобретают популярность</w:t>
      </w:r>
    </w:p>
    <w:p w14:paraId="5ACE6B4E" w14:textId="77777777" w:rsidR="00D933C2" w:rsidRDefault="00D933C2">
      <w:pPr>
        <w:spacing w:line="408" w:lineRule="auto"/>
        <w:jc w:val="both"/>
        <w:rPr>
          <w:rFonts w:ascii="Arial" w:hAnsi="Arial"/>
          <w:sz w:val="24"/>
        </w:rPr>
      </w:pPr>
      <w:r>
        <w:rPr>
          <w:rFonts w:ascii="Arial" w:hAnsi="Arial"/>
          <w:sz w:val="24"/>
        </w:rPr>
        <w:t>различные жанры камерной музыки. В середине XVIII века камерные концерты при дворе становятся обычным явлением.</w:t>
      </w:r>
    </w:p>
    <w:p w14:paraId="3BF77457" w14:textId="77777777" w:rsidR="00D933C2" w:rsidRDefault="00D933C2">
      <w:pPr>
        <w:spacing w:line="408" w:lineRule="auto"/>
        <w:jc w:val="both"/>
        <w:rPr>
          <w:rFonts w:ascii="Arial" w:hAnsi="Arial"/>
          <w:sz w:val="24"/>
        </w:rPr>
      </w:pPr>
      <w:r>
        <w:rPr>
          <w:rFonts w:ascii="Arial" w:hAnsi="Arial"/>
          <w:sz w:val="24"/>
        </w:rPr>
        <w:t>Большим успехом камерное музицирование пользовалось в аристократических любительских кругах. К этому времени заметно выросла и роль придворного оркестра.</w:t>
      </w:r>
    </w:p>
    <w:p w14:paraId="1F3701C1" w14:textId="77777777" w:rsidR="00D933C2" w:rsidRDefault="00D933C2">
      <w:pPr>
        <w:spacing w:line="408" w:lineRule="auto"/>
        <w:jc w:val="both"/>
        <w:rPr>
          <w:rFonts w:ascii="Arial" w:hAnsi="Arial"/>
          <w:sz w:val="24"/>
        </w:rPr>
      </w:pPr>
      <w:r>
        <w:rPr>
          <w:rFonts w:ascii="Arial" w:hAnsi="Arial"/>
          <w:sz w:val="24"/>
        </w:rPr>
        <w:t>В начале 60-х годов оркестр был разделен на две самостоятельные группы музыкантов - исполнителей оперно-симфонической и бальной музыки. Такая дифференциация была несомненным признаком роста исполнительских сил.</w:t>
      </w:r>
    </w:p>
    <w:p w14:paraId="1C4AFBEB" w14:textId="77777777" w:rsidR="00D933C2" w:rsidRDefault="00D933C2">
      <w:pPr>
        <w:spacing w:line="408" w:lineRule="auto"/>
        <w:jc w:val="both"/>
        <w:rPr>
          <w:rFonts w:ascii="Arial" w:hAnsi="Arial"/>
          <w:sz w:val="24"/>
        </w:rPr>
      </w:pPr>
      <w:r>
        <w:rPr>
          <w:rFonts w:ascii="Arial" w:hAnsi="Arial"/>
          <w:sz w:val="24"/>
        </w:rPr>
        <w:t>Не случайно из среды музыкантов придворного оркестра выдвинулись в конце века такие даровитые русские композиторы, как В.А.Пашкевич и И.А. Хандошкин.</w:t>
      </w:r>
    </w:p>
    <w:p w14:paraId="03AF1FB2" w14:textId="77777777" w:rsidR="00D933C2" w:rsidRDefault="00D933C2">
      <w:pPr>
        <w:spacing w:line="408" w:lineRule="auto"/>
        <w:jc w:val="both"/>
        <w:rPr>
          <w:rFonts w:ascii="Arial" w:hAnsi="Arial"/>
          <w:sz w:val="24"/>
        </w:rPr>
      </w:pPr>
      <w:r>
        <w:rPr>
          <w:rFonts w:ascii="Arial" w:hAnsi="Arial"/>
          <w:sz w:val="24"/>
        </w:rPr>
        <w:t>Последняя треть XVIII века характеризуется значительной демократизацией музыкально-общественной жизни. Театральная жизнь выходит далеко за пределы придворного, аристократического быта. Развивается музыкальное образование, нотопечатание и нотоиздательское дело. Музыка становится достоянием более широких кругов русского общества: домашнее музицирование получает распространение в мелкопоместной и городской мещанской среде.</w:t>
      </w:r>
    </w:p>
    <w:p w14:paraId="705FA16A" w14:textId="77777777" w:rsidR="00D933C2" w:rsidRDefault="00D933C2">
      <w:pPr>
        <w:spacing w:line="408" w:lineRule="auto"/>
        <w:jc w:val="both"/>
        <w:rPr>
          <w:rFonts w:ascii="Arial" w:hAnsi="Arial"/>
          <w:sz w:val="24"/>
        </w:rPr>
      </w:pPr>
      <w:r>
        <w:rPr>
          <w:rFonts w:ascii="Arial" w:hAnsi="Arial"/>
          <w:sz w:val="24"/>
        </w:rPr>
        <w:t>Ведущая роль в музыкальной жизни России по-прежнему принадлежит оперному театру. Однако развитие музыкального театра к этому времени приобретает новое направление: меняется и оперный репертуар, и состав зрителей.</w:t>
      </w:r>
    </w:p>
    <w:p w14:paraId="1FC050BA" w14:textId="77777777" w:rsidR="00D933C2" w:rsidRDefault="00D933C2">
      <w:pPr>
        <w:spacing w:line="408" w:lineRule="auto"/>
        <w:jc w:val="both"/>
        <w:rPr>
          <w:rFonts w:ascii="Arial" w:hAnsi="Arial"/>
          <w:sz w:val="24"/>
        </w:rPr>
      </w:pPr>
      <w:r>
        <w:rPr>
          <w:rFonts w:ascii="Arial" w:hAnsi="Arial"/>
          <w:sz w:val="24"/>
        </w:rPr>
        <w:t>Огромное значение для  развития оперного жанра в России имели успехи отечественного драматического театра. Большого подъема театральная жизнь достигла в период 1770 - 1780-х годов, в эпоху деятельности передовых русских драматургов Фонвизина, Николаева, Княжина, Капниста. В 1776 году в Москве состоялось открытие  Петровского театра, на основе   которого   впоследствии   возник Большой  театр.</w:t>
      </w:r>
    </w:p>
    <w:p w14:paraId="2FE5B4BB" w14:textId="77777777" w:rsidR="00D933C2" w:rsidRDefault="00D933C2">
      <w:pPr>
        <w:spacing w:line="408" w:lineRule="auto"/>
        <w:jc w:val="both"/>
        <w:rPr>
          <w:rFonts w:ascii="Arial" w:hAnsi="Arial"/>
          <w:sz w:val="24"/>
        </w:rPr>
      </w:pPr>
      <w:r>
        <w:rPr>
          <w:rFonts w:ascii="Arial" w:hAnsi="Arial"/>
          <w:sz w:val="24"/>
        </w:rPr>
        <w:t xml:space="preserve"> Наряду с городскими "вольными" театрами в конце XVIII века широко развертывается сеть крепостных театров, разбросанных по всей России.</w:t>
      </w:r>
    </w:p>
    <w:p w14:paraId="1A533683" w14:textId="77777777" w:rsidR="00D933C2" w:rsidRDefault="00D933C2">
      <w:pPr>
        <w:spacing w:line="408" w:lineRule="auto"/>
        <w:jc w:val="both"/>
        <w:rPr>
          <w:rFonts w:ascii="Arial" w:hAnsi="Arial"/>
          <w:sz w:val="24"/>
        </w:rPr>
      </w:pPr>
      <w:r>
        <w:rPr>
          <w:rFonts w:ascii="Arial" w:hAnsi="Arial"/>
          <w:sz w:val="24"/>
        </w:rPr>
        <w:t>Особенно широкой известностью пользовались театры графа Н. П. Шереметева в его подмосковных имениях Кусково и Останкино.</w:t>
      </w:r>
    </w:p>
    <w:p w14:paraId="055F0B7F" w14:textId="77777777" w:rsidR="00D933C2" w:rsidRDefault="00D933C2">
      <w:pPr>
        <w:spacing w:line="408" w:lineRule="auto"/>
        <w:jc w:val="both"/>
        <w:rPr>
          <w:rFonts w:ascii="Arial" w:hAnsi="Arial"/>
          <w:sz w:val="24"/>
        </w:rPr>
      </w:pPr>
      <w:r>
        <w:rPr>
          <w:rFonts w:ascii="Arial" w:hAnsi="Arial"/>
          <w:sz w:val="24"/>
        </w:rPr>
        <w:t>Театр Шереметьева был в первую очередь оперным, причем основу репертуара составляли последние театральные "новинки" - комические оперы французских и итальянских композиторов. На этой сцене шли лучшие произведения Паизиелло, Пиччини, Гретри и Монсиныи.</w:t>
      </w:r>
    </w:p>
    <w:p w14:paraId="2A48BAB0" w14:textId="77777777" w:rsidR="00D933C2" w:rsidRDefault="00D933C2">
      <w:pPr>
        <w:spacing w:line="408" w:lineRule="auto"/>
        <w:jc w:val="both"/>
        <w:rPr>
          <w:rFonts w:ascii="Arial" w:hAnsi="Arial"/>
          <w:sz w:val="24"/>
        </w:rPr>
      </w:pPr>
      <w:r>
        <w:rPr>
          <w:rFonts w:ascii="Arial" w:hAnsi="Arial"/>
          <w:sz w:val="24"/>
        </w:rPr>
        <w:t xml:space="preserve"> А в главных ролях блистала знаменитая "первая певица" шереметевского театра Прасковья Ивановна Ковалева (по сцене - Параша Жемчугова, 1768-1803), чье имя вошло в народные предания и было овеяно легендарной славой.</w:t>
      </w:r>
    </w:p>
    <w:p w14:paraId="432ECA94" w14:textId="77777777" w:rsidR="00D933C2" w:rsidRDefault="00D933C2">
      <w:pPr>
        <w:spacing w:line="408" w:lineRule="auto"/>
        <w:jc w:val="both"/>
        <w:rPr>
          <w:rFonts w:ascii="Arial" w:hAnsi="Arial"/>
          <w:sz w:val="24"/>
        </w:rPr>
      </w:pPr>
      <w:r>
        <w:rPr>
          <w:rFonts w:ascii="Arial" w:hAnsi="Arial"/>
          <w:sz w:val="24"/>
        </w:rPr>
        <w:t xml:space="preserve"> Широкой популярностью в быту крепостнической России пользовался особый вид исполнительства - музыка роговых оркестров.</w:t>
      </w:r>
    </w:p>
    <w:p w14:paraId="751E6508" w14:textId="77777777" w:rsidR="00D933C2" w:rsidRDefault="00D933C2">
      <w:pPr>
        <w:spacing w:line="408" w:lineRule="auto"/>
        <w:jc w:val="both"/>
        <w:rPr>
          <w:rFonts w:ascii="Arial" w:hAnsi="Arial"/>
          <w:sz w:val="24"/>
        </w:rPr>
      </w:pPr>
      <w:r>
        <w:rPr>
          <w:rFonts w:ascii="Arial" w:hAnsi="Arial"/>
          <w:sz w:val="24"/>
        </w:rPr>
        <w:t>В конце XVIII века роговые оркестры исполняли также и достаточно широкий концертный репертуар классической музыки (в том числе симфонии Гайдна и Моцарта) и даже участвовали в оперных спектаклях.</w:t>
      </w:r>
    </w:p>
    <w:p w14:paraId="2A16D8DF" w14:textId="77777777" w:rsidR="00D933C2" w:rsidRDefault="00D933C2">
      <w:pPr>
        <w:spacing w:line="408" w:lineRule="auto"/>
        <w:jc w:val="both"/>
        <w:rPr>
          <w:rFonts w:ascii="Arial" w:hAnsi="Arial"/>
          <w:sz w:val="24"/>
        </w:rPr>
      </w:pPr>
      <w:r>
        <w:rPr>
          <w:rFonts w:ascii="Arial" w:hAnsi="Arial"/>
          <w:sz w:val="24"/>
        </w:rPr>
        <w:t>К концу XVIII века все более систематический характер приобретает концертная жизнь.</w:t>
      </w:r>
    </w:p>
    <w:p w14:paraId="498AAB51" w14:textId="77777777" w:rsidR="00D933C2" w:rsidRDefault="00D933C2">
      <w:pPr>
        <w:spacing w:line="408" w:lineRule="auto"/>
        <w:jc w:val="both"/>
        <w:rPr>
          <w:rFonts w:ascii="Arial" w:hAnsi="Arial"/>
          <w:sz w:val="24"/>
        </w:rPr>
      </w:pPr>
      <w:r>
        <w:rPr>
          <w:rFonts w:ascii="Arial" w:hAnsi="Arial"/>
          <w:sz w:val="24"/>
        </w:rPr>
        <w:t xml:space="preserve"> Ораториальные, хоровые концерты пользовались большим успехом у публики. Одновременно устраивались и сольные концерты.</w:t>
      </w:r>
    </w:p>
    <w:p w14:paraId="67DB2721" w14:textId="77777777" w:rsidR="00D933C2" w:rsidRDefault="00D933C2">
      <w:pPr>
        <w:spacing w:line="408" w:lineRule="auto"/>
        <w:jc w:val="both"/>
        <w:rPr>
          <w:rFonts w:ascii="Arial" w:hAnsi="Arial"/>
          <w:sz w:val="24"/>
        </w:rPr>
      </w:pPr>
      <w:r>
        <w:rPr>
          <w:rFonts w:ascii="Arial" w:hAnsi="Arial"/>
          <w:sz w:val="24"/>
        </w:rPr>
        <w:t>Большим успехом пользовались выступления клавесинистов и органистов В. Пальшау, И. Гесслера, А. Сартори, известных в России также и по своей педагогической деятельности.</w:t>
      </w:r>
    </w:p>
    <w:p w14:paraId="5D78FB9F" w14:textId="77777777" w:rsidR="00D933C2" w:rsidRDefault="00D933C2">
      <w:pPr>
        <w:spacing w:line="408" w:lineRule="auto"/>
        <w:jc w:val="both"/>
        <w:rPr>
          <w:rFonts w:ascii="Arial" w:hAnsi="Arial"/>
          <w:sz w:val="24"/>
        </w:rPr>
      </w:pPr>
      <w:r>
        <w:rPr>
          <w:rFonts w:ascii="Arial" w:hAnsi="Arial"/>
          <w:sz w:val="24"/>
        </w:rPr>
        <w:t xml:space="preserve"> Успехи   музыкального   образования  и театрально-концертной  жизни</w:t>
      </w:r>
    </w:p>
    <w:p w14:paraId="0559EC6A" w14:textId="77777777" w:rsidR="00D933C2" w:rsidRDefault="00D933C2">
      <w:pPr>
        <w:spacing w:line="408" w:lineRule="auto"/>
        <w:jc w:val="both"/>
        <w:rPr>
          <w:rFonts w:ascii="Arial" w:hAnsi="Arial"/>
          <w:sz w:val="24"/>
        </w:rPr>
      </w:pPr>
      <w:r>
        <w:rPr>
          <w:rFonts w:ascii="Arial" w:hAnsi="Arial"/>
          <w:sz w:val="24"/>
        </w:rPr>
        <w:t>создали прочную Основу для дальнейшего роста музыкальной культуры. Если в начале века домашнее музицирование процветало лишь в узком кругу русской аристократии и было в значительной степени данью «иноземному вкусу», то теперь оно сделалось потребностью.</w:t>
      </w:r>
    </w:p>
    <w:p w14:paraId="65CF5654" w14:textId="77777777" w:rsidR="00D933C2" w:rsidRDefault="00D933C2">
      <w:pPr>
        <w:spacing w:line="408" w:lineRule="auto"/>
        <w:jc w:val="both"/>
        <w:rPr>
          <w:rFonts w:ascii="Arial" w:hAnsi="Arial"/>
          <w:sz w:val="24"/>
        </w:rPr>
      </w:pPr>
      <w:r>
        <w:rPr>
          <w:rFonts w:ascii="Arial" w:hAnsi="Arial"/>
          <w:sz w:val="24"/>
        </w:rPr>
        <w:t>К музыкальному искусству, несмотря на сословные ограничения, тянутся все более широкие слои населения, и даже представители крепостного сословия теперь составляют едва ли не основную группу музыкантов-профессионалов. К концу  XVIII века можно говорить о вполне сложившихся, устойчивых национальных традициях в  области музыкального исполнительства,</w:t>
      </w:r>
    </w:p>
    <w:p w14:paraId="5E2FBAB7" w14:textId="77777777" w:rsidR="00D933C2" w:rsidRDefault="00D933C2">
      <w:pPr>
        <w:spacing w:line="408" w:lineRule="auto"/>
        <w:jc w:val="both"/>
        <w:rPr>
          <w:rFonts w:ascii="Arial" w:hAnsi="Arial"/>
          <w:sz w:val="24"/>
        </w:rPr>
      </w:pPr>
      <w:r>
        <w:rPr>
          <w:rFonts w:ascii="Arial" w:hAnsi="Arial"/>
          <w:sz w:val="24"/>
        </w:rPr>
        <w:t xml:space="preserve">оперного театра, концертной жизни. Но самым важным и самым почетным завоеванием русской музыкальной культуры XVIII века явилось создание своей творческой традиции - рождение национальной композиторской </w:t>
      </w:r>
      <w:commentRangeStart w:id="0"/>
      <w:r>
        <w:rPr>
          <w:rFonts w:ascii="Arial" w:hAnsi="Arial"/>
          <w:sz w:val="24"/>
        </w:rPr>
        <w:t>школы</w:t>
      </w:r>
      <w:commentRangeEnd w:id="0"/>
      <w:r>
        <w:rPr>
          <w:rStyle w:val="a4"/>
          <w:vanish/>
          <w:sz w:val="24"/>
        </w:rPr>
        <w:commentReference w:id="0"/>
      </w:r>
      <w:r>
        <w:rPr>
          <w:rFonts w:ascii="Arial" w:hAnsi="Arial"/>
          <w:sz w:val="24"/>
        </w:rPr>
        <w:t>.</w:t>
      </w:r>
    </w:p>
    <w:p w14:paraId="681AF564" w14:textId="77777777" w:rsidR="00D933C2" w:rsidRDefault="00D933C2">
      <w:pPr>
        <w:spacing w:line="408" w:lineRule="auto"/>
        <w:jc w:val="both"/>
        <w:rPr>
          <w:rFonts w:ascii="Arial" w:hAnsi="Arial"/>
          <w:sz w:val="24"/>
        </w:rPr>
      </w:pPr>
    </w:p>
    <w:p w14:paraId="6D44E148" w14:textId="77777777" w:rsidR="00D933C2" w:rsidRDefault="00D933C2">
      <w:pPr>
        <w:spacing w:line="408" w:lineRule="auto"/>
        <w:jc w:val="both"/>
        <w:rPr>
          <w:rFonts w:ascii="Arial" w:hAnsi="Arial"/>
          <w:sz w:val="24"/>
        </w:rPr>
      </w:pPr>
    </w:p>
    <w:p w14:paraId="06836CD6" w14:textId="77777777" w:rsidR="00D933C2" w:rsidRDefault="00D933C2">
      <w:pPr>
        <w:spacing w:line="408" w:lineRule="auto"/>
        <w:jc w:val="both"/>
        <w:rPr>
          <w:rFonts w:ascii="Arial" w:hAnsi="Arial"/>
          <w:sz w:val="24"/>
        </w:rPr>
      </w:pPr>
    </w:p>
    <w:p w14:paraId="7AF313F2" w14:textId="77777777" w:rsidR="00D933C2" w:rsidRDefault="00D933C2">
      <w:pPr>
        <w:spacing w:line="408" w:lineRule="auto"/>
        <w:jc w:val="both"/>
        <w:rPr>
          <w:rFonts w:ascii="Arial" w:hAnsi="Arial"/>
          <w:sz w:val="24"/>
        </w:rPr>
      </w:pPr>
    </w:p>
    <w:p w14:paraId="5A5132AF" w14:textId="77777777" w:rsidR="00D933C2" w:rsidRDefault="00D933C2">
      <w:pPr>
        <w:spacing w:line="408" w:lineRule="auto"/>
        <w:jc w:val="both"/>
        <w:rPr>
          <w:rFonts w:ascii="Arial" w:hAnsi="Arial"/>
          <w:sz w:val="24"/>
        </w:rPr>
      </w:pPr>
      <w:r>
        <w:rPr>
          <w:rFonts w:ascii="Arial" w:hAnsi="Arial"/>
          <w:sz w:val="24"/>
        </w:rPr>
        <w:t xml:space="preserve">3. Русская музыка в конце </w:t>
      </w:r>
      <w:r>
        <w:rPr>
          <w:rFonts w:ascii="Arial" w:hAnsi="Arial"/>
          <w:sz w:val="24"/>
          <w:lang w:val="en-US"/>
        </w:rPr>
        <w:t xml:space="preserve">XVIII </w:t>
      </w:r>
      <w:r>
        <w:rPr>
          <w:rFonts w:ascii="Arial" w:hAnsi="Arial"/>
          <w:sz w:val="24"/>
        </w:rPr>
        <w:t>столетия и ее основные жанры.</w:t>
      </w:r>
    </w:p>
    <w:p w14:paraId="78124281" w14:textId="77777777" w:rsidR="00D933C2" w:rsidRDefault="00D933C2">
      <w:pPr>
        <w:spacing w:line="408" w:lineRule="auto"/>
        <w:jc w:val="both"/>
        <w:rPr>
          <w:rFonts w:ascii="Arial" w:hAnsi="Arial"/>
          <w:sz w:val="24"/>
        </w:rPr>
      </w:pPr>
      <w:r>
        <w:rPr>
          <w:rFonts w:ascii="Arial" w:hAnsi="Arial"/>
          <w:sz w:val="24"/>
        </w:rPr>
        <w:t>3.1 Формирование русской национальной композиторской школы.</w:t>
      </w:r>
    </w:p>
    <w:p w14:paraId="6F8E5462" w14:textId="77777777" w:rsidR="00D933C2" w:rsidRDefault="00D933C2">
      <w:pPr>
        <w:spacing w:line="408" w:lineRule="auto"/>
        <w:jc w:val="both"/>
        <w:rPr>
          <w:rFonts w:ascii="Arial" w:hAnsi="Arial"/>
          <w:sz w:val="24"/>
        </w:rPr>
      </w:pPr>
      <w:r>
        <w:rPr>
          <w:rFonts w:ascii="Arial" w:hAnsi="Arial"/>
          <w:sz w:val="24"/>
        </w:rPr>
        <w:t>Последняя треть XVIII века занимает рубежное положение в истории русской музыки. В это время в России укладывается и созревает своя, национальная композиторская школа. Наступает первый расцвет молодой светской музыкальной культуры, подготовленный реформами Петра I и всем предшествующим развитием музыкально-общественной жизни. Выдвигается группа талантливых композиторов, завоёвывающих  известность не только в России, но и за рубежом. Березовский, Бортянский, Пашкевич, Фомин, Хандошкин утверждают самостоятельное значение молодой русской композиторской школы.</w:t>
      </w:r>
    </w:p>
    <w:p w14:paraId="424827D1" w14:textId="77777777" w:rsidR="00D933C2" w:rsidRDefault="00D933C2">
      <w:pPr>
        <w:spacing w:line="408" w:lineRule="auto"/>
        <w:jc w:val="both"/>
        <w:rPr>
          <w:rFonts w:ascii="Arial" w:hAnsi="Arial"/>
          <w:sz w:val="24"/>
        </w:rPr>
      </w:pPr>
      <w:r>
        <w:rPr>
          <w:rFonts w:ascii="Arial" w:hAnsi="Arial"/>
          <w:sz w:val="24"/>
        </w:rPr>
        <w:t>Это не было случайным явлением. Блестящими достижениями отмечен в конце XVIII века весь путь русского искусства. Особенно крупными сдвигами  ознаменовался этот период в русской литературе, представленной именами Фонвизина, Новикова, Крылова, Державина, Карамзина. Её идейной вершиной явилось творчество Радищева, определившее великое историческое значение этой переломной эпохи.</w:t>
      </w:r>
    </w:p>
    <w:p w14:paraId="652C4C46" w14:textId="77777777" w:rsidR="00D933C2" w:rsidRDefault="00D933C2">
      <w:pPr>
        <w:spacing w:line="408" w:lineRule="auto"/>
        <w:jc w:val="both"/>
        <w:rPr>
          <w:rFonts w:ascii="Arial" w:hAnsi="Arial"/>
          <w:sz w:val="24"/>
        </w:rPr>
      </w:pPr>
      <w:r>
        <w:rPr>
          <w:rFonts w:ascii="Arial" w:hAnsi="Arial"/>
          <w:sz w:val="24"/>
        </w:rPr>
        <w:t>К передовому направлению русской литературы близко   примыкает русская композиторская школа. Возникшая на волне общественного подъема, она сложилась как школа подлинно народная и  национальная по своим эстетическим принципам. Её демократические тенденции во многом определялись близостью самих композиторов к народной среде.</w:t>
      </w:r>
    </w:p>
    <w:p w14:paraId="6F7700FA" w14:textId="77777777" w:rsidR="00D933C2" w:rsidRDefault="00D933C2">
      <w:pPr>
        <w:spacing w:line="408" w:lineRule="auto"/>
        <w:jc w:val="both"/>
        <w:rPr>
          <w:rFonts w:ascii="Arial" w:hAnsi="Arial"/>
          <w:sz w:val="24"/>
        </w:rPr>
      </w:pPr>
      <w:r>
        <w:rPr>
          <w:rFonts w:ascii="Arial" w:hAnsi="Arial"/>
          <w:sz w:val="24"/>
        </w:rPr>
        <w:t xml:space="preserve"> Деятельность всех этих музыкантов развертывалась в условиях ужасающего бесправия, сословного неравенства и социального гнета. Даже самые талантливые из них, как, например, Фомин, влачили существование людей, с трудом добывающих кусок хлеба своим искусством.</w:t>
      </w:r>
    </w:p>
    <w:p w14:paraId="436D7812" w14:textId="77777777" w:rsidR="00D933C2" w:rsidRDefault="00D933C2">
      <w:pPr>
        <w:spacing w:line="408" w:lineRule="auto"/>
        <w:jc w:val="both"/>
        <w:rPr>
          <w:rFonts w:ascii="Arial" w:hAnsi="Arial"/>
          <w:sz w:val="24"/>
        </w:rPr>
      </w:pPr>
      <w:r>
        <w:rPr>
          <w:rFonts w:ascii="Arial" w:hAnsi="Arial"/>
          <w:sz w:val="24"/>
        </w:rPr>
        <w:t>Одной из главных проблем в изучении русской композиторской школы</w:t>
      </w:r>
    </w:p>
    <w:p w14:paraId="59A4311D" w14:textId="77777777" w:rsidR="00D933C2" w:rsidRDefault="00D933C2">
      <w:pPr>
        <w:spacing w:line="408" w:lineRule="auto"/>
        <w:jc w:val="both"/>
        <w:rPr>
          <w:rFonts w:ascii="Arial" w:hAnsi="Arial"/>
          <w:sz w:val="24"/>
        </w:rPr>
      </w:pPr>
      <w:r>
        <w:rPr>
          <w:rFonts w:ascii="Arial" w:hAnsi="Arial"/>
          <w:sz w:val="24"/>
        </w:rPr>
        <w:t>XVIII столетия до сих пор остается вопрос о влиянии на русскую музыку</w:t>
      </w:r>
    </w:p>
    <w:p w14:paraId="0AFD18EE" w14:textId="77777777" w:rsidR="00D933C2" w:rsidRDefault="00D933C2">
      <w:pPr>
        <w:spacing w:line="408" w:lineRule="auto"/>
        <w:jc w:val="both"/>
        <w:rPr>
          <w:rFonts w:ascii="Arial" w:hAnsi="Arial"/>
          <w:sz w:val="24"/>
        </w:rPr>
      </w:pPr>
      <w:r>
        <w:rPr>
          <w:rFonts w:ascii="Arial" w:hAnsi="Arial"/>
          <w:sz w:val="24"/>
        </w:rPr>
        <w:t>установившихся западноевропейских традиций, соотношение в ней "русского" и "западного".</w:t>
      </w:r>
    </w:p>
    <w:p w14:paraId="2AB20B73" w14:textId="77777777" w:rsidR="00D933C2" w:rsidRDefault="00D933C2">
      <w:pPr>
        <w:spacing w:line="408" w:lineRule="auto"/>
        <w:jc w:val="both"/>
        <w:rPr>
          <w:rFonts w:ascii="Arial" w:hAnsi="Arial"/>
          <w:sz w:val="24"/>
        </w:rPr>
      </w:pPr>
      <w:r>
        <w:rPr>
          <w:rFonts w:ascii="Arial" w:hAnsi="Arial"/>
          <w:sz w:val="24"/>
        </w:rPr>
        <w:t>Значительность этих влияний не подлежит сомнению. В условиях стремительного роста светского искусства русские музыканты неминуемо должны были усваивать опыт старших композиторских школ Европы. Ведь именно им, талантливым создателям первых русских опер, ораторий, инструментальных произведений, и надлежало вывести отечественную музыку на путь общеевропейского развития и приобщить её к достижениям мировой культуры. В первых опытах русских композиторов нетрудно обнаружить следы влияния итальянской или французской оперы, инструментальных традиций итальянской, немецкой, австрийской или чешской школы, а главное - классических творений Моцарта, Глюка, Гайдна. Но это отнюдь не лишало русскую композиторскую школу национального своеобразия. Скорее напротив:  помогало ей обрести свой самостоятельный облик, свое лицо.</w:t>
      </w:r>
    </w:p>
    <w:p w14:paraId="0B6DFBF8" w14:textId="77777777" w:rsidR="00D933C2" w:rsidRDefault="00D933C2">
      <w:pPr>
        <w:spacing w:line="408" w:lineRule="auto"/>
        <w:jc w:val="both"/>
        <w:rPr>
          <w:rFonts w:ascii="Arial" w:hAnsi="Arial"/>
          <w:sz w:val="24"/>
        </w:rPr>
      </w:pPr>
      <w:r>
        <w:rPr>
          <w:rFonts w:ascii="Arial" w:hAnsi="Arial"/>
          <w:sz w:val="24"/>
        </w:rPr>
        <w:t>Как и в других областях  русского искусства, в русской музыке нашли отображение различные стилистические направления, сложившиеся в европейском искусстве XVIII столетия, - классицизм, сентиментализм, реализм. Но положение музыки было неодинаковым с литературой, архитектурой и живописью, ибо русская композиторская школа ко времени ее формирования была самой молодой среди различных художественных школ нашей страны.</w:t>
      </w:r>
    </w:p>
    <w:p w14:paraId="15680D9F" w14:textId="77777777" w:rsidR="00D933C2" w:rsidRDefault="00D933C2">
      <w:pPr>
        <w:spacing w:line="408" w:lineRule="auto"/>
        <w:jc w:val="both"/>
        <w:rPr>
          <w:rFonts w:ascii="Arial" w:hAnsi="Arial"/>
          <w:sz w:val="24"/>
        </w:rPr>
      </w:pPr>
      <w:r>
        <w:rPr>
          <w:rFonts w:ascii="Arial" w:hAnsi="Arial"/>
          <w:sz w:val="24"/>
        </w:rPr>
        <w:t xml:space="preserve"> Активно развивается в XVIII архитектура русского классицизма.</w:t>
      </w:r>
    </w:p>
    <w:p w14:paraId="53DF4CE6" w14:textId="77777777" w:rsidR="00D933C2" w:rsidRDefault="00D933C2">
      <w:pPr>
        <w:spacing w:line="408" w:lineRule="auto"/>
        <w:jc w:val="both"/>
        <w:rPr>
          <w:rFonts w:ascii="Arial" w:hAnsi="Arial"/>
          <w:sz w:val="24"/>
        </w:rPr>
      </w:pPr>
      <w:r>
        <w:rPr>
          <w:rFonts w:ascii="Arial" w:hAnsi="Arial"/>
          <w:sz w:val="24"/>
        </w:rPr>
        <w:t>Наглядно эволюционирует и русская живопись, преодолевая условность сухого академизма и углубляя свое реалистическое содержание в искусстве портрета.</w:t>
      </w:r>
    </w:p>
    <w:p w14:paraId="3895FFFA" w14:textId="77777777" w:rsidR="00D933C2" w:rsidRDefault="00D933C2">
      <w:pPr>
        <w:spacing w:line="408" w:lineRule="auto"/>
        <w:jc w:val="both"/>
        <w:rPr>
          <w:rFonts w:ascii="Arial" w:hAnsi="Arial"/>
          <w:sz w:val="24"/>
        </w:rPr>
      </w:pPr>
      <w:r>
        <w:rPr>
          <w:rFonts w:ascii="Arial" w:hAnsi="Arial"/>
          <w:sz w:val="24"/>
        </w:rPr>
        <w:t>Музыка же конца века, естественно, не дает столь ясной картины последовательной эволюции. Русская композиторская школа,   развивавшаяся на протяжении всего лишь тридцати лет, не могла за столь короткий срок пройти весь этот сложный путь; в ней не успели оформиться с той же законченностью художественные направления, которые нашли более полное выражение в смежных искусствах, Применительно  к музыке можно говорить скорее о своеобразном усвоении, обобщении этих различных стилистических направлений при общей устремлённости крупных композиторов к национальной самобытности своего искусства.</w:t>
      </w:r>
    </w:p>
    <w:p w14:paraId="6D89ED4A" w14:textId="77777777" w:rsidR="00D933C2" w:rsidRDefault="00D933C2">
      <w:pPr>
        <w:spacing w:line="408" w:lineRule="auto"/>
        <w:jc w:val="both"/>
        <w:rPr>
          <w:rFonts w:ascii="Arial" w:hAnsi="Arial"/>
          <w:sz w:val="24"/>
        </w:rPr>
      </w:pPr>
      <w:r>
        <w:rPr>
          <w:rFonts w:ascii="Arial" w:hAnsi="Arial"/>
          <w:sz w:val="24"/>
        </w:rPr>
        <w:t>Явственно прослеживается в русской музыке и влияние классицизма,</w:t>
      </w:r>
    </w:p>
    <w:p w14:paraId="5F61170F" w14:textId="77777777" w:rsidR="00D933C2" w:rsidRDefault="00D933C2">
      <w:pPr>
        <w:spacing w:line="408" w:lineRule="auto"/>
        <w:jc w:val="both"/>
        <w:rPr>
          <w:rFonts w:ascii="Arial" w:hAnsi="Arial"/>
          <w:sz w:val="24"/>
        </w:rPr>
      </w:pPr>
      <w:r>
        <w:rPr>
          <w:rFonts w:ascii="Arial" w:hAnsi="Arial"/>
          <w:sz w:val="24"/>
        </w:rPr>
        <w:t>этого господствующего художественного направления XVII-XVIII веков.</w:t>
      </w:r>
    </w:p>
    <w:p w14:paraId="2ABE78EF" w14:textId="77777777" w:rsidR="00D933C2" w:rsidRDefault="00D933C2">
      <w:pPr>
        <w:spacing w:line="408" w:lineRule="auto"/>
        <w:jc w:val="both"/>
        <w:rPr>
          <w:rFonts w:ascii="Arial" w:hAnsi="Arial"/>
          <w:sz w:val="24"/>
        </w:rPr>
      </w:pPr>
      <w:r>
        <w:rPr>
          <w:rFonts w:ascii="Arial" w:hAnsi="Arial"/>
          <w:sz w:val="24"/>
        </w:rPr>
        <w:t>В настойчивом стремлении русских музыкантов овладеть конструктивными законами музыкального искусства, сложившимися музыкальными формами, в уменье подчинить свои замыслы строгой логике музыкального мышления нельзя не усмотреть воздействия эстетики классицизма, с её идеалом гармонии форм, пластических образов, ясности выражения. Наиболее отчетливо и наглядно этот эстетический идеал выразился в творчестве Бортнянского - крупнейшего русского композитора XVIII века - в его хоровых композициях, сонатах и увертюрах.</w:t>
      </w:r>
    </w:p>
    <w:p w14:paraId="68324489" w14:textId="77777777" w:rsidR="00D933C2" w:rsidRDefault="00D933C2">
      <w:pPr>
        <w:spacing w:line="408" w:lineRule="auto"/>
        <w:jc w:val="both"/>
        <w:rPr>
          <w:rFonts w:ascii="Arial" w:hAnsi="Arial"/>
          <w:sz w:val="24"/>
        </w:rPr>
      </w:pPr>
      <w:r>
        <w:rPr>
          <w:rFonts w:ascii="Arial" w:hAnsi="Arial"/>
          <w:sz w:val="24"/>
        </w:rPr>
        <w:t>И вместе с тем все эти художественные течения, присущие мировой культуре XVIII века осваивались русскими   музыкантами отнюдь не механически, и было бы грубой, ошибкой рассматривать русскую музыку этого столетия только с точки зрения подражания западноевропейской культуре.</w:t>
      </w:r>
    </w:p>
    <w:p w14:paraId="6B7C2232" w14:textId="77777777" w:rsidR="00D933C2" w:rsidRDefault="00D933C2">
      <w:pPr>
        <w:spacing w:line="408" w:lineRule="auto"/>
        <w:jc w:val="both"/>
        <w:rPr>
          <w:rFonts w:ascii="Arial" w:hAnsi="Arial"/>
          <w:sz w:val="24"/>
        </w:rPr>
      </w:pPr>
      <w:r>
        <w:rPr>
          <w:rFonts w:ascii="Arial" w:hAnsi="Arial"/>
          <w:sz w:val="24"/>
        </w:rPr>
        <w:t>Осваивая достижения западноевропейской музыки, русские композиторы сумели проявить к ним творческое отношение, использовать их в духе своей национальной культуры.</w:t>
      </w:r>
    </w:p>
    <w:p w14:paraId="1438BD9F" w14:textId="77777777" w:rsidR="00D933C2" w:rsidRDefault="00D933C2">
      <w:pPr>
        <w:spacing w:line="408" w:lineRule="auto"/>
        <w:jc w:val="both"/>
        <w:rPr>
          <w:rFonts w:ascii="Arial" w:hAnsi="Arial"/>
          <w:sz w:val="24"/>
        </w:rPr>
      </w:pPr>
      <w:r>
        <w:rPr>
          <w:rFonts w:ascii="Arial" w:hAnsi="Arial"/>
          <w:sz w:val="24"/>
        </w:rPr>
        <w:t>Русские композиторы XVIII века стремились выразить в музыке свое национальное содержание, свою тематику, свой образный строй.</w:t>
      </w:r>
    </w:p>
    <w:p w14:paraId="5FCF2E23" w14:textId="77777777" w:rsidR="00D933C2" w:rsidRDefault="00D933C2">
      <w:pPr>
        <w:spacing w:line="408" w:lineRule="auto"/>
        <w:jc w:val="both"/>
        <w:rPr>
          <w:rFonts w:ascii="Arial" w:hAnsi="Arial"/>
          <w:sz w:val="24"/>
        </w:rPr>
      </w:pPr>
      <w:r>
        <w:rPr>
          <w:rFonts w:ascii="Arial" w:hAnsi="Arial"/>
          <w:sz w:val="24"/>
        </w:rPr>
        <w:t>Процесс освоения основных форм профессиональной музыки носил у них творческий характер прежде всего потому, что в эти традиционные формы они стремились вложить оригинальное, самобытное содержание и опирались при этом в первую очередь на русскую народную песню.</w:t>
      </w:r>
    </w:p>
    <w:p w14:paraId="2A29E974" w14:textId="77777777" w:rsidR="00D933C2" w:rsidRDefault="00D933C2">
      <w:pPr>
        <w:spacing w:line="408" w:lineRule="auto"/>
        <w:jc w:val="both"/>
        <w:rPr>
          <w:rFonts w:ascii="Arial" w:hAnsi="Arial"/>
          <w:sz w:val="24"/>
        </w:rPr>
      </w:pPr>
      <w:r>
        <w:rPr>
          <w:rFonts w:ascii="Arial" w:hAnsi="Arial"/>
          <w:sz w:val="24"/>
        </w:rPr>
        <w:t>Народная песня - главный источник творчества композиторов XVIII века.</w:t>
      </w:r>
    </w:p>
    <w:p w14:paraId="24EDE0D5" w14:textId="77777777" w:rsidR="00D933C2" w:rsidRDefault="00D933C2">
      <w:pPr>
        <w:spacing w:line="408" w:lineRule="auto"/>
        <w:jc w:val="both"/>
        <w:rPr>
          <w:rFonts w:ascii="Arial" w:hAnsi="Arial"/>
          <w:sz w:val="24"/>
        </w:rPr>
      </w:pPr>
    </w:p>
    <w:p w14:paraId="54D70F1D" w14:textId="77777777" w:rsidR="00D933C2" w:rsidRDefault="00D933C2">
      <w:pPr>
        <w:spacing w:line="408" w:lineRule="auto"/>
        <w:jc w:val="both"/>
        <w:rPr>
          <w:rFonts w:ascii="Arial" w:hAnsi="Arial"/>
          <w:sz w:val="24"/>
        </w:rPr>
      </w:pPr>
    </w:p>
    <w:p w14:paraId="596BAD2A" w14:textId="77777777" w:rsidR="00D933C2" w:rsidRDefault="00D933C2">
      <w:pPr>
        <w:spacing w:line="408" w:lineRule="auto"/>
        <w:jc w:val="both"/>
        <w:rPr>
          <w:rFonts w:ascii="Arial" w:hAnsi="Arial"/>
          <w:sz w:val="24"/>
        </w:rPr>
      </w:pPr>
    </w:p>
    <w:p w14:paraId="12DF181A" w14:textId="77777777" w:rsidR="00D933C2" w:rsidRDefault="00D933C2">
      <w:pPr>
        <w:spacing w:line="408" w:lineRule="auto"/>
        <w:jc w:val="both"/>
        <w:rPr>
          <w:rFonts w:ascii="Arial" w:hAnsi="Arial"/>
          <w:sz w:val="24"/>
        </w:rPr>
      </w:pPr>
    </w:p>
    <w:p w14:paraId="13AC49E1" w14:textId="77777777" w:rsidR="00D933C2" w:rsidRDefault="00D933C2">
      <w:pPr>
        <w:spacing w:line="408" w:lineRule="auto"/>
        <w:jc w:val="both"/>
        <w:rPr>
          <w:rFonts w:ascii="Arial" w:hAnsi="Arial"/>
          <w:sz w:val="24"/>
        </w:rPr>
      </w:pPr>
    </w:p>
    <w:p w14:paraId="539B0B90" w14:textId="77777777" w:rsidR="00D933C2" w:rsidRDefault="00D933C2">
      <w:pPr>
        <w:spacing w:line="408" w:lineRule="auto"/>
        <w:jc w:val="both"/>
        <w:rPr>
          <w:rFonts w:ascii="Arial" w:hAnsi="Arial"/>
          <w:sz w:val="24"/>
        </w:rPr>
      </w:pPr>
      <w:r>
        <w:rPr>
          <w:rFonts w:ascii="Arial" w:hAnsi="Arial"/>
          <w:sz w:val="24"/>
        </w:rPr>
        <w:t>3.2 Народная песня.</w:t>
      </w:r>
    </w:p>
    <w:p w14:paraId="7E177072" w14:textId="77777777" w:rsidR="00D933C2" w:rsidRDefault="00D933C2">
      <w:pPr>
        <w:spacing w:line="408" w:lineRule="auto"/>
        <w:jc w:val="both"/>
        <w:rPr>
          <w:rFonts w:ascii="Arial" w:hAnsi="Arial"/>
          <w:sz w:val="24"/>
        </w:rPr>
      </w:pPr>
      <w:r>
        <w:rPr>
          <w:rFonts w:ascii="Arial" w:hAnsi="Arial"/>
          <w:sz w:val="24"/>
        </w:rPr>
        <w:t>Развитие профессионального композиторского творчества в России началось с изучения народной песни. Только в XVIII веке ее впервые стали записывать, разрабатывать, изучать. Эта сложнейшая задача привлекала в то время не только музыкантов, но и крупнейших писателей, поэтов, ученых. Не случайно к концу XVIII столетия относится создание первых научных трудов о музыкальном творчестве русского народа.</w:t>
      </w:r>
    </w:p>
    <w:p w14:paraId="6441BD26" w14:textId="77777777" w:rsidR="00D933C2" w:rsidRDefault="00D933C2">
      <w:pPr>
        <w:spacing w:line="408" w:lineRule="auto"/>
        <w:jc w:val="both"/>
        <w:rPr>
          <w:rFonts w:ascii="Arial" w:hAnsi="Arial"/>
          <w:sz w:val="24"/>
        </w:rPr>
      </w:pPr>
      <w:r>
        <w:rPr>
          <w:rFonts w:ascii="Arial" w:hAnsi="Arial"/>
          <w:sz w:val="24"/>
        </w:rPr>
        <w:t>Народная песня этого времени отличалась редким богатством и многообразием содержания. Век крепостничества и крестьянской войны породил в народе новые песни, чутко отображавшие тяжелую долю народа, его чаяния и освободительную борьбу.</w:t>
      </w:r>
    </w:p>
    <w:p w14:paraId="49023ED5" w14:textId="77777777" w:rsidR="00D933C2" w:rsidRDefault="00D933C2">
      <w:pPr>
        <w:spacing w:line="408" w:lineRule="auto"/>
        <w:jc w:val="both"/>
        <w:rPr>
          <w:rFonts w:ascii="Arial" w:hAnsi="Arial"/>
          <w:sz w:val="24"/>
        </w:rPr>
      </w:pPr>
      <w:r>
        <w:rPr>
          <w:rFonts w:ascii="Arial" w:hAnsi="Arial"/>
          <w:sz w:val="24"/>
        </w:rPr>
        <w:t xml:space="preserve"> К XVIII веку относится формирование городской песни.</w:t>
      </w:r>
    </w:p>
    <w:p w14:paraId="76315E06" w14:textId="77777777" w:rsidR="00D933C2" w:rsidRDefault="00D933C2">
      <w:pPr>
        <w:spacing w:line="408" w:lineRule="auto"/>
        <w:jc w:val="both"/>
        <w:rPr>
          <w:rFonts w:ascii="Arial" w:hAnsi="Arial"/>
          <w:sz w:val="24"/>
        </w:rPr>
      </w:pPr>
      <w:r>
        <w:rPr>
          <w:rFonts w:ascii="Arial" w:hAnsi="Arial"/>
          <w:sz w:val="24"/>
        </w:rPr>
        <w:t>В громадном большинстве песенных сборников XVIII начала XVII века</w:t>
      </w:r>
    </w:p>
    <w:p w14:paraId="5EF0F48E" w14:textId="77777777" w:rsidR="00D933C2" w:rsidRDefault="00D933C2">
      <w:pPr>
        <w:spacing w:line="408" w:lineRule="auto"/>
        <w:jc w:val="both"/>
        <w:rPr>
          <w:rFonts w:ascii="Arial" w:hAnsi="Arial"/>
          <w:sz w:val="24"/>
        </w:rPr>
      </w:pPr>
      <w:r>
        <w:rPr>
          <w:rFonts w:ascii="Arial" w:hAnsi="Arial"/>
          <w:sz w:val="24"/>
        </w:rPr>
        <w:t>отражен именно этот слой народной песенной лирики, связанной с городской традицией.</w:t>
      </w:r>
    </w:p>
    <w:p w14:paraId="5CE2C679" w14:textId="77777777" w:rsidR="00D933C2" w:rsidRDefault="00D933C2">
      <w:pPr>
        <w:spacing w:line="408" w:lineRule="auto"/>
        <w:jc w:val="both"/>
        <w:rPr>
          <w:rFonts w:ascii="Arial" w:hAnsi="Arial"/>
          <w:sz w:val="24"/>
        </w:rPr>
      </w:pPr>
      <w:r>
        <w:rPr>
          <w:rFonts w:ascii="Arial" w:hAnsi="Arial"/>
          <w:sz w:val="24"/>
        </w:rPr>
        <w:t>В XVIII веке впервые появились нотные записи народных песен.</w:t>
      </w:r>
    </w:p>
    <w:p w14:paraId="02E4F677" w14:textId="77777777" w:rsidR="00D933C2" w:rsidRDefault="00D933C2">
      <w:pPr>
        <w:spacing w:line="408" w:lineRule="auto"/>
        <w:jc w:val="both"/>
        <w:rPr>
          <w:rFonts w:ascii="Arial" w:hAnsi="Arial"/>
          <w:sz w:val="24"/>
        </w:rPr>
      </w:pPr>
      <w:r>
        <w:rPr>
          <w:rFonts w:ascii="Arial" w:hAnsi="Arial"/>
          <w:sz w:val="24"/>
        </w:rPr>
        <w:t>Интерес к народной песне был вызван  высоким подъемом русской национальной культуры и национального самосознания.</w:t>
      </w:r>
    </w:p>
    <w:p w14:paraId="24CFD2ED" w14:textId="77777777" w:rsidR="00D933C2" w:rsidRDefault="00D933C2">
      <w:pPr>
        <w:spacing w:line="408" w:lineRule="auto"/>
        <w:jc w:val="both"/>
        <w:rPr>
          <w:rFonts w:ascii="Arial" w:hAnsi="Arial"/>
          <w:sz w:val="24"/>
        </w:rPr>
      </w:pPr>
      <w:r>
        <w:rPr>
          <w:rFonts w:ascii="Arial" w:hAnsi="Arial"/>
          <w:sz w:val="24"/>
        </w:rPr>
        <w:t xml:space="preserve"> Последние десятилетия XVIII века ознаменовались выходом в  свет первых   печатных нотных   сборников    русских    песен.</w:t>
      </w:r>
    </w:p>
    <w:p w14:paraId="53DBA192" w14:textId="77777777" w:rsidR="00D933C2" w:rsidRDefault="00D933C2">
      <w:pPr>
        <w:spacing w:line="408" w:lineRule="auto"/>
        <w:jc w:val="both"/>
        <w:rPr>
          <w:rFonts w:ascii="Arial" w:hAnsi="Arial"/>
          <w:sz w:val="24"/>
        </w:rPr>
      </w:pPr>
      <w:r>
        <w:rPr>
          <w:rFonts w:ascii="Arial" w:hAnsi="Arial"/>
          <w:sz w:val="24"/>
        </w:rPr>
        <w:t>Первые печатные сборники народных песен послужили прочной основой для композиторского творчества. Они обильно использовались в русской музыке конца XVIII - начала XIX века.</w:t>
      </w:r>
    </w:p>
    <w:p w14:paraId="2BD235DB" w14:textId="77777777" w:rsidR="00D933C2" w:rsidRDefault="00D933C2">
      <w:pPr>
        <w:spacing w:line="408" w:lineRule="auto"/>
        <w:jc w:val="both"/>
        <w:rPr>
          <w:rFonts w:ascii="Arial" w:hAnsi="Arial"/>
          <w:sz w:val="24"/>
        </w:rPr>
      </w:pPr>
      <w:r>
        <w:rPr>
          <w:rFonts w:ascii="Arial" w:hAnsi="Arial"/>
          <w:sz w:val="24"/>
        </w:rPr>
        <w:t xml:space="preserve"> Особое место среди песенных сборников XVIII века занимает так называемый "Сборник Кирши Данилова", составленный в середине XVIII века в Западной Сибири. Сборник этот долгое время существовал только в рукописи и был впервые издан (без нот) в 1804 году под названием "Древние российские стихотворения, собранные Киршею Даниловым".</w:t>
      </w:r>
    </w:p>
    <w:p w14:paraId="3A68E7E7" w14:textId="77777777" w:rsidR="00D933C2" w:rsidRDefault="00D933C2">
      <w:pPr>
        <w:spacing w:line="408" w:lineRule="auto"/>
        <w:jc w:val="both"/>
        <w:rPr>
          <w:rFonts w:ascii="Arial" w:hAnsi="Arial"/>
          <w:sz w:val="24"/>
        </w:rPr>
      </w:pPr>
      <w:r>
        <w:rPr>
          <w:rFonts w:ascii="Arial" w:hAnsi="Arial"/>
          <w:sz w:val="24"/>
        </w:rPr>
        <w:t xml:space="preserve"> Богатое и многообразное народное творчество XVIII века послужило той плодородной почвой, на которой выросла и развилась русская композиторская школа. Начиная с этой поры процесс собираний и изучения народных песен становится важным, необходимым условием всего дальнейшего развития русской музыкальной культуры. Широкое отражение народная песня нашла в русской профессиональной музыке XVIII века, и, прежде всего в ее важнейшем жанре - комической опере.</w:t>
      </w:r>
    </w:p>
    <w:p w14:paraId="65955E7C" w14:textId="77777777" w:rsidR="00D933C2" w:rsidRDefault="00D933C2">
      <w:pPr>
        <w:spacing w:line="408" w:lineRule="auto"/>
        <w:jc w:val="both"/>
        <w:rPr>
          <w:rFonts w:ascii="Arial" w:hAnsi="Arial"/>
          <w:sz w:val="24"/>
        </w:rPr>
      </w:pPr>
    </w:p>
    <w:p w14:paraId="2E56A585" w14:textId="77777777" w:rsidR="00D933C2" w:rsidRDefault="00D933C2">
      <w:pPr>
        <w:spacing w:line="408" w:lineRule="auto"/>
        <w:jc w:val="both"/>
        <w:rPr>
          <w:rFonts w:ascii="Arial" w:hAnsi="Arial"/>
          <w:sz w:val="24"/>
        </w:rPr>
      </w:pPr>
    </w:p>
    <w:p w14:paraId="4D18BD6D" w14:textId="77777777" w:rsidR="00D933C2" w:rsidRDefault="00D933C2">
      <w:pPr>
        <w:spacing w:line="408" w:lineRule="auto"/>
        <w:jc w:val="both"/>
        <w:rPr>
          <w:rFonts w:ascii="Arial" w:hAnsi="Arial"/>
          <w:sz w:val="24"/>
        </w:rPr>
      </w:pPr>
    </w:p>
    <w:p w14:paraId="4927DDD5" w14:textId="77777777" w:rsidR="00D933C2" w:rsidRDefault="00D933C2">
      <w:pPr>
        <w:spacing w:line="408" w:lineRule="auto"/>
        <w:jc w:val="both"/>
        <w:rPr>
          <w:rFonts w:ascii="Arial" w:hAnsi="Arial"/>
          <w:sz w:val="24"/>
        </w:rPr>
      </w:pPr>
    </w:p>
    <w:p w14:paraId="1976090D" w14:textId="77777777" w:rsidR="00D933C2" w:rsidRDefault="00D933C2">
      <w:pPr>
        <w:spacing w:line="408" w:lineRule="auto"/>
        <w:jc w:val="both"/>
        <w:rPr>
          <w:rFonts w:ascii="Arial" w:hAnsi="Arial"/>
          <w:sz w:val="24"/>
        </w:rPr>
      </w:pPr>
    </w:p>
    <w:p w14:paraId="6045F4F0" w14:textId="77777777" w:rsidR="00D933C2" w:rsidRDefault="00D933C2">
      <w:pPr>
        <w:spacing w:line="408" w:lineRule="auto"/>
        <w:jc w:val="both"/>
        <w:rPr>
          <w:rFonts w:ascii="Arial" w:hAnsi="Arial"/>
          <w:sz w:val="24"/>
        </w:rPr>
      </w:pPr>
      <w:r>
        <w:rPr>
          <w:rFonts w:ascii="Arial" w:hAnsi="Arial"/>
          <w:sz w:val="24"/>
        </w:rPr>
        <w:t xml:space="preserve">3.3 Опера </w:t>
      </w:r>
      <w:r>
        <w:rPr>
          <w:rFonts w:ascii="Arial" w:hAnsi="Arial"/>
          <w:sz w:val="24"/>
          <w:lang w:val="en-US"/>
        </w:rPr>
        <w:t xml:space="preserve">XVIII </w:t>
      </w:r>
      <w:r>
        <w:rPr>
          <w:rFonts w:ascii="Arial" w:hAnsi="Arial"/>
          <w:sz w:val="24"/>
        </w:rPr>
        <w:t>века.</w:t>
      </w:r>
    </w:p>
    <w:p w14:paraId="76D28462" w14:textId="77777777" w:rsidR="00D933C2" w:rsidRDefault="00D933C2">
      <w:pPr>
        <w:spacing w:line="408" w:lineRule="auto"/>
        <w:jc w:val="both"/>
        <w:rPr>
          <w:rFonts w:ascii="Arial" w:hAnsi="Arial"/>
          <w:sz w:val="24"/>
        </w:rPr>
      </w:pPr>
      <w:r>
        <w:rPr>
          <w:rFonts w:ascii="Arial" w:hAnsi="Arial"/>
          <w:sz w:val="24"/>
        </w:rPr>
        <w:t>Среди различных жанров профессиональной музыки конца XVIII века опера занимает первое место.  Именно  опера в эту эпоху становится наиболее развитым, наиболее профессиональным и вместе с тем наиболее массовым видом музыкального   творчества. Опера привлекает к себе и широкую аудиторию и лучшие творческие силы. Опера вызывает живые отклики в общественном мнении, в поэзии, литературе и критике. С большой непосредственностью и полнотой она отображает передовые, демократические тенденции русского искусства.</w:t>
      </w:r>
    </w:p>
    <w:p w14:paraId="052DA4B5" w14:textId="77777777" w:rsidR="00D933C2" w:rsidRDefault="00D933C2">
      <w:pPr>
        <w:spacing w:line="408" w:lineRule="auto"/>
        <w:jc w:val="both"/>
        <w:rPr>
          <w:rFonts w:ascii="Arial" w:hAnsi="Arial"/>
          <w:sz w:val="24"/>
        </w:rPr>
      </w:pPr>
      <w:r>
        <w:rPr>
          <w:rFonts w:ascii="Arial" w:hAnsi="Arial"/>
          <w:sz w:val="24"/>
        </w:rPr>
        <w:t>В опере, как и в комедии, затрагивались самые острые, коренные проблемы русской действительности, и в первую очередь вопрос о социальном неравенстве, о тяжелом, бесправном положении крепостного крестьянства.</w:t>
      </w:r>
    </w:p>
    <w:p w14:paraId="43146608" w14:textId="77777777" w:rsidR="00D933C2" w:rsidRDefault="00D933C2">
      <w:pPr>
        <w:spacing w:line="408" w:lineRule="auto"/>
        <w:jc w:val="both"/>
        <w:rPr>
          <w:rFonts w:ascii="Arial" w:hAnsi="Arial"/>
          <w:sz w:val="24"/>
        </w:rPr>
      </w:pPr>
      <w:r>
        <w:rPr>
          <w:rFonts w:ascii="Arial" w:hAnsi="Arial"/>
          <w:sz w:val="24"/>
        </w:rPr>
        <w:t>Русская опера  XVIII   века - это   прежде  всего   реалистическая   опера-комедия бытового плана, тесно связанная со всем укладом русской общественной жизни.</w:t>
      </w:r>
    </w:p>
    <w:p w14:paraId="009B162E" w14:textId="77777777" w:rsidR="00D933C2" w:rsidRDefault="00D933C2">
      <w:pPr>
        <w:spacing w:line="408" w:lineRule="auto"/>
        <w:jc w:val="both"/>
        <w:rPr>
          <w:rFonts w:ascii="Arial" w:hAnsi="Arial"/>
          <w:sz w:val="24"/>
        </w:rPr>
      </w:pPr>
      <w:r>
        <w:rPr>
          <w:rFonts w:ascii="Arial" w:hAnsi="Arial"/>
          <w:sz w:val="24"/>
        </w:rPr>
        <w:t>На оперной  сцене  в  конце XVIII  века  выступает  галерея  типических персонажей, давно знакомых зрителю по комедиям того времени.</w:t>
      </w:r>
    </w:p>
    <w:p w14:paraId="58AE8AF2" w14:textId="77777777" w:rsidR="00D933C2" w:rsidRDefault="00D933C2">
      <w:pPr>
        <w:spacing w:line="408" w:lineRule="auto"/>
        <w:jc w:val="both"/>
        <w:rPr>
          <w:rFonts w:ascii="Arial" w:hAnsi="Arial"/>
          <w:sz w:val="24"/>
        </w:rPr>
      </w:pPr>
      <w:r>
        <w:rPr>
          <w:rFonts w:ascii="Arial" w:hAnsi="Arial"/>
          <w:sz w:val="24"/>
        </w:rPr>
        <w:t>Опера по-своему метко высмеивала отсталые нравы русского общества, бичевала пороки скотининых и простаковых.</w:t>
      </w:r>
    </w:p>
    <w:p w14:paraId="3B155483" w14:textId="77777777" w:rsidR="00D933C2" w:rsidRDefault="00D933C2">
      <w:pPr>
        <w:spacing w:line="408" w:lineRule="auto"/>
        <w:jc w:val="both"/>
        <w:rPr>
          <w:rFonts w:ascii="Arial" w:hAnsi="Arial"/>
          <w:sz w:val="24"/>
        </w:rPr>
      </w:pPr>
      <w:r>
        <w:rPr>
          <w:rFonts w:ascii="Arial" w:hAnsi="Arial"/>
          <w:sz w:val="24"/>
        </w:rPr>
        <w:t>Критическая, обличительная направленность определяет главную, основную тенденцию реалистической оперы-комедии XVIII века, вошедшей в круг самых значительных, прогрессивных явлений русского искусства радищевской поры.</w:t>
      </w:r>
    </w:p>
    <w:p w14:paraId="3C57E86D" w14:textId="77777777" w:rsidR="00D933C2" w:rsidRDefault="00D933C2">
      <w:pPr>
        <w:spacing w:line="408" w:lineRule="auto"/>
        <w:jc w:val="both"/>
        <w:rPr>
          <w:rFonts w:ascii="Arial" w:hAnsi="Arial"/>
          <w:sz w:val="24"/>
        </w:rPr>
      </w:pPr>
      <w:r>
        <w:rPr>
          <w:rFonts w:ascii="Arial" w:hAnsi="Arial"/>
          <w:sz w:val="24"/>
        </w:rPr>
        <w:t xml:space="preserve"> Молодое искусство оперы XVIII века со всей очевидностью свидетельствует об удивительном разнообразии путей развития русской композиторской школы.</w:t>
      </w:r>
    </w:p>
    <w:p w14:paraId="137C7857" w14:textId="77777777" w:rsidR="00D933C2" w:rsidRDefault="00D933C2">
      <w:pPr>
        <w:spacing w:line="408" w:lineRule="auto"/>
        <w:jc w:val="both"/>
        <w:rPr>
          <w:rFonts w:ascii="Arial" w:hAnsi="Arial"/>
          <w:sz w:val="24"/>
        </w:rPr>
      </w:pPr>
      <w:r>
        <w:rPr>
          <w:rFonts w:ascii="Arial" w:hAnsi="Arial"/>
          <w:sz w:val="24"/>
        </w:rPr>
        <w:t>Опера, со всей сложностью и многообразием ее форм, питала всю русскую профессиональную музыку содействовала развитию других жанров.</w:t>
      </w:r>
    </w:p>
    <w:p w14:paraId="292153CF" w14:textId="77777777" w:rsidR="00D933C2" w:rsidRDefault="00D933C2">
      <w:pPr>
        <w:spacing w:line="408" w:lineRule="auto"/>
        <w:jc w:val="both"/>
        <w:rPr>
          <w:rFonts w:ascii="Arial" w:hAnsi="Arial"/>
          <w:sz w:val="24"/>
        </w:rPr>
      </w:pPr>
      <w:r>
        <w:rPr>
          <w:rFonts w:ascii="Arial" w:hAnsi="Arial"/>
          <w:sz w:val="24"/>
        </w:rPr>
        <w:t>В ней коренились основы и русского симфонизма, и русской хоровой классики.  Тесно соприкасаясь с народной песней и бытовым романсом, она оказывала воздействие и на профессиональную вокальную лирику.</w:t>
      </w:r>
    </w:p>
    <w:p w14:paraId="7E98FA7F" w14:textId="77777777" w:rsidR="00D933C2" w:rsidRDefault="00D933C2">
      <w:pPr>
        <w:spacing w:line="408" w:lineRule="auto"/>
        <w:jc w:val="both"/>
        <w:rPr>
          <w:rFonts w:ascii="Arial" w:hAnsi="Arial"/>
          <w:sz w:val="24"/>
        </w:rPr>
      </w:pPr>
      <w:r>
        <w:rPr>
          <w:rFonts w:ascii="Arial" w:hAnsi="Arial"/>
          <w:sz w:val="24"/>
        </w:rPr>
        <w:t>Активное развитие оперной драматургии в XVIII веке во многом заранее</w:t>
      </w:r>
    </w:p>
    <w:p w14:paraId="4DCED338" w14:textId="77777777" w:rsidR="00D933C2" w:rsidRDefault="00D933C2">
      <w:pPr>
        <w:spacing w:line="408" w:lineRule="auto"/>
        <w:jc w:val="both"/>
        <w:rPr>
          <w:rFonts w:ascii="Arial" w:hAnsi="Arial"/>
          <w:sz w:val="24"/>
        </w:rPr>
      </w:pPr>
      <w:r>
        <w:rPr>
          <w:rFonts w:ascii="Arial" w:hAnsi="Arial"/>
          <w:sz w:val="24"/>
        </w:rPr>
        <w:t>обусловило ту важную роль, которую суждено было   играть   оперному жанру в творчестве композиторов-классиков.</w:t>
      </w:r>
    </w:p>
    <w:p w14:paraId="1289F991" w14:textId="77777777" w:rsidR="00D933C2" w:rsidRDefault="00D933C2">
      <w:pPr>
        <w:spacing w:line="408" w:lineRule="auto"/>
        <w:jc w:val="both"/>
        <w:rPr>
          <w:rFonts w:ascii="Arial" w:hAnsi="Arial"/>
          <w:sz w:val="24"/>
        </w:rPr>
      </w:pPr>
    </w:p>
    <w:p w14:paraId="5237EA92" w14:textId="77777777" w:rsidR="00D933C2" w:rsidRDefault="00D933C2">
      <w:pPr>
        <w:spacing w:line="408" w:lineRule="auto"/>
        <w:jc w:val="both"/>
        <w:rPr>
          <w:rFonts w:ascii="Arial" w:hAnsi="Arial"/>
          <w:sz w:val="24"/>
        </w:rPr>
      </w:pPr>
    </w:p>
    <w:p w14:paraId="462EB409" w14:textId="77777777" w:rsidR="00D933C2" w:rsidRDefault="00D933C2">
      <w:pPr>
        <w:spacing w:line="408" w:lineRule="auto"/>
        <w:jc w:val="both"/>
        <w:rPr>
          <w:rFonts w:ascii="Arial" w:hAnsi="Arial"/>
          <w:sz w:val="24"/>
        </w:rPr>
      </w:pPr>
    </w:p>
    <w:p w14:paraId="08BDA4AD" w14:textId="77777777" w:rsidR="00D933C2" w:rsidRDefault="00D933C2">
      <w:pPr>
        <w:spacing w:line="408" w:lineRule="auto"/>
        <w:jc w:val="both"/>
        <w:rPr>
          <w:rFonts w:ascii="Arial" w:hAnsi="Arial"/>
          <w:sz w:val="24"/>
        </w:rPr>
      </w:pPr>
    </w:p>
    <w:p w14:paraId="6E63276F" w14:textId="77777777" w:rsidR="00D933C2" w:rsidRDefault="00D933C2">
      <w:pPr>
        <w:spacing w:line="408" w:lineRule="auto"/>
        <w:jc w:val="both"/>
        <w:rPr>
          <w:rFonts w:ascii="Arial" w:hAnsi="Arial"/>
          <w:sz w:val="24"/>
        </w:rPr>
      </w:pPr>
    </w:p>
    <w:p w14:paraId="6CECBC11" w14:textId="77777777" w:rsidR="00D933C2" w:rsidRDefault="00D933C2">
      <w:pPr>
        <w:spacing w:line="408" w:lineRule="auto"/>
        <w:jc w:val="both"/>
        <w:rPr>
          <w:rFonts w:ascii="Arial" w:hAnsi="Arial"/>
          <w:sz w:val="24"/>
        </w:rPr>
      </w:pPr>
      <w:r>
        <w:rPr>
          <w:rFonts w:ascii="Arial" w:hAnsi="Arial"/>
          <w:sz w:val="24"/>
        </w:rPr>
        <w:t>3.4 Хоровая музыка.</w:t>
      </w:r>
    </w:p>
    <w:p w14:paraId="50F7C3FF" w14:textId="77777777" w:rsidR="00D933C2" w:rsidRDefault="00D933C2">
      <w:pPr>
        <w:spacing w:line="408" w:lineRule="auto"/>
        <w:jc w:val="both"/>
        <w:rPr>
          <w:rFonts w:ascii="Arial" w:hAnsi="Arial"/>
          <w:sz w:val="24"/>
        </w:rPr>
      </w:pPr>
      <w:r>
        <w:rPr>
          <w:rFonts w:ascii="Arial" w:hAnsi="Arial"/>
          <w:sz w:val="24"/>
        </w:rPr>
        <w:t xml:space="preserve"> Хоровая музыка - наиболее древняя, устойчиво сложившаяся область русского музыкального искусства. Высокие традиции хорового исполнительства с давнего времени прочно установились в древней Руси. Этими историческими условиями в значительной мере был подготовлен высокий расцвет хоровой культуры в XVIII веке в творчестве таких мастеров, как Бортнянский и Березовский.</w:t>
      </w:r>
    </w:p>
    <w:p w14:paraId="4C26F629" w14:textId="77777777" w:rsidR="00D933C2" w:rsidRDefault="00D933C2">
      <w:pPr>
        <w:spacing w:line="408" w:lineRule="auto"/>
        <w:jc w:val="both"/>
        <w:rPr>
          <w:rFonts w:ascii="Arial" w:hAnsi="Arial"/>
          <w:sz w:val="24"/>
        </w:rPr>
      </w:pPr>
      <w:r>
        <w:rPr>
          <w:rFonts w:ascii="Arial" w:hAnsi="Arial"/>
          <w:sz w:val="24"/>
        </w:rPr>
        <w:t>Богатой и плодотворной почвой для развития хорового творчества служила народно-бытовая опера XVIII  века.</w:t>
      </w:r>
    </w:p>
    <w:p w14:paraId="0DBE6BA6" w14:textId="77777777" w:rsidR="00D933C2" w:rsidRDefault="00D933C2">
      <w:pPr>
        <w:spacing w:line="408" w:lineRule="auto"/>
        <w:jc w:val="both"/>
        <w:rPr>
          <w:rFonts w:ascii="Arial" w:hAnsi="Arial"/>
          <w:sz w:val="24"/>
        </w:rPr>
      </w:pPr>
      <w:r>
        <w:rPr>
          <w:rFonts w:ascii="Arial" w:hAnsi="Arial"/>
          <w:sz w:val="24"/>
        </w:rPr>
        <w:t>К концу XVIII века появились самостоятельные обработки народных песен для хора с оркестром.</w:t>
      </w:r>
    </w:p>
    <w:p w14:paraId="5D34703B" w14:textId="77777777" w:rsidR="00D933C2" w:rsidRDefault="00D933C2">
      <w:pPr>
        <w:spacing w:line="408" w:lineRule="auto"/>
        <w:jc w:val="both"/>
        <w:rPr>
          <w:rFonts w:ascii="Arial" w:hAnsi="Arial"/>
          <w:sz w:val="24"/>
        </w:rPr>
      </w:pPr>
      <w:r>
        <w:rPr>
          <w:rFonts w:ascii="Arial" w:hAnsi="Arial"/>
          <w:sz w:val="24"/>
        </w:rPr>
        <w:t>Широкое распространение в быту получили также и хоровые произведения  "малых форм" - простые куплетные песни для солистов с припевом хора. К числу популярных жанров принадлежат застольные, военно-патриотические, приветственные и поздравительные песни, исполнявшиеся в домашнем кругу.</w:t>
      </w:r>
    </w:p>
    <w:p w14:paraId="3FC278BA" w14:textId="77777777" w:rsidR="00D933C2" w:rsidRDefault="00D933C2">
      <w:pPr>
        <w:spacing w:line="408" w:lineRule="auto"/>
        <w:jc w:val="both"/>
        <w:rPr>
          <w:rFonts w:ascii="Arial" w:hAnsi="Arial"/>
          <w:sz w:val="24"/>
        </w:rPr>
      </w:pPr>
      <w:r>
        <w:rPr>
          <w:rFonts w:ascii="Arial" w:hAnsi="Arial"/>
          <w:sz w:val="24"/>
        </w:rPr>
        <w:t xml:space="preserve"> Излюбленной формой хорового творчества   у   русских   композиторов</w:t>
      </w:r>
    </w:p>
    <w:p w14:paraId="229E43A0" w14:textId="77777777" w:rsidR="00D933C2" w:rsidRDefault="00D933C2">
      <w:pPr>
        <w:spacing w:line="408" w:lineRule="auto"/>
        <w:jc w:val="both"/>
        <w:rPr>
          <w:rFonts w:ascii="Arial" w:hAnsi="Arial"/>
          <w:sz w:val="24"/>
        </w:rPr>
      </w:pPr>
      <w:r>
        <w:rPr>
          <w:rFonts w:ascii="Arial" w:hAnsi="Arial"/>
          <w:sz w:val="24"/>
        </w:rPr>
        <w:t>XVIII века становится духовный концерт. Свободная форма концерта, не связанная с каноническими традициями обычных песнопений церковного обихода, давала композитору возможность более широко проявить свои творческие возможности.</w:t>
      </w:r>
    </w:p>
    <w:p w14:paraId="2C95129D" w14:textId="77777777" w:rsidR="00D933C2" w:rsidRDefault="00D933C2">
      <w:pPr>
        <w:spacing w:line="408" w:lineRule="auto"/>
        <w:jc w:val="both"/>
        <w:rPr>
          <w:rFonts w:ascii="Arial" w:hAnsi="Arial"/>
          <w:sz w:val="24"/>
        </w:rPr>
      </w:pPr>
    </w:p>
    <w:p w14:paraId="6DF7E16E" w14:textId="77777777" w:rsidR="00D933C2" w:rsidRDefault="00D933C2">
      <w:pPr>
        <w:spacing w:line="408" w:lineRule="auto"/>
        <w:jc w:val="both"/>
        <w:rPr>
          <w:rFonts w:ascii="Arial" w:hAnsi="Arial"/>
          <w:sz w:val="24"/>
        </w:rPr>
      </w:pPr>
    </w:p>
    <w:p w14:paraId="59903557" w14:textId="77777777" w:rsidR="00D933C2" w:rsidRDefault="00D933C2">
      <w:pPr>
        <w:spacing w:line="408" w:lineRule="auto"/>
        <w:jc w:val="both"/>
        <w:rPr>
          <w:rFonts w:ascii="Arial" w:hAnsi="Arial"/>
          <w:sz w:val="24"/>
        </w:rPr>
      </w:pPr>
    </w:p>
    <w:p w14:paraId="0C5B3887" w14:textId="77777777" w:rsidR="00D933C2" w:rsidRDefault="00D933C2">
      <w:pPr>
        <w:spacing w:line="408" w:lineRule="auto"/>
        <w:jc w:val="both"/>
        <w:rPr>
          <w:rFonts w:ascii="Arial" w:hAnsi="Arial"/>
          <w:sz w:val="24"/>
        </w:rPr>
      </w:pPr>
    </w:p>
    <w:p w14:paraId="2294586E" w14:textId="77777777" w:rsidR="00D933C2" w:rsidRDefault="00D933C2">
      <w:pPr>
        <w:spacing w:line="408" w:lineRule="auto"/>
        <w:jc w:val="both"/>
        <w:rPr>
          <w:rFonts w:ascii="Arial" w:hAnsi="Arial"/>
          <w:sz w:val="24"/>
        </w:rPr>
      </w:pPr>
      <w:r>
        <w:rPr>
          <w:rFonts w:ascii="Arial" w:hAnsi="Arial"/>
          <w:sz w:val="24"/>
        </w:rPr>
        <w:t>3.5 Камерные жанры.</w:t>
      </w:r>
    </w:p>
    <w:p w14:paraId="30112F15" w14:textId="77777777" w:rsidR="00D933C2" w:rsidRDefault="00D933C2">
      <w:pPr>
        <w:spacing w:line="408" w:lineRule="auto"/>
        <w:jc w:val="both"/>
        <w:rPr>
          <w:rFonts w:ascii="Arial" w:hAnsi="Arial"/>
          <w:sz w:val="24"/>
        </w:rPr>
      </w:pPr>
      <w:r>
        <w:rPr>
          <w:rFonts w:ascii="Arial" w:hAnsi="Arial"/>
          <w:sz w:val="24"/>
        </w:rPr>
        <w:t>Среди различных жанров русской музыки XVIII века особое место занимает вокальная лирика - песня и ранний романс. Если опера, привлекавшая к себе лучшие творческие силы, становится к концу века подлинным центром высокой профессиональной культуры, то камерная вокальная музыка, выполняла иную задачу. Не достигая еще высокого профессионального уровня, она была тем не менее самым любимым, простым и доступным жанром музыкального творчества, одинаково распространенным в различных социальных слоях.  Народная песня в крестьянском быту, канты в мещанской городской среде, сентиментальная или галантная песенка "на голос менуэта" в кругу столичного дворянства - таков далеко не полный перечень песенных жанров XVIII века.</w:t>
      </w:r>
    </w:p>
    <w:p w14:paraId="1E47F82C" w14:textId="77777777" w:rsidR="00D933C2" w:rsidRDefault="00D933C2">
      <w:pPr>
        <w:spacing w:line="408" w:lineRule="auto"/>
        <w:jc w:val="both"/>
        <w:rPr>
          <w:rFonts w:ascii="Arial" w:hAnsi="Arial"/>
          <w:sz w:val="24"/>
        </w:rPr>
      </w:pPr>
      <w:r>
        <w:rPr>
          <w:rFonts w:ascii="Arial" w:hAnsi="Arial"/>
          <w:sz w:val="24"/>
        </w:rPr>
        <w:t xml:space="preserve"> Создавая талантливые образцы оперной, хоровой и камерной музыки,</w:t>
      </w:r>
    </w:p>
    <w:p w14:paraId="4A0864A9" w14:textId="77777777" w:rsidR="00D933C2" w:rsidRDefault="00D933C2">
      <w:pPr>
        <w:spacing w:line="408" w:lineRule="auto"/>
        <w:jc w:val="both"/>
        <w:rPr>
          <w:rFonts w:ascii="Arial" w:hAnsi="Arial"/>
          <w:sz w:val="24"/>
        </w:rPr>
      </w:pPr>
      <w:r>
        <w:rPr>
          <w:rFonts w:ascii="Arial" w:hAnsi="Arial"/>
          <w:sz w:val="24"/>
        </w:rPr>
        <w:t>композиторы XVIII века одновременно  закладывают  основы  русского симфонизма. В творчестве Фомина, Бортнянского, Пашкевича формируются принципы симфонического мышления, созревают предпосылки для создания русской симфонической школы.</w:t>
      </w:r>
    </w:p>
    <w:p w14:paraId="3F0A7578" w14:textId="77777777" w:rsidR="00D933C2" w:rsidRDefault="00D933C2">
      <w:pPr>
        <w:spacing w:line="408" w:lineRule="auto"/>
        <w:jc w:val="both"/>
        <w:rPr>
          <w:rFonts w:ascii="Arial" w:hAnsi="Arial"/>
          <w:sz w:val="24"/>
        </w:rPr>
      </w:pPr>
      <w:r>
        <w:rPr>
          <w:rFonts w:ascii="Arial" w:hAnsi="Arial"/>
          <w:sz w:val="24"/>
        </w:rPr>
        <w:t>Русская музыка XVIII века возникла в результате огромных творческих усилий, огромного напряжения национальных культурных сил. На</w:t>
      </w:r>
    </w:p>
    <w:p w14:paraId="0F4960C7" w14:textId="77777777" w:rsidR="00D933C2" w:rsidRDefault="00D933C2">
      <w:pPr>
        <w:spacing w:line="408" w:lineRule="auto"/>
        <w:jc w:val="both"/>
        <w:rPr>
          <w:rFonts w:ascii="Arial" w:hAnsi="Arial"/>
          <w:sz w:val="24"/>
        </w:rPr>
      </w:pPr>
      <w:r>
        <w:rPr>
          <w:rFonts w:ascii="Arial" w:hAnsi="Arial"/>
          <w:sz w:val="24"/>
        </w:rPr>
        <w:t>её основе выросло впоследствии все музыкальное искусство эпохи Глинки: опера, симфонические и камерные инструментальные жанры, вокальная лирика. Самое большое историческое будущее принадлежало опере - молодому прогрессивному жанру.</w:t>
      </w:r>
    </w:p>
    <w:p w14:paraId="0D126027" w14:textId="77777777" w:rsidR="00D933C2" w:rsidRDefault="00D933C2">
      <w:pPr>
        <w:spacing w:line="408" w:lineRule="auto"/>
        <w:jc w:val="both"/>
        <w:rPr>
          <w:rFonts w:ascii="Arial" w:hAnsi="Arial"/>
          <w:sz w:val="24"/>
        </w:rPr>
      </w:pPr>
      <w:r>
        <w:rPr>
          <w:rFonts w:ascii="Arial" w:hAnsi="Arial"/>
          <w:sz w:val="24"/>
        </w:rPr>
        <w:t xml:space="preserve"> Камерная музыка - вокальная и инструментальная - особенно тесно</w:t>
      </w:r>
    </w:p>
    <w:p w14:paraId="14FF71F1" w14:textId="77777777" w:rsidR="00D933C2" w:rsidRDefault="00D933C2">
      <w:pPr>
        <w:spacing w:line="408" w:lineRule="auto"/>
        <w:jc w:val="both"/>
        <w:rPr>
          <w:rFonts w:ascii="Arial" w:hAnsi="Arial"/>
          <w:sz w:val="24"/>
        </w:rPr>
      </w:pPr>
      <w:r>
        <w:rPr>
          <w:rFonts w:ascii="Arial" w:hAnsi="Arial"/>
          <w:sz w:val="24"/>
        </w:rPr>
        <w:t>связана с бытом. Выдающиеся произведения Бортнянского, Хандошкина и Козловского в целом еще не определяют ее общего уровня. Русский романс и фортепианная миниатюра XVIII века - это в большинстве случаев простое, бытовое искусство, творимое безвестными музыкантами.</w:t>
      </w:r>
    </w:p>
    <w:p w14:paraId="26C2DFC0" w14:textId="77777777" w:rsidR="00D933C2" w:rsidRDefault="00D933C2">
      <w:pPr>
        <w:spacing w:line="408" w:lineRule="auto"/>
        <w:jc w:val="both"/>
        <w:rPr>
          <w:rFonts w:ascii="Arial" w:hAnsi="Arial"/>
          <w:sz w:val="24"/>
        </w:rPr>
      </w:pPr>
      <w:r>
        <w:rPr>
          <w:rFonts w:ascii="Arial" w:hAnsi="Arial"/>
          <w:sz w:val="24"/>
        </w:rPr>
        <w:t>Но именно в широком, общедоступном значении русской камерной музыки и заключалась ее жизненная сила. От раннего романса XVIII века очень недолгим оказался путь к вокальной лирике Алябьева, Глинки и Даргомыжского. Пышно расцветшая в начале XIX века культура русского романса в дальнейшем оказалась той родной почвой, которая продолжала питать классическую музыку.</w:t>
      </w:r>
    </w:p>
    <w:p w14:paraId="1D0EA13E" w14:textId="77777777" w:rsidR="00D933C2" w:rsidRDefault="00D933C2">
      <w:pPr>
        <w:spacing w:line="408" w:lineRule="auto"/>
        <w:jc w:val="both"/>
        <w:rPr>
          <w:rFonts w:ascii="Arial" w:hAnsi="Arial"/>
          <w:sz w:val="24"/>
        </w:rPr>
      </w:pPr>
    </w:p>
    <w:p w14:paraId="554C8EDB" w14:textId="77777777" w:rsidR="00D933C2" w:rsidRDefault="00D933C2">
      <w:pPr>
        <w:spacing w:line="408" w:lineRule="auto"/>
        <w:jc w:val="both"/>
        <w:rPr>
          <w:rFonts w:ascii="Arial" w:hAnsi="Arial"/>
          <w:sz w:val="24"/>
        </w:rPr>
      </w:pPr>
    </w:p>
    <w:p w14:paraId="75113E66" w14:textId="77777777" w:rsidR="00D933C2" w:rsidRDefault="00D933C2">
      <w:pPr>
        <w:spacing w:line="408" w:lineRule="auto"/>
        <w:jc w:val="both"/>
        <w:rPr>
          <w:rFonts w:ascii="Arial" w:hAnsi="Arial"/>
          <w:sz w:val="24"/>
        </w:rPr>
      </w:pPr>
    </w:p>
    <w:p w14:paraId="3193BCE7" w14:textId="77777777" w:rsidR="00D933C2" w:rsidRDefault="00D933C2">
      <w:pPr>
        <w:spacing w:line="408" w:lineRule="auto"/>
        <w:jc w:val="both"/>
        <w:rPr>
          <w:rFonts w:ascii="Arial" w:hAnsi="Arial"/>
          <w:sz w:val="24"/>
        </w:rPr>
      </w:pPr>
      <w:r>
        <w:rPr>
          <w:rFonts w:ascii="Arial" w:hAnsi="Arial"/>
          <w:sz w:val="24"/>
        </w:rPr>
        <w:t>4. Заключение.</w:t>
      </w:r>
    </w:p>
    <w:p w14:paraId="0BC2A87D" w14:textId="77777777" w:rsidR="00D933C2" w:rsidRDefault="00D933C2">
      <w:pPr>
        <w:spacing w:line="408" w:lineRule="auto"/>
        <w:jc w:val="both"/>
        <w:rPr>
          <w:rFonts w:ascii="Arial" w:hAnsi="Arial"/>
          <w:sz w:val="24"/>
        </w:rPr>
      </w:pPr>
      <w:r>
        <w:rPr>
          <w:rFonts w:ascii="Arial" w:hAnsi="Arial"/>
          <w:sz w:val="24"/>
        </w:rPr>
        <w:t xml:space="preserve"> Путь, пройденный русской музыкой в течение длительного исторического периода - от древнейших времен до середины XIX века, - представляет собой закономерный процесс формирования, развития и неуклонного роста богатейшей музыкальной культуры великого народа. Рост этот совершался в обстановке острых социальных противоречий, вопреки многовековому и жестокому политическому и духовному угнетению народа. Он не прекращался даже в условиях тяжелой, героической борьбы народа за национальную независимость Родины и ее культурно-историческое наследие в периоды вражеских нашествий, для отражения которых потребовалось величайшее напряжение всех народных сил. О труднейших и неблагоприятных обстоятельствах исторического развития русской культуры и, не смотря на них, о её величайших художественных достижениях  писал А.М. Горький: "В области искусства, в творчестве сердца русский народ обнаружил изумительную силу, создав при наличии ужаснейших условии прекрасную литературу, удивительную живопись и оригинальную музыку, которой восхищается весь мир. Замкнуты были уста народа, связаны крылья души, но сердце его родило десятки великих художников слова, звуков, красок".</w:t>
      </w:r>
    </w:p>
    <w:p w14:paraId="45C66A39" w14:textId="77777777" w:rsidR="00D933C2" w:rsidRDefault="00D933C2">
      <w:pPr>
        <w:spacing w:line="408" w:lineRule="auto"/>
        <w:jc w:val="both"/>
        <w:rPr>
          <w:rFonts w:ascii="Arial" w:hAnsi="Arial"/>
          <w:sz w:val="24"/>
        </w:rPr>
      </w:pPr>
      <w:r>
        <w:rPr>
          <w:rFonts w:ascii="Arial" w:hAnsi="Arial"/>
          <w:sz w:val="24"/>
        </w:rPr>
        <w:t>Неиссякаемым источником вдохновения для современных русских  композиторов остается музыкальное творчество народа - его древнейших и  более поздних исторических пластов, вплоть до видов и форм, рожденных Советской эпохой. В наши дни в русской музыке находят отражение и давние традиции древнерусской хоровой культуры.</w:t>
      </w:r>
    </w:p>
    <w:p w14:paraId="67E5E9FE" w14:textId="77777777" w:rsidR="00D933C2" w:rsidRDefault="00D933C2">
      <w:pPr>
        <w:spacing w:line="408" w:lineRule="auto"/>
        <w:jc w:val="both"/>
        <w:rPr>
          <w:rFonts w:ascii="Arial" w:hAnsi="Arial"/>
          <w:sz w:val="24"/>
        </w:rPr>
      </w:pPr>
      <w:r>
        <w:rPr>
          <w:rFonts w:ascii="Arial" w:hAnsi="Arial"/>
          <w:sz w:val="24"/>
        </w:rPr>
        <w:t>От русской классической музыки последующих исторических периодов советские музыканты воспринимают и по-новому развивают в своей деятельности важнейшую идейно-эстетическую традицию всей русской художественной культуры - тесную связь искусства с передовыми социальными и нравственными идеалами эпохи, утверждение высоких идей народности, гуманизма через образы немеркнущей художественной правды и красоты...</w:t>
      </w:r>
    </w:p>
    <w:p w14:paraId="7A4E9494" w14:textId="77777777" w:rsidR="00D933C2" w:rsidRDefault="00D933C2">
      <w:pPr>
        <w:spacing w:line="408" w:lineRule="auto"/>
        <w:jc w:val="both"/>
        <w:rPr>
          <w:rFonts w:ascii="Arial" w:hAnsi="Arial"/>
          <w:sz w:val="24"/>
        </w:rPr>
      </w:pPr>
    </w:p>
    <w:p w14:paraId="33A6F3C4" w14:textId="77777777" w:rsidR="00D933C2" w:rsidRDefault="00D933C2">
      <w:pPr>
        <w:spacing w:line="408" w:lineRule="auto"/>
        <w:jc w:val="both"/>
        <w:rPr>
          <w:rFonts w:ascii="Arial" w:hAnsi="Arial"/>
          <w:sz w:val="24"/>
        </w:rPr>
      </w:pPr>
    </w:p>
    <w:p w14:paraId="26E285BD" w14:textId="77777777" w:rsidR="00D933C2" w:rsidRDefault="00D933C2">
      <w:pPr>
        <w:spacing w:line="408" w:lineRule="auto"/>
        <w:jc w:val="both"/>
        <w:rPr>
          <w:rFonts w:ascii="Arial" w:hAnsi="Arial"/>
          <w:sz w:val="24"/>
        </w:rPr>
      </w:pPr>
    </w:p>
    <w:p w14:paraId="5B316DD6" w14:textId="77777777" w:rsidR="00D933C2" w:rsidRDefault="00D933C2">
      <w:pPr>
        <w:spacing w:line="408" w:lineRule="auto"/>
        <w:jc w:val="both"/>
        <w:rPr>
          <w:rFonts w:ascii="Arial" w:hAnsi="Arial"/>
          <w:sz w:val="24"/>
        </w:rPr>
      </w:pPr>
      <w:r>
        <w:rPr>
          <w:rFonts w:ascii="Arial" w:hAnsi="Arial"/>
          <w:sz w:val="24"/>
        </w:rPr>
        <w:t>Список литературы:</w:t>
      </w:r>
    </w:p>
    <w:p w14:paraId="124FA434" w14:textId="77777777" w:rsidR="00D933C2" w:rsidRDefault="00D933C2">
      <w:pPr>
        <w:numPr>
          <w:ilvl w:val="0"/>
          <w:numId w:val="4"/>
        </w:numPr>
        <w:spacing w:line="408" w:lineRule="auto"/>
        <w:jc w:val="both"/>
        <w:rPr>
          <w:rFonts w:ascii="Arial" w:hAnsi="Arial"/>
          <w:sz w:val="24"/>
        </w:rPr>
      </w:pPr>
      <w:r>
        <w:rPr>
          <w:rFonts w:ascii="Arial" w:hAnsi="Arial"/>
          <w:sz w:val="24"/>
        </w:rPr>
        <w:t>История русской музыки. Т. 1. От древнейших времен до середины 19 века. 1973. О. Левашёва, Ю. Келдыш, А. Кандинский.</w:t>
      </w:r>
    </w:p>
    <w:p w14:paraId="145B233A" w14:textId="77777777" w:rsidR="00D933C2" w:rsidRDefault="00D933C2">
      <w:pPr>
        <w:numPr>
          <w:ilvl w:val="0"/>
          <w:numId w:val="4"/>
        </w:numPr>
        <w:spacing w:line="408" w:lineRule="auto"/>
        <w:jc w:val="both"/>
        <w:rPr>
          <w:rFonts w:ascii="Arial" w:hAnsi="Arial"/>
          <w:sz w:val="24"/>
        </w:rPr>
      </w:pPr>
      <w:r>
        <w:rPr>
          <w:rFonts w:ascii="Arial" w:hAnsi="Arial"/>
          <w:sz w:val="24"/>
        </w:rPr>
        <w:t>Русская лира. «Очерки о музыкальной России». 1971. Миронов А. Г.</w:t>
      </w:r>
    </w:p>
    <w:p w14:paraId="076334BA" w14:textId="77777777" w:rsidR="00D933C2" w:rsidRDefault="00D933C2">
      <w:pPr>
        <w:numPr>
          <w:ilvl w:val="0"/>
          <w:numId w:val="4"/>
        </w:numPr>
        <w:spacing w:line="408" w:lineRule="auto"/>
        <w:jc w:val="both"/>
        <w:rPr>
          <w:rFonts w:ascii="Arial" w:hAnsi="Arial"/>
          <w:sz w:val="24"/>
        </w:rPr>
      </w:pPr>
      <w:r>
        <w:rPr>
          <w:rFonts w:ascii="Arial" w:hAnsi="Arial"/>
          <w:sz w:val="24"/>
        </w:rPr>
        <w:t>О русском искусстве. Собрание сочинений т. 24. М., 1953. Горький А.М.</w:t>
      </w:r>
    </w:p>
    <w:p w14:paraId="03EA7015" w14:textId="77777777" w:rsidR="00D933C2" w:rsidRDefault="00D933C2">
      <w:pPr>
        <w:numPr>
          <w:ilvl w:val="0"/>
          <w:numId w:val="4"/>
        </w:numPr>
        <w:spacing w:line="408" w:lineRule="auto"/>
        <w:jc w:val="both"/>
        <w:rPr>
          <w:rFonts w:ascii="Arial" w:hAnsi="Arial"/>
          <w:sz w:val="24"/>
        </w:rPr>
      </w:pPr>
      <w:r>
        <w:rPr>
          <w:rFonts w:ascii="Arial" w:hAnsi="Arial"/>
          <w:sz w:val="24"/>
        </w:rPr>
        <w:t>У истоков русского театра. Кузьмин А.И. М. 1984.</w:t>
      </w:r>
    </w:p>
    <w:p w14:paraId="53DA850F" w14:textId="77777777" w:rsidR="00D933C2" w:rsidRDefault="00D933C2">
      <w:pPr>
        <w:spacing w:line="408" w:lineRule="auto"/>
        <w:jc w:val="both"/>
        <w:rPr>
          <w:rFonts w:ascii="Arial" w:hAnsi="Arial"/>
          <w:sz w:val="24"/>
        </w:rPr>
      </w:pPr>
    </w:p>
    <w:p w14:paraId="012F6978" w14:textId="77777777" w:rsidR="00D933C2" w:rsidRDefault="00D933C2">
      <w:pPr>
        <w:spacing w:line="408" w:lineRule="auto"/>
        <w:jc w:val="both"/>
        <w:rPr>
          <w:rFonts w:ascii="Arial" w:hAnsi="Arial"/>
          <w:sz w:val="24"/>
        </w:rPr>
      </w:pPr>
    </w:p>
    <w:p w14:paraId="12EDCBFB" w14:textId="77777777" w:rsidR="00D933C2" w:rsidRDefault="00D933C2">
      <w:pPr>
        <w:spacing w:line="408" w:lineRule="auto"/>
        <w:jc w:val="both"/>
        <w:rPr>
          <w:rFonts w:ascii="Arial" w:hAnsi="Arial"/>
          <w:sz w:val="24"/>
        </w:rPr>
      </w:pPr>
    </w:p>
    <w:p w14:paraId="47B7162E" w14:textId="77777777" w:rsidR="00D933C2" w:rsidRDefault="00D933C2">
      <w:pPr>
        <w:spacing w:line="408" w:lineRule="auto"/>
        <w:jc w:val="both"/>
        <w:rPr>
          <w:rFonts w:ascii="Arial" w:hAnsi="Arial"/>
          <w:sz w:val="24"/>
        </w:rPr>
      </w:pPr>
    </w:p>
    <w:p w14:paraId="55DAB851" w14:textId="177E406D" w:rsidR="00D933C2" w:rsidRDefault="00D933C2">
      <w:pPr>
        <w:spacing w:line="408" w:lineRule="auto"/>
        <w:jc w:val="both"/>
        <w:rPr>
          <w:rFonts w:ascii="Arial" w:hAnsi="Arial"/>
          <w:sz w:val="24"/>
        </w:rPr>
      </w:pPr>
      <w:bookmarkStart w:id="1" w:name="_GoBack"/>
      <w:bookmarkEnd w:id="1"/>
    </w:p>
    <w:sectPr w:rsidR="00D933C2">
      <w:headerReference w:type="even" r:id="rId9"/>
      <w:headerReference w:type="default" r:id="rId10"/>
      <w:pgSz w:w="11906" w:h="16838"/>
      <w:pgMar w:top="1134" w:right="2268" w:bottom="1134" w:left="1474" w:header="720" w:footer="720" w:gutter="0"/>
      <w:pgNumType w:start="3"/>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ХХ" w:date="2011-10-20T07:47:00Z" w:initials="Х">
    <w:p w14:paraId="42DDD63D" w14:textId="77777777" w:rsidR="00D933C2" w:rsidRDefault="00D933C2">
      <w:pPr>
        <w:pStyle w:val="a5"/>
      </w:pPr>
      <w:r>
        <w:rPr>
          <w:rStyle w:val="a4"/>
        </w:rPr>
        <w:annotationRef/>
      </w:r>
      <w:r>
        <w:t xml:space="preserve"> Перед 3-им пунктом! ???</w:t>
      </w:r>
    </w:p>
    <w:p w14:paraId="5370C1B1" w14:textId="77777777" w:rsidR="00D933C2" w:rsidRDefault="00D933C2">
      <w:pPr>
        <w:pStyle w:val="a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70C1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14FDB" w14:textId="77777777" w:rsidR="00D933C2" w:rsidRDefault="00D933C2">
      <w:r>
        <w:separator/>
      </w:r>
    </w:p>
  </w:endnote>
  <w:endnote w:type="continuationSeparator" w:id="0">
    <w:p w14:paraId="21718944" w14:textId="77777777" w:rsidR="00D933C2" w:rsidRDefault="00D9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B9891" w14:textId="77777777" w:rsidR="00D933C2" w:rsidRDefault="00D933C2">
      <w:r>
        <w:separator/>
      </w:r>
    </w:p>
  </w:footnote>
  <w:footnote w:type="continuationSeparator" w:id="0">
    <w:p w14:paraId="12C1BABF" w14:textId="77777777" w:rsidR="00D933C2" w:rsidRDefault="00D93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91636" w14:textId="77777777" w:rsidR="00D933C2" w:rsidRDefault="00D933C2">
    <w:pPr>
      <w:pStyle w:val="a6"/>
      <w:framePr w:wrap="around" w:vAnchor="text" w:hAnchor="margin" w:xAlign="center" w:y="1"/>
      <w:rPr>
        <w:rStyle w:val="a7"/>
      </w:rPr>
    </w:pPr>
  </w:p>
  <w:p w14:paraId="25D5E39F" w14:textId="77777777" w:rsidR="00D933C2" w:rsidRDefault="00D933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C9603" w14:textId="77777777" w:rsidR="00D933C2" w:rsidRDefault="00D933C2">
    <w:pPr>
      <w:pStyle w:val="a6"/>
      <w:framePr w:wrap="around" w:vAnchor="text" w:hAnchor="margin" w:xAlign="center" w:y="1"/>
      <w:rPr>
        <w:rStyle w:val="a7"/>
      </w:rPr>
    </w:pPr>
    <w:r>
      <w:rPr>
        <w:rStyle w:val="a7"/>
      </w:rPr>
      <w:t>-</w:t>
    </w:r>
    <w:r w:rsidR="004E79B8">
      <w:rPr>
        <w:rStyle w:val="a7"/>
        <w:noProof/>
      </w:rPr>
      <w:t>3</w:t>
    </w:r>
    <w:r>
      <w:rPr>
        <w:rStyle w:val="a7"/>
      </w:rPr>
      <w:t>-</w:t>
    </w:r>
  </w:p>
  <w:p w14:paraId="06C3D0DA" w14:textId="77777777" w:rsidR="00D933C2" w:rsidRDefault="00D933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F46C8"/>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22640A1B"/>
    <w:multiLevelType w:val="singleLevel"/>
    <w:tmpl w:val="E12613CE"/>
    <w:lvl w:ilvl="0">
      <w:start w:val="3"/>
      <w:numFmt w:val="decimal"/>
      <w:lvlText w:val="%1."/>
      <w:lvlJc w:val="left"/>
      <w:pPr>
        <w:tabs>
          <w:tab w:val="num" w:pos="510"/>
        </w:tabs>
        <w:ind w:left="510" w:hanging="510"/>
      </w:pPr>
      <w:rPr>
        <w:rFonts w:hint="default"/>
      </w:rPr>
    </w:lvl>
  </w:abstractNum>
  <w:abstractNum w:abstractNumId="2">
    <w:nsid w:val="23553329"/>
    <w:multiLevelType w:val="singleLevel"/>
    <w:tmpl w:val="0419000F"/>
    <w:lvl w:ilvl="0">
      <w:start w:val="3"/>
      <w:numFmt w:val="decimal"/>
      <w:lvlText w:val="%1."/>
      <w:lvlJc w:val="left"/>
      <w:pPr>
        <w:tabs>
          <w:tab w:val="num" w:pos="360"/>
        </w:tabs>
        <w:ind w:left="360" w:hanging="360"/>
      </w:pPr>
      <w:rPr>
        <w:rFonts w:hint="default"/>
      </w:rPr>
    </w:lvl>
  </w:abstractNum>
  <w:abstractNum w:abstractNumId="3">
    <w:nsid w:val="5E89050A"/>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79CA0B7F"/>
    <w:multiLevelType w:val="multilevel"/>
    <w:tmpl w:val="4CEC6A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9B8"/>
    <w:rsid w:val="004E79B8"/>
    <w:rsid w:val="008828D3"/>
    <w:rsid w:val="00D845A2"/>
    <w:rsid w:val="00D9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53328"/>
  <w15:chartTrackingRefBased/>
  <w15:docId w15:val="{769DA1D7-F7B6-433B-8E49-8CAF5785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character" w:styleId="a4">
    <w:name w:val="annotation reference"/>
    <w:semiHidden/>
    <w:rPr>
      <w:sz w:val="16"/>
    </w:rPr>
  </w:style>
  <w:style w:type="paragraph" w:styleId="a5">
    <w:name w:val="annotation text"/>
    <w:basedOn w:val="a"/>
    <w:semiHidden/>
  </w:style>
  <w:style w:type="paragraph" w:styleId="2">
    <w:name w:val="Body Text 2"/>
    <w:basedOn w:val="a"/>
    <w:semiHidden/>
    <w:pPr>
      <w:spacing w:line="360" w:lineRule="auto"/>
      <w:jc w:val="both"/>
    </w:pPr>
    <w:rPr>
      <w:rFonts w:ascii="Arial" w:hAnsi="Arial"/>
      <w:sz w:val="24"/>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 w:type="paragraph" w:styleId="a9">
    <w:name w:val="Balloon Text"/>
    <w:basedOn w:val="a"/>
    <w:link w:val="aa"/>
    <w:uiPriority w:val="99"/>
    <w:semiHidden/>
    <w:unhideWhenUsed/>
    <w:rsid w:val="008828D3"/>
    <w:rPr>
      <w:rFonts w:ascii="Segoe UI" w:hAnsi="Segoe UI" w:cs="Segoe UI"/>
      <w:sz w:val="18"/>
      <w:szCs w:val="18"/>
    </w:rPr>
  </w:style>
  <w:style w:type="character" w:customStyle="1" w:styleId="aa">
    <w:name w:val="Текст у виносці Знак"/>
    <w:basedOn w:val="a0"/>
    <w:link w:val="a9"/>
    <w:uiPriority w:val="99"/>
    <w:semiHidden/>
    <w:rsid w:val="008828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4467</Words>
  <Characters>25465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29873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ХХ</dc:creator>
  <cp:keywords/>
  <cp:lastModifiedBy>Irina</cp:lastModifiedBy>
  <cp:revision>2</cp:revision>
  <cp:lastPrinted>2000-10-17T14:05:00Z</cp:lastPrinted>
  <dcterms:created xsi:type="dcterms:W3CDTF">2014-08-05T06:07:00Z</dcterms:created>
  <dcterms:modified xsi:type="dcterms:W3CDTF">2014-08-05T06:07:00Z</dcterms:modified>
</cp:coreProperties>
</file>