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69" w:rsidRDefault="002B3B34">
      <w:pPr>
        <w:pStyle w:val="1"/>
        <w:jc w:val="center"/>
      </w:pPr>
      <w:r>
        <w:t>Внешняя разведка США (CIA)</w:t>
      </w:r>
    </w:p>
    <w:p w:rsidR="00525369" w:rsidRDefault="002B3B34">
      <w:pPr>
        <w:pStyle w:val="2"/>
      </w:pPr>
      <w:r>
        <w:t>Глава 1 Предисловие</w:t>
      </w:r>
    </w:p>
    <w:p w:rsidR="00525369" w:rsidRPr="002B3B34" w:rsidRDefault="002B3B34">
      <w:pPr>
        <w:pStyle w:val="a3"/>
      </w:pPr>
      <w:r>
        <w:t xml:space="preserve">Разведка - явление историческое. Как ремесло, она является, может быть, не древнейшим, но уж наверняка вторым. Многообразие взглядов различных историков на социальный характер разведки и шпионажа объединяет их в одном - все они сходятся на том, что секретные службы существуют не менее 33 столетий. Точнее говоря, они родились тогда, когда начались войны. В любом военном столкновении, будь то первобытное побоище или вторая мировая война, в той или иной степени, разумеется, имеет место тактическая хитрость, рассчитанная на обман противника. Но чтобы обмануть и победить врага, необходимо его знать. Будучи явлением историческим, разведка и шпионаж, так же как и войны, в разные времена принимают различные формы. Типы и характеры разведчиков и шпионов меняют свою окраску в зависимости от общественного и государственного строя, которому они служат. История складывала века в свою копилку. На смену одним формациям приходили другие, и время меняло само понятие секретной службы, а вместе с нею существо военной и государственной тайны. Трансформировались и отношение общества к тем, кто посвящал свою жизнь опасному ремеслу. С од ной стороны, на них смотрели как на героев невидимого фронта, с другой - как на презренных наёмников. Испокон веков слово "разведчик" было окружено почитанием и глубоким уважением, а слово "шпион" произносилось с презрением и отвращением. В толковом словаре Владимира Даля: "Шпион - соглядатай, лазутчик, скрытый разведчик и переносчик... Шпионить - соглядать, лазутничать; подсматривать, подслушивать, выведывать, что у одной стороны и передавать противной; служить лазутчиком... Но Владимир Иванович Даль допускает, что "шпионство в военное время считается дозволенным"... </w:t>
      </w:r>
    </w:p>
    <w:p w:rsidR="00525369" w:rsidRDefault="002B3B34">
      <w:pPr>
        <w:pStyle w:val="2"/>
      </w:pPr>
      <w:r>
        <w:t>Глава 2 История внешней разведки США</w:t>
      </w:r>
    </w:p>
    <w:p w:rsidR="00525369" w:rsidRPr="002B3B34" w:rsidRDefault="002B3B34">
      <w:pPr>
        <w:pStyle w:val="a3"/>
      </w:pPr>
      <w:r>
        <w:t xml:space="preserve">Любое государство, как организация политической власти, как устройство общества, нуждается в механизме, который оградил бы его от посягательств на его суверенитет, целостность, власть. </w:t>
      </w:r>
    </w:p>
    <w:p w:rsidR="00525369" w:rsidRDefault="002B3B34">
      <w:pPr>
        <w:pStyle w:val="a3"/>
      </w:pPr>
      <w:r>
        <w:t xml:space="preserve">Важнейшей частью этого механизма является разведка. </w:t>
      </w:r>
    </w:p>
    <w:p w:rsidR="00525369" w:rsidRDefault="002B3B34">
      <w:pPr>
        <w:pStyle w:val="a3"/>
      </w:pPr>
      <w:r>
        <w:t xml:space="preserve">Разведывательная деятельность состоит в сборе и анализе информации о предполагаемых внешних и внутренних угрозах государству и обществу, а также в осуществлении мероприятий по предотвращению и ликвидации этих угроз. </w:t>
      </w:r>
    </w:p>
    <w:p w:rsidR="00525369" w:rsidRDefault="002B3B34">
      <w:pPr>
        <w:pStyle w:val="a3"/>
      </w:pPr>
      <w:r>
        <w:t xml:space="preserve">История внешней разведки США началась в период Второй мировой войны. По словам Кима Филби, до этого "секретная информация из других стран поступала в ограниченном количестве в результате "сверхплановой" деятельности американских военных атташе и дипломатов". </w:t>
      </w:r>
    </w:p>
    <w:p w:rsidR="00525369" w:rsidRDefault="002B3B34">
      <w:pPr>
        <w:pStyle w:val="a3"/>
      </w:pPr>
      <w:r>
        <w:t xml:space="preserve">В Нью-Йорке в 1940 году был создан Британский координационный центр по вопросам безопасности американских поставок в Англию. Уильям Стивенсон, руководитель этой организации, отдал основные силы на то, чтобы убедить американцев в необходимости создания собственной разведывательной службы. Он вызвал интерес к этому у президента Рузвельта. В 1942 г. было учреждено Управление стратегических служб (УСС) во главе с генералом Донованом. В это время предусматривалось тесное сотрудничество с английской разведкой. </w:t>
      </w:r>
    </w:p>
    <w:p w:rsidR="00525369" w:rsidRDefault="002B3B34">
      <w:pPr>
        <w:pStyle w:val="a3"/>
      </w:pPr>
      <w:r>
        <w:t xml:space="preserve">Первоначально УСС было создано как научно-исследовательская и аналитическая организация. Впоследствии оно получило к тому же задание планировать и осуществлять специальные операции. </w:t>
      </w:r>
    </w:p>
    <w:p w:rsidR="00525369" w:rsidRDefault="002B3B34">
      <w:pPr>
        <w:pStyle w:val="a3"/>
      </w:pPr>
      <w:r>
        <w:t xml:space="preserve">После окончания войны все подразделения УСС, кроме службы секретной разведки и службы анализа, были распущены. В 1945 г. аналитические подразделения были переданы в ведение госдепартамента, а оперативные подразделения - военного министерства. </w:t>
      </w:r>
    </w:p>
    <w:p w:rsidR="00525369" w:rsidRDefault="002B3B34">
      <w:pPr>
        <w:pStyle w:val="a3"/>
      </w:pPr>
      <w:r>
        <w:t xml:space="preserve">В своем обращении к конгрессу 12 марта 1947 г. президент Трумэн заявил, что действия коммунистов угрожают безопасности США. Основываясь на проекте генерала Донована, Трумэн рекомендовал учредить Центральное разведывательное управление (ЦРУ) . </w:t>
      </w:r>
    </w:p>
    <w:p w:rsidR="00525369" w:rsidRDefault="002B3B34">
      <w:pPr>
        <w:pStyle w:val="a3"/>
      </w:pPr>
      <w:r>
        <w:t xml:space="preserve">Это был открыто функционирующий орган исполнительной власти, хотя на нем лежало также много обязанностей секретного характера. </w:t>
      </w:r>
    </w:p>
    <w:p w:rsidR="00525369" w:rsidRDefault="002B3B34">
      <w:pPr>
        <w:pStyle w:val="a3"/>
      </w:pPr>
      <w:r>
        <w:t xml:space="preserve">В августе 1961 г. было учреждено Разведывательное управление министерства обороны (РУМО) . Первым его руководителем был назначен генерал-лейтенант Джозеф Кэррол. </w:t>
      </w:r>
    </w:p>
    <w:p w:rsidR="00525369" w:rsidRDefault="002B3B34">
      <w:pPr>
        <w:pStyle w:val="a3"/>
      </w:pPr>
      <w:r>
        <w:t xml:space="preserve">Главной задачей этой организации являлось обеспечение максимальной координации и эффективности разведывательной работы, выполняемой армией, авиацией и военно-морским флотом. </w:t>
      </w:r>
    </w:p>
    <w:p w:rsidR="00525369" w:rsidRDefault="002B3B34">
      <w:pPr>
        <w:pStyle w:val="2"/>
      </w:pPr>
      <w:r>
        <w:t>Глава 3 Структура разведывательного сообщества США</w:t>
      </w:r>
    </w:p>
    <w:p w:rsidR="00525369" w:rsidRPr="002B3B34" w:rsidRDefault="002B3B34">
      <w:pPr>
        <w:pStyle w:val="a3"/>
      </w:pPr>
      <w:r>
        <w:t xml:space="preserve">В настоящее время согласно официальным данным в структуру разведывательного сообщества США входят следующие организации: </w:t>
      </w:r>
    </w:p>
    <w:p w:rsidR="00525369" w:rsidRDefault="002B3B34">
      <w:pPr>
        <w:pStyle w:val="a3"/>
      </w:pPr>
      <w:r>
        <w:t xml:space="preserve">I. Центральное разведывательное управление (ЦРУ) </w:t>
      </w:r>
    </w:p>
    <w:p w:rsidR="00525369" w:rsidRDefault="002B3B34">
      <w:pPr>
        <w:pStyle w:val="a3"/>
      </w:pPr>
      <w:r>
        <w:t>II. Разведывательные организации министерства обороны США</w:t>
      </w:r>
    </w:p>
    <w:p w:rsidR="00525369" w:rsidRDefault="002B3B34">
      <w:pPr>
        <w:pStyle w:val="a3"/>
      </w:pPr>
      <w:r>
        <w:t>III. Разведывательные организации, входящие в гражданские ведомства США</w:t>
      </w:r>
    </w:p>
    <w:p w:rsidR="00525369" w:rsidRDefault="002B3B34">
      <w:pPr>
        <w:pStyle w:val="a3"/>
      </w:pPr>
      <w:r>
        <w:t xml:space="preserve">IY. Штаб разведки (разведывательного сообщества) или Центральная разведка. </w:t>
      </w:r>
    </w:p>
    <w:p w:rsidR="00525369" w:rsidRDefault="002B3B34">
      <w:pPr>
        <w:pStyle w:val="a3"/>
      </w:pPr>
      <w:r>
        <w:t xml:space="preserve">I. Центральное разведывательное управление Численность ЦРУ по данным прессы в 1989 г. превышала 20 тыс. человек. </w:t>
      </w:r>
    </w:p>
    <w:p w:rsidR="00525369" w:rsidRDefault="002B3B34">
      <w:pPr>
        <w:pStyle w:val="a3"/>
      </w:pPr>
      <w:r>
        <w:t xml:space="preserve">Бюджет ЦРУ, также по данным прессы, в 1989 г. составлял 4 млрд. долл., а всего сообщества - 25 млрд. долл. В 1986 г. сообщалось, что бюджет ЦРУ ежегодно увеличивается на 20%. В том же году в "Вашингтон пост" появилось сообщение, что в 1979 г. бюджет всей разведки составлял около 12 млрд. долл., что в 1986 г. он более чем удвоился, а к 1990 году возрастет в три раза. В 1975 г. генеральный контролер Главного счетного управления (ревизорский орган конгресса) Э. Стаатс публично заявил, что бюджет американской разведки (всех разведывательных организаций США) может достигать 5% всего федерального бюджета США. В 1977 г. в докладе сенатской комиссии впервые было указано, что общие рас ходы на национальную разведку составляют 3% всего федерального бюджета США, а расходы ЦРУ составляют примерно 10% бюджета всей разведки. Следовательно, общие расходы на американскую разведку в начале 90-х годов составляли около 60 млрд. долл. ежегодно, а расходы ЦРУ - примерно 6 млрд. долл. ежегодно. </w:t>
      </w:r>
    </w:p>
    <w:p w:rsidR="00525369" w:rsidRDefault="002B3B34">
      <w:pPr>
        <w:pStyle w:val="a3"/>
      </w:pPr>
      <w:r>
        <w:t xml:space="preserve">Структура ЦРУ Согласно данным американской печати структура ЦРУ состоит из пяти основных директоратов и ряда самостоятельных подразделений. </w:t>
      </w:r>
    </w:p>
    <w:p w:rsidR="00525369" w:rsidRDefault="002B3B34">
      <w:pPr>
        <w:pStyle w:val="a3"/>
      </w:pPr>
      <w:r>
        <w:t xml:space="preserve">1. Оперативный директорат - решает задачи по добыванию информации силами агентурной разведки, организует и проводит тайные операции, осуществляет контрразведывательное обеспечение агентурной деятельности, занимается борьбой с терроризмом и наркотиками. </w:t>
      </w:r>
    </w:p>
    <w:p w:rsidR="00525369" w:rsidRDefault="002B3B34">
      <w:pPr>
        <w:pStyle w:val="a3"/>
      </w:pPr>
      <w:r>
        <w:t xml:space="preserve">В структуру директората входят: </w:t>
      </w:r>
    </w:p>
    <w:p w:rsidR="00525369" w:rsidRDefault="002B3B34">
      <w:pPr>
        <w:pStyle w:val="a3"/>
      </w:pPr>
      <w:r>
        <w:t xml:space="preserve">- управление внешней разведки, руководит деятельностью оперативных отделов, которые делятся на две группы: Географические отделы: </w:t>
      </w:r>
    </w:p>
    <w:p w:rsidR="00525369" w:rsidRDefault="002B3B34">
      <w:pPr>
        <w:pStyle w:val="a3"/>
      </w:pPr>
      <w:r>
        <w:t xml:space="preserve">- отдел по бывшему Советскому Союзу и Восточной Европе; </w:t>
      </w:r>
    </w:p>
    <w:p w:rsidR="00525369" w:rsidRDefault="002B3B34">
      <w:pPr>
        <w:pStyle w:val="a3"/>
      </w:pPr>
      <w:r>
        <w:t xml:space="preserve">- отдел Латинской Америки; </w:t>
      </w:r>
    </w:p>
    <w:p w:rsidR="00525369" w:rsidRDefault="002B3B34">
      <w:pPr>
        <w:pStyle w:val="a3"/>
      </w:pPr>
      <w:r>
        <w:t xml:space="preserve">- отдел Ближнего Востока и Южной Азии; </w:t>
      </w:r>
    </w:p>
    <w:p w:rsidR="00525369" w:rsidRDefault="002B3B34">
      <w:pPr>
        <w:pStyle w:val="a3"/>
      </w:pPr>
      <w:r>
        <w:t xml:space="preserve">- отдел стран Африки; - отдел Восточной Азии. </w:t>
      </w:r>
    </w:p>
    <w:p w:rsidR="00525369" w:rsidRDefault="002B3B34">
      <w:pPr>
        <w:pStyle w:val="a3"/>
      </w:pPr>
      <w:r>
        <w:t xml:space="preserve">Отделы по направлениям работы: </w:t>
      </w:r>
    </w:p>
    <w:p w:rsidR="00525369" w:rsidRDefault="002B3B34">
      <w:pPr>
        <w:pStyle w:val="a3"/>
      </w:pPr>
      <w:r>
        <w:t xml:space="preserve">- отдел иностранных ресурсов (агентурно-оперативная работа с территории США) ; </w:t>
      </w:r>
    </w:p>
    <w:p w:rsidR="00525369" w:rsidRDefault="002B3B34">
      <w:pPr>
        <w:pStyle w:val="a3"/>
      </w:pPr>
      <w:r>
        <w:t xml:space="preserve">- отдел международной деятельности (планирование и проведение полувоенных тайных операций) ; </w:t>
      </w:r>
    </w:p>
    <w:p w:rsidR="00525369" w:rsidRDefault="002B3B34">
      <w:pPr>
        <w:pStyle w:val="a3"/>
      </w:pPr>
      <w:r>
        <w:t xml:space="preserve">- отдел сбора информации на территории США; </w:t>
      </w:r>
    </w:p>
    <w:p w:rsidR="00525369" w:rsidRDefault="002B3B34">
      <w:pPr>
        <w:pStyle w:val="a3"/>
      </w:pPr>
      <w:r>
        <w:t xml:space="preserve">- отдел прикрытий; </w:t>
      </w:r>
    </w:p>
    <w:p w:rsidR="00525369" w:rsidRDefault="002B3B34">
      <w:pPr>
        <w:pStyle w:val="a3"/>
      </w:pPr>
      <w:r>
        <w:t xml:space="preserve">- отдел коммерческих предприятий и др. ; </w:t>
      </w:r>
    </w:p>
    <w:p w:rsidR="00525369" w:rsidRDefault="002B3B34">
      <w:pPr>
        <w:pStyle w:val="a3"/>
      </w:pPr>
      <w:r>
        <w:t xml:space="preserve">- Управление внешней контрразведки - обеспечивает безопасность разведывательной деятельности резидентур ЦРУ и центрально го аппарата разведки, осуществляет проникновение в иностранные спецслужбы, опрашивает перебежчиков. В 1993 г. в управлении создан контрразведывательный центр для координации контрразведывательной деятельности всех контрразведывательных органов США. </w:t>
      </w:r>
    </w:p>
    <w:p w:rsidR="00525369" w:rsidRDefault="002B3B34">
      <w:pPr>
        <w:pStyle w:val="a3"/>
      </w:pPr>
      <w:r>
        <w:t xml:space="preserve">- Управление тайных операций - разрабатывает и осуществляет тайные операции. </w:t>
      </w:r>
    </w:p>
    <w:p w:rsidR="00525369" w:rsidRDefault="002B3B34">
      <w:pPr>
        <w:pStyle w:val="a3"/>
      </w:pPr>
      <w:r>
        <w:t xml:space="preserve">- Управление технических служб (управление "Д") - осуществляет техническое обеспечение тайных операций. </w:t>
      </w:r>
    </w:p>
    <w:p w:rsidR="00525369" w:rsidRDefault="002B3B34">
      <w:pPr>
        <w:pStyle w:val="a3"/>
      </w:pPr>
      <w:r>
        <w:t xml:space="preserve">- Финансово-плановое управление - обеспечивает планирование и финансирование всей деятельности директората. </w:t>
      </w:r>
    </w:p>
    <w:p w:rsidR="00525369" w:rsidRDefault="002B3B34">
      <w:pPr>
        <w:pStyle w:val="a3"/>
      </w:pPr>
      <w:r>
        <w:t xml:space="preserve">- Центр по борьбе с терроризмом - координирует деятельность подразделений ЦРУ в борьбе с международным терроризмом. </w:t>
      </w:r>
    </w:p>
    <w:p w:rsidR="00525369" w:rsidRDefault="002B3B34">
      <w:pPr>
        <w:pStyle w:val="a3"/>
      </w:pPr>
      <w:r>
        <w:t xml:space="preserve">- Центр по борьбе с наркотиками - осуществляет анализ всей информации по наркотикам, разрабатывает и проводит оперативные мероприятия против наиболее опасных организаций наркобизнеса. </w:t>
      </w:r>
    </w:p>
    <w:p w:rsidR="00525369" w:rsidRDefault="002B3B34">
      <w:pPr>
        <w:pStyle w:val="a3"/>
      </w:pPr>
      <w:r>
        <w:t xml:space="preserve">2. Научно-технический директорат - проводит исследования и разработки в области технических средств сбора информации, эксплуатирует их, поддерживает контакты с крупнейшими научными центрами США. </w:t>
      </w:r>
    </w:p>
    <w:p w:rsidR="00525369" w:rsidRDefault="002B3B34">
      <w:pPr>
        <w:pStyle w:val="a3"/>
      </w:pPr>
      <w:r>
        <w:t xml:space="preserve">В структуру директората входят: </w:t>
      </w:r>
    </w:p>
    <w:p w:rsidR="00525369" w:rsidRDefault="002B3B34">
      <w:pPr>
        <w:pStyle w:val="a3"/>
      </w:pPr>
      <w:r>
        <w:t xml:space="preserve">- Управление исследований и разработки технических систем - занимается фундаментальными и прикладными исследованиями в самых различных областях (искусственный интеллект, моделирование процессов, полупроводниковые системы, связь и т.п.) </w:t>
      </w:r>
    </w:p>
    <w:p w:rsidR="00525369" w:rsidRDefault="002B3B34">
      <w:pPr>
        <w:pStyle w:val="a3"/>
      </w:pPr>
      <w:r>
        <w:t xml:space="preserve">- Управление по разработкам и конструированию занимается разработкой и эксплуатацией крупных технических систем сбора информации </w:t>
      </w:r>
    </w:p>
    <w:p w:rsidR="00525369" w:rsidRDefault="002B3B34">
      <w:pPr>
        <w:pStyle w:val="a3"/>
      </w:pPr>
      <w:r>
        <w:t xml:space="preserve">- Управление радиоперехвата - эксплуатирует и обслуживает новейшую аппаратуру по сбору и анализу информации </w:t>
      </w:r>
    </w:p>
    <w:p w:rsidR="00525369" w:rsidRDefault="002B3B34">
      <w:pPr>
        <w:pStyle w:val="a3"/>
      </w:pPr>
      <w:r>
        <w:t xml:space="preserve">- Управление технического обеспечения - разрабатывает и изготавливает различную оперативную технику (средства тайнописи, подслушивания, скрытного фотографирования и т.п.) </w:t>
      </w:r>
    </w:p>
    <w:p w:rsidR="00525369" w:rsidRDefault="002B3B34">
      <w:pPr>
        <w:pStyle w:val="a3"/>
      </w:pPr>
      <w:r>
        <w:t xml:space="preserve">- Информационная служба по зарубежному радиовещанию осуществляет прослушивание и запись иностранных радио и телепередач - Национальный центр по расшифровке материалов аэрокосмической разведки. </w:t>
      </w:r>
    </w:p>
    <w:p w:rsidR="00525369" w:rsidRDefault="002B3B34">
      <w:pPr>
        <w:pStyle w:val="a3"/>
      </w:pPr>
      <w:r>
        <w:t xml:space="preserve">3. Информационно-аналитический директорат- головное под разделение всей американской разведки по обработке и анализу разведывательной информации и подготовке выходной продукции разведки для президента, Совета национальной безопасности и конгресса. </w:t>
      </w:r>
    </w:p>
    <w:p w:rsidR="00525369" w:rsidRDefault="002B3B34">
      <w:pPr>
        <w:pStyle w:val="a3"/>
      </w:pPr>
      <w:r>
        <w:t xml:space="preserve">Основными выходными документами директората являются: </w:t>
      </w:r>
    </w:p>
    <w:p w:rsidR="00525369" w:rsidRDefault="002B3B34">
      <w:pPr>
        <w:pStyle w:val="a3"/>
      </w:pPr>
      <w:r>
        <w:t xml:space="preserve">- "меморандум предупреждения" - информация об угрозе нападения или назревания кризисной ситуации, способной перерасти в крупный вооруженный конфликт; </w:t>
      </w:r>
    </w:p>
    <w:p w:rsidR="00525369" w:rsidRDefault="002B3B34">
      <w:pPr>
        <w:pStyle w:val="a3"/>
      </w:pPr>
      <w:r>
        <w:t xml:space="preserve">- ежедневная разведывательная сводка и еженедельный доклад для президента, вице-президента, госсекретаря, министра обороны, советника президента по национальной безопасности и председателя комитета начальников штабов; </w:t>
      </w:r>
    </w:p>
    <w:p w:rsidR="00525369" w:rsidRDefault="002B3B34">
      <w:pPr>
        <w:pStyle w:val="a3"/>
      </w:pPr>
      <w:r>
        <w:t xml:space="preserve">- ежедневный обзор национальной разведывательной информации - рассылается в 200 адресов; </w:t>
      </w:r>
    </w:p>
    <w:p w:rsidR="00525369" w:rsidRDefault="002B3B34">
      <w:pPr>
        <w:pStyle w:val="a3"/>
      </w:pPr>
      <w:r>
        <w:t xml:space="preserve">- национальные разведывательные оценки, содержащие анализ и прогноз развития наиболее важных проблем. </w:t>
      </w:r>
    </w:p>
    <w:p w:rsidR="00525369" w:rsidRDefault="002B3B34">
      <w:pPr>
        <w:pStyle w:val="a3"/>
      </w:pPr>
      <w:r>
        <w:t xml:space="preserve">В структуру директората входят: </w:t>
      </w:r>
    </w:p>
    <w:p w:rsidR="00525369" w:rsidRDefault="002B3B34">
      <w:pPr>
        <w:pStyle w:val="a3"/>
      </w:pPr>
      <w:r>
        <w:t xml:space="preserve">- Управление анализа информации по странам, входившим в бывший советский блок </w:t>
      </w:r>
    </w:p>
    <w:p w:rsidR="00525369" w:rsidRDefault="002B3B34">
      <w:pPr>
        <w:pStyle w:val="a3"/>
      </w:pPr>
      <w:r>
        <w:t xml:space="preserve">- Управление анализа информации по европейским странам </w:t>
      </w:r>
    </w:p>
    <w:p w:rsidR="00525369" w:rsidRDefault="002B3B34">
      <w:pPr>
        <w:pStyle w:val="a3"/>
      </w:pPr>
      <w:r>
        <w:t xml:space="preserve">- Управление анализа информации по Ближнему Востоку и Южной Азии </w:t>
      </w:r>
    </w:p>
    <w:p w:rsidR="00525369" w:rsidRDefault="002B3B34">
      <w:pPr>
        <w:pStyle w:val="a3"/>
      </w:pPr>
      <w:r>
        <w:t xml:space="preserve">- Управление анализа информации по Восточной Азии </w:t>
      </w:r>
    </w:p>
    <w:p w:rsidR="00525369" w:rsidRDefault="002B3B34">
      <w:pPr>
        <w:pStyle w:val="a3"/>
      </w:pPr>
      <w:r>
        <w:t xml:space="preserve">- Управление анализа информации по странам Африки и Латинской Америки </w:t>
      </w:r>
    </w:p>
    <w:p w:rsidR="00525369" w:rsidRDefault="002B3B34">
      <w:pPr>
        <w:pStyle w:val="a3"/>
      </w:pPr>
      <w:r>
        <w:t xml:space="preserve">- Управление текущей продукции и обеспечения аналитической работы выпускает информационные материалы всего директората. </w:t>
      </w:r>
    </w:p>
    <w:p w:rsidR="00525369" w:rsidRDefault="002B3B34">
      <w:pPr>
        <w:pStyle w:val="a3"/>
      </w:pPr>
      <w:r>
        <w:t xml:space="preserve">В его структуре имеется круглосуточный оперативный центр слежения за назреванием кризисных ситуаций, угрожающих безопасности США </w:t>
      </w:r>
    </w:p>
    <w:p w:rsidR="00525369" w:rsidRDefault="002B3B34">
      <w:pPr>
        <w:pStyle w:val="a3"/>
      </w:pPr>
      <w:r>
        <w:t>- Управление научных исследований в области вооружений анализирует технические аспекты вооружений и космических систем других стран</w:t>
      </w:r>
    </w:p>
    <w:p w:rsidR="00525369" w:rsidRDefault="002B3B34">
      <w:pPr>
        <w:pStyle w:val="a3"/>
      </w:pPr>
      <w:r>
        <w:t xml:space="preserve">- Управление глобальных проблем - занимается анализом экономических, географических и технологических проблем в международном масштабе </w:t>
      </w:r>
    </w:p>
    <w:p w:rsidR="00525369" w:rsidRDefault="002B3B34">
      <w:pPr>
        <w:pStyle w:val="a3"/>
      </w:pPr>
      <w:r>
        <w:t xml:space="preserve">- Управление информационных ресурсов - осуществляет информационно-справочные функции, обеспечивает хранение, поиск и рассылку информации, располагает большим парком мощных ЭВМ </w:t>
      </w:r>
    </w:p>
    <w:p w:rsidR="00525369" w:rsidRDefault="002B3B34">
      <w:pPr>
        <w:pStyle w:val="a3"/>
      </w:pPr>
      <w:r>
        <w:t xml:space="preserve">- Управление анализа информации об иностранных лидерах </w:t>
      </w:r>
    </w:p>
    <w:p w:rsidR="00525369" w:rsidRDefault="002B3B34">
      <w:pPr>
        <w:pStyle w:val="a3"/>
      </w:pPr>
      <w:r>
        <w:t xml:space="preserve">- Отдел обеспечения руководства и аналитической работы </w:t>
      </w:r>
    </w:p>
    <w:p w:rsidR="00525369" w:rsidRDefault="002B3B34">
      <w:pPr>
        <w:pStyle w:val="a3"/>
      </w:pPr>
      <w:r>
        <w:t xml:space="preserve">- Отдел подготовки заданий и оценок </w:t>
      </w:r>
    </w:p>
    <w:p w:rsidR="00525369" w:rsidRDefault="002B3B34">
      <w:pPr>
        <w:pStyle w:val="a3"/>
      </w:pPr>
      <w:r>
        <w:t xml:space="preserve">- Отдел по контролю за вооружением. </w:t>
      </w:r>
    </w:p>
    <w:p w:rsidR="00525369" w:rsidRDefault="002B3B34">
      <w:pPr>
        <w:pStyle w:val="a3"/>
      </w:pPr>
      <w:r>
        <w:t xml:space="preserve">4. Административный директорат - занимается вопросами подбора кадров на работу в ЦРУ, подготовкой и переподготовкой кадров, обеспечивает безопасность персонала и объектов ЦРУ, осуществляет шифросвязь с резидентурами, финансовое, медицинское и хозяйственное обслуживание, разрабатывает и эксплуатирует электронные системы хранения и поиска информации. </w:t>
      </w:r>
    </w:p>
    <w:p w:rsidR="00525369" w:rsidRDefault="002B3B34">
      <w:pPr>
        <w:pStyle w:val="a3"/>
      </w:pPr>
      <w:r>
        <w:t xml:space="preserve">В состав директората входят: </w:t>
      </w:r>
    </w:p>
    <w:p w:rsidR="00525369" w:rsidRDefault="002B3B34">
      <w:pPr>
        <w:pStyle w:val="a3"/>
      </w:pPr>
      <w:r>
        <w:t xml:space="preserve">- Управление кадров </w:t>
      </w:r>
    </w:p>
    <w:p w:rsidR="00525369" w:rsidRDefault="002B3B34">
      <w:pPr>
        <w:pStyle w:val="a3"/>
      </w:pPr>
      <w:r>
        <w:t xml:space="preserve">- Управление подготовки и переподготовки кадров </w:t>
      </w:r>
    </w:p>
    <w:p w:rsidR="00525369" w:rsidRDefault="002B3B34">
      <w:pPr>
        <w:pStyle w:val="a3"/>
      </w:pPr>
      <w:r>
        <w:t xml:space="preserve">- Управление безопасности </w:t>
      </w:r>
    </w:p>
    <w:p w:rsidR="00525369" w:rsidRDefault="002B3B34">
      <w:pPr>
        <w:pStyle w:val="a3"/>
      </w:pPr>
      <w:r>
        <w:t xml:space="preserve">- Финансовое управление </w:t>
      </w:r>
    </w:p>
    <w:p w:rsidR="00525369" w:rsidRDefault="002B3B34">
      <w:pPr>
        <w:pStyle w:val="a3"/>
      </w:pPr>
      <w:r>
        <w:t xml:space="preserve">- Управление хранения и поиска информации </w:t>
      </w:r>
    </w:p>
    <w:p w:rsidR="00525369" w:rsidRDefault="002B3B34">
      <w:pPr>
        <w:pStyle w:val="a3"/>
      </w:pPr>
      <w:r>
        <w:t xml:space="preserve">- Управление компьютерной техники </w:t>
      </w:r>
    </w:p>
    <w:p w:rsidR="00525369" w:rsidRDefault="002B3B34">
      <w:pPr>
        <w:pStyle w:val="a3"/>
      </w:pPr>
      <w:r>
        <w:t xml:space="preserve">- Управление связи </w:t>
      </w:r>
    </w:p>
    <w:p w:rsidR="00525369" w:rsidRDefault="002B3B34">
      <w:pPr>
        <w:pStyle w:val="a3"/>
      </w:pPr>
      <w:r>
        <w:t xml:space="preserve">- Медицинское управление </w:t>
      </w:r>
    </w:p>
    <w:p w:rsidR="00525369" w:rsidRDefault="002B3B34">
      <w:pPr>
        <w:pStyle w:val="a3"/>
      </w:pPr>
      <w:r>
        <w:t xml:space="preserve">- Хозяйственное управление </w:t>
      </w:r>
    </w:p>
    <w:p w:rsidR="00525369" w:rsidRDefault="002B3B34">
      <w:pPr>
        <w:pStyle w:val="a3"/>
      </w:pPr>
      <w:r>
        <w:t xml:space="preserve">5. Директорат планирования - создан в 1989 г. занимается планированием и координацией деятельности разведки, отслеживанием новых потребностей в разведывательной информации в связи с "бурными изменениями, происходящими в мире, и необходимостью оперативного реагирования на них". Структура этого директората в прессе не освещалась. </w:t>
      </w:r>
    </w:p>
    <w:p w:rsidR="00525369" w:rsidRDefault="002B3B34">
      <w:pPr>
        <w:pStyle w:val="a3"/>
      </w:pPr>
      <w:r>
        <w:t xml:space="preserve">6. Отдел главного юрисконсульта. Сотрудники отдела дают консультации и следят за соблюдением конституции, законов, уголовного кодекса, а также действующих правил и инструкций. </w:t>
      </w:r>
    </w:p>
    <w:p w:rsidR="00525369" w:rsidRDefault="002B3B34">
      <w:pPr>
        <w:pStyle w:val="a3"/>
      </w:pPr>
      <w:r>
        <w:t xml:space="preserve">7. Отдел генерального инспектора. Генеральный инспектор назначается президентом США и утверждается сенатом. Он подотчетен президенту США и конгрессу, но обязан согласовывать свою деятельность с директором ЦРУ. Отдел имеет собственный бюджет и автономный кадровый аппарат. Отдел проводит проверки и расследования работы подразделений ЦРУ, рассматривает жалобы сотрудников. </w:t>
      </w:r>
    </w:p>
    <w:p w:rsidR="00525369" w:rsidRDefault="002B3B34">
      <w:pPr>
        <w:pStyle w:val="a3"/>
      </w:pPr>
      <w:r>
        <w:t xml:space="preserve">8. Отдел финансового ревизора - контролирует всю финансовую деятельность ЦРУ. </w:t>
      </w:r>
    </w:p>
    <w:p w:rsidR="00525369" w:rsidRDefault="002B3B34">
      <w:pPr>
        <w:pStyle w:val="a3"/>
      </w:pPr>
      <w:r>
        <w:t xml:space="preserve">9. Секретариат ЦРУ. </w:t>
      </w:r>
    </w:p>
    <w:p w:rsidR="00525369" w:rsidRDefault="002B3B34">
      <w:pPr>
        <w:pStyle w:val="a3"/>
      </w:pPr>
      <w:r>
        <w:t xml:space="preserve">10. Финансово-плановый отдел. </w:t>
      </w:r>
    </w:p>
    <w:p w:rsidR="00525369" w:rsidRDefault="002B3B34">
      <w:pPr>
        <w:pStyle w:val="a3"/>
      </w:pPr>
      <w:r>
        <w:t xml:space="preserve">11. Отдел истории ЦРУ. </w:t>
      </w:r>
    </w:p>
    <w:p w:rsidR="00525369" w:rsidRDefault="002B3B34">
      <w:pPr>
        <w:pStyle w:val="a3"/>
      </w:pPr>
      <w:r>
        <w:t xml:space="preserve">12. Отдел шифропереписки. </w:t>
      </w:r>
    </w:p>
    <w:p w:rsidR="00525369" w:rsidRDefault="002B3B34">
      <w:pPr>
        <w:pStyle w:val="a3"/>
      </w:pPr>
      <w:r>
        <w:t xml:space="preserve">13. Совет по рассмотрению публикаций о ЦРУ. </w:t>
      </w:r>
    </w:p>
    <w:p w:rsidR="00525369" w:rsidRDefault="002B3B34">
      <w:pPr>
        <w:pStyle w:val="a3"/>
      </w:pPr>
      <w:r>
        <w:t xml:space="preserve">14. Управление по связи с общественностью или пресслужба ЦРУ - осуществляет поддержание контактов с общественными организациями и средствами массовой информации. </w:t>
      </w:r>
    </w:p>
    <w:p w:rsidR="00525369" w:rsidRDefault="002B3B34">
      <w:pPr>
        <w:pStyle w:val="a3"/>
      </w:pPr>
      <w:r>
        <w:t xml:space="preserve">15. Управление по связи с законодательными органами - отвечает за связь ЦРУ с конгрессом, особенно с комиссиями по разведке сената и палаты представителей, готовит ответы на запросы конгрессменов, организует для них посещения ЦРУ, выступления перед ними сотрудников разведки и т.д. </w:t>
      </w:r>
    </w:p>
    <w:p w:rsidR="00525369" w:rsidRDefault="002B3B34">
      <w:pPr>
        <w:pStyle w:val="a3"/>
      </w:pPr>
      <w:r>
        <w:t>II. Разведывательные подразделения министерства обороны США</w:t>
      </w:r>
    </w:p>
    <w:p w:rsidR="00525369" w:rsidRDefault="002B3B34">
      <w:pPr>
        <w:pStyle w:val="a3"/>
      </w:pPr>
      <w:r>
        <w:t xml:space="preserve">В число этих разведывательных подразделений входят: </w:t>
      </w:r>
    </w:p>
    <w:p w:rsidR="00525369" w:rsidRDefault="002B3B34">
      <w:pPr>
        <w:pStyle w:val="a3"/>
      </w:pPr>
      <w:r>
        <w:t xml:space="preserve">- разведывательные подразделения собственно Министерства обороны </w:t>
      </w:r>
    </w:p>
    <w:p w:rsidR="00525369" w:rsidRDefault="002B3B34">
      <w:pPr>
        <w:pStyle w:val="a3"/>
      </w:pPr>
      <w:r>
        <w:t xml:space="preserve">- разведывательные подразделения армии США </w:t>
      </w:r>
    </w:p>
    <w:p w:rsidR="00525369" w:rsidRDefault="002B3B34">
      <w:pPr>
        <w:pStyle w:val="a3"/>
      </w:pPr>
      <w:r>
        <w:t>- разведывательные подразделения Министерства ВВС США - разведывательные подразделения Министерства ВМС США</w:t>
      </w:r>
    </w:p>
    <w:p w:rsidR="00525369" w:rsidRDefault="002B3B34">
      <w:pPr>
        <w:pStyle w:val="a3"/>
      </w:pPr>
      <w:r>
        <w:t xml:space="preserve">1. Разведывательные подразделения Министерства обороны: </w:t>
      </w:r>
    </w:p>
    <w:p w:rsidR="00525369" w:rsidRDefault="002B3B34">
      <w:pPr>
        <w:pStyle w:val="a3"/>
      </w:pPr>
      <w:r>
        <w:t xml:space="preserve">- Разведывательное управление министерства обороны (РУМО) - занимается военно-стратегической разведкой. Исполнительным приказом президента США № 12333 от 4 декабря 1981 г. "Разведывательная деятельность Соединенных Штатов" на РУМО возлагаются задачи: собирать и анализировать информацию для министра обороны, Комитета начальников штабов, других подразделений министерства обороны, а также в необходимых случаях для невоенных ведомств, осуществлять координацию работы всех разведывательных организаций министерства обороны. По данным прессы численность РУМО превышает 6 тыс. человек, включая 1 тыс. человек, работающих за границей в военных атташатах. </w:t>
      </w:r>
    </w:p>
    <w:p w:rsidR="00525369" w:rsidRDefault="002B3B34">
      <w:pPr>
        <w:pStyle w:val="a3"/>
      </w:pPr>
      <w:r>
        <w:t xml:space="preserve">На РУМО приходится около 80% всех ассигнований на разведку. </w:t>
      </w:r>
    </w:p>
    <w:p w:rsidR="00525369" w:rsidRDefault="002B3B34">
      <w:pPr>
        <w:pStyle w:val="a3"/>
      </w:pPr>
      <w:r>
        <w:t xml:space="preserve">РУМО имеет сложную структуру. В его подчинение входит ряд учебных заведений. </w:t>
      </w:r>
    </w:p>
    <w:p w:rsidR="00525369" w:rsidRDefault="002B3B34">
      <w:pPr>
        <w:pStyle w:val="a3"/>
      </w:pPr>
      <w:r>
        <w:t xml:space="preserve">- Агентство национальной безопасности (АНБ) является подразделением министерства обороны, хотя работает в контакте с ЦРУ. Согласно исполнительному приказу № 12333 АНБ организует и осуществляет сбор информации с помощью радиоэлектронной разведки, а также разработку кодов и шифров. АНБ располагает одним из самых крупных в США центров по обработке данных, снабженных самыми мощными в США ЭВМ. По данным прессы численность персонала АНБ, включая военнослужащих, составляет более 120 тыс. человек. </w:t>
      </w:r>
    </w:p>
    <w:p w:rsidR="00525369" w:rsidRDefault="002B3B34">
      <w:pPr>
        <w:pStyle w:val="a3"/>
      </w:pPr>
      <w:r>
        <w:t xml:space="preserve">Агентство обслуживает около 2 тыс. станций радиоэлектронного перехвата, расположенных по всему миру. </w:t>
      </w:r>
    </w:p>
    <w:p w:rsidR="00525369" w:rsidRDefault="002B3B34">
      <w:pPr>
        <w:pStyle w:val="a3"/>
      </w:pPr>
      <w:r>
        <w:t xml:space="preserve">2. Разведывательные подразделения министерства армии США: </w:t>
      </w:r>
    </w:p>
    <w:p w:rsidR="00525369" w:rsidRDefault="002B3B34">
      <w:pPr>
        <w:pStyle w:val="a3"/>
      </w:pPr>
      <w:r>
        <w:t xml:space="preserve">- Разведывательное управление министерства армии. В его структуру входят разведывательные управления штабов сухопутных войск на всех театрах военных действий. </w:t>
      </w:r>
    </w:p>
    <w:p w:rsidR="00525369" w:rsidRDefault="002B3B34">
      <w:pPr>
        <w:pStyle w:val="a3"/>
      </w:pPr>
      <w:r>
        <w:t xml:space="preserve">- Командование разведки и безопасности армии США. В его структуру входят командования безопасности и разведки армии США (соединений и частей американской армии) на театрах военных действий. </w:t>
      </w:r>
    </w:p>
    <w:p w:rsidR="00525369" w:rsidRDefault="002B3B34">
      <w:pPr>
        <w:pStyle w:val="a3"/>
      </w:pPr>
      <w:r>
        <w:t xml:space="preserve">3. Разведывательные подразделения министерства ВВС США - Разведывательное управление министерства ВВС, состоящее из центрального аппарата (численность которого по данным прессы в 1988 г. составляла 2300 офицеров) и разведывательные управления на ряде театров военных действий и авиационных командований видов авиации. </w:t>
      </w:r>
    </w:p>
    <w:p w:rsidR="00525369" w:rsidRDefault="002B3B34">
      <w:pPr>
        <w:pStyle w:val="a3"/>
      </w:pPr>
      <w:r>
        <w:t xml:space="preserve">- Национальное управление воздушно-космической разведки США. По данным прессы бюджет этого управления превышает 8 млрд. долл. </w:t>
      </w:r>
    </w:p>
    <w:p w:rsidR="00525369" w:rsidRDefault="002B3B34">
      <w:pPr>
        <w:pStyle w:val="a3"/>
      </w:pPr>
      <w:r>
        <w:t xml:space="preserve">- Командование по вопросам безопасности и радиоэлектронной борьбы ВВС США, в котором по сообщениям прессы за 1983 г. служили более 10 тыс. офицеров. </w:t>
      </w:r>
    </w:p>
    <w:p w:rsidR="00525369" w:rsidRDefault="002B3B34">
      <w:pPr>
        <w:pStyle w:val="a3"/>
      </w:pPr>
      <w:r>
        <w:t>4. Разведывательные подразделения Министерства ВМС США</w:t>
      </w:r>
    </w:p>
    <w:p w:rsidR="00525369" w:rsidRDefault="002B3B34">
      <w:pPr>
        <w:pStyle w:val="a3"/>
      </w:pPr>
      <w:r>
        <w:t xml:space="preserve">- Разведывательное управление министерства ВМС США и под чиненные ему подразделения в зонах действий флотов </w:t>
      </w:r>
    </w:p>
    <w:p w:rsidR="00525369" w:rsidRDefault="002B3B34">
      <w:pPr>
        <w:pStyle w:val="a3"/>
      </w:pPr>
      <w:r>
        <w:t xml:space="preserve">- Командование военно-морской разведки США </w:t>
      </w:r>
    </w:p>
    <w:p w:rsidR="00525369" w:rsidRDefault="002B3B34">
      <w:pPr>
        <w:pStyle w:val="a3"/>
      </w:pPr>
      <w:r>
        <w:t xml:space="preserve">- Командование разведки и безопасности ВМС США </w:t>
      </w:r>
    </w:p>
    <w:p w:rsidR="00525369" w:rsidRDefault="002B3B34">
      <w:pPr>
        <w:pStyle w:val="a3"/>
      </w:pPr>
      <w:r>
        <w:t xml:space="preserve">- Разведывательное управление корпуса морской пехоты США </w:t>
      </w:r>
    </w:p>
    <w:p w:rsidR="00525369" w:rsidRDefault="002B3B34">
      <w:pPr>
        <w:pStyle w:val="a3"/>
      </w:pPr>
      <w:r>
        <w:t>III. Разведывательные организации, входящие в гражданские ведомства США</w:t>
      </w:r>
    </w:p>
    <w:p w:rsidR="00525369" w:rsidRDefault="002B3B34">
      <w:pPr>
        <w:pStyle w:val="a3"/>
      </w:pPr>
      <w:r>
        <w:t xml:space="preserve">К разведывательным организациям гражданских ведомств США относятся: </w:t>
      </w:r>
    </w:p>
    <w:p w:rsidR="00525369" w:rsidRDefault="002B3B34">
      <w:pPr>
        <w:pStyle w:val="a3"/>
      </w:pPr>
      <w:r>
        <w:t xml:space="preserve">- разведывательные организации госдепартамента США </w:t>
      </w:r>
    </w:p>
    <w:p w:rsidR="00525369" w:rsidRDefault="002B3B34">
      <w:pPr>
        <w:pStyle w:val="a3"/>
      </w:pPr>
      <w:r>
        <w:t xml:space="preserve">- разведывательные организации министерства торговли США </w:t>
      </w:r>
    </w:p>
    <w:p w:rsidR="00525369" w:rsidRDefault="002B3B34">
      <w:pPr>
        <w:pStyle w:val="a3"/>
      </w:pPr>
      <w:r>
        <w:t xml:space="preserve">- разведывательные организации министерства финансов США </w:t>
      </w:r>
    </w:p>
    <w:p w:rsidR="00525369" w:rsidRDefault="002B3B34">
      <w:pPr>
        <w:pStyle w:val="a3"/>
      </w:pPr>
      <w:r>
        <w:t xml:space="preserve">- разведывательные организации министерства энергетики США </w:t>
      </w:r>
    </w:p>
    <w:p w:rsidR="00525369" w:rsidRDefault="002B3B34">
      <w:pPr>
        <w:pStyle w:val="a3"/>
      </w:pPr>
      <w:r>
        <w:t xml:space="preserve">- разведывательное подразделение ФБР США. </w:t>
      </w:r>
    </w:p>
    <w:p w:rsidR="00525369" w:rsidRDefault="002B3B34">
      <w:pPr>
        <w:pStyle w:val="a3"/>
      </w:pPr>
      <w:r>
        <w:t>1. Разведка госдепартамента США</w:t>
      </w:r>
    </w:p>
    <w:p w:rsidR="00525369" w:rsidRDefault="002B3B34">
      <w:pPr>
        <w:pStyle w:val="a3"/>
      </w:pPr>
      <w:r>
        <w:t xml:space="preserve">Это Управление разведки и исследований государственного департамента (УРИ) . </w:t>
      </w:r>
    </w:p>
    <w:p w:rsidR="00525369" w:rsidRDefault="002B3B34">
      <w:pPr>
        <w:pStyle w:val="a3"/>
      </w:pPr>
      <w:r>
        <w:t xml:space="preserve">Согласно исполнительному приказу № 12333 УРИ обеспечивает сбор открытыми методами информации, необходимой для проведения внешней политики США, и подготавливает и рассылает разведывательную информацию. </w:t>
      </w:r>
    </w:p>
    <w:p w:rsidR="00525369" w:rsidRDefault="002B3B34">
      <w:pPr>
        <w:pStyle w:val="a3"/>
      </w:pPr>
      <w:r>
        <w:t xml:space="preserve">Вместе с тем УРИ координирует с другими членами разведывательного сообщества сбор информации, а также участвует в разработке тайных операций. УРИ опрашивает сотрудников госдепартамента после возвращения их из загранкомандировок с целью получения разведывательной информации, УРИ участвует в разработке национальной разведывательной программы США. </w:t>
      </w:r>
    </w:p>
    <w:p w:rsidR="00525369" w:rsidRDefault="002B3B34">
      <w:pPr>
        <w:pStyle w:val="a3"/>
      </w:pPr>
      <w:r>
        <w:t xml:space="preserve">2. Разведывательные подразделения министерства торговли США </w:t>
      </w:r>
    </w:p>
    <w:p w:rsidR="00525369" w:rsidRDefault="002B3B34">
      <w:pPr>
        <w:pStyle w:val="a3"/>
      </w:pPr>
      <w:r>
        <w:t xml:space="preserve">- Отдел разведывательных связей </w:t>
      </w:r>
    </w:p>
    <w:p w:rsidR="00525369" w:rsidRDefault="002B3B34">
      <w:pPr>
        <w:pStyle w:val="a3"/>
      </w:pPr>
      <w:r>
        <w:t xml:space="preserve">- Отдел разведывательного управления по содействию экспортным операциям </w:t>
      </w:r>
    </w:p>
    <w:p w:rsidR="00525369" w:rsidRDefault="002B3B34">
      <w:pPr>
        <w:pStyle w:val="a3"/>
      </w:pPr>
      <w:r>
        <w:t xml:space="preserve">- Отдел оценки возможностей зарубежного экс портного управления </w:t>
      </w:r>
    </w:p>
    <w:p w:rsidR="00525369" w:rsidRDefault="002B3B34">
      <w:pPr>
        <w:pStyle w:val="a3"/>
      </w:pPr>
      <w:r>
        <w:t xml:space="preserve">3. Разведывательные подразделения министерства финансов США </w:t>
      </w:r>
    </w:p>
    <w:p w:rsidR="00525369" w:rsidRDefault="002B3B34">
      <w:pPr>
        <w:pStyle w:val="a3"/>
      </w:pPr>
      <w:r>
        <w:t xml:space="preserve">- Отдел разведывательной поддержки отвечает за сбор и анализ разведывательной информации через возможности министерства финансов, а также за координацию работы с другими организациями разведывательного сообщества. </w:t>
      </w:r>
    </w:p>
    <w:p w:rsidR="00525369" w:rsidRDefault="002B3B34">
      <w:pPr>
        <w:pStyle w:val="a3"/>
      </w:pPr>
      <w:r>
        <w:t xml:space="preserve">Сбором информации за рубежом занимается атташе по финансовым вопросам дипломатического представительства США. </w:t>
      </w:r>
    </w:p>
    <w:p w:rsidR="00525369" w:rsidRDefault="002B3B34">
      <w:pPr>
        <w:pStyle w:val="a3"/>
      </w:pPr>
      <w:r>
        <w:t xml:space="preserve">Согласно исполнительному приказу № 12333 от 1981 г. сбор информации осуществляется открытыми методами. Информация собирается о финансовом и валютном положении иностранных государств. </w:t>
      </w:r>
    </w:p>
    <w:p w:rsidR="00525369" w:rsidRDefault="002B3B34">
      <w:pPr>
        <w:pStyle w:val="a3"/>
      </w:pPr>
      <w:r>
        <w:t xml:space="preserve">- Секретная служба министерства финансов - обеспечивает охрану президента и вице-президента, членов их семей, официальных гостей правительства, охрану правительственных зданий и сооружений. Служба насчитывает 1,5 тыс. сотрудников, она занимается сбором разведывательной и контрразведывательной информации о всех американских и зарубежных организациях и лицах, которые могут представлять потенциальную опасность для охраняемых лиц и объектов. </w:t>
      </w:r>
    </w:p>
    <w:p w:rsidR="00525369" w:rsidRDefault="002B3B34">
      <w:pPr>
        <w:pStyle w:val="a3"/>
      </w:pPr>
      <w:r>
        <w:t xml:space="preserve">4. Разведывательное подразделение министерства энергетики </w:t>
      </w:r>
    </w:p>
    <w:p w:rsidR="00525369" w:rsidRDefault="002B3B34">
      <w:pPr>
        <w:pStyle w:val="a3"/>
      </w:pPr>
      <w:r>
        <w:t xml:space="preserve">- Отдел оборонной разведывательной информации управления по делам международной безопасности - не имеет свое го разведывательного аппарата за рубежом, но каждый сотрудник в министерстве энергетики, выезжающий за рубеж обязан по возвращении предоставлять письменный отчет, содержащий собранные им сведения, в Управление по делам международной безопасности. </w:t>
      </w:r>
    </w:p>
    <w:p w:rsidR="00525369" w:rsidRDefault="002B3B34">
      <w:pPr>
        <w:pStyle w:val="a3"/>
      </w:pPr>
      <w:r>
        <w:t xml:space="preserve">Согласно исполнительному приказу президента № 12333 этот отдел собирает сведения об энергетике иностранных государств, особенно о разработке и производстве ядерного оружия, атомной энергетике. </w:t>
      </w:r>
    </w:p>
    <w:p w:rsidR="00525369" w:rsidRDefault="002B3B34">
      <w:pPr>
        <w:pStyle w:val="a3"/>
      </w:pPr>
      <w:r>
        <w:t xml:space="preserve">5. Разведывательное подразделение ФБР - это управление контрразведки ФБР. Оно обязано добывать разведывательную информацию, используя все негласные средства, имеющиеся в его распоряжении, как на территории США, так и за рубежом. Оно не только само ведет сбор разведывательной информации об иностранных государствах, но и оказывает помощь в сборе внешней разведывательной информации другим организациям разведывательного сообщества. </w:t>
      </w:r>
    </w:p>
    <w:p w:rsidR="00525369" w:rsidRDefault="002B3B34">
      <w:pPr>
        <w:pStyle w:val="a3"/>
      </w:pPr>
      <w:r>
        <w:t xml:space="preserve">IY. Штаб разведывательного сообщества или Центральная разведка. </w:t>
      </w:r>
    </w:p>
    <w:p w:rsidR="00525369" w:rsidRDefault="002B3B34">
      <w:pPr>
        <w:pStyle w:val="a3"/>
      </w:pPr>
      <w:r>
        <w:t xml:space="preserve">Координационный орган всей американской разведки. В него входят представители всех разведывательных ведомств США. Возглавляет штаб директор центральной разведки, который является по должности директором ЦРУ. Директор Центральной разведки назначает директорат. В состав рабочего аппарата Штаба разведки входит восемь комитетов (по направлениям работы) и несколько управленческих групп. </w:t>
      </w:r>
    </w:p>
    <w:p w:rsidR="00525369" w:rsidRDefault="002B3B34">
      <w:pPr>
        <w:pStyle w:val="a3"/>
      </w:pPr>
      <w:r>
        <w:t xml:space="preserve">Бюджет, численность штаба публикуются официально. В 1989 г. бюджет составлял 23,5 млн. долларов при численности 224 человека. </w:t>
      </w:r>
    </w:p>
    <w:p w:rsidR="00525369" w:rsidRDefault="002B3B34">
      <w:pPr>
        <w:pStyle w:val="2"/>
      </w:pPr>
      <w:r>
        <w:t>Глава 4 Законодательство о разведывательной деятельности</w:t>
      </w:r>
    </w:p>
    <w:p w:rsidR="00525369" w:rsidRPr="002B3B34" w:rsidRDefault="002B3B34">
      <w:pPr>
        <w:pStyle w:val="a3"/>
      </w:pPr>
      <w:r>
        <w:t xml:space="preserve">В США регулярно издаются сборники нормативных актов о деятельности разведывательного сообщества. </w:t>
      </w:r>
    </w:p>
    <w:p w:rsidR="00525369" w:rsidRDefault="002B3B34">
      <w:pPr>
        <w:pStyle w:val="a3"/>
      </w:pPr>
      <w:r>
        <w:t xml:space="preserve">В 1987 г. был издан очередной сборник "Compilation on intelligence laws and relaited laws and executiwe orders of interest to the national intelligence community" В нем - более 100 действующих нормативных актов. </w:t>
      </w:r>
    </w:p>
    <w:p w:rsidR="00525369" w:rsidRDefault="002B3B34">
      <w:pPr>
        <w:pStyle w:val="a3"/>
      </w:pPr>
      <w:r>
        <w:t xml:space="preserve">Основные нормативные акты 11. Закон о национальной безопасности 1947 г. </w:t>
      </w:r>
    </w:p>
    <w:p w:rsidR="00525369" w:rsidRDefault="002B3B34">
      <w:pPr>
        <w:pStyle w:val="a3"/>
      </w:pPr>
      <w:r>
        <w:t xml:space="preserve">Этим законом был утвержден механизм обеспечения национальной безопасности, состоящий из Совета национальной безопасности, Министерства обороны и Центрального разведывательного управления. </w:t>
      </w:r>
    </w:p>
    <w:p w:rsidR="00525369" w:rsidRDefault="002B3B34">
      <w:pPr>
        <w:pStyle w:val="a3"/>
      </w:pPr>
      <w:r>
        <w:t xml:space="preserve">Этим же законом, статьей 102 было учреждено ЦРУ, возглавляемое директором Центральной разведки и подчиняемое Совету национальной безопасности, в функции которого входит координация разведывательной деятельности всех разведывательных подразделений и идея самостоятельной разведки. </w:t>
      </w:r>
    </w:p>
    <w:p w:rsidR="00525369" w:rsidRDefault="002B3B34">
      <w:pPr>
        <w:pStyle w:val="a3"/>
      </w:pPr>
      <w:r>
        <w:t xml:space="preserve">В последующем этот закон был дополнен тремя новыми разделами, каждый из которых состоит из ряда самостоятельно принятых законов. </w:t>
      </w:r>
    </w:p>
    <w:p w:rsidR="00525369" w:rsidRDefault="002B3B34">
      <w:pPr>
        <w:pStyle w:val="a3"/>
      </w:pPr>
      <w:r>
        <w:t>Раздел 5 - в него вошли 2 принятых нормативных акта</w:t>
      </w:r>
    </w:p>
    <w:p w:rsidR="00525369" w:rsidRDefault="002B3B34">
      <w:pPr>
        <w:pStyle w:val="a3"/>
      </w:pPr>
      <w:r>
        <w:t xml:space="preserve">1. Закон о надзоре за разведкой, который устанавливает контроль президента за осуществлением тайных операций. </w:t>
      </w:r>
    </w:p>
    <w:p w:rsidR="00525369" w:rsidRDefault="002B3B34">
      <w:pPr>
        <w:pStyle w:val="a3"/>
      </w:pPr>
      <w:r>
        <w:t xml:space="preserve">2. Закон 1988 г., усиливающий подконтрольность президента конгрессу относительно тайных операций. </w:t>
      </w:r>
    </w:p>
    <w:p w:rsidR="00525369" w:rsidRDefault="002B3B34">
      <w:pPr>
        <w:pStyle w:val="a3"/>
      </w:pPr>
      <w:r>
        <w:t xml:space="preserve">Раздел 6 - закон о защите личного состава разведки 1982 г. </w:t>
      </w:r>
    </w:p>
    <w:p w:rsidR="00525369" w:rsidRDefault="002B3B34">
      <w:pPr>
        <w:pStyle w:val="a3"/>
      </w:pPr>
      <w:r>
        <w:t xml:space="preserve">Закон запрещает разглашение всяких сведений о личном составе и агентуре ЦРУ, и предусматривает строжайшие меры наказания, включая очень длительные сроки тюремного заключения, за любое разглашение любым лицом, включая конгрессменов. </w:t>
      </w:r>
    </w:p>
    <w:p w:rsidR="00525369" w:rsidRDefault="002B3B34">
      <w:pPr>
        <w:pStyle w:val="a3"/>
      </w:pPr>
      <w:r>
        <w:t xml:space="preserve">Раздел 7 - об информации ЦРУ 1984 г. </w:t>
      </w:r>
    </w:p>
    <w:p w:rsidR="00525369" w:rsidRDefault="002B3B34">
      <w:pPr>
        <w:pStyle w:val="a3"/>
      </w:pPr>
      <w:r>
        <w:t xml:space="preserve">Этим законом разведка выведена из-под действия закона 1966 г. о свободе информации. Всякая информация о разведке должна публиковаться после рассмотрения ее ЦРУ. </w:t>
      </w:r>
    </w:p>
    <w:p w:rsidR="00525369" w:rsidRDefault="002B3B34">
      <w:pPr>
        <w:pStyle w:val="a3"/>
      </w:pPr>
      <w:r>
        <w:t xml:space="preserve">12. Закон о ЦРУ 1949 г. </w:t>
      </w:r>
    </w:p>
    <w:p w:rsidR="00525369" w:rsidRDefault="002B3B34">
      <w:pPr>
        <w:pStyle w:val="a3"/>
      </w:pPr>
      <w:r>
        <w:t xml:space="preserve">В основном закон касается регулирования финансовой деятельности разведки, ее официальной деятельности, в нем есть разделы о защите информации ЦРУ и есть разделы, предусматривающие упрощенную процедуру принятия американского гражданства лицами, оказавшими помощь ЦРУ. </w:t>
      </w:r>
    </w:p>
    <w:p w:rsidR="00525369" w:rsidRDefault="002B3B34">
      <w:pPr>
        <w:pStyle w:val="a3"/>
      </w:pPr>
      <w:r>
        <w:t xml:space="preserve">13. Закон о пенсиях сотрудников ЦРУ 1964 г. </w:t>
      </w:r>
    </w:p>
    <w:p w:rsidR="00525369" w:rsidRDefault="002B3B34">
      <w:pPr>
        <w:pStyle w:val="a3"/>
      </w:pPr>
      <w:r>
        <w:t xml:space="preserve">Все сотрудники государственных учреждений США пользуются общим государственным бюджетным фондом, а для сотрудников ЦРУ этим законом предусматривается специальное пенсионное обеспечение. </w:t>
      </w:r>
    </w:p>
    <w:p w:rsidR="00525369" w:rsidRDefault="002B3B34">
      <w:pPr>
        <w:pStyle w:val="a3"/>
      </w:pPr>
      <w:r>
        <w:t xml:space="preserve">15. Закон об агенстве национальной безопасности 1959 г. </w:t>
      </w:r>
    </w:p>
    <w:p w:rsidR="00525369" w:rsidRDefault="002B3B34">
      <w:pPr>
        <w:pStyle w:val="a3"/>
      </w:pPr>
      <w:r>
        <w:t xml:space="preserve">14. Закон о наблюдении за деятельностью иностранных разведок 1978 г. </w:t>
      </w:r>
    </w:p>
    <w:p w:rsidR="00525369" w:rsidRDefault="002B3B34">
      <w:pPr>
        <w:pStyle w:val="a3"/>
      </w:pPr>
      <w:r>
        <w:t xml:space="preserve">Есть целый блок законов, регулирующих деятельность разведок - это ежегодно принимаемый закон об ассигнованиях на разведывательную деятельность США. В этих законах кроме утверждения собственно бюджетных ассигнований предусматриваются какие-либо но вые нормы - расширение или изменение прав членов разведывательного сообщества. </w:t>
      </w:r>
    </w:p>
    <w:p w:rsidR="00525369" w:rsidRDefault="002B3B34">
      <w:pPr>
        <w:pStyle w:val="a3"/>
      </w:pPr>
      <w:r>
        <w:t xml:space="preserve">Исполнительные приказы президента США. </w:t>
      </w:r>
    </w:p>
    <w:p w:rsidR="00525369" w:rsidRDefault="002B3B34">
      <w:pPr>
        <w:pStyle w:val="a3"/>
      </w:pPr>
      <w:r>
        <w:t xml:space="preserve">В американской юридической теории и практике эти исполни тельные приказы рассматриваются как разновидность нормативных актов исполнительной власти, составляющая часть федерального права и имеют обязательную силу для всех без исключения правительственных ведомств США. </w:t>
      </w:r>
    </w:p>
    <w:p w:rsidR="00525369" w:rsidRDefault="002B3B34">
      <w:pPr>
        <w:pStyle w:val="a3"/>
      </w:pPr>
      <w:r>
        <w:t xml:space="preserve">Наиболее важным из исполнительных приказов президента о деятельности разведки является приказ № 12333 от 1981 г. </w:t>
      </w:r>
    </w:p>
    <w:p w:rsidR="00525369" w:rsidRDefault="002B3B34">
      <w:pPr>
        <w:pStyle w:val="a3"/>
      </w:pPr>
      <w:r>
        <w:t xml:space="preserve">Он определил состав разведывательного сообщества и задачи его членов. </w:t>
      </w:r>
    </w:p>
    <w:p w:rsidR="00525369" w:rsidRDefault="002B3B34">
      <w:pPr>
        <w:pStyle w:val="2"/>
      </w:pPr>
      <w:r>
        <w:t>Глава 5 Заключение</w:t>
      </w:r>
    </w:p>
    <w:p w:rsidR="00525369" w:rsidRPr="002B3B34" w:rsidRDefault="002B3B34">
      <w:pPr>
        <w:pStyle w:val="a3"/>
      </w:pPr>
      <w:r>
        <w:t xml:space="preserve">До настоящего времени Разведывательное сообщество имело вышеописанную структуру, но сейчас, в связи с распадом СССР, изменениями в Восточной Европе и другими событиями мирового масштаба, а также в связи со множеством громких провалов и скандалов подготавливается коренная реорганизация разведки. </w:t>
      </w:r>
    </w:p>
    <w:p w:rsidR="00525369" w:rsidRDefault="002B3B34">
      <w:pPr>
        <w:pStyle w:val="a3"/>
      </w:pPr>
      <w:r>
        <w:t xml:space="preserve">Но в любом случае разведка останется важнейшей составляю щей частью американского государства. </w:t>
      </w:r>
    </w:p>
    <w:p w:rsidR="00525369" w:rsidRDefault="002B3B34">
      <w:pPr>
        <w:pStyle w:val="a3"/>
      </w:pPr>
      <w:r>
        <w:t xml:space="preserve">Выступая 4 января 1994 года в штаб-квартире ЦРУ перед сот рудниками американской разведки, президент США Б. Клинтон заявил: "На разведку возлагается уникальная миссия. Никто не знает это лучше тех, кто имеет честь работать в овальном кабинете Белого дома. Передавая на хранение в ЦРУ свое фото с автографом, президент Трумэн сделал на ней такую надпись: "Центральному разведывательному управлению, без которого не может обойтись президент США, от человека, знающего об этом не понаслышке". </w:t>
      </w:r>
    </w:p>
    <w:p w:rsidR="00525369" w:rsidRDefault="002B3B34">
      <w:pPr>
        <w:pStyle w:val="a3"/>
      </w:pPr>
      <w:r>
        <w:t xml:space="preserve">Каждый мой день начинается с вопросов о событиях, происшедших накануне и в течение ночи. Подобно моим предшественникам, я вынужден искать ответы на эти вопросы, обращаясь в первую очередь к разведывательному сообществу, поскольку именно оно предупреждает меня и всю нацию о возникающих угрозах, указывает на наиболее важные тенденции в развитии ситуации в мире". </w:t>
      </w:r>
    </w:p>
    <w:p w:rsidR="00525369" w:rsidRDefault="002B3B34">
      <w:pPr>
        <w:pStyle w:val="a3"/>
      </w:pPr>
      <w:r>
        <w:t xml:space="preserve">Далее президент отметил: "Деятельность разведки сегодня очень важна. Завершение "холодной войны" укрепляет безопасность США, ведь именно разведка, действуя самыми разными путями, помогла одержать победу в этом противостоянии, и, конечно, неслучайно один из осколков Берлинской стены находится как памятник на территории ЦРУ. Но и нынешний, обновленный мир остается полным опасностей и, судя по многим событиям, становится даже более сложным и более трудным для правильного понимания происходящих процессов. Администрация испытывает острую потребность в более деятельной информации о развитии этнических конфликтов, нарастании воинствующего национализма, угрозе терроризма, а также распространении всех видов оружия массового уничтожения. </w:t>
      </w:r>
    </w:p>
    <w:p w:rsidR="00525369" w:rsidRDefault="002B3B34">
      <w:pPr>
        <w:pStyle w:val="a3"/>
      </w:pPr>
      <w:r>
        <w:t xml:space="preserve">Точная и заслуживающая доверия разведывательная информация служит ключом к пониманию каждой из этих проблем и без нее затруднено принятие выверенных решений по кризисным ситуациям или по долгосрочным процессам в мире". </w:t>
      </w:r>
    </w:p>
    <w:p w:rsidR="00525369" w:rsidRDefault="002B3B34">
      <w:pPr>
        <w:pStyle w:val="2"/>
      </w:pPr>
      <w:r>
        <w:t>Краткие сведения о лицах, возглавлявших цру</w:t>
      </w:r>
    </w:p>
    <w:p w:rsidR="00525369" w:rsidRPr="002B3B34" w:rsidRDefault="002B3B34">
      <w:pPr>
        <w:pStyle w:val="a3"/>
      </w:pPr>
      <w:r>
        <w:t xml:space="preserve">Роско Хилленкётер. </w:t>
      </w:r>
    </w:p>
    <w:p w:rsidR="00525369" w:rsidRDefault="002B3B34">
      <w:pPr>
        <w:pStyle w:val="a3"/>
      </w:pPr>
      <w:r>
        <w:t xml:space="preserve">Адмирал. С 1920 года служил в ВМС США. В 1932 г. участвовал в операции американских войск в Никарагуа. В 30-х годах работал в разведке ВМС США, затем военно-морской атташе в Париже. Участвовал в вой не против Японии. С 1946 г. вновь атташе во Франции. В 1947 г. назначен директором ЦРУ; занимал этот пост до 1950 года. </w:t>
      </w:r>
    </w:p>
    <w:p w:rsidR="00525369" w:rsidRDefault="002B3B34">
      <w:pPr>
        <w:pStyle w:val="a3"/>
      </w:pPr>
      <w:r>
        <w:t xml:space="preserve">Уолтер Беделл Смит. </w:t>
      </w:r>
    </w:p>
    <w:p w:rsidR="00525369" w:rsidRDefault="002B3B34">
      <w:pPr>
        <w:pStyle w:val="a3"/>
      </w:pPr>
      <w:r>
        <w:t xml:space="preserve">Генерал. С 1928 г. в военной разведке США. В 1942 г. - начальник штаба у генерала Эйзенхауэра на Средиземноморском театре военных действий. В 1946-1949 гг. - посол США в Москве. С февраля 1953 года заместитель госсекретаря США. Директор ЦРУ с 1950 по 1953 год. </w:t>
      </w:r>
    </w:p>
    <w:p w:rsidR="00525369" w:rsidRDefault="002B3B34">
      <w:pPr>
        <w:pStyle w:val="a3"/>
      </w:pPr>
      <w:r>
        <w:t xml:space="preserve">Аллен Даллес. </w:t>
      </w:r>
    </w:p>
    <w:p w:rsidR="00525369" w:rsidRDefault="002B3B34">
      <w:pPr>
        <w:pStyle w:val="a3"/>
      </w:pPr>
      <w:r>
        <w:t xml:space="preserve">Разведчик-профессионал. Младший брат Дж. Фостера Даллеса, государственного секретаря США в при Эйзенхауэре. Большую часть своей жизни посвятил УСС, -_ 35 _ а затем ЦРУ. Директор ЦРУ с 1953 по 1961 г. Первый сугубо профессиональный руководитель секретных операций ЦРУ США. </w:t>
      </w:r>
    </w:p>
    <w:p w:rsidR="00525369" w:rsidRDefault="002B3B34">
      <w:pPr>
        <w:pStyle w:val="a3"/>
      </w:pPr>
      <w:r>
        <w:t xml:space="preserve">Джон Маккоун. </w:t>
      </w:r>
    </w:p>
    <w:p w:rsidR="00525369" w:rsidRDefault="002B3B34">
      <w:pPr>
        <w:pStyle w:val="a3"/>
      </w:pPr>
      <w:r>
        <w:t xml:space="preserve">Крупный бзнесмен, мультимиллионер. В 30 - 40-х гг. - президент нескольких компаний. Директор ЦРУ с 1961 по 1965 г. Был влиятельной фигурой на последних этапах президентства Кеннеди. После ухода из ЦРУ стал одним из директоров американской компании "International Telephon &amp; Telegraph". </w:t>
      </w:r>
    </w:p>
    <w:p w:rsidR="00525369" w:rsidRDefault="002B3B34">
      <w:pPr>
        <w:pStyle w:val="a3"/>
      </w:pPr>
      <w:r>
        <w:t xml:space="preserve">Уильям Рейборн. </w:t>
      </w:r>
    </w:p>
    <w:p w:rsidR="00525369" w:rsidRDefault="002B3B34">
      <w:pPr>
        <w:pStyle w:val="a3"/>
      </w:pPr>
      <w:r>
        <w:t xml:space="preserve">Вице-адмирал. С 1932 г. в ВМС США. В последние годы службы на флоте руководил специальной программой по созданию подводных лодок, вооружённых ракетами "Polaris". Выйдя в 1963 г. в отставку, занял пост вице-президента крупного военного концерна "Aerojet General Corporation", производящего ракеты. Директор ЦРУ с апреля 1965 по июнь 1966 г. </w:t>
      </w:r>
    </w:p>
    <w:p w:rsidR="00525369" w:rsidRDefault="002B3B34">
      <w:pPr>
        <w:pStyle w:val="a3"/>
      </w:pPr>
      <w:r>
        <w:t xml:space="preserve">Ричард Хелмс. </w:t>
      </w:r>
    </w:p>
    <w:p w:rsidR="00525369" w:rsidRDefault="002B3B34">
      <w:pPr>
        <w:pStyle w:val="a3"/>
      </w:pPr>
      <w:r>
        <w:t xml:space="preserve">Разведчик-профессионал Предки Хелмса по отцовской линии эмигрировали в США из Германии. Отец - один из руководителей Алюминиевого консорциума в Америке. В 1942 г. зачислен в ВМС США в звании лейтенанта. </w:t>
      </w:r>
    </w:p>
    <w:p w:rsidR="00525369" w:rsidRDefault="002B3B34">
      <w:pPr>
        <w:pStyle w:val="a3"/>
      </w:pPr>
      <w:r>
        <w:t xml:space="preserve">В 1943 откомандирован в УСС. С 1945 г. связан с Даллесом, выполнял функции резидента в западных странах. Один из основателей ЦРУ. Руководил Отделом спецопераций со дня его создания. Директор ЦРУ с 1966 по 1973 г. </w:t>
      </w:r>
    </w:p>
    <w:p w:rsidR="00525369" w:rsidRDefault="002B3B34">
      <w:pPr>
        <w:pStyle w:val="a3"/>
      </w:pPr>
      <w:r>
        <w:t xml:space="preserve">Джеймс Шлессинджер. </w:t>
      </w:r>
    </w:p>
    <w:p w:rsidR="00525369" w:rsidRDefault="002B3B34">
      <w:pPr>
        <w:pStyle w:val="a3"/>
      </w:pPr>
      <w:r>
        <w:t xml:space="preserve">Правительственный чиновник В 1950 г. закончил экономический факультет Гарварда. с 1963 по 1969 г. сотрудничал в корпорации "Рэнд", возглавлял отдел стратегических исследований. С 1969 г. - помощник директора Бюджетного бюро. В июле 1971 г. назначен председателем Комиссии по атомной энергии США. Продолжительное время занимался исследованиями вопросов нац. безопасности, политики и финансов. Директор ЦРУ с февраля по июль 1973 г. После ухода из ЦРУ был назначен министром обороны США. </w:t>
      </w:r>
    </w:p>
    <w:p w:rsidR="00525369" w:rsidRDefault="002B3B34">
      <w:pPr>
        <w:pStyle w:val="a3"/>
      </w:pPr>
      <w:r>
        <w:t xml:space="preserve">Уильям Колби. </w:t>
      </w:r>
    </w:p>
    <w:p w:rsidR="00525369" w:rsidRDefault="002B3B34">
      <w:pPr>
        <w:pStyle w:val="a3"/>
      </w:pPr>
      <w:r>
        <w:t xml:space="preserve">Разведчик-профессионал. Начал службу в ЦРУ с ноября 1950 г. Под "крышей" дипломата работал в резидентурах ЦРУ в Стокгольме, Риме и Сайгоне. Затем возглавлял дальневосточный отдел в Лэнлгли. В 1972 г. стал заместителем директора ЦРУ по "планированию", т.е. непосредственным руководителем службы, осуществляющей в американской разведке все тайные операции. Директор ЦРУ с 1973 по 1976 г. </w:t>
      </w:r>
    </w:p>
    <w:p w:rsidR="00525369" w:rsidRDefault="002B3B34">
      <w:pPr>
        <w:pStyle w:val="a3"/>
      </w:pPr>
      <w:r>
        <w:t xml:space="preserve">Джордж Буш. </w:t>
      </w:r>
    </w:p>
    <w:p w:rsidR="00525369" w:rsidRDefault="002B3B34">
      <w:pPr>
        <w:pStyle w:val="a3"/>
      </w:pPr>
      <w:r>
        <w:t xml:space="preserve">Бизнесмен, политик. С 1942 по 1945 служил лётчиком на авианосце. После войны торговал нефтедобывающим оборудованием. Организовал нефтяную компанию в Техасе. С 1966 по 1970 г. - член конгресса. В 1971-1972 годах постоянный представитель США в ООН. Директор ЦРУ с 1976 по 1977 г. </w:t>
      </w:r>
    </w:p>
    <w:p w:rsidR="00525369" w:rsidRDefault="002B3B34">
      <w:pPr>
        <w:pStyle w:val="a3"/>
      </w:pPr>
      <w:r>
        <w:t xml:space="preserve">Стенсфилд Тернер. </w:t>
      </w:r>
    </w:p>
    <w:p w:rsidR="00525369" w:rsidRDefault="002B3B34">
      <w:pPr>
        <w:pStyle w:val="a3"/>
      </w:pPr>
      <w:r>
        <w:t xml:space="preserve">Адмирал. С 1971 по 1972 г. глава отдела системного анализа в управлении командующего военно-морскими операциями. С 1974 по 1975 год - командующий 2-м флотом США и ударной атлантической флотилии НАТО. С 1975 г. - главнокомандующий силами НАТО в Южной Европе. Директор ЦРУ с 1977 по 1981 г. </w:t>
      </w:r>
    </w:p>
    <w:p w:rsidR="00525369" w:rsidRDefault="002B3B34">
      <w:pPr>
        <w:pStyle w:val="a3"/>
      </w:pPr>
      <w:r>
        <w:t xml:space="preserve">Уильям Кейси. </w:t>
      </w:r>
    </w:p>
    <w:p w:rsidR="00525369" w:rsidRDefault="002B3B34">
      <w:pPr>
        <w:pStyle w:val="a3"/>
      </w:pPr>
      <w:r>
        <w:t xml:space="preserve">Разведчик-профессионал. В годы второй мировой войны возглавлял операции УСС на европейском театре военных действий. Затем много лет занимался юридической практикой на Уолл-стрит, основал ряд фирм, приобрёл миллионное состояние. С 1981 по 1987 г. - директор ЦРУ; впервые в истории американской разведки был возведён в ранг министра члена кабинета. </w:t>
      </w:r>
    </w:p>
    <w:p w:rsidR="00525369" w:rsidRDefault="002B3B34">
      <w:pPr>
        <w:pStyle w:val="a3"/>
      </w:pPr>
      <w:r>
        <w:t xml:space="preserve">Уильям Уэбстер. </w:t>
      </w:r>
    </w:p>
    <w:p w:rsidR="00525369" w:rsidRDefault="002B3B34">
      <w:pPr>
        <w:pStyle w:val="a3"/>
      </w:pPr>
      <w:r>
        <w:t xml:space="preserve">Юрист и политик. Военную службу с 1943 по 1946 г. проходил в резерве ВМС США. </w:t>
      </w:r>
    </w:p>
    <w:p w:rsidR="00525369" w:rsidRDefault="002B3B34">
      <w:pPr>
        <w:pStyle w:val="a3"/>
      </w:pPr>
      <w:r>
        <w:t xml:space="preserve">С 1949 года, окончив юридический факультет им. Вашингтона, работал в частной адвокатской фирме - до 1956 года, когда был назначен окружным прокурором (восточный округ штата Миссури) . </w:t>
      </w:r>
    </w:p>
    <w:p w:rsidR="00525369" w:rsidRDefault="002B3B34">
      <w:pPr>
        <w:pStyle w:val="a3"/>
      </w:pPr>
      <w:r>
        <w:t xml:space="preserve">С 1971 г. - окружной судья, с 1973 г. - судья федерального апелляционного суда. В 1978 - 1987 гг. - директор ФБР. В 1987 г. </w:t>
      </w:r>
    </w:p>
    <w:p w:rsidR="00525369" w:rsidRDefault="002B3B34">
      <w:pPr>
        <w:pStyle w:val="a3"/>
      </w:pPr>
      <w:r>
        <w:t xml:space="preserve">после ухода в отставку по состоянию здоровья У. Кейси и несостоявшегося назначения Р. Гейтса, назначен директором ЦРУ. </w:t>
      </w:r>
    </w:p>
    <w:p w:rsidR="00525369" w:rsidRDefault="002B3B34">
      <w:pPr>
        <w:pStyle w:val="a3"/>
      </w:pPr>
      <w:r>
        <w:t xml:space="preserve">В настоящее время Центральное Разведывательное Управление возглавляет Джон Дейч. Имеется достоверная информация о скором его смещении. </w:t>
      </w:r>
    </w:p>
    <w:p w:rsidR="00525369" w:rsidRDefault="002B3B34">
      <w:pPr>
        <w:pStyle w:val="a3"/>
      </w:pPr>
      <w:r>
        <w:t xml:space="preserve">ЦИТАТЫ: </w:t>
      </w:r>
    </w:p>
    <w:p w:rsidR="00525369" w:rsidRDefault="002B3B34">
      <w:pPr>
        <w:pStyle w:val="a3"/>
      </w:pPr>
      <w:r>
        <w:t>"Закон о национальной безопасности 1947 года... дал разведке более влиятельную позицию в нашем правительстве, нежели та, которая принадлежит разведке в любом другом правительстве. "</w:t>
      </w:r>
    </w:p>
    <w:p w:rsidR="00525369" w:rsidRDefault="002B3B34">
      <w:pPr>
        <w:pStyle w:val="a3"/>
      </w:pPr>
      <w:r>
        <w:t xml:space="preserve">(А. Даллес) </w:t>
      </w:r>
    </w:p>
    <w:p w:rsidR="00525369" w:rsidRDefault="002B3B34">
      <w:pPr>
        <w:pStyle w:val="a3"/>
      </w:pPr>
      <w:r>
        <w:t xml:space="preserve">"Я абсолютно убеждён в необходимости сохранения в ЦРУ возможностей для тайных операций... Существует определённая внешняя политика, в рамках которой необходима секретная деятельность". </w:t>
      </w:r>
    </w:p>
    <w:p w:rsidR="00525369" w:rsidRDefault="002B3B34">
      <w:pPr>
        <w:pStyle w:val="a3"/>
      </w:pPr>
      <w:r>
        <w:t xml:space="preserve">(Уильям Уэбстер) </w:t>
      </w:r>
    </w:p>
    <w:p w:rsidR="00525369" w:rsidRDefault="002B3B34">
      <w:pPr>
        <w:pStyle w:val="a3"/>
      </w:pPr>
      <w:r>
        <w:t xml:space="preserve">"Я пришёл к глубокому убеждению, что мы должны сохранять нашу разведку на уровне высокой эффективности и постоянно повышать её эффективность. Мы не можем допустить ослабления ЦРУ". </w:t>
      </w:r>
    </w:p>
    <w:p w:rsidR="00525369" w:rsidRDefault="002B3B34">
      <w:pPr>
        <w:pStyle w:val="a3"/>
      </w:pPr>
      <w:r>
        <w:t xml:space="preserve">(Джордж Буш) </w:t>
      </w:r>
    </w:p>
    <w:p w:rsidR="00525369" w:rsidRDefault="002B3B34">
      <w:pPr>
        <w:pStyle w:val="a3"/>
      </w:pPr>
      <w:r>
        <w:t xml:space="preserve">"В нашей стране существует могущественный и опасный тайный культ культ разведки. </w:t>
      </w:r>
    </w:p>
    <w:p w:rsidR="00525369" w:rsidRDefault="002B3B34">
      <w:pPr>
        <w:pStyle w:val="a3"/>
      </w:pPr>
      <w:r>
        <w:t>Смысл этого культа в достижении целей внешней политики правительства США тайными и обычно незаконными средствами... "</w:t>
      </w:r>
    </w:p>
    <w:p w:rsidR="00525369" w:rsidRDefault="002B3B34">
      <w:pPr>
        <w:pStyle w:val="a3"/>
      </w:pPr>
      <w:r>
        <w:t xml:space="preserve">(В. Маркетти) </w:t>
      </w:r>
    </w:p>
    <w:p w:rsidR="00525369" w:rsidRDefault="002B3B34">
      <w:pPr>
        <w:pStyle w:val="a3"/>
      </w:pPr>
      <w:r>
        <w:t>"Приятно слышать о компетентности и высоких профессиональных качествах ЦРУ и других разведывательных органов... "</w:t>
      </w:r>
    </w:p>
    <w:p w:rsidR="00525369" w:rsidRDefault="002B3B34">
      <w:pPr>
        <w:pStyle w:val="a3"/>
      </w:pPr>
      <w:r>
        <w:t xml:space="preserve">(Дж. Картер) </w:t>
      </w:r>
    </w:p>
    <w:p w:rsidR="00525369" w:rsidRDefault="002B3B34">
      <w:pPr>
        <w:pStyle w:val="a3"/>
      </w:pPr>
      <w:r>
        <w:t xml:space="preserve">"Наше правительство, как и другие, действительно предпринимает действия в области тайных операций, с тем чтобы осуществлять внешнеполитическую линию и защищать нашу национальную безопасность... " </w:t>
      </w:r>
    </w:p>
    <w:p w:rsidR="00525369" w:rsidRDefault="002B3B34">
      <w:pPr>
        <w:pStyle w:val="a3"/>
      </w:pPr>
      <w:r>
        <w:t xml:space="preserve">(Дж. Форд) </w:t>
      </w:r>
    </w:p>
    <w:p w:rsidR="00525369" w:rsidRDefault="002B3B34">
      <w:pPr>
        <w:pStyle w:val="a3"/>
      </w:pPr>
      <w:r>
        <w:t xml:space="preserve">"... Мы, американцы, работающие в разведке, гордимся ею и теми усовершенствованиями, которые мы внесли в эту древнейшую профессию". </w:t>
      </w:r>
    </w:p>
    <w:p w:rsidR="00525369" w:rsidRDefault="002B3B34">
      <w:pPr>
        <w:pStyle w:val="a3"/>
      </w:pPr>
      <w:r>
        <w:t xml:space="preserve">(У. Колби) </w:t>
      </w:r>
    </w:p>
    <w:p w:rsidR="00525369" w:rsidRDefault="002B3B34">
      <w:pPr>
        <w:pStyle w:val="2"/>
      </w:pPr>
      <w:r>
        <w:t>Список литературы</w:t>
      </w:r>
    </w:p>
    <w:p w:rsidR="00525369" w:rsidRPr="002B3B34" w:rsidRDefault="002B3B34">
      <w:pPr>
        <w:pStyle w:val="a3"/>
      </w:pPr>
      <w:r>
        <w:t xml:space="preserve">Аллен Даллес "Искусство разведки", М. "Международные отношения" - МП "Улисс", 1992 г. </w:t>
      </w:r>
    </w:p>
    <w:p w:rsidR="00525369" w:rsidRDefault="002B3B34">
      <w:pPr>
        <w:pStyle w:val="a3"/>
      </w:pPr>
      <w:r>
        <w:t xml:space="preserve">Ким Филби - "Моя тайная война", Военное издательство Министерства обороны СССР, Москва - 1982 г. </w:t>
      </w:r>
    </w:p>
    <w:p w:rsidR="00525369" w:rsidRDefault="002B3B34">
      <w:pPr>
        <w:pStyle w:val="a3"/>
      </w:pPr>
      <w:r>
        <w:t xml:space="preserve">Хайнц Фельфе "Мемуары разведчика", Москва, Издательство политической литературы, 1988 г. </w:t>
      </w:r>
    </w:p>
    <w:p w:rsidR="00525369" w:rsidRDefault="002B3B34">
      <w:pPr>
        <w:pStyle w:val="a3"/>
      </w:pPr>
      <w:r>
        <w:t>Яковлев Н. Н. - "ЦРУ против СССР", Москва, "Молодая гвардия", 1983</w:t>
      </w:r>
    </w:p>
    <w:p w:rsidR="00525369" w:rsidRDefault="002B3B34">
      <w:pPr>
        <w:pStyle w:val="a3"/>
      </w:pPr>
      <w:r>
        <w:t xml:space="preserve">Асеевский А. "ЦРУ: шпионаж, терроризм, зловещие планы", Москва, Издательство политической литературы, 1983 г. </w:t>
      </w:r>
    </w:p>
    <w:p w:rsidR="00525369" w:rsidRDefault="002B3B34">
      <w:pPr>
        <w:pStyle w:val="a3"/>
      </w:pPr>
      <w:r>
        <w:t xml:space="preserve">Мизин В., Ознобищев С. - Параметры безопасности в эпоху после "холодной войны". Международная жизнь, № 7,1993 г. </w:t>
      </w:r>
    </w:p>
    <w:p w:rsidR="00525369" w:rsidRDefault="002B3B34">
      <w:pPr>
        <w:pStyle w:val="a3"/>
      </w:pPr>
      <w:r>
        <w:t xml:space="preserve">Кассис В., Колосов Л. - "За фасадом разведок", Москва, Издательство "Известия", 1984 г. </w:t>
      </w:r>
    </w:p>
    <w:p w:rsidR="00525369" w:rsidRDefault="002B3B34">
      <w:pPr>
        <w:pStyle w:val="a3"/>
      </w:pPr>
      <w:r>
        <w:t xml:space="preserve">Dr. Ray S. Cline "The CIA under Reagan Bush &amp; Casey", Washington, Acropolis books ltd. 1981 г. </w:t>
      </w:r>
    </w:p>
    <w:p w:rsidR="00525369" w:rsidRDefault="002B3B34">
      <w:pPr>
        <w:pStyle w:val="a3"/>
      </w:pPr>
      <w:r>
        <w:t xml:space="preserve">Конфиденциальные источники... </w:t>
      </w:r>
      <w:bookmarkStart w:id="0" w:name="_GoBack"/>
      <w:bookmarkEnd w:id="0"/>
    </w:p>
    <w:sectPr w:rsidR="00525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B34"/>
    <w:rsid w:val="002B3B34"/>
    <w:rsid w:val="00525369"/>
    <w:rsid w:val="006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3F349-DCF5-4CC0-9230-22F02809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4821</Words>
  <Characters>27480</Characters>
  <Application>Microsoft Office Word</Application>
  <DocSecurity>0</DocSecurity>
  <Lines>229</Lines>
  <Paragraphs>64</Paragraphs>
  <ScaleCrop>false</ScaleCrop>
  <Company>diakov.net</Company>
  <LinksUpToDate>false</LinksUpToDate>
  <CharactersWithSpaces>32237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разведка США (CIA)</dc:title>
  <dc:subject/>
  <dc:creator>Irina</dc:creator>
  <cp:keywords/>
  <dc:description/>
  <cp:lastModifiedBy>Irina</cp:lastModifiedBy>
  <cp:revision>2</cp:revision>
  <dcterms:created xsi:type="dcterms:W3CDTF">2014-07-19T03:12:00Z</dcterms:created>
  <dcterms:modified xsi:type="dcterms:W3CDTF">2014-07-19T03:12:00Z</dcterms:modified>
</cp:coreProperties>
</file>