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3F" w:rsidRDefault="0099793B">
      <w:pPr>
        <w:pStyle w:val="a3"/>
      </w:pPr>
      <w:r>
        <w:br/>
      </w:r>
    </w:p>
    <w:p w:rsidR="004D2C3F" w:rsidRDefault="0099793B">
      <w:pPr>
        <w:pStyle w:val="a3"/>
      </w:pPr>
      <w:r>
        <w:rPr>
          <w:b/>
          <w:bCs/>
        </w:rPr>
        <w:t>Короле́вство Андо́рра</w:t>
      </w:r>
      <w:r>
        <w:t xml:space="preserve"> (кат. Regne de Andorra, исп. </w:t>
      </w:r>
      <w:r>
        <w:rPr>
          <w:i/>
          <w:iCs/>
        </w:rPr>
        <w:t>Reino de Andorra</w:t>
      </w:r>
      <w:r>
        <w:t>, фр. </w:t>
      </w:r>
      <w:r>
        <w:rPr>
          <w:i/>
          <w:iCs/>
        </w:rPr>
        <w:t>Royaume de Andorre</w:t>
      </w:r>
      <w:r>
        <w:t xml:space="preserve">) — непризнанное монархическое государство, кратковременно существовавшее на территории современной Андорры с 8 июля по 20 июля 1934 года. Во главе государства стоял русский эмигрант первой волны Борис Михайлович Скосырев, при поддержке андорранцев провозгласивший себя королем </w:t>
      </w:r>
      <w:r>
        <w:rPr>
          <w:b/>
          <w:bCs/>
        </w:rPr>
        <w:t>Борисом I</w:t>
      </w:r>
      <w:r>
        <w:t>.</w:t>
      </w:r>
    </w:p>
    <w:p w:rsidR="004D2C3F" w:rsidRDefault="0099793B">
      <w:pPr>
        <w:pStyle w:val="a3"/>
      </w:pPr>
      <w:r>
        <w:t>Де-факто королевская власть в Андорре просуществовала всего полторы недели. 20 июля Скосырев был арестован испанскими гражданскими гвардейцами, вызванными епископом Урхельским, и интернирован в Испанию.</w:t>
      </w:r>
    </w:p>
    <w:p w:rsidR="004D2C3F" w:rsidRDefault="0099793B">
      <w:pPr>
        <w:pStyle w:val="21"/>
        <w:numPr>
          <w:ilvl w:val="0"/>
          <w:numId w:val="0"/>
        </w:numPr>
      </w:pPr>
      <w:r>
        <w:t>Предыстория</w:t>
      </w:r>
    </w:p>
    <w:p w:rsidR="004D2C3F" w:rsidRDefault="0099793B">
      <w:pPr>
        <w:pStyle w:val="a3"/>
      </w:pPr>
      <w:r>
        <w:t>На протяжении долгих лет Андорра существовала отдельно от внешнего мира и находилась в непосредственной зависимости от двух соседних государств: Испании и Франции. С 1278 года с редкими перерывами княжеством управлял дуумвират, состоящий из испанского представителя — епископа Урхельского и французского, которые зачастую менялись в связи со сменой власти в самой Франции.</w:t>
      </w:r>
    </w:p>
    <w:p w:rsidR="004D2C3F" w:rsidRDefault="0099793B">
      <w:pPr>
        <w:pStyle w:val="a3"/>
      </w:pPr>
      <w:r>
        <w:t>В 1933 году в Андорру, где разгорались беспорядки на почве ограничения избирательного права, прибыл русский эмигрант и апатрид, штабс-капитан Борис Скосырев. Трезво оценив обстановку в государстве, он решил извлечь из нее личную выгоду и бескровным путем захватить власть в стране. Первым его шагом на пути к власти было предоставление высшему законодательному и исполнительному органу власти в Андорре — Генеральному Совету — план осуществления реформ по превращению княжества в зону с благоприятным фискальным режимом по аналогии с другими карликовыми государствами Европы: Лихтенштейном, Монако и Люксембургом. Однако этот проект был отвергнут.</w:t>
      </w:r>
    </w:p>
    <w:p w:rsidR="004D2C3F" w:rsidRDefault="0099793B">
      <w:pPr>
        <w:pStyle w:val="a3"/>
      </w:pPr>
      <w:r>
        <w:t>7 июля 1934 года Скосырев повторно обращатился к Генеральному Совету, на этот раз предлагая себя в качестве короля Андорры. Заручившись поддержкой большинства членов Совета, он объявил себя сувереном Андорры Борисом I. Скосырев объяснил это тем, что к президентам Франции королевское право суверенитета над Андоррой якобы никогда не переходило, и теперь Борис взял на себя полномочия регента именно французского короля). Он самостоятельно написал первую в истории конституцию страны, напечатанную в местной информационной газете, а также распространенную с помощью листовок. Суть этой конституции, насчитывавшей всего 17 пунктов, сводилась к защите прав и интересов коренного населения, осуществляемой монархом.</w:t>
      </w:r>
    </w:p>
    <w:p w:rsidR="004D2C3F" w:rsidRDefault="0099793B">
      <w:pPr>
        <w:pStyle w:val="a3"/>
      </w:pPr>
      <w:r>
        <w:t>8 июля Генеральный Совет официально утвердил реформы, предложенные Скосыревым, и признал его королем независимой Андорры</w:t>
      </w:r>
      <w:r>
        <w:rPr>
          <w:position w:val="10"/>
        </w:rPr>
        <w:t>[2]</w:t>
      </w:r>
      <w:r>
        <w:t>.</w:t>
      </w:r>
    </w:p>
    <w:p w:rsidR="004D2C3F" w:rsidRDefault="0099793B">
      <w:pPr>
        <w:pStyle w:val="21"/>
        <w:numPr>
          <w:ilvl w:val="0"/>
          <w:numId w:val="0"/>
        </w:numPr>
      </w:pPr>
      <w:r>
        <w:t>Правление Бориса I</w:t>
      </w:r>
    </w:p>
    <w:p w:rsidR="004D2C3F" w:rsidRDefault="0099793B">
      <w:pPr>
        <w:pStyle w:val="a3"/>
      </w:pPr>
      <w:r>
        <w:t>Главными задачами Бориса I было открытие Андорры миру и либерализация государства. В течение нескольких дней новый король подписал ряд указов либеральной направленности, в частности, ввел всеобщее избирательное право, снизил уровень налогообложения и, более того, подготовил проект полного освобождения андоррцев от уплаты налогов</w:t>
      </w:r>
      <w:r>
        <w:rPr>
          <w:position w:val="10"/>
        </w:rPr>
        <w:t>[1]</w:t>
      </w:r>
      <w:r>
        <w:t>. Как Борис и обещал изначально, привилегии для иностранцев, такие, как возможность приобретения частной собственности, выгодная покупка ресурсов и свободная организация предпринимательства, были отменены в пользу коренного населения. Король провозгласил девиз государства: «Хватит жить на задворках истории!», призывающий андоррцев к поднятию национального духа</w:t>
      </w:r>
      <w:r>
        <w:rPr>
          <w:position w:val="10"/>
        </w:rPr>
        <w:t>[1]</w:t>
      </w:r>
      <w:r>
        <w:t>.</w:t>
      </w:r>
    </w:p>
    <w:p w:rsidR="004D2C3F" w:rsidRDefault="0099793B">
      <w:pPr>
        <w:pStyle w:val="a3"/>
      </w:pPr>
      <w:r>
        <w:t>Большой ошибкой Бориса стало объявление войны одному из бывших сокнязей Андорры, епископу Урхельскому. Получив известие об этом, епископ обратился к испанским жандармам с просьбой об аресте короля. 20 июля (согласно некоторым источникам — 14 июля) Скосырев был арестован четырьмя испанскими гражданскими гвардейцами, вызванными епископом Урхельским и выслан за пределы Андорры. Немного позже в Барселоне над ним состоялся суд, завершившийся изгнанием Скосырева из Испании. Дальнейшие следы бывшего монарха теряются.</w:t>
      </w:r>
    </w:p>
    <w:p w:rsidR="004D2C3F" w:rsidRDefault="0099793B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D2C3F" w:rsidRDefault="0099793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Ua.offshore: «Борис Скосырев построил рай в отдельно взятом государстве»</w:t>
      </w:r>
    </w:p>
    <w:p w:rsidR="004D2C3F" w:rsidRDefault="0099793B">
      <w:pPr>
        <w:pStyle w:val="a3"/>
        <w:numPr>
          <w:ilvl w:val="0"/>
          <w:numId w:val="1"/>
        </w:numPr>
        <w:tabs>
          <w:tab w:val="left" w:pos="707"/>
        </w:tabs>
      </w:pPr>
      <w:r>
        <w:t>Газета «АиФ»; № 35, 2010 год</w:t>
      </w:r>
    </w:p>
    <w:p w:rsidR="004D2C3F" w:rsidRDefault="0099793B">
      <w:pPr>
        <w:pStyle w:val="a3"/>
      </w:pPr>
      <w:r>
        <w:t>Источник: http://ru.wikipedia.org/wiki/Королевство_Андорра</w:t>
      </w:r>
      <w:bookmarkStart w:id="0" w:name="_GoBack"/>
      <w:bookmarkEnd w:id="0"/>
    </w:p>
    <w:sectPr w:rsidR="004D2C3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93B"/>
    <w:rsid w:val="004D2C3F"/>
    <w:rsid w:val="0099793B"/>
    <w:rsid w:val="009A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27247-AB6D-4D93-98AF-985263E0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3293</Characters>
  <Application>Microsoft Office Word</Application>
  <DocSecurity>0</DocSecurity>
  <Lines>27</Lines>
  <Paragraphs>7</Paragraphs>
  <ScaleCrop>false</ScaleCrop>
  <Company>diakov.net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2014-07-12T20:17:00Z</dcterms:created>
  <dcterms:modified xsi:type="dcterms:W3CDTF">2014-07-12T20:17:00Z</dcterms:modified>
</cp:coreProperties>
</file>