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446" w:rsidRDefault="008D4446" w:rsidP="00803E02">
      <w:pPr>
        <w:spacing w:line="360" w:lineRule="auto"/>
        <w:ind w:firstLine="720"/>
        <w:jc w:val="center"/>
        <w:rPr>
          <w:b/>
          <w:sz w:val="32"/>
          <w:szCs w:val="32"/>
        </w:rPr>
      </w:pPr>
      <w:r w:rsidRPr="00803E02">
        <w:rPr>
          <w:b/>
          <w:sz w:val="32"/>
          <w:szCs w:val="32"/>
        </w:rPr>
        <w:t>Содержание</w:t>
      </w:r>
    </w:p>
    <w:p w:rsidR="00803E02" w:rsidRPr="00803E02" w:rsidRDefault="00803E02" w:rsidP="00803E0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803E02" w:rsidRPr="00803E02" w:rsidRDefault="008D4446" w:rsidP="00803E02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803E02">
        <w:rPr>
          <w:sz w:val="28"/>
          <w:szCs w:val="28"/>
        </w:rPr>
        <w:fldChar w:fldCharType="begin"/>
      </w:r>
      <w:r w:rsidRPr="00803E02">
        <w:rPr>
          <w:sz w:val="28"/>
          <w:szCs w:val="28"/>
        </w:rPr>
        <w:instrText xml:space="preserve"> TOC \o "1-1" \h \z \u </w:instrText>
      </w:r>
      <w:r w:rsidRPr="00803E02">
        <w:rPr>
          <w:sz w:val="28"/>
          <w:szCs w:val="28"/>
        </w:rPr>
        <w:fldChar w:fldCharType="separate"/>
      </w:r>
      <w:hyperlink w:anchor="_Toc184823126" w:history="1">
        <w:r w:rsidR="00803E02" w:rsidRPr="00803E02">
          <w:rPr>
            <w:rStyle w:val="a3"/>
            <w:noProof/>
            <w:sz w:val="28"/>
            <w:szCs w:val="28"/>
          </w:rPr>
          <w:t>1. Из истории дельфинотерапии</w:t>
        </w:r>
        <w:r w:rsidR="00803E02" w:rsidRPr="00803E02">
          <w:rPr>
            <w:noProof/>
            <w:webHidden/>
            <w:sz w:val="28"/>
            <w:szCs w:val="28"/>
          </w:rPr>
          <w:tab/>
        </w:r>
        <w:r w:rsidR="00803E02" w:rsidRPr="00803E02">
          <w:rPr>
            <w:noProof/>
            <w:webHidden/>
            <w:sz w:val="28"/>
            <w:szCs w:val="28"/>
          </w:rPr>
          <w:fldChar w:fldCharType="begin"/>
        </w:r>
        <w:r w:rsidR="00803E02" w:rsidRPr="00803E02">
          <w:rPr>
            <w:noProof/>
            <w:webHidden/>
            <w:sz w:val="28"/>
            <w:szCs w:val="28"/>
          </w:rPr>
          <w:instrText xml:space="preserve"> PAGEREF _Toc184823126 \h </w:instrText>
        </w:r>
        <w:r w:rsidR="00803E02" w:rsidRPr="00803E02">
          <w:rPr>
            <w:noProof/>
            <w:webHidden/>
            <w:sz w:val="28"/>
            <w:szCs w:val="28"/>
          </w:rPr>
        </w:r>
        <w:r w:rsidR="00803E02" w:rsidRPr="00803E02">
          <w:rPr>
            <w:noProof/>
            <w:webHidden/>
            <w:sz w:val="28"/>
            <w:szCs w:val="28"/>
          </w:rPr>
          <w:fldChar w:fldCharType="separate"/>
        </w:r>
        <w:r w:rsidR="00950FE2">
          <w:rPr>
            <w:noProof/>
            <w:webHidden/>
            <w:sz w:val="28"/>
            <w:szCs w:val="28"/>
          </w:rPr>
          <w:t>3</w:t>
        </w:r>
        <w:r w:rsidR="00803E02" w:rsidRPr="00803E02">
          <w:rPr>
            <w:noProof/>
            <w:webHidden/>
            <w:sz w:val="28"/>
            <w:szCs w:val="28"/>
          </w:rPr>
          <w:fldChar w:fldCharType="end"/>
        </w:r>
      </w:hyperlink>
    </w:p>
    <w:p w:rsidR="00803E02" w:rsidRPr="00803E02" w:rsidRDefault="004C7489" w:rsidP="00803E02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84823127" w:history="1">
        <w:r w:rsidR="00803E02" w:rsidRPr="00803E02">
          <w:rPr>
            <w:rStyle w:val="a3"/>
            <w:noProof/>
            <w:sz w:val="28"/>
            <w:szCs w:val="28"/>
          </w:rPr>
          <w:t>2. Что такое дельфинотерапия?</w:t>
        </w:r>
        <w:r w:rsidR="00803E02" w:rsidRPr="00803E02">
          <w:rPr>
            <w:noProof/>
            <w:webHidden/>
            <w:sz w:val="28"/>
            <w:szCs w:val="28"/>
          </w:rPr>
          <w:tab/>
        </w:r>
        <w:r w:rsidR="00803E02" w:rsidRPr="00803E02">
          <w:rPr>
            <w:noProof/>
            <w:webHidden/>
            <w:sz w:val="28"/>
            <w:szCs w:val="28"/>
          </w:rPr>
          <w:fldChar w:fldCharType="begin"/>
        </w:r>
        <w:r w:rsidR="00803E02" w:rsidRPr="00803E02">
          <w:rPr>
            <w:noProof/>
            <w:webHidden/>
            <w:sz w:val="28"/>
            <w:szCs w:val="28"/>
          </w:rPr>
          <w:instrText xml:space="preserve"> PAGEREF _Toc184823127 \h </w:instrText>
        </w:r>
        <w:r w:rsidR="00803E02" w:rsidRPr="00803E02">
          <w:rPr>
            <w:noProof/>
            <w:webHidden/>
            <w:sz w:val="28"/>
            <w:szCs w:val="28"/>
          </w:rPr>
        </w:r>
        <w:r w:rsidR="00803E02" w:rsidRPr="00803E02">
          <w:rPr>
            <w:noProof/>
            <w:webHidden/>
            <w:sz w:val="28"/>
            <w:szCs w:val="28"/>
          </w:rPr>
          <w:fldChar w:fldCharType="separate"/>
        </w:r>
        <w:r w:rsidR="00950FE2">
          <w:rPr>
            <w:noProof/>
            <w:webHidden/>
            <w:sz w:val="28"/>
            <w:szCs w:val="28"/>
          </w:rPr>
          <w:t>3</w:t>
        </w:r>
        <w:r w:rsidR="00803E02" w:rsidRPr="00803E02">
          <w:rPr>
            <w:noProof/>
            <w:webHidden/>
            <w:sz w:val="28"/>
            <w:szCs w:val="28"/>
          </w:rPr>
          <w:fldChar w:fldCharType="end"/>
        </w:r>
      </w:hyperlink>
    </w:p>
    <w:p w:rsidR="00803E02" w:rsidRPr="00803E02" w:rsidRDefault="004C7489" w:rsidP="00803E02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84823128" w:history="1">
        <w:r w:rsidR="00803E02" w:rsidRPr="00803E02">
          <w:rPr>
            <w:rStyle w:val="a3"/>
            <w:noProof/>
            <w:sz w:val="28"/>
            <w:szCs w:val="28"/>
          </w:rPr>
          <w:t>3. Лечебные факторы дельфинотерапии.</w:t>
        </w:r>
        <w:r w:rsidR="00803E02" w:rsidRPr="00803E02">
          <w:rPr>
            <w:noProof/>
            <w:webHidden/>
            <w:sz w:val="28"/>
            <w:szCs w:val="28"/>
          </w:rPr>
          <w:tab/>
        </w:r>
        <w:r w:rsidR="00803E02" w:rsidRPr="00803E02">
          <w:rPr>
            <w:noProof/>
            <w:webHidden/>
            <w:sz w:val="28"/>
            <w:szCs w:val="28"/>
          </w:rPr>
          <w:fldChar w:fldCharType="begin"/>
        </w:r>
        <w:r w:rsidR="00803E02" w:rsidRPr="00803E02">
          <w:rPr>
            <w:noProof/>
            <w:webHidden/>
            <w:sz w:val="28"/>
            <w:szCs w:val="28"/>
          </w:rPr>
          <w:instrText xml:space="preserve"> PAGEREF _Toc184823128 \h </w:instrText>
        </w:r>
        <w:r w:rsidR="00803E02" w:rsidRPr="00803E02">
          <w:rPr>
            <w:noProof/>
            <w:webHidden/>
            <w:sz w:val="28"/>
            <w:szCs w:val="28"/>
          </w:rPr>
        </w:r>
        <w:r w:rsidR="00803E02" w:rsidRPr="00803E02">
          <w:rPr>
            <w:noProof/>
            <w:webHidden/>
            <w:sz w:val="28"/>
            <w:szCs w:val="28"/>
          </w:rPr>
          <w:fldChar w:fldCharType="separate"/>
        </w:r>
        <w:r w:rsidR="00950FE2">
          <w:rPr>
            <w:noProof/>
            <w:webHidden/>
            <w:sz w:val="28"/>
            <w:szCs w:val="28"/>
          </w:rPr>
          <w:t>4</w:t>
        </w:r>
        <w:r w:rsidR="00803E02" w:rsidRPr="00803E02">
          <w:rPr>
            <w:noProof/>
            <w:webHidden/>
            <w:sz w:val="28"/>
            <w:szCs w:val="28"/>
          </w:rPr>
          <w:fldChar w:fldCharType="end"/>
        </w:r>
      </w:hyperlink>
    </w:p>
    <w:p w:rsidR="00803E02" w:rsidRPr="00803E02" w:rsidRDefault="004C7489" w:rsidP="00803E02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84823129" w:history="1">
        <w:r w:rsidR="00803E02" w:rsidRPr="00803E02">
          <w:rPr>
            <w:rStyle w:val="a3"/>
            <w:noProof/>
            <w:sz w:val="28"/>
            <w:szCs w:val="28"/>
          </w:rPr>
          <w:t>4. Что может обеспечить общение с дельфином?</w:t>
        </w:r>
        <w:r w:rsidR="00803E02" w:rsidRPr="00803E02">
          <w:rPr>
            <w:noProof/>
            <w:webHidden/>
            <w:sz w:val="28"/>
            <w:szCs w:val="28"/>
          </w:rPr>
          <w:tab/>
        </w:r>
        <w:r w:rsidR="00803E02" w:rsidRPr="00803E02">
          <w:rPr>
            <w:noProof/>
            <w:webHidden/>
            <w:sz w:val="28"/>
            <w:szCs w:val="28"/>
          </w:rPr>
          <w:fldChar w:fldCharType="begin"/>
        </w:r>
        <w:r w:rsidR="00803E02" w:rsidRPr="00803E02">
          <w:rPr>
            <w:noProof/>
            <w:webHidden/>
            <w:sz w:val="28"/>
            <w:szCs w:val="28"/>
          </w:rPr>
          <w:instrText xml:space="preserve"> PAGEREF _Toc184823129 \h </w:instrText>
        </w:r>
        <w:r w:rsidR="00803E02" w:rsidRPr="00803E02">
          <w:rPr>
            <w:noProof/>
            <w:webHidden/>
            <w:sz w:val="28"/>
            <w:szCs w:val="28"/>
          </w:rPr>
        </w:r>
        <w:r w:rsidR="00803E02" w:rsidRPr="00803E02">
          <w:rPr>
            <w:noProof/>
            <w:webHidden/>
            <w:sz w:val="28"/>
            <w:szCs w:val="28"/>
          </w:rPr>
          <w:fldChar w:fldCharType="separate"/>
        </w:r>
        <w:r w:rsidR="00950FE2">
          <w:rPr>
            <w:noProof/>
            <w:webHidden/>
            <w:sz w:val="28"/>
            <w:szCs w:val="28"/>
          </w:rPr>
          <w:t>5</w:t>
        </w:r>
        <w:r w:rsidR="00803E02" w:rsidRPr="00803E02">
          <w:rPr>
            <w:noProof/>
            <w:webHidden/>
            <w:sz w:val="28"/>
            <w:szCs w:val="28"/>
          </w:rPr>
          <w:fldChar w:fldCharType="end"/>
        </w:r>
      </w:hyperlink>
    </w:p>
    <w:p w:rsidR="00803E02" w:rsidRPr="00803E02" w:rsidRDefault="004C7489" w:rsidP="00803E02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84823130" w:history="1">
        <w:r w:rsidR="00803E02" w:rsidRPr="00803E02">
          <w:rPr>
            <w:rStyle w:val="a3"/>
            <w:noProof/>
            <w:sz w:val="28"/>
            <w:szCs w:val="28"/>
          </w:rPr>
          <w:t>5. Как строится дельфинотерапия (на примере курса для детей).</w:t>
        </w:r>
        <w:r w:rsidR="00803E02" w:rsidRPr="00803E02">
          <w:rPr>
            <w:noProof/>
            <w:webHidden/>
            <w:sz w:val="28"/>
            <w:szCs w:val="28"/>
          </w:rPr>
          <w:tab/>
        </w:r>
        <w:r w:rsidR="00803E02" w:rsidRPr="00803E02">
          <w:rPr>
            <w:noProof/>
            <w:webHidden/>
            <w:sz w:val="28"/>
            <w:szCs w:val="28"/>
          </w:rPr>
          <w:fldChar w:fldCharType="begin"/>
        </w:r>
        <w:r w:rsidR="00803E02" w:rsidRPr="00803E02">
          <w:rPr>
            <w:noProof/>
            <w:webHidden/>
            <w:sz w:val="28"/>
            <w:szCs w:val="28"/>
          </w:rPr>
          <w:instrText xml:space="preserve"> PAGEREF _Toc184823130 \h </w:instrText>
        </w:r>
        <w:r w:rsidR="00803E02" w:rsidRPr="00803E02">
          <w:rPr>
            <w:noProof/>
            <w:webHidden/>
            <w:sz w:val="28"/>
            <w:szCs w:val="28"/>
          </w:rPr>
        </w:r>
        <w:r w:rsidR="00803E02" w:rsidRPr="00803E02">
          <w:rPr>
            <w:noProof/>
            <w:webHidden/>
            <w:sz w:val="28"/>
            <w:szCs w:val="28"/>
          </w:rPr>
          <w:fldChar w:fldCharType="separate"/>
        </w:r>
        <w:r w:rsidR="00950FE2">
          <w:rPr>
            <w:noProof/>
            <w:webHidden/>
            <w:sz w:val="28"/>
            <w:szCs w:val="28"/>
          </w:rPr>
          <w:t>6</w:t>
        </w:r>
        <w:r w:rsidR="00803E02" w:rsidRPr="00803E02">
          <w:rPr>
            <w:noProof/>
            <w:webHidden/>
            <w:sz w:val="28"/>
            <w:szCs w:val="28"/>
          </w:rPr>
          <w:fldChar w:fldCharType="end"/>
        </w:r>
      </w:hyperlink>
    </w:p>
    <w:p w:rsidR="00803E02" w:rsidRPr="00803E02" w:rsidRDefault="004C7489" w:rsidP="00803E02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84823131" w:history="1">
        <w:r w:rsidR="00803E02" w:rsidRPr="00803E02">
          <w:rPr>
            <w:rStyle w:val="a3"/>
            <w:noProof/>
            <w:sz w:val="28"/>
            <w:szCs w:val="28"/>
          </w:rPr>
          <w:t>6. Дельфинотерапия лечит депрессию</w:t>
        </w:r>
        <w:r w:rsidR="00803E02" w:rsidRPr="00803E02">
          <w:rPr>
            <w:noProof/>
            <w:webHidden/>
            <w:sz w:val="28"/>
            <w:szCs w:val="28"/>
          </w:rPr>
          <w:tab/>
        </w:r>
        <w:r w:rsidR="00803E02" w:rsidRPr="00803E02">
          <w:rPr>
            <w:noProof/>
            <w:webHidden/>
            <w:sz w:val="28"/>
            <w:szCs w:val="28"/>
          </w:rPr>
          <w:fldChar w:fldCharType="begin"/>
        </w:r>
        <w:r w:rsidR="00803E02" w:rsidRPr="00803E02">
          <w:rPr>
            <w:noProof/>
            <w:webHidden/>
            <w:sz w:val="28"/>
            <w:szCs w:val="28"/>
          </w:rPr>
          <w:instrText xml:space="preserve"> PAGEREF _Toc184823131 \h </w:instrText>
        </w:r>
        <w:r w:rsidR="00803E02" w:rsidRPr="00803E02">
          <w:rPr>
            <w:noProof/>
            <w:webHidden/>
            <w:sz w:val="28"/>
            <w:szCs w:val="28"/>
          </w:rPr>
        </w:r>
        <w:r w:rsidR="00803E02" w:rsidRPr="00803E02">
          <w:rPr>
            <w:noProof/>
            <w:webHidden/>
            <w:sz w:val="28"/>
            <w:szCs w:val="28"/>
          </w:rPr>
          <w:fldChar w:fldCharType="separate"/>
        </w:r>
        <w:r w:rsidR="00950FE2">
          <w:rPr>
            <w:noProof/>
            <w:webHidden/>
            <w:sz w:val="28"/>
            <w:szCs w:val="28"/>
          </w:rPr>
          <w:t>7</w:t>
        </w:r>
        <w:r w:rsidR="00803E02" w:rsidRPr="00803E02">
          <w:rPr>
            <w:noProof/>
            <w:webHidden/>
            <w:sz w:val="28"/>
            <w:szCs w:val="28"/>
          </w:rPr>
          <w:fldChar w:fldCharType="end"/>
        </w:r>
      </w:hyperlink>
    </w:p>
    <w:p w:rsidR="00803E02" w:rsidRPr="00803E02" w:rsidRDefault="004C7489" w:rsidP="00803E02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84823132" w:history="1">
        <w:r w:rsidR="00803E02" w:rsidRPr="00803E02">
          <w:rPr>
            <w:rStyle w:val="a3"/>
            <w:noProof/>
            <w:sz w:val="28"/>
            <w:szCs w:val="28"/>
          </w:rPr>
          <w:t>Список литературы</w:t>
        </w:r>
        <w:r w:rsidR="00803E02" w:rsidRPr="00803E02">
          <w:rPr>
            <w:noProof/>
            <w:webHidden/>
            <w:sz w:val="28"/>
            <w:szCs w:val="28"/>
          </w:rPr>
          <w:tab/>
        </w:r>
        <w:r w:rsidR="00803E02" w:rsidRPr="00803E02">
          <w:rPr>
            <w:noProof/>
            <w:webHidden/>
            <w:sz w:val="28"/>
            <w:szCs w:val="28"/>
          </w:rPr>
          <w:fldChar w:fldCharType="begin"/>
        </w:r>
        <w:r w:rsidR="00803E02" w:rsidRPr="00803E02">
          <w:rPr>
            <w:noProof/>
            <w:webHidden/>
            <w:sz w:val="28"/>
            <w:szCs w:val="28"/>
          </w:rPr>
          <w:instrText xml:space="preserve"> PAGEREF _Toc184823132 \h </w:instrText>
        </w:r>
        <w:r w:rsidR="00803E02" w:rsidRPr="00803E02">
          <w:rPr>
            <w:noProof/>
            <w:webHidden/>
            <w:sz w:val="28"/>
            <w:szCs w:val="28"/>
          </w:rPr>
        </w:r>
        <w:r w:rsidR="00803E02" w:rsidRPr="00803E02">
          <w:rPr>
            <w:noProof/>
            <w:webHidden/>
            <w:sz w:val="28"/>
            <w:szCs w:val="28"/>
          </w:rPr>
          <w:fldChar w:fldCharType="separate"/>
        </w:r>
        <w:r w:rsidR="00950FE2">
          <w:rPr>
            <w:noProof/>
            <w:webHidden/>
            <w:sz w:val="28"/>
            <w:szCs w:val="28"/>
          </w:rPr>
          <w:t>9</w:t>
        </w:r>
        <w:r w:rsidR="00803E02" w:rsidRPr="00803E02">
          <w:rPr>
            <w:noProof/>
            <w:webHidden/>
            <w:sz w:val="28"/>
            <w:szCs w:val="28"/>
          </w:rPr>
          <w:fldChar w:fldCharType="end"/>
        </w:r>
      </w:hyperlink>
    </w:p>
    <w:p w:rsidR="008D4446" w:rsidRPr="008D4446" w:rsidRDefault="008D4446" w:rsidP="00803E02">
      <w:pPr>
        <w:spacing w:line="360" w:lineRule="auto"/>
        <w:ind w:firstLine="720"/>
        <w:jc w:val="both"/>
        <w:rPr>
          <w:sz w:val="28"/>
          <w:szCs w:val="28"/>
        </w:rPr>
      </w:pPr>
      <w:r w:rsidRPr="00803E02">
        <w:rPr>
          <w:sz w:val="28"/>
          <w:szCs w:val="28"/>
        </w:rPr>
        <w:fldChar w:fldCharType="end"/>
      </w:r>
    </w:p>
    <w:p w:rsidR="008D4446" w:rsidRPr="008D4446" w:rsidRDefault="008D4446" w:rsidP="00DC236F">
      <w:pPr>
        <w:pStyle w:val="1"/>
        <w:ind w:firstLine="709"/>
      </w:pPr>
      <w:r w:rsidRPr="008D4446">
        <w:br w:type="page"/>
      </w:r>
      <w:bookmarkStart w:id="0" w:name="_Toc184823126"/>
      <w:r w:rsidRPr="008D4446">
        <w:t>1. Из истории дельфинотерапии</w:t>
      </w:r>
      <w:bookmarkEnd w:id="0"/>
    </w:p>
    <w:p w:rsidR="00DC236F" w:rsidRDefault="00DC236F" w:rsidP="008D4446">
      <w:pPr>
        <w:pStyle w:val="a4"/>
        <w:spacing w:before="0" w:beforeAutospacing="0" w:after="0" w:afterAutospacing="0" w:line="360" w:lineRule="auto"/>
        <w:ind w:firstLine="720"/>
        <w:jc w:val="both"/>
        <w:rPr>
          <w:color w:val="auto"/>
          <w:sz w:val="28"/>
          <w:szCs w:val="28"/>
          <w:lang w:val="en-US"/>
        </w:rPr>
      </w:pPr>
    </w:p>
    <w:p w:rsidR="008D4446" w:rsidRPr="008D4446" w:rsidRDefault="008D4446" w:rsidP="008D4446">
      <w:pPr>
        <w:pStyle w:val="a4"/>
        <w:spacing w:before="0" w:beforeAutospacing="0" w:after="0" w:afterAutospacing="0" w:line="360" w:lineRule="auto"/>
        <w:ind w:firstLine="720"/>
        <w:jc w:val="both"/>
        <w:rPr>
          <w:color w:val="auto"/>
          <w:sz w:val="28"/>
          <w:szCs w:val="28"/>
        </w:rPr>
      </w:pPr>
      <w:r w:rsidRPr="008D4446">
        <w:rPr>
          <w:color w:val="auto"/>
          <w:sz w:val="28"/>
          <w:szCs w:val="28"/>
        </w:rPr>
        <w:t>Специалисты как в России, так и за рубежом на протяжении последних лет занимаются проблемами психологической реабилитации методом дельфинотерапии. </w:t>
      </w:r>
    </w:p>
    <w:p w:rsidR="008D4446" w:rsidRPr="008D4446" w:rsidRDefault="008D4446" w:rsidP="008D4446">
      <w:pPr>
        <w:pStyle w:val="a4"/>
        <w:spacing w:before="0" w:beforeAutospacing="0" w:after="0" w:afterAutospacing="0" w:line="360" w:lineRule="auto"/>
        <w:ind w:firstLine="720"/>
        <w:jc w:val="both"/>
        <w:rPr>
          <w:color w:val="auto"/>
          <w:sz w:val="28"/>
          <w:szCs w:val="28"/>
        </w:rPr>
      </w:pPr>
      <w:r w:rsidRPr="008D4446">
        <w:rPr>
          <w:color w:val="auto"/>
          <w:sz w:val="28"/>
          <w:szCs w:val="28"/>
        </w:rPr>
        <w:t>"Десять лет назад эту идею, иначе как сумасшедшей и не называли," — пишет украинская газета «Сегодня». Примерно такого же мнения оппоненты были  о людях, которые ее исповедовали. «Дельфин может лечить? Да вы просто смеетесь над ученым советом," —  говорили им.</w:t>
      </w:r>
    </w:p>
    <w:p w:rsidR="008D4446" w:rsidRPr="008D4446" w:rsidRDefault="008D4446" w:rsidP="008D4446">
      <w:pPr>
        <w:spacing w:line="360" w:lineRule="auto"/>
        <w:ind w:firstLine="72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>Благотворное влияние общения детей с симпатичными морскими животными было установлено еще в 1978 году учеными Великобритании. В настоящее время Мексика занимает второе место в мире после США по масштабам применения в медицинской практике дельфинотерапии. Лечение детей-инвалидов с помощью дельфинов началось в Нюрнберге (Германия). Как сообщил руководитель проекта профессор Эрвин Брайтенбах, первые две недели эксперимента в дельфинарии местного зоопарка дали "весьма обнадеживающие результаты". Восемь детей с тяжелыми психическими отклонениями после игр в воде с дельфинами демонстрируют заметный прогресс: они стали более самостоятельными и более адекватно воспринимают окружающую действительность. До 2005 года в дельфинарии Нюрнберга недельную терапию пройдут не менее 50 детей-инвалидов.</w:t>
      </w:r>
    </w:p>
    <w:p w:rsidR="008D4446" w:rsidRPr="008D4446" w:rsidRDefault="008D4446" w:rsidP="008D4446">
      <w:pPr>
        <w:spacing w:line="360" w:lineRule="auto"/>
        <w:ind w:firstLine="72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>В отечественной психологической практике дельфинотерапия — новое направление, насчитывает не более 4-5 лет. Возникла необходимость теоретической и практической разработки этого метода, т.к., хотя за рубежом это направление развивается с 70-х годов 20-го века, найденная информация дает представление только о примерном направлении работы в этой области.</w:t>
      </w:r>
    </w:p>
    <w:p w:rsidR="008D4446" w:rsidRPr="008D4446" w:rsidRDefault="00DC236F" w:rsidP="00DC236F">
      <w:pPr>
        <w:pStyle w:val="1"/>
        <w:ind w:firstLine="709"/>
      </w:pPr>
      <w:bookmarkStart w:id="1" w:name="_Toc184823127"/>
      <w:r>
        <w:br w:type="page"/>
      </w:r>
      <w:r w:rsidR="008D4446">
        <w:t>2</w:t>
      </w:r>
      <w:r w:rsidR="008D4446" w:rsidRPr="008D4446">
        <w:t>. Что такое дельфинотерапия?</w:t>
      </w:r>
      <w:bookmarkEnd w:id="1"/>
    </w:p>
    <w:p w:rsidR="00DC236F" w:rsidRDefault="00DC236F" w:rsidP="008D4446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8D4446" w:rsidRPr="008D4446" w:rsidRDefault="008D4446" w:rsidP="008D4446">
      <w:pPr>
        <w:spacing w:line="360" w:lineRule="auto"/>
        <w:ind w:firstLine="72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>Дельфинотерапия является альтернативным, нетрадиционным методом психотерапии, где в центре психотерапевтического процесса лежит общение человека и дельфина. Это специально организованный процесс, протекающий под наблюдением ряда специалистов: врача, ветеринара, тренера, психолога (психотерапевта, дефектолога, педагога). В психотерапии участвуют специально обученные животные, обладающие «хорошим характером». Дельфины играют с пациентами, плавают, катаются на спине, поглаживают, просят ответной ласки.</w:t>
      </w:r>
    </w:p>
    <w:p w:rsidR="008D4446" w:rsidRPr="008D4446" w:rsidRDefault="008D4446" w:rsidP="008D4446">
      <w:pPr>
        <w:spacing w:line="360" w:lineRule="auto"/>
        <w:ind w:firstLine="72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>Дельфинотерапия делится на два направления:</w:t>
      </w:r>
    </w:p>
    <w:p w:rsidR="008D4446" w:rsidRPr="008D4446" w:rsidRDefault="008D4446" w:rsidP="008D4446">
      <w:pPr>
        <w:spacing w:line="360" w:lineRule="auto"/>
        <w:ind w:firstLine="72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>1. Свободное взаимодействие с животным с минимальным участием специалистов (врача, тренера, психолога, психотерапевта, педагога и т.д.) В данном направлении клиент (пациент) сам выстраивает свои отношения с дельфином, выбирает способы взаимодействия в рамках допустимых возможностей. Роль специалистов ограничивается обеспечением безопасности клиентов и дельфинов.</w:t>
      </w:r>
    </w:p>
    <w:p w:rsidR="008D4446" w:rsidRPr="008D4446" w:rsidRDefault="008D4446" w:rsidP="008D4446">
      <w:pPr>
        <w:spacing w:line="360" w:lineRule="auto"/>
        <w:ind w:firstLine="72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>2. Специально организованное общение. Общение с животным осуществляется через специалиста (врача, психотерапевта, психолога и т.д.), где общение со специалистом для клиента несет психотерапевтическое значение, а общение с дельфином выступает как фон, среда. Здесь характер и тип дельфинотерапии подчиняется намеченной цели. В этом направлении дельфинотерапия может решать разные задачи: психотерапевтические, психокоррекционные, психопрофилактические, физиотерапевтические, педагогические — это зависит от запроса клиента и специалиста, который будет замыкать терапевтическую цепь.</w:t>
      </w:r>
    </w:p>
    <w:p w:rsidR="008D4446" w:rsidRPr="008D4446" w:rsidRDefault="008D4446" w:rsidP="008D4446">
      <w:pPr>
        <w:spacing w:line="360" w:lineRule="auto"/>
        <w:ind w:firstLine="72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>Дельфинотерапию можно отнести к натуропсихотерапии, т. к. влияние природного объекта (дельфина), обладающее лечебным эффектом, выступает в качестве самостоятельного метода. Она может быть индивидуальной, групповой, семейной.</w:t>
      </w:r>
    </w:p>
    <w:p w:rsidR="008D4446" w:rsidRPr="008D4446" w:rsidRDefault="008D4446" w:rsidP="00DC236F">
      <w:pPr>
        <w:pStyle w:val="1"/>
        <w:ind w:firstLine="709"/>
      </w:pPr>
      <w:bookmarkStart w:id="2" w:name="_Toc184823128"/>
      <w:r>
        <w:t>3</w:t>
      </w:r>
      <w:r w:rsidRPr="008D4446">
        <w:t>. Лечебные факторы дельфинотерапии.</w:t>
      </w:r>
      <w:bookmarkEnd w:id="2"/>
    </w:p>
    <w:p w:rsidR="00DC236F" w:rsidRDefault="00DC236F" w:rsidP="008D4446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8D4446" w:rsidRPr="008D4446" w:rsidRDefault="008D4446" w:rsidP="008D4446">
      <w:pPr>
        <w:spacing w:line="360" w:lineRule="auto"/>
        <w:ind w:firstLine="72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>Использование дельфина обусловлено природными особенностями дельфина: сочетание уникальных физических данных и высокого интеллекта, потребность в общении, способность к межвидовому общению, использование невербальных средств общения, игровое поведение, а также особым отношением человека к дельфину: он является одним из ярких символов самого первого начала вещей, т. е. архетипичен. Это порождает сильную положительную установку. На стыке установки и реального восприятия появляется так называемый «Эффект дельфина», выступающий мощным лечебным фактором. Восприятие дельфина уже несет в себе психотерапевтический эффект. Общение с дельфином заключает в себе следующие лечебные факторы: положительные эмоции, седативный, отвлекающий, активизирующий и катарсический эффекты. Дельфин ярко демонстрирует интерес к партнеру по общению, активно взаимодействует, требует обратного ответа, привлекает к себе внимание, демонстрирует дружелюбность, искренность намерений.</w:t>
      </w:r>
    </w:p>
    <w:p w:rsidR="00DC236F" w:rsidRDefault="00DC236F" w:rsidP="00DC236F">
      <w:pPr>
        <w:pStyle w:val="1"/>
        <w:ind w:firstLine="851"/>
        <w:rPr>
          <w:lang w:val="en-US"/>
        </w:rPr>
      </w:pPr>
      <w:bookmarkStart w:id="3" w:name="_Toc184823129"/>
    </w:p>
    <w:p w:rsidR="008D4446" w:rsidRPr="008D4446" w:rsidRDefault="008D4446" w:rsidP="00DC236F">
      <w:pPr>
        <w:pStyle w:val="1"/>
        <w:ind w:firstLine="851"/>
      </w:pPr>
      <w:r>
        <w:t>4</w:t>
      </w:r>
      <w:r w:rsidRPr="008D4446">
        <w:t>. Что может обеспечить общение с дельфином?</w:t>
      </w:r>
      <w:bookmarkEnd w:id="3"/>
    </w:p>
    <w:p w:rsidR="00DC236F" w:rsidRDefault="00DC236F" w:rsidP="008D4446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8D4446" w:rsidRPr="008D4446" w:rsidRDefault="008D4446" w:rsidP="008D4446">
      <w:pPr>
        <w:spacing w:line="360" w:lineRule="auto"/>
        <w:ind w:firstLine="72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>Общение с дельфином позволяет достичь следующего:</w:t>
      </w:r>
    </w:p>
    <w:p w:rsidR="008D4446" w:rsidRPr="008D4446" w:rsidRDefault="008D4446" w:rsidP="008D4446">
      <w:pPr>
        <w:numPr>
          <w:ilvl w:val="0"/>
          <w:numId w:val="2"/>
        </w:numPr>
        <w:tabs>
          <w:tab w:val="clear" w:pos="2149"/>
        </w:tabs>
        <w:spacing w:line="360" w:lineRule="auto"/>
        <w:ind w:left="36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>прийти к принципиальному переконструированию отношения к себе, к окружающим людям, к природе, к миру вообще;</w:t>
      </w:r>
    </w:p>
    <w:p w:rsidR="008D4446" w:rsidRPr="008D4446" w:rsidRDefault="008D4446" w:rsidP="008D4446">
      <w:pPr>
        <w:numPr>
          <w:ilvl w:val="0"/>
          <w:numId w:val="2"/>
        </w:numPr>
        <w:tabs>
          <w:tab w:val="clear" w:pos="2149"/>
        </w:tabs>
        <w:spacing w:line="360" w:lineRule="auto"/>
        <w:ind w:left="36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>вытащить человека из плена самоизоляции, стимулировать развитие интереса к внешнему миру, что становится условием к установлению, восстановлению, корректировке, оптимизации социальных отношений;</w:t>
      </w:r>
    </w:p>
    <w:p w:rsidR="008D4446" w:rsidRPr="008D4446" w:rsidRDefault="008D4446" w:rsidP="008D4446">
      <w:pPr>
        <w:numPr>
          <w:ilvl w:val="0"/>
          <w:numId w:val="2"/>
        </w:numPr>
        <w:tabs>
          <w:tab w:val="clear" w:pos="2149"/>
        </w:tabs>
        <w:spacing w:line="360" w:lineRule="auto"/>
        <w:ind w:left="36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>выступает в качестве сенсорного стимулятора, активизируя работу мозговых структур и всего организма в целом;</w:t>
      </w:r>
    </w:p>
    <w:p w:rsidR="008D4446" w:rsidRPr="008D4446" w:rsidRDefault="008D4446" w:rsidP="008D4446">
      <w:pPr>
        <w:numPr>
          <w:ilvl w:val="0"/>
          <w:numId w:val="2"/>
        </w:numPr>
        <w:tabs>
          <w:tab w:val="clear" w:pos="2149"/>
        </w:tabs>
        <w:spacing w:line="360" w:lineRule="auto"/>
        <w:ind w:left="36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>стимулировать и вербальную экспрессию, способствуя речевому и сенсомоторному развитию аутичных детей и детей со сниженным интеллектом;</w:t>
      </w:r>
    </w:p>
    <w:p w:rsidR="008D4446" w:rsidRPr="008D4446" w:rsidRDefault="008D4446" w:rsidP="008D4446">
      <w:pPr>
        <w:numPr>
          <w:ilvl w:val="0"/>
          <w:numId w:val="2"/>
        </w:numPr>
        <w:tabs>
          <w:tab w:val="clear" w:pos="2149"/>
        </w:tabs>
        <w:spacing w:line="360" w:lineRule="auto"/>
        <w:ind w:left="36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>стимулировать процесс развития личности;</w:t>
      </w:r>
    </w:p>
    <w:p w:rsidR="008D4446" w:rsidRPr="008D4446" w:rsidRDefault="008D4446" w:rsidP="008D4446">
      <w:pPr>
        <w:numPr>
          <w:ilvl w:val="0"/>
          <w:numId w:val="2"/>
        </w:numPr>
        <w:tabs>
          <w:tab w:val="clear" w:pos="2149"/>
        </w:tabs>
        <w:spacing w:line="360" w:lineRule="auto"/>
        <w:ind w:left="36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>восполнять дефицит положительных эмоций и обеспечивать поддержку детям и взрослым, переживающим одиночество или состояние дезадаптации, удовлетворять аффелятивную потребность;</w:t>
      </w:r>
    </w:p>
    <w:p w:rsidR="008D4446" w:rsidRPr="008D4446" w:rsidRDefault="008D4446" w:rsidP="008D4446">
      <w:pPr>
        <w:numPr>
          <w:ilvl w:val="0"/>
          <w:numId w:val="2"/>
        </w:numPr>
        <w:tabs>
          <w:tab w:val="clear" w:pos="2149"/>
        </w:tabs>
        <w:spacing w:line="360" w:lineRule="auto"/>
        <w:ind w:left="36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>через тактильную стимуляцию создать условия для эмоционального отреагирования;</w:t>
      </w:r>
    </w:p>
    <w:p w:rsidR="008D4446" w:rsidRPr="008D4446" w:rsidRDefault="008D4446" w:rsidP="008D4446">
      <w:pPr>
        <w:numPr>
          <w:ilvl w:val="0"/>
          <w:numId w:val="2"/>
        </w:numPr>
        <w:tabs>
          <w:tab w:val="clear" w:pos="2149"/>
        </w:tabs>
        <w:spacing w:line="360" w:lineRule="auto"/>
        <w:ind w:left="36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>создать условия для укрепления контакта ребенка с психотерапевтом.</w:t>
      </w:r>
    </w:p>
    <w:p w:rsidR="008D4446" w:rsidRPr="008D4446" w:rsidRDefault="008D4446" w:rsidP="008D4446">
      <w:pPr>
        <w:spacing w:line="360" w:lineRule="auto"/>
        <w:ind w:firstLine="720"/>
        <w:jc w:val="both"/>
        <w:rPr>
          <w:sz w:val="28"/>
          <w:szCs w:val="28"/>
        </w:rPr>
      </w:pPr>
    </w:p>
    <w:p w:rsidR="008D4446" w:rsidRPr="008D4446" w:rsidRDefault="008D4446" w:rsidP="00DC236F">
      <w:pPr>
        <w:pStyle w:val="1"/>
        <w:ind w:firstLine="851"/>
      </w:pPr>
      <w:bookmarkStart w:id="4" w:name="_Toc184823130"/>
      <w:r>
        <w:t>5</w:t>
      </w:r>
      <w:r w:rsidRPr="008D4446">
        <w:t>. Как строится дельфинотерапия (на примере курса для детей).</w:t>
      </w:r>
      <w:bookmarkEnd w:id="4"/>
    </w:p>
    <w:p w:rsidR="00DC236F" w:rsidRDefault="00DC236F" w:rsidP="008D4446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8D4446" w:rsidRPr="008D4446" w:rsidRDefault="008D4446" w:rsidP="008D4446">
      <w:pPr>
        <w:spacing w:line="360" w:lineRule="auto"/>
        <w:ind w:firstLine="72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>Курс дельфинотерапии состоит из 3 этапов:</w:t>
      </w:r>
    </w:p>
    <w:p w:rsidR="008D4446" w:rsidRPr="008D4446" w:rsidRDefault="008D4446" w:rsidP="008D4446">
      <w:pPr>
        <w:spacing w:line="360" w:lineRule="auto"/>
        <w:ind w:firstLine="72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>Подготовительный. Сбор анамнеза, знакомство с индивидуальными особенностями ребенка, беседа с родителями, получение запроса, совместное составление плана коррекционной работы.</w:t>
      </w:r>
    </w:p>
    <w:p w:rsidR="008D4446" w:rsidRPr="008D4446" w:rsidRDefault="008D4446" w:rsidP="008D4446">
      <w:pPr>
        <w:spacing w:line="360" w:lineRule="auto"/>
        <w:ind w:firstLine="72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>Основной. Проведение коррекционной работы. В работе преимущественно используется игровой метод. Игры подбирались таким образом, чтобы содействовать решение поставленных коррекционных задач. Игра является одной из основных составляющих психического развития ребенка, и в то же время дельфины обычно отличаются повышенной игровой активностью, поэтому животные и дети играют друг с другом много и охотно. В зависимости от физических и психологических возможностей, дети играют с дельфинами в мяч /в футбол и волейбол/, общаются с дельфинами, гладят их руками и ногами, обнимают их, когда животные выходят на помост по команде тренера. Игра идет либо под наблюдением психолога, либо при непосредственном его участии. Общение с дельфинами, игра с ними совмещается с выполнением физических упражнений, направленных на развитие крупной моторики, ориентацию в пространстве, а также занимаются лепкой, рисованием, играют в кукольный театр. На занятиях также применяются различные психотерапевтические приемы.</w:t>
      </w:r>
    </w:p>
    <w:p w:rsidR="008D4446" w:rsidRDefault="008D4446" w:rsidP="008D4446">
      <w:pPr>
        <w:spacing w:line="360" w:lineRule="auto"/>
        <w:ind w:firstLine="72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>Заключительный. Сравнение заключений специалистов: педагогов-дефектологов, специалистов по движению, детских психологов, длительно наблюдавших клиентов, до и после дельфинотерапии.</w:t>
      </w:r>
    </w:p>
    <w:p w:rsidR="008D4446" w:rsidRPr="008D4446" w:rsidRDefault="008D4446" w:rsidP="008D4446">
      <w:pPr>
        <w:spacing w:line="360" w:lineRule="auto"/>
        <w:ind w:firstLine="720"/>
        <w:jc w:val="both"/>
        <w:rPr>
          <w:sz w:val="28"/>
          <w:szCs w:val="28"/>
        </w:rPr>
      </w:pPr>
    </w:p>
    <w:p w:rsidR="008D4446" w:rsidRPr="008D4446" w:rsidRDefault="008D4446" w:rsidP="00DC236F">
      <w:pPr>
        <w:pStyle w:val="1"/>
        <w:ind w:firstLine="709"/>
      </w:pPr>
      <w:bookmarkStart w:id="5" w:name="_Toc184823131"/>
      <w:r>
        <w:t>6</w:t>
      </w:r>
      <w:r w:rsidRPr="008D4446">
        <w:t>. Дельфинотерапия лечит депрессию</w:t>
      </w:r>
      <w:bookmarkEnd w:id="5"/>
    </w:p>
    <w:p w:rsidR="00DC236F" w:rsidRDefault="00DC236F" w:rsidP="008D4446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8D4446" w:rsidRPr="008D4446" w:rsidRDefault="008D4446" w:rsidP="008D4446">
      <w:pPr>
        <w:spacing w:line="360" w:lineRule="auto"/>
        <w:ind w:firstLine="72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 xml:space="preserve">Разговоры о том, что взаимодействие с животными может положительно влиять на психику, а также об эффективности такого общения при лечении некоторых психических расстройств ведутся уже давно, однако научно обоснованных данных, подтверждающих эти предположения не было. </w:t>
      </w:r>
    </w:p>
    <w:p w:rsidR="008D4446" w:rsidRPr="008D4446" w:rsidRDefault="008D4446" w:rsidP="008D4446">
      <w:pPr>
        <w:spacing w:line="360" w:lineRule="auto"/>
        <w:ind w:firstLine="72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 xml:space="preserve">Недавно британские психиатры провели первое исследование в этой области. Его результаты были опубликованы в British Medical Journal. </w:t>
      </w:r>
    </w:p>
    <w:p w:rsidR="008D4446" w:rsidRPr="008D4446" w:rsidRDefault="008D4446" w:rsidP="008D4446">
      <w:pPr>
        <w:spacing w:line="360" w:lineRule="auto"/>
        <w:ind w:firstLine="72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 xml:space="preserve">Доктор Кристиан Антониоли и профессор Майкл Ревели из Лестерского Университета набрали 30 добровольцев из США и Гондураса с диагнозом депрессии легкой или средней степени. Степень серьезности симтомов была рассчитана в соответствии с установленными критериями психического здоровья по шкалам Гамильтона и Бека. </w:t>
      </w:r>
    </w:p>
    <w:p w:rsidR="008D4446" w:rsidRPr="008D4446" w:rsidRDefault="008D4446" w:rsidP="008D4446">
      <w:pPr>
        <w:spacing w:line="360" w:lineRule="auto"/>
        <w:ind w:firstLine="72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 xml:space="preserve">Испытуемым было предписано прекратить приём антидепрессантов и сеансы психотерапии на 4 недели. Вместо этого одна половина участников эксперимента ежедневно играла, плавала и заботилась о дельфинах-афалинах в Институте океанологии в Гондурасе. Второй же половине была предложена программа развлечений на свежем воздухе, включая плавание и погружение к коралловым рифам, но без дельфинов. </w:t>
      </w:r>
    </w:p>
    <w:p w:rsidR="008D4446" w:rsidRPr="008D4446" w:rsidRDefault="008D4446" w:rsidP="008D4446">
      <w:pPr>
        <w:spacing w:line="360" w:lineRule="auto"/>
        <w:ind w:firstLine="72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 xml:space="preserve">Две недели спустя, показатели у членов обеих групп улучшились, а особенно у тех пациентов, кто общался с дельфинами. Их измеряемые симптомы депрессии снизились в половину и на две трети, тогда как у другой группы лишь на четверть. Кроме того, по другим показателям степени депрессии состояние общавшихся с дельфинами улучшилось на 20 процентов, в том время как во второй группы прогресс был равен 11 процентам. Три месяца спустя состояние всех участников эксперимента оставалось стабильно хорошим и не требовало сеансов психотерапии. </w:t>
      </w:r>
    </w:p>
    <w:p w:rsidR="008D4446" w:rsidRPr="008D4446" w:rsidRDefault="008D4446" w:rsidP="008D4446">
      <w:pPr>
        <w:spacing w:line="360" w:lineRule="auto"/>
        <w:ind w:firstLine="72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 xml:space="preserve">По словам ученых, оказываемый животными терапевтический эффект значительно больше, чем просто общение с природой. Система эхо-локации, эстетическое восприятие и эмоции, вызываемые общением с дельфинами, могут объяснить лечебные свойства этих млекопитающих. </w:t>
      </w:r>
    </w:p>
    <w:p w:rsidR="008D4446" w:rsidRPr="008D4446" w:rsidRDefault="008D4446" w:rsidP="008D4446">
      <w:pPr>
        <w:spacing w:line="360" w:lineRule="auto"/>
        <w:ind w:firstLine="72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 xml:space="preserve">Так ученые окончательно пришли к выводу, что для пациентов с легкой и средней степенью депрессии лекарства и традиционную психотерапию вполне может заменить биофилической терапией. </w:t>
      </w:r>
    </w:p>
    <w:p w:rsidR="008D4446" w:rsidRPr="008D4446" w:rsidRDefault="008D4446" w:rsidP="008D4446">
      <w:pPr>
        <w:spacing w:line="360" w:lineRule="auto"/>
        <w:ind w:firstLine="720"/>
        <w:jc w:val="both"/>
        <w:rPr>
          <w:sz w:val="28"/>
          <w:szCs w:val="28"/>
        </w:rPr>
      </w:pPr>
      <w:r w:rsidRPr="008D4446">
        <w:rPr>
          <w:sz w:val="28"/>
          <w:szCs w:val="28"/>
        </w:rPr>
        <w:t>Более того, сторонники биофилии утверждают, что в человеке есть врожденное стремление к общению с флорой и фауной, когда эта связь нарушается, психологическое здоровье человека страдает.</w:t>
      </w:r>
    </w:p>
    <w:p w:rsidR="004D046F" w:rsidRDefault="008D4446" w:rsidP="008D4446">
      <w:pPr>
        <w:pStyle w:val="1"/>
        <w:jc w:val="center"/>
      </w:pPr>
      <w:r>
        <w:br w:type="page"/>
      </w:r>
      <w:bookmarkStart w:id="6" w:name="_Toc184823132"/>
      <w:r>
        <w:t>Список литературы</w:t>
      </w:r>
      <w:bookmarkEnd w:id="6"/>
    </w:p>
    <w:p w:rsidR="008D4446" w:rsidRDefault="008D4446" w:rsidP="008D4446">
      <w:pPr>
        <w:spacing w:line="360" w:lineRule="auto"/>
        <w:ind w:firstLine="720"/>
        <w:jc w:val="both"/>
        <w:rPr>
          <w:sz w:val="28"/>
          <w:szCs w:val="28"/>
        </w:rPr>
      </w:pPr>
    </w:p>
    <w:p w:rsidR="008D4446" w:rsidRPr="008D4446" w:rsidRDefault="008D4446" w:rsidP="008D4446">
      <w:pPr>
        <w:numPr>
          <w:ilvl w:val="0"/>
          <w:numId w:val="3"/>
        </w:numPr>
        <w:tabs>
          <w:tab w:val="clear" w:pos="720"/>
        </w:tabs>
        <w:spacing w:line="360" w:lineRule="auto"/>
        <w:ind w:left="357" w:hanging="357"/>
        <w:rPr>
          <w:sz w:val="28"/>
          <w:szCs w:val="28"/>
        </w:rPr>
      </w:pPr>
      <w:r w:rsidRPr="008D4446">
        <w:rPr>
          <w:color w:val="000000"/>
          <w:sz w:val="28"/>
          <w:szCs w:val="28"/>
        </w:rPr>
        <w:t>Артемова О.В. Дельфинотерапия как метод психотерапии</w:t>
      </w:r>
    </w:p>
    <w:p w:rsidR="008D4446" w:rsidRPr="008D4446" w:rsidRDefault="008D4446" w:rsidP="008D4446">
      <w:pPr>
        <w:pStyle w:val="21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446">
        <w:rPr>
          <w:rFonts w:ascii="Times New Roman" w:hAnsi="Times New Roman" w:cs="Times New Roman"/>
          <w:iCs/>
          <w:color w:val="000000"/>
          <w:sz w:val="28"/>
          <w:szCs w:val="28"/>
        </w:rPr>
        <w:t>Лысенко В.И., Загоруйченко И.В., Батозский Ю.К. Использование дельфинотерапии в реабилитации детей// Матер. VI Конгресса педиатров России «Неотложные состояния у детей». -Москва, 2000. -с.177-178.</w:t>
      </w:r>
    </w:p>
    <w:p w:rsidR="008D4446" w:rsidRPr="008D4446" w:rsidRDefault="008D4446" w:rsidP="008D4446">
      <w:pPr>
        <w:spacing w:line="360" w:lineRule="auto"/>
        <w:ind w:firstLine="720"/>
        <w:jc w:val="both"/>
        <w:rPr>
          <w:sz w:val="28"/>
          <w:szCs w:val="28"/>
        </w:rPr>
      </w:pPr>
      <w:bookmarkStart w:id="7" w:name="_GoBack"/>
      <w:bookmarkEnd w:id="7"/>
    </w:p>
    <w:sectPr w:rsidR="008D4446" w:rsidRPr="008D4446" w:rsidSect="00DC236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DD84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4E67796"/>
    <w:multiLevelType w:val="hybridMultilevel"/>
    <w:tmpl w:val="31E20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C5737D0"/>
    <w:multiLevelType w:val="hybridMultilevel"/>
    <w:tmpl w:val="D40ECD7E"/>
    <w:lvl w:ilvl="0" w:tplc="08FAA42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4446"/>
    <w:rsid w:val="004C7489"/>
    <w:rsid w:val="004D046F"/>
    <w:rsid w:val="004E7417"/>
    <w:rsid w:val="00655F92"/>
    <w:rsid w:val="00704E8B"/>
    <w:rsid w:val="00803E02"/>
    <w:rsid w:val="008D4446"/>
    <w:rsid w:val="00950FE2"/>
    <w:rsid w:val="009F3711"/>
    <w:rsid w:val="00B474CD"/>
    <w:rsid w:val="00BC1690"/>
    <w:rsid w:val="00CB35C6"/>
    <w:rsid w:val="00DB735F"/>
    <w:rsid w:val="00DC236F"/>
    <w:rsid w:val="00E27B21"/>
    <w:rsid w:val="00FC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799F67A-37F3-45E3-B4F3-731CDB8E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44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E74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11">
    <w:name w:val="toc 1"/>
    <w:basedOn w:val="a"/>
    <w:next w:val="a"/>
    <w:autoRedefine/>
    <w:uiPriority w:val="39"/>
    <w:semiHidden/>
    <w:rsid w:val="008D4446"/>
  </w:style>
  <w:style w:type="character" w:styleId="a3">
    <w:name w:val="Hyperlink"/>
    <w:uiPriority w:val="99"/>
    <w:rsid w:val="008D444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8D4446"/>
    <w:pPr>
      <w:spacing w:before="100" w:beforeAutospacing="1" w:after="100" w:afterAutospacing="1"/>
    </w:pPr>
    <w:rPr>
      <w:color w:val="000000"/>
    </w:rPr>
  </w:style>
  <w:style w:type="paragraph" w:styleId="21">
    <w:name w:val="List Bullet 2"/>
    <w:basedOn w:val="a"/>
    <w:uiPriority w:val="99"/>
    <w:rsid w:val="008D4446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styleId="a5">
    <w:name w:val="Title"/>
    <w:basedOn w:val="a"/>
    <w:link w:val="a6"/>
    <w:uiPriority w:val="10"/>
    <w:qFormat/>
    <w:rsid w:val="004E7417"/>
    <w:pPr>
      <w:jc w:val="center"/>
    </w:pPr>
    <w:rPr>
      <w:sz w:val="28"/>
      <w:szCs w:val="20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rsid w:val="00950F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семья</Company>
  <LinksUpToDate>false</LinksUpToDate>
  <CharactersWithSpaces>10120</CharactersWithSpaces>
  <SharedDoc>false</SharedDoc>
  <HLinks>
    <vt:vector size="42" baseType="variant"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_Toc184823132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_Toc184823131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_Toc184823130</vt:lpwstr>
      </vt:variant>
      <vt:variant>
        <vt:i4>1441846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_Toc184823129</vt:lpwstr>
      </vt:variant>
      <vt:variant>
        <vt:i4>1441846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_Toc184823128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_Toc184823127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_Toc184823126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Гавриловы</dc:creator>
  <cp:keywords/>
  <dc:description/>
  <cp:lastModifiedBy>admin</cp:lastModifiedBy>
  <cp:revision>2</cp:revision>
  <cp:lastPrinted>2007-12-07T17:45:00Z</cp:lastPrinted>
  <dcterms:created xsi:type="dcterms:W3CDTF">2014-06-20T12:18:00Z</dcterms:created>
  <dcterms:modified xsi:type="dcterms:W3CDTF">2014-06-20T12:18:00Z</dcterms:modified>
</cp:coreProperties>
</file>