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13" w:rsidRDefault="00EF6313" w:rsidP="00B254AC">
      <w:pPr>
        <w:spacing w:before="120"/>
        <w:jc w:val="center"/>
        <w:rPr>
          <w:b/>
          <w:bCs/>
          <w:sz w:val="32"/>
          <w:szCs w:val="32"/>
        </w:rPr>
      </w:pPr>
    </w:p>
    <w:p w:rsidR="00B254AC" w:rsidRPr="00AE6B59" w:rsidRDefault="00B254AC" w:rsidP="00B254AC">
      <w:pPr>
        <w:spacing w:before="120"/>
        <w:jc w:val="center"/>
        <w:rPr>
          <w:b/>
          <w:bCs/>
          <w:sz w:val="32"/>
          <w:szCs w:val="32"/>
        </w:rPr>
      </w:pPr>
      <w:r w:rsidRPr="00AE6B59">
        <w:rPr>
          <w:b/>
          <w:bCs/>
          <w:sz w:val="32"/>
          <w:szCs w:val="32"/>
        </w:rPr>
        <w:t>Укрощение строптивого… CD-ROM</w:t>
      </w:r>
    </w:p>
    <w:p w:rsidR="00B254AC" w:rsidRDefault="00B254AC" w:rsidP="00B254AC">
      <w:pPr>
        <w:spacing w:before="120"/>
        <w:jc w:val="center"/>
        <w:rPr>
          <w:sz w:val="28"/>
          <w:szCs w:val="28"/>
        </w:rPr>
      </w:pPr>
      <w:r w:rsidRPr="00AE6B59">
        <w:rPr>
          <w:sz w:val="28"/>
          <w:szCs w:val="28"/>
        </w:rPr>
        <w:t xml:space="preserve">Алексей Фоминов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bookmarkStart w:id="0" w:name="E4"/>
      <w:bookmarkEnd w:id="0"/>
      <w:r w:rsidRPr="003A5E9D">
        <w:rPr>
          <w:sz w:val="24"/>
          <w:szCs w:val="24"/>
        </w:rPr>
        <w:t>Кто не мечтает о быстром CD-ROM? Быстрый CD-ROM – это хорошо… с одной стороны. А если на компакт-диске появилась трещина? Быстрый CD-ROM – это уже нехорошо. На скорости 52х такой компакт-диск читать просто опасно. А если на этом диске жизненно важные данные? Выход есть. Просто снизить скорость привода. Если вы знакомы с языком программирования Object Pascal, тогда читайте далее.</w:t>
      </w:r>
    </w:p>
    <w:p w:rsidR="00B254AC" w:rsidRPr="00AE6B59" w:rsidRDefault="00B254AC" w:rsidP="00B254AC">
      <w:pPr>
        <w:spacing w:before="120"/>
        <w:jc w:val="center"/>
        <w:rPr>
          <w:b/>
          <w:bCs/>
          <w:sz w:val="28"/>
          <w:szCs w:val="28"/>
        </w:rPr>
      </w:pPr>
      <w:r w:rsidRPr="00AE6B59">
        <w:rPr>
          <w:b/>
          <w:bCs/>
          <w:sz w:val="28"/>
          <w:szCs w:val="28"/>
        </w:rPr>
        <w:t>Использование интерфейса SCSI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SCSI (Small Computer System Interface - интерфейс малой компьютерной системы) – шина ввода/вывода, которая разрабатывалась как метод соединения нескольких классов периферийных устройств в главную систему, не требующий внесения модификации в общие аппаратные средства и программное обеспечение.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Поскольку цель данной статьи рассказать читателю о том, как программно управлять устройствами, которые подключаются к SCSI-шине, а не о том, как написать драйвер SCSI-устройства, описывать технические особенности шины SCSI и её отличие от IDE я не буду.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Каким же образом операционная система Windows общается со SCSI-устройствами?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Это зависит от версии операционной системы. В системах семейства Windows 9х (95, 98, 98SE, Me) применяется ASPI (Advanced SCSI Programmer Interface – улучшенный интерфейс программирования SCSI). В стандартную поставку этих операционных систем входят ASPI-драйвер и библиотека для работы с ним, разработанные фирмой Adaptec. В системах семейства Windows NT (NT 4.0, 2000, XP, Server) используется SPTI (SCSI Pass Through Interface – интерфейс передачи через SCSI). То есть, в NT-системах компания Майкрософт полностью отказалась от продукта фирмы Adaptec и создала свой интерфейс общения со SCSI-устройствами. Принесло ли это пользу пользователям? Вряд ли. На мой субъективный взгляд, рядовому пользователю всё равно, как происходит доступ к SCSI, ему важно, чтобы всё работало правильно. Принесло ли это пользу разработчикам программного обеспечения? Однозначно нет. Теперь, разрабатывая приложения для управления SCSI-устройствами, разработчик должен либо создавать две версии своего продукта (одну для Win9x, другую для WinNT), либо включать поддержку двух интерфейсов в свой продукт, что вряд ли является целесообразным с точки зрения размера программы.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Какой из двух интерфейсов лучше, мне сказать трудно. Отмечу лишь то, что программа Nero использует ASPI-драйвер, специально разработанный для неё фирмой Adaptec.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Рассмотрим сначала программирование с помощью интерфейса ASPI, на примере управления приводом CD-ROM/R/RW.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Предполагается, что читатель умеет работать с динамически компонуемыми библиотеками (dll). Как вы будете подключать библиотеку для работы с ASPI-драйвером wnaspi32.dll (статически или динамически) – дело ваше, главное, чтобы ваше приложение правильно импортировало из этой библиотеки необходимые нам функции.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Я подключал эту библиотеку статически и импорт нужных нам функций у меня выглядел так:</w:t>
      </w:r>
    </w:p>
    <w:tbl>
      <w:tblPr>
        <w:tblW w:w="4900" w:type="pct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function GetASPI32SupportInfo:DWORD; external 'wnaspi32.dll' </w:t>
            </w:r>
          </w:p>
          <w:p w:rsidR="00B254AC" w:rsidRPr="003A5E9D" w:rsidRDefault="00B254AC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name 'GetASPI32SupportInfo';</w:t>
            </w:r>
          </w:p>
          <w:p w:rsidR="00B254AC" w:rsidRPr="003A5E9D" w:rsidRDefault="00B254AC" w:rsidP="00C07236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function SendASPI32Command(LPSRB:Pointer):DWORD; external 'wnaspi32.dll' </w:t>
            </w:r>
          </w:p>
          <w:p w:rsidR="00B254AC" w:rsidRPr="003A5E9D" w:rsidRDefault="00B254AC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name 'SendASPI32Command'.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Функция GetASPI32SupportInfo инициализирует ASPI и возвращает информацию об основной конфигурации. При успешном выполнении она возвращает двойное слово (DWORD), в котором старший байт младшего слова содержит статус ASPI, а младший байт – количество устройств (адаптеров), поддерживающих ASPI. Байт статуса может содержать следующие значения: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$01 – выполнено без ошибок;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$E8 – нет адаптеров;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$E2 – не может быть выполнено под управлением Windows 3.1;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$E3 – неправильная установка ASPI, или имеются конфликты ресурсов;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$E7 – установка ASPI нарушена (требуется повторная установка);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$E9 – недостаточно системных ресурсов для инициализации ASPI;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$E4 – общий внутренний сбой ASPI.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Количество возвращенных адаптеров представляет собой количество логических шин, а не физических адаптеров. Для адаптеров с единственной шиной количество адаптеров и количество логических шин идентичны.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Функция SendASPI32Command оперирует со всеми SCSI-запросами ввода/вывода. Каждый SCSI-запрос использует SCSI Request Block (SRB – Блока Запроса SCSI), определяющий операцию ASPI, которую нужно выполнить.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Параметр, передаваемый функции SendASPI32Command – указатель на определённую структуру. Описание этих структур приведено ниже.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SRB_HAInquiry = packed record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SRB_Cmd: Byte; // код команды ASPI (константа SC_HA_INQUIRY = $00)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SRB_Status, // байт статуса ASPI команды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SRB_HaId, // номер адаптера ASPI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SRB_Flags: Byte; // зарезервировано, должно быть 0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SRB_Hdr_Rsvd: Dword; // зарезервировано, должно быть 0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HA_Count: Byte; // количество адаптеров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HA_SCSI_ID: Byte; // ID SCSI-адаптера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HA_ManagerId: array [0..15] of Byte; // строка, описывающая менеджер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HA_Identifier: array [0..15] of Byte; // строка, описывающая адаптер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HA_Unique: array [0..15] of Byte; // уникальные параметры адаптера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HA_Rsvd1: Word; // зарезервировано, должно быть 0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PSRB_HAInquiry = ^SRB_HAInquiry;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TSRB_HAInquiry = SRB_HAInquiry;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Структура TSRB_HAInquiry используется для получения информации о физических SCSI-адаптерах.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SRB_GDEVBlock = packed record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SRB_Cmd, // </w:t>
            </w:r>
            <w:r w:rsidRPr="003A5E9D">
              <w:rPr>
                <w:sz w:val="24"/>
                <w:szCs w:val="24"/>
              </w:rPr>
              <w:t>код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команды</w:t>
            </w:r>
            <w:r w:rsidRPr="003A5E9D">
              <w:rPr>
                <w:sz w:val="24"/>
                <w:szCs w:val="24"/>
                <w:lang w:val="en-US"/>
              </w:rPr>
              <w:t xml:space="preserve"> ASPI (</w:t>
            </w:r>
            <w:r w:rsidRPr="003A5E9D">
              <w:rPr>
                <w:sz w:val="24"/>
                <w:szCs w:val="24"/>
              </w:rPr>
              <w:t>константа</w:t>
            </w:r>
            <w:r w:rsidRPr="003A5E9D">
              <w:rPr>
                <w:sz w:val="24"/>
                <w:szCs w:val="24"/>
                <w:lang w:val="en-US"/>
              </w:rPr>
              <w:t xml:space="preserve"> SC_GET_DEV_TYPE = $01);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SRB_Status, // </w:t>
            </w:r>
            <w:r w:rsidRPr="003A5E9D">
              <w:rPr>
                <w:sz w:val="24"/>
                <w:szCs w:val="24"/>
              </w:rPr>
              <w:t>байт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статуса</w:t>
            </w:r>
            <w:r w:rsidRPr="003A5E9D">
              <w:rPr>
                <w:sz w:val="24"/>
                <w:szCs w:val="24"/>
                <w:lang w:val="en-US"/>
              </w:rPr>
              <w:t xml:space="preserve"> ASPI </w:t>
            </w:r>
            <w:r w:rsidRPr="003A5E9D">
              <w:rPr>
                <w:sz w:val="24"/>
                <w:szCs w:val="24"/>
              </w:rPr>
              <w:t>команды</w:t>
            </w:r>
            <w:r w:rsidRPr="003A5E9D">
              <w:rPr>
                <w:sz w:val="24"/>
                <w:szCs w:val="24"/>
                <w:lang w:val="en-US"/>
              </w:rPr>
              <w:t>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SRB_HaId, // </w:t>
            </w:r>
            <w:r w:rsidRPr="003A5E9D">
              <w:rPr>
                <w:sz w:val="24"/>
                <w:szCs w:val="24"/>
              </w:rPr>
              <w:t>номер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адаптера</w:t>
            </w:r>
            <w:r w:rsidRPr="003A5E9D">
              <w:rPr>
                <w:sz w:val="24"/>
                <w:szCs w:val="24"/>
                <w:lang w:val="en-US"/>
              </w:rPr>
              <w:t xml:space="preserve"> ASPI;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SRB_Flags: Byte; // зарезервировано, должно быть 0;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SRB_Hdr_Rsvd: Dword; // зарезервировано, должно быть 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SRB_Target, // ID </w:t>
            </w:r>
            <w:r w:rsidRPr="003A5E9D">
              <w:rPr>
                <w:sz w:val="24"/>
                <w:szCs w:val="24"/>
              </w:rPr>
              <w:t>объекта</w:t>
            </w:r>
            <w:r w:rsidRPr="003A5E9D">
              <w:rPr>
                <w:sz w:val="24"/>
                <w:szCs w:val="24"/>
                <w:lang w:val="en-US"/>
              </w:rPr>
              <w:t xml:space="preserve"> SCSI;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SRB_Lun, // Logical Unit Number (LUN - </w:t>
            </w:r>
            <w:r w:rsidRPr="003A5E9D">
              <w:rPr>
                <w:sz w:val="24"/>
                <w:szCs w:val="24"/>
              </w:rPr>
              <w:t>логический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номер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устройства</w:t>
            </w:r>
            <w:r w:rsidRPr="003A5E9D">
              <w:rPr>
                <w:sz w:val="24"/>
                <w:szCs w:val="24"/>
                <w:lang w:val="en-US"/>
              </w:rPr>
              <w:t>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SRB_DeviceType, // </w:t>
            </w:r>
            <w:r w:rsidRPr="003A5E9D">
              <w:rPr>
                <w:sz w:val="24"/>
                <w:szCs w:val="24"/>
              </w:rPr>
              <w:t>тип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периферийного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устройства</w:t>
            </w:r>
            <w:r w:rsidRPr="003A5E9D">
              <w:rPr>
                <w:sz w:val="24"/>
                <w:szCs w:val="24"/>
                <w:lang w:val="en-US"/>
              </w:rPr>
              <w:t>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SRB_Rsvd1: Byte; // зарезервировано, должно быть 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TSRB_GDEVBlock = SRB_GDEVBlock;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PSRB_GDEVBlock = ^SRB_GDEVBlock;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Структура TSRB_GDEVBlock используется для идентификации устройств на шине SCSI.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SRB_ExecSCSICmd = packed record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SRB_Cmd, // код команды ASPI (константа SC_EXEC_SCSI_CMD = $02)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SRB_Status, // байт статуса ASPI команды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SRB_HaId, // номер адаптера ASPI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SRB_Flags: Byte; // флаги запроса ASPI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SRB_Hdr_Rsvd: Dword; // зарезервировано, должно быть 0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SRB_Target, // ID объекта SCSI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SRB_Lun: Byte; // Logical Unit Number (LUN - логический номер устройства)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SRB_Rsvd1: Word; // зарезервировано для выравнивания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SRB_BufLen: Dword; // длина буфера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SRB_BufPointer: Pointer; // указатель на буфер данных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SRB_SenseLen, // длина значения;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SRB_CDBLen, // длина Command Descriptor Block – блока дескриптора команды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SRB_HaStat, // статус адаптера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SRB_TargStat: Byte; // статус объекта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SRB_PostProc, // указатель на функцию постинга (см.ниже)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SRB_Rsvd2: Pointer; // зарезервировано, должно быть 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SRB_Rsvd3, // </w:t>
            </w:r>
            <w:r w:rsidRPr="003A5E9D">
              <w:rPr>
                <w:sz w:val="24"/>
                <w:szCs w:val="24"/>
              </w:rPr>
              <w:t>зарезервировано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для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выравнивания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CDBByte: array [0..15] of byte; // SCSI Command Descriptor Block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буфер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значения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для</w:t>
            </w:r>
            <w:r w:rsidRPr="003A5E9D">
              <w:rPr>
                <w:sz w:val="24"/>
                <w:szCs w:val="24"/>
                <w:lang w:val="en-US"/>
              </w:rPr>
              <w:t xml:space="preserve"> SCSI-</w:t>
            </w:r>
            <w:r w:rsidRPr="003A5E9D">
              <w:rPr>
                <w:sz w:val="24"/>
                <w:szCs w:val="24"/>
              </w:rPr>
              <w:t>запроса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SenseArea: array [0..SENSE_LEN + 1] of byte;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TSRB_ExecSCSICmd = SRB_ExecSCSICmd;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PSRB_ExecSCSICmd = ^SRB_ExecSCSICmd;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Структура TSRB_ExecSCSICmd используется для выполнения команд ввода/вывода. Константа SENSE_LEN (длина буфера значения) по умолчанию равна 14.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На мой взгляд, теории пока достаточно. Перейду к практике.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Для начала инициализируем ASPI.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function GetASPI: Integer;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dwSupportInfo: DWORD;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byASPIStatus,byHACount: Byte;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dwSupportInfo := GetASPI32SupportInfo;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byASPIStatus := HIBYTE(LOWORD(dwSupportInfo)); // </w:t>
            </w:r>
            <w:r w:rsidRPr="003A5E9D">
              <w:rPr>
                <w:sz w:val="24"/>
                <w:szCs w:val="24"/>
              </w:rPr>
              <w:t>статус</w:t>
            </w:r>
            <w:r w:rsidRPr="003A5E9D">
              <w:rPr>
                <w:sz w:val="24"/>
                <w:szCs w:val="24"/>
                <w:lang w:val="en-US"/>
              </w:rPr>
              <w:t xml:space="preserve"> ASPI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byHACount := LOBYTE(LOWORD(dwSupportInfo)); // </w:t>
            </w:r>
            <w:r w:rsidRPr="003A5E9D">
              <w:rPr>
                <w:sz w:val="24"/>
                <w:szCs w:val="24"/>
              </w:rPr>
              <w:t>количество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адаптеров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case byASPIStatus of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SS_COMP: Result := Integer(byHACount);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SS_NO_ADAPTERS: ShowMessage('ASPI-</w:t>
            </w:r>
            <w:r w:rsidRPr="003A5E9D">
              <w:rPr>
                <w:sz w:val="24"/>
                <w:szCs w:val="24"/>
              </w:rPr>
              <w:t>контроллеры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не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обнаружены</w:t>
            </w:r>
            <w:r w:rsidRPr="003A5E9D">
              <w:rPr>
                <w:sz w:val="24"/>
                <w:szCs w:val="24"/>
                <w:lang w:val="en-US"/>
              </w:rPr>
              <w:t>!');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SS_ILLEGAL_MODE: ShowMessage(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'ASPI не может быть выполнен под управлением Windows 3.1!');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SS_NO_ASPI:</w:t>
            </w: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ShowMessage(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'Неправильная установка ASPI, или имеются конфликты ресурсов!');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SS_MISMATCHED_COMPONENTS: ShowMessage(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'</w:t>
            </w:r>
            <w:r w:rsidRPr="003A5E9D">
              <w:rPr>
                <w:sz w:val="24"/>
                <w:szCs w:val="24"/>
              </w:rPr>
              <w:t>Установка</w:t>
            </w:r>
            <w:r w:rsidRPr="003A5E9D">
              <w:rPr>
                <w:sz w:val="24"/>
                <w:szCs w:val="24"/>
                <w:lang w:val="en-US"/>
              </w:rPr>
              <w:t xml:space="preserve"> ASPI </w:t>
            </w:r>
            <w:r w:rsidRPr="003A5E9D">
              <w:rPr>
                <w:sz w:val="24"/>
                <w:szCs w:val="24"/>
              </w:rPr>
              <w:t>нарушена</w:t>
            </w:r>
            <w:r w:rsidRPr="003A5E9D">
              <w:rPr>
                <w:sz w:val="24"/>
                <w:szCs w:val="24"/>
                <w:lang w:val="en-US"/>
              </w:rPr>
              <w:t xml:space="preserve">! </w:t>
            </w:r>
            <w:r w:rsidRPr="003A5E9D">
              <w:rPr>
                <w:sz w:val="24"/>
                <w:szCs w:val="24"/>
              </w:rPr>
              <w:t>Установите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повторно</w:t>
            </w:r>
            <w:r w:rsidRPr="003A5E9D">
              <w:rPr>
                <w:sz w:val="24"/>
                <w:szCs w:val="24"/>
                <w:lang w:val="en-US"/>
              </w:rPr>
              <w:t xml:space="preserve">, </w:t>
            </w:r>
            <w:r w:rsidRPr="003A5E9D">
              <w:rPr>
                <w:sz w:val="24"/>
                <w:szCs w:val="24"/>
              </w:rPr>
              <w:t>пожалуйста</w:t>
            </w:r>
            <w:r w:rsidRPr="003A5E9D">
              <w:rPr>
                <w:sz w:val="24"/>
                <w:szCs w:val="24"/>
                <w:lang w:val="en-US"/>
              </w:rPr>
              <w:t>!');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SS_INSUFFICIENT_RESOURCES: ShowMessage(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'Недостаточно системных ресурсов для инициализации ASPI!');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SS_FAILED_INIT: ShowMessage('</w:t>
            </w:r>
            <w:r w:rsidRPr="003A5E9D">
              <w:rPr>
                <w:sz w:val="24"/>
                <w:szCs w:val="24"/>
              </w:rPr>
              <w:t>Общий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внутренний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сбой</w:t>
            </w:r>
            <w:r w:rsidRPr="003A5E9D">
              <w:rPr>
                <w:sz w:val="24"/>
                <w:szCs w:val="24"/>
                <w:lang w:val="en-US"/>
              </w:rPr>
              <w:t xml:space="preserve"> ASPI!');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Итак, мы получили информацию об имеющихся SCSI-адаптерах. Теперь выделим из их числа (если их несколько) устройства CD-ROM/R/RW. Для этого создадим вспомогательные структуры: TCDROM и TCDROMs.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TCDROM=record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HaID, // </w:t>
            </w:r>
            <w:r w:rsidRPr="003A5E9D">
              <w:rPr>
                <w:sz w:val="24"/>
                <w:szCs w:val="24"/>
              </w:rPr>
              <w:t>номер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адаптера</w:t>
            </w:r>
            <w:r w:rsidRPr="003A5E9D">
              <w:rPr>
                <w:sz w:val="24"/>
                <w:szCs w:val="24"/>
                <w:lang w:val="en-US"/>
              </w:rPr>
              <w:t xml:space="preserve"> ASPI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Target, // ID объекта SCSI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Lun: Byte; // логический номер устройства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DriveLetter: string; // буквенное обозначение диска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VendorID, // идентификатор производителя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ProductID, // идентификатор продукта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Revision, // изменение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VendorSpec, // спецификация производителя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Description: string; // описание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Тип TCDROM будет хранить необходимые нам данные об устройствах CD-ROM.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TCDROMs=record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CdromCount: Byte;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Cdroms: array [Byte] of TCDROM;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Поскольку у некоторых пользователей может быть подключено несколько CD-ROM, мы объявили тип TCDROMs, содержащий в себе информацию о количестве CD-ROM и массив элементов TCDROM. А теперь давайте напишем функцию для определения всех имеющихся в системе устройств CD-ROM, объявив перед этим глобальную переменную Cdroms: TCDROMs.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 xml:space="preserve">// в качестве параметра передаётся количество всех SCSI-адаптеров,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// имеющихся в системе. Результат работы функции – количество CD-ROM.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function GetCDROMs(var Adapters:Byte): Integer;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sh: TSRB_HAInquiry;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sd: TSRB_GDEVBlock;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maxTgt: Byte;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H, T, L: byte;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Result := 0;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if Adapters = 0 then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exit; // если количество адаптеров 0 – выходим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начинаем перебирать все адаптеры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for H := 0 to Adapters - 1 do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FillChar(sh,sizeof(sh),0); // </w:t>
            </w:r>
            <w:r w:rsidRPr="003A5E9D">
              <w:rPr>
                <w:sz w:val="24"/>
                <w:szCs w:val="24"/>
              </w:rPr>
              <w:t>инициализируем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структуру</w:t>
            </w:r>
            <w:r w:rsidRPr="003A5E9D">
              <w:rPr>
                <w:sz w:val="24"/>
                <w:szCs w:val="24"/>
                <w:lang w:val="en-US"/>
              </w:rPr>
              <w:t xml:space="preserve"> TSRB_HAInquiry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(константа SC_HA_INQUIRY = $00) запрос ASPI для получения информации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об адаптерах.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sh.SRB_Cmd := SC_HA_INQUIRY;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sh.SRB_HaID := H;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SendASPI32Command(@sh); // посылаем ASPI команду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if sh.SRB_Status=SS_COMP then // если выполнено без ошибок, тогда: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четвёртый байт уникальных параметров определяет максимальное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количество объектов SCSI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maxTgt := sh.HA_Unique[3];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если этот байт равен 0, тогда присваиваем переменной максимально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возможное значение (константа MAXTARG=7)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if maxTgt=0 then maxTgt := MAXTARG;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for T := 0 to maxTgt-1 do // начинаем перебирать все объекты SCSI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for L := 0 to MAXLUN-1 do // и все логические номера устройств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инициализируем структуру TSRB_GDEVBlock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FillChar(sd,sizeof(sd),0);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команда запрашивает тип устройства для объекта SCSI (константа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// SC_GET_DEV_TYPE = $01)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sd.SRB_Cmd := SC_GET_DEV_TYPE;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sd.SRB_HaID := H;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sd.SRB_Target := 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sd.SRB_Lun := L;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SendASPI32Command(@sd); // </w:t>
            </w:r>
            <w:r w:rsidRPr="003A5E9D">
              <w:rPr>
                <w:sz w:val="24"/>
                <w:szCs w:val="24"/>
              </w:rPr>
              <w:t>посылаем</w:t>
            </w:r>
            <w:r w:rsidRPr="003A5E9D">
              <w:rPr>
                <w:sz w:val="24"/>
                <w:szCs w:val="24"/>
                <w:lang w:val="en-US"/>
              </w:rPr>
              <w:t xml:space="preserve"> ASPI-</w:t>
            </w:r>
            <w:r w:rsidRPr="003A5E9D">
              <w:rPr>
                <w:sz w:val="24"/>
                <w:szCs w:val="24"/>
              </w:rPr>
              <w:t>команду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если выполнено без ошибок, и устройство является CD-ROM,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// </w:t>
            </w:r>
            <w:r w:rsidRPr="003A5E9D">
              <w:rPr>
                <w:sz w:val="24"/>
                <w:szCs w:val="24"/>
              </w:rPr>
              <w:t>заполняем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переменную</w:t>
            </w:r>
            <w:r w:rsidRPr="003A5E9D">
              <w:rPr>
                <w:sz w:val="24"/>
                <w:szCs w:val="24"/>
                <w:lang w:val="en-US"/>
              </w:rPr>
              <w:t xml:space="preserve"> Cdroms.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(sd.SRB_Status=SS_COMP) and (sd.SRB_DeviceType=DTYPE_CDROM)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Cdroms.Cdroms[Cdroms.CdromCount].HaID := H;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Cdroms.Cdroms[Cdroms.CdromCount].Target := 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Cdroms.Cdroms[Cdroms.CdromCount].Lun := L;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получаем информацию об этом CD-ROM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CdromInfo(Cdroms.CdromCount);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увеличиваем счётчик количества устройств CD-ROM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inc(Cdroms.CdromCount);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Cdroms.CdromCount; // </w:t>
            </w:r>
            <w:r w:rsidRPr="003A5E9D">
              <w:rPr>
                <w:sz w:val="24"/>
                <w:szCs w:val="24"/>
              </w:rPr>
              <w:t>присваиваем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результату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функции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количество</w:t>
            </w:r>
            <w:r w:rsidRPr="003A5E9D">
              <w:rPr>
                <w:sz w:val="24"/>
                <w:szCs w:val="24"/>
                <w:lang w:val="en-US"/>
              </w:rPr>
              <w:t xml:space="preserve"> CD-ROM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Вы, наверное, обратили внимание на то, что в коде используется процедура CdromInfo. Это процедура, с помощью которой, мы получаем информацию о нашем CD-ROM. Перед тем, как привести её описание, я хочу рассказать вам о том, как происходит управление SCSI-устройствами посредством специальных команд, и как при этом используется структура TSRB_ExecSCSICmd.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Вот поля структуры TSRB_ExecSCSICmd, на которые нужно, прежде всего, обратить внимание: SRB_Cmd, SRB_Flags, SRB_CDBLen, CDBByte. Поле SRB_Cmd всегда должно содержать значение SC_EXEC_SCSI_CMD. Поле SRB_Flags должно определять направление передачи данных. Если данные передаются из SCSI-устройства в приложение, используется шестнадцатиричное значение $08 (определим это значение как константу SRB_DIR_IN). Если происходит обратная передача данных (от приложения к SCSI-устройству), используется шестнадцатиричное значение $10 (определим это значение как константу SRB_DIR_OUT). В зависимости от посылаемой команды, поле SRB_CDBLen может содержать значения: 6, 10 или 12. Массив байт CDBByte подробно описывает параметры выполняемой команды. Значение массива различно для всех команд. Замечу лишь, то, что нулевой байт этого массива всегда определяет код команды. Какие команды я имею в виду? Например: команда установки скорости CD-привода, команда записи CD-R или CD-RW-диска, команды управления аудио-CD (Play, Pause, Stop и так далее).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Существуют SCSI-команды, которые поддерживают все устройства, и есть команды, которые специфичны для определённого типа устройств. Первая команда, которую мы рассмотрим, команда INQUIRY, является обязательной для всех устройств. Она запрашивает информацию о SCSI-устройстве. А теперь собственно перейдём к коду процедуры: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// параметр, передаваемый процедуре – номер CD-ROM.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procedure CdromInfo(const Number: Byte);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буфер будет содержать информацию о приводе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buffer: array [1..100] of Char;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инициализируем буфер (просто обнуляем его)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Fillchar(buffer, sizeof(buffer), 0);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инициализируем структуру TSRB_ExecSCSICmd (глобальная переменная Srb)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Fillchar(Srb, sizeof(TSRB_ExecSCSICmd), 0);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hEvent := CreateEvent(nil, true, false, nil); // </w:t>
            </w:r>
            <w:r w:rsidRPr="003A5E9D">
              <w:rPr>
                <w:sz w:val="24"/>
                <w:szCs w:val="24"/>
              </w:rPr>
              <w:t>создаём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событие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ResetEvent(hEvent); // переключаем на наше событие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with Srb do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SRB_Cmd := SC_EXEC_SCSI_CMD;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SRB_HaId := Cdroms.Cdroms[Number].HaID;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SRB_Target := Cdroms.Cdroms[Number].Target;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SRB_Lun := Cdroms.Cdroms[Number].Lun;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здесь добавляется ещё один флаг SRB_EVENT_NOTIFY ($40), уведомляющий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// </w:t>
            </w:r>
            <w:r w:rsidRPr="003A5E9D">
              <w:rPr>
                <w:sz w:val="24"/>
                <w:szCs w:val="24"/>
              </w:rPr>
              <w:t>систему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событии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SRB_Flags := SRB_DIR_IN or SRB_EVENT_NOTIFY;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SRB_BufLen := sizeof(buffer); // </w:t>
            </w:r>
            <w:r w:rsidRPr="003A5E9D">
              <w:rPr>
                <w:sz w:val="24"/>
                <w:szCs w:val="24"/>
              </w:rPr>
              <w:t>указываем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размер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буфера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SRB_BufPointer := @buffer; // определяем указатель на наш буфер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SRB_SenseLen := SENSE_LEN; // определяем длину буфера значения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SRB_CDBLen := 6; // эта команда – шестибайтная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SRB_PostProc := Pointer(hEvent); // процедура постинга – созданное событие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CDBByte[0] := $12; // код команды INQUIRY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сюда помещаем старший байт длины буфера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CDBByte[3] := HIBYTE(sizeof(buffer));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а сюда помещаем младший байт длины буфера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CDBByte[4] := LOBYTE(sizeof(buffer));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после того как заполнили структуру TSRB_ExecSCSICmd, посылаем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// ASPI-</w:t>
            </w:r>
            <w:r w:rsidRPr="003A5E9D">
              <w:rPr>
                <w:sz w:val="24"/>
                <w:szCs w:val="24"/>
              </w:rPr>
              <w:t>команду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dwASPIStatus := SendASPI32Command(@Srb);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dwASPIStatus=SS_PENDING then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WaitForSingleObject(hEvent, INFINITE); // </w:t>
            </w:r>
            <w:r w:rsidRPr="003A5E9D">
              <w:rPr>
                <w:sz w:val="24"/>
                <w:szCs w:val="24"/>
              </w:rPr>
              <w:t>ждём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окончания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обработки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команды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CloseHandle(hEvent); // закрываем хэндл события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если команда выполнена без ошибок, заполняем данные об устройстве: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if Srb.SRB_Status=SS_COMP then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with Cdroms.Cdroms[Number] do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восемь байт буфера, начиная с девятого, содержат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идентификатор производителя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VendorID := PChar(Copy(buffer, 9, 8));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шестнадцать байт, начиная с семнадцатого, содержат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идентификатор продукта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ProductID := PChar(Copy(buffer, 17, 16));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четыре байта, начиная с тридцать третьего, содержат номер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изменения продукта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Revision := PChar(Copy(buffer, 33, 4));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двадцать байт, начиная с тридцать седьмого, содержат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спецификацию производителя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VendorSpec := PChar(Copy(buffer, 37, 20));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Я понимаю, что многим эта процедура покажется неинтересной – я её привёл лишь для того, чтобы показать основы работы со SCSI-устройствами.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Следующие две процедуры, на мой взгляд, заинтересуют большее число пользователей. Уверен, многие из вас постоянно пользуются, или пользовались ранее, программами, управляющими скоростью привода CD-ROM (например, программой CDSlow). Хотите написать подобную программу сами? Позвольте помочь вам кодом, состоящим из двух процедур, одна из которых определяет текущую и максимально поддерживаемую скорость привода, а другая устанавливает необходимую пользователю скорость.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Для этого я воспользовался SCSI-командой MODE SENSE(10). Цифра десять означает, что команда десятибайтная. Это важно, потому что существует такая же шестибайтная команда. В принципе, можно было бы воспользоваться и шестибайтной командой, но поскольку команда MODE SENSE(10) более совершенна, я остановил свой выбор на ней. Итак, для чего же нужна данная команда? Всё просто, она читает значения режимов (Mode Sense), установленных для SCSI-устройства. Существуют так называемые страницы режима (Mode Page), в которых хранится некоторая информация (например, параметры скорости привода, параметры для записи CD-R/RW-дисков и многое другое). Доступ к этим страницам осуществляется по их коду с использованием команды MODE SENSE.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Опишем вспомогательный тип TCDSpeeds.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TCDSpeeds=record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MaxSpeed, // максимальная скорость чтения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CurrentSpeed, // текущая скорость чтения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MaxWriteSpeed, // максимальная скорость записи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CurrentWriteSpeed:integer; // текущая скорость записи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Теперь, я думаю, понятно для чего эта структура нужна.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// какие параметры передавать функции, объяснять, по моему, не надо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function GetCDSpeeds(Host,Target,Lun:Byte):TCDSpeeds;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buffer: array [0..29] of Byte; // буфер для принимаемых данных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Здесь я сделаю небольшое пояснение относительно размера буфера. Данные, возвращаемые при использовании страницы режима CD Capabilities and Mechanical Status Page, имеют размер 20 байт. Но, как вы заметили, я использовал буфер размером 30 байт, и вот почему. Перед самой страницей режима, идут заголовок режима параметров, код страницы и её размер. Размер заголовка при использовании шестибайтной команды MODE SENSE составляет 4 байта, а при использовании команды MODE SENSE(10) – 8 байт. 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Продолжим. Код, который уже встречался ранее, приведен без комментариев: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hEvent := CreateEvent(nil, true, false, nil);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FillChar(buffer,sizeof(buffer),0);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FillChar(Srb,sizeof(TSRB_ExecSCSICmd),0);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Srb.SRB_Cmd := SC_EXEC_SCSI_CMD;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Srb.SRB_Flags := SRB_DIR_IN or SRB_EVENT_NOTIFY;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Srb.SRB_Target := Target;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Srb.SRB_HaId := Host;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Srb.SRB_Lun := Lun;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Srb.SRB_BufLen := sizeof(buffer);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Srb.SRB_BufPointer := @buffer;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Srb.SRB_SenseLen := SENSE_LEN;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Srb.SRB_CDBLen := $0A; // это десятибайтная команда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Srb.SRB_PostProc := Pointer(hEvent);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Srb.CDBByte[0] := $5A; // </w:t>
            </w:r>
            <w:r w:rsidRPr="003A5E9D">
              <w:rPr>
                <w:sz w:val="24"/>
                <w:szCs w:val="24"/>
              </w:rPr>
              <w:t>код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команды</w:t>
            </w:r>
            <w:r w:rsidRPr="003A5E9D">
              <w:rPr>
                <w:sz w:val="24"/>
                <w:szCs w:val="24"/>
                <w:lang w:val="en-US"/>
              </w:rPr>
              <w:t xml:space="preserve"> MODE SENSE(10)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код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страницы</w:t>
            </w:r>
            <w:r w:rsidRPr="003A5E9D">
              <w:rPr>
                <w:sz w:val="24"/>
                <w:szCs w:val="24"/>
                <w:lang w:val="en-US"/>
              </w:rPr>
              <w:t xml:space="preserve"> CD Capabilities and Mechanical Status Page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Srb.CDBByte[2] := $2A;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Srb.CDBByte[7] := HIBYTE(sizeof(buffer));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Srb.CDBByte[8] := LOBYTE(sizeof(buffer));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ResetEvent(hEvent);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dwASPIStatus := SendASPI32Command(@Srb);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dwASPIStatus=SS_PENDING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WaitForSingleObject(hEvent,INFINITE);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Srb.SRB_Status&lt;&gt;SS_COMP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если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ошибка</w:t>
            </w:r>
            <w:r w:rsidRPr="003A5E9D">
              <w:rPr>
                <w:sz w:val="24"/>
                <w:szCs w:val="24"/>
                <w:lang w:val="en-US"/>
              </w:rPr>
              <w:t xml:space="preserve">, </w:t>
            </w:r>
            <w:r w:rsidRPr="003A5E9D">
              <w:rPr>
                <w:sz w:val="24"/>
                <w:szCs w:val="24"/>
              </w:rPr>
              <w:t>обнуляем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структуру</w:t>
            </w:r>
            <w:r w:rsidRPr="003A5E9D">
              <w:rPr>
                <w:sz w:val="24"/>
                <w:szCs w:val="24"/>
                <w:lang w:val="en-US"/>
              </w:rPr>
              <w:t xml:space="preserve"> TCDSpeeds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FillChar(Result,sizeof(TCDSpeeds),0);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else 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почему сумма байт делится на 176? 176 – это скорость передачи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данных, равная одному килобайту в секунду.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Result.MaxSpeed := ((buffer[16] shl 8) + buffer[17]) div 176;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Result.CurrentSpeed := ((buffer[22] shl 8) + buffer[23]) div 176;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Result.MaxWriteSpeed := ((buffer[26] shl 8) + buffer[27]) div 176;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Result.CurrentWriteSpeed := ((buffer[28] shl 8) + buffer[29]) div 176;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CloseHandle(hEvent);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Итак, скорости мы определили, теперь нужно научиться ими управлять.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Для этого воспользуемся SCSI-командой SetCDSpeed.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параметры ReadSpeed и WriteSpeed – скорость чтения и записи соответственно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function SetSpeed(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Host, Target, Lun : Byte;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ReadSpeed, WriteSpeed : integer) : boolean;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ReadSpeed=0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false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else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hEvent := CreateEvent(nil, true, false, nil);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FillChar(Srb,sizeof(TSRB_ExecSCSICmd), 0);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Srb.SRB_Cmd := SC_EXEC_SCSI_CMD;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обратите внимание здесь данные передаются из приложения в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устройство (флаг SRB_DIR_OUT)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Srb.SRB_Flags := SRB_DIR_OUT or SRB_EVENT_NOTIFY;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Srb.SRB_Target := Target;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Srb.SRB_HaId := Host;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Srb.SRB_Lun := Lun;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Srb.SRB_SenseLen := SENSE_LEN;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Srb.SRB_CDBLen := $0C; // эта команда двенадцатибайтная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Srb.SRB_PostProc := Pointer(hEvent);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Srb.CDBByte[0] := $BB; // </w:t>
            </w:r>
            <w:r w:rsidRPr="003A5E9D">
              <w:rPr>
                <w:sz w:val="24"/>
                <w:szCs w:val="24"/>
              </w:rPr>
              <w:t>код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команды</w:t>
            </w:r>
            <w:r w:rsidRPr="003A5E9D">
              <w:rPr>
                <w:sz w:val="24"/>
                <w:szCs w:val="24"/>
                <w:lang w:val="en-US"/>
              </w:rPr>
              <w:t xml:space="preserve"> Set CD Speed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устанавливаем скорость чтения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Srb.CDBByte[2] := Byte((ReadSpeed * 176) shr 8);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Srb.CDBByte[3] := Byte(ReadSpeed * 176);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WriteSpeed&lt;&gt;0 then // </w:t>
            </w:r>
            <w:r w:rsidRPr="003A5E9D">
              <w:rPr>
                <w:sz w:val="24"/>
                <w:szCs w:val="24"/>
              </w:rPr>
              <w:t>если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привод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пишущий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...</w:t>
            </w:r>
            <w:r w:rsidRPr="003A5E9D">
              <w:rPr>
                <w:sz w:val="24"/>
                <w:szCs w:val="24"/>
              </w:rPr>
              <w:t>устанавливаем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скорость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записи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Srb.CDBByte[4] := Byte((WriteSpeed * 176) shr 8);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Srb.CDBByte[5] := Byte(WriteSpeed * 176);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ResetEvent(hEvent);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dwASPIStatus := SendASPI32Command(@Srb);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dwASPIStatus=SS_PENDING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WaitForSingleObject(hEvent,INFINITE);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Srb.SRB_Status&lt;&gt;SS_COMP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false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else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true;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Напоследок хочу рассказать о том, как узнать все скорости, которые поддерживает привод. Разместите на форме компоненты TComboBox и TButton. В обработчике события OnClick компонента TButton поместите следующий код: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i : integer;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ComboBox1.Items.Clear; // очищаем элементы выпадающего списка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with Cdroms.Cdroms[0] do // используем первый CD-ROM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открываем цикл от 1 до максимальной скорости привода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for i := 1 to GetCDSpeeds(HaID, Target, Lun).MaxSpeed do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SetSpeed(HaID, Target, Lun, i, 0); // </w:t>
            </w:r>
            <w:r w:rsidRPr="003A5E9D">
              <w:rPr>
                <w:sz w:val="24"/>
                <w:szCs w:val="24"/>
              </w:rPr>
              <w:t>устанавливаем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скорость</w:t>
            </w:r>
            <w:r w:rsidRPr="003A5E9D">
              <w:rPr>
                <w:sz w:val="24"/>
                <w:szCs w:val="24"/>
                <w:lang w:val="en-US"/>
              </w:rPr>
              <w:t xml:space="preserve">, </w:t>
            </w:r>
            <w:r w:rsidRPr="003A5E9D">
              <w:rPr>
                <w:sz w:val="24"/>
                <w:szCs w:val="24"/>
              </w:rPr>
              <w:t>равную</w:t>
            </w:r>
            <w:r w:rsidRPr="003A5E9D">
              <w:rPr>
                <w:sz w:val="24"/>
                <w:szCs w:val="24"/>
                <w:lang w:val="en-US"/>
              </w:rPr>
              <w:t xml:space="preserve"> i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i = GetCDSpeeds(HaID, Target, Lun).CurrentSpeed then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сравниваем, если текущая скорость равна i, заносим это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значение в выпадающий список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ComboBox1.Items.Add(IntToStr(i));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Вот и всё. Следующая часть статьи посвящена работе с SPTI-интерфейсом.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Использование интерфейса SPTI</w:t>
      </w:r>
      <w:bookmarkStart w:id="1" w:name="EFAAE"/>
      <w:bookmarkEnd w:id="1"/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Итак, в предыдущей статье было рассказано, как управлять приводом CD-ROM, используя интерфейс ASPI.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Однако интерфейс ASPI поддерживается в операционных системах семейства Win9x, которые сейчас используются крайне редко. Здесь я расскажу о том, как осуществлять управление CD-ROM посредством SPTI-интерфейса, который поддерживается в операционных системах WinNT, 2000, XP, 2003 Server. Начну с описания основных структур, которые при этом понадобятся: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TScsiPassThrough = record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Length : Word; // </w:t>
            </w:r>
            <w:r w:rsidRPr="003A5E9D">
              <w:rPr>
                <w:sz w:val="24"/>
                <w:szCs w:val="24"/>
              </w:rPr>
              <w:t>Размер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структуры</w:t>
            </w:r>
            <w:r w:rsidRPr="003A5E9D">
              <w:rPr>
                <w:sz w:val="24"/>
                <w:szCs w:val="24"/>
                <w:lang w:val="en-US"/>
              </w:rPr>
              <w:t xml:space="preserve"> TScsiPassThrough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ScsiStatus : Byte; // </w:t>
            </w:r>
            <w:r w:rsidRPr="003A5E9D">
              <w:rPr>
                <w:sz w:val="24"/>
                <w:szCs w:val="24"/>
              </w:rPr>
              <w:t>Статус</w:t>
            </w:r>
            <w:r w:rsidRPr="003A5E9D">
              <w:rPr>
                <w:sz w:val="24"/>
                <w:szCs w:val="24"/>
                <w:lang w:val="en-US"/>
              </w:rPr>
              <w:t xml:space="preserve"> SCSI-</w:t>
            </w:r>
            <w:r w:rsidRPr="003A5E9D">
              <w:rPr>
                <w:sz w:val="24"/>
                <w:szCs w:val="24"/>
              </w:rPr>
              <w:t>запроса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PathId : Byte; // </w:t>
            </w:r>
            <w:r w:rsidRPr="003A5E9D">
              <w:rPr>
                <w:sz w:val="24"/>
                <w:szCs w:val="24"/>
              </w:rPr>
              <w:t>Идентификатор</w:t>
            </w:r>
            <w:r w:rsidRPr="003A5E9D">
              <w:rPr>
                <w:sz w:val="24"/>
                <w:szCs w:val="24"/>
                <w:lang w:val="en-US"/>
              </w:rPr>
              <w:t xml:space="preserve"> SCSI-</w:t>
            </w:r>
            <w:r w:rsidRPr="003A5E9D">
              <w:rPr>
                <w:sz w:val="24"/>
                <w:szCs w:val="24"/>
              </w:rPr>
              <w:t>адаптера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TargetId : Byte; // </w:t>
            </w:r>
            <w:r w:rsidRPr="003A5E9D">
              <w:rPr>
                <w:sz w:val="24"/>
                <w:szCs w:val="24"/>
              </w:rPr>
              <w:t>Идентификатор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объекта</w:t>
            </w:r>
            <w:r w:rsidRPr="003A5E9D">
              <w:rPr>
                <w:sz w:val="24"/>
                <w:szCs w:val="24"/>
                <w:lang w:val="en-US"/>
              </w:rPr>
              <w:t xml:space="preserve"> SCSI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Lun : Byte; // Logical Unit Number (LUN - </w:t>
            </w:r>
            <w:r w:rsidRPr="003A5E9D">
              <w:rPr>
                <w:sz w:val="24"/>
                <w:szCs w:val="24"/>
              </w:rPr>
              <w:t>логический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номер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устройства</w:t>
            </w:r>
            <w:r w:rsidRPr="003A5E9D">
              <w:rPr>
                <w:sz w:val="24"/>
                <w:szCs w:val="24"/>
                <w:lang w:val="en-US"/>
              </w:rPr>
              <w:t>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Длина</w:t>
            </w:r>
            <w:r w:rsidRPr="003A5E9D">
              <w:rPr>
                <w:sz w:val="24"/>
                <w:szCs w:val="24"/>
                <w:lang w:val="en-US"/>
              </w:rPr>
              <w:t xml:space="preserve"> CDB (Command Descriptor Block – </w:t>
            </w:r>
            <w:r w:rsidRPr="003A5E9D">
              <w:rPr>
                <w:sz w:val="24"/>
                <w:szCs w:val="24"/>
              </w:rPr>
              <w:t>блока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дескриптора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команды</w:t>
            </w:r>
            <w:r w:rsidRPr="003A5E9D">
              <w:rPr>
                <w:sz w:val="24"/>
                <w:szCs w:val="24"/>
                <w:lang w:val="en-US"/>
              </w:rPr>
              <w:t>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CDBLength : Byte;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SenseInfoLength : Byte; // </w:t>
            </w:r>
            <w:r w:rsidRPr="003A5E9D">
              <w:rPr>
                <w:sz w:val="24"/>
                <w:szCs w:val="24"/>
              </w:rPr>
              <w:t>Длина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буфера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значения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DataIn : Byte; // Байт, определяющий тип запроса (ввод или вывод)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DataTransferLength : DWORD; // Размер передаваемых данных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TimeOutValue : DWORD; // Время ожидания запроса в секундах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DataBufferOffset : DWORD; // Смещение буфера данных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SenseInfoOffset : DWORD; // Смещение буфера значения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// SCSI Command Descriptor Block (</w:t>
            </w:r>
            <w:r w:rsidRPr="003A5E9D">
              <w:rPr>
                <w:sz w:val="24"/>
                <w:szCs w:val="24"/>
              </w:rPr>
              <w:t>Блок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дескриптора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команды</w:t>
            </w:r>
            <w:r w:rsidRPr="003A5E9D">
              <w:rPr>
                <w:sz w:val="24"/>
                <w:szCs w:val="24"/>
                <w:lang w:val="en-US"/>
              </w:rPr>
              <w:t>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CDB: array [0..15] of Byte;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Следующая структура: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TScsiPassThroughWithBuffers = record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 : TScsiPassThrough;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bSenseBuf : array [0..31] of Byte; // </w:t>
            </w:r>
            <w:r w:rsidRPr="003A5E9D">
              <w:rPr>
                <w:sz w:val="24"/>
                <w:szCs w:val="24"/>
              </w:rPr>
              <w:t>Буфер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значения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bDataBuf : array [0..191] of Byte; // </w:t>
            </w:r>
            <w:r w:rsidRPr="003A5E9D">
              <w:rPr>
                <w:sz w:val="24"/>
                <w:szCs w:val="24"/>
              </w:rPr>
              <w:t>Буфер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данных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ScsiPassThroughWithBuffers=TScsiPassThroughWithBuffers;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PScsiPassThroughWithBuffers=^TScsiPassThroughWithBuffers;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Как видите, эта структура содержит тип TScsiPassThrough и два буфера. Для удобства мы будем использовать структуру TScsiPassThroughWithBuffers.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Теперь постараюсь объяснить принцип использования интерфейса SPTI.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Сначала, с помощью функции CreateFile, создаём хэндл для доступа к устройству. Затем заполняем данными структуру TScsiPassThroughWithBuffers. И, наконец, с помощью функции DeviceIoControl, посылаем устройству управляющий код.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Выглядит это примерно так: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procedure GetSPTIDrives; // Процедура получает информацию о CD-ROM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j : integer;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 string;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len, returned : DWORD;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 : TScsiPassThroughWithBuffers;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Cdroms : TCdroms; // Структура Tcdroms описана в предыдущей статье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const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SCSI_IOCTL_DATA_IN = 1;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IOCTL_SCSI_PASS_THROUGH = ($00000004 shl 16)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or (($0001 or $0002) shl 14) or ($0401 shl 2) or (0);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 xml:space="preserve">// Кроме строки '\\.\E : ', можно использовать, 'cdrom0', 'cdrom1' и т.д.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// </w:t>
            </w:r>
            <w:r w:rsidRPr="003A5E9D">
              <w:rPr>
                <w:sz w:val="24"/>
                <w:szCs w:val="24"/>
              </w:rPr>
              <w:t>в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зависимости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от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количества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устройств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hDevice := CreateFile('\\.\E : ', GENERIC_READ or GENERIC_WRITE,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FILE_SHARE_READ or FILE_SHARE_WRITE,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nil, OPEN_EXISTING, 0, 0);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hDevice=INVALID_HANDLE_VALUE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ShowMessage('INVALID_HANDLE_VALUE');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sptwb.Spt.Length := sizeof(TSCSIPASSTHROUGH);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sptwb.Spt.CdbLength := 6; // </w:t>
            </w:r>
            <w:r w:rsidRPr="003A5E9D">
              <w:rPr>
                <w:sz w:val="24"/>
                <w:szCs w:val="24"/>
              </w:rPr>
              <w:t>Шестибайтная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команда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sptwb.Spt.SenseInfoLength := 24;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Команда будет получать данные от устройства (ввод)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sptwb.Spt.DataIn := SCSI_IOCTL_DATA_IN;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Устанавливаем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размер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передаваемых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данных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sptwb.Spt.DataTransferLength := sizeof(sptwb.bDataBuf);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sptwb.Spt.TimeOutValue := 10; // </w:t>
            </w:r>
            <w:r w:rsidRPr="003A5E9D">
              <w:rPr>
                <w:sz w:val="24"/>
                <w:szCs w:val="24"/>
              </w:rPr>
              <w:t>Время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ожидания</w:t>
            </w:r>
            <w:r w:rsidRPr="003A5E9D">
              <w:rPr>
                <w:sz w:val="24"/>
                <w:szCs w:val="24"/>
                <w:lang w:val="en-US"/>
              </w:rPr>
              <w:t xml:space="preserve"> – 10 </w:t>
            </w:r>
            <w:r w:rsidRPr="003A5E9D">
              <w:rPr>
                <w:sz w:val="24"/>
                <w:szCs w:val="24"/>
              </w:rPr>
              <w:t>секунд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sptwb.Spt.DataBufferOffset := DWORD(@sptwb.bDataBuf)-DWORD(@sptwb);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sptwb.Spt.SenseInfoOffset := DWORD(@sptwb.bSenseBuf)-DWORD(@sptwb);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len := sptwb.Spt.DataBufferOffset+sptwb.spt.DataTransferLength;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Команда INQUIRY вам уже известна по предыдущей статье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sptwb.Spt.CDB[0] := SCSI_INQUIRY;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sptwb.Spt.CDB[3] := HiByte(sizeof(sptwb.bDataBuf));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sptwb.Spt.CDB[4] := LoByte(sizeof(sptwb.bDataBuf));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DeviceIoControl(hDevice, IOCTL_SCSI_PASS_THROUGH, @sptwb,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len, @sptwb, len, Returned, nil) and (sptwb.Spt.ScsiStatus = $00) then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Нижеследующие циклы предназначены для разделения информации о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производителе, спецификации и т.д. Если вашей программе это не нужно,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можно сделать так :</w:t>
            </w: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ShowMessage(PChar(@sptwb.bDataBuf[8]));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s := '';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for j := 8 to 15 do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s + Chr(sptwb.bDataBuf[j]);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Идентификатор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производителя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Cdroms.Cdroms[Cdroms.ActiveCdrom].VendorID := s;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'';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for j := 16 to 31 do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s + Chr(sptwb.bDataBuf[j]);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Cdroms.Cdroms[Cdroms.ActiveCdrom].ProductID := s; // </w:t>
            </w:r>
            <w:r w:rsidRPr="003A5E9D">
              <w:rPr>
                <w:sz w:val="24"/>
                <w:szCs w:val="24"/>
              </w:rPr>
              <w:t>Идентификатор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продукта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'';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for j := 32 to 35 do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s+chr(sptwb.bDataBuf[j]);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Cdroms.Cdroms[Cdroms.ActiveCdrom].Revision := s; // </w:t>
            </w:r>
            <w:r w:rsidRPr="003A5E9D">
              <w:rPr>
                <w:sz w:val="24"/>
                <w:szCs w:val="24"/>
              </w:rPr>
              <w:t>Номер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изменения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'';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for j := 36 to 55 do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 := s+chr(sptwb.bDataBuf[j]);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Спецификация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производителя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Cdroms.Cdroms[Cdroms.ActiveCdrom].VendorSpec := s; 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Если вы заметили, использование параметров PathId, TargetId и Lun для интерфейса SPTI не является обязательным (в отличие от ASPI). Поэтому, если вы всё же хотите, чтобы ваша программа определяла идентификатор SCSI-адаптера, идентификатор объекта SCSI и логический номер устройства, могу посоветовать воспользоваться таким кодом: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procedure Get_PathId_TargetId_Lun;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buf : array [0..1023] of Byte;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pscsiAddr:PSCSI_ADDRESS;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const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IOCTL_SCSI_GET_ADDRESS = $41018;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ZeroMemory(@buf, sizeof(buf));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pscsiAddr := PSCSI_ADDRESS(@buf);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pscsiAddr^.Length := sizeof(TSCSI_ADDRESS);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(DeviceIoControl(hDevice, IOCTL_SCSI_GET_ADDRESS, nil, 0,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pscsiAddr, sizeof(TSCSI_ADDRESS), returned, nil))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Cdroms.Cdroms[Cdroms.ActiveCdrom].HaID := pscsiAddr^.PortNumber;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Cdroms.Cdroms[Cdroms.ActiveCdrom].Target := pscsiAddr^.TargetId;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Cdroms.Cdroms[Cdroms.ActiveCdrom].Lun := pscsiAddr^.Lun;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 else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ShowMessage(SysErrorMessage(GetLastError));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В этом куске кода используется структура PSCSI_ADDRESS, которая выглядит следующим образом: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type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TSCSI_ADDRESS = record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Length : LongInt; // </w:t>
            </w:r>
            <w:r w:rsidRPr="003A5E9D">
              <w:rPr>
                <w:sz w:val="24"/>
                <w:szCs w:val="24"/>
              </w:rPr>
              <w:t>Размер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структуры</w:t>
            </w:r>
            <w:r w:rsidRPr="003A5E9D">
              <w:rPr>
                <w:sz w:val="24"/>
                <w:szCs w:val="24"/>
                <w:lang w:val="en-US"/>
              </w:rPr>
              <w:t xml:space="preserve"> TSCSI_ADDRESS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PortNumber : Byte; // </w:t>
            </w:r>
            <w:r w:rsidRPr="003A5E9D">
              <w:rPr>
                <w:sz w:val="24"/>
                <w:szCs w:val="24"/>
              </w:rPr>
              <w:t>Номер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адаптера</w:t>
            </w:r>
            <w:r w:rsidRPr="003A5E9D">
              <w:rPr>
                <w:sz w:val="24"/>
                <w:szCs w:val="24"/>
                <w:lang w:val="en-US"/>
              </w:rPr>
              <w:t xml:space="preserve"> SCSI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PathId : Byte; // </w:t>
            </w:r>
            <w:r w:rsidRPr="003A5E9D">
              <w:rPr>
                <w:sz w:val="24"/>
                <w:szCs w:val="24"/>
              </w:rPr>
              <w:t>Идентификатор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адаптера</w:t>
            </w:r>
            <w:r w:rsidRPr="003A5E9D">
              <w:rPr>
                <w:sz w:val="24"/>
                <w:szCs w:val="24"/>
                <w:lang w:val="en-US"/>
              </w:rPr>
              <w:t xml:space="preserve"> SCSI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TargetId : Byte; // Идентификатор объекта SCSI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Lun : Byte; // Логический номер устройства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end;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SCSI_ADDRESS = TSCSI_ADDRESS;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PSCSI_ADDRESS = ^TSCSI_ADDRESS;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Как вы уже успели заметить, SCSI-команды для интерфейсов ASPI и SPTI одинаковы, поэтому необходимо знать лишь сами команды и заполнять соответствующим образом CDB (Command Descriptor Block). Для наглядности приведу пример использования интерфейса SPTI для установки скорости CD-ROM. Сравните этот код с таким же, но использующим интерфейс ASPI, и вы сами увидите все отличия.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B254AC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function SPTISetSpeed(ReadSpeed, WriteSpeed:integer):Boolean;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spti:TScsiPassThroughWithBuffers;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const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SCSI_IOCTL_DATA_OUT = 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Rate = 176;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spti.Spt.Length := sizeof(TSCSIPASSTHROUGH);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spti.Spt.CdbLength := 10;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spti.Spt.SenseInfoLength := 24;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spti.Spt.DataIn := SCSI_IOCTL_DATA_OUT;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spti.Spt.TimeOutValue := 10;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spti.spt.DataBufferOffset := DWORD(@spti.bDataBuf)-DWORD(@spti);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spti.spt.SenseInfoOffset := DWORD(@spti.bSenseBuf)-DWORD(@spti);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spti.Spt.DataTransferLength := sizeof(spti.bDataBuf);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spti.spt.CDB[0] := $BB;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spti.spt.CDB[2] := BYTE(ReadSpeed*Rate shr 8);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spti.spt.CDB[3] := BYTE(ReadSpeed*Rate);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WriteSpeed&lt;&gt;0 then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spti.spt.CDB[4] := BYTE(WriteSpeed*Rate shr 8);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spti.spt.CDB[5] := BYTE(WriteSpeed*Rate);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 else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spti.spt.CDB[4] := $FF;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spti.spt.CDB[5] := $FF;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DeviceIoControl(hDevice, IOCTL_SCSI_PASS_THROUGH, @spti, len, @spti, len, returned, nil) and </w:t>
            </w:r>
          </w:p>
          <w:p w:rsidR="00B254AC" w:rsidRPr="003A5E9D" w:rsidRDefault="00B254AC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(spti.spt.ScsiStatus=$00) then result := true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else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result := false;</w:t>
            </w:r>
          </w:p>
          <w:p w:rsidR="00B254AC" w:rsidRPr="003A5E9D" w:rsidRDefault="00B254AC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end;</w:t>
            </w:r>
          </w:p>
        </w:tc>
      </w:tr>
    </w:tbl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Думаю, данный код не нуждается в пояснениях.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Кстати, всё вышесказанное (в том числе и в предыдущей статье) относится не только к устройствам CD-ROM, но и к другим SCSI-устройствам. Отличия лишь в командах. Есть команды, которые обязательны для всех устройств (MODE SELECT, MODE SENSE, INQUIRY и т.д.), и есть команды, которые специфичны для разных типов устройств (BLANK – для устройств CD-RW, PRINT – для принтеров, SCAN – для сканеров, и т.д.).</w:t>
      </w:r>
    </w:p>
    <w:p w:rsidR="00B254AC" w:rsidRPr="003A5E9D" w:rsidRDefault="00B254AC" w:rsidP="00B254AC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Теперь вы знаете, как осуществляется управление устройствами, подключёнными к шине SCSI. Какой использовать интерфейс, ASPI или SPTI, или оба вместе – дело ваше. Могу сказать лишь, что для использования двух интерфейсов рациональнее будет либо создать два приложения для двух семейств операционных систем Windows, либо создать две отдельные библиотеки и подгружать их в зависимости от операционной системы, поскольку поддержка двух интерфейсов в одном приложении может отрицательно сказаться на его размере и объеме используемой оперативной памяти.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4AC"/>
    <w:rsid w:val="0031418A"/>
    <w:rsid w:val="003A5E9D"/>
    <w:rsid w:val="005A2562"/>
    <w:rsid w:val="007B11B1"/>
    <w:rsid w:val="007F1E2B"/>
    <w:rsid w:val="00AE6B59"/>
    <w:rsid w:val="00B073CC"/>
    <w:rsid w:val="00B254AC"/>
    <w:rsid w:val="00C07236"/>
    <w:rsid w:val="00D85E7A"/>
    <w:rsid w:val="00D90027"/>
    <w:rsid w:val="00E12572"/>
    <w:rsid w:val="00E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E66B2-F3AB-4823-908F-8E9D39F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A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5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Укрощение строптивого… CD-ROM</vt:lpstr>
    </vt:vector>
  </TitlesOfParts>
  <Company>Home</Company>
  <LinksUpToDate>false</LinksUpToDate>
  <CharactersWithSpaces>29369</CharactersWithSpaces>
  <SharedDoc>false</SharedDoc>
  <HLinks>
    <vt:vector size="6" baseType="variant"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http://www.rsdn.ru/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Укрощение строптивого… CD-ROM</dc:title>
  <dc:subject/>
  <dc:creator>Alena</dc:creator>
  <cp:keywords/>
  <dc:description/>
  <cp:lastModifiedBy>Irina</cp:lastModifiedBy>
  <cp:revision>2</cp:revision>
  <dcterms:created xsi:type="dcterms:W3CDTF">2014-08-26T10:17:00Z</dcterms:created>
  <dcterms:modified xsi:type="dcterms:W3CDTF">2014-08-26T10:17:00Z</dcterms:modified>
</cp:coreProperties>
</file>