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F63" w:rsidRDefault="00AE6F63" w:rsidP="00787C52">
      <w:pPr>
        <w:pStyle w:val="a4"/>
        <w:spacing w:after="0" w:afterAutospacing="0"/>
        <w:ind w:firstLine="284"/>
        <w:jc w:val="center"/>
        <w:rPr>
          <w:rFonts w:ascii="Adine Kirnberg" w:hAnsi="Adine Kirnberg" w:cs="Arial"/>
          <w:sz w:val="72"/>
          <w:szCs w:val="72"/>
        </w:rPr>
      </w:pPr>
    </w:p>
    <w:p w:rsidR="00787C52" w:rsidRPr="00787C52" w:rsidRDefault="00787C52" w:rsidP="00787C52">
      <w:pPr>
        <w:pStyle w:val="a4"/>
        <w:spacing w:after="0" w:afterAutospacing="0"/>
        <w:ind w:firstLine="284"/>
        <w:jc w:val="center"/>
        <w:rPr>
          <w:rFonts w:ascii="Adine Kirnberg" w:hAnsi="Adine Kirnberg" w:cs="Arial"/>
          <w:sz w:val="72"/>
          <w:szCs w:val="72"/>
        </w:rPr>
      </w:pPr>
      <w:r w:rsidRPr="00787C52">
        <w:rPr>
          <w:rFonts w:ascii="Adine Kirnberg" w:hAnsi="Adine Kirnberg" w:cs="Arial"/>
          <w:sz w:val="72"/>
          <w:szCs w:val="72"/>
        </w:rPr>
        <w:t>Славянские праздники</w:t>
      </w:r>
    </w:p>
    <w:p w:rsidR="00787C52" w:rsidRPr="00EC429F" w:rsidRDefault="00787C52" w:rsidP="00787C52">
      <w:pPr>
        <w:pStyle w:val="a4"/>
        <w:spacing w:after="0" w:afterAutospacing="0"/>
        <w:ind w:firstLine="284"/>
      </w:pPr>
      <w:r w:rsidRPr="00EC429F">
        <w:rPr>
          <w:rFonts w:ascii="Arial" w:hAnsi="Arial" w:cs="Arial"/>
        </w:rPr>
        <w:t>Ночь с 21 на 22 декабря - Новолетье, Славянский Новый Год. Вечером 21 декабря Вселенная начинает гибнуть. По древним поверьям, гибнет все – звезды, планеты, Солнце, Сама Вселенная. Наши предки боялись этого. Они боялись, что старое Солнце погибнет и боги не создадут нового. Поэтому богам помогали с помощью 120 огней. Во всех древних религиях (славянская, индийская ведическая, греческая, римская, кельтская и других) богов было 120. 48 богов внутреннего круга (в человеке они воплощены 48 энергетическими меридианами, 48 элементами генных записей, 48 нравственными качествами и т.д.) и 72 богов внешнего круга (в человеке они воплощены 72 архетипами коллективного бессознательного, 72 жизненными ситуациями и т.д.) – вместе составляли 120. Такое же число Архангелов в эзотерическом христианстве, и правящих духов в колдовских гримуарах. В помощь каждому Божеству зажигалась свеча (вариант: лучинка, плошка, костер), всего получалось120 огней. Помогая богам творить новуб вселенную, и зажигая огни, предки хотели, чтобы в новой вселенной их желания были бы уже исполнены. Поэтому в эту ночь надо было задумать от 300 до 500 желаний. Как? Сначала формировали картинку: мысленно видели свое желание уже исполненным. Потом сильно хотели этого. А потом пели имена богов, пока желание и картинка не уйдут в пространство. И так 300-500 раз. Утром все были уже очень утомлены как страхом перед концом света (а вдруг Солнце не взойдет?), так и истощены загадыванием желаний. И когда Солнце всходило, истощение сменялось наполненностью силами, страх – радостью. «Ура! Будет Новая Вселенная и наши желания в ней исполняться». Начинался мощный праздник, который длился до 25 декабря.</w:t>
      </w:r>
    </w:p>
    <w:p w:rsidR="00787C52" w:rsidRPr="00EC429F" w:rsidRDefault="00787C52" w:rsidP="00787C52">
      <w:pPr>
        <w:pStyle w:val="a4"/>
        <w:spacing w:after="0" w:afterAutospacing="0" w:line="0" w:lineRule="atLeast"/>
        <w:ind w:firstLine="284"/>
      </w:pPr>
      <w:r w:rsidRPr="00EC429F">
        <w:rPr>
          <w:rFonts w:ascii="Arial" w:hAnsi="Arial" w:cs="Arial"/>
        </w:rPr>
        <w:t>Как у древних славян (да впрочем у всех религий ведической группы) происходило Богослужение?</w:t>
      </w:r>
    </w:p>
    <w:p w:rsidR="00787C52" w:rsidRPr="00EC429F" w:rsidRDefault="00787C52" w:rsidP="00787C52">
      <w:pPr>
        <w:pStyle w:val="a4"/>
        <w:numPr>
          <w:ilvl w:val="0"/>
          <w:numId w:val="1"/>
        </w:numPr>
        <w:tabs>
          <w:tab w:val="clear" w:pos="1329"/>
          <w:tab w:val="num" w:pos="285"/>
          <w:tab w:val="num" w:pos="513"/>
        </w:tabs>
        <w:spacing w:after="0" w:afterAutospacing="0"/>
        <w:ind w:left="0" w:firstLine="284"/>
      </w:pPr>
      <w:r w:rsidRPr="00EC429F">
        <w:rPr>
          <w:rFonts w:ascii="Arial" w:hAnsi="Arial" w:cs="Arial"/>
        </w:rPr>
        <w:t>Изготавливали Статую или Иконографическое Изображение Божества.</w:t>
      </w:r>
    </w:p>
    <w:p w:rsidR="00787C52" w:rsidRPr="00EC429F" w:rsidRDefault="00787C52" w:rsidP="00787C52">
      <w:pPr>
        <w:pStyle w:val="a4"/>
        <w:numPr>
          <w:ilvl w:val="0"/>
          <w:numId w:val="1"/>
        </w:numPr>
        <w:tabs>
          <w:tab w:val="num" w:pos="513"/>
        </w:tabs>
        <w:spacing w:after="0" w:afterAutospacing="0"/>
        <w:ind w:left="0" w:firstLine="284"/>
      </w:pPr>
      <w:r w:rsidRPr="00EC429F">
        <w:rPr>
          <w:rFonts w:ascii="Arial" w:hAnsi="Arial" w:cs="Arial"/>
        </w:rPr>
        <w:t>Приглашали Божество войти в статую (изображение). Когда Божество входило, предмет становился Мурти.</w:t>
      </w:r>
    </w:p>
    <w:p w:rsidR="00787C52" w:rsidRPr="00EC429F" w:rsidRDefault="00787C52" w:rsidP="00787C52">
      <w:pPr>
        <w:pStyle w:val="a4"/>
        <w:numPr>
          <w:ilvl w:val="0"/>
          <w:numId w:val="1"/>
        </w:numPr>
        <w:tabs>
          <w:tab w:val="clear" w:pos="1329"/>
          <w:tab w:val="num" w:pos="285"/>
          <w:tab w:val="left" w:pos="513"/>
        </w:tabs>
        <w:spacing w:after="0" w:afterAutospacing="0"/>
        <w:ind w:left="0" w:firstLine="284"/>
      </w:pPr>
      <w:r w:rsidRPr="00EC429F">
        <w:rPr>
          <w:rFonts w:ascii="Arial" w:hAnsi="Arial" w:cs="Arial"/>
        </w:rPr>
        <w:t>Перед Мурти накрывался стол. Блюда и алкогольные напитки допускались.</w:t>
      </w:r>
    </w:p>
    <w:p w:rsidR="00787C52" w:rsidRPr="00EC429F" w:rsidRDefault="00787C52" w:rsidP="00787C52">
      <w:pPr>
        <w:pStyle w:val="a4"/>
        <w:numPr>
          <w:ilvl w:val="0"/>
          <w:numId w:val="1"/>
        </w:numPr>
        <w:tabs>
          <w:tab w:val="clear" w:pos="1329"/>
          <w:tab w:val="num" w:pos="342"/>
          <w:tab w:val="num" w:pos="513"/>
        </w:tabs>
        <w:spacing w:after="0" w:afterAutospacing="0"/>
        <w:ind w:left="0" w:firstLine="284"/>
      </w:pPr>
      <w:r w:rsidRPr="00EC429F">
        <w:rPr>
          <w:rFonts w:ascii="Arial" w:hAnsi="Arial" w:cs="Arial"/>
        </w:rPr>
        <w:t>Божеству предлагали все на столе, из-за чего пища превращалась в прасад (причастие).</w:t>
      </w:r>
    </w:p>
    <w:p w:rsidR="00787C52" w:rsidRPr="00EC429F" w:rsidRDefault="00787C52" w:rsidP="00787C52">
      <w:pPr>
        <w:pStyle w:val="a4"/>
        <w:numPr>
          <w:ilvl w:val="0"/>
          <w:numId w:val="1"/>
        </w:numPr>
        <w:tabs>
          <w:tab w:val="clear" w:pos="1329"/>
          <w:tab w:val="num" w:pos="513"/>
        </w:tabs>
        <w:spacing w:after="0" w:afterAutospacing="0"/>
        <w:ind w:left="0" w:firstLine="284"/>
      </w:pPr>
      <w:r w:rsidRPr="00EC429F">
        <w:rPr>
          <w:rFonts w:ascii="Arial" w:hAnsi="Arial" w:cs="Arial"/>
        </w:rPr>
        <w:t>Ели, пили, танцевали и славили Божество.</w:t>
      </w:r>
    </w:p>
    <w:p w:rsidR="00787C52" w:rsidRPr="00EC429F" w:rsidRDefault="00787C52" w:rsidP="00787C52">
      <w:pPr>
        <w:pStyle w:val="a4"/>
        <w:spacing w:after="0" w:afterAutospacing="0"/>
        <w:ind w:firstLine="284"/>
      </w:pPr>
      <w:r w:rsidRPr="00EC429F">
        <w:rPr>
          <w:rFonts w:ascii="Arial" w:hAnsi="Arial" w:cs="Arial"/>
        </w:rPr>
        <w:t>У наших предков был напиток, который славяне называли Сурица, зороастрийцы Хаома, и индусы Сома. Сок свежих лекарственных трав (по разным источникам их было 19, 28,40, 52) смешивался с медом и три дня бродил на Солнце, а потом перегонялся по доступной технологии. Получался напиток зеленый на цвет и сладкий на вкус. О нем ходили легенды. Кубок напитка снимал любую усталость, лечил любую болезнь, вводил жрецов в транс и они видели богов. К сожалению, с течением веков, рецепт Сурицы был утерян и до сих пор не возобновлен.</w:t>
      </w:r>
    </w:p>
    <w:p w:rsidR="00787C52" w:rsidRPr="00EC429F" w:rsidRDefault="00787C52" w:rsidP="00787C52">
      <w:pPr>
        <w:pStyle w:val="a4"/>
        <w:spacing w:after="0" w:afterAutospacing="0"/>
        <w:ind w:firstLine="284"/>
      </w:pPr>
      <w:r w:rsidRPr="00EC429F">
        <w:rPr>
          <w:rFonts w:ascii="Arial" w:hAnsi="Arial" w:cs="Arial"/>
        </w:rPr>
        <w:t>Стол древних славян тоже отличался от нашего современного. Не было помидоров, картофеля, кабачков. Что же было? Вот примерное меню: подовые пироги, утопленные в масле, вареники, расстегаи, пирожки, копченые речные стерляди, жареная дичь, щи, каша с медом, гусь фаршированный груздями, кисель.</w:t>
      </w:r>
    </w:p>
    <w:p w:rsidR="00787C52" w:rsidRPr="00EC429F" w:rsidRDefault="00787C52" w:rsidP="00787C52">
      <w:pPr>
        <w:pStyle w:val="a4"/>
        <w:spacing w:after="0" w:afterAutospacing="0"/>
        <w:ind w:firstLine="284"/>
      </w:pPr>
      <w:r w:rsidRPr="00EC429F">
        <w:rPr>
          <w:rFonts w:ascii="Arial" w:hAnsi="Arial" w:cs="Arial"/>
        </w:rPr>
        <w:t>Чтобы проверить происходящее в эту волшебную ночь, автор пригласил авторитетных ясновидящих и попросил их описать все, что они увидят в эту ночь в потусторонних мирах. Они увидели схожую картину. Где-то между 22 и 23 часами по современному времени в небе возникает как бы черная воронка, которая начинает все в себя втягивать. Около 01.00 втягивание прекращается и все миры становятся темными. Где-то в 01.25 Вселенная начинает заново рождаться из воронки, и к восходу Солнца все опять нормализуется.</w:t>
      </w:r>
    </w:p>
    <w:p w:rsidR="00787C52" w:rsidRPr="00EC429F" w:rsidRDefault="00787C52" w:rsidP="00787C52">
      <w:pPr>
        <w:pStyle w:val="a4"/>
        <w:spacing w:after="0" w:afterAutospacing="0"/>
        <w:ind w:firstLine="284"/>
      </w:pPr>
      <w:r w:rsidRPr="00EC429F">
        <w:rPr>
          <w:rFonts w:ascii="Arial" w:hAnsi="Arial" w:cs="Arial"/>
        </w:rPr>
        <w:t>Считается, что в эту ночь рождается и умирает сама Вселенная. И в эту ночь рождаются боги и посланцы богов. Действительно, большинство пророков и святых разных религий родились именно с 21 на 22 декабря. Поэтому-то эта ночь и называется еще Роздзво – рождаются боги и вселенная.22 декабря отмечается День Неба. Даже православная христианская церковь отмечает день Святой Анны. Но если мы посмотрим языки народов, населявших Вавилонское царство и Кавказ, то увидим, что слово Анна это и есть слово Небо.23 и 24 декабря праздники Неба продолжаются. Продолжают загадывать планы на будущее.25 декабря почитают Триглава, Рода, Рождество Света Даждьбога, Коляду. В этот день Солнце в нашем полушарии сдвигается на 1 градус к северу, знаменуя увеличение дня. Звезда магов Сириус и три звезды Пояса Ориона образуют с 22 декабря по 25 декабря линию, точно указывающую на точку восхода Солнца 25 декабря.26, 27, 28 и 29 декабря на полях появляется очень много инея. Духи инея считались очень чистыми духами, поэтому в эти дни производились разного рода очищающие обряды. Также именно в эти дни отмечались самые сильные декабрьские морозы.30 декабря почитаются Три облика Триглава. В этот день приходили к волхвам за советом и для обрядовых действий. Также в этот день почитались волхвы как маги и священнослужители. Им дарили подарки.31 декабря отмечался день День 12 фей времени и зодиака. Почиталась также Лунная Богиня.</w:t>
      </w:r>
    </w:p>
    <w:p w:rsidR="00787C52" w:rsidRPr="00EC429F" w:rsidRDefault="00787C52" w:rsidP="00787C52">
      <w:pPr>
        <w:pStyle w:val="a4"/>
        <w:spacing w:after="0" w:afterAutospacing="0"/>
        <w:ind w:firstLine="284"/>
      </w:pPr>
      <w:r w:rsidRPr="00EC429F">
        <w:t> </w:t>
      </w:r>
    </w:p>
    <w:p w:rsidR="00787C52" w:rsidRPr="00EC429F" w:rsidRDefault="00787C52" w:rsidP="00787C52">
      <w:pPr>
        <w:pStyle w:val="a4"/>
        <w:spacing w:after="0" w:afterAutospacing="0"/>
        <w:ind w:firstLine="284"/>
      </w:pPr>
      <w:r w:rsidRPr="00EC429F">
        <w:rPr>
          <w:rFonts w:ascii="Arial" w:hAnsi="Arial" w:cs="Arial"/>
          <w:b/>
          <w:bCs/>
          <w:i/>
          <w:iCs/>
        </w:rPr>
        <w:t>Январь</w:t>
      </w:r>
    </w:p>
    <w:p w:rsidR="00787C52" w:rsidRPr="00EC429F" w:rsidRDefault="00787C52" w:rsidP="00787C52">
      <w:pPr>
        <w:pStyle w:val="a4"/>
        <w:spacing w:after="0" w:afterAutospacing="0"/>
        <w:ind w:firstLine="284"/>
      </w:pPr>
      <w:r w:rsidRPr="00EC429F">
        <w:t> </w:t>
      </w:r>
    </w:p>
    <w:p w:rsidR="00787C52" w:rsidRPr="00EC429F" w:rsidRDefault="00787C52" w:rsidP="00787C52">
      <w:pPr>
        <w:pStyle w:val="a4"/>
        <w:spacing w:after="0" w:afterAutospacing="0"/>
        <w:ind w:firstLine="284"/>
      </w:pPr>
      <w:r w:rsidRPr="00EC429F">
        <w:rPr>
          <w:rFonts w:ascii="Arial" w:hAnsi="Arial" w:cs="Arial"/>
        </w:rPr>
        <w:t>1 января выполнялись магические действия для защиты и лечения.2 января выпекали различные формы обрядового печенья. Проводили сладкие столы.3 января продолжали начатое 2-го.4 января был день очищения. Индусы сказали бы: карма-йоги. Простейшее действие во время уборки дома: я вымываю не только свой дом, но и свою душу и кровь своего рода.5 января благоприятный день для накопления энергии. В этот день хорошо проводить любые медитации.6 января Навечерие. Начинается с первой звездой. На столе должно быть 12 блюд. Праздник имеет астрономический смысл. В ночь с 6 на 7 января точка земной орбиты, которую проходит наша планета, самая близкая к поверхности Солнца. Это создает возможность энергетическим полям Солнца наполнить нашу планету дополнительной энергией, из-за чего вода в водоемах начинает освящаться естественным путем и пик освящения попадает на 19 января. 6 января также обращаются к Богине Луны, которая считается ответственной за воплощение задуманного в удачный период, делают все обряды с лунными духами.7 января Праздник Звезд. Отмечается на 17 день от Новолетья (сравните 17 карту Таро «Звезда», обозначающую астрологию и астрономию).8 января почитание плодородия. Почитание Богинь (женское начало)(сравните также день Пресвятой Богородицы в православном христианстве). Праздник Бабьи Каши. Пекут пироги и угощают ими.9 января. Праздник волхвов, которые знают тайные дороги. В этот день в доме вешают 8 гирлянд из кленовых листьев, которые вечером сжигают. Пеплом посыпают двор (8 – число лучей Алатыря).13 января проводятся мистерии с вечнозелеными деревьями с целью вызвать плодородие в наступившем году. Вечнозеленые деревья в лесах украшаются ленточками, посыпаются зерном или крошками хлеба.14 января один из лучших дней для ворожения.15 января отмечался день Куриного Бога (камень с отверстием, часто в результате попадания в камень молнии). Эти камни развешивались в помещениях для содержания домашних животных с целью вызвать их здоровье и приплод. Знахари в этот день назначали много исцеляющих ритуалов для обращавшихся.16 января день активизации сил хаоса. Магические защитные действа от хаоса (духи хаоса называют басуры, колдунов и колдуний, наводящих порчи с помощью басуров, называют басурки).17 января также можно проводить изгнание или заклинание сил Хаоса. В восточных странах в этот день призывают надзирателя за хаосом Глю-во, который изгоняет хаос и может зарядить энергией порядка взывающих к нему.18 января Праздник «Свечки». Обрядовые действия с огнем. Зажигают свечи в честь огненных богов. В этот день хорошо вызывать элементалов огня (вроде бажовской «Огневушки-Поскакушки»).19 января. Велес Зимний. Вода освящается во всех водоемах. Купание в проруби для здоровья.20 января день ритуального кормления животных для плодородия.21 января день трех ликов богини Судьбы и Луны (Карна, Доля, Недоля).22 января благоприятный день для ритуалов на вызов перемен в судьбе.23 января осуществлялось гадание про летнюю погоду и возможность урожая.24 января ритуальная работа с силами земли (как стихии).25 января ритуальная работа с силами земли (как стихии).28 января считался днем, когда хорошо получаются пророчества29 января – хороший день для очистительных процедур (карма-йоги)30 января – также хороший день для очистительных процедур (карма-йоги)</w:t>
      </w:r>
      <w:r w:rsidRPr="00EC429F">
        <w:t> </w:t>
      </w:r>
    </w:p>
    <w:p w:rsidR="00787C52" w:rsidRPr="00EC429F" w:rsidRDefault="00787C52" w:rsidP="00787C52">
      <w:pPr>
        <w:pStyle w:val="a4"/>
        <w:spacing w:after="0" w:afterAutospacing="0"/>
        <w:ind w:firstLine="284"/>
      </w:pPr>
      <w:r w:rsidRPr="00EC429F">
        <w:rPr>
          <w:rFonts w:ascii="Arial" w:hAnsi="Arial" w:cs="Arial"/>
          <w:b/>
          <w:bCs/>
          <w:i/>
          <w:iCs/>
        </w:rPr>
        <w:t>Февраль</w:t>
      </w:r>
    </w:p>
    <w:p w:rsidR="00787C52" w:rsidRPr="00EC429F" w:rsidRDefault="00787C52" w:rsidP="00787C52">
      <w:pPr>
        <w:pStyle w:val="a4"/>
        <w:spacing w:after="0" w:afterAutospacing="0"/>
        <w:ind w:firstLine="284"/>
      </w:pPr>
      <w:r w:rsidRPr="00EC429F">
        <w:t> </w:t>
      </w:r>
      <w:r w:rsidRPr="00EC429F">
        <w:rPr>
          <w:rFonts w:ascii="Arial" w:hAnsi="Arial" w:cs="Arial"/>
        </w:rPr>
        <w:t>1 и 2 февраля отмечалась Громница. Силы Тьмы и Света уравновешены 2/3 к 1/3. Загадывают желания. В этот день можно управлять силами грома и молнии на год вперед. Отсюда и название. У части буддистов в эту ночь наступает Новый Год. На Громницу в честь Богов зажигали свечу, которую потом гасили. Это свеча называется Громовой Свечой, и считается, что она может отводить от рода или деревни грозы, удары молнии и конфликтные ситуации. Смысл обряда нетрудно понять. Перун, бог грозы, грома и молнии, считался также богом войны. Но война часто несет разорение. А Велес был богом мира, магии и торговли, чья деятельность исключала войну. Время силы Велеса – зима, Перуна – лето. Между Велесом и Перуном, согласно мифам, существует силовое противостояние. Вот почему свеча на Громницу может отвести грозу и конфликты.3, 4 и 5 февраля проводилась защитная магия на все случаи жизни.6 февраля проводят магические обряды на укрепление семей и их защиту.7, 8, 9, 10 февраля хороши для накопления магической силы и продолжение защитных ритуалов.10 февраля считается благоприятным днем для магических действий с домовыми и другими стихиалями. В этот день вызывали домовых. Самый простой способ. Взять в руки куриное яйцо, встать на крыльце. Сказать: «Встань передо мной как лист перед травой, я принес тебе яичко». Когда появится, яичко отдать. В этот день можно угощать домового. Домовой способен защитить дом от воров, порч, колдунов. Демонов, а также привлечь в дом материальный достаток.11 февраля празднуют Звезду Велеса (Арктур, созвездие Волопаса). В этот день можно просит у Велеса все, что пожелаешь.12, 13 февраля. Любые ритуалы с призывом силы Велеса.14 февраля праздник Зимобор, в этот день получаются самые удачные ритуалы на привлечение женихов. Все девушки колдуют. У другой части буддистов в мире наступает Новый Год по лунному календарю (первая часть отметила свой Новый Год на Громницу). В Европе не зря выбрали этот день Днем Всех влюбленных.15 февраля продолжение праздника Зимобор, заговор воды на целительство. Ритуальные действия с колодцами. Считается, что если девушка в первой половине дня выпьет воду из колодца, которую сама наберет, то в этом году есть все шансы выйти замуж. Похожее поверье (с колодцами есть даже у корейцев, последние также пускают в колодцы венки из засохших цветов или трав).16 февраля продолжение праздника Зимобор, домовички катаются на конях, играют с домашними животными.17 февраля благоприятный день для изготовления защитных талисманов для домашних животных, полей, и деревьев сада.18 февраля в селения часто заходит демон «Коровья Смерть». Он может не только повредить домашним животным болезнями, но и вызвать пожары, опасные для жизни человека. Поэтому в этот день проводили ветеринарные мероприятия (знахарские и магические) и ритуалы защиты от пожаров.19 февраля отмечался Колодий. Магия на плодородие через молоко коровы</w:t>
      </w:r>
      <w:r w:rsidRPr="00787C52">
        <w:rPr>
          <w:rFonts w:ascii="Arial" w:hAnsi="Arial" w:cs="Arial"/>
        </w:rPr>
        <w:t>.</w:t>
      </w:r>
      <w:r w:rsidRPr="00EC429F">
        <w:rPr>
          <w:rFonts w:ascii="Arial" w:hAnsi="Arial" w:cs="Arial"/>
        </w:rPr>
        <w:t>20, 21, 22, 23 февраля продолжался Колодий. Проводилась магия защиты от внезапных смертей.24 февраля также большой праздник Велеса праздник Велеса – славянского божества изобилия и плодородия, Бога Нави и богатства</w:t>
      </w:r>
      <w:r w:rsidRPr="0022795E">
        <w:t xml:space="preserve"> </w:t>
      </w:r>
      <w:r w:rsidRPr="00EC429F">
        <w:rPr>
          <w:rFonts w:ascii="Arial" w:hAnsi="Arial" w:cs="Arial"/>
        </w:rPr>
        <w:t>25 февраля праздник, называемый «Вращение». Считался благоприятным для начала любого ритуала или задумки нового дела.26 и 27 февраля день обрядового очищения.28 день баранов, проводились ритуалы на успешный рост стад этих животных.29 февраля (эта дата наступает раз в 4 года, в 2010 году её не будет) - день страхов. В этот день боялись выйти на улицу, идти в лес, спускаться в подземелья. Боялись умереть. В этот день все сидели возле печей и слушали страшные истории.</w:t>
      </w:r>
    </w:p>
    <w:p w:rsidR="00787C52" w:rsidRPr="00EC429F" w:rsidRDefault="00787C52" w:rsidP="00787C52">
      <w:pPr>
        <w:pStyle w:val="a4"/>
        <w:spacing w:after="0" w:afterAutospacing="0"/>
        <w:ind w:firstLine="284"/>
      </w:pPr>
      <w:r w:rsidRPr="00EC429F">
        <w:rPr>
          <w:rStyle w:val="a3"/>
          <w:rFonts w:ascii="Arial" w:hAnsi="Arial" w:cs="Arial"/>
          <w:i/>
          <w:iCs/>
        </w:rPr>
        <w:t>Март</w:t>
      </w:r>
    </w:p>
    <w:p w:rsidR="00787C52" w:rsidRPr="00EC429F" w:rsidRDefault="00787C52" w:rsidP="00787C52">
      <w:pPr>
        <w:pStyle w:val="a4"/>
        <w:spacing w:after="0" w:afterAutospacing="0"/>
        <w:ind w:firstLine="284"/>
      </w:pPr>
      <w:r w:rsidRPr="00EC429F">
        <w:rPr>
          <w:rFonts w:ascii="Arial" w:hAnsi="Arial" w:cs="Arial"/>
        </w:rPr>
        <w:t>1 марта день кикимор – болотных духов. Их можно увидеть, вызвать, заклясть.   2 марта самый благоприятный день для магии против воровства.   3 и 4 марта активность проявляют все духи стихий. Их легко вызвать. Хорошая материализация духов при вызове.   5 марта не смотрели на небо, так как в этот день падающие звезды несут предвестия опасностей.   6, 7 и 8 марта – дни, хорошие для набора сил и медитаций. Пьют чаи из трав.   9 марта с юга начинают возвращаться птицы. Птичьи Праздники.   10 марта просыпается демон лихорадки Кумаха и люди начинают болеть.   11 марта обряды знахарей против навских духов, вызывающих болезни.   12 марта отмечается день Двух Дровосеков. Это очень загадочные силы древнеславянской мифологии, точный их смысл еще не расшифрован.   13 марта день почитания богини Жизнеславны (Явдоня).   14 марта прилет ласточек, ритуалы на любовь в семьях.   15 и 16 марта продолжение любовных ритуалов.    17 марта прилет скворцов. Изгнание кикимор и других духов, могущих быть вредоносными. Вербница.   18 марта делается магия на здоровье коней. По традиции обязательно угощают домовичка.   21-22 марта. Праздник Равноденствия. День равен ночи. Многие религии (например, зороастризм), а также астрологические школы отмечают в этот день свой Новый Год (но мы уже знаем, они фактически переносят на 22 марта празднование нового года с 22 декабря).   23 марта изгоняют демонов болезней и их королеву Мареницу. Происходит это действие возле костров на болотах. Древние славяне в этот день обязательно посещали болота.   24 марта исцеляющие обряды.   25 марта наступает Праздник Радуница.    26, 27, 28, 29 марта – праздник Радуница и связанным с ним обряды.   30 марта – день Мантики (гаданий), гадают о погоде.</w:t>
      </w:r>
    </w:p>
    <w:p w:rsidR="00787C52" w:rsidRPr="00EC429F" w:rsidRDefault="00787C52" w:rsidP="00787C52">
      <w:pPr>
        <w:pStyle w:val="a4"/>
        <w:spacing w:after="0" w:afterAutospacing="0"/>
        <w:ind w:firstLine="284"/>
      </w:pPr>
      <w:r w:rsidRPr="00EC429F">
        <w:rPr>
          <w:rStyle w:val="a5"/>
          <w:rFonts w:ascii="Arial" w:hAnsi="Arial" w:cs="Arial"/>
          <w:b/>
          <w:bCs/>
        </w:rPr>
        <w:t>Апрель </w:t>
      </w:r>
    </w:p>
    <w:p w:rsidR="00787C52" w:rsidRPr="00EC429F" w:rsidRDefault="00787C52" w:rsidP="00787C52">
      <w:pPr>
        <w:pStyle w:val="a4"/>
        <w:spacing w:after="0" w:afterAutospacing="0"/>
        <w:ind w:firstLine="284"/>
      </w:pPr>
      <w:r w:rsidRPr="00EC429F">
        <w:rPr>
          <w:rFonts w:ascii="Arial" w:hAnsi="Arial" w:cs="Arial"/>
        </w:rPr>
        <w:t>01 апреля. День цветов. Почиталась Фея Весны02 апреля. День феи колодцев и подземных вод. Чистота колодцев03 апреля. Продолжение магии с колодцами.04 апреля. В народе называют Солнечником. Мантика на закате.05 апреля. Явление Даждьбога. Великий день (Великдень). Свет увеличился после равноденствия и победил тьму. Первые травы, цветы, почки на деревьях. Ритуальные действия: становятся кругом. Всех обносят по часовой стрелке красными яйцами. Яйца съедают, скорлупу кладут в специальные миски. Затем по кругу преломление каравая и угощение творожником. Затем скорлупу от яиц бросают в реку, чтобы она проплыла 25 дней и доплыла до Индии. Чтобы рахманы (брахманы) узнали, что на Родине наступил Великдень. Затем ритуальный стол. Рождение природы, умершей на Русалию. На восходе Солнце «играет»06 апреля. Второй день Великого Дня явления Даждьбога07 апреля. Третий день Великого Дня явления Даждьбога08 апреля Пробуждение Перуна. Первые громы и молнии09 апреля. Снега тают, последний день стихийных духов снега. Их исход до следующей зимы в потусторонний мир.11 апреля. Свадьба Ора и Даны12 апреля. Восхождение в небеса. Делали ритуальное печенье в виде лестниц. Вечером этого дня домовые сильно активны.13 апреля. День призыва стихийных духов стихии «плодородие»14 апреля. В этот день домовые набирают силу от проснувшейся природы. Едят ритуальные щи.15 апреля Благоприятен для мантических действий16 апреля. Активизация водяных стихиалий. Их вызывали и кормили18 апреля.Активизация стихиалей ветра. Теплые ветры. Поют сверчки21 апреля. Энергии Солнца и Луны встречаются внутри вод рек23 апреля. Весенний Ярило24 апреля. В этот день реки разливаются25 апреля. Разогревается земля26 апреля. День внутреннего очищения27 апреля. День охоты на лисиц28 апреля.Просыпаются пчелы29 апреля. Арины рассадницы. В этот день садят капусту30 апреля. День пчеловодов30 апреля. Красная Горка. Рахманский (Брахманский) Великдень. Навский Великдень. В эту ночь все духи стихий выходят из своих миров - нави и общаются с людьми в яви</w:t>
      </w:r>
    </w:p>
    <w:p w:rsidR="00787C52" w:rsidRPr="00EC429F" w:rsidRDefault="00787C52" w:rsidP="00787C52">
      <w:pPr>
        <w:pStyle w:val="a4"/>
        <w:spacing w:after="0" w:afterAutospacing="0"/>
        <w:ind w:firstLine="284"/>
      </w:pPr>
      <w:r w:rsidRPr="00EC429F">
        <w:rPr>
          <w:rStyle w:val="a3"/>
          <w:rFonts w:ascii="Arial" w:hAnsi="Arial" w:cs="Arial"/>
          <w:i/>
          <w:iCs/>
        </w:rPr>
        <w:t>Май</w:t>
      </w:r>
    </w:p>
    <w:p w:rsidR="00787C52" w:rsidRPr="00C77313" w:rsidRDefault="00787C52" w:rsidP="00787C52">
      <w:pPr>
        <w:pStyle w:val="a4"/>
        <w:spacing w:after="0" w:afterAutospacing="0"/>
        <w:ind w:firstLine="284"/>
      </w:pPr>
      <w:r w:rsidRPr="00EC429F">
        <w:rPr>
          <w:rFonts w:ascii="Arial" w:hAnsi="Arial" w:cs="Arial"/>
        </w:rPr>
        <w:t>30 мая. Красная Горка. Рахманский (Брахманский) Великдень. Навский Великдень. В эту ночь все духи стихий выходят из своих миров - нави и общаются с людьми в яви. Начинается трехдневный цикл, когда можно вызвать духов стихий.02 мая. Ткачи начинают выбеливать ткани. Второй день Навского Великдня.03 мая. Третий день Навского Великдня. Устанавливается Троицына березка. Березку наряжают украшениями, как елку в новогодний цикл праздников. Ритуал должен вызвать быстрый рост и созревание урожая.04 мая.  День почитания духов предков05 мая. День почитания божества Леля. Славянская Троица. Ритуалы с Троицыной березкой. 06 мая. День почитания божества Ярила07 мая. Почитают Сварога и Святовита.08 мая. День почитания богини Лады.09 мая. День карма-йоги (выполнение работы для Божеств и на общественное благо). Ритуалы очищения.10 мая. День карма-йоги. Зельник.11 мая. Ритуалы с духами лекарственных трав, обучение целителей-травников. Сбор первых лекарственных растений.12 мая. Ритуалы с духами лекарственных трав, обучение целителей-травников. Сбор первых лекарственных растений.13 мая. Вторая Радуница14 мая. День Велеса как Божества богатства.15 мая. Барыш день (торговых людей и банковского дела)16 мая. Ритуалы с молоком коровы. Причастие природы. Обряд «Принятие Силы Велеса».17 мая. Ритуалы для набора магической силы, обращение за Силой к Небу и Земле. Ритуалы с богиней Макошь.18 мая. Сев на огородах. Ярины. Очевидна ее связь с Ярилом19 мая. День почитания стихиалий рос и духов других видов воды в природе (росники, туманнники активны). Их можно увидеть, вызвать, они отвечают на вопрос. Если повесить на ниточке ветку, они будут, отвечая на вопросы, качать ветку.20 мая. Продолжение работ со стихийными духами воды.21 мая. Иван – Пшеничник. Иван – колдовская сила. В Белоруссии в этот день пекут блины. Затем накрывают стол так, чтобы одна тарелка оставалась пустой. И зовут Ивана на блины. Иван – это такая сверхъестественная сила, которая дает магическую энергию, знание и силу ведунам и ведуньям. 22 мая. День Морского Царя23 мая. День Матери Земли. Ритуал с розовым кустом. Купание.24 мая День почитания божества Перун25 мая. День дочери морского царя Моряны.26 мая. Посев гречки. Ели гречаный мед27 мая. Посев огурцов и льна.28 мая. Теплый Бокограй29 мая. Житник. Последний день засева яровых культур.30 мая. Благоприятный день для освящения воды. Предлагали Богам воду, взятую из родников, и разбрызгивали по дому и участку. Снимали уроки водой, набранной из трех колодцев (родников).31 мая. Праздник Майского Дуба. Берется земля за свой род.</w:t>
      </w:r>
    </w:p>
    <w:p w:rsidR="00787C52" w:rsidRPr="00EC429F" w:rsidRDefault="00787C52" w:rsidP="00787C52">
      <w:pPr>
        <w:pStyle w:val="a4"/>
        <w:spacing w:after="0" w:afterAutospacing="0"/>
        <w:ind w:firstLine="284"/>
      </w:pPr>
      <w:r w:rsidRPr="00EC429F">
        <w:rPr>
          <w:rStyle w:val="a3"/>
          <w:rFonts w:ascii="Arial" w:hAnsi="Arial" w:cs="Arial"/>
          <w:i/>
          <w:iCs/>
        </w:rPr>
        <w:t>Июнь</w:t>
      </w:r>
    </w:p>
    <w:p w:rsidR="00787C52" w:rsidRPr="00EC429F" w:rsidRDefault="00787C52" w:rsidP="00787C52">
      <w:pPr>
        <w:pStyle w:val="a4"/>
        <w:spacing w:after="0" w:afterAutospacing="0"/>
        <w:ind w:firstLine="284"/>
      </w:pPr>
      <w:r w:rsidRPr="00EC429F">
        <w:rPr>
          <w:rFonts w:ascii="Arial" w:hAnsi="Arial" w:cs="Arial"/>
        </w:rPr>
        <w:t>01 июня. Ритуальные мистерии для урожая. 1 и 2 июня также являются продолжением мистерий Майского Дуба.02 июня. Ритуальные мистерии для урожая03 июня. День почитания божества Триглав04 июня. Летний праздник Ярила. Ярилин день.05 июня. День почитания «Великого Божества» (санскр. Махадивьи). Из этого Божества родилась Вселенная и им она поддерживается. Сияние Махадивьи, считается, имеет яйцеобразную форму, поэтому в этот день при выкатывании яйцом можно выкатать самые тяжелые болезни у пациента. В Индии в этот день освящают каменные яйца Брахмы. Смысл этих яиц – гармонизация энергии и трансформация линейных энергий человеческих желаний в сферические энергии божественного света, что помогает желаниям гармонично воплотиться в вещественном мире.06 июня. День изгнания злых духов из поселений и полей07 июня. День отрубленной головы (перекликается с кельтским богом Браном – и викканским ритуалом «голова Брана»). Благоприятен для мантики.08 июня. Благоприятен для мантики. 09 июня. Благоприятен для мантики.10 июня. День духов – покровителей птиц. Феи, превращающиеся в лебедей, духи плодородия в форме гусей и т.д. В этот день люди могут это наблюдать.11 июня. День, когда Лихо Одноглазое, Мара и другие демонического свойства существа гуляют, защитные действия от разрушительных моментов Нави.12 июня. Почитание Каменя Алатырь. По легенде, с 27.09. змеи под землей возле него спали, а теперь проснулись и выползают.13 июня. День божеств – посвятителей в магию.14 июня. День мантических действий, в том числе на урожаи15 июня. ДеньСвятовита летнего16 июня. В этот день вызывают духов ветров, говорят с ними и гадают по ветрам с их помощью.17 июня. Продолжение дня Ветров.18 июня. Продолжение дня Ветров.19 июня. Духов день. Духам мертвых в этот день разрешено навещать живых и наоборот. Также активизируются духи всех стихий.20 июня. Активны духи всех стихий.21 июня. Праздник Жрецов – Лозоходцев, ищущих дары Земли.21\22 июня. Ночь Мирового Огня. Максимальная сила Света. С горки спускают горящее колесо. Массовые гуляния.23 июня. Природа в этот день дает знамения о предстоящих катастрофах.24 июня. Продолжение мантических действий – предсказания по погодным явлениям.25 июня. День почитания Феи Цветов26 июня. День ритуальных угощений людей и духов освященной пищей.27 июня. Плетение венков, через которые можно смотреть и познать тайны, скрываемые навскими силами.28 июня. Украшают статуи божеств цветами.29 июня. В этот день протягиванием через венки можно вызвать нахождение пропавших людей и животных. Также в этот день о себе дают знать духи кладов. Стихийные духов кладов из всех славянских народов более всего описаны в фольклоре украинцев. В некоторых областях Украины (Полтавская, Киевская области) считают, что таких духов много и называют их «скарбники». В Прикарпатье, наоборот верят в одного-единственного Духа Скарбника, заведующего всеми кладами. Скарбник и охраняет клады, и открывает информацию о них, и мешает (или помогает) откапывать. С ним связано множество всевозможных легенд, он даже фигурирует в исторических событиях, производя в судьбах старинных родов невероятные цепи совпадений в событиях.30 июня. День «Молодой Ярило»</w:t>
      </w:r>
    </w:p>
    <w:p w:rsidR="00787C52" w:rsidRPr="00EC429F" w:rsidRDefault="00787C52" w:rsidP="00787C52">
      <w:pPr>
        <w:pStyle w:val="a4"/>
        <w:spacing w:after="0" w:afterAutospacing="0"/>
        <w:ind w:firstLine="284"/>
      </w:pPr>
      <w:r w:rsidRPr="00EC429F">
        <w:rPr>
          <w:rStyle w:val="a3"/>
          <w:rFonts w:ascii="Arial" w:hAnsi="Arial" w:cs="Arial"/>
          <w:i/>
          <w:iCs/>
        </w:rPr>
        <w:t>Июль</w:t>
      </w:r>
    </w:p>
    <w:p w:rsidR="00787C52" w:rsidRPr="00EC429F" w:rsidRDefault="00787C52" w:rsidP="00787C52">
      <w:pPr>
        <w:pStyle w:val="a4"/>
        <w:spacing w:after="0" w:afterAutospacing="0"/>
        <w:ind w:firstLine="284"/>
      </w:pPr>
      <w:r w:rsidRPr="00EC429F">
        <w:rPr>
          <w:rFonts w:ascii="Arial" w:hAnsi="Arial" w:cs="Arial"/>
        </w:rPr>
        <w:t>01 июля. День «Молодой Ярило». Начинаются дни, когда волхвы и маги выполняют множество самых разнообразных ритуалов. Неделя обучения молодых магов. Посвящения, проникновения в тайны природы. Эти дни называются «Купальские Дни», потому что расположены между двумя праздниками Купалы. Купала – древнеславянский Бог Солнца. В ночь с 21 на 22 июля он набирает максимальную силу, становится сверхмогущественным и зрелым. В ночь с 6 на 7 июля он сочетается браком с Богиней Воды. Оба праздника связаны с купала, поэтому их часто путают. Многие волхвы набирали  сворю силу от Бога Солнца, вот с чем связаны их ритуалы в Купальские недели.02 июля. Продолжение купальской недели, интенсивно проводятся ритуалы.03 июля. Продолжение купальской недели, интенсивно проводятся ритуалы.04 июля. Продолжение купальской недели, интенсивно проводятся ритуалы.05 июля. Продолжение купальской недели, интенсивно проводятся ритуалы.Вечер накануне Купала06 июля. Вечер накануне Купала. В ночь с 6 на 7 июля происходит величайшее событие во Вселенной – всплеск волны Временного Поля Вселенной. Время – самая первая из стихий, из неё родились все остальные. И хотя граница временного поля распространяется во Вселенной со скоростью света, по меркам вселенских расстояний достаточно медленно, внутренняя волна времени распространяется внутри временного поля в несколько тысяч раз быстрее, почти мгновенно доходя от центра Вселенной до самых удаленных галактик. Эта волна достигает всех звезд и планет, и в том числе нашей Земли и производит множество природных феноменов, таких, как цветение папоротника в славянских странах, или черного аконита в Тибете. В древних книгах сказано, что, если не хочешь проспать своё счастье, не спи две ночи в году – с 6 на 7 июля и с 21 на 22 декабря – от заката до восхода. Кстати, о том, что из определенной точки знака Рака, соответствующей дню с 6 на 7 июля, можно управлять временем, написано также в книгах древнеарабских и вавилонских астрологов и магов. В эту ночь открываются Ворота Времени, многие исследователи тайнознания и сейчас наблюдают это грандиозное световое явление.07 июля. Свадьба Марены и Купала. Колебание Вселенского поля времени внесло загадочность в природу. Волшебные травы. Брак Огня и Воды. 08 июля. Старый Ярило. Продолжают цвести волшебные травы. Кстати, считается, что папоротники цветут три раза в году: с 21 на 22 июня, с 6 на 7 июля и в Рябиновую Ночь. Сколько видов папоротников в природе – столько форм их цвета. Каждый цвет дает свое свойство и имеет своре мистическое значение.09 июля. Целительные духи природы. Ритуалы с Жар-птицей и другими Птицами Силы. Земляничники – лесные духи, открывающие места большого урожая лесных ягод.10 июля. Управление погодой для сбора будущего урожая12 июля. Похороны Ярила. Пекли ритуальное печенье «мандрики»13 июля. День 12 зодиакальных созвездий и их духов. Также день 12 Богов Нави. Ритуалы на исполнение «невозможных» желаний.14 июля. День Небесного Кузнеца. День Стрибога.15 июля. День почитания и призыва Рода и Рожаниц.18 июля. День богини Луны и ее духов. Ночью Луна «играет».19 июля. День богини Луны и ее духов. Ночью Луна «играет».20 июля. День богини Луны и ее духов. Ночью Луна «играет».21 июля. Начало периода жатв. Ритуальная баранина. Пиршество в честь Богов, где на стол подавалась специально приготовленная баранина.24 июля. День Стожаров. Вызов Стожар-птицы. Исцеления. Вызов Птицы Эры. Обращение к другим Птицам Силы, а также вызов силы Святогора – олдицетворение энергетического столба, соединяющего небо и Землю.25 июля. В этот день ведуньи собирают целительную росу, ее много26 июля. День защитной магии28 июля. День Кирика – верховного божества ветров27 июля. Даждьбог летний28 июля. Ритуалы, призывающие силу Велеса и подвластных ему духов.29 июля. Приносят подарки Велесу30 июля. Праздник богини Марены, Берегини. Празднуется Берегиня как Богиня (оберегающая) и берегини кпак духи (духи берегов рек, озер и морей).31 июля. Продорлжение праздника Марены. Берегиня.</w:t>
      </w:r>
    </w:p>
    <w:p w:rsidR="00787C52" w:rsidRPr="00EC429F" w:rsidRDefault="00787C52" w:rsidP="00787C52">
      <w:pPr>
        <w:pStyle w:val="a4"/>
        <w:spacing w:after="0" w:afterAutospacing="0"/>
        <w:ind w:firstLine="284"/>
      </w:pPr>
      <w:r w:rsidRPr="00EC429F">
        <w:rPr>
          <w:rStyle w:val="a3"/>
          <w:rFonts w:ascii="Arial" w:hAnsi="Arial" w:cs="Arial"/>
          <w:i/>
          <w:iCs/>
        </w:rPr>
        <w:t>Август </w:t>
      </w:r>
    </w:p>
    <w:p w:rsidR="00787C52" w:rsidRPr="00EC429F" w:rsidRDefault="00787C52" w:rsidP="00787C52">
      <w:pPr>
        <w:pStyle w:val="a4"/>
        <w:spacing w:after="0" w:afterAutospacing="0"/>
        <w:ind w:firstLine="284"/>
      </w:pPr>
      <w:r w:rsidRPr="00EC429F">
        <w:rPr>
          <w:rFonts w:ascii="Arial" w:hAnsi="Arial" w:cs="Arial"/>
        </w:rPr>
        <w:t>01 августа. Дни Перуна, бога молнии и грома. Праздник первого урожая (собраны зерновые культуры)02 августа. Дни Перуна, бога молнии и грома. Праздник первого урожаяДень Перуна (в Индии Индры), молнии, грома и дождей. Густой звездопад, первые урожаи собраны (День Урожая).03 августа. Метеорологическая магия – то есть ритуальные действия. Направленные на управление климатом и погодой.04 августа. День почитания богини Перуницы05 августа. Работа со стихийными духами стихий «Огонь» и «Молнии».06 августа. День огненных духов молнии и солнца. В этот день часто  видят шаровые молнии (стихиали высшего огня, плазмиады)07 августа. День милосердия08 августа. День почитания богини Макоши – богини Судеб09 августа. День защитных ритуалов, огонь и осиновые колья.10 августа. Продолжение защитных ритуалов. Заклятие на предотвращение войны. На щитах воинов гравируют молнии для непобедимости в бою.11 августа. Калинов день. На территории Украины калину считали воплощением великой Матери-Богини. В этот день калиновые ягоды имеют особую магическую силу. Калинов мост соединяет этот и потусторонний миры. В этот день маги переходили через этот мост в обоих направлениях.12 августа. День, когда молоко становится святым и убивает злых колдунов, обпившихся молока. 13 августа. Продолжение усиления магической силы молока. Производство заговоров от воров.14 августа. День восхваления Богинь Природы и Стрибога. Шулики – ритуальное печенье с маком и медом. Самосеянный мак. Это таклой мак, который вырос сам по себе (то есть его посеяли Боги). Этим маком обсыпают круг вокруг дома и ни одна враждебная или, вообще, навская сила не может пересечь этот круг. Ритуалы против злых духов (привидений).15 августа. Почитали коня, на котором ездил Перун по небу16 августа. Действует дух Малинник-Вихревей17 августа. Семь духов сено гноят18 августа. Вызов силы Матери Земли и 4 стихий с 4 сторон света. Искали волшебные растения с 12 колосками.19 августа. Спасы. У древних славян было много божеств-защитников, их называли Спасы. Главных Спасов было в общей сложности 19 их почитали с 01.08. по 19.08. 19.08 всех Спасов почитали вместе (Спас как вират-рупа). На этот же день христиане назначили почитание Иисуса Христа, а Индия в этот день особенно почитает Господа Кришну. 23 августа. День почитания божества Триглав. Жгли три свечки в лесу.24 августа. День разгула призраков, скачут белые кони, вой, свист25 августа. День разгула призраков, скачут белые кони, вой, свист26 августа. День разгула призраков, скачут белые кони, вой, свист. Все три дня (24, 25. 26) маги могут вызывать духов, легко получаются ритуалы.27 августа. Ритуальная еда из овощей, фруктов и меда28 августа. День почитания Богини Матсвы (матр – мать, сва – небо), матери всех богов и Вселенной. Матрсва – женская испостась Абсолютного божества (Святовита, Брахмы), Великая Мать Миров (в индии Адишакти, Адидэви)29 августа. День Хлеба и Даров Земли. Пекут первый хлеб из нового урожая.30 августа. Магические ритуалы в полях и лугах – на удачу и урожай в будущем году.31 августа. Второй день почитания Перунова коня.</w:t>
      </w:r>
    </w:p>
    <w:p w:rsidR="00787C52" w:rsidRPr="00EC429F" w:rsidRDefault="00787C52" w:rsidP="00787C52">
      <w:pPr>
        <w:pStyle w:val="a4"/>
        <w:spacing w:after="0" w:afterAutospacing="0"/>
        <w:ind w:firstLine="284"/>
      </w:pPr>
      <w:r w:rsidRPr="00EC429F">
        <w:rPr>
          <w:rStyle w:val="a3"/>
          <w:rFonts w:ascii="Arial" w:hAnsi="Arial" w:cs="Arial"/>
          <w:i/>
          <w:iCs/>
        </w:rPr>
        <w:t>Сентябрь </w:t>
      </w:r>
    </w:p>
    <w:p w:rsidR="00787C52" w:rsidRPr="00EC429F" w:rsidRDefault="00787C52" w:rsidP="00787C52">
      <w:pPr>
        <w:pStyle w:val="a4"/>
        <w:spacing w:after="0" w:afterAutospacing="0"/>
        <w:ind w:firstLine="284"/>
      </w:pPr>
      <w:r w:rsidRPr="00EC429F">
        <w:rPr>
          <w:rFonts w:ascii="Arial" w:hAnsi="Arial" w:cs="Arial"/>
        </w:rPr>
        <w:t>01 сентября. День, когда молодых волхвов посвящали в тайны. Открыты другие миры. У людей происходят озарения.02 сентября. Тайны все еще открыты.03 сентября. Тайны все еще открыты 04 сентября. В этот день лесовики приходят к людям играть из леса05 сентября. День божеств и духов – покровителей ягод06 сентября. Сбор урожаев ягод и их заготовка.07 сентября. Сбор урожаев ягод и их заготовка.08 сентября. День божества смерти и грибов, а также погребального огня Зныча (в Индии Шива). Начало заготовки грибов.09 сентября. Изготовлялись пугала. Изготовителей щедро угощали. Говорили, что были мастера, способные делать пугала живыми.10 сентября. В этот день производятся заговоры от пьянства11 сентября. Благоприятен для исцеления и очищения, последние грозы12 сентября. Благоприятен для исцеления и очищения, последние грозы13 сентября. Благоприятен для исцеления и очищения, последние грозы14 сентября. Праздник Свечки, Женитьба Камина, начинают топить15 сентября. Благоприятен для заклинания подземных духов (гномов)16 сентября. Продолжение ритуалов с гномами, а также подземными духами плодородия (кросналками, подземками и т.д.)17 сентября. Почитание богинь небесных сфер.18 сентября. Работа с духами, обитающими на небе и на звездах.19 сентября. День посвященный жене Перуна – Перунице20 сентября. Праздник Рожаниц21/22. сентября. Великий Праздник Великой Матери. Почитались все Богини вместе. Наиболее почитается Макошь и Матрсва (в Индии Адишакти). Праздник Матери во всех ведических религиях. Второй (после Перуна с 1 на 2 августа) День урожая (собраны овощи и фрукты, еще ждут полного сбора и заготовки грибов и ягод).23 сентября. Работа с духами леса, болота. Люди видят на болотах Болотника и Блотницу. На болота изгоняются злые духи болезней с помощью костров, заговоров и музыкальных инструментов.24 сентября. День Феи Осени. Ее можно встретить в лесу на гнедой лошади. Исполняет желания. У славян 4 феи 4 времен года.25 сентября. В этот день силы Природы начинают засыпать до весны (полностью засыпают на 1 ноября).26 сентября. Вывешивают гирлянды из осенних листьев возле домов. Считается, что природа, угасая, оставляет людям свою жизненную силу, чтобы те могли пережить зиму.27 сентября. Змеи уходят под землю к камню Алатырь. С ними можно передать послания в иные миры (навь)28 сентября. В этот день знахари исцеляют маленьких детей.29 сентября. День, когда духи деревьев (дриады) играют с людьми30 сентября. День, когда духи деревьев (дриады) играют с людьми</w:t>
      </w:r>
    </w:p>
    <w:p w:rsidR="00787C52" w:rsidRPr="00EC429F" w:rsidRDefault="00787C52" w:rsidP="00787C52">
      <w:pPr>
        <w:pStyle w:val="a4"/>
        <w:spacing w:after="0" w:afterAutospacing="0"/>
        <w:ind w:firstLine="284"/>
      </w:pPr>
      <w:r w:rsidRPr="00EC429F">
        <w:rPr>
          <w:rStyle w:val="a3"/>
          <w:rFonts w:ascii="Arial" w:hAnsi="Arial" w:cs="Arial"/>
          <w:i/>
          <w:iCs/>
        </w:rPr>
        <w:t>Октябрь</w:t>
      </w:r>
      <w:r w:rsidRPr="00EC429F">
        <w:rPr>
          <w:rFonts w:ascii="Arial" w:hAnsi="Arial" w:cs="Arial"/>
        </w:rPr>
        <w:br/>
        <w:t>01 октября. День, когда духи деревьев (дриады) играют с людьми02 октября. День, в который заключалось много свадеб03 октября. Мантические действия, начала перемола муки на ветряках04 октября. Благоприятен для мантических действий.05 октября. Благоприятен для мантических действий.06 октября. День, когда боги раскрывают тайны. День Открытых Тайн07 октября. Вызывают всех стихиалей (род домовых: домового, подвальника, чердачника, амбарника, овинника, банника и других). Ритуальный огонь в овине под стодолом)08 октября. День общения со стихиалями огня, 09 октября. Ритуалы с петухом, как птицей огня и Солнца.10 октября. День чествования пчеловодов. Блюда с медом, прячут ульи.11, 12 и 13 октября. Благоприятны для любых магических действий.14 октября. День почитания Матери-Природы как воплощения Великой Матери Миров, защитная магия15 октября. Продолжение. Венки из листьев развешивали в домах16 октября. Продолжение. Венки из листьев развешивали в домах17 октября. Стихийные духи лесов деактивируются до весны. В лесах сильный шум. Духи увядающих листьев и травы переселяются на зиму в вечнозеленые деревья (ели, сосны)18 октября. Начинаются ткацкие работы.19, 20, 21, 22, 23, 24, 25 октября – интенсивное занятие всевозможными ремеслами. Благоприятны любые магические действия.26 октября. Праздник Диды27 октября. День, когда можно вызвать фей стихии Время28 октября. Ритуальные действия с феями.29 октября. Духам предков приносили еду. Сильны духи меж и границ.30 октября. Ритуалы с духами меж и границ.31 октября. Начало праздника Осенние Русалии.</w:t>
      </w:r>
    </w:p>
    <w:p w:rsidR="00787C52" w:rsidRPr="00C77313" w:rsidRDefault="00787C52" w:rsidP="00787C52">
      <w:pPr>
        <w:pStyle w:val="a4"/>
        <w:spacing w:after="0" w:afterAutospacing="0"/>
        <w:ind w:firstLine="284"/>
      </w:pPr>
      <w:r w:rsidRPr="00EC429F">
        <w:rPr>
          <w:rStyle w:val="a3"/>
          <w:rFonts w:ascii="Arial" w:hAnsi="Arial" w:cs="Arial"/>
          <w:i/>
          <w:iCs/>
        </w:rPr>
        <w:t>Ноябрь</w:t>
      </w:r>
    </w:p>
    <w:p w:rsidR="00787C52" w:rsidRPr="00EC429F" w:rsidRDefault="00787C52" w:rsidP="00787C52">
      <w:pPr>
        <w:pStyle w:val="a4"/>
        <w:spacing w:after="0" w:afterAutospacing="0"/>
        <w:ind w:firstLine="284"/>
      </w:pPr>
      <w:r w:rsidRPr="00EC429F">
        <w:rPr>
          <w:rFonts w:ascii="Arial" w:hAnsi="Arial" w:cs="Arial"/>
        </w:rPr>
        <w:t>Ночь с 31 октября на 1 ноября, день 1 ноября. Русалия. Мать-Природа умирает и уходит в потусторонний мир, чтобы воскреснуть на Великдень 5 апреля. Из-за этого врата в мир мертвых открыты и духи предков приходят к потомкам. В этот день все религии отмечают уход природы в мир мертвых, призывают добрых духов предков и отпугивают злых духов из мира мертвых (отсюда кельтские тыквы со свечами и т.д.). В эту же ночь дары предкам, в том числе и ради того, чтобы они помогли потомкам с того света, опускают в речки. Славяне опускают тыквы, индусы кокосовые орехи. Хорошая ночь для некромантов – они ждут её очень долго.02 и 03 ноября. Сварог Осенний04 ноября. Завершающий день недели Русалии – поминовения Предков05 ноября. Из Нивенны (потусторонний мир, где живут стихийные духи льда и снега, над ними властвует знакомая нам по сказкам Снежная Королева) приходят на землю стихиали снега и льда.06, 07 ноября. Дни, способствующие медитациям и трансовым состояниям.08 ноября. Макошь ключами закрывает землю до весны. 09 ноября. Туры осенние.10 ноября. День почитания Богини Живы11 ноября. День почитания пастухов домашних животных12 ноября. День почитания птиц. Их кормили с кормушек13 ноября. Практиковали ритуалы с силами Нави14 ноября. День почитания Кура – символа мирового огня15 ноября. Общались со стихиалями рода домовых15, 16, 17, 18, 19 ноября – лучшие дни для магических волховских практик. Сама природа помогает любым ритуалам, а также обучению ритуалам.20 ноября. Реки сковываются льдом. День для Ритуала Мостов. В Трансильвании есть предание, что по этим хрустальным мостам можно попасть физическим телом в иные миры и вернуться назад.21 ноября. Силы, создающих структуры государственности. Видение.22 ноября. Начинаются сильные морозы23 ноября. Благоприятен для мантических действий24 ноября. Благоприятен для целительства. Богини Судьбы (Доли)25 ноября. Благоприятен для целительства. Богини Судьбы (Доли)26 ноября. Благоприятен для целительства. Богини Судьбы (Доли)27 ноября. День почитания божеств Триглав и Карачун с тремя свечами28 ноября. День почитания божеств Триглав и Карачун с тремя свечами29 ноября. День почитания божеств Триглав и Карачун с тремя свечами30 ноября. Хороший день для производства любых ритуалов, использующих все три силы, создающие мироздание (Правь. Навь, Явь).</w:t>
      </w:r>
    </w:p>
    <w:p w:rsidR="00787C52" w:rsidRDefault="00787C52" w:rsidP="00787C52">
      <w:pPr>
        <w:pStyle w:val="a4"/>
        <w:spacing w:after="0" w:afterAutospacing="0"/>
        <w:ind w:firstLine="284"/>
        <w:rPr>
          <w:rStyle w:val="a3"/>
          <w:rFonts w:ascii="Arial" w:hAnsi="Arial" w:cs="Arial"/>
          <w:i/>
          <w:iCs/>
          <w:lang w:val="en-US"/>
        </w:rPr>
      </w:pPr>
      <w:r w:rsidRPr="00EC429F">
        <w:rPr>
          <w:rStyle w:val="a3"/>
          <w:rFonts w:ascii="Arial" w:hAnsi="Arial" w:cs="Arial"/>
          <w:i/>
          <w:iCs/>
        </w:rPr>
        <w:t>Декабрь</w:t>
      </w:r>
    </w:p>
    <w:p w:rsidR="00787C52" w:rsidRPr="00EC429F" w:rsidRDefault="00787C52" w:rsidP="00787C52">
      <w:pPr>
        <w:pStyle w:val="a4"/>
        <w:spacing w:after="0" w:afterAutospacing="0"/>
        <w:ind w:firstLine="284"/>
      </w:pPr>
      <w:r w:rsidRPr="00EC429F">
        <w:rPr>
          <w:rFonts w:ascii="Arial" w:hAnsi="Arial" w:cs="Arial"/>
        </w:rPr>
        <w:t>1 декабря отмечался день Феи Зимы. У славян, как и других народов евразийского континента, есть понятие о феях. Феи мыслились как стихийные духи стихии Время. А так как из стихии Времени появились все остальные стихии, то феи наделены властью и над ними. Записанные этнографами предание говорят о том, что Фею Зимы в этот день можно запросто встретить в лесу как всадницу на белом коне. Она даже может остановиться, заговорить с человеком, узнать его желание и исполнить его. Славянские маги умели вызывать фею Зимы ритуалом. Также в этот день в лес и в поле относили подарки для Феи. Считалось, что кто отнесет подарок, легко переживет зимние холода без потерь.   2 декабря продолжали действия с Феей зимы в частности и с Феями вообще.   3 декабря практикуется наложение сдерживающих заклятий против вредоносных демонов   4 декабря отмечается день Зарниц Великой Матери. Зарницы в древнеславянской мифологии считались самостоятельными разумными существами, духами, что подтверждается постоянным обращением к ним за помощью в заговорах и шепотках. В этот день осуществляли магические действия на гармонию и исцеляющие обряды.      5 декабря день прокладывания дорог. К нему приурочены ритуалы по открытию путей. С этим, очевидно, связано и то, что новогодние гадания открывают именно в ночь с 5 на 6 декабря. В тех краях, где замерзли реки, прокладывали дороги с помощью саней.   6 декабря отмечали День Короля Времени, 4-х фей 4-х времен года и 12-ти месяцев. Король Времени впоследствии трансформировался в известного нам Деда Мороза. Также чествовали великого Бога Велеса. Представление о ритуале на этот день дает сказка о 12 месяцах. 12 человек, сидящие вокруг костра, пересаживаются по часовой стрелке, пока не займут первоначальное положение.   7 и 8 декабря почиталась Берегиня. Берегиня нам известна в двух ипостасях: как Богиня-охранительница и как дух стихии (женского рода), обитающий по берегам рек и озер.   9 декабря производятся магические действия с Великим Змеем гравитации. Помните индийского змея Ананту-Шешангу, на котором в мировом океане плавают Кришна и Вишну, и который отвечает за закон притяжения во Вселенной, и который дает йогам возможность летать. Также помните о таком же древнеславянском змее Юше (позднее преобразовавшемся в Чудо-Юдо Рыбу-Кит? Вот 9 декабря проводят ритуальные действия с этой силой.   День 10 декабря считался благоприятным для ритуалов на исполнение желаний. Зажигали свечи на исполнение желаний   11 и 12 декабря продолжали проводить ритуалы со свечами.   13 декабря самый лучший день для гаданий. Очень много мантики. Церковь в этот день отмечает Святого Апостола Андрея Первозванного. Энтимология имени этого Апостола легко прослеживается. В Андре превратился индо-иранский бог грозы, молнии и грома Индра, просто в процессе перемещение имени в Европу заглавная буква И в имени превратилась в А. Поскольку считается, что многие события написаны на небесах, то кому же, как не небесному богу их открывать?   14 благоприятный день для начала любого учения.   15 и 16 декабря развивали навыки, полученные в день начала обучения.   17 декабря почитали всех Богинь (женского рода). Для них готовили 7 хлебов. Хлебы предлагались Богам, потом съедались верующими. Во время всего действия на столе должны были гореть 13 свечей   18 декабря почитали всех Богов (мужского рода). Для них готовили 7 хлебов. Хлебы предлагались Богам, потом съедались верующими. Во время всего действия на столе должны были гореть 13 свечей.   19 декабря почитали Великого Бога Велеса. Считалось, что в этот день Велес может принять форму человека, прийти как гость в дом и подарить подарки. В этот же день почиталась богиня плодородия (и колдовства) Вала. Этот же день церковь отводит для празднования Святого Николая, однако за время двоеверия на Руси образы Велеса и Николая настолько слились, что в народном воображении стали одним сверхъестественным существом (доказательством чему служат знаки Велеса, нанесенные иконописцами на плащ Святого Николая).    20 декабря чествовали и Богов и Богинь вместе, как Единое Целое, составляющее Абсолютное Божество (Рода у славян, Адибрахмана в Индии).   Дни с 21 декабря по 31 января смотрите в начале текста.</w:t>
      </w:r>
    </w:p>
    <w:p w:rsidR="00787C52" w:rsidRPr="00EC429F" w:rsidRDefault="00787C52" w:rsidP="00787C52">
      <w:pPr>
        <w:tabs>
          <w:tab w:val="left" w:pos="5700"/>
        </w:tabs>
        <w:ind w:firstLine="284"/>
        <w:rPr>
          <w:lang w:val="en-US"/>
        </w:rPr>
      </w:pPr>
    </w:p>
    <w:p w:rsidR="00787C52" w:rsidRPr="00EC429F" w:rsidRDefault="00787C52" w:rsidP="00787C52">
      <w:pPr>
        <w:tabs>
          <w:tab w:val="left" w:pos="5700"/>
        </w:tabs>
        <w:ind w:firstLine="284"/>
        <w:rPr>
          <w:lang w:val="en-US"/>
        </w:rPr>
      </w:pPr>
    </w:p>
    <w:p w:rsidR="009469A1" w:rsidRDefault="009469A1">
      <w:bookmarkStart w:id="0" w:name="_GoBack"/>
      <w:bookmarkEnd w:id="0"/>
    </w:p>
    <w:sectPr w:rsidR="009469A1" w:rsidSect="00787C52">
      <w:pgSz w:w="11906" w:h="16838"/>
      <w:pgMar w:top="397" w:right="39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dine Kirnberg">
    <w:altName w:val="Times New Roman"/>
    <w:charset w:val="CC"/>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6E415E"/>
    <w:multiLevelType w:val="multilevel"/>
    <w:tmpl w:val="3C281D38"/>
    <w:lvl w:ilvl="0">
      <w:start w:val="1"/>
      <w:numFmt w:val="decimal"/>
      <w:lvlText w:val="%1."/>
      <w:lvlJc w:val="left"/>
      <w:pPr>
        <w:tabs>
          <w:tab w:val="num" w:pos="1329"/>
        </w:tabs>
        <w:ind w:left="132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C52"/>
    <w:rsid w:val="00086126"/>
    <w:rsid w:val="00290859"/>
    <w:rsid w:val="00787C52"/>
    <w:rsid w:val="009469A1"/>
    <w:rsid w:val="00AE6F63"/>
    <w:rsid w:val="00BB4AB7"/>
    <w:rsid w:val="00FA3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D42D0D-E484-4094-8CB5-90AEE04A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C5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87C52"/>
    <w:rPr>
      <w:b/>
      <w:bCs/>
    </w:rPr>
  </w:style>
  <w:style w:type="paragraph" w:styleId="a4">
    <w:name w:val="Normal (Web)"/>
    <w:basedOn w:val="a"/>
    <w:rsid w:val="00787C52"/>
    <w:pPr>
      <w:spacing w:before="100" w:beforeAutospacing="1" w:after="100" w:afterAutospacing="1"/>
    </w:pPr>
  </w:style>
  <w:style w:type="character" w:styleId="a5">
    <w:name w:val="Emphasis"/>
    <w:basedOn w:val="a0"/>
    <w:qFormat/>
    <w:rsid w:val="00787C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5794</Words>
  <Characters>33031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Славянские праздники</vt:lpstr>
    </vt:vector>
  </TitlesOfParts>
  <Company>Home</Company>
  <LinksUpToDate>false</LinksUpToDate>
  <CharactersWithSpaces>38748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Славянские праздники</dc:title>
  <dc:subject/>
  <dc:creator>Snip</dc:creator>
  <cp:keywords/>
  <dc:description/>
  <cp:lastModifiedBy>admin</cp:lastModifiedBy>
  <cp:revision>2</cp:revision>
  <dcterms:created xsi:type="dcterms:W3CDTF">2014-06-02T15:15:00Z</dcterms:created>
  <dcterms:modified xsi:type="dcterms:W3CDTF">2014-06-02T15:15:00Z</dcterms:modified>
</cp:coreProperties>
</file>