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67" w:rsidRPr="00E01F61" w:rsidRDefault="00B67167" w:rsidP="00B67167">
      <w:pPr>
        <w:spacing w:before="120"/>
        <w:jc w:val="center"/>
        <w:rPr>
          <w:b/>
          <w:bCs/>
          <w:sz w:val="32"/>
          <w:szCs w:val="32"/>
        </w:rPr>
      </w:pPr>
      <w:r w:rsidRPr="00E01F61">
        <w:rPr>
          <w:b/>
          <w:bCs/>
          <w:sz w:val="32"/>
          <w:szCs w:val="32"/>
        </w:rPr>
        <w:t>Детерминизм</w:t>
      </w:r>
    </w:p>
    <w:p w:rsidR="00B67167" w:rsidRPr="00413D5D" w:rsidRDefault="00B67167" w:rsidP="00B67167">
      <w:pPr>
        <w:spacing w:before="120"/>
        <w:ind w:firstLine="567"/>
        <w:jc w:val="both"/>
      </w:pPr>
      <w:r w:rsidRPr="00413D5D">
        <w:t>Если известны начальные условия системы, можно, используя законы природы, предсказать ее конечное состояние</w:t>
      </w:r>
    </w:p>
    <w:p w:rsidR="00B67167" w:rsidRPr="00413D5D" w:rsidRDefault="00B67167" w:rsidP="00B67167">
      <w:pPr>
        <w:spacing w:before="120"/>
        <w:ind w:firstLine="567"/>
        <w:jc w:val="both"/>
      </w:pPr>
      <w:r w:rsidRPr="00413D5D">
        <w:t>Одно из основных положений научного метода состоит в том, что мир предсказуем</w:t>
      </w:r>
      <w:r>
        <w:t xml:space="preserve"> </w:t>
      </w:r>
      <w:r w:rsidRPr="00413D5D">
        <w:t xml:space="preserve">— то есть для данного набора обстоятельств есть только один возможный (и предсказуемый) исход. Эта философская доктрина известна под названием «детерминизм». Возможно, лучший пример детерминистической системы получится из сочетания </w:t>
      </w:r>
      <w:r w:rsidRPr="00F56026">
        <w:t>законов механики Ньютона</w:t>
      </w:r>
      <w:r w:rsidRPr="00413D5D">
        <w:t xml:space="preserve"> и </w:t>
      </w:r>
      <w:r w:rsidRPr="00F56026">
        <w:t>закона всемирного тяготения Ньютона</w:t>
      </w:r>
      <w:r w:rsidRPr="00413D5D">
        <w:t>. Если вы примените эти законы к единственной планете, вращающейся вокруг звезды, и запустите планету с заданного места с заданной скоростью, вы можете предсказать, где она будет в любой момент времени в будущем. Так возникла идея «часового механизма Вселенной», имевшая огромное влияние не только на развитие науки, но и на появление такого философско-культурного движения, как Просвещение, которое достигло своего расцвета в XVIII</w:t>
      </w:r>
      <w:r>
        <w:t xml:space="preserve"> </w:t>
      </w:r>
      <w:r w:rsidRPr="00413D5D">
        <w:t>веке.</w:t>
      </w:r>
    </w:p>
    <w:p w:rsidR="00B67167" w:rsidRPr="00413D5D" w:rsidRDefault="00B67167" w:rsidP="00B67167">
      <w:pPr>
        <w:spacing w:before="120"/>
        <w:ind w:firstLine="567"/>
        <w:jc w:val="both"/>
      </w:pPr>
      <w:r w:rsidRPr="00413D5D">
        <w:t>Как философская доктрина детерминизм играл (и продолжает играть) важную роль в науке. Однако на практике не всегда легко предсказать, какой будет система в конце своего существования (ученые называют это конечным состоянием системы), даже если известны начальные условия. Например, довольно просто рассчитать орбиту единственной планеты в вышеприведенном примере. Но введите еще две-три планеты в систему, и все значительно усложнится. Каждая планета действует своей силой притяжения на все остальные планеты и в свою очередь испытывает их влияние. Найти точное решение такой задачи многих тел, как ее называют астрономы, практически невозможно.</w:t>
      </w:r>
    </w:p>
    <w:p w:rsidR="00B67167" w:rsidRPr="00413D5D" w:rsidRDefault="00B67167" w:rsidP="00B67167">
      <w:pPr>
        <w:spacing w:before="120"/>
        <w:ind w:firstLine="567"/>
        <w:jc w:val="both"/>
      </w:pPr>
      <w:r w:rsidRPr="00413D5D">
        <w:t>В XIX</w:t>
      </w:r>
      <w:r>
        <w:t xml:space="preserve"> </w:t>
      </w:r>
      <w:r w:rsidRPr="00413D5D">
        <w:t>веке было обещано вознаграждение тому, кто первым сможет ответить, стабильна ли Солнечная система. Вопрос о стабильности можно переформулировать так: если бы вы могли оказаться в далеком будущем, увидели ли бы вы все планеты точно там, где они находятся сегодня, так же расположенными друг относительно друга и движущимися с той же скоростью? Это</w:t>
      </w:r>
      <w:r>
        <w:t xml:space="preserve"> </w:t>
      </w:r>
      <w:r w:rsidRPr="00413D5D">
        <w:t>— чрезвычайно трудный вопрос. На него нельзя ответить однозначно, поскольку в Солнечной системе девять планет, не считая их спутников, астероидов и комет, у которых есть свои собственные маленькие спутники с неизвестными нам орбитами. Хотя Солнечная система и приводится как показательный пример часового механизма Вселенной и принципа детерминизма, но ее будущее не всегда можно точно предсказать.</w:t>
      </w:r>
    </w:p>
    <w:p w:rsidR="00B67167" w:rsidRPr="00413D5D" w:rsidRDefault="00B67167" w:rsidP="00B67167">
      <w:pPr>
        <w:spacing w:before="120"/>
        <w:ind w:firstLine="567"/>
        <w:jc w:val="both"/>
      </w:pPr>
      <w:r w:rsidRPr="00413D5D">
        <w:t>Это наличие большого количества разнообразных факторов, влияющих на движение планет, в первой половине XX</w:t>
      </w:r>
      <w:r>
        <w:t xml:space="preserve"> </w:t>
      </w:r>
      <w:r w:rsidRPr="00413D5D">
        <w:t xml:space="preserve">века сыграло важную роль в экспериментальном подтверждении общей </w:t>
      </w:r>
      <w:r w:rsidRPr="00F56026">
        <w:t>теории относительности</w:t>
      </w:r>
      <w:r w:rsidRPr="00413D5D">
        <w:t xml:space="preserve">. У Меркурия, как и у всех остальных планет, орбита эллиптическая (см. </w:t>
      </w:r>
      <w:r w:rsidRPr="00F56026">
        <w:t>Законы Кеплера</w:t>
      </w:r>
      <w:r w:rsidRPr="00413D5D">
        <w:t>). Если бы Солнечная система состояла только из Меркурия и Солнца, то Меркурий двигался бы все время по одному и тому же эллипсу. Однако из-за влияния других планет этот эллипс с каждым оборотом планеты вокруг Солнца немного искривляется. По мере движения планеты ближайшая к Солнцу точка орбиты</w:t>
      </w:r>
      <w:r>
        <w:t xml:space="preserve"> </w:t>
      </w:r>
      <w:r w:rsidRPr="00413D5D">
        <w:t>— перигелий</w:t>
      </w:r>
      <w:r>
        <w:t xml:space="preserve"> </w:t>
      </w:r>
      <w:r w:rsidRPr="00413D5D">
        <w:t>— постепенно смещается, причем смещается ненамного: каждые сто лет она сдвигается вокруг Солнца примерно на 1000</w:t>
      </w:r>
      <w:r>
        <w:t xml:space="preserve"> </w:t>
      </w:r>
      <w:r w:rsidRPr="00413D5D">
        <w:t>угловых секунд, то есть на четверть градуса. Почти все это смещение можно объяснить результатом гравитационного притяжения других планет</w:t>
      </w:r>
      <w:r>
        <w:t xml:space="preserve"> </w:t>
      </w:r>
      <w:r w:rsidRPr="00413D5D">
        <w:t>— за исключением 43</w:t>
      </w:r>
      <w:r>
        <w:t xml:space="preserve"> </w:t>
      </w:r>
      <w:r w:rsidRPr="00413D5D">
        <w:t>угловых секунд за столетие.</w:t>
      </w:r>
    </w:p>
    <w:p w:rsidR="00B67167" w:rsidRPr="00413D5D" w:rsidRDefault="00B67167" w:rsidP="00B67167">
      <w:pPr>
        <w:spacing w:before="120"/>
        <w:ind w:firstLine="567"/>
        <w:jc w:val="both"/>
      </w:pPr>
      <w:r w:rsidRPr="00413D5D">
        <w:t>До того, как Эйнштейн сформулировал свою общую теорию относительности, феномен с перигелием Меркурия был всего-навсего очередной необъяснимой загадкой Вселенной</w:t>
      </w:r>
      <w:r>
        <w:t xml:space="preserve"> </w:t>
      </w:r>
      <w:r w:rsidRPr="00413D5D">
        <w:t>— никто не знал, чем вызвано это смещение, хотя, честно говоря, немногие астрономы вообще обращали на это внимание. Но когда орбиту Меркурия рассчитали исходя из уравнений общей теории относительности, к ньютоновскому закону всемирному тяготению применили маленькую поправку, которой оказалось достаточно для объяснения этого смещения перигелия планеты. Орбиты всех планет, включая Землю, тоже испытывают смещение перигелия, как и Меркурий, просто у Меркурия оно наиболее выражено и его проще измерить, поскольку Меркурий расположен ближе всех к Солнцу и поэтому имеет самую высокую орбитальную скорость (в соответствии с законами Кеплера). В настоящее время измерены смещения перигелиев всех внутренних планет с использованием современных радиолокационных методов определения дальности, и они подтвердили предсказания общей теории относительности.</w:t>
      </w:r>
    </w:p>
    <w:p w:rsidR="00B67167" w:rsidRPr="00413D5D" w:rsidRDefault="00B67167" w:rsidP="00B67167">
      <w:pPr>
        <w:spacing w:before="120"/>
        <w:ind w:firstLine="567"/>
        <w:jc w:val="both"/>
      </w:pPr>
      <w:r w:rsidRPr="00413D5D">
        <w:t>Итак, если ставки достаточно высоки, ученые будут прокладывать свой путь сквозь запутанные силы притяжения в Солнечное системе, чтобы проникнуть в суть таких явлений, как смещение перигелия. Однако вопрос о стабильности остается нерешенным. Возможно, эта проблема и в самом деле неразрешима, да и награда за ее решение, надо сказать, довольно скромная. Пример Солнечной системы показывает, что даже для систем, полностью детерминистических в классическом ньютоновском смысле, возможность делать предсказания неочевидна.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167"/>
    <w:rsid w:val="00413D5D"/>
    <w:rsid w:val="00616072"/>
    <w:rsid w:val="008B35EE"/>
    <w:rsid w:val="00AF4F9C"/>
    <w:rsid w:val="00B42C45"/>
    <w:rsid w:val="00B47B6A"/>
    <w:rsid w:val="00B67167"/>
    <w:rsid w:val="00E01F61"/>
    <w:rsid w:val="00F56026"/>
    <w:rsid w:val="00F6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422E42-898D-4350-A062-83C6F370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16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67167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3021</Words>
  <Characters>1723</Characters>
  <Application>Microsoft Office Word</Application>
  <DocSecurity>0</DocSecurity>
  <Lines>14</Lines>
  <Paragraphs>9</Paragraphs>
  <ScaleCrop>false</ScaleCrop>
  <Company>Home</Company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Детерминизм</dc:title>
  <dc:subject/>
  <dc:creator>User</dc:creator>
  <cp:keywords/>
  <dc:description/>
  <cp:lastModifiedBy>admin</cp:lastModifiedBy>
  <cp:revision>2</cp:revision>
  <dcterms:created xsi:type="dcterms:W3CDTF">2014-01-25T11:30:00Z</dcterms:created>
  <dcterms:modified xsi:type="dcterms:W3CDTF">2014-01-25T11:30:00Z</dcterms:modified>
</cp:coreProperties>
</file>