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992" w:rsidRDefault="00F67A9E" w:rsidP="008A7992">
      <w:pPr>
        <w:pStyle w:val="afd"/>
      </w:pPr>
      <w:r w:rsidRPr="008A7992">
        <w:t>Класс специального фортепиано</w:t>
      </w:r>
    </w:p>
    <w:p w:rsidR="008A7992" w:rsidRDefault="008A7992" w:rsidP="008A7992">
      <w:pPr>
        <w:pStyle w:val="afd"/>
      </w:pPr>
    </w:p>
    <w:p w:rsidR="008A7992" w:rsidRDefault="008A7992" w:rsidP="008A7992">
      <w:pPr>
        <w:pStyle w:val="afd"/>
      </w:pPr>
    </w:p>
    <w:p w:rsidR="008A7992" w:rsidRDefault="008A7992" w:rsidP="008A7992">
      <w:pPr>
        <w:pStyle w:val="afd"/>
      </w:pPr>
    </w:p>
    <w:p w:rsidR="008A7992" w:rsidRDefault="008A7992" w:rsidP="008A7992">
      <w:pPr>
        <w:pStyle w:val="afd"/>
      </w:pPr>
    </w:p>
    <w:p w:rsidR="008A7992" w:rsidRDefault="008A7992" w:rsidP="008A7992">
      <w:pPr>
        <w:pStyle w:val="afd"/>
      </w:pPr>
    </w:p>
    <w:p w:rsidR="008A7992" w:rsidRPr="008A7992" w:rsidRDefault="008A7992" w:rsidP="008A7992">
      <w:pPr>
        <w:pStyle w:val="afd"/>
        <w:jc w:val="left"/>
      </w:pPr>
    </w:p>
    <w:p w:rsidR="008A7992" w:rsidRPr="008A7992" w:rsidRDefault="00FC1DB7" w:rsidP="008A7992">
      <w:pPr>
        <w:pStyle w:val="afd"/>
        <w:jc w:val="left"/>
      </w:pPr>
      <w:r w:rsidRPr="008A7992">
        <w:t>Открытый урок</w:t>
      </w:r>
    </w:p>
    <w:p w:rsidR="008A7992" w:rsidRPr="008A7992" w:rsidRDefault="00FC1DB7" w:rsidP="008A7992">
      <w:pPr>
        <w:pStyle w:val="afd"/>
        <w:jc w:val="left"/>
      </w:pPr>
      <w:r w:rsidRPr="008A7992">
        <w:t>с методическим сообщением</w:t>
      </w:r>
    </w:p>
    <w:p w:rsidR="008A7992" w:rsidRPr="008A7992" w:rsidRDefault="00FC1DB7" w:rsidP="008A7992">
      <w:pPr>
        <w:pStyle w:val="afd"/>
        <w:jc w:val="left"/>
      </w:pPr>
      <w:r w:rsidRPr="008A7992">
        <w:t>преподавателя фортепианного отдела</w:t>
      </w:r>
    </w:p>
    <w:p w:rsidR="008A7992" w:rsidRDefault="00FC1DB7" w:rsidP="008A7992">
      <w:pPr>
        <w:pStyle w:val="afd"/>
        <w:jc w:val="left"/>
      </w:pPr>
      <w:r w:rsidRPr="008A7992">
        <w:t>Екатериновской ДШИ</w:t>
      </w:r>
    </w:p>
    <w:p w:rsidR="008A7992" w:rsidRDefault="00F67A9E" w:rsidP="008A7992">
      <w:pPr>
        <w:pStyle w:val="afd"/>
        <w:jc w:val="left"/>
      </w:pPr>
      <w:r w:rsidRPr="008A7992">
        <w:t>Келе Светланы Борисовны</w:t>
      </w:r>
    </w:p>
    <w:p w:rsidR="008A7992" w:rsidRDefault="008A7992" w:rsidP="008A7992">
      <w:pPr>
        <w:pStyle w:val="afd"/>
      </w:pPr>
    </w:p>
    <w:p w:rsidR="008A7992" w:rsidRDefault="008A7992" w:rsidP="008A7992">
      <w:pPr>
        <w:pStyle w:val="afd"/>
      </w:pPr>
    </w:p>
    <w:p w:rsidR="008A7992" w:rsidRDefault="008A7992" w:rsidP="008A7992">
      <w:pPr>
        <w:pStyle w:val="afd"/>
      </w:pPr>
    </w:p>
    <w:p w:rsidR="008A7992" w:rsidRDefault="008A7992" w:rsidP="008A7992">
      <w:pPr>
        <w:pStyle w:val="afd"/>
      </w:pPr>
    </w:p>
    <w:p w:rsidR="008A7992" w:rsidRDefault="008A7992" w:rsidP="008A7992">
      <w:pPr>
        <w:pStyle w:val="afd"/>
      </w:pPr>
      <w:r w:rsidRPr="008A7992">
        <w:t>"</w:t>
      </w:r>
      <w:r w:rsidR="00FC1DB7" w:rsidRPr="008A7992">
        <w:t>Роль ансамблевой игры в реализации принципов развивающего музыкального обучения при начальной игре на фортепиано</w:t>
      </w:r>
      <w:r w:rsidRPr="008A7992">
        <w:t>"</w:t>
      </w:r>
    </w:p>
    <w:p w:rsidR="008A7992" w:rsidRPr="008A7992" w:rsidRDefault="00FC1DB7" w:rsidP="008A7992">
      <w:pPr>
        <w:pStyle w:val="afd"/>
      </w:pPr>
      <w:r w:rsidRPr="008A7992">
        <w:t>16 февраля 2009 год</w:t>
      </w:r>
      <w:r w:rsidR="008A7992" w:rsidRPr="008A7992">
        <w:t xml:space="preserve"> </w:t>
      </w:r>
    </w:p>
    <w:p w:rsidR="008A7992" w:rsidRPr="008A7992" w:rsidRDefault="008A7992" w:rsidP="008A7992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FC1DB7" w:rsidRPr="008A7992">
        <w:t>Главная цель всего нашего обучения в ДШИ – подготовка в большинстве своём музыкантов – любителей</w:t>
      </w:r>
      <w:r w:rsidRPr="008A7992">
        <w:t>,</w:t>
      </w:r>
      <w:r w:rsidR="00FC1DB7" w:rsidRPr="008A7992">
        <w:t xml:space="preserve"> которые обладают навыками музыкального творчества</w:t>
      </w:r>
      <w:r w:rsidRPr="008A7992">
        <w:t>,</w:t>
      </w:r>
      <w:r w:rsidR="00FC1DB7" w:rsidRPr="008A7992">
        <w:t xml:space="preserve"> могут самостоятельно разобрать и выучить музыкальное произведение любого жанра</w:t>
      </w:r>
      <w:r w:rsidRPr="008A7992">
        <w:t>,</w:t>
      </w:r>
      <w:r w:rsidR="00FC1DB7" w:rsidRPr="008A7992">
        <w:t xml:space="preserve"> свободно владеть инструментом</w:t>
      </w:r>
      <w:r w:rsidRPr="008A7992">
        <w:t>,</w:t>
      </w:r>
      <w:r w:rsidR="00FC1DB7" w:rsidRPr="008A7992">
        <w:t xml:space="preserve"> разбираться в нотном тексте</w:t>
      </w:r>
      <w:r w:rsidRPr="008A7992">
        <w:t>,</w:t>
      </w:r>
      <w:r w:rsidR="00FC1DB7" w:rsidRPr="008A7992">
        <w:t xml:space="preserve"> в строении музыки</w:t>
      </w:r>
      <w:r w:rsidRPr="008A7992">
        <w:t>,</w:t>
      </w:r>
      <w:r w:rsidR="00FC1DB7" w:rsidRPr="008A7992">
        <w:t xml:space="preserve"> уметь отличить мелодию от аккомпанемента</w:t>
      </w:r>
      <w:r w:rsidRPr="008A7992">
        <w:t>,</w:t>
      </w:r>
      <w:r w:rsidR="00FC1DB7" w:rsidRPr="008A7992">
        <w:t xml:space="preserve"> уметь концентрировать внимание на определённой задаче</w:t>
      </w:r>
      <w:r w:rsidRPr="008A7992">
        <w:t>,</w:t>
      </w:r>
      <w:r w:rsidR="00FC1DB7" w:rsidRPr="008A7992">
        <w:t xml:space="preserve"> уметь считывать сразу несколько информационных слоёв текста</w:t>
      </w:r>
      <w:r w:rsidRPr="008A7992">
        <w:t xml:space="preserve">: </w:t>
      </w:r>
      <w:r w:rsidR="00FC1DB7" w:rsidRPr="008A7992">
        <w:t>нотный, ритмический</w:t>
      </w:r>
      <w:r w:rsidRPr="008A7992">
        <w:t>,</w:t>
      </w:r>
      <w:r w:rsidR="00FC1DB7" w:rsidRPr="008A7992">
        <w:t xml:space="preserve"> динамический</w:t>
      </w:r>
      <w:r w:rsidRPr="008A7992">
        <w:t>,</w:t>
      </w:r>
      <w:r w:rsidR="00FC1DB7" w:rsidRPr="008A7992">
        <w:t xml:space="preserve"> агогический и др</w:t>
      </w:r>
      <w:r w:rsidRPr="008A7992">
        <w:t xml:space="preserve">. . </w:t>
      </w:r>
    </w:p>
    <w:p w:rsidR="008A7992" w:rsidRPr="008A7992" w:rsidRDefault="00FC1DB7" w:rsidP="008A7992">
      <w:pPr>
        <w:widowControl w:val="0"/>
        <w:autoSpaceDE w:val="0"/>
        <w:autoSpaceDN w:val="0"/>
        <w:adjustRightInd w:val="0"/>
        <w:ind w:firstLine="709"/>
      </w:pPr>
      <w:r w:rsidRPr="008A7992">
        <w:t>Очевидно</w:t>
      </w:r>
      <w:r w:rsidR="008A7992" w:rsidRPr="008A7992">
        <w:t>,</w:t>
      </w:r>
      <w:r w:rsidRPr="008A7992">
        <w:t xml:space="preserve"> что проблемы обучения и творческого развития должны быть тесно связаны</w:t>
      </w:r>
      <w:r w:rsidR="008A7992" w:rsidRPr="008A7992">
        <w:t xml:space="preserve">. </w:t>
      </w:r>
      <w:r w:rsidRPr="008A7992">
        <w:t>Процесс творчества</w:t>
      </w:r>
      <w:r w:rsidR="008A7992" w:rsidRPr="008A7992">
        <w:t>,</w:t>
      </w:r>
      <w:r w:rsidRPr="008A7992">
        <w:t xml:space="preserve"> сама обстановка поиска и открытий на каждом уроке вызывает у детей желание действовать самостоятельно</w:t>
      </w:r>
      <w:r w:rsidR="008A7992" w:rsidRPr="008A7992">
        <w:t>,</w:t>
      </w:r>
      <w:r w:rsidRPr="008A7992">
        <w:t xml:space="preserve"> искренне и непринуждённо</w:t>
      </w:r>
      <w:r w:rsidR="008A7992" w:rsidRPr="008A7992">
        <w:t>. "</w:t>
      </w:r>
      <w:r w:rsidRPr="008A7992">
        <w:t>Зажечь</w:t>
      </w:r>
      <w:r w:rsidR="008A7992" w:rsidRPr="008A7992">
        <w:t>",</w:t>
      </w:r>
      <w:r w:rsidRPr="008A7992">
        <w:t xml:space="preserve"> </w:t>
      </w:r>
      <w:r w:rsidR="008A7992" w:rsidRPr="008A7992">
        <w:t>"</w:t>
      </w:r>
      <w:r w:rsidRPr="008A7992">
        <w:t>заразить</w:t>
      </w:r>
      <w:r w:rsidR="008A7992" w:rsidRPr="008A7992">
        <w:t>"</w:t>
      </w:r>
      <w:r w:rsidRPr="008A7992">
        <w:t xml:space="preserve"> ребёнка желанием овладеть языком музыки – главнейшая из первоначальных задач педагога</w:t>
      </w:r>
      <w:r w:rsidR="008A7992" w:rsidRPr="008A7992">
        <w:t xml:space="preserve">. </w:t>
      </w:r>
    </w:p>
    <w:p w:rsidR="008A7992" w:rsidRPr="008A7992" w:rsidRDefault="00FC1DB7" w:rsidP="008A7992">
      <w:pPr>
        <w:widowControl w:val="0"/>
        <w:autoSpaceDE w:val="0"/>
        <w:autoSpaceDN w:val="0"/>
        <w:adjustRightInd w:val="0"/>
        <w:ind w:firstLine="709"/>
      </w:pPr>
      <w:r w:rsidRPr="008A7992">
        <w:t>Конечно</w:t>
      </w:r>
      <w:r w:rsidR="008A7992" w:rsidRPr="008A7992">
        <w:t>,</w:t>
      </w:r>
      <w:r w:rsidRPr="008A7992">
        <w:t xml:space="preserve"> огромными развивающими возможностями обладает ансамблевое музицирование</w:t>
      </w:r>
      <w:r w:rsidR="008A7992" w:rsidRPr="008A7992">
        <w:t xml:space="preserve">. </w:t>
      </w:r>
      <w:r w:rsidRPr="008A7992">
        <w:t>Все мы знаем</w:t>
      </w:r>
      <w:r w:rsidR="008A7992" w:rsidRPr="008A7992">
        <w:t>,</w:t>
      </w:r>
      <w:r w:rsidRPr="008A7992">
        <w:t xml:space="preserve"> что игра в ансамбле как нельзя лучше дисциплинирует ритмику</w:t>
      </w:r>
      <w:r w:rsidR="008A7992" w:rsidRPr="008A7992">
        <w:t>,</w:t>
      </w:r>
      <w:r w:rsidRPr="008A7992">
        <w:t xml:space="preserve"> совершенствует умение читать с листа</w:t>
      </w:r>
      <w:r w:rsidR="008A7992" w:rsidRPr="008A7992">
        <w:t>,</w:t>
      </w:r>
      <w:r w:rsidRPr="008A7992">
        <w:t xml:space="preserve"> помогает ученику выработать технические навыки</w:t>
      </w:r>
      <w:r w:rsidR="008A7992" w:rsidRPr="008A7992">
        <w:t>,</w:t>
      </w:r>
      <w:r w:rsidRPr="008A7992">
        <w:t xml:space="preserve"> а также доставляет ребёнку огромное удовольствие и радость</w:t>
      </w:r>
      <w:r w:rsidR="008A7992" w:rsidRPr="008A7992">
        <w:t>,</w:t>
      </w:r>
      <w:r w:rsidRPr="008A7992">
        <w:t xml:space="preserve"> чем сольное исполнение</w:t>
      </w:r>
      <w:r w:rsidR="008A7992" w:rsidRPr="008A7992">
        <w:t xml:space="preserve">. </w:t>
      </w:r>
      <w:r w:rsidRPr="008A7992">
        <w:t>Ансамблевое музицирование учит слушать партнёра</w:t>
      </w:r>
      <w:r w:rsidR="008A7992" w:rsidRPr="008A7992">
        <w:t>,</w:t>
      </w:r>
      <w:r w:rsidRPr="008A7992">
        <w:t xml:space="preserve"> учит музыкальному мышлению</w:t>
      </w:r>
      <w:r w:rsidR="008A7992" w:rsidRPr="008A7992">
        <w:t xml:space="preserve">: </w:t>
      </w:r>
      <w:r w:rsidRPr="008A7992">
        <w:t>это искусство вести диалог с партнёром</w:t>
      </w:r>
      <w:r w:rsidR="008A7992" w:rsidRPr="008A7992">
        <w:t>,</w:t>
      </w:r>
      <w:r w:rsidRPr="008A7992">
        <w:t xml:space="preserve"> </w:t>
      </w:r>
      <w:r w:rsidR="008A7992" w:rsidRPr="008A7992">
        <w:t xml:space="preserve">т.е. </w:t>
      </w:r>
      <w:r w:rsidRPr="008A7992">
        <w:t>понимать друг друга</w:t>
      </w:r>
      <w:r w:rsidR="008A7992" w:rsidRPr="008A7992">
        <w:t>,</w:t>
      </w:r>
      <w:r w:rsidRPr="008A7992">
        <w:t xml:space="preserve"> уметь вовремя подавать реплики и вовремя уступать</w:t>
      </w:r>
      <w:r w:rsidR="008A7992" w:rsidRPr="008A7992">
        <w:t xml:space="preserve">. </w:t>
      </w:r>
      <w:r w:rsidRPr="008A7992">
        <w:t>Если это искусство в процессе обучения постигается ребёнком</w:t>
      </w:r>
      <w:r w:rsidR="008A7992" w:rsidRPr="008A7992">
        <w:t>,</w:t>
      </w:r>
      <w:r w:rsidRPr="008A7992">
        <w:t xml:space="preserve"> то можно надеяться</w:t>
      </w:r>
      <w:r w:rsidR="008A7992" w:rsidRPr="008A7992">
        <w:t>,</w:t>
      </w:r>
      <w:r w:rsidRPr="008A7992">
        <w:t xml:space="preserve"> что он успешно освоит специфику игры на фортепиано</w:t>
      </w:r>
      <w:r w:rsidR="008A7992" w:rsidRPr="008A7992">
        <w:t xml:space="preserve">. </w:t>
      </w:r>
    </w:p>
    <w:p w:rsidR="008A7992" w:rsidRPr="008A7992" w:rsidRDefault="00FC1DB7" w:rsidP="008A7992">
      <w:pPr>
        <w:widowControl w:val="0"/>
        <w:autoSpaceDE w:val="0"/>
        <w:autoSpaceDN w:val="0"/>
        <w:adjustRightInd w:val="0"/>
        <w:ind w:firstLine="709"/>
      </w:pPr>
      <w:r w:rsidRPr="008A7992">
        <w:t>Игра на фортепиано в четыре руки</w:t>
      </w:r>
      <w:r w:rsidR="00A517DF">
        <w:t xml:space="preserve"> </w:t>
      </w:r>
      <w:r w:rsidRPr="008A7992">
        <w:t>–</w:t>
      </w:r>
      <w:r w:rsidR="00A517DF">
        <w:t xml:space="preserve"> </w:t>
      </w:r>
      <w:r w:rsidRPr="008A7992">
        <w:t>это вид совместного музицирования</w:t>
      </w:r>
      <w:r w:rsidR="008A7992" w:rsidRPr="008A7992">
        <w:t>,</w:t>
      </w:r>
      <w:r w:rsidRPr="008A7992">
        <w:t xml:space="preserve"> которым занимались во все времена при каждом удобном случае и на любом уровне владения инструментом</w:t>
      </w:r>
      <w:r w:rsidR="008A7992" w:rsidRPr="008A7992">
        <w:t>,</w:t>
      </w:r>
      <w:r w:rsidRPr="008A7992">
        <w:t xml:space="preserve"> который приносит ни с чем не сравнимую радость совместного творчества</w:t>
      </w:r>
      <w:r w:rsidR="008A7992" w:rsidRPr="008A7992">
        <w:t xml:space="preserve">. </w:t>
      </w:r>
    </w:p>
    <w:p w:rsidR="008A7992" w:rsidRPr="008A7992" w:rsidRDefault="00FC1DB7" w:rsidP="008A7992">
      <w:pPr>
        <w:widowControl w:val="0"/>
        <w:autoSpaceDE w:val="0"/>
        <w:autoSpaceDN w:val="0"/>
        <w:adjustRightInd w:val="0"/>
        <w:ind w:firstLine="709"/>
      </w:pPr>
      <w:r w:rsidRPr="008A7992">
        <w:t>Ансамблевая игра представляет собой форму деятельности</w:t>
      </w:r>
      <w:r w:rsidR="008A7992" w:rsidRPr="008A7992">
        <w:t>,</w:t>
      </w:r>
      <w:r w:rsidRPr="008A7992">
        <w:t xml:space="preserve"> открывающую самые благоприятные возможности для всестороннего и широкого ознакомления с музыкальной литературой</w:t>
      </w:r>
      <w:r w:rsidR="008A7992" w:rsidRPr="008A7992">
        <w:t xml:space="preserve">. </w:t>
      </w:r>
      <w:r w:rsidRPr="008A7992">
        <w:t>Перед музыкантом проходят произведения различных художественных стилей</w:t>
      </w:r>
      <w:r w:rsidR="008A7992" w:rsidRPr="008A7992">
        <w:t>,</w:t>
      </w:r>
      <w:r w:rsidRPr="008A7992">
        <w:t xml:space="preserve"> авторов, различные переложения оперной и симфонической музыки</w:t>
      </w:r>
      <w:r w:rsidR="008A7992" w:rsidRPr="008A7992">
        <w:t xml:space="preserve">. </w:t>
      </w:r>
      <w:r w:rsidRPr="008A7992">
        <w:t>Накопление запаса ярких многочисленных слуховых представлений стимулирует художественное воображение</w:t>
      </w:r>
      <w:r w:rsidR="008A7992" w:rsidRPr="008A7992">
        <w:t xml:space="preserve">. </w:t>
      </w:r>
      <w:r w:rsidRPr="008A7992">
        <w:t>Игра в ансамбле способствует интенсивному развитию всех видов музыкального слуха (звуковысотного</w:t>
      </w:r>
      <w:r w:rsidR="008A7992" w:rsidRPr="008A7992">
        <w:t>,</w:t>
      </w:r>
      <w:r w:rsidRPr="008A7992">
        <w:t xml:space="preserve"> гармонического</w:t>
      </w:r>
      <w:r w:rsidR="008A7992" w:rsidRPr="008A7992">
        <w:t>,</w:t>
      </w:r>
      <w:r w:rsidRPr="008A7992">
        <w:t xml:space="preserve"> полифонического</w:t>
      </w:r>
      <w:r w:rsidR="008A7992" w:rsidRPr="008A7992">
        <w:t>,</w:t>
      </w:r>
      <w:r w:rsidRPr="008A7992">
        <w:t xml:space="preserve"> тембро</w:t>
      </w:r>
      <w:r w:rsidR="008A7992" w:rsidRPr="008A7992">
        <w:t>-</w:t>
      </w:r>
      <w:r w:rsidRPr="008A7992">
        <w:t>динамического</w:t>
      </w:r>
      <w:r w:rsidR="008A7992" w:rsidRPr="008A7992">
        <w:t xml:space="preserve">). </w:t>
      </w:r>
    </w:p>
    <w:p w:rsidR="008A7992" w:rsidRPr="008A7992" w:rsidRDefault="00FC1DB7" w:rsidP="008A7992">
      <w:pPr>
        <w:widowControl w:val="0"/>
        <w:autoSpaceDE w:val="0"/>
        <w:autoSpaceDN w:val="0"/>
        <w:adjustRightInd w:val="0"/>
        <w:ind w:firstLine="709"/>
      </w:pPr>
      <w:r w:rsidRPr="008A7992">
        <w:t>Донотный период тесно связан с ансамблевым музицированием в дуэте</w:t>
      </w:r>
      <w:r w:rsidR="008A7992" w:rsidRPr="008A7992">
        <w:t xml:space="preserve">: </w:t>
      </w:r>
      <w:r w:rsidRPr="008A7992">
        <w:t>педагог – ученик</w:t>
      </w:r>
      <w:r w:rsidR="008A7992" w:rsidRPr="008A7992">
        <w:t xml:space="preserve">. </w:t>
      </w:r>
      <w:r w:rsidRPr="008A7992">
        <w:t>За счёт насыщенного</w:t>
      </w:r>
      <w:r w:rsidR="008A7992" w:rsidRPr="008A7992">
        <w:t>,</w:t>
      </w:r>
      <w:r w:rsidRPr="008A7992">
        <w:t xml:space="preserve"> богатого мелодическими и гармоническими красками сопровождения исполнение становится более красочным и живым</w:t>
      </w:r>
      <w:r w:rsidR="008A7992" w:rsidRPr="008A7992">
        <w:t xml:space="preserve">. </w:t>
      </w:r>
    </w:p>
    <w:p w:rsidR="008A7992" w:rsidRPr="008A7992" w:rsidRDefault="00FC1DB7" w:rsidP="008A7992">
      <w:pPr>
        <w:widowControl w:val="0"/>
        <w:autoSpaceDE w:val="0"/>
        <w:autoSpaceDN w:val="0"/>
        <w:adjustRightInd w:val="0"/>
        <w:ind w:firstLine="709"/>
      </w:pPr>
      <w:r w:rsidRPr="008A7992">
        <w:t>Гармонический слух нередко отстаёт от мелодического</w:t>
      </w:r>
      <w:r w:rsidR="008A7992" w:rsidRPr="008A7992">
        <w:t xml:space="preserve">. </w:t>
      </w:r>
      <w:r w:rsidRPr="008A7992">
        <w:t>Учащийся может свободно общаться с одноголосием</w:t>
      </w:r>
      <w:r w:rsidR="008A7992" w:rsidRPr="008A7992">
        <w:t>,</w:t>
      </w:r>
      <w:r w:rsidRPr="008A7992">
        <w:t xml:space="preserve"> но в то же время испытывать затруднение</w:t>
      </w:r>
      <w:r w:rsidR="008A7992" w:rsidRPr="008A7992">
        <w:t xml:space="preserve"> </w:t>
      </w:r>
      <w:r w:rsidRPr="008A7992">
        <w:t>со слуховой ориентировкой в многоголосии гармонического склада</w:t>
      </w:r>
      <w:r w:rsidR="008A7992" w:rsidRPr="008A7992">
        <w:t xml:space="preserve">. </w:t>
      </w:r>
      <w:r w:rsidRPr="008A7992">
        <w:t>Воспроизводить многоголосие</w:t>
      </w:r>
      <w:r w:rsidR="008A7992" w:rsidRPr="008A7992">
        <w:t>,</w:t>
      </w:r>
      <w:r w:rsidRPr="008A7992">
        <w:t xml:space="preserve"> аккордовую вертикаль – особо выгодные условия для развития гармонического слуха</w:t>
      </w:r>
      <w:r w:rsidR="008A7992" w:rsidRPr="008A7992">
        <w:t xml:space="preserve">. </w:t>
      </w:r>
      <w:r w:rsidRPr="008A7992">
        <w:t>Но</w:t>
      </w:r>
      <w:r w:rsidR="008A7992" w:rsidRPr="008A7992">
        <w:t>,</w:t>
      </w:r>
      <w:r w:rsidRPr="008A7992">
        <w:t xml:space="preserve"> как правило</w:t>
      </w:r>
      <w:r w:rsidR="008A7992" w:rsidRPr="008A7992">
        <w:t>,</w:t>
      </w:r>
      <w:r w:rsidRPr="008A7992">
        <w:t xml:space="preserve"> длительный период</w:t>
      </w:r>
      <w:r w:rsidR="008A7992" w:rsidRPr="008A7992">
        <w:t>,</w:t>
      </w:r>
      <w:r w:rsidRPr="008A7992">
        <w:t xml:space="preserve"> связанный с постановкой рук и исполнением</w:t>
      </w:r>
      <w:r w:rsidR="008A7992" w:rsidRPr="008A7992">
        <w:t xml:space="preserve"> </w:t>
      </w:r>
      <w:r w:rsidRPr="008A7992">
        <w:t>2</w:t>
      </w:r>
      <w:r w:rsidR="00A517DF">
        <w:t xml:space="preserve"> </w:t>
      </w:r>
      <w:r w:rsidRPr="008A7992">
        <w:t>преимущественно одноголосных мелодий</w:t>
      </w:r>
      <w:r w:rsidR="008A7992" w:rsidRPr="008A7992">
        <w:t>,</w:t>
      </w:r>
      <w:r w:rsidRPr="008A7992">
        <w:t xml:space="preserve"> не позволяет ребёнку сразу исполнять пьесы с гармоническим</w:t>
      </w:r>
      <w:r w:rsidR="008A7992" w:rsidRPr="008A7992">
        <w:t xml:space="preserve"> </w:t>
      </w:r>
      <w:r w:rsidRPr="008A7992">
        <w:t>сопровождением</w:t>
      </w:r>
      <w:r w:rsidR="008A7992" w:rsidRPr="008A7992">
        <w:t xml:space="preserve">. </w:t>
      </w:r>
      <w:r w:rsidRPr="008A7992">
        <w:t>Здесь ансамблевая форма игры оказывается целесообразной и необходимой</w:t>
      </w:r>
      <w:r w:rsidR="008A7992" w:rsidRPr="008A7992">
        <w:t>,</w:t>
      </w:r>
      <w:r w:rsidRPr="008A7992">
        <w:t xml:space="preserve"> гармоническое сопровождение в данном случае будет исполнять преподаватель</w:t>
      </w:r>
      <w:r w:rsidR="008A7992" w:rsidRPr="008A7992">
        <w:t xml:space="preserve">. </w:t>
      </w:r>
      <w:r w:rsidRPr="008A7992">
        <w:t>Это позволит ученику с первых же уроков участвовать в исполнении многоголосной музыки</w:t>
      </w:r>
      <w:r w:rsidR="008A7992" w:rsidRPr="008A7992">
        <w:t xml:space="preserve">. </w:t>
      </w:r>
      <w:r w:rsidRPr="008A7992">
        <w:t>Развитие гармонического слуха будет идти параллельно с мелодическим</w:t>
      </w:r>
      <w:r w:rsidR="008A7992" w:rsidRPr="008A7992">
        <w:t>,</w:t>
      </w:r>
      <w:r w:rsidRPr="008A7992">
        <w:t xml:space="preserve"> </w:t>
      </w:r>
      <w:r w:rsidR="008A7992" w:rsidRPr="008A7992">
        <w:t xml:space="preserve">т.е. </w:t>
      </w:r>
      <w:r w:rsidRPr="008A7992">
        <w:t>ребёнок будет воспринимать полностью вертикаль</w:t>
      </w:r>
      <w:r w:rsidR="008A7992" w:rsidRPr="008A7992">
        <w:t xml:space="preserve">. </w:t>
      </w:r>
    </w:p>
    <w:p w:rsidR="008A7992" w:rsidRPr="008A7992" w:rsidRDefault="00FC1DB7" w:rsidP="008A7992">
      <w:pPr>
        <w:widowControl w:val="0"/>
        <w:autoSpaceDE w:val="0"/>
        <w:autoSpaceDN w:val="0"/>
        <w:adjustRightInd w:val="0"/>
        <w:ind w:firstLine="709"/>
      </w:pPr>
      <w:r w:rsidRPr="008A7992">
        <w:t>Ансамблевое музицирование способствует хорошему чтению с листа</w:t>
      </w:r>
      <w:r w:rsidR="008A7992" w:rsidRPr="008A7992">
        <w:t xml:space="preserve">. </w:t>
      </w:r>
      <w:r w:rsidRPr="008A7992">
        <w:t>Детям интересно</w:t>
      </w:r>
      <w:r w:rsidR="008A7992" w:rsidRPr="008A7992">
        <w:t>,</w:t>
      </w:r>
      <w:r w:rsidRPr="008A7992">
        <w:t xml:space="preserve"> они слышат знакомую или приятную мелодию</w:t>
      </w:r>
      <w:r w:rsidR="008A7992" w:rsidRPr="008A7992">
        <w:t>,</w:t>
      </w:r>
      <w:r w:rsidRPr="008A7992">
        <w:t xml:space="preserve"> хотят быстрее её освоить</w:t>
      </w:r>
      <w:r w:rsidR="008A7992" w:rsidRPr="008A7992">
        <w:t>,</w:t>
      </w:r>
      <w:r w:rsidRPr="008A7992">
        <w:t xml:space="preserve"> быстро осваивают нотную графику</w:t>
      </w:r>
      <w:r w:rsidR="008A7992" w:rsidRPr="008A7992">
        <w:t xml:space="preserve">. </w:t>
      </w:r>
      <w:r w:rsidRPr="008A7992">
        <w:t>Стихотворный текст помогает разобраться в простейших элементах музыкальной формы</w:t>
      </w:r>
      <w:r w:rsidR="008A7992" w:rsidRPr="008A7992">
        <w:t>,</w:t>
      </w:r>
      <w:r w:rsidRPr="008A7992">
        <w:t xml:space="preserve"> а также закрепляются полученные навыки артикуляции – </w:t>
      </w:r>
      <w:r w:rsidRPr="008A7992">
        <w:rPr>
          <w:lang w:val="en-US"/>
        </w:rPr>
        <w:t>staccato</w:t>
      </w:r>
      <w:r w:rsidR="008A7992" w:rsidRPr="008A7992">
        <w:t>,</w:t>
      </w:r>
      <w:r w:rsidRPr="008A7992">
        <w:t xml:space="preserve"> </w:t>
      </w:r>
      <w:r w:rsidRPr="008A7992">
        <w:rPr>
          <w:lang w:val="en-US"/>
        </w:rPr>
        <w:t>legato</w:t>
      </w:r>
      <w:r w:rsidR="008A7992" w:rsidRPr="008A7992">
        <w:t>,</w:t>
      </w:r>
      <w:r w:rsidRPr="008A7992">
        <w:t xml:space="preserve"> </w:t>
      </w:r>
      <w:r w:rsidRPr="008A7992">
        <w:rPr>
          <w:lang w:val="en-US"/>
        </w:rPr>
        <w:t>non</w:t>
      </w:r>
      <w:r w:rsidRPr="008A7992">
        <w:t xml:space="preserve"> </w:t>
      </w:r>
      <w:r w:rsidRPr="008A7992">
        <w:rPr>
          <w:lang w:val="en-US"/>
        </w:rPr>
        <w:t>legato</w:t>
      </w:r>
      <w:r w:rsidR="008A7992" w:rsidRPr="008A7992">
        <w:t xml:space="preserve">. </w:t>
      </w:r>
    </w:p>
    <w:p w:rsidR="008A7992" w:rsidRPr="008A7992" w:rsidRDefault="00FC1DB7" w:rsidP="008A7992">
      <w:pPr>
        <w:widowControl w:val="0"/>
        <w:autoSpaceDE w:val="0"/>
        <w:autoSpaceDN w:val="0"/>
        <w:adjustRightInd w:val="0"/>
        <w:ind w:firstLine="709"/>
      </w:pPr>
      <w:r w:rsidRPr="008A7992">
        <w:t>Например</w:t>
      </w:r>
      <w:r w:rsidR="008A7992" w:rsidRPr="008A7992">
        <w:t>,</w:t>
      </w:r>
      <w:r w:rsidRPr="008A7992">
        <w:t xml:space="preserve"> (показывает уч-ца 1 кл</w:t>
      </w:r>
      <w:r w:rsidR="008A7992" w:rsidRPr="008A7992">
        <w:t xml:space="preserve">. </w:t>
      </w:r>
      <w:r w:rsidRPr="008A7992">
        <w:t>Маринина Оля</w:t>
      </w:r>
      <w:r w:rsidR="008A7992" w:rsidRPr="008A7992">
        <w:t xml:space="preserve">) </w:t>
      </w:r>
      <w:r w:rsidRPr="008A7992">
        <w:t>– Г</w:t>
      </w:r>
      <w:r w:rsidR="008A7992" w:rsidRPr="008A7992">
        <w:t xml:space="preserve">. </w:t>
      </w:r>
      <w:r w:rsidRPr="008A7992">
        <w:t>Портнов</w:t>
      </w:r>
      <w:r w:rsidR="008A7992" w:rsidRPr="008A7992">
        <w:t>,</w:t>
      </w:r>
      <w:r w:rsidRPr="008A7992">
        <w:t xml:space="preserve"> сл</w:t>
      </w:r>
      <w:r w:rsidR="008A7992">
        <w:t xml:space="preserve">.Э. </w:t>
      </w:r>
      <w:r w:rsidRPr="008A7992">
        <w:t xml:space="preserve">Шима </w:t>
      </w:r>
      <w:r w:rsidR="008A7992" w:rsidRPr="008A7992">
        <w:t>"</w:t>
      </w:r>
      <w:r w:rsidRPr="008A7992">
        <w:t>Ухти-тухти</w:t>
      </w:r>
      <w:r w:rsidR="008A7992" w:rsidRPr="008A7992">
        <w:t>"</w:t>
      </w:r>
      <w:r w:rsidRPr="008A7992">
        <w:t xml:space="preserve"> и Д</w:t>
      </w:r>
      <w:r w:rsidR="008A7992" w:rsidRPr="008A7992">
        <w:t xml:space="preserve">. </w:t>
      </w:r>
      <w:r w:rsidRPr="008A7992">
        <w:t>Уотт</w:t>
      </w:r>
      <w:r w:rsidR="008A7992" w:rsidRPr="008A7992">
        <w:t>,</w:t>
      </w:r>
      <w:r w:rsidRPr="008A7992">
        <w:t xml:space="preserve"> сл</w:t>
      </w:r>
      <w:r w:rsidR="008A7992">
        <w:t xml:space="preserve">.С. </w:t>
      </w:r>
      <w:r w:rsidRPr="008A7992">
        <w:t xml:space="preserve">Михалкова </w:t>
      </w:r>
      <w:r w:rsidR="008A7992" w:rsidRPr="008A7992">
        <w:t>"</w:t>
      </w:r>
      <w:r w:rsidRPr="008A7992">
        <w:t>Три поросёнка</w:t>
      </w:r>
      <w:r w:rsidR="008A7992" w:rsidRPr="008A7992">
        <w:t xml:space="preserve">" - </w:t>
      </w:r>
      <w:r w:rsidRPr="008A7992">
        <w:t xml:space="preserve">здесь закрепляется штрих </w:t>
      </w:r>
      <w:r w:rsidRPr="008A7992">
        <w:rPr>
          <w:lang w:val="en-US"/>
        </w:rPr>
        <w:t>staccato</w:t>
      </w:r>
      <w:r w:rsidR="008A7992" w:rsidRPr="008A7992">
        <w:t xml:space="preserve">. </w:t>
      </w:r>
      <w:r w:rsidRPr="008A7992">
        <w:t>Благодаря стихотворному тексту</w:t>
      </w:r>
      <w:r w:rsidR="008A7992" w:rsidRPr="008A7992">
        <w:t>,</w:t>
      </w:r>
      <w:r w:rsidRPr="008A7992">
        <w:t xml:space="preserve"> хорошо слышны музыкальные предложения</w:t>
      </w:r>
      <w:r w:rsidR="008A7992" w:rsidRPr="008A7992">
        <w:t>,</w:t>
      </w:r>
      <w:r w:rsidRPr="008A7992">
        <w:t xml:space="preserve"> ударные звуки</w:t>
      </w:r>
      <w:r w:rsidR="008A7992" w:rsidRPr="008A7992">
        <w:t xml:space="preserve">. </w:t>
      </w:r>
      <w:r w:rsidRPr="008A7992">
        <w:t xml:space="preserve">В </w:t>
      </w:r>
      <w:r w:rsidR="008A7992" w:rsidRPr="008A7992">
        <w:t>"</w:t>
      </w:r>
      <w:r w:rsidRPr="008A7992">
        <w:t>Трёх поросёнках</w:t>
      </w:r>
      <w:r w:rsidR="008A7992" w:rsidRPr="008A7992">
        <w:t>"</w:t>
      </w:r>
      <w:r w:rsidRPr="008A7992">
        <w:t xml:space="preserve"> видим репризу для повторения и</w:t>
      </w:r>
      <w:r w:rsidR="008A7992" w:rsidRPr="008A7992">
        <w:t xml:space="preserve"> </w:t>
      </w:r>
      <w:r w:rsidRPr="008A7992">
        <w:t>8------------,</w:t>
      </w:r>
      <w:r w:rsidR="008A7992" w:rsidRPr="008A7992">
        <w:t xml:space="preserve"> - </w:t>
      </w:r>
      <w:r w:rsidRPr="008A7992">
        <w:t>знак переноса на октаву вверх</w:t>
      </w:r>
      <w:r w:rsidR="008A7992" w:rsidRPr="008A7992">
        <w:t xml:space="preserve">. </w:t>
      </w:r>
    </w:p>
    <w:p w:rsidR="008A7992" w:rsidRPr="008A7992" w:rsidRDefault="00FC1DB7" w:rsidP="008A7992">
      <w:pPr>
        <w:widowControl w:val="0"/>
        <w:autoSpaceDE w:val="0"/>
        <w:autoSpaceDN w:val="0"/>
        <w:adjustRightInd w:val="0"/>
        <w:ind w:firstLine="709"/>
      </w:pPr>
      <w:r w:rsidRPr="008A7992">
        <w:t>Все знаем</w:t>
      </w:r>
      <w:r w:rsidR="008A7992" w:rsidRPr="008A7992">
        <w:t>,</w:t>
      </w:r>
      <w:r w:rsidRPr="008A7992">
        <w:t xml:space="preserve"> что дети не хотят и не видят паузы в нотном тексте</w:t>
      </w:r>
      <w:r w:rsidR="008A7992" w:rsidRPr="008A7992">
        <w:t xml:space="preserve">. </w:t>
      </w:r>
      <w:r w:rsidRPr="008A7992">
        <w:t>А что такое паузы</w:t>
      </w:r>
      <w:r w:rsidR="008A7992" w:rsidRPr="008A7992">
        <w:t xml:space="preserve">? </w:t>
      </w:r>
      <w:r w:rsidRPr="008A7992">
        <w:t>Паузы – это дыхание в музыке</w:t>
      </w:r>
      <w:r w:rsidR="008A7992" w:rsidRPr="008A7992">
        <w:t>,</w:t>
      </w:r>
      <w:r w:rsidRPr="008A7992">
        <w:t xml:space="preserve"> которое бывает коротким или более длинным</w:t>
      </w:r>
      <w:r w:rsidR="008A7992" w:rsidRPr="008A7992">
        <w:t>,</w:t>
      </w:r>
      <w:r w:rsidRPr="008A7992">
        <w:t xml:space="preserve"> но обязательно длится определённое время</w:t>
      </w:r>
      <w:r w:rsidR="008A7992" w:rsidRPr="008A7992">
        <w:t xml:space="preserve">. </w:t>
      </w:r>
      <w:r w:rsidRPr="008A7992">
        <w:t>(В нотной записи</w:t>
      </w:r>
      <w:r w:rsidR="008A7992" w:rsidRPr="008A7992">
        <w:t xml:space="preserve"> - </w:t>
      </w:r>
      <w:r w:rsidRPr="008A7992">
        <w:t>и</w:t>
      </w:r>
      <w:r w:rsidR="008A7992" w:rsidRPr="008A7992">
        <w:t xml:space="preserve">). </w:t>
      </w:r>
    </w:p>
    <w:p w:rsidR="008A7992" w:rsidRPr="008A7992" w:rsidRDefault="00FC1DB7" w:rsidP="008A7992">
      <w:pPr>
        <w:widowControl w:val="0"/>
        <w:autoSpaceDE w:val="0"/>
        <w:autoSpaceDN w:val="0"/>
        <w:adjustRightInd w:val="0"/>
        <w:ind w:firstLine="709"/>
      </w:pPr>
      <w:r w:rsidRPr="008A7992">
        <w:t>Например</w:t>
      </w:r>
      <w:r w:rsidR="008A7992" w:rsidRPr="008A7992">
        <w:t>,</w:t>
      </w:r>
      <w:r w:rsidRPr="008A7992">
        <w:t xml:space="preserve"> (показывает уч-ца 1 кл</w:t>
      </w:r>
      <w:r w:rsidR="008A7992" w:rsidRPr="008A7992">
        <w:t xml:space="preserve">. </w:t>
      </w:r>
      <w:r w:rsidRPr="008A7992">
        <w:t>Маринина Оля</w:t>
      </w:r>
      <w:r w:rsidR="008A7992" w:rsidRPr="008A7992">
        <w:t xml:space="preserve">) </w:t>
      </w:r>
      <w:r w:rsidRPr="008A7992">
        <w:t>– В</w:t>
      </w:r>
      <w:r w:rsidR="008A7992" w:rsidRPr="008A7992">
        <w:t xml:space="preserve">. </w:t>
      </w:r>
      <w:r w:rsidRPr="008A7992">
        <w:t>Шаинский</w:t>
      </w:r>
      <w:r w:rsidR="008A7992" w:rsidRPr="008A7992">
        <w:t>,</w:t>
      </w:r>
      <w:r w:rsidRPr="008A7992">
        <w:t xml:space="preserve"> сл</w:t>
      </w:r>
      <w:r w:rsidR="008A7992">
        <w:t xml:space="preserve">.Н. </w:t>
      </w:r>
      <w:r w:rsidRPr="008A7992">
        <w:t xml:space="preserve">Носова </w:t>
      </w:r>
      <w:r w:rsidR="008A7992" w:rsidRPr="008A7992">
        <w:t>"</w:t>
      </w:r>
      <w:r w:rsidRPr="008A7992">
        <w:t>Кузнечик</w:t>
      </w:r>
      <w:r w:rsidR="008A7992" w:rsidRPr="008A7992">
        <w:t xml:space="preserve">" - </w:t>
      </w:r>
      <w:r w:rsidRPr="008A7992">
        <w:t>само настроение в музыке позволяет найти верное прикосновение</w:t>
      </w:r>
      <w:r w:rsidR="008A7992" w:rsidRPr="008A7992">
        <w:t xml:space="preserve"> - </w:t>
      </w:r>
      <w:r w:rsidRPr="008A7992">
        <w:t>более лёгкое</w:t>
      </w:r>
      <w:r w:rsidR="008A7992" w:rsidRPr="008A7992">
        <w:t>,</w:t>
      </w:r>
      <w:r w:rsidRPr="008A7992">
        <w:t xml:space="preserve"> мягкое</w:t>
      </w:r>
      <w:r w:rsidR="008A7992" w:rsidRPr="008A7992">
        <w:t>,</w:t>
      </w:r>
      <w:r w:rsidRPr="008A7992">
        <w:t xml:space="preserve"> шутливое</w:t>
      </w:r>
      <w:r w:rsidR="008A7992" w:rsidRPr="008A7992">
        <w:t>,</w:t>
      </w:r>
      <w:r w:rsidRPr="008A7992">
        <w:t xml:space="preserve"> чтобы передать образ</w:t>
      </w:r>
      <w:r w:rsidR="008A7992" w:rsidRPr="008A7992">
        <w:t xml:space="preserve">. </w:t>
      </w:r>
      <w:r w:rsidRPr="008A7992">
        <w:t>Сначала Оля не захотела увидеть четвертные и восьмые паузы</w:t>
      </w:r>
      <w:r w:rsidR="008A7992" w:rsidRPr="008A7992">
        <w:t xml:space="preserve">. </w:t>
      </w:r>
      <w:r w:rsidRPr="008A7992">
        <w:t>Но</w:t>
      </w:r>
      <w:r w:rsidR="008A7992" w:rsidRPr="008A7992">
        <w:t>,</w:t>
      </w:r>
      <w:r w:rsidRPr="008A7992">
        <w:t xml:space="preserve"> когда мы разобрали пьеску по фразам и предложениям</w:t>
      </w:r>
      <w:r w:rsidR="008A7992" w:rsidRPr="008A7992">
        <w:t>,</w:t>
      </w:r>
      <w:r w:rsidRPr="008A7992">
        <w:t xml:space="preserve"> то быстро услышали</w:t>
      </w:r>
      <w:r w:rsidR="008A7992" w:rsidRPr="008A7992">
        <w:t>,</w:t>
      </w:r>
      <w:r w:rsidRPr="008A7992">
        <w:t xml:space="preserve"> что пауза – это дыхание</w:t>
      </w:r>
      <w:r w:rsidR="008A7992" w:rsidRPr="008A7992">
        <w:t>,</w:t>
      </w:r>
      <w:r w:rsidRPr="008A7992">
        <w:t xml:space="preserve"> которое очень слышно и без него не обойтись (четвертная – более длинное дыхание</w:t>
      </w:r>
      <w:r w:rsidR="008A7992" w:rsidRPr="008A7992">
        <w:t>,</w:t>
      </w:r>
      <w:r w:rsidRPr="008A7992">
        <w:t xml:space="preserve"> восьмая – более короткое дыхание</w:t>
      </w:r>
      <w:r w:rsidR="008A7992" w:rsidRPr="008A7992">
        <w:t xml:space="preserve">). </w:t>
      </w:r>
      <w:r w:rsidRPr="008A7992">
        <w:t>Ещё здесь закрепляется знание репризы для повторения</w:t>
      </w:r>
      <w:r w:rsidR="008A7992" w:rsidRPr="008A7992">
        <w:t>,</w:t>
      </w:r>
      <w:r w:rsidRPr="008A7992">
        <w:t xml:space="preserve"> а также понятие </w:t>
      </w:r>
      <w:r w:rsidR="008A7992" w:rsidRPr="008A7992">
        <w:t>"</w:t>
      </w:r>
      <w:r w:rsidRPr="008A7992">
        <w:t>вольта</w:t>
      </w:r>
      <w:r w:rsidR="008A7992" w:rsidRPr="008A7992">
        <w:t xml:space="preserve">" - </w:t>
      </w:r>
      <w:r w:rsidRPr="008A7992">
        <w:t>разные окончания в одинаковых предложениях</w:t>
      </w:r>
      <w:r w:rsidR="008A7992" w:rsidRPr="008A7992">
        <w:t xml:space="preserve">. </w:t>
      </w:r>
    </w:p>
    <w:p w:rsidR="008A7992" w:rsidRPr="008A7992" w:rsidRDefault="00FC1DB7" w:rsidP="008A7992">
      <w:pPr>
        <w:widowControl w:val="0"/>
        <w:autoSpaceDE w:val="0"/>
        <w:autoSpaceDN w:val="0"/>
        <w:adjustRightInd w:val="0"/>
        <w:ind w:firstLine="709"/>
      </w:pPr>
      <w:r w:rsidRPr="008A7992">
        <w:t xml:space="preserve">В </w:t>
      </w:r>
      <w:r w:rsidR="008A7992" w:rsidRPr="008A7992">
        <w:t>"</w:t>
      </w:r>
      <w:r w:rsidRPr="008A7992">
        <w:t>Песни кота Леопольда</w:t>
      </w:r>
      <w:r w:rsidR="008A7992" w:rsidRPr="008A7992">
        <w:t>"</w:t>
      </w:r>
      <w:r w:rsidRPr="008A7992">
        <w:t xml:space="preserve"> муз</w:t>
      </w:r>
      <w:r w:rsidR="008A7992">
        <w:t xml:space="preserve">. Б. </w:t>
      </w:r>
      <w:r w:rsidRPr="008A7992">
        <w:t>Савельева</w:t>
      </w:r>
      <w:r w:rsidR="008A7992" w:rsidRPr="008A7992">
        <w:t>,</w:t>
      </w:r>
      <w:r w:rsidRPr="008A7992">
        <w:t xml:space="preserve"> сл</w:t>
      </w:r>
      <w:r w:rsidR="008A7992">
        <w:t xml:space="preserve">.А. </w:t>
      </w:r>
      <w:r w:rsidRPr="008A7992">
        <w:t xml:space="preserve">Хайта используются основные штрихи – </w:t>
      </w:r>
      <w:r w:rsidRPr="008A7992">
        <w:rPr>
          <w:lang w:val="en-US"/>
        </w:rPr>
        <w:t>staccato</w:t>
      </w:r>
      <w:r w:rsidRPr="008A7992">
        <w:t xml:space="preserve"> и </w:t>
      </w:r>
      <w:r w:rsidRPr="008A7992">
        <w:rPr>
          <w:lang w:val="en-US"/>
        </w:rPr>
        <w:t>legato</w:t>
      </w:r>
      <w:r w:rsidR="008A7992" w:rsidRPr="008A7992">
        <w:t xml:space="preserve">. </w:t>
      </w:r>
      <w:r w:rsidRPr="008A7992">
        <w:t>Очень весёлая</w:t>
      </w:r>
      <w:r w:rsidR="008A7992" w:rsidRPr="008A7992">
        <w:t>,</w:t>
      </w:r>
      <w:r w:rsidRPr="008A7992">
        <w:t xml:space="preserve"> знакомая</w:t>
      </w:r>
      <w:r w:rsidR="008A7992" w:rsidRPr="008A7992">
        <w:t>,</w:t>
      </w:r>
      <w:r w:rsidRPr="008A7992">
        <w:t xml:space="preserve"> легко запоминающаяся песенка</w:t>
      </w:r>
      <w:r w:rsidR="008A7992" w:rsidRPr="008A7992">
        <w:t>,</w:t>
      </w:r>
      <w:r w:rsidRPr="008A7992">
        <w:t xml:space="preserve"> позволяющая выработать автоматизм движений и закрепить ранее полученные навыки</w:t>
      </w:r>
      <w:r w:rsidR="008A7992" w:rsidRPr="008A7992">
        <w:t xml:space="preserve">. </w:t>
      </w:r>
      <w:r w:rsidRPr="008A7992">
        <w:t>Здесь мы обращаем внимание на ударения в стихотворном и нотном тексте</w:t>
      </w:r>
      <w:r w:rsidR="008A7992" w:rsidRPr="008A7992">
        <w:t xml:space="preserve">. </w:t>
      </w:r>
      <w:r w:rsidRPr="008A7992">
        <w:t>В небесах</w:t>
      </w:r>
      <w:r w:rsidR="008A7992" w:rsidRPr="008A7992">
        <w:t>,</w:t>
      </w:r>
      <w:r w:rsidRPr="008A7992">
        <w:t xml:space="preserve"> высоко</w:t>
      </w:r>
      <w:r w:rsidR="008A7992" w:rsidRPr="008A7992">
        <w:t xml:space="preserve"> </w:t>
      </w:r>
      <w:r w:rsidRPr="008A7992">
        <w:t>…… светит – первый звук ударный</w:t>
      </w:r>
      <w:r w:rsidR="008A7992" w:rsidRPr="008A7992">
        <w:t>,</w:t>
      </w:r>
      <w:r w:rsidRPr="008A7992">
        <w:t xml:space="preserve"> а второй мягче</w:t>
      </w:r>
      <w:r w:rsidR="008A7992" w:rsidRPr="008A7992">
        <w:t>,</w:t>
      </w:r>
      <w:r w:rsidRPr="008A7992">
        <w:t xml:space="preserve"> послушать его</w:t>
      </w:r>
      <w:r w:rsidR="008A7992" w:rsidRPr="008A7992">
        <w:t xml:space="preserve">. </w:t>
      </w:r>
      <w:r w:rsidRPr="008A7992">
        <w:t>В конце предложения четверть дослушать</w:t>
      </w:r>
      <w:r w:rsidR="008A7992" w:rsidRPr="008A7992">
        <w:t>,</w:t>
      </w:r>
      <w:r w:rsidRPr="008A7992">
        <w:t xml:space="preserve"> </w:t>
      </w:r>
      <w:r w:rsidR="008A7992" w:rsidRPr="008A7992">
        <w:t>"</w:t>
      </w:r>
      <w:r w:rsidRPr="008A7992">
        <w:t>пропеть последнюю букву</w:t>
      </w:r>
      <w:r w:rsidR="008A7992" w:rsidRPr="008A7992">
        <w:t>",</w:t>
      </w:r>
      <w:r w:rsidRPr="008A7992">
        <w:t xml:space="preserve"> и в конце пьесы четверть дослушать и точно снять на паузу</w:t>
      </w:r>
      <w:r w:rsidR="008A7992" w:rsidRPr="008A7992">
        <w:t>,</w:t>
      </w:r>
      <w:r w:rsidRPr="008A7992">
        <w:t xml:space="preserve"> как бы произнеся последнюю букву – переживём</w:t>
      </w:r>
      <w:r w:rsidR="008A7992" w:rsidRPr="008A7992">
        <w:t xml:space="preserve">. </w:t>
      </w:r>
    </w:p>
    <w:p w:rsidR="008A7992" w:rsidRPr="008A7992" w:rsidRDefault="00FC1DB7" w:rsidP="008A7992">
      <w:pPr>
        <w:widowControl w:val="0"/>
        <w:autoSpaceDE w:val="0"/>
        <w:autoSpaceDN w:val="0"/>
        <w:adjustRightInd w:val="0"/>
        <w:ind w:firstLine="709"/>
      </w:pPr>
      <w:r w:rsidRPr="008A7992">
        <w:t>Ансамблевое музицирование очень хорошо помогает в закреплении основных навыков звукоизвлечения</w:t>
      </w:r>
      <w:r w:rsidR="008A7992" w:rsidRPr="008A7992">
        <w:t xml:space="preserve">. </w:t>
      </w:r>
    </w:p>
    <w:p w:rsidR="008A7992" w:rsidRPr="008A7992" w:rsidRDefault="00FC1DB7" w:rsidP="008A7992">
      <w:pPr>
        <w:widowControl w:val="0"/>
        <w:autoSpaceDE w:val="0"/>
        <w:autoSpaceDN w:val="0"/>
        <w:adjustRightInd w:val="0"/>
        <w:ind w:firstLine="709"/>
      </w:pPr>
      <w:r w:rsidRPr="008A7992">
        <w:t>Уч-к 2 класса Кадыров Владик (7 лет</w:t>
      </w:r>
      <w:r w:rsidR="008A7992" w:rsidRPr="008A7992">
        <w:t xml:space="preserve">) </w:t>
      </w:r>
      <w:r w:rsidRPr="008A7992">
        <w:t>– маленький</w:t>
      </w:r>
      <w:r w:rsidR="008A7992" w:rsidRPr="008A7992">
        <w:t>,</w:t>
      </w:r>
      <w:r w:rsidRPr="008A7992">
        <w:t xml:space="preserve"> упрямый</w:t>
      </w:r>
      <w:r w:rsidR="008A7992" w:rsidRPr="008A7992">
        <w:t>,</w:t>
      </w:r>
      <w:r w:rsidRPr="008A7992">
        <w:t xml:space="preserve"> никак не хотел играть </w:t>
      </w:r>
      <w:r w:rsidRPr="008A7992">
        <w:rPr>
          <w:lang w:val="en-US"/>
        </w:rPr>
        <w:t>legato</w:t>
      </w:r>
      <w:r w:rsidRPr="008A7992">
        <w:t xml:space="preserve"> и </w:t>
      </w:r>
      <w:r w:rsidRPr="008A7992">
        <w:rPr>
          <w:lang w:val="en-US"/>
        </w:rPr>
        <w:t>staccato</w:t>
      </w:r>
      <w:r w:rsidR="008A7992" w:rsidRPr="008A7992">
        <w:t>,</w:t>
      </w:r>
      <w:r w:rsidRPr="008A7992">
        <w:t xml:space="preserve"> делал всё наоборот</w:t>
      </w:r>
      <w:r w:rsidR="008A7992" w:rsidRPr="008A7992">
        <w:t xml:space="preserve">. </w:t>
      </w:r>
      <w:r w:rsidRPr="008A7992">
        <w:t>И не потому что не знал</w:t>
      </w:r>
      <w:r w:rsidR="008A7992" w:rsidRPr="008A7992">
        <w:t>,</w:t>
      </w:r>
      <w:r w:rsidRPr="008A7992">
        <w:t xml:space="preserve"> а просто не хотел думать</w:t>
      </w:r>
      <w:r w:rsidR="008A7992" w:rsidRPr="008A7992">
        <w:t xml:space="preserve">. </w:t>
      </w:r>
      <w:r w:rsidRPr="008A7992">
        <w:t>Нас спасла только игра в ансамбле (ну и</w:t>
      </w:r>
      <w:r w:rsidR="008A7992" w:rsidRPr="008A7992">
        <w:t>,</w:t>
      </w:r>
      <w:r w:rsidRPr="008A7992">
        <w:t xml:space="preserve"> конечно</w:t>
      </w:r>
      <w:r w:rsidR="008A7992" w:rsidRPr="008A7992">
        <w:t>,</w:t>
      </w:r>
      <w:r w:rsidRPr="008A7992">
        <w:t xml:space="preserve"> помощь мамы</w:t>
      </w:r>
      <w:r w:rsidR="008A7992" w:rsidRPr="008A7992">
        <w:t xml:space="preserve">). </w:t>
      </w:r>
    </w:p>
    <w:p w:rsidR="00FC1DB7" w:rsidRPr="008A7992" w:rsidRDefault="00FC1DB7" w:rsidP="008A7992">
      <w:pPr>
        <w:widowControl w:val="0"/>
        <w:autoSpaceDE w:val="0"/>
        <w:autoSpaceDN w:val="0"/>
        <w:adjustRightInd w:val="0"/>
        <w:ind w:firstLine="709"/>
      </w:pPr>
      <w:r w:rsidRPr="008A7992">
        <w:t>Например</w:t>
      </w:r>
      <w:r w:rsidR="008A7992" w:rsidRPr="008A7992">
        <w:t>,</w:t>
      </w:r>
      <w:r w:rsidRPr="008A7992">
        <w:t xml:space="preserve"> М</w:t>
      </w:r>
      <w:r w:rsidR="008A7992" w:rsidRPr="008A7992">
        <w:t xml:space="preserve">. </w:t>
      </w:r>
      <w:r w:rsidRPr="008A7992">
        <w:t>Шишкин</w:t>
      </w:r>
      <w:r w:rsidR="008A7992" w:rsidRPr="008A7992">
        <w:t>,</w:t>
      </w:r>
      <w:r w:rsidRPr="008A7992">
        <w:t xml:space="preserve"> сл</w:t>
      </w:r>
      <w:r w:rsidR="008A7992">
        <w:t xml:space="preserve">. М. </w:t>
      </w:r>
      <w:r w:rsidRPr="008A7992">
        <w:t xml:space="preserve">Языкова </w:t>
      </w:r>
      <w:r w:rsidR="008A7992" w:rsidRPr="008A7992">
        <w:t>"</w:t>
      </w:r>
      <w:r w:rsidRPr="008A7992">
        <w:t>Ночь светла</w:t>
      </w:r>
      <w:r w:rsidR="008A7992" w:rsidRPr="008A7992">
        <w:t xml:space="preserve">" - </w:t>
      </w:r>
      <w:r w:rsidRPr="008A7992">
        <w:t xml:space="preserve">здесь идёт закрепление навыка хорошего </w:t>
      </w:r>
      <w:r w:rsidRPr="008A7992">
        <w:rPr>
          <w:lang w:val="en-US"/>
        </w:rPr>
        <w:t>legato</w:t>
      </w:r>
      <w:r w:rsidRPr="008A7992">
        <w:t xml:space="preserve"> (мы обычно говорим, петь пальчиками</w:t>
      </w:r>
      <w:r w:rsidR="008A7992" w:rsidRPr="008A7992">
        <w:t xml:space="preserve">, </w:t>
      </w:r>
      <w:r w:rsidRPr="008A7992">
        <w:t>3 как голосом</w:t>
      </w:r>
      <w:r w:rsidR="008A7992" w:rsidRPr="008A7992">
        <w:t>,</w:t>
      </w:r>
      <w:r w:rsidRPr="008A7992">
        <w:t xml:space="preserve"> очень красиво</w:t>
      </w:r>
      <w:r w:rsidR="008A7992" w:rsidRPr="008A7992">
        <w:t xml:space="preserve">). </w:t>
      </w:r>
      <w:r w:rsidRPr="008A7992">
        <w:t>Необходимо приучать ученика видеть и дослушивать длинные и слигованные звуки (</w:t>
      </w:r>
      <w:r w:rsidR="008A7992" w:rsidRPr="008A7992">
        <w:t>"</w:t>
      </w:r>
      <w:r w:rsidRPr="008A7992">
        <w:t>Ночь светла</w:t>
      </w:r>
      <w:r w:rsidR="008A7992" w:rsidRPr="008A7992">
        <w:t>"</w:t>
      </w:r>
      <w:r w:rsidRPr="008A7992">
        <w:t xml:space="preserve"> яркий тому пример</w:t>
      </w:r>
      <w:r w:rsidR="008A7992" w:rsidRPr="008A7992">
        <w:t xml:space="preserve">), </w:t>
      </w:r>
    </w:p>
    <w:p w:rsidR="008A7992" w:rsidRPr="008A7992" w:rsidRDefault="00FC1DB7" w:rsidP="008A7992">
      <w:pPr>
        <w:widowControl w:val="0"/>
        <w:autoSpaceDE w:val="0"/>
        <w:autoSpaceDN w:val="0"/>
        <w:adjustRightInd w:val="0"/>
        <w:ind w:firstLine="709"/>
      </w:pPr>
      <w:r w:rsidRPr="008A7992">
        <w:t>детям обычно лень об этом подумать</w:t>
      </w:r>
      <w:r w:rsidR="008A7992" w:rsidRPr="008A7992">
        <w:t xml:space="preserve">. </w:t>
      </w:r>
      <w:r w:rsidRPr="008A7992">
        <w:t>Как раз ансамблевая игра хорошо позволяет это услышать</w:t>
      </w:r>
      <w:r w:rsidR="008A7992" w:rsidRPr="008A7992">
        <w:t xml:space="preserve">. </w:t>
      </w:r>
      <w:r w:rsidRPr="008A7992">
        <w:t>Ещё в этом произведении знакомимся (или закрепляем</w:t>
      </w:r>
      <w:r w:rsidR="008A7992" w:rsidRPr="008A7992">
        <w:t xml:space="preserve">) </w:t>
      </w:r>
      <w:r w:rsidRPr="008A7992">
        <w:t>с вальсовым движением (как бы раскачиваясь</w:t>
      </w:r>
      <w:r w:rsidR="008A7992" w:rsidRPr="008A7992">
        <w:t>),</w:t>
      </w:r>
      <w:r w:rsidRPr="008A7992">
        <w:t xml:space="preserve"> с более протяжными музыкальными фразами</w:t>
      </w:r>
      <w:r w:rsidR="008A7992" w:rsidRPr="008A7992">
        <w:t xml:space="preserve">. </w:t>
      </w:r>
      <w:r w:rsidRPr="008A7992">
        <w:t>Фразы исполняем на одном дыхании</w:t>
      </w:r>
      <w:r w:rsidR="008A7992" w:rsidRPr="008A7992">
        <w:t>,</w:t>
      </w:r>
      <w:r w:rsidRPr="008A7992">
        <w:t xml:space="preserve"> в соответствии со стихотворным текстом</w:t>
      </w:r>
      <w:r w:rsidR="008A7992" w:rsidRPr="008A7992">
        <w:t xml:space="preserve">. </w:t>
      </w:r>
      <w:r w:rsidRPr="008A7992">
        <w:t>В музыке очень хорошо слышно</w:t>
      </w:r>
      <w:r w:rsidR="008A7992" w:rsidRPr="008A7992">
        <w:t>,</w:t>
      </w:r>
      <w:r w:rsidRPr="008A7992">
        <w:t xml:space="preserve"> где брать дыхание</w:t>
      </w:r>
      <w:r w:rsidR="008A7992" w:rsidRPr="008A7992">
        <w:t>,</w:t>
      </w:r>
      <w:r w:rsidRPr="008A7992">
        <w:t xml:space="preserve"> соответственно снимать руку (лига заканчивается</w:t>
      </w:r>
      <w:r w:rsidR="008A7992" w:rsidRPr="008A7992">
        <w:t xml:space="preserve">). </w:t>
      </w:r>
      <w:r w:rsidRPr="008A7992">
        <w:t>С самого начала необходимо уже услышать трёхдольный вальсовый размер</w:t>
      </w:r>
      <w:r w:rsidR="008A7992" w:rsidRPr="008A7992">
        <w:t xml:space="preserve">. </w:t>
      </w:r>
      <w:r w:rsidRPr="008A7992">
        <w:t>Вздохнуть и начать мягко со второй доли</w:t>
      </w:r>
      <w:r w:rsidR="008A7992" w:rsidRPr="008A7992">
        <w:t xml:space="preserve">. </w:t>
      </w:r>
      <w:r w:rsidRPr="008A7992">
        <w:t>На протяжении всей пьесы</w:t>
      </w:r>
      <w:r w:rsidR="008A7992" w:rsidRPr="008A7992">
        <w:t>,</w:t>
      </w:r>
      <w:r w:rsidRPr="008A7992">
        <w:t xml:space="preserve"> движение мелодии начинается со второй доли (обговариваем – слабая доля</w:t>
      </w:r>
      <w:r w:rsidR="008A7992" w:rsidRPr="008A7992">
        <w:t xml:space="preserve">) </w:t>
      </w:r>
      <w:r w:rsidRPr="008A7992">
        <w:t>– значит не опорная</w:t>
      </w:r>
      <w:r w:rsidR="008A7992" w:rsidRPr="008A7992">
        <w:t>,</w:t>
      </w:r>
      <w:r w:rsidRPr="008A7992">
        <w:t xml:space="preserve"> помягче прикасаться к инструменту</w:t>
      </w:r>
      <w:r w:rsidR="008A7992" w:rsidRPr="008A7992">
        <w:t>,</w:t>
      </w:r>
      <w:r w:rsidRPr="008A7992">
        <w:t xml:space="preserve"> окончания мягче</w:t>
      </w:r>
      <w:r w:rsidR="008A7992" w:rsidRPr="008A7992">
        <w:t>,</w:t>
      </w:r>
      <w:r w:rsidRPr="008A7992">
        <w:t xml:space="preserve"> не выталкивать</w:t>
      </w:r>
      <w:r w:rsidR="008A7992" w:rsidRPr="008A7992">
        <w:t>,</w:t>
      </w:r>
      <w:r w:rsidRPr="008A7992">
        <w:t xml:space="preserve"> а слушать</w:t>
      </w:r>
      <w:r w:rsidR="008A7992" w:rsidRPr="008A7992">
        <w:t xml:space="preserve">. </w:t>
      </w:r>
      <w:r w:rsidRPr="008A7992">
        <w:t>В середине в левой руке появляется аккомпанемент</w:t>
      </w:r>
      <w:r w:rsidR="008A7992" w:rsidRPr="008A7992">
        <w:t>,</w:t>
      </w:r>
      <w:r w:rsidRPr="008A7992">
        <w:t xml:space="preserve"> как бы кто-то тихонечко подпевает</w:t>
      </w:r>
      <w:r w:rsidR="008A7992" w:rsidRPr="008A7992">
        <w:t xml:space="preserve">. </w:t>
      </w:r>
      <w:r w:rsidRPr="008A7992">
        <w:t>Сразу учимся видеть динамический план пьесы</w:t>
      </w:r>
      <w:r w:rsidR="008A7992" w:rsidRPr="008A7992">
        <w:t>,</w:t>
      </w:r>
      <w:r w:rsidRPr="008A7992">
        <w:t xml:space="preserve"> его кульминацию (самое мощное</w:t>
      </w:r>
      <w:r w:rsidR="008A7992" w:rsidRPr="008A7992">
        <w:t>,</w:t>
      </w:r>
      <w:r w:rsidRPr="008A7992">
        <w:t xml:space="preserve"> насыщенное</w:t>
      </w:r>
      <w:r w:rsidR="008A7992" w:rsidRPr="008A7992">
        <w:t>,</w:t>
      </w:r>
      <w:r w:rsidRPr="008A7992">
        <w:t xml:space="preserve"> сочное место</w:t>
      </w:r>
      <w:r w:rsidR="008A7992" w:rsidRPr="008A7992">
        <w:t>),</w:t>
      </w:r>
      <w:r w:rsidRPr="008A7992">
        <w:t xml:space="preserve"> начало и окончание</w:t>
      </w:r>
      <w:r w:rsidR="008A7992" w:rsidRPr="008A7992">
        <w:t xml:space="preserve">. </w:t>
      </w:r>
      <w:r w:rsidRPr="008A7992">
        <w:t>Для закрепления навыка вальсового аккомпанемента</w:t>
      </w:r>
      <w:r w:rsidR="008A7992" w:rsidRPr="008A7992">
        <w:t>,</w:t>
      </w:r>
      <w:r w:rsidRPr="008A7992">
        <w:t xml:space="preserve"> нотной записи в басовом ключе</w:t>
      </w:r>
      <w:r w:rsidR="008A7992" w:rsidRPr="008A7992">
        <w:t>,</w:t>
      </w:r>
      <w:r w:rsidRPr="008A7992">
        <w:t xml:space="preserve"> полезно выучить с учеником и играть вторую партию этого произведения</w:t>
      </w:r>
      <w:r w:rsidR="008A7992" w:rsidRPr="008A7992">
        <w:t xml:space="preserve">. </w:t>
      </w:r>
      <w:r w:rsidRPr="008A7992">
        <w:t>К тому же</w:t>
      </w:r>
      <w:r w:rsidR="008A7992" w:rsidRPr="008A7992">
        <w:t>,</w:t>
      </w:r>
      <w:r w:rsidRPr="008A7992">
        <w:t xml:space="preserve"> во второй партии закрепляется и отрабатывается умение играть с педалью (прямая педаль</w:t>
      </w:r>
      <w:r w:rsidR="008A7992" w:rsidRPr="008A7992">
        <w:t>),</w:t>
      </w:r>
      <w:r w:rsidRPr="008A7992">
        <w:t xml:space="preserve"> или учимся играть с педалью</w:t>
      </w:r>
      <w:r w:rsidR="008A7992" w:rsidRPr="008A7992">
        <w:t>,</w:t>
      </w:r>
      <w:r w:rsidRPr="008A7992">
        <w:t xml:space="preserve"> если ещё не играли</w:t>
      </w:r>
      <w:r w:rsidR="008A7992" w:rsidRPr="008A7992">
        <w:t xml:space="preserve">. </w:t>
      </w:r>
      <w:r w:rsidRPr="008A7992">
        <w:t xml:space="preserve">Аккомпанемент разобрали по функциям – Т – </w:t>
      </w:r>
      <w:r w:rsidRPr="008A7992">
        <w:rPr>
          <w:lang w:val="en-US"/>
        </w:rPr>
        <w:t>S</w:t>
      </w:r>
      <w:r w:rsidRPr="008A7992">
        <w:t xml:space="preserve"> – </w:t>
      </w:r>
      <w:r w:rsidRPr="008A7992">
        <w:rPr>
          <w:lang w:val="en-US"/>
        </w:rPr>
        <w:t>D</w:t>
      </w:r>
      <w:r w:rsidR="008A7992" w:rsidRPr="008A7992">
        <w:t xml:space="preserve">. </w:t>
      </w:r>
      <w:r w:rsidRPr="008A7992">
        <w:t>Очень быстро выучили</w:t>
      </w:r>
      <w:r w:rsidR="008A7992" w:rsidRPr="008A7992">
        <w:t xml:space="preserve">. </w:t>
      </w:r>
    </w:p>
    <w:p w:rsidR="008A7992" w:rsidRPr="008A7992" w:rsidRDefault="00FC1DB7" w:rsidP="008A7992">
      <w:pPr>
        <w:widowControl w:val="0"/>
        <w:autoSpaceDE w:val="0"/>
        <w:autoSpaceDN w:val="0"/>
        <w:adjustRightInd w:val="0"/>
        <w:ind w:firstLine="709"/>
      </w:pPr>
      <w:r w:rsidRPr="008A7992">
        <w:t xml:space="preserve">В </w:t>
      </w:r>
      <w:r w:rsidR="008A7992" w:rsidRPr="008A7992">
        <w:t>"</w:t>
      </w:r>
      <w:r w:rsidRPr="008A7992">
        <w:t>Колыбельной Светлане</w:t>
      </w:r>
      <w:r w:rsidR="008A7992" w:rsidRPr="008A7992">
        <w:t>"</w:t>
      </w:r>
      <w:r w:rsidRPr="008A7992">
        <w:t xml:space="preserve"> муз</w:t>
      </w:r>
      <w:r w:rsidR="008A7992">
        <w:t xml:space="preserve">. Т. </w:t>
      </w:r>
      <w:r w:rsidRPr="008A7992">
        <w:t>Хренникова</w:t>
      </w:r>
      <w:r w:rsidR="008A7992" w:rsidRPr="008A7992">
        <w:t>,</w:t>
      </w:r>
      <w:r w:rsidRPr="008A7992">
        <w:t xml:space="preserve"> сл</w:t>
      </w:r>
      <w:r w:rsidR="008A7992">
        <w:t xml:space="preserve">.А. </w:t>
      </w:r>
      <w:r w:rsidRPr="008A7992">
        <w:t>Гладкова (исп</w:t>
      </w:r>
      <w:r w:rsidR="008A7992" w:rsidRPr="008A7992">
        <w:t xml:space="preserve">. </w:t>
      </w:r>
      <w:r w:rsidRPr="008A7992">
        <w:t>Кадыров Владик</w:t>
      </w:r>
      <w:r w:rsidR="008A7992" w:rsidRPr="008A7992">
        <w:t xml:space="preserve">) </w:t>
      </w:r>
      <w:r w:rsidRPr="008A7992">
        <w:t xml:space="preserve">вырабатывается красивый певучий звук на </w:t>
      </w:r>
      <w:r w:rsidRPr="008A7992">
        <w:rPr>
          <w:lang w:val="en-US"/>
        </w:rPr>
        <w:t>legato</w:t>
      </w:r>
      <w:r w:rsidR="008A7992" w:rsidRPr="008A7992">
        <w:t xml:space="preserve">. </w:t>
      </w:r>
      <w:r w:rsidRPr="008A7992">
        <w:t>Здесь встречается нота с точкой (которую дети тоже не хотят выдерживать</w:t>
      </w:r>
      <w:r w:rsidR="008A7992" w:rsidRPr="008A7992">
        <w:t>,</w:t>
      </w:r>
      <w:r w:rsidRPr="008A7992">
        <w:t xml:space="preserve"> не видят её</w:t>
      </w:r>
      <w:r w:rsidR="008A7992" w:rsidRPr="008A7992">
        <w:t xml:space="preserve">). </w:t>
      </w:r>
      <w:r w:rsidRPr="008A7992">
        <w:t>На одну восьмую дольше может пьеса прозвучать</w:t>
      </w:r>
      <w:r w:rsidR="008A7992" w:rsidRPr="008A7992">
        <w:t>,</w:t>
      </w:r>
      <w:r w:rsidRPr="008A7992">
        <w:t xml:space="preserve"> если точке разрешили рядом с четвертью</w:t>
      </w:r>
      <w:r w:rsidR="008A7992" w:rsidRPr="008A7992">
        <w:t xml:space="preserve"> </w:t>
      </w:r>
      <w:r w:rsidRPr="008A7992">
        <w:t>справа постоять</w:t>
      </w:r>
      <w:r w:rsidR="008A7992" w:rsidRPr="008A7992">
        <w:t xml:space="preserve">. </w:t>
      </w:r>
      <w:r w:rsidRPr="008A7992">
        <w:t>Это более протяжный звук</w:t>
      </w:r>
      <w:r w:rsidR="008A7992" w:rsidRPr="008A7992">
        <w:t>,</w:t>
      </w:r>
      <w:r w:rsidRPr="008A7992">
        <w:t xml:space="preserve"> в котором слышится движение в музыке (2 шага</w:t>
      </w:r>
      <w:r w:rsidR="008A7992" w:rsidRPr="008A7992">
        <w:t xml:space="preserve">) </w:t>
      </w:r>
      <w:r w:rsidRPr="008A7992">
        <w:t>(это как раз в аккомпанементе у педагога</w:t>
      </w:r>
      <w:r w:rsidR="008A7992" w:rsidRPr="008A7992">
        <w:t xml:space="preserve">). </w:t>
      </w:r>
      <w:r w:rsidRPr="008A7992">
        <w:t>Половинные паузы дети совсем не замечают</w:t>
      </w:r>
      <w:r w:rsidR="008A7992" w:rsidRPr="008A7992">
        <w:t xml:space="preserve">. </w:t>
      </w:r>
      <w:r w:rsidRPr="008A7992">
        <w:t>Как раз игра в ансамбле заставляет детей услышать и увидеть эти паузы</w:t>
      </w:r>
      <w:r w:rsidR="008A7992" w:rsidRPr="008A7992">
        <w:t>,</w:t>
      </w:r>
      <w:r w:rsidRPr="008A7992">
        <w:t xml:space="preserve"> ничего не звучит в мелодии</w:t>
      </w:r>
      <w:r w:rsidR="008A7992" w:rsidRPr="008A7992">
        <w:t>,</w:t>
      </w:r>
      <w:r w:rsidRPr="008A7992">
        <w:t xml:space="preserve"> а аккомпанемент продолжает звучать</w:t>
      </w:r>
      <w:r w:rsidR="008A7992" w:rsidRPr="008A7992">
        <w:t>,</w:t>
      </w:r>
      <w:r w:rsidRPr="008A7992">
        <w:t xml:space="preserve"> мелодия как бы </w:t>
      </w:r>
      <w:r w:rsidR="008A7992" w:rsidRPr="008A7992">
        <w:t>"</w:t>
      </w:r>
      <w:r w:rsidRPr="008A7992">
        <w:t>запасается дыханием</w:t>
      </w:r>
      <w:r w:rsidR="008A7992" w:rsidRPr="008A7992">
        <w:t xml:space="preserve">". </w:t>
      </w:r>
      <w:r w:rsidRPr="008A7992">
        <w:t>Фразы построены так</w:t>
      </w:r>
      <w:r w:rsidR="008A7992" w:rsidRPr="008A7992">
        <w:t>,</w:t>
      </w:r>
      <w:r w:rsidRPr="008A7992">
        <w:t xml:space="preserve"> что паузы на третью долю</w:t>
      </w:r>
      <w:r w:rsidR="008A7992" w:rsidRPr="008A7992">
        <w:t xml:space="preserve">. </w:t>
      </w:r>
      <w:r w:rsidRPr="008A7992">
        <w:t>Следует обратить внимание ребёнка</w:t>
      </w:r>
      <w:r w:rsidR="008A7992" w:rsidRPr="008A7992">
        <w:t>,</w:t>
      </w:r>
      <w:r w:rsidRPr="008A7992">
        <w:t xml:space="preserve"> что ударение на первую долю</w:t>
      </w:r>
      <w:r w:rsidR="008A7992" w:rsidRPr="008A7992">
        <w:t>,</w:t>
      </w:r>
      <w:r w:rsidRPr="008A7992">
        <w:t xml:space="preserve"> а вторая мягче</w:t>
      </w:r>
      <w:r w:rsidR="008A7992" w:rsidRPr="008A7992">
        <w:t>,</w:t>
      </w:r>
      <w:r w:rsidRPr="008A7992">
        <w:t xml:space="preserve"> на снятии</w:t>
      </w:r>
      <w:r w:rsidR="008A7992" w:rsidRPr="008A7992">
        <w:t xml:space="preserve">. </w:t>
      </w:r>
      <w:r w:rsidRPr="008A7992">
        <w:t>Обратили внимание на динамический план</w:t>
      </w:r>
      <w:r w:rsidR="008A7992" w:rsidRPr="008A7992">
        <w:t>,</w:t>
      </w:r>
      <w:r w:rsidRPr="008A7992">
        <w:t xml:space="preserve"> на развитие музыки (кульминацию</w:t>
      </w:r>
      <w:r w:rsidR="008A7992" w:rsidRPr="008A7992">
        <w:t xml:space="preserve">). </w:t>
      </w:r>
      <w:r w:rsidRPr="008A7992">
        <w:t xml:space="preserve">В конце – </w:t>
      </w:r>
      <w:r w:rsidRPr="008A7992">
        <w:rPr>
          <w:lang w:val="en-US"/>
        </w:rPr>
        <w:t>rit</w:t>
      </w:r>
      <w:r w:rsidR="008A7992" w:rsidRPr="008A7992">
        <w:t xml:space="preserve">. - </w:t>
      </w:r>
      <w:r w:rsidRPr="008A7992">
        <w:t>замедление</w:t>
      </w:r>
      <w:r w:rsidR="008A7992" w:rsidRPr="008A7992">
        <w:t xml:space="preserve">. </w:t>
      </w:r>
      <w:r w:rsidRPr="008A7992">
        <w:t>Обычно дети сами не могут определить</w:t>
      </w:r>
      <w:r w:rsidR="008A7992" w:rsidRPr="008A7992">
        <w:t>,</w:t>
      </w:r>
      <w:r w:rsidRPr="008A7992">
        <w:t xml:space="preserve"> как же замедляется ход движения</w:t>
      </w:r>
      <w:r w:rsidR="008A7992" w:rsidRPr="008A7992">
        <w:t xml:space="preserve">. </w:t>
      </w:r>
      <w:r w:rsidRPr="008A7992">
        <w:t>Педагог в ансамбле с ребёнком хорошо помогает ему сориентироваться в замедлении</w:t>
      </w:r>
      <w:r w:rsidR="008A7992" w:rsidRPr="008A7992">
        <w:t>,</w:t>
      </w:r>
      <w:r w:rsidRPr="008A7992">
        <w:t xml:space="preserve"> почувствовать это</w:t>
      </w:r>
      <w:r w:rsidR="008A7992" w:rsidRPr="008A7992">
        <w:t xml:space="preserve">. </w:t>
      </w:r>
    </w:p>
    <w:p w:rsidR="008A7992" w:rsidRPr="008A7992" w:rsidRDefault="00FC1DB7" w:rsidP="008A7992">
      <w:pPr>
        <w:widowControl w:val="0"/>
        <w:autoSpaceDE w:val="0"/>
        <w:autoSpaceDN w:val="0"/>
        <w:adjustRightInd w:val="0"/>
        <w:ind w:firstLine="709"/>
      </w:pPr>
      <w:r w:rsidRPr="008A7992">
        <w:t>Вообще</w:t>
      </w:r>
      <w:r w:rsidR="008A7992" w:rsidRPr="008A7992">
        <w:t>,</w:t>
      </w:r>
      <w:r w:rsidRPr="008A7992">
        <w:t xml:space="preserve"> игра в ансамбле позволяет успешно вести работу по развитию ритмического чувства</w:t>
      </w:r>
      <w:r w:rsidR="008A7992" w:rsidRPr="008A7992">
        <w:t xml:space="preserve">. </w:t>
      </w:r>
      <w:r w:rsidRPr="008A7992">
        <w:t>Ритм – один из центральных элементов музыки</w:t>
      </w:r>
      <w:r w:rsidR="008A7992" w:rsidRPr="008A7992">
        <w:t xml:space="preserve">. </w:t>
      </w:r>
      <w:r w:rsidRPr="008A7992">
        <w:t>Формирование чувства ритма</w:t>
      </w:r>
      <w:r w:rsidR="008A7992" w:rsidRPr="008A7992">
        <w:t xml:space="preserve"> - </w:t>
      </w:r>
      <w:r w:rsidRPr="008A7992">
        <w:t>важнейшая задача педагога</w:t>
      </w:r>
      <w:r w:rsidR="008A7992" w:rsidRPr="008A7992">
        <w:t xml:space="preserve">. </w:t>
      </w:r>
      <w:r w:rsidRPr="008A7992">
        <w:t>Ритм в музыке – категория не только времяизмерительная, но и эмоционально-выразительная</w:t>
      </w:r>
      <w:r w:rsidR="008A7992" w:rsidRPr="008A7992">
        <w:t>,</w:t>
      </w:r>
      <w:r w:rsidRPr="008A7992">
        <w:t xml:space="preserve"> образно-поэтическая</w:t>
      </w:r>
      <w:r w:rsidR="008A7992" w:rsidRPr="008A7992">
        <w:t>,</w:t>
      </w:r>
      <w:r w:rsidRPr="008A7992">
        <w:t xml:space="preserve"> художественно-смысловая</w:t>
      </w:r>
      <w:r w:rsidR="008A7992" w:rsidRPr="008A7992">
        <w:t xml:space="preserve">. </w:t>
      </w:r>
    </w:p>
    <w:p w:rsidR="008A7992" w:rsidRPr="008A7992" w:rsidRDefault="00FC1DB7" w:rsidP="008A7992">
      <w:pPr>
        <w:widowControl w:val="0"/>
        <w:autoSpaceDE w:val="0"/>
        <w:autoSpaceDN w:val="0"/>
        <w:adjustRightInd w:val="0"/>
        <w:ind w:firstLine="709"/>
      </w:pPr>
      <w:r w:rsidRPr="008A7992">
        <w:t>Играя вместе с педагогом ученик находится в определённых метроритмических рамках</w:t>
      </w:r>
      <w:r w:rsidR="008A7992" w:rsidRPr="008A7992">
        <w:t xml:space="preserve">. </w:t>
      </w:r>
      <w:r w:rsidRPr="008A7992">
        <w:t xml:space="preserve">Необходимость </w:t>
      </w:r>
      <w:r w:rsidR="008A7992" w:rsidRPr="008A7992">
        <w:t>"</w:t>
      </w:r>
      <w:r w:rsidRPr="008A7992">
        <w:t>держать</w:t>
      </w:r>
      <w:r w:rsidR="008A7992" w:rsidRPr="008A7992">
        <w:t>"</w:t>
      </w:r>
      <w:r w:rsidRPr="008A7992">
        <w:t xml:space="preserve"> свой ритм делает усвоение различных ритмических фигур более ограниченным</w:t>
      </w:r>
      <w:r w:rsidR="008A7992" w:rsidRPr="008A7992">
        <w:t xml:space="preserve">. </w:t>
      </w:r>
      <w:r w:rsidRPr="008A7992">
        <w:t>Не секрет</w:t>
      </w:r>
      <w:r w:rsidR="008A7992" w:rsidRPr="008A7992">
        <w:t>,</w:t>
      </w:r>
      <w:r w:rsidRPr="008A7992">
        <w:t xml:space="preserve"> что иногда учащиеся исполняют пьесы со значительными темповыми отклонениями</w:t>
      </w:r>
      <w:r w:rsidR="008A7992" w:rsidRPr="008A7992">
        <w:t>,</w:t>
      </w:r>
      <w:r w:rsidRPr="008A7992">
        <w:t xml:space="preserve"> что может деформировать верное ощущение</w:t>
      </w:r>
      <w:r w:rsidR="008A7992" w:rsidRPr="008A7992">
        <w:t xml:space="preserve"> </w:t>
      </w:r>
      <w:r w:rsidRPr="008A7992">
        <w:t>4</w:t>
      </w:r>
      <w:r w:rsidR="00A517DF">
        <w:t xml:space="preserve"> </w:t>
      </w:r>
      <w:r w:rsidRPr="008A7992">
        <w:t>первоначального движения</w:t>
      </w:r>
      <w:r w:rsidR="008A7992" w:rsidRPr="008A7992">
        <w:t xml:space="preserve">. </w:t>
      </w:r>
      <w:r w:rsidRPr="008A7992">
        <w:t>Ансамблевая игра не только даёт педагогу возможность диктовать правильный темп</w:t>
      </w:r>
      <w:r w:rsidR="008A7992" w:rsidRPr="008A7992">
        <w:t>,</w:t>
      </w:r>
      <w:r w:rsidRPr="008A7992">
        <w:t xml:space="preserve"> но и формирует у ученика верное темпоощущение</w:t>
      </w:r>
      <w:r w:rsidR="008A7992" w:rsidRPr="008A7992">
        <w:t xml:space="preserve">. </w:t>
      </w:r>
      <w:r w:rsidRPr="008A7992">
        <w:t>Необходимо найти наиболее выразительный ритм</w:t>
      </w:r>
      <w:r w:rsidR="008A7992" w:rsidRPr="008A7992">
        <w:t>,</w:t>
      </w:r>
      <w:r w:rsidRPr="008A7992">
        <w:t xml:space="preserve"> добиться точности и чёткости ритмического рисунка</w:t>
      </w:r>
      <w:r w:rsidR="008A7992" w:rsidRPr="008A7992">
        <w:t xml:space="preserve">. </w:t>
      </w:r>
      <w:r w:rsidRPr="008A7992">
        <w:t>Определение темпа зависит от выбранной совместно единой ритмической единицы</w:t>
      </w:r>
      <w:r w:rsidR="008A7992" w:rsidRPr="008A7992">
        <w:t xml:space="preserve"> </w:t>
      </w:r>
      <w:r w:rsidRPr="008A7992">
        <w:t>(формулы общего движения</w:t>
      </w:r>
      <w:r w:rsidR="008A7992" w:rsidRPr="008A7992">
        <w:t xml:space="preserve">). </w:t>
      </w:r>
      <w:r w:rsidRPr="008A7992">
        <w:t>Эта формула имеет при игре в ансамбле большое значение</w:t>
      </w:r>
      <w:r w:rsidR="008A7992" w:rsidRPr="008A7992">
        <w:t>,</w:t>
      </w:r>
      <w:r w:rsidRPr="008A7992">
        <w:t xml:space="preserve"> </w:t>
      </w:r>
      <w:r w:rsidR="008A7992">
        <w:t>т.к</w:t>
      </w:r>
      <w:r w:rsidR="008A7992" w:rsidRPr="008A7992">
        <w:t xml:space="preserve"> </w:t>
      </w:r>
      <w:r w:rsidRPr="008A7992">
        <w:t>подчиняет частное целому и способствует созданию у партнёров единого темпа</w:t>
      </w:r>
      <w:r w:rsidR="008A7992" w:rsidRPr="008A7992">
        <w:t xml:space="preserve">. </w:t>
      </w:r>
    </w:p>
    <w:p w:rsidR="008A7992" w:rsidRPr="008A7992" w:rsidRDefault="00FC1DB7" w:rsidP="008A7992">
      <w:pPr>
        <w:widowControl w:val="0"/>
        <w:autoSpaceDE w:val="0"/>
        <w:autoSpaceDN w:val="0"/>
        <w:adjustRightInd w:val="0"/>
        <w:ind w:firstLine="709"/>
      </w:pPr>
      <w:r w:rsidRPr="008A7992">
        <w:t>Игра в ансамбле требует прежде всего синхронности исполнения</w:t>
      </w:r>
      <w:r w:rsidR="008A7992" w:rsidRPr="008A7992">
        <w:t>,</w:t>
      </w:r>
      <w:r w:rsidRPr="008A7992">
        <w:t xml:space="preserve"> метро-ритмической устойчивости</w:t>
      </w:r>
      <w:r w:rsidR="008A7992" w:rsidRPr="008A7992">
        <w:t>,</w:t>
      </w:r>
      <w:r w:rsidRPr="008A7992">
        <w:t xml:space="preserve"> яркости ритмического воображения</w:t>
      </w:r>
      <w:r w:rsidR="008A7992" w:rsidRPr="008A7992">
        <w:t>,</w:t>
      </w:r>
      <w:r w:rsidRPr="008A7992">
        <w:t xml:space="preserve"> умения представить не только свою партию</w:t>
      </w:r>
      <w:r w:rsidR="008A7992" w:rsidRPr="008A7992">
        <w:t>,</w:t>
      </w:r>
      <w:r w:rsidRPr="008A7992">
        <w:t xml:space="preserve"> но и другую</w:t>
      </w:r>
      <w:r w:rsidR="008A7992" w:rsidRPr="008A7992">
        <w:t xml:space="preserve">. </w:t>
      </w:r>
    </w:p>
    <w:p w:rsidR="008A7992" w:rsidRPr="008A7992" w:rsidRDefault="00FC1DB7" w:rsidP="008A7992">
      <w:pPr>
        <w:widowControl w:val="0"/>
        <w:autoSpaceDE w:val="0"/>
        <w:autoSpaceDN w:val="0"/>
        <w:adjustRightInd w:val="0"/>
        <w:ind w:firstLine="709"/>
      </w:pPr>
      <w:r w:rsidRPr="008A7992">
        <w:t xml:space="preserve">Достаточно сложна ритмическая партитура песни </w:t>
      </w:r>
      <w:r w:rsidR="008A7992" w:rsidRPr="008A7992">
        <w:t>"</w:t>
      </w:r>
      <w:r w:rsidRPr="008A7992">
        <w:t>Антошка</w:t>
      </w:r>
      <w:r w:rsidR="008A7992" w:rsidRPr="008A7992">
        <w:t>"</w:t>
      </w:r>
      <w:r w:rsidRPr="008A7992">
        <w:t xml:space="preserve"> В</w:t>
      </w:r>
      <w:r w:rsidR="008A7992" w:rsidRPr="008A7992">
        <w:t xml:space="preserve">. </w:t>
      </w:r>
      <w:r w:rsidRPr="008A7992">
        <w:t>Шаинского в переложении для фортепиано и ударных (показывает уч-ца 1 кл</w:t>
      </w:r>
      <w:r w:rsidR="008A7992" w:rsidRPr="008A7992">
        <w:t xml:space="preserve">. </w:t>
      </w:r>
      <w:r w:rsidRPr="008A7992">
        <w:t>Маринина Оля</w:t>
      </w:r>
      <w:r w:rsidR="008A7992" w:rsidRPr="008A7992">
        <w:t xml:space="preserve">). </w:t>
      </w:r>
      <w:r w:rsidRPr="008A7992">
        <w:t>Однако, усвоение облегчается яркой образностью музыки</w:t>
      </w:r>
      <w:r w:rsidR="008A7992" w:rsidRPr="008A7992">
        <w:t>,</w:t>
      </w:r>
      <w:r w:rsidRPr="008A7992">
        <w:t xml:space="preserve"> популярностью мелодии</w:t>
      </w:r>
      <w:r w:rsidR="008A7992" w:rsidRPr="008A7992">
        <w:t>,</w:t>
      </w:r>
      <w:r w:rsidRPr="008A7992">
        <w:t xml:space="preserve"> увлекательностью совместного музицирования</w:t>
      </w:r>
      <w:r w:rsidR="008A7992" w:rsidRPr="008A7992">
        <w:t xml:space="preserve">. </w:t>
      </w:r>
      <w:r w:rsidRPr="008A7992">
        <w:t>Мы с Олей выяснили</w:t>
      </w:r>
      <w:r w:rsidR="008A7992" w:rsidRPr="008A7992">
        <w:t>,</w:t>
      </w:r>
      <w:r w:rsidRPr="008A7992">
        <w:t xml:space="preserve"> что начинается пьеса с припева</w:t>
      </w:r>
      <w:r w:rsidR="008A7992" w:rsidRPr="008A7992">
        <w:t xml:space="preserve">. </w:t>
      </w:r>
      <w:r w:rsidRPr="008A7992">
        <w:t>Затем куплет (мелодия в левой руке</w:t>
      </w:r>
      <w:r w:rsidR="008A7992" w:rsidRPr="008A7992">
        <w:t>,</w:t>
      </w:r>
      <w:r w:rsidRPr="008A7992">
        <w:t xml:space="preserve"> в правой аккомпанемент</w:t>
      </w:r>
      <w:r w:rsidR="008A7992" w:rsidRPr="008A7992">
        <w:t xml:space="preserve">). </w:t>
      </w:r>
      <w:r w:rsidRPr="008A7992">
        <w:t>Затем припев – мелодия как бы ведёт перекличку</w:t>
      </w:r>
      <w:r w:rsidR="008A7992" w:rsidRPr="008A7992">
        <w:t xml:space="preserve">: </w:t>
      </w:r>
      <w:r w:rsidRPr="008A7992">
        <w:t>из одной руки в другую</w:t>
      </w:r>
      <w:r w:rsidR="008A7992" w:rsidRPr="008A7992">
        <w:t xml:space="preserve">. </w:t>
      </w:r>
      <w:r w:rsidRPr="008A7992">
        <w:t>Под конец в правой руке встречаются форшлаги (украшения</w:t>
      </w:r>
      <w:r w:rsidR="008A7992" w:rsidRPr="008A7992">
        <w:t xml:space="preserve">) </w:t>
      </w:r>
      <w:r w:rsidRPr="008A7992">
        <w:t>октавные и секундные</w:t>
      </w:r>
      <w:r w:rsidR="008A7992" w:rsidRPr="008A7992">
        <w:t xml:space="preserve">. </w:t>
      </w:r>
      <w:r w:rsidRPr="008A7992">
        <w:t xml:space="preserve">Партию ударных мы взяли исполнять маму, </w:t>
      </w:r>
      <w:r w:rsidR="008A7992">
        <w:t>т.к</w:t>
      </w:r>
      <w:r w:rsidR="008A7992" w:rsidRPr="008A7992">
        <w:t xml:space="preserve"> </w:t>
      </w:r>
      <w:r w:rsidRPr="008A7992">
        <w:t>она постоянно ходит на уроки</w:t>
      </w:r>
      <w:r w:rsidR="008A7992" w:rsidRPr="008A7992">
        <w:t>,</w:t>
      </w:r>
      <w:r w:rsidRPr="008A7992">
        <w:t xml:space="preserve"> вникает в процесс обучения</w:t>
      </w:r>
      <w:r w:rsidR="008A7992" w:rsidRPr="008A7992">
        <w:t>,</w:t>
      </w:r>
      <w:r w:rsidRPr="008A7992">
        <w:t xml:space="preserve"> дома следит и помогает своему ребёнку</w:t>
      </w:r>
      <w:r w:rsidR="008A7992" w:rsidRPr="008A7992">
        <w:t xml:space="preserve">. </w:t>
      </w:r>
      <w:r w:rsidRPr="008A7992">
        <w:t>Такое совместное музицирование доставляет огромную радость всем участникам ансамбля и способствует быстрому обучению</w:t>
      </w:r>
      <w:r w:rsidR="008A7992" w:rsidRPr="008A7992">
        <w:t>,</w:t>
      </w:r>
      <w:r w:rsidRPr="008A7992">
        <w:t xml:space="preserve"> особенно в ритмическом отношении</w:t>
      </w:r>
      <w:r w:rsidR="008A7992" w:rsidRPr="008A7992">
        <w:t xml:space="preserve">. </w:t>
      </w:r>
    </w:p>
    <w:p w:rsidR="008A7992" w:rsidRPr="008A7992" w:rsidRDefault="00FC1DB7" w:rsidP="008A7992">
      <w:pPr>
        <w:widowControl w:val="0"/>
        <w:autoSpaceDE w:val="0"/>
        <w:autoSpaceDN w:val="0"/>
        <w:adjustRightInd w:val="0"/>
        <w:ind w:firstLine="709"/>
      </w:pPr>
      <w:r w:rsidRPr="008A7992">
        <w:t>С педагогом играть хорошо</w:t>
      </w:r>
      <w:r w:rsidR="008A7992" w:rsidRPr="008A7992">
        <w:t xml:space="preserve">. </w:t>
      </w:r>
      <w:r w:rsidRPr="008A7992">
        <w:t>Но большей внимательности</w:t>
      </w:r>
      <w:r w:rsidR="008A7992" w:rsidRPr="008A7992">
        <w:t>,</w:t>
      </w:r>
      <w:r w:rsidRPr="008A7992">
        <w:t xml:space="preserve"> концентрации внимания</w:t>
      </w:r>
      <w:r w:rsidR="008A7992" w:rsidRPr="008A7992">
        <w:t>,</w:t>
      </w:r>
      <w:r w:rsidRPr="008A7992">
        <w:t xml:space="preserve"> ответственности</w:t>
      </w:r>
      <w:r w:rsidR="008A7992" w:rsidRPr="008A7992">
        <w:t>,</w:t>
      </w:r>
      <w:r w:rsidRPr="008A7992">
        <w:t xml:space="preserve"> умению слушать себя и другого</w:t>
      </w:r>
      <w:r w:rsidR="008A7992" w:rsidRPr="008A7992">
        <w:t>,</w:t>
      </w:r>
      <w:r w:rsidRPr="008A7992">
        <w:t xml:space="preserve"> конечно</w:t>
      </w:r>
      <w:r w:rsidR="008A7992" w:rsidRPr="008A7992">
        <w:t>,</w:t>
      </w:r>
      <w:r w:rsidRPr="008A7992">
        <w:t xml:space="preserve"> дети учатся при игре в ансамбле друг с другом (</w:t>
      </w:r>
      <w:r w:rsidR="008A7992" w:rsidRPr="008A7992">
        <w:t xml:space="preserve">т.е. </w:t>
      </w:r>
      <w:r w:rsidRPr="008A7992">
        <w:t>ученик-ученик</w:t>
      </w:r>
      <w:r w:rsidR="008A7992" w:rsidRPr="008A7992">
        <w:t xml:space="preserve">). </w:t>
      </w:r>
      <w:r w:rsidRPr="008A7992">
        <w:t>Партнёрами выбираются по возможности дети одного возраста и одинакового уровня подготовки</w:t>
      </w:r>
      <w:r w:rsidR="008A7992" w:rsidRPr="008A7992">
        <w:t xml:space="preserve">. </w:t>
      </w:r>
      <w:r w:rsidRPr="008A7992">
        <w:t>В этой ситуации возникает нечто вроде негласного состязания</w:t>
      </w:r>
      <w:r w:rsidR="008A7992" w:rsidRPr="008A7992">
        <w:t>,</w:t>
      </w:r>
      <w:r w:rsidRPr="008A7992">
        <w:t xml:space="preserve"> являющегося стимулом к более основательной и более внимательной игре</w:t>
      </w:r>
      <w:r w:rsidR="008A7992" w:rsidRPr="008A7992">
        <w:t xml:space="preserve">. </w:t>
      </w:r>
      <w:r w:rsidRPr="008A7992">
        <w:t>С самого начала необходимо приучать детей</w:t>
      </w:r>
      <w:r w:rsidR="008A7992" w:rsidRPr="008A7992">
        <w:t>,</w:t>
      </w:r>
      <w:r w:rsidRPr="008A7992">
        <w:t xml:space="preserve"> чтобы один из играющих не прекращал игру при остановке другого</w:t>
      </w:r>
      <w:r w:rsidR="008A7992" w:rsidRPr="008A7992">
        <w:t xml:space="preserve">. </w:t>
      </w:r>
      <w:r w:rsidRPr="008A7992">
        <w:t>Это научит другого исполнителя быстро ориентироваться и вновь включаться в игру</w:t>
      </w:r>
      <w:r w:rsidR="008A7992" w:rsidRPr="008A7992">
        <w:t xml:space="preserve">. </w:t>
      </w:r>
      <w:r w:rsidRPr="008A7992">
        <w:t>Прежде всего</w:t>
      </w:r>
      <w:r w:rsidR="008A7992" w:rsidRPr="008A7992">
        <w:t>,</w:t>
      </w:r>
      <w:r w:rsidRPr="008A7992">
        <w:t xml:space="preserve"> при ансамблевой игре ученик-ученик мы учим синхронности исполнения</w:t>
      </w:r>
      <w:r w:rsidR="008A7992" w:rsidRPr="008A7992">
        <w:t xml:space="preserve">. </w:t>
      </w:r>
      <w:r w:rsidRPr="008A7992">
        <w:t>Под синхронностью ансамблевого звучания понимается совпадение с предельной точностью мельчайших длительностей (звуков или пауз</w:t>
      </w:r>
      <w:r w:rsidR="008A7992" w:rsidRPr="008A7992">
        <w:t xml:space="preserve">) </w:t>
      </w:r>
      <w:r w:rsidRPr="008A7992">
        <w:t>у всех исполнителей</w:t>
      </w:r>
      <w:r w:rsidR="008A7992" w:rsidRPr="008A7992">
        <w:t xml:space="preserve">. </w:t>
      </w:r>
      <w:r w:rsidRPr="008A7992">
        <w:t>Синхронность является результатом важнейших качеств ансамбля – единого понимания и чувствования партнёрами темпа и ритмического пульса</w:t>
      </w:r>
      <w:r w:rsidR="008A7992" w:rsidRPr="008A7992">
        <w:t xml:space="preserve">. </w:t>
      </w:r>
      <w:r w:rsidRPr="008A7992">
        <w:t>Синхронность является одним из технических требований совместной игры</w:t>
      </w:r>
      <w:r w:rsidR="008A7992" w:rsidRPr="008A7992">
        <w:t xml:space="preserve">. </w:t>
      </w:r>
      <w:r w:rsidRPr="008A7992">
        <w:t>Одновременное вступление всех обычно достигается незаметным жестом одного из участников ансамбля</w:t>
      </w:r>
      <w:r w:rsidR="008A7992" w:rsidRPr="008A7992">
        <w:t xml:space="preserve">. </w:t>
      </w:r>
      <w:r w:rsidRPr="008A7992">
        <w:t>С этим жестом полезно посоветовать исполнителям одновременно взять дыхание</w:t>
      </w:r>
      <w:r w:rsidR="008A7992" w:rsidRPr="008A7992">
        <w:t xml:space="preserve">. </w:t>
      </w:r>
      <w:r w:rsidRPr="008A7992">
        <w:t>Одновременность окончания имеет не меньшее значение</w:t>
      </w:r>
      <w:r w:rsidR="008A7992" w:rsidRPr="008A7992">
        <w:t xml:space="preserve">. </w:t>
      </w:r>
      <w:r w:rsidRPr="008A7992">
        <w:t>Не вместе снятый аккорд производит такое же неприятное впечатление</w:t>
      </w:r>
      <w:r w:rsidR="008A7992" w:rsidRPr="008A7992">
        <w:t>,</w:t>
      </w:r>
      <w:r w:rsidRPr="008A7992">
        <w:t xml:space="preserve"> как и не вместе взятый</w:t>
      </w:r>
      <w:r w:rsidR="008A7992" w:rsidRPr="008A7992">
        <w:t xml:space="preserve">. </w:t>
      </w:r>
      <w:r w:rsidRPr="008A7992">
        <w:t>Синхронность вступления и снятия звука достигается значительно легче</w:t>
      </w:r>
      <w:r w:rsidR="008A7992" w:rsidRPr="008A7992">
        <w:t>,</w:t>
      </w:r>
      <w:r w:rsidRPr="008A7992">
        <w:t xml:space="preserve"> если партнёры правильно чувствуют темп ещё до начала игры</w:t>
      </w:r>
      <w:r w:rsidR="008A7992" w:rsidRPr="008A7992">
        <w:t xml:space="preserve">. </w:t>
      </w:r>
      <w:r w:rsidRPr="008A7992">
        <w:t>Музыка начинается уже в ауфтакте и в короткие мгновения ему предшествующие</w:t>
      </w:r>
      <w:r w:rsidR="008A7992" w:rsidRPr="008A7992">
        <w:t>,</w:t>
      </w:r>
      <w:r w:rsidRPr="008A7992">
        <w:t xml:space="preserve"> когда учащиеся волевым усилием сосредотачивают своё внимание на выполнении художественной задачи</w:t>
      </w:r>
      <w:r w:rsidR="008A7992">
        <w:t>.5</w:t>
      </w:r>
    </w:p>
    <w:p w:rsidR="00FC1DB7" w:rsidRPr="008A7992" w:rsidRDefault="00FC1DB7" w:rsidP="008A7992">
      <w:pPr>
        <w:widowControl w:val="0"/>
        <w:autoSpaceDE w:val="0"/>
        <w:autoSpaceDN w:val="0"/>
        <w:adjustRightInd w:val="0"/>
        <w:ind w:firstLine="709"/>
      </w:pPr>
      <w:r w:rsidRPr="008A7992">
        <w:t>Например</w:t>
      </w:r>
      <w:r w:rsidR="008A7992" w:rsidRPr="008A7992">
        <w:t>,</w:t>
      </w:r>
      <w:r w:rsidRPr="008A7992">
        <w:t xml:space="preserve"> </w:t>
      </w:r>
      <w:r w:rsidR="008A7992" w:rsidRPr="008A7992">
        <w:t>"</w:t>
      </w:r>
      <w:r w:rsidRPr="008A7992">
        <w:t>На заре ты её не буди</w:t>
      </w:r>
      <w:r w:rsidR="008A7992" w:rsidRPr="008A7992">
        <w:t>"</w:t>
      </w:r>
      <w:r w:rsidRPr="008A7992">
        <w:t xml:space="preserve"> муз</w:t>
      </w:r>
      <w:r w:rsidR="008A7992">
        <w:t xml:space="preserve">.А. </w:t>
      </w:r>
      <w:r w:rsidRPr="008A7992">
        <w:t>Варламова</w:t>
      </w:r>
      <w:r w:rsidR="008A7992" w:rsidRPr="008A7992">
        <w:t>,</w:t>
      </w:r>
      <w:r w:rsidRPr="008A7992">
        <w:t xml:space="preserve"> сл</w:t>
      </w:r>
      <w:r w:rsidR="008A7992">
        <w:t xml:space="preserve">.А. </w:t>
      </w:r>
      <w:r w:rsidRPr="008A7992">
        <w:t>Фета (исп</w:t>
      </w:r>
      <w:r w:rsidR="008A7992" w:rsidRPr="008A7992">
        <w:t xml:space="preserve">. </w:t>
      </w:r>
      <w:r w:rsidRPr="008A7992">
        <w:t>уч-ся 2 кл</w:t>
      </w:r>
      <w:r w:rsidR="008A7992" w:rsidRPr="008A7992">
        <w:t xml:space="preserve">. </w:t>
      </w:r>
      <w:r w:rsidRPr="008A7992">
        <w:t>Атаева Юля и Медведев Артур</w:t>
      </w:r>
      <w:r w:rsidR="008A7992" w:rsidRPr="008A7992">
        <w:t xml:space="preserve">). </w:t>
      </w:r>
      <w:r w:rsidRPr="008A7992">
        <w:t>Артур знакомится с вальсовым аккомпанементом</w:t>
      </w:r>
      <w:r w:rsidR="008A7992" w:rsidRPr="008A7992">
        <w:t xml:space="preserve">. </w:t>
      </w:r>
      <w:r w:rsidRPr="008A7992">
        <w:t>У Юли – основная мелодия</w:t>
      </w:r>
      <w:r w:rsidR="008A7992" w:rsidRPr="008A7992">
        <w:t xml:space="preserve">. </w:t>
      </w:r>
      <w:r w:rsidRPr="008A7992">
        <w:t>Размер 3/8</w:t>
      </w:r>
      <w:r w:rsidR="008A7992" w:rsidRPr="008A7992">
        <w:t xml:space="preserve">. </w:t>
      </w:r>
      <w:r w:rsidRPr="008A7992">
        <w:t>Необходимо обратить внимание Юли на плавный переход мелодии из одной руки в другую</w:t>
      </w:r>
      <w:r w:rsidR="008A7992" w:rsidRPr="008A7992">
        <w:t xml:space="preserve">. </w:t>
      </w:r>
      <w:r w:rsidRPr="008A7992">
        <w:t>Дослушивать окончание фраз (четверть с точкой</w:t>
      </w:r>
      <w:r w:rsidR="008A7992" w:rsidRPr="008A7992">
        <w:t xml:space="preserve">) </w:t>
      </w:r>
      <w:r w:rsidRPr="008A7992">
        <w:t>и следующее короткое</w:t>
      </w:r>
      <w:r w:rsidR="008A7992" w:rsidRPr="008A7992">
        <w:t xml:space="preserve"> </w:t>
      </w:r>
    </w:p>
    <w:p w:rsidR="008A7992" w:rsidRPr="008A7992" w:rsidRDefault="00FC1DB7" w:rsidP="008A7992">
      <w:pPr>
        <w:widowControl w:val="0"/>
        <w:autoSpaceDE w:val="0"/>
        <w:autoSpaceDN w:val="0"/>
        <w:adjustRightInd w:val="0"/>
        <w:ind w:firstLine="709"/>
      </w:pPr>
      <w:r w:rsidRPr="008A7992">
        <w:t>дыхание на восьмую паузу</w:t>
      </w:r>
      <w:r w:rsidR="008A7992" w:rsidRPr="008A7992">
        <w:t xml:space="preserve">. </w:t>
      </w:r>
      <w:r w:rsidRPr="008A7992">
        <w:t>В аккомпанементе у Артура обратить внимание на строение аккордов</w:t>
      </w:r>
      <w:r w:rsidR="008A7992" w:rsidRPr="008A7992">
        <w:t xml:space="preserve">. </w:t>
      </w:r>
      <w:r w:rsidRPr="008A7992">
        <w:t>Произведение в ля миноре</w:t>
      </w:r>
      <w:r w:rsidR="008A7992" w:rsidRPr="008A7992">
        <w:t xml:space="preserve">. </w:t>
      </w:r>
      <w:r w:rsidRPr="008A7992">
        <w:t xml:space="preserve">Мы уже знаем </w:t>
      </w:r>
      <w:r w:rsidRPr="008A7992">
        <w:rPr>
          <w:lang w:val="en-US"/>
        </w:rPr>
        <w:t>T</w:t>
      </w:r>
      <w:r w:rsidR="008A7992" w:rsidRPr="008A7992">
        <w:t xml:space="preserve"> - </w:t>
      </w:r>
      <w:r w:rsidRPr="008A7992">
        <w:rPr>
          <w:lang w:val="en-US"/>
        </w:rPr>
        <w:t>S</w:t>
      </w:r>
      <w:r w:rsidRPr="008A7992">
        <w:t xml:space="preserve"> – </w:t>
      </w:r>
      <w:r w:rsidRPr="008A7992">
        <w:rPr>
          <w:lang w:val="en-US"/>
        </w:rPr>
        <w:t>D</w:t>
      </w:r>
      <w:r w:rsidR="008A7992" w:rsidRPr="008A7992">
        <w:t xml:space="preserve">. </w:t>
      </w:r>
      <w:r w:rsidRPr="008A7992">
        <w:t>Сначала ля минор</w:t>
      </w:r>
      <w:r w:rsidR="008A7992" w:rsidRPr="008A7992">
        <w:t>,</w:t>
      </w:r>
      <w:r w:rsidRPr="008A7992">
        <w:t xml:space="preserve"> потом ре минор</w:t>
      </w:r>
      <w:r w:rsidR="008A7992" w:rsidRPr="008A7992">
        <w:t>,</w:t>
      </w:r>
      <w:r w:rsidRPr="008A7992">
        <w:t xml:space="preserve"> ми мажор</w:t>
      </w:r>
      <w:r w:rsidR="008A7992" w:rsidRPr="008A7992">
        <w:t>,</w:t>
      </w:r>
      <w:r w:rsidRPr="008A7992">
        <w:t xml:space="preserve"> ля минор</w:t>
      </w:r>
      <w:r w:rsidR="008A7992" w:rsidRPr="008A7992">
        <w:t xml:space="preserve">. </w:t>
      </w:r>
      <w:r w:rsidRPr="008A7992">
        <w:t>Всё строится вокруг этого</w:t>
      </w:r>
      <w:r w:rsidR="008A7992" w:rsidRPr="008A7992">
        <w:t xml:space="preserve">. </w:t>
      </w:r>
      <w:r w:rsidRPr="008A7992">
        <w:t>Выбрали формулу общего движения (восьмая</w:t>
      </w:r>
      <w:r w:rsidR="008A7992" w:rsidRPr="008A7992">
        <w:t xml:space="preserve">) </w:t>
      </w:r>
      <w:r w:rsidRPr="008A7992">
        <w:t>и начали</w:t>
      </w:r>
      <w:r w:rsidR="008A7992" w:rsidRPr="008A7992">
        <w:t xml:space="preserve">. </w:t>
      </w:r>
    </w:p>
    <w:p w:rsidR="008A7992" w:rsidRPr="008A7992" w:rsidRDefault="008A7992" w:rsidP="008A7992">
      <w:pPr>
        <w:widowControl w:val="0"/>
        <w:autoSpaceDE w:val="0"/>
        <w:autoSpaceDN w:val="0"/>
        <w:adjustRightInd w:val="0"/>
        <w:ind w:firstLine="709"/>
      </w:pPr>
      <w:r w:rsidRPr="008A7992">
        <w:t>"</w:t>
      </w:r>
      <w:r w:rsidR="00FC1DB7" w:rsidRPr="008A7992">
        <w:t>Песенка крокодила Гены</w:t>
      </w:r>
      <w:r w:rsidRPr="008A7992">
        <w:t>"</w:t>
      </w:r>
      <w:r w:rsidR="00FC1DB7" w:rsidRPr="008A7992">
        <w:t xml:space="preserve"> В</w:t>
      </w:r>
      <w:r w:rsidRPr="008A7992">
        <w:t xml:space="preserve">. </w:t>
      </w:r>
      <w:r w:rsidR="00FC1DB7" w:rsidRPr="008A7992">
        <w:t>Шаинского, сл</w:t>
      </w:r>
      <w:r>
        <w:t xml:space="preserve">.А. </w:t>
      </w:r>
      <w:r w:rsidR="00FC1DB7" w:rsidRPr="008A7992">
        <w:t>Тимофеевского</w:t>
      </w:r>
      <w:r w:rsidRPr="008A7992">
        <w:t xml:space="preserve">. </w:t>
      </w:r>
      <w:r w:rsidR="00FC1DB7" w:rsidRPr="008A7992">
        <w:t>У Юли аккомпанемент</w:t>
      </w:r>
      <w:r w:rsidRPr="008A7992">
        <w:t>,</w:t>
      </w:r>
      <w:r w:rsidR="00FC1DB7" w:rsidRPr="008A7992">
        <w:t xml:space="preserve"> у Артура – мелодия</w:t>
      </w:r>
      <w:r w:rsidRPr="008A7992">
        <w:t xml:space="preserve">. </w:t>
      </w:r>
      <w:r w:rsidR="00FC1DB7" w:rsidRPr="008A7992">
        <w:t>Формула общего движения – четверть</w:t>
      </w:r>
      <w:r w:rsidRPr="008A7992">
        <w:t xml:space="preserve">. </w:t>
      </w:r>
      <w:r w:rsidR="00FC1DB7" w:rsidRPr="008A7992">
        <w:t>В мелодии опора на раз (помогает это услышать стихотворный текст</w:t>
      </w:r>
      <w:r w:rsidRPr="008A7992">
        <w:t>),</w:t>
      </w:r>
      <w:r w:rsidR="00FC1DB7" w:rsidRPr="008A7992">
        <w:t xml:space="preserve"> восьмая нота на </w:t>
      </w:r>
      <w:r w:rsidRPr="008A7992">
        <w:t>"</w:t>
      </w:r>
      <w:r w:rsidR="00FC1DB7" w:rsidRPr="008A7992">
        <w:t>и</w:t>
      </w:r>
      <w:r w:rsidRPr="008A7992">
        <w:t xml:space="preserve">" - </w:t>
      </w:r>
      <w:r w:rsidR="00FC1DB7" w:rsidRPr="008A7992">
        <w:t>на снятии</w:t>
      </w:r>
      <w:r w:rsidRPr="008A7992">
        <w:t>,</w:t>
      </w:r>
      <w:r w:rsidR="00FC1DB7" w:rsidRPr="008A7992">
        <w:t xml:space="preserve"> мягко</w:t>
      </w:r>
      <w:r w:rsidRPr="008A7992">
        <w:t xml:space="preserve">. </w:t>
      </w:r>
      <w:r w:rsidR="00FC1DB7" w:rsidRPr="008A7992">
        <w:t>Определились с дыханием</w:t>
      </w:r>
      <w:r w:rsidRPr="008A7992">
        <w:t>,</w:t>
      </w:r>
      <w:r w:rsidR="00FC1DB7" w:rsidRPr="008A7992">
        <w:t xml:space="preserve"> выяснили динамический план</w:t>
      </w:r>
      <w:r w:rsidRPr="008A7992">
        <w:t>,</w:t>
      </w:r>
      <w:r w:rsidR="00FC1DB7" w:rsidRPr="008A7992">
        <w:t xml:space="preserve"> обратили внимание на замедление и вольты</w:t>
      </w:r>
      <w:r w:rsidRPr="008A7992">
        <w:t xml:space="preserve">. </w:t>
      </w:r>
    </w:p>
    <w:p w:rsidR="008A7992" w:rsidRPr="008A7992" w:rsidRDefault="008A7992" w:rsidP="008A7992">
      <w:pPr>
        <w:widowControl w:val="0"/>
        <w:autoSpaceDE w:val="0"/>
        <w:autoSpaceDN w:val="0"/>
        <w:adjustRightInd w:val="0"/>
        <w:ind w:firstLine="709"/>
      </w:pPr>
      <w:r w:rsidRPr="008A7992">
        <w:t>"</w:t>
      </w:r>
      <w:r w:rsidR="00FC1DB7" w:rsidRPr="008A7992">
        <w:t>Танец утят</w:t>
      </w:r>
      <w:r w:rsidRPr="008A7992">
        <w:t>"</w:t>
      </w:r>
      <w:r w:rsidR="00FC1DB7" w:rsidRPr="008A7992">
        <w:t xml:space="preserve"> муз</w:t>
      </w:r>
      <w:r>
        <w:t xml:space="preserve">. Т. </w:t>
      </w:r>
      <w:r w:rsidR="00FC1DB7" w:rsidRPr="008A7992">
        <w:t>Вернера</w:t>
      </w:r>
      <w:r w:rsidRPr="008A7992">
        <w:t>,</w:t>
      </w:r>
      <w:r w:rsidR="00FC1DB7" w:rsidRPr="008A7992">
        <w:t xml:space="preserve"> сл</w:t>
      </w:r>
      <w:r>
        <w:t xml:space="preserve">. Ю. </w:t>
      </w:r>
      <w:r w:rsidR="00FC1DB7" w:rsidRPr="008A7992">
        <w:t>Энтина</w:t>
      </w:r>
      <w:r w:rsidRPr="008A7992">
        <w:t xml:space="preserve">. </w:t>
      </w:r>
      <w:r w:rsidR="00FC1DB7" w:rsidRPr="008A7992">
        <w:t>Здесь долгие паузы в аккомпанементе</w:t>
      </w:r>
      <w:r w:rsidRPr="008A7992">
        <w:t xml:space="preserve">. </w:t>
      </w:r>
      <w:r w:rsidR="00FC1DB7" w:rsidRPr="008A7992">
        <w:t>Полезно предложить ученику пропевать другую партию</w:t>
      </w:r>
      <w:r w:rsidRPr="008A7992">
        <w:t>,</w:t>
      </w:r>
      <w:r w:rsidR="00FC1DB7" w:rsidRPr="008A7992">
        <w:t xml:space="preserve"> чтобы ученик точно ощущал движение мелодии</w:t>
      </w:r>
      <w:r w:rsidRPr="008A7992">
        <w:t xml:space="preserve">. </w:t>
      </w:r>
      <w:r w:rsidR="00FC1DB7" w:rsidRPr="008A7992">
        <w:t>Здесь также закрепляется понятие репризы для повторения</w:t>
      </w:r>
      <w:r w:rsidRPr="008A7992">
        <w:t>,</w:t>
      </w:r>
      <w:r w:rsidR="00FC1DB7" w:rsidRPr="008A7992">
        <w:t xml:space="preserve"> вольты</w:t>
      </w:r>
      <w:r w:rsidRPr="008A7992">
        <w:t xml:space="preserve">. </w:t>
      </w:r>
      <w:r w:rsidR="00FC1DB7" w:rsidRPr="008A7992">
        <w:t>в аккомпанементе во второй части вводится педаль (у Артура</w:t>
      </w:r>
      <w:r w:rsidRPr="008A7992">
        <w:t xml:space="preserve">). </w:t>
      </w:r>
      <w:r w:rsidR="00FC1DB7" w:rsidRPr="008A7992">
        <w:t>У Юли – длинные звуки</w:t>
      </w:r>
      <w:r w:rsidRPr="008A7992">
        <w:t>,</w:t>
      </w:r>
      <w:r w:rsidR="00FC1DB7" w:rsidRPr="008A7992">
        <w:t xml:space="preserve"> половинки с точкой (слушаем в аккомпанементе у Артура 3 шага</w:t>
      </w:r>
      <w:r w:rsidRPr="008A7992">
        <w:t xml:space="preserve">). </w:t>
      </w:r>
      <w:r w:rsidR="00FC1DB7" w:rsidRPr="008A7992">
        <w:t>Юля с Артуром неплохо чувствуют друг друга</w:t>
      </w:r>
      <w:r w:rsidRPr="008A7992">
        <w:t>,</w:t>
      </w:r>
      <w:r w:rsidR="00FC1DB7" w:rsidRPr="008A7992">
        <w:t xml:space="preserve"> им очень нравится играть в ансамбле друг с другом</w:t>
      </w:r>
      <w:r w:rsidRPr="008A7992">
        <w:t>,</w:t>
      </w:r>
      <w:r w:rsidR="00FC1DB7" w:rsidRPr="008A7992">
        <w:t xml:space="preserve"> они чувствуют ответственность за своё исполнение</w:t>
      </w:r>
      <w:r w:rsidRPr="008A7992">
        <w:t xml:space="preserve">. </w:t>
      </w:r>
      <w:r w:rsidR="00FC1DB7" w:rsidRPr="008A7992">
        <w:t>Артур лучше стал учиться, а Юля стала более внимательной</w:t>
      </w:r>
      <w:r w:rsidRPr="008A7992">
        <w:t xml:space="preserve">. </w:t>
      </w:r>
    </w:p>
    <w:p w:rsidR="008A7992" w:rsidRPr="008A7992" w:rsidRDefault="00FC1DB7" w:rsidP="008A7992">
      <w:pPr>
        <w:widowControl w:val="0"/>
        <w:autoSpaceDE w:val="0"/>
        <w:autoSpaceDN w:val="0"/>
        <w:adjustRightInd w:val="0"/>
        <w:ind w:firstLine="709"/>
      </w:pPr>
      <w:r w:rsidRPr="008A7992">
        <w:t>В средних и старших классах осваиваем более сложный ритм</w:t>
      </w:r>
      <w:r w:rsidR="008A7992" w:rsidRPr="008A7992">
        <w:t>,</w:t>
      </w:r>
      <w:r w:rsidRPr="008A7992">
        <w:t xml:space="preserve"> учимся выделять из общего звучания главное</w:t>
      </w:r>
      <w:r w:rsidR="008A7992" w:rsidRPr="008A7992">
        <w:t>,</w:t>
      </w:r>
      <w:r w:rsidRPr="008A7992">
        <w:t xml:space="preserve"> передавать мелодическую линию из одной партии в другую и </w:t>
      </w:r>
      <w:r w:rsidR="008A7992" w:rsidRPr="008A7992">
        <w:t xml:space="preserve">т.д. . </w:t>
      </w:r>
      <w:r w:rsidRPr="008A7992">
        <w:t>Детям это нравится и они лучше справляются с произведением</w:t>
      </w:r>
      <w:r w:rsidR="008A7992" w:rsidRPr="008A7992">
        <w:t>,</w:t>
      </w:r>
      <w:r w:rsidRPr="008A7992">
        <w:t xml:space="preserve"> чем при сольном исполнении</w:t>
      </w:r>
      <w:r w:rsidR="008A7992" w:rsidRPr="008A7992">
        <w:t>,</w:t>
      </w:r>
      <w:r w:rsidRPr="008A7992">
        <w:t xml:space="preserve"> чувствуют большую ответственность</w:t>
      </w:r>
      <w:r w:rsidR="008A7992" w:rsidRPr="008A7992">
        <w:t xml:space="preserve">. </w:t>
      </w:r>
      <w:r w:rsidRPr="008A7992">
        <w:t>Необходимо стараться не прекращать этот вид обучения</w:t>
      </w:r>
      <w:r w:rsidR="008A7992" w:rsidRPr="008A7992">
        <w:t>,</w:t>
      </w:r>
      <w:r w:rsidRPr="008A7992">
        <w:t xml:space="preserve"> предлагать детям читать с листа ансамблевые пьесы</w:t>
      </w:r>
      <w:r w:rsidR="008A7992" w:rsidRPr="008A7992">
        <w:t>,</w:t>
      </w:r>
      <w:r w:rsidRPr="008A7992">
        <w:t xml:space="preserve"> всё это способствует концентрированному музыкальному мышлению</w:t>
      </w:r>
      <w:r w:rsidR="008A7992" w:rsidRPr="008A7992">
        <w:t xml:space="preserve">. </w:t>
      </w:r>
    </w:p>
    <w:p w:rsidR="008A7992" w:rsidRDefault="00FC1DB7" w:rsidP="008A7992">
      <w:pPr>
        <w:widowControl w:val="0"/>
        <w:autoSpaceDE w:val="0"/>
        <w:autoSpaceDN w:val="0"/>
        <w:adjustRightInd w:val="0"/>
        <w:ind w:firstLine="709"/>
      </w:pPr>
      <w:r w:rsidRPr="008A7992">
        <w:t>Таким образом</w:t>
      </w:r>
      <w:r w:rsidR="008A7992" w:rsidRPr="008A7992">
        <w:t>,</w:t>
      </w:r>
      <w:r w:rsidRPr="008A7992">
        <w:t xml:space="preserve"> роль ансамблевой игры при обучении игре на фортепиано очень велико</w:t>
      </w:r>
      <w:r w:rsidR="008A7992" w:rsidRPr="008A7992">
        <w:t xml:space="preserve">. </w:t>
      </w:r>
      <w:r w:rsidRPr="008A7992">
        <w:t>Она учит всему</w:t>
      </w:r>
      <w:r w:rsidR="008A7992" w:rsidRPr="008A7992">
        <w:t xml:space="preserve">: </w:t>
      </w:r>
      <w:r w:rsidRPr="008A7992">
        <w:t>ритму</w:t>
      </w:r>
      <w:r w:rsidR="008A7992" w:rsidRPr="008A7992">
        <w:t>,</w:t>
      </w:r>
      <w:r w:rsidRPr="008A7992">
        <w:t xml:space="preserve"> сознательному отношению к делу</w:t>
      </w:r>
      <w:r w:rsidR="008A7992" w:rsidRPr="008A7992">
        <w:t>,</w:t>
      </w:r>
      <w:r w:rsidRPr="008A7992">
        <w:t xml:space="preserve"> ответственности</w:t>
      </w:r>
      <w:r w:rsidR="008A7992" w:rsidRPr="008A7992">
        <w:t>,</w:t>
      </w:r>
      <w:r w:rsidRPr="008A7992">
        <w:t xml:space="preserve"> быстрому освоению нотной графики и пониманию строения музыкальных форм</w:t>
      </w:r>
      <w:r w:rsidR="008A7992" w:rsidRPr="008A7992">
        <w:t xml:space="preserve">. </w:t>
      </w:r>
      <w:r w:rsidRPr="008A7992">
        <w:t>К тому же очень нравится детям</w:t>
      </w:r>
      <w:r w:rsidR="008A7992" w:rsidRPr="008A7992">
        <w:t>,</w:t>
      </w:r>
      <w:r w:rsidRPr="008A7992">
        <w:t xml:space="preserve"> приносит им огромное удовольствие</w:t>
      </w:r>
      <w:r w:rsidR="008A7992" w:rsidRPr="008A7992">
        <w:t xml:space="preserve">. </w:t>
      </w:r>
    </w:p>
    <w:p w:rsidR="008A7992" w:rsidRPr="008A7992" w:rsidRDefault="008A7992" w:rsidP="008A7992">
      <w:pPr>
        <w:pStyle w:val="2"/>
      </w:pPr>
      <w:r>
        <w:br w:type="page"/>
      </w:r>
      <w:r w:rsidR="00FC1DB7" w:rsidRPr="008A7992">
        <w:t>Литература</w:t>
      </w:r>
    </w:p>
    <w:p w:rsidR="008A7992" w:rsidRDefault="008A7992" w:rsidP="008A7992">
      <w:pPr>
        <w:widowControl w:val="0"/>
        <w:autoSpaceDE w:val="0"/>
        <w:autoSpaceDN w:val="0"/>
        <w:adjustRightInd w:val="0"/>
        <w:ind w:firstLine="709"/>
      </w:pPr>
    </w:p>
    <w:p w:rsidR="00FC1DB7" w:rsidRPr="008A7992" w:rsidRDefault="00FC1DB7" w:rsidP="008A7992">
      <w:pPr>
        <w:widowControl w:val="0"/>
        <w:autoSpaceDE w:val="0"/>
        <w:autoSpaceDN w:val="0"/>
        <w:adjustRightInd w:val="0"/>
        <w:ind w:firstLine="0"/>
      </w:pPr>
      <w:r w:rsidRPr="008A7992">
        <w:t>1</w:t>
      </w:r>
      <w:r w:rsidR="008A7992">
        <w:t xml:space="preserve">. Е.М. </w:t>
      </w:r>
      <w:r w:rsidRPr="008A7992">
        <w:t xml:space="preserve">Тимакин </w:t>
      </w:r>
      <w:r w:rsidR="008A7992" w:rsidRPr="008A7992">
        <w:t>"</w:t>
      </w:r>
      <w:r w:rsidRPr="008A7992">
        <w:t>Воспитание пианиста</w:t>
      </w:r>
      <w:r w:rsidR="008A7992" w:rsidRPr="008A7992">
        <w:t>"</w:t>
      </w:r>
    </w:p>
    <w:p w:rsidR="00FC1DB7" w:rsidRPr="008A7992" w:rsidRDefault="00FC1DB7" w:rsidP="008A7992">
      <w:pPr>
        <w:widowControl w:val="0"/>
        <w:autoSpaceDE w:val="0"/>
        <w:autoSpaceDN w:val="0"/>
        <w:adjustRightInd w:val="0"/>
        <w:ind w:firstLine="0"/>
      </w:pPr>
      <w:r w:rsidRPr="008A7992">
        <w:t>2</w:t>
      </w:r>
      <w:r w:rsidR="008A7992">
        <w:t xml:space="preserve">. А. </w:t>
      </w:r>
      <w:r w:rsidRPr="008A7992">
        <w:t xml:space="preserve">Алексеев </w:t>
      </w:r>
      <w:r w:rsidR="008A7992" w:rsidRPr="008A7992">
        <w:t>"</w:t>
      </w:r>
      <w:r w:rsidRPr="008A7992">
        <w:t>Методика обучения игре на фортепиано</w:t>
      </w:r>
      <w:r w:rsidR="008A7992" w:rsidRPr="008A7992">
        <w:t>"</w:t>
      </w:r>
    </w:p>
    <w:p w:rsidR="00FC1DB7" w:rsidRPr="008A7992" w:rsidRDefault="00FC1DB7" w:rsidP="008A7992">
      <w:pPr>
        <w:widowControl w:val="0"/>
        <w:autoSpaceDE w:val="0"/>
        <w:autoSpaceDN w:val="0"/>
        <w:adjustRightInd w:val="0"/>
        <w:ind w:firstLine="0"/>
      </w:pPr>
      <w:r w:rsidRPr="008A7992">
        <w:t>3</w:t>
      </w:r>
      <w:r w:rsidR="008A7992">
        <w:t xml:space="preserve">. Г.М. </w:t>
      </w:r>
      <w:r w:rsidRPr="008A7992">
        <w:t xml:space="preserve">Цыпин </w:t>
      </w:r>
      <w:r w:rsidR="008A7992" w:rsidRPr="008A7992">
        <w:t>"</w:t>
      </w:r>
      <w:r w:rsidRPr="008A7992">
        <w:t>Обучение игре на фортепиано</w:t>
      </w:r>
      <w:r w:rsidR="008A7992" w:rsidRPr="008A7992">
        <w:t>"</w:t>
      </w:r>
    </w:p>
    <w:p w:rsidR="00FC1DB7" w:rsidRPr="008A7992" w:rsidRDefault="00FC1DB7" w:rsidP="008A7992">
      <w:pPr>
        <w:widowControl w:val="0"/>
        <w:autoSpaceDE w:val="0"/>
        <w:autoSpaceDN w:val="0"/>
        <w:adjustRightInd w:val="0"/>
        <w:ind w:firstLine="0"/>
      </w:pPr>
      <w:r w:rsidRPr="008A7992">
        <w:t>4</w:t>
      </w:r>
      <w:r w:rsidR="008A7992" w:rsidRPr="008A7992">
        <w:t xml:space="preserve">. </w:t>
      </w:r>
      <w:r w:rsidRPr="008A7992">
        <w:t>Личный опыт</w:t>
      </w:r>
    </w:p>
    <w:p w:rsidR="00FC1DB7" w:rsidRPr="008A7992" w:rsidRDefault="00FC1DB7" w:rsidP="008A7992">
      <w:pPr>
        <w:widowControl w:val="0"/>
        <w:autoSpaceDE w:val="0"/>
        <w:autoSpaceDN w:val="0"/>
        <w:adjustRightInd w:val="0"/>
        <w:ind w:firstLine="0"/>
      </w:pPr>
      <w:r w:rsidRPr="008A7992">
        <w:t>5</w:t>
      </w:r>
      <w:r w:rsidR="008A7992">
        <w:t xml:space="preserve">. А. </w:t>
      </w:r>
      <w:r w:rsidRPr="008A7992">
        <w:t xml:space="preserve">Готлиб </w:t>
      </w:r>
      <w:r w:rsidR="008A7992" w:rsidRPr="008A7992">
        <w:t>"</w:t>
      </w:r>
      <w:r w:rsidRPr="008A7992">
        <w:t>Основы ансамблевой техники</w:t>
      </w:r>
      <w:r w:rsidR="008A7992" w:rsidRPr="008A7992">
        <w:t>"</w:t>
      </w:r>
    </w:p>
    <w:p w:rsidR="00F439F5" w:rsidRPr="008A7992" w:rsidRDefault="00FC1DB7" w:rsidP="008A7992">
      <w:pPr>
        <w:widowControl w:val="0"/>
        <w:autoSpaceDE w:val="0"/>
        <w:autoSpaceDN w:val="0"/>
        <w:adjustRightInd w:val="0"/>
        <w:ind w:firstLine="0"/>
      </w:pPr>
      <w:r w:rsidRPr="008A7992">
        <w:t>6</w:t>
      </w:r>
      <w:r w:rsidR="008A7992">
        <w:t xml:space="preserve">. Г. </w:t>
      </w:r>
      <w:r w:rsidRPr="008A7992">
        <w:t xml:space="preserve">Нейгауз </w:t>
      </w:r>
      <w:r w:rsidR="008A7992" w:rsidRPr="008A7992">
        <w:t>"</w:t>
      </w:r>
      <w:r w:rsidRPr="008A7992">
        <w:t>Об искусстве фортепианной игры</w:t>
      </w:r>
      <w:r w:rsidR="008A7992" w:rsidRPr="008A7992">
        <w:t>"</w:t>
      </w:r>
      <w:bookmarkStart w:id="0" w:name="_GoBack"/>
      <w:bookmarkEnd w:id="0"/>
    </w:p>
    <w:sectPr w:rsidR="00F439F5" w:rsidRPr="008A7992" w:rsidSect="008A799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850" w:bottom="1134" w:left="1701" w:header="283" w:footer="709" w:gutter="0"/>
      <w:pgNumType w:start="1"/>
      <w:cols w:space="708"/>
      <w:titlePg/>
      <w:docGrid w:linePitch="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634" w:rsidRDefault="005D7634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5D7634" w:rsidRDefault="005D7634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B66" w:rsidRDefault="00994B66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B66" w:rsidRDefault="00994B6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634" w:rsidRDefault="005D7634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5D7634" w:rsidRDefault="005D7634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B66" w:rsidRDefault="008447F8" w:rsidP="00994B66">
    <w:pPr>
      <w:pStyle w:val="a6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994B66" w:rsidRDefault="00994B66" w:rsidP="008A799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B66" w:rsidRDefault="00994B6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A7F4B16A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rawingGridVerticalSpacing w:val="601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EF9"/>
    <w:rsid w:val="002A3211"/>
    <w:rsid w:val="002C03AB"/>
    <w:rsid w:val="00361BCA"/>
    <w:rsid w:val="00394DCD"/>
    <w:rsid w:val="003E0F34"/>
    <w:rsid w:val="004B7FC6"/>
    <w:rsid w:val="00541A07"/>
    <w:rsid w:val="005564CF"/>
    <w:rsid w:val="005D7634"/>
    <w:rsid w:val="0063054A"/>
    <w:rsid w:val="00675D56"/>
    <w:rsid w:val="006A1B67"/>
    <w:rsid w:val="007E7636"/>
    <w:rsid w:val="008447F8"/>
    <w:rsid w:val="0086405A"/>
    <w:rsid w:val="008A7992"/>
    <w:rsid w:val="008A7B0A"/>
    <w:rsid w:val="00994B66"/>
    <w:rsid w:val="009B5FF6"/>
    <w:rsid w:val="009D5D16"/>
    <w:rsid w:val="00A129E5"/>
    <w:rsid w:val="00A517DF"/>
    <w:rsid w:val="00AE4E8C"/>
    <w:rsid w:val="00BA4EF9"/>
    <w:rsid w:val="00C31CDF"/>
    <w:rsid w:val="00C4705E"/>
    <w:rsid w:val="00C5247E"/>
    <w:rsid w:val="00C53F33"/>
    <w:rsid w:val="00D35F1E"/>
    <w:rsid w:val="00E6715D"/>
    <w:rsid w:val="00F439F5"/>
    <w:rsid w:val="00F67A9E"/>
    <w:rsid w:val="00FC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85020A0-1E51-4A1A-BEE3-F11F6692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8A7992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8A7992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8A7992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8A7992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8A7992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8A7992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8A7992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8A7992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8A7992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8A799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8A7992"/>
    <w:rPr>
      <w:vertAlign w:val="superscript"/>
    </w:rPr>
  </w:style>
  <w:style w:type="paragraph" w:styleId="a7">
    <w:name w:val="Body Text"/>
    <w:basedOn w:val="a2"/>
    <w:link w:val="aa"/>
    <w:uiPriority w:val="99"/>
    <w:rsid w:val="008A7992"/>
    <w:pPr>
      <w:widowControl w:val="0"/>
      <w:autoSpaceDE w:val="0"/>
      <w:autoSpaceDN w:val="0"/>
      <w:adjustRightInd w:val="0"/>
      <w:ind w:firstLine="709"/>
    </w:pPr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8A7992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8A7992"/>
    <w:rPr>
      <w:color w:val="0000FF"/>
      <w:u w:val="single"/>
    </w:rPr>
  </w:style>
  <w:style w:type="paragraph" w:customStyle="1" w:styleId="21">
    <w:name w:val="Заголовок 2 дипл"/>
    <w:basedOn w:val="a2"/>
    <w:next w:val="ad"/>
    <w:uiPriority w:val="99"/>
    <w:rsid w:val="008A7992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8A7992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8A7992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8A7992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8A7992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8A7992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8A7992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8A7992"/>
    <w:rPr>
      <w:sz w:val="28"/>
      <w:szCs w:val="28"/>
      <w:vertAlign w:val="superscript"/>
    </w:rPr>
  </w:style>
  <w:style w:type="paragraph" w:customStyle="1" w:styleId="a0">
    <w:name w:val="лит"/>
    <w:basedOn w:val="a2"/>
    <w:autoRedefine/>
    <w:uiPriority w:val="99"/>
    <w:rsid w:val="008A7992"/>
    <w:pPr>
      <w:widowControl w:val="0"/>
      <w:numPr>
        <w:numId w:val="1"/>
      </w:numPr>
      <w:tabs>
        <w:tab w:val="num" w:pos="1080"/>
      </w:tabs>
      <w:autoSpaceDE w:val="0"/>
      <w:autoSpaceDN w:val="0"/>
      <w:adjustRightInd w:val="0"/>
      <w:jc w:val="left"/>
    </w:pPr>
  </w:style>
  <w:style w:type="character" w:styleId="af4">
    <w:name w:val="page number"/>
    <w:uiPriority w:val="99"/>
    <w:rsid w:val="008A7992"/>
  </w:style>
  <w:style w:type="character" w:customStyle="1" w:styleId="af5">
    <w:name w:val="номер страницы"/>
    <w:uiPriority w:val="99"/>
    <w:rsid w:val="008A7992"/>
    <w:rPr>
      <w:sz w:val="28"/>
      <w:szCs w:val="28"/>
    </w:rPr>
  </w:style>
  <w:style w:type="paragraph" w:styleId="af6">
    <w:name w:val="Normal (Web)"/>
    <w:basedOn w:val="a2"/>
    <w:uiPriority w:val="99"/>
    <w:rsid w:val="008A7992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8A7992"/>
    <w:pPr>
      <w:widowControl w:val="0"/>
      <w:autoSpaceDE w:val="0"/>
      <w:autoSpaceDN w:val="0"/>
      <w:adjustRightInd w:val="0"/>
      <w:spacing w:before="120" w:after="120"/>
      <w:ind w:firstLine="709"/>
      <w:jc w:val="left"/>
    </w:pPr>
    <w:rPr>
      <w:smallCaps/>
    </w:rPr>
  </w:style>
  <w:style w:type="paragraph" w:styleId="22">
    <w:name w:val="toc 2"/>
    <w:basedOn w:val="a2"/>
    <w:next w:val="a2"/>
    <w:autoRedefine/>
    <w:uiPriority w:val="99"/>
    <w:semiHidden/>
    <w:rsid w:val="008A7992"/>
    <w:pPr>
      <w:widowControl w:val="0"/>
      <w:autoSpaceDE w:val="0"/>
      <w:autoSpaceDN w:val="0"/>
      <w:adjustRightInd w:val="0"/>
      <w:ind w:left="278"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8A7992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8A7992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8A7992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8A7992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8A7992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a">
    <w:name w:val="список ненумерованный"/>
    <w:autoRedefine/>
    <w:uiPriority w:val="99"/>
    <w:rsid w:val="008A7992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8A7992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8A7992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8A7992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8A7992"/>
    <w:pPr>
      <w:ind w:left="0"/>
    </w:pPr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8A7992"/>
    <w:rPr>
      <w:i/>
      <w:iCs/>
    </w:rPr>
  </w:style>
  <w:style w:type="paragraph" w:customStyle="1" w:styleId="af7">
    <w:name w:val="схема"/>
    <w:basedOn w:val="a2"/>
    <w:autoRedefine/>
    <w:uiPriority w:val="99"/>
    <w:rsid w:val="008A7992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8">
    <w:name w:val="ТАБЛИЦА"/>
    <w:next w:val="a2"/>
    <w:autoRedefine/>
    <w:uiPriority w:val="99"/>
    <w:rsid w:val="008A7992"/>
    <w:pPr>
      <w:spacing w:line="360" w:lineRule="auto"/>
    </w:pPr>
    <w:rPr>
      <w:color w:val="000000"/>
    </w:rPr>
  </w:style>
  <w:style w:type="paragraph" w:styleId="af9">
    <w:name w:val="endnote text"/>
    <w:basedOn w:val="a2"/>
    <w:link w:val="afa"/>
    <w:uiPriority w:val="99"/>
    <w:semiHidden/>
    <w:rsid w:val="008A7992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sz w:val="20"/>
      <w:szCs w:val="20"/>
    </w:rPr>
  </w:style>
  <w:style w:type="paragraph" w:styleId="afb">
    <w:name w:val="footnote text"/>
    <w:basedOn w:val="a2"/>
    <w:link w:val="afc"/>
    <w:autoRedefine/>
    <w:uiPriority w:val="99"/>
    <w:semiHidden/>
    <w:rsid w:val="008A7992"/>
    <w:pPr>
      <w:autoSpaceDE w:val="0"/>
      <w:autoSpaceDN w:val="0"/>
      <w:ind w:firstLine="709"/>
    </w:pPr>
    <w:rPr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rPr>
      <w:sz w:val="20"/>
      <w:szCs w:val="20"/>
    </w:rPr>
  </w:style>
  <w:style w:type="paragraph" w:customStyle="1" w:styleId="afd">
    <w:name w:val="титут"/>
    <w:autoRedefine/>
    <w:uiPriority w:val="99"/>
    <w:rsid w:val="008A7992"/>
    <w:pPr>
      <w:spacing w:line="360" w:lineRule="auto"/>
      <w:jc w:val="center"/>
    </w:pPr>
    <w:rPr>
      <w:noProof/>
      <w:sz w:val="28"/>
      <w:szCs w:val="28"/>
    </w:rPr>
  </w:style>
  <w:style w:type="paragraph" w:styleId="afe">
    <w:name w:val="Block Text"/>
    <w:basedOn w:val="a2"/>
    <w:uiPriority w:val="99"/>
    <w:rsid w:val="008A7992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2259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Семья</Company>
  <LinksUpToDate>false</LinksUpToDate>
  <CharactersWithSpaces>15106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admin</cp:lastModifiedBy>
  <cp:revision>2</cp:revision>
  <dcterms:created xsi:type="dcterms:W3CDTF">2014-02-20T11:44:00Z</dcterms:created>
  <dcterms:modified xsi:type="dcterms:W3CDTF">2014-02-20T11:44:00Z</dcterms:modified>
</cp:coreProperties>
</file>