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 борьбе с коррупцией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 июля 1998 г. № 267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("Казахстанская правда" от 09.07.1998 г. № 132)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1 -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1. Общие положения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1. Цели Закона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Настоящий Закон направлен на защиту прав и свобод граждан,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обеспечение национальной безопасности Республики Казахстан от угроз,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вытекающих из проявлений коррупции, обеспечение эффективной деятельности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органов, должностных и других лиц, выполняющих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государственные функции, а также лиц, приравненных к ним, путем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предупреждения, выявления, пресечения и раскрытия правонарушений,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связанных с коррупцией, устранения их последствий и привлечения виновных к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ответственности, определяет основные принципы борьбы с коррупцией,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устанавливает виды правонарушений, связанных с коррупцией, а также условия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наступления ответственности.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Настоящий Закон направлен также на расширение демократических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начал, гласности и контроля в управлении государством, на укрепление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доверия населения к государству и его структурам, стимулирование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компетентных специалистов к поступлению на государственную службу,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создание условий для неподкупности лиц, выполняющих государственные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функции.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2. Основные понятия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Под коррупцией в настоящем Законе понимается не предусмотренное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законом принятие лично или через посредников имущественных благ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преимуществ лицами, выполняющими государственные функции, а также лицами,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приравненными к ним, с использованием своих должностных полномочий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связанных с ними возможностей, а равно подкуп данных лиц путем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противоправного предоставления им физическими и юридическими лицами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указанных благ и преимуществ.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Правонарушениями, связанными с коррупцией (коррупционными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правонарушениями), являются предусмотренные настоящим Законом, а также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иными законами деяния, сопряженные с коррупцией или создающие условия для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коррупции, которые влекут установленную законодательством дисциплинарную,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административную и уголовную ответственность.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Государственные функции - предметы ведения, отнесенные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Конституцией и законами Республики Казахстан к полномочиям государства,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его органов и лиц, занимающих государственные должности.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Должностные лица - лица, постоянно, временно или по специальному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полномочию осуществляющие функции представителя власти либо выполняющие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организационно-распорядительные или административно-хозяйственные функции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государственных органах, органах местного самоуправления, а также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Вооруженных Силах Республики Казахстан, других войсках и воинских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формированиях Республики Казахстан.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5. Лица, занимающие ответственную государственную должность, - лица,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занимающие должности, устанавливаемые Конституцией Республики Казахстан,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конституционными и иными законами Республики Казахстан для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непосредственного исполнения функций государства и полномочий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органов. &lt;*&gt;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2 -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Сноска. В статью 2 внесены изменения - Законом РК от 23 июля 1999 г.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N 454  (вводится в действие с 1 января 2000 г.).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3. Субъекты правонарушений, связанных с коррупцией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 правонарушения, связанные с коррупцией, на основании настоящего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Закона несут ответственность все должностные лица, депутаты Парламента,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маслихатов, судьи, а также иные, указанные в настоящей статье лица,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уполномоченные на выполнение государственных функций, и лица, приравненные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 ним.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К иным лицам, уполномоченным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относятся: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1) все государственные служащие в соответствии с законодательством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 о государственной службе;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2) должностные лица правоохранительных органов и специальных служб.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К лицам, уполномоченным на выполнение государственных функций, при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применении настоящего Закона приравниваются: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1) лица, избранные в органы местного самоуправления;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2) граждане, зарегистрированные в установленном законом порядке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качестве кандидатов в Президенты Республики Казахстан, в депутаты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Парламента Республики Казахстан и маслихатов, а также в члены выборных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 местного самоуправления;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3) служащие, постоянно или временно работающие в органах местного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самоуправления, оплата труда которых производится из средств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государственного бюджета Республики Казахстан, внебюджетных фондов,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создаваемых государственными органами или органами местного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самоуправления;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4) должностные лица государственных организаций или организаций,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уставном капитале которых суммарная доля государственной собственности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составляет не менее тридцати пяти процентов.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К числу субъектов коррупционных правонарушений относятся также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физические и юридические лица, противоправно предоставляющие имущественные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блага и преимущества должностным и иным лицам, уполномоченным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выполнение государственных функций, или лицам, приравненным к ним.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4. Сфера применения Закона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Настоящий Закон действует на всей территории Республики Казахстан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отношении всех физических и юридических лиц. За пределами Республики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Казахстан настоящий Закон действует в отношении граждан Республики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Казахстан и юридических лиц, зарегистрированных в Республике Казахстан,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если иное не предусмотрено международным договором.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Законодательством о порядке выполнения отдельных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 (о статусе депутатов маслихатов, судей, о прохождении службы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отдельными категориями государственных служащих, об иных возможных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субъектах правонарушений, связанных с коррупцией) могут устанавливаться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другие правовые нормы, предусматривающие ограничения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запреты,направленные на предупреждение коррупции.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Судьи, депутаты парламента Республики Казахстан несут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за совершение коррупционных правонарушений по основаниям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3 -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порядке, предусмотренным Конституцией и законами Республики Казахстан.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Уголовная ответственность и наказание за коррупционные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преступления предусматриваются Уголовным кодексом Республики Казахстан.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5. Основные принципы борьбы с коррупцией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Борьба с коррупцией осуществляется на основе: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1) равенства всех перед законом и судом;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2) обеспечения четкой правовой регламентации деятельности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органов, законности и гласности такой деятельности,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государственного и общественного контроля за ней;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3) совершенствования структуры государственного аппарата, кадровой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работы и процедуры решения вопросов, затрагивающих права и законные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интересы физических и юридических лиц;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4) приоритета защиты прав и законных интересов физических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юридических лиц, а также социально-экономической, политико-правовой,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организационно-управленческой систем государства;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5) признания допустимости ограничений прав и свобод должностных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других лиц, уполномоченных на выполнение государственных функций, а также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лиц, приравненных к ним, в соответствии с пунктом 1 статьи 39 Конституции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6) восстановления нарушенных прав и законных интересов физических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юридических лиц, ликвидации и предупреждения вредных последствий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коррупционных правонарушений;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7) обеспечения личной безопасности граждан, оказывающих содействие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борьбе с коррупционными правонарушениями;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8) защиты государством прав и законных интересов лиц, уполномоченных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выполнение государственных функций, и лиц, приравненных к ним,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установления этим лицам заработной платы (денежного содержания) и льгот,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обеспечивающих указанным лицам и их семьям достойный уровень жизни;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9) недопустимости делегирования полномочий на государственное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регулирование предпринимательской деятельности физическим и юридическим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лицам, осуществляющим такую деятельность, а также на контроль за нею;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10) осуществления оперативно-розыскной и иной деятельности в целях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выявления, раскрытия, пресечения и предупреждения преступлений, связанных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 коррупцией, а также применения в установленном законом порядке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специальных мер финансового контроля в целях недопущения легализации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противоправно нажитых денежных средств и иного имущества;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11) установления запрета для лиц, указанных в пунктах 1, 2 и 3 статьи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 настоящего Закона, на занятие предпринимательской деятельностью, в том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числе на занятие оплачиваемых должностей в органах управления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хозяйствующих субъектов, за исключением случаев, когда занятие такой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должности предусмотрено законодательно установленными должностными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обязанностями.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6. Органы, осуществляющие борьбу с коррупцией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Борьбу с коррупцией в пределах своей компетенции обязаны вести все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государственные органы и должностные лица. Руководители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органов, организаций, органов местного самоуправления в пределах своих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4 -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полномочий обеспечивают исполнение требований настоящего Закона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применение предусмотренных в нем дисциплинарных мер, привлекая для этого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кадровые, контрольные, юридические и другие службы.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Выявление, пресечение, предупреждение коррупционных правонарушений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 привлечение лиц, виновных в их совершении, к ответственности в пределах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своей компетенции осуществляется органами прокуратуры, национальной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безопасности, внутренних дел, налоговой, таможенной и пограничной службы,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налоговой и военной полиции.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Органы, указанные в пункте 2 настоящей статьи, обязаны принимать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меры, вытекающие из их полномочий и незамедлительно информировать органы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национальной безопасности или другой уполномоченный орган о всех случаях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выявления коррупционных преступлений, совершаемых лицами, занимающими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ответственную государственную должность.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Президент Республики Казахстан вправе образовать государственный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 по борьбе с коррупцией, определить его статус и полномочия.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7. Гарантии неприкосновенности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оказывающих содействие в борьбе с коррупцией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Лицо, сообщившее о факте коррупционного правонарушения или иным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образом оказывающее содействие в борьбе с коррупцией, находится под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защитой государства.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Информация о лице, оказывающем содействие в борьбе с коррупцией,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является государственным секретом и представляется только по запросам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органов, указанных в пунктах 2 и 4 статьи 6 настоящего Закона или суда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порядке, установленном законом. Разглашение этой информации влечет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ответственность, установленную законом.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В случае необходимости органы, ведущие борьбу с коррупцией,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обеспечивают личную безопасность лиц, оказывающих содействие в борьбе с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коррупцией.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Правила настоящей статьи не распространяются на лиц, сообщивших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заведомо ложную информацию, которые подлежат ответственности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соответствии с настоящим Законом.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2. Предупреждение коррупции, коррупционные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правонарушения и ответственность за них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8. Специальное требование к лицам,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претендующим на выполнение государственных функций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Лица, претендующие на выполнение государственных функций либо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занятие государственной должности в органах и организациях, уполномоченных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выполнение таких функций, принимают на себя установленные настоящим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Законом и иными законами ограничения в целях недопущения действий, которые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могут привести к использованию их статуса и основанного на нем авторитета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личных, групповых и иных неслужебных интересах, при этом указанные лица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ставятся в известность о правовых последствиях таких действий.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Согласие указанных лиц на принятие ограничений фиксируется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кадровыми службами соответствующих организаций в письменной форме.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Непринятие ограничений влечет отказ в привлечении лица к выполнению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5 -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либо приравненных к ним функций, либо увольнение или иное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освобождение от выполнения указанных функций в предусмотренном законом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9. Меры финансового контроля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Лица, являющиеся кандидатами на государственную должность либо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должность, связанную с выполнением государственных или приравненных к ним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представляют в налоговый орган по месту жительства: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декларацию о доходах;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декларацию об имуществе, являющемся объектом налогообложения, в том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числе находящемся за пределами территории Республики Казахстан, с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указанием оценочной стоимости и места нахождения указанного имущества;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 о: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вкладах в банковских учреждениях и о ценных бумагах, в том числе за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пределами территории Республики Казахстан, с указанием банковского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учреждения, а также о финансовых средствах, которыми данные лица вправе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распоряжаться лично или совместно с другими лицами;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своем прямом или об опосредованном участии в качестве акционера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учредителя (участника) юридических лиц с указанием доли участия в уставном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капитале и полных банковских и иных реквизитов указанных организаций;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трастах и о государствах, в которых они зарегистрированы, с указанием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номеров соответствующих банковских счетов, если лицо или его супруг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(супруга) является бенефициаром этих трастов;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названиях и реквизитах других организаций, у которых с лицом имеются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договорные отношения, соглашения и обязательства (в том числе и устные)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содержанию или временному хранению материальных и финансовых средств,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принадлежащих лицу или супругу (супруге) в размере, превышающем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тысячекратный размер месячного расчетного показателя.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Лица, занимающие государственную должность, ежегодно в период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выполнения своих полномочий, а также лица, уволенные с государственной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службы по отрицательным мотивам, в течение трех лет после увольнения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порядке, установленном налоговым законодательством, представляют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налоговый орган по месту жительства декларацию.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Супруг (супруга) лица, указанного в части первой пункта 1 и пункте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 настоящей статьи, представляет в налоговый орган по месту жительства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декларации о доходах и имуществе, являющихся объектом налогообложения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как на территории Республики Казахстан, так и за ее пределами.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Указанные в пунктах 1, 2 настоящей статьи лица представляют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соответственно в орган, на занятие должности в котором они претендуют,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либо по месту работы справку из налогового органа о получении 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деклараций и сведений, перечисленных в пунктах 1-3 настоящей статьи.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5. Непредставление или представление неполных, недостоверных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деклараций и сведении, перечисленных в настоящей статье, лицами,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указанными в пунктах 1 и 2 настоящей статьи (за исключением лиц, уволенных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 государственной службы по отрицательным мотивам), если в содеянном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содержится признаков уголовно наказуемого деяния, является основанием для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отказа в наделении лица соответствующими полномочиями либо влечет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увольнение или иное освобождение его от выполнения государственных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приравненных к ним функций в предусмотренном законом 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6 -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6. Деяния, указанные в пункте 5 настоящей статьи, совершенные впервые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течение трех лет после освобождения лица от выполнения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или приравненных к ним функций, влекут штраф в размере от пятидесяти до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 месячных расчетных показателей, налагаемый судом в административном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 по представлению (протоколам) органов, указанных в пункте 2 статьи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6 настоящего Закона. Повторное совершение таких действий в указанный срок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влечет штраф в размере от ста до двухсот месячных расчетных показателей,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налагаемый в том же 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7. В порядке, установленном законодательством, могут быть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опубликованы сведения о размерах и об источниках доходов должностных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занимающих ответственные государственные должности, а также сведения 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доходах кандидатов на выборные государственные должности при 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выдвижении.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8. Лицам, уполномоченным на выполнение государственных функций,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лицам, приравненным к ним, запрещается заключение гражданско-правовых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сделок не под своим именем - на подставных лиц, анонимно, под псевдонимом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 других. Эти сделки признаются недействительными в установленном законом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9. Физические и юридические лица, которые участвуют в выполнении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 по управлению государственным имуществом, представляют в порядке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сроки, установленные Правительством Республики Казахстан, отчеты о всех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сделках имущественного характера и финансовой деятельности, связанных с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государственной собственностью, в государственный орган, осуществляющий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отношении государственного имущества правомочия собственника.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10. Поступающие в налоговые органы сведения, предусмотренные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настоящей статьей, составляют служебную тайну. Их разглашение, если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содеянном не содержится признаков уголовно наказуемого деяния, влечет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увольнение виновного лица. Данные сведения представляются только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запросам органов, указанных в пунктах 2 и 4 статьи 6 настоящего Закона, 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также суда в порядке, установленном законом.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11. Меры финансового контроля, предусмотренные настоящей статьей,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распространяются на правоотношения, связанные с приобретением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собственность жилищ и строительных материалов для строительства жилищ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Республике Казахстан. Финансовый контроль при приобретении жилищ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строительных материалов для их строительства осуществляется в соответствии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 законодательством Республики Казахстан.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10. Деятельность, несовместимая с выполнением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Должностным и иным лицам, уполномоченным на выполнение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функций, и лицам, приравненным к ним (за исключением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указанных в подпунктах 2) и 4) пункта 3 статьи 3 настоящего Закона),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запрещается заниматься другой оплачиваемой деятельностью, кроме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педагогической, научной и иной творческой деятельности.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Лицам, указанным в пункте 1 настоящей статьи, запрещается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заниматься предпринимательской деятельностью, самостоятельно участвовать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управлении хозяйствующим субъектом, если управление или участие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управлении хозяйствующим субъектом не входит в его должностные обязанности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соответствии с законодательством, содействовать удовлетворению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7 -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материальных интересов организаций или физических лиц путем неправомерного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использования своих служебных полномочий с целью получения материальных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благ.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Лица, указанные в пункте 1 настоящей статьи, в течение месяца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после вступления в должность обязаны передать в доверительное управление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время выполнения этих функций в порядке, установленном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законодательством Республики Казахстан, принадлежащее им имущество,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использование которого влечет получение доходов, за исключением денег,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законно принадлежащих этим лицам, а также иного имущества, переданного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имущественный наем.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Лица, указанные в пункте 1 настоящей статьи, занимающиеся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деятельностью, несовместимой с выполнением этих функций, подлежат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увольнению или иному освобождению от выполнения соответствующих функций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установленном законом порядке. Лицо, уполномоченное на выполнение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функций, или лицо, приравненное к нему, освобожденное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выполнения указанных функций в связи с занятием деятельностью,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несовместимой с выполнением таких функций, не может быть вновь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уполномочено на выполнение таких функций до тех пор, пока не прекратит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заниматься указанной в настоящей статье деятельностью.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II. Недопустимость совместной службы близких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родственников или свойственников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Должностные и иные лица, уполномоченные на выполнение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функций, и лица, приравненные к ним (за исключением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указанных в подпункте 4) пункта 3 статьи 3 настоящего Закона), не могут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занимать должности, находящиеся в непосредственной подчиненности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должностям, занимаемыми их близкими родственниками (родителями, супругами,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братьями, сестрами, детьми) или свойственниками (братьями, сестрами,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родителями и детьми супругов), за исключением случаев, предусмотренных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законодательством.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Лица, нарушающие требования пункта 1 настоящей статьи, если они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добровольно в течение трех месяцев с момента обнаружения указанного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нарушения его не устранят, подлежат переводу на должности, исключающие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такую подчиненность, а при невозможности такого перевода один из этих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служащих подлежит увольнению с должности или иному освобождению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указанных функций.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Лица, уволенные по основаниям, указанным в пункте 1 настоящей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статьи, имеют право поступления на государственную и иную службу,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сопряженную с выполнением государственных или приравненных к ним функций,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другие органы, организации.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12. Правонарушения, создающие условия для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коррупции, и ответственность за них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Правонарушениями, создающими условия для коррупции, являются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следующие деяния лиц, уполномоченных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или лиц, приравненных к ним: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1) неправомерное вмешательство в деятельность других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органов, организаций;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8 -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2) использование своих служебных полномочий при решении вопросов,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связанных с удовлетворением материальных интересов указанных лиц либо 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близких родственников и свойственников;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3) предоставление непредусмотренных законом преимуществ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(протекционизм, семейственность) при поступлении и продвижении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государственной и приравненной к ней службе;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4) оказание неправомерного предпочтения юридическим и физическим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лицам при подготовке и принятии решений;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5) оказание кому бы то ни было любого не предусмотренного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законодательством содействия в осуществлении предпринимательской и иной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связанной с извлечением дохода деятельности;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6) использование в личных или групповых интересах информации,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полученной при выполнении государственных функций, если таковая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подлежит официальному распространению;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7) необоснованный отказ в информации физическим и юридическим лицам,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предоставление которой предусмотрено законодательством, задержка ее,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передача недостоверной или неполной информации;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8) требование от физических или юридических лиц информации,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предоставление которой этими лицами не предусмотрено законодательством;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9) передача государственных финансовых и материальных ресурсов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избирательные фонды отдельных кандидатов или общественных объединений;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10) нарушение установленного законом порядка рассмотрения обращений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физических и юридических лиц и решения иных входящих в их компетенцию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вопросов;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11) дарение подарков и оказание неслужебных услуг вышестоящим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официальным лицам, за исключением символических знаков внимания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символических сувениров в соответствии с общепринятыми нормами вежливости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 гостеприимства, а также при проведении протокольных и иных официальных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12) явное воспрепятствование физическим или юридическим лицам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реализации их прав и законных интересов;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13) делегирование полномочий на государственное регулирование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предпринимательской деятельности физическим или юридическим лицам,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осуществляющим такую деятельность, а также на контроль за нею;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14) участие в азартных играх денежного или иного имущественного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характера с вышестоящими или нижестоящими либо находящимися с ними в иной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зависимости по службе или работе должностными лицами.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Совершение лицами, уполномоченными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или лицами, приравненными к ним, какого-либо из указанных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пункте 1 настоящей статьи правонарушений, если оно не содержит признаков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уголовно наказуемого деяния, влечет понижение в должности, увольнение с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должности или иное освобождение от выполнения государственных функций либо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наложение в установленном законом порядке иного дисциплинарного взыскания.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Повторное совершение любого из указанных правонарушений в течение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года после наложения дисциплинарного взыскания за первое правонарушение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влечет увольнение с должности или иное освобождение от выполнения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 в установленном законом 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В случае совершения депутатами Парламента Республики Казахстан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лицами, указанными в подпункте 2) пункта 3 статьи 3 настоящего Закона,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какого-либо из указанных в пункте 1 настоящей статьи правонарушений,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9 -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органы, ведущие борьбу с коррупцией, уведомляют об этом соответствующую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избирательную комиссию, которая обязана в течение пяти дней со дня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поступления материалов довести их до сведения Парламента.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13. Коррупционные  правонарушения,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связанные с противоправным получением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благ и преимуществ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Коррупционными правонарушениями, связанными с противоправным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получением благ и преимуществ, являются следующие деяния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уполномоченных на выполнение государственных функций, или лиц,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приравненных к ним: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1) принятие за исполнение своих государственных или приравненных к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ним функций любого вознаграждения в виде денег, услуг и в иных формах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организаций, в которых лицо не выполняет соответствующие функции, а также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 физических лиц, если иное не предусмотрено законодательством. Денежные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средства, поступившие на счет лица, уполномоченного на выполнение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функций, или лица, приравненного к нему, без ведома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указанного лица, а также средства, полученные им в связи с выполнением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соответствующих функций в нарушение абзаца первого настоящего подпункта,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подлежат не более чем в двухнедельный срок после их обнаружения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перечислению в республиканский бюджет с представлением объяснения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соответствующий налоговый орган об обстоятельствах поступления таких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средств;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2) принятие подарков или услуг в связи с исполнением своих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или приравненных к ним функций либо от лиц, зависимых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них по службе, за исключением символических знаков внимания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символических сувениров в соответствии с общепринятыми нормами вежливости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 гостеприимства или при проведении протокольных и иных официальных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Подарки, поступившие без ведома указанного лица, а также подарки,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полученные им в связи с исполнением соответствующих функций в нарушение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абзаца первого настоящего подпункта, подлежат в семидневный срок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безвозмездной сдаче в специальный государственный фонд, а оказанные лицу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 тех же обстоятельствах услуги должны быть оплачены им путем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перечисления денежных средств в республиканский бюджет. Лицо, к которому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поступили подарки, вправе с согласия вышестоящего должностного лица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выкупить их из указанного фонда по рыночным розничным ценам, действующим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соответствующей местности. Вырученные от продажи подарков денежные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средства специальный государственный фонд перечисляет в республиканский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бюджет;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3) принятие приглашений во внутригосударственные и в зарубежные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туристические, лечебно-оздоровительные и иные поездки за счет физических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юридических лиц, как иностранных, так и Республики Казахстан, за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исключением поездок: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приглашению супруга (супруги), родственников за их счет;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приглашению иных физических лиц (с согласия вышестоящего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должностного лица или органа), если отношения с ними не затрагивают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вопросов служебной деятельности приглашаемых;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осуществляемых в соответствии с международными договорами Республики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10 -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Казахстан или на взаимной договоренности между государственными органами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 и государственными органами иностранных государств за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счет средств соответствующих государственных органов и (или) международных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организаций;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осуществляемых с согласия вышестоящего должностного лица либо органа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участия в зарубежных (международных) научных, спортивных, творческих,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профессиональных, гуманитарных мероприятиях за счет средств общественных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объединений (фондов), в том числе поездок, осуществляемых в рамках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уставной деятельности таких общественных объединений (фондов)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приглашениям их иностранных партнеров;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4) использование не предусмотренных законодательством преимуществ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получении кредитов, ссуд, приобретении ценных бумаг, недвижимости и иного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имущества.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Члены семьи лица, уполномоченного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или лица, приравненного к нему, не вправе принимать подарки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услуги, приглашения в туристические, лечебно-оздоровительные и иные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поездки за счет физических и юридических лиц, как иностранных, так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Казахстан, с которыми указанное лицо связано по службе. Лицо,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уполномоченное на выполнение государственных функций, или лицо,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приравненное к нему, обязано в семидневный срок безвозмездно сдать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незаконно полученные членами его семьи подарки в специальный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государственный фонд и возместить стоимость услуг, которыми неправомерно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воспользовались члены его семьи, путем перечисления денежных средств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республиканский бюджет.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Совершение лицом, уполномоченным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или лицом, приравненным к нему, какого-либо из коррупционных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правонарушений, указанных в пунктах 1 и 2 настоящей статьи, если оно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содержит признаков уголовно наказуемого деяния, влечет понижение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должности, увольнение с должности или иное освобождение от выполнения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функций либо наложение в установленном законом порядке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иного дисциплинарного взыскания.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Повторное совершение любого из указанных правонарушений в течение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года после наложения дисциплинарного взыскания за первое правонарушение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влечет увольнение или иное освобождение от выполнения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 в установленном законом 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4. В случае совершения депутатами Парламента Республики Казахстан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лицами, указанными в подпункте 2) пункта 3 статьи 3 настоящего Закона,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какого-либо из указанных в пунктах 1 и 2 настоящей статьи правонарушений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органы, ведущие борьбу с коррупцией, уведомляют об этом соответствующую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избирательную комиссию, которая обязана в течение пяти дней со дня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поступления материалов довести их до сведения Парламента.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14. Ответственность физических и юридических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  за незаконное материальное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вознаграждение лиц, уполномоченных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выполнение государственных функций,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лиц, приравненных к ним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На физические лица, предоставившие лицам, уполномоченным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выполнение государственных функций, или лицам, приравненным к ним,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11 -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незаконные: материальные вознаграждения, подарки, льготы либо услуги, если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содеянном не содержится признаков уголовно наказуемого деяния,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налагается судом в административном порядке по представлению (протоколам)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органов, указанных в пункте 2 статьи 6 настоящего Закона, и других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уполномоченных на то законом органов и должностных лиц штраф в размере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двадцати пяти до пятидесяти месячных расчетных показателей.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На юридические лица, предоставившие незаконные: материальные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вознаграждения, подарки, льготы либо услуги лицам, уполномоченным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выполнение государственных функций, или лицам, приравненным к ним,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налагается судом в административном порядке по представлению (протоколам)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органов, указанных в пункте 2 статьи 6 настоящего Закона, и других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уполномоченных на то законом органов и должностных лиц штраф в размере от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 до пятисот месячных расчетных показателей. Те же действия, совершенные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повторно в течение трех лет со дня наложения административного взыскания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первое правонарушение, влекут за собой прекращение деятельности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юридического лица по решению суда в установленном законом порядке.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Не подлежат ответственности физические, юридические лица,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предоставившие лицу, уполномоченному на выполнение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функций, или лицу, приравненному к нему, незаконные: материальные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вознаграждения, подарки, иные материальные блага, услуги или преимущества,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если в отношении их имело место вымогательство со стороны лица,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уполномоченного на выполнение государственных функций, или лица,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приравненного к нему, или если эти физические, юридические лица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добровольно в десятидневный срок заявили о случившемся в органы, указанные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 пунктах 2 и 4 статьи 6 настоящего Закона.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15. Ответственность за осуществление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незаконной предпринимательской деятельности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 получение незаконных доходов государственными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органами и органами местного самоуправления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Занятие государственными органами, органами местного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самоуправления предпринимательской деятельностью вне возложенных на них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законодательством функций либо принятие материальных благ и преимуществ,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помимо установленных источников финансирования, влечет наложение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руководителей этих органов судом штрафа в административном порядке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представлению (протоколам) органов, указанных в пункте 2 статьи 6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настоящего Закона, и других уполномоченных на то законом органов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должностных лиц в размере от пятидесяти до ста месячных расчетных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показателей.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Повторное совершение правонарушения, предусмотренного пунктом 1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настоящей статьи, влечет увольнение виновного руководителя указанных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 с должности или иное освобождение от выполнения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или приравненных к ним функций.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16. Ответственность руководителей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органов за непринятие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 по борьбе с коррупцией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Руководители государственных органов, не принимающие в пределах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12 -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своих полномочий меры, предусмотренные настоящим Законом, в отношении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подчиненных им лиц, виновных в совершении коррупционных правонарушений,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либо принимающие указанные меры с нарушением настоящего Закона, либо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представляющие соответствующую информацию в налоговые органы по месту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жительства виновных лиц, подлежат штрафу, налагаемому судом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административном порядке по представлению органов, указанных в пункте 2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статьи 6 настоящего Закона, в размере от тридцати до пятидесяти месячных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расчетных показателей.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Повторное совершение правонарушения, предусмотренного пунктом 1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настоящей статьи, влечет увольнение виновного руководителя указанных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органов с должности или иное освобождение от выполнения государственных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или приравненных к ним функций.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17. Ответственность лиц, сообщивших заведомо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ложную информацию о факте коррупционного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Государственный служащий, работник правоохранительного органа,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сообщившие органу, ведущему борьбу с коррупцией, заведомо ложную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информацию о факте коррупционного правонарушения в отношении другого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государственного служащего,работника правоохранительного органа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наказываются в дисциплинарном порядке вплоть до увольнения с должности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иного освобождения от выполнения соответствующих функций по представлению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органа, ведущего борьбу с коррупцией.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На лицо, сообщившее органу, ведущему борьбу с коррупцией, заведомо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ложную информацию о факте коррупционного правонарушения, налагается судом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административный арест сроком до тридцати суток либо административный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штраф в размере от ста до двухсот месячных расчетных показателей.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3. Устранение последствий коррупционных правонарушений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18. Взыскание незаконно полученного имущества или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стоимости незаконно предоставленных услуг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1. Во всех случаях незаконного обогащения лиц, уполномоченных на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выполнение государственных функций, или лиц, приравненных к ним,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результате коррупционных правонарушений незаконно полученное имущество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подлежит обращению, а стоимость незаконно полученных услуг взысканию в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 государства.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2. В случае отказа добровольно сдать незаконно полученное имущество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или оплатить государству его стоимость или стоимость незаконно полученных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услуг, взыскание осуществляется по решению суда в доход государства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иску прокурора, налоговой службы либо других государственных органов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должностных лиц, уполномоченных на это законом. Указанные органы до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вынесения судом решения налагают арест на имущество, принадлежащее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правонарушителю.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3. Если лицо, выполнявшее государственные функции, или лицо,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приравненное к нему, после увольнения, иного освобождения от выполнения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соответствующих функций за совершенное коррупционное правонарушение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отказывается выполнить требования, предусмотренные пунктом 1 настоящей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- Страница 13 -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статьи, должностное лицо или орган, принимающие решение о таком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освобождении, направляют в налоговый орган по месту жительства виновного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 уведомление о полученных противоправных доходах.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19. Признание сделок недействительными и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аннулирование актов и действий,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совершенных в результате коррупционных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правонарушений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Сделки, заключенные в связи с совершением коррупционных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правонарушений, признаются судом недействительными в установленном законом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порядке. Совершенные в результате коррупционных правонарушений акты,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действия могут быть аннулированы органом или должностным лицом,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уполномоченным на принятие или отмену соответствующих актов, или судом по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иску заинтересованных физических или юридических лиц, или прокурора.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4. Заключительные положения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Статья 20. Применение действующего законодательства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Законодательство Республики Казахстан, действующее на момент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вступления в силу настоящего Закона, применяется в части, не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противоречащей ему, и в течение трех месяцев со дня вступления его в силу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 быть приведено в соответствие с ним.</w:t>
      </w: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Президент</w:t>
      </w:r>
    </w:p>
    <w:p w:rsidR="00DE750F" w:rsidRDefault="00DE750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Казахстан</w:t>
      </w:r>
      <w:bookmarkStart w:id="0" w:name="_GoBack"/>
      <w:bookmarkEnd w:id="0"/>
    </w:p>
    <w:sectPr w:rsidR="00DE750F">
      <w:pgSz w:w="11906" w:h="16838"/>
      <w:pgMar w:top="1134" w:right="14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50F"/>
    <w:rsid w:val="000859BD"/>
    <w:rsid w:val="004A61FB"/>
    <w:rsid w:val="00DE750F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C163CA-F0FC-41F9-8293-E65D0A77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борьбе с коррупцией</vt:lpstr>
    </vt:vector>
  </TitlesOfParts>
  <Company> </Company>
  <LinksUpToDate>false</LinksUpToDate>
  <CharactersWithSpaces>35625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борьбе с коррупцией</dc:title>
  <dc:subject/>
  <dc:creator>CONCORD</dc:creator>
  <cp:keywords/>
  <dc:description/>
  <cp:lastModifiedBy>admin</cp:lastModifiedBy>
  <cp:revision>2</cp:revision>
  <cp:lastPrinted>2000-05-04T20:24:00Z</cp:lastPrinted>
  <dcterms:created xsi:type="dcterms:W3CDTF">2014-02-17T18:55:00Z</dcterms:created>
  <dcterms:modified xsi:type="dcterms:W3CDTF">2014-02-17T18:55:00Z</dcterms:modified>
</cp:coreProperties>
</file>