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2B" w:rsidRPr="008C0BCF" w:rsidRDefault="00522F2B" w:rsidP="00522F2B">
      <w:pPr>
        <w:pStyle w:val="a3"/>
        <w:jc w:val="both"/>
      </w:pPr>
      <w:r w:rsidRPr="008C0BCF">
        <w:t>Оглавление</w:t>
      </w:r>
    </w:p>
    <w:p w:rsidR="00522F2B" w:rsidRPr="008C0BCF" w:rsidRDefault="00522F2B" w:rsidP="00522F2B">
      <w:pPr>
        <w:pStyle w:val="a3"/>
        <w:jc w:val="both"/>
      </w:pPr>
      <w:r w:rsidRPr="008C0BCF">
        <w:t>Введение.</w:t>
      </w:r>
      <w:r w:rsidRPr="008C0BCF">
        <w:tab/>
        <w:t>1</w:t>
      </w:r>
    </w:p>
    <w:p w:rsidR="00522F2B" w:rsidRPr="008C0BCF" w:rsidRDefault="00522F2B" w:rsidP="00522F2B">
      <w:pPr>
        <w:pStyle w:val="a3"/>
        <w:jc w:val="both"/>
      </w:pPr>
      <w:r w:rsidRPr="008C0BCF">
        <w:t>Глава I. Теоретические основы автоматизации бухучета</w:t>
      </w:r>
      <w:r w:rsidRPr="008C0BCF">
        <w:tab/>
        <w:t>2</w:t>
      </w:r>
    </w:p>
    <w:p w:rsidR="00522F2B" w:rsidRPr="008C0BCF" w:rsidRDefault="00522F2B" w:rsidP="00522F2B">
      <w:pPr>
        <w:pStyle w:val="a3"/>
        <w:jc w:val="both"/>
      </w:pPr>
      <w:r w:rsidRPr="008C0BCF">
        <w:t>1.1. Автоматизация бухгалтерского учета - основа эффективного управления</w:t>
      </w:r>
      <w:r w:rsidRPr="008C0BCF">
        <w:tab/>
        <w:t>2</w:t>
      </w:r>
    </w:p>
    <w:p w:rsidR="00522F2B" w:rsidRPr="008C0BCF" w:rsidRDefault="00522F2B" w:rsidP="00522F2B">
      <w:pPr>
        <w:pStyle w:val="a3"/>
        <w:jc w:val="both"/>
      </w:pPr>
      <w:r w:rsidRPr="008C0BCF">
        <w:t>1.2. Требования к бухгалтерской системе</w:t>
      </w:r>
      <w:r w:rsidRPr="008C0BCF">
        <w:tab/>
        <w:t>2</w:t>
      </w:r>
    </w:p>
    <w:p w:rsidR="00522F2B" w:rsidRPr="008C0BCF" w:rsidRDefault="00522F2B" w:rsidP="00522F2B">
      <w:pPr>
        <w:pStyle w:val="a3"/>
        <w:jc w:val="both"/>
      </w:pPr>
      <w:r w:rsidRPr="008C0BCF">
        <w:t>1.3. Этапы автоматизации бухгалтерского учета в России.</w:t>
      </w:r>
      <w:r w:rsidRPr="008C0BCF">
        <w:tab/>
        <w:t>3</w:t>
      </w:r>
    </w:p>
    <w:p w:rsidR="00522F2B" w:rsidRPr="008C0BCF" w:rsidRDefault="00522F2B" w:rsidP="00522F2B">
      <w:pPr>
        <w:pStyle w:val="a3"/>
        <w:jc w:val="both"/>
      </w:pPr>
      <w:r w:rsidRPr="008C0BCF">
        <w:t>1.4. Элементы компьютерной системы</w:t>
      </w:r>
      <w:r w:rsidRPr="008C0BCF">
        <w:tab/>
        <w:t>3</w:t>
      </w:r>
    </w:p>
    <w:p w:rsidR="00522F2B" w:rsidRPr="008C0BCF" w:rsidRDefault="00522F2B" w:rsidP="00522F2B">
      <w:pPr>
        <w:pStyle w:val="a3"/>
        <w:jc w:val="both"/>
      </w:pPr>
      <w:r w:rsidRPr="008C0BCF">
        <w:t>1.5. Особенности компьютерной обработки данных</w:t>
      </w:r>
      <w:r w:rsidRPr="008C0BCF">
        <w:tab/>
        <w:t>4</w:t>
      </w:r>
    </w:p>
    <w:p w:rsidR="00522F2B" w:rsidRPr="008C0BCF" w:rsidRDefault="00522F2B" w:rsidP="00522F2B">
      <w:pPr>
        <w:pStyle w:val="a3"/>
        <w:jc w:val="both"/>
      </w:pPr>
      <w:r w:rsidRPr="008C0BCF">
        <w:t>1.6. Что умеет современная САБУ?</w:t>
      </w:r>
      <w:r w:rsidRPr="008C0BCF">
        <w:tab/>
        <w:t>5</w:t>
      </w:r>
    </w:p>
    <w:p w:rsidR="00522F2B" w:rsidRPr="008C0BCF" w:rsidRDefault="00522F2B" w:rsidP="00522F2B">
      <w:pPr>
        <w:pStyle w:val="a3"/>
        <w:jc w:val="both"/>
      </w:pPr>
      <w:r w:rsidRPr="008C0BCF">
        <w:t>1.6.1. Принципы систем 1C</w:t>
      </w:r>
      <w:r w:rsidRPr="008C0BCF">
        <w:tab/>
        <w:t>5</w:t>
      </w:r>
    </w:p>
    <w:p w:rsidR="00522F2B" w:rsidRPr="008C0BCF" w:rsidRDefault="00522F2B" w:rsidP="00522F2B">
      <w:pPr>
        <w:pStyle w:val="a3"/>
        <w:jc w:val="both"/>
      </w:pPr>
      <w:r w:rsidRPr="008C0BCF">
        <w:t>1.6.2. БЭСТ</w:t>
      </w:r>
      <w:r w:rsidRPr="008C0BCF">
        <w:tab/>
        <w:t>12</w:t>
      </w:r>
    </w:p>
    <w:p w:rsidR="00522F2B" w:rsidRPr="008C0BCF" w:rsidRDefault="00522F2B" w:rsidP="00522F2B">
      <w:pPr>
        <w:pStyle w:val="a3"/>
        <w:jc w:val="both"/>
      </w:pPr>
      <w:r w:rsidRPr="008C0BCF">
        <w:t>1.6.3. Общий обзор системы SAP R/3 (Германия)</w:t>
      </w:r>
      <w:r w:rsidRPr="008C0BCF">
        <w:tab/>
        <w:t>15</w:t>
      </w:r>
    </w:p>
    <w:p w:rsidR="00522F2B" w:rsidRPr="008C0BCF" w:rsidRDefault="00522F2B" w:rsidP="00522F2B">
      <w:pPr>
        <w:pStyle w:val="a3"/>
        <w:jc w:val="both"/>
      </w:pPr>
      <w:r w:rsidRPr="008C0BCF">
        <w:t>Глава II. Практическая технология эффективной автоматизации бухучета.</w:t>
      </w:r>
      <w:r w:rsidRPr="008C0BCF">
        <w:tab/>
        <w:t>17</w:t>
      </w:r>
    </w:p>
    <w:p w:rsidR="00522F2B" w:rsidRPr="008C0BCF" w:rsidRDefault="00522F2B" w:rsidP="00522F2B">
      <w:pPr>
        <w:pStyle w:val="a3"/>
        <w:jc w:val="both"/>
      </w:pPr>
      <w:r w:rsidRPr="008C0BCF">
        <w:t>2.1. Что такое хорошая автоматизация.</w:t>
      </w:r>
      <w:r w:rsidRPr="008C0BCF">
        <w:tab/>
        <w:t>17</w:t>
      </w:r>
    </w:p>
    <w:p w:rsidR="00522F2B" w:rsidRPr="008C0BCF" w:rsidRDefault="00522F2B" w:rsidP="00522F2B">
      <w:pPr>
        <w:pStyle w:val="a3"/>
        <w:jc w:val="both"/>
      </w:pPr>
      <w:r w:rsidRPr="008C0BCF">
        <w:t>2.2. Подготовка к автоматизации.</w:t>
      </w:r>
      <w:r w:rsidRPr="008C0BCF">
        <w:tab/>
        <w:t>18</w:t>
      </w:r>
    </w:p>
    <w:p w:rsidR="00522F2B" w:rsidRPr="008C0BCF" w:rsidRDefault="00522F2B" w:rsidP="00522F2B">
      <w:pPr>
        <w:pStyle w:val="a3"/>
        <w:jc w:val="both"/>
      </w:pPr>
      <w:r w:rsidRPr="008C0BCF">
        <w:t>2.2.1. Этап I. Оптимизация бухучета.</w:t>
      </w:r>
      <w:r w:rsidRPr="008C0BCF">
        <w:tab/>
        <w:t>18</w:t>
      </w:r>
    </w:p>
    <w:p w:rsidR="00522F2B" w:rsidRPr="008C0BCF" w:rsidRDefault="00522F2B" w:rsidP="00522F2B">
      <w:pPr>
        <w:pStyle w:val="a3"/>
        <w:jc w:val="both"/>
      </w:pPr>
      <w:r w:rsidRPr="008C0BCF">
        <w:t>2.2.2. Этап II. Выбор масштабов автоматизации</w:t>
      </w:r>
      <w:r w:rsidRPr="008C0BCF">
        <w:tab/>
        <w:t>19</w:t>
      </w:r>
    </w:p>
    <w:p w:rsidR="00522F2B" w:rsidRPr="008C0BCF" w:rsidRDefault="00522F2B" w:rsidP="00522F2B">
      <w:pPr>
        <w:pStyle w:val="a3"/>
        <w:jc w:val="both"/>
      </w:pPr>
      <w:r w:rsidRPr="008C0BCF">
        <w:t>2.2.3. Этап III. Постановка задачи.</w:t>
      </w:r>
      <w:r w:rsidRPr="008C0BCF">
        <w:tab/>
        <w:t>20</w:t>
      </w:r>
    </w:p>
    <w:p w:rsidR="00522F2B" w:rsidRPr="008C0BCF" w:rsidRDefault="00522F2B" w:rsidP="00522F2B">
      <w:pPr>
        <w:pStyle w:val="a3"/>
        <w:jc w:val="both"/>
      </w:pPr>
      <w:r w:rsidRPr="008C0BCF">
        <w:t>2.2.4. Этап IV. Выбор программного средства.</w:t>
      </w:r>
      <w:r w:rsidRPr="008C0BCF">
        <w:tab/>
        <w:t>21</w:t>
      </w:r>
    </w:p>
    <w:p w:rsidR="00522F2B" w:rsidRPr="008C0BCF" w:rsidRDefault="00522F2B" w:rsidP="00522F2B">
      <w:pPr>
        <w:pStyle w:val="a3"/>
        <w:jc w:val="both"/>
      </w:pPr>
      <w:r w:rsidRPr="008C0BCF">
        <w:t>2.2.5. Этап V. Вопросы техники.</w:t>
      </w:r>
      <w:r w:rsidRPr="008C0BCF">
        <w:tab/>
        <w:t>23</w:t>
      </w:r>
    </w:p>
    <w:p w:rsidR="00522F2B" w:rsidRPr="008C0BCF" w:rsidRDefault="00522F2B" w:rsidP="00522F2B">
      <w:pPr>
        <w:pStyle w:val="a3"/>
        <w:jc w:val="both"/>
      </w:pPr>
      <w:r w:rsidRPr="008C0BCF">
        <w:t>2.3. Вопросы внедрения.</w:t>
      </w:r>
      <w:r w:rsidRPr="008C0BCF">
        <w:tab/>
        <w:t>23</w:t>
      </w:r>
    </w:p>
    <w:p w:rsidR="00522F2B" w:rsidRPr="008C0BCF" w:rsidRDefault="00522F2B" w:rsidP="00522F2B">
      <w:pPr>
        <w:pStyle w:val="a3"/>
        <w:jc w:val="both"/>
      </w:pPr>
      <w:r w:rsidRPr="008C0BCF">
        <w:t>2.4. Этап настройки.</w:t>
      </w:r>
      <w:r w:rsidRPr="008C0BCF">
        <w:tab/>
        <w:t>24</w:t>
      </w:r>
    </w:p>
    <w:p w:rsidR="00522F2B" w:rsidRPr="008C0BCF" w:rsidRDefault="00522F2B" w:rsidP="00522F2B">
      <w:pPr>
        <w:pStyle w:val="a3"/>
        <w:jc w:val="both"/>
      </w:pPr>
      <w:r w:rsidRPr="008C0BCF">
        <w:t>2.5. Этап обучения.</w:t>
      </w:r>
      <w:r w:rsidRPr="008C0BCF">
        <w:tab/>
        <w:t>25</w:t>
      </w:r>
    </w:p>
    <w:p w:rsidR="00522F2B" w:rsidRPr="008C0BCF" w:rsidRDefault="00522F2B" w:rsidP="00522F2B">
      <w:pPr>
        <w:pStyle w:val="a3"/>
        <w:jc w:val="both"/>
      </w:pPr>
      <w:r w:rsidRPr="008C0BCF">
        <w:t>2.6. Расценки и порядок определения стоимости услуг по автоматизации бухгалтерского и управленческого учета.</w:t>
      </w:r>
      <w:r w:rsidRPr="008C0BCF">
        <w:tab/>
        <w:t>28</w:t>
      </w:r>
    </w:p>
    <w:p w:rsidR="00522F2B" w:rsidRPr="008C0BCF" w:rsidRDefault="00522F2B" w:rsidP="00522F2B">
      <w:pPr>
        <w:pStyle w:val="a3"/>
        <w:jc w:val="both"/>
      </w:pPr>
      <w:r w:rsidRPr="008C0BCF">
        <w:t>Выводы</w:t>
      </w:r>
      <w:r w:rsidRPr="008C0BCF">
        <w:tab/>
        <w:t>30</w:t>
      </w:r>
    </w:p>
    <w:p w:rsidR="00522F2B" w:rsidRPr="008C0BCF" w:rsidRDefault="00522F2B" w:rsidP="00522F2B">
      <w:pPr>
        <w:pStyle w:val="a3"/>
        <w:jc w:val="both"/>
      </w:pPr>
      <w:r w:rsidRPr="008C0BCF">
        <w:t>Заключение</w:t>
      </w:r>
      <w:r w:rsidRPr="008C0BCF">
        <w:tab/>
        <w:t>31</w:t>
      </w:r>
    </w:p>
    <w:p w:rsidR="00522F2B" w:rsidRDefault="00522F2B" w:rsidP="00522F2B">
      <w:pPr>
        <w:pStyle w:val="a3"/>
        <w:jc w:val="both"/>
      </w:pPr>
      <w:r w:rsidRPr="008C0BCF">
        <w:t>Список литературы:</w:t>
      </w:r>
      <w:r w:rsidRPr="008C0BCF">
        <w:tab/>
        <w:t>32</w:t>
      </w:r>
    </w:p>
    <w:p w:rsidR="00522F2B" w:rsidRDefault="00522F2B" w:rsidP="00522F2B">
      <w:pPr>
        <w:pStyle w:val="a3"/>
        <w:jc w:val="both"/>
      </w:pPr>
      <w:r w:rsidRPr="008C0BCF">
        <w:t>Введение.</w:t>
      </w:r>
    </w:p>
    <w:p w:rsidR="00522F2B" w:rsidRPr="008C0BCF" w:rsidRDefault="00522F2B" w:rsidP="00522F2B">
      <w:pPr>
        <w:pStyle w:val="a3"/>
        <w:jc w:val="both"/>
      </w:pPr>
      <w:r w:rsidRPr="008C0BCF">
        <w:t xml:space="preserve">Автоматизация бухгалтерского учета на предприятии и подготовка финансовой отчетности в налоговые органы в условиях переходной экономики России является одной из наиболее важных задач. Ситуация такова, что сам по себе бухгалтерский учет на предприятии может рассматриваться как внутреннее дело предприятия, а основой для оценки финансово-хозяйственной деятельности предприятия со стороны государства служит отчетность (бухгалтерский баланс и многочисленные другие отчетные формы), которая должна ежеквартально предоставляться в налоговую инспекцию по месту регистрации предприятия. Кроме того, существуют плановые и внеплановые налоговые проверки, при проведении которых могут потребоваться все бухгалтерские документы, включая первичные. </w:t>
      </w:r>
    </w:p>
    <w:p w:rsidR="00522F2B" w:rsidRPr="008C0BCF" w:rsidRDefault="00522F2B" w:rsidP="00522F2B">
      <w:pPr>
        <w:pStyle w:val="a3"/>
        <w:jc w:val="both"/>
      </w:pPr>
      <w:r w:rsidRPr="008C0BCF">
        <w:t xml:space="preserve">В условиях относительной неопределенности в налоговой сфере предприятие может сильно пострадать или даже потерпеть крах, и всего лишь из-за небрежности в бухгалтерском учете. Примеров тому в России очень много, причем часто страдают предприятия, стремящиеся работать честно. Страдают из-за небрежного ведения внутренней бухгалтерии предприятия. Страдают также из-за незнания и соответственно невыполнения последних законов и распоряжений (а они принимаются постоянно). При ведении бухгалтерского учета вручную не редкость и простейшие арифметические ошибки. </w:t>
      </w:r>
    </w:p>
    <w:p w:rsidR="00522F2B" w:rsidRPr="008C0BCF" w:rsidRDefault="00522F2B" w:rsidP="00522F2B">
      <w:pPr>
        <w:pStyle w:val="a3"/>
        <w:jc w:val="both"/>
      </w:pPr>
      <w:r w:rsidRPr="008C0BCF">
        <w:t xml:space="preserve">Чем же может помочь российскому бухгалтеру компьютер? Безусловно, компьютерная программа не заменит грамотного бухгалтера, но позволит сэкономить его время и силы за счет автоматизации рутинных операций, найти арифметические ошибки в учете и отчетности, оценить текущее финансовое положение предприятия и его перспективы. </w:t>
      </w:r>
    </w:p>
    <w:p w:rsidR="00522F2B" w:rsidRPr="008C0BCF" w:rsidRDefault="00522F2B" w:rsidP="00522F2B">
      <w:pPr>
        <w:pStyle w:val="a3"/>
        <w:jc w:val="both"/>
      </w:pPr>
      <w:r w:rsidRPr="008C0BCF">
        <w:t>Глава I. Теоретические основы автоматизации бухучета</w:t>
      </w:r>
    </w:p>
    <w:p w:rsidR="00522F2B" w:rsidRDefault="00522F2B" w:rsidP="00522F2B">
      <w:pPr>
        <w:pStyle w:val="a3"/>
        <w:jc w:val="both"/>
      </w:pPr>
      <w:r w:rsidRPr="008C0BCF">
        <w:t>1.1. Автоматизация бухгалтерского учета - основа эффективного управления</w:t>
      </w:r>
    </w:p>
    <w:p w:rsidR="00522F2B" w:rsidRPr="008C0BCF" w:rsidRDefault="00522F2B" w:rsidP="00522F2B">
      <w:pPr>
        <w:pStyle w:val="a3"/>
        <w:jc w:val="both"/>
      </w:pPr>
      <w:r w:rsidRPr="008C0BCF">
        <w:t>Руководителю российского предприятия сегодня приходится принимать решения в условиях неопределенности и риска, что вынуждает его постоянно держать под контролем различные аспекты финансово - хозяйственной деятельности. Эта деятельность отражена в большом количестве документов, содержащих разнородную информацию. Грамотно обработанная и систематизированная она является в определенной степени гарантией эффективного управления производством. Напротив, отсутствие достоверных данных может привести к неверному управленческому решению и, как следствие, к серьезным убыткам.</w:t>
      </w:r>
    </w:p>
    <w:p w:rsidR="00522F2B" w:rsidRPr="008C0BCF" w:rsidRDefault="00522F2B" w:rsidP="00522F2B">
      <w:pPr>
        <w:pStyle w:val="a3"/>
        <w:jc w:val="both"/>
      </w:pPr>
      <w:r w:rsidRPr="008C0BCF">
        <w:t>Если не брать во внимание умышленные противоправные действия, то все ошибки бухгалтерского учета совершаются либо по небрежности (например, арифметические ошибки), либо из - за незнания особенностей ведения бухгалтерского учета в России. Такие ошибки часто возникают при ручном учете или при использовании устаревших или нелегальных версий программных комплексов.</w:t>
      </w:r>
    </w:p>
    <w:p w:rsidR="00522F2B" w:rsidRDefault="00522F2B" w:rsidP="00522F2B">
      <w:pPr>
        <w:pStyle w:val="a3"/>
        <w:jc w:val="both"/>
      </w:pPr>
      <w:r w:rsidRPr="008C0BCF">
        <w:t>1.2. Требования к бухгалтерской системе</w:t>
      </w:r>
    </w:p>
    <w:p w:rsidR="00522F2B" w:rsidRPr="008C0BCF" w:rsidRDefault="00522F2B" w:rsidP="00522F2B">
      <w:pPr>
        <w:pStyle w:val="a3"/>
        <w:jc w:val="both"/>
      </w:pPr>
      <w:r w:rsidRPr="008C0BCF">
        <w:t>Хорошие бухгалтерские системы вне зависимости от их масштаба, программно - аппаратной платформы и стоимости должны обеспечивать качественное ведение учета, быть надежными и удобными в эксплуатации.</w:t>
      </w:r>
    </w:p>
    <w:p w:rsidR="00522F2B" w:rsidRPr="008C0BCF" w:rsidRDefault="00522F2B" w:rsidP="00522F2B">
      <w:pPr>
        <w:pStyle w:val="a3"/>
        <w:jc w:val="both"/>
      </w:pPr>
      <w:r w:rsidRPr="008C0BCF">
        <w:t>В функциональном аспекте бухгалтерские системы должны, по крайней мере, (1) безошибочно производить арифметические расчеты; (2) обеспечивать подготовку, заполнение, проверку и распечатку первичных и отчетных документов произвольной формы; (3) осуществлять безошибочный перенос данных из одной печатной формы в другую; (4) производить накопление итогов и исчисление процентов произвольной степени сложности; (5) обеспечивать обращение к данным и отчетам за прошлые периоды (вести архив).</w:t>
      </w:r>
    </w:p>
    <w:p w:rsidR="00522F2B" w:rsidRPr="008C0BCF" w:rsidRDefault="00522F2B" w:rsidP="00522F2B">
      <w:pPr>
        <w:pStyle w:val="a3"/>
        <w:jc w:val="both"/>
      </w:pPr>
      <w:r w:rsidRPr="008C0BCF">
        <w:t>Для того чтобы обеспечить указанные возможности, система должна иметь единую базу данных по текущему состоянию бухгалтерского учета на предприятии и архивным материалам, любые сведения из которой могут быть легко получены по запросу пользователя. В зависимости от особенностей учета на предприятии базы данных могут иметь различную структуру, но в обязательном порядке должны соответствовать структуре принятого плана счетов, задающего основные параметры настройки системы на конкретную учетную деятельность. Модули системы, обеспечивающие проведение расчетов, суммирование итогов и начисление процентов, должны использовать расчетные нормативы, которые приняты в текущее время.</w:t>
      </w:r>
    </w:p>
    <w:p w:rsidR="00522F2B" w:rsidRPr="008C0BCF" w:rsidRDefault="00522F2B" w:rsidP="00522F2B">
      <w:pPr>
        <w:pStyle w:val="a3"/>
        <w:jc w:val="both"/>
      </w:pPr>
      <w:r w:rsidRPr="008C0BCF">
        <w:t>Надежность системы в компьютерном плане означает защищенность ее от случайных сбоев и в некоторых случаях от умышленной порчи данных. Как известно, современные персональные компьютеры являются достаточно открытыми, поэтому нельзя достоверно гарантировать защиту чисто на физическом уровне. Важно, чтобы после сбоя разрушенную базу данных можно было легко восстановить, а работу системы возобновить в кратчайшие сроки. Хорошие бухгалтерские системы отвечают этим требованиям.</w:t>
      </w:r>
    </w:p>
    <w:p w:rsidR="00522F2B" w:rsidRPr="008C0BCF" w:rsidRDefault="00522F2B" w:rsidP="00522F2B">
      <w:pPr>
        <w:pStyle w:val="a3"/>
        <w:jc w:val="both"/>
      </w:pPr>
      <w:r w:rsidRPr="008C0BCF">
        <w:t xml:space="preserve">Не менее важно, чтобы фирма - разработчик бухгалтерской программы имела значительный опыт работы и солидную репутацию. Это подразумевает также удобную организацию технической поддержки программных продуктов. При выборе системы следует иметь в виду, что в дальнейшем к продавцу придется неоднократно обращаться и за советом или консультацией, а также за заменой устаревшей версии на более свежую. </w:t>
      </w:r>
    </w:p>
    <w:p w:rsidR="00522F2B" w:rsidRDefault="00522F2B" w:rsidP="00522F2B">
      <w:pPr>
        <w:pStyle w:val="a3"/>
        <w:jc w:val="both"/>
      </w:pPr>
      <w:r w:rsidRPr="008C0BCF">
        <w:t>1.3. Этапы автоматизации бухгалтерского учета в России.</w:t>
      </w:r>
    </w:p>
    <w:p w:rsidR="00522F2B" w:rsidRPr="008C0BCF" w:rsidRDefault="00522F2B" w:rsidP="00522F2B">
      <w:pPr>
        <w:pStyle w:val="a3"/>
        <w:jc w:val="both"/>
      </w:pPr>
      <w:r w:rsidRPr="008C0BCF">
        <w:t xml:space="preserve">Несмотря на то что в мире существует более тысячи тиражируемых бухгалтерских пакетов различной мощности и стоимости, российские бухгалтеры и предприниматели предпочитают отечественные пакеты как более подходящие для условий переходной экономики и быстрой смены законодательных актов, регулирующих порядок бухгалтерского учета. Сегодня мы анализируем уже третье поколение российских автоматизированных бухгалтерских систем. </w:t>
      </w:r>
    </w:p>
    <w:p w:rsidR="00522F2B" w:rsidRPr="008C0BCF" w:rsidRDefault="00522F2B" w:rsidP="00522F2B">
      <w:pPr>
        <w:pStyle w:val="a3"/>
        <w:jc w:val="both"/>
      </w:pPr>
      <w:r w:rsidRPr="008C0BCF">
        <w:t xml:space="preserve">Первый этап разработки программ автоматизации бухгалтерского учета характеризовался массовым ввозом в нашу страну персональных компьютеров, что в значительной степени обусловило выбор последних в качестве основной аппаратной платформы для бухгалтерских разработок. Большинство программ создавалось в виде АРМ (автоматизированных рабочих мест) и предназначалось для эксплуатации на автономных компьютерах. </w:t>
      </w:r>
    </w:p>
    <w:p w:rsidR="00522F2B" w:rsidRPr="008C0BCF" w:rsidRDefault="00522F2B" w:rsidP="00522F2B">
      <w:pPr>
        <w:pStyle w:val="a3"/>
        <w:jc w:val="both"/>
      </w:pPr>
      <w:r w:rsidRPr="008C0BCF">
        <w:t xml:space="preserve">Второй этап был связан с развитием коммерческих структур и началом приватизации. Десятки тысяч создаваемых ТОО, АОЗТ и кооперативов нуждались в бухгалтерском учете. Энтузиастов-одиночек и временные трудовые коллективы сменили профессиональные группы специалистов, объединившихся в собственные компании, которые хотели получать прибыль с продаваемого тиража бухгалтерских программ. Именно тогда были образованы сегодняшние фирмы-лидеры: "1С", "Диасофт", "Омега", R-Style Software Lab. </w:t>
      </w:r>
    </w:p>
    <w:p w:rsidR="00522F2B" w:rsidRPr="008C0BCF" w:rsidRDefault="00522F2B" w:rsidP="00522F2B">
      <w:pPr>
        <w:pStyle w:val="a3"/>
        <w:jc w:val="both"/>
      </w:pPr>
      <w:r w:rsidRPr="008C0BCF">
        <w:t xml:space="preserve">Современный (третий) этап развития бухгалтерских систем характеризуется созданием интегрированных программных средств, объединяющих несколько предметных областей автоматизации. </w:t>
      </w:r>
    </w:p>
    <w:p w:rsidR="00522F2B" w:rsidRDefault="00522F2B" w:rsidP="00522F2B">
      <w:pPr>
        <w:pStyle w:val="a3"/>
        <w:jc w:val="both"/>
      </w:pPr>
      <w:r w:rsidRPr="008C0BCF">
        <w:t>1.4. Элементы компьютерной системы</w:t>
      </w:r>
    </w:p>
    <w:p w:rsidR="00522F2B" w:rsidRPr="008C0BCF" w:rsidRDefault="00522F2B" w:rsidP="00522F2B">
      <w:pPr>
        <w:pStyle w:val="a3"/>
        <w:jc w:val="both"/>
      </w:pPr>
      <w:r w:rsidRPr="008C0BCF">
        <w:t>В неавтоматизированной системе ведения бухгалтерского учета обработка данных о хозяйственных операциях легко прослеживается и обычно сопровождается документами на бумажном носителе информации - распоряжениями, поручениями, счетами и учетными регистрами, например бесконечными журналами учета МПЗ. Аналогичные документы часто используются и в компьютерной системе, но во многих случаях они существуют только в электронной форме. Более того, основные учетные документы ( бухгалтерские книги и журналы ) в компьютерной системе бухгалтерского учета представляют собой файлы данных, прочитать или изменить которые без компьютера не возможно.</w:t>
      </w:r>
    </w:p>
    <w:p w:rsidR="00522F2B" w:rsidRPr="008C0BCF" w:rsidRDefault="00522F2B" w:rsidP="00522F2B">
      <w:pPr>
        <w:pStyle w:val="a3"/>
        <w:jc w:val="both"/>
      </w:pPr>
      <w:r w:rsidRPr="008C0BCF">
        <w:t>Компьютерная система включает в себя следующие элементы.</w:t>
      </w:r>
    </w:p>
    <w:p w:rsidR="00522F2B" w:rsidRPr="008C0BCF" w:rsidRDefault="00522F2B" w:rsidP="00522F2B">
      <w:pPr>
        <w:pStyle w:val="a3"/>
        <w:jc w:val="both"/>
      </w:pPr>
      <w:r w:rsidRPr="008C0BCF">
        <w:t>1.</w:t>
      </w:r>
      <w:r w:rsidRPr="008C0BCF">
        <w:tab/>
        <w:t xml:space="preserve">Аппаратные средства. </w:t>
      </w:r>
    </w:p>
    <w:p w:rsidR="00522F2B" w:rsidRPr="008C0BCF" w:rsidRDefault="00522F2B" w:rsidP="00522F2B">
      <w:pPr>
        <w:pStyle w:val="a3"/>
        <w:jc w:val="both"/>
      </w:pPr>
      <w:r w:rsidRPr="008C0BCF">
        <w:t>Это устройства, из которых состоит компьютер, в частности центральный процессор, жесткий диск, устройство чтения CD-ROM, принтеры, сетевые карты и т.п.</w:t>
      </w:r>
    </w:p>
    <w:p w:rsidR="00522F2B" w:rsidRPr="008C0BCF" w:rsidRDefault="00522F2B" w:rsidP="00522F2B">
      <w:pPr>
        <w:pStyle w:val="a3"/>
        <w:jc w:val="both"/>
      </w:pPr>
      <w:r w:rsidRPr="008C0BCF">
        <w:t>2.</w:t>
      </w:r>
      <w:r w:rsidRPr="008C0BCF">
        <w:tab/>
        <w:t xml:space="preserve">Программные средства. </w:t>
      </w:r>
    </w:p>
    <w:p w:rsidR="00522F2B" w:rsidRPr="008C0BCF" w:rsidRDefault="00522F2B" w:rsidP="00522F2B">
      <w:pPr>
        <w:pStyle w:val="a3"/>
        <w:jc w:val="both"/>
      </w:pPr>
      <w:r w:rsidRPr="008C0BCF">
        <w:t xml:space="preserve">а) Системные программы. К этим программам, выполняющим общие функции, обычно относят операционные системы, которые управляют аппаратными средствами и распределяют их ресурсы для максимально эффективного использования, системы управления базами данных (СУБД), обеспечивающие выполнение стандартных функций по обработке данных, и сервисные программы, которые выполняют в компьютере служебные операции, например, проверку и настройку отдельных узлов аппаратно-программного взаимодействия. Системные программы обычно разрабатывают поставщики аппаратных средств или фирмы, специализирующиеся в области программного обеспечения, и модифицируют с учетом индивидуальных требований. </w:t>
      </w:r>
    </w:p>
    <w:p w:rsidR="00522F2B" w:rsidRPr="008C0BCF" w:rsidRDefault="00522F2B" w:rsidP="00522F2B">
      <w:pPr>
        <w:pStyle w:val="a3"/>
        <w:jc w:val="both"/>
      </w:pPr>
      <w:r w:rsidRPr="008C0BCF">
        <w:t>б) Прикладные ( пользовательские ) программы - это наборы машинных команд для решения пользовательских задач, которые организация-пользователь разрабатывает самостоятельно или приобретает у внешнего поставщика.</w:t>
      </w:r>
    </w:p>
    <w:p w:rsidR="00522F2B" w:rsidRPr="008C0BCF" w:rsidRDefault="00522F2B" w:rsidP="00522F2B">
      <w:pPr>
        <w:pStyle w:val="a3"/>
        <w:jc w:val="both"/>
      </w:pPr>
      <w:r w:rsidRPr="008C0BCF">
        <w:t>3.</w:t>
      </w:r>
      <w:r w:rsidRPr="008C0BCF">
        <w:tab/>
        <w:t>Документация - описание системы и структуры управления (ввод, обработка и вывод данных, обработка сообщений, управляющие команды).</w:t>
      </w:r>
    </w:p>
    <w:p w:rsidR="00522F2B" w:rsidRPr="008C0BCF" w:rsidRDefault="00522F2B" w:rsidP="00522F2B">
      <w:pPr>
        <w:pStyle w:val="a3"/>
        <w:jc w:val="both"/>
      </w:pPr>
      <w:r w:rsidRPr="008C0BCF">
        <w:t>4.</w:t>
      </w:r>
      <w:r w:rsidRPr="008C0BCF">
        <w:tab/>
        <w:t>Персонал - работники, которые управляют системой, проектируют ее и снабжают программами, эксплуатируют и контролируют систему обработки данных.</w:t>
      </w:r>
    </w:p>
    <w:p w:rsidR="00522F2B" w:rsidRPr="008C0BCF" w:rsidRDefault="00522F2B" w:rsidP="00522F2B">
      <w:pPr>
        <w:pStyle w:val="a3"/>
        <w:jc w:val="both"/>
      </w:pPr>
      <w:r w:rsidRPr="008C0BCF">
        <w:t>5.</w:t>
      </w:r>
      <w:r w:rsidRPr="008C0BCF">
        <w:tab/>
        <w:t>Данные - необходимая информация, которую вводят, хранят и обрабатывают в системе (например, сведения о хозяйственных операциях).</w:t>
      </w:r>
    </w:p>
    <w:p w:rsidR="00522F2B" w:rsidRDefault="00522F2B" w:rsidP="00522F2B">
      <w:pPr>
        <w:pStyle w:val="a3"/>
        <w:jc w:val="both"/>
      </w:pPr>
      <w:r w:rsidRPr="008C0BCF">
        <w:t>6.</w:t>
      </w:r>
      <w:r w:rsidRPr="008C0BCF">
        <w:tab/>
        <w:t>Процедуры контроля - в разрезе учета это процедуры, обеспечивающие корректную запись операций, предупреждающие или регистрирующие ошибки.</w:t>
      </w:r>
    </w:p>
    <w:p w:rsidR="00522F2B" w:rsidRDefault="00522F2B" w:rsidP="00522F2B">
      <w:pPr>
        <w:pStyle w:val="a3"/>
        <w:jc w:val="both"/>
      </w:pPr>
      <w:r w:rsidRPr="008C0BCF">
        <w:t>1.5. Особенности компьютерной обработки данных</w:t>
      </w:r>
    </w:p>
    <w:p w:rsidR="00522F2B" w:rsidRPr="008C0BCF" w:rsidRDefault="00522F2B" w:rsidP="00522F2B">
      <w:pPr>
        <w:pStyle w:val="a3"/>
        <w:jc w:val="both"/>
      </w:pPr>
      <w:r w:rsidRPr="008C0BCF">
        <w:t>Способ обработки хозяйственных операций при ведении бухгалтерского учета оказывает существенное влияние на организационную структуру фирмы, а также на процедуры и методы внутреннего контроля. Компьютерная технология характеризуется рядом особенностей, которые следует учитывать при оценке условий и процедур контроля. Ниже приведены отличия компьютерной обработки данных от неавтоматизированной.</w:t>
      </w:r>
    </w:p>
    <w:p w:rsidR="00522F2B" w:rsidRPr="008C0BCF" w:rsidRDefault="00522F2B" w:rsidP="00522F2B">
      <w:pPr>
        <w:pStyle w:val="a3"/>
        <w:jc w:val="both"/>
      </w:pPr>
      <w:r w:rsidRPr="008C0BCF">
        <w:t>1. Единообразное выполнение операций. Компьютерная обработка предполагает использование одних и тех же команд при выполнении идентичных операций бухгалтерского учета, что практически исключает появлению случайных ошибок, обыкновенно присущих ручной обработке. Напротив, программные ошибки (или другие систематические ошибки в аппаратных либо программных средствах) приводят к неправильной обработке всех идентичных операций при одинаковых условиях.</w:t>
      </w:r>
    </w:p>
    <w:p w:rsidR="00522F2B" w:rsidRPr="008C0BCF" w:rsidRDefault="00522F2B" w:rsidP="00522F2B">
      <w:pPr>
        <w:pStyle w:val="a3"/>
        <w:jc w:val="both"/>
      </w:pPr>
      <w:r w:rsidRPr="008C0BCF">
        <w:t>2. Разделение функций. Компьютерная система может осуществить множество процедур внутреннего контроля, которые в неавтоматизированных системах выполняют разные специалисты. Такая ситуация оставляет специалистам, имеющим доступ к компьютеру, возможность вмешательства в другие функции. В итоге компьютерные системы могут потребовать введения дополнительных мер для поддержания контроля на необходимом уровне, который в неавтоматизированных системах достигается простым разделением функций. К подобным мерам может относится система паролей, которые предотвращают действия, не допустимые со стороны специалистов, имеющих доступ к информации об активах и учетных документах через терминал в диалоговом режиме.</w:t>
      </w:r>
    </w:p>
    <w:p w:rsidR="00522F2B" w:rsidRPr="008C0BCF" w:rsidRDefault="00522F2B" w:rsidP="00522F2B">
      <w:pPr>
        <w:pStyle w:val="a3"/>
        <w:jc w:val="both"/>
      </w:pPr>
      <w:r w:rsidRPr="008C0BCF">
        <w:t>3. Потенциальные возможности появления ошибок и неточностей. По сравнению с неавтоматизированными системами бухгалтерского учета компьютерные системы более открыты для несанкционированного доступа, включая лиц, осуществляющих контроль. Они также открыты для скрытого изменения данных и прямого или косвенного получения информации об активах. Чем меньше человек вмешивается в машинную обработку операций учета, тем ниже возможность выявления ошибок и неточностей. Ошибки, допущенные при разработке или корректировке прикладных программ, могут оставаться незамеченными на протяжении длительного периода.</w:t>
      </w:r>
    </w:p>
    <w:p w:rsidR="00522F2B" w:rsidRPr="008C0BCF" w:rsidRDefault="00522F2B" w:rsidP="00522F2B">
      <w:pPr>
        <w:pStyle w:val="a3"/>
        <w:jc w:val="both"/>
      </w:pPr>
      <w:r w:rsidRPr="008C0BCF">
        <w:t>4. Потенциальные возможности усиления контроля со стороны администрации. Компьютерные системы дают в руки администрации широкий набор аналитических средств, позволяющих оценивать и контролировать деятельность фирмы. Наличие дополнительного инструментария обеспечивает укрепление системы внутреннего контроля в целом и, таким образом, снижение риска его неэффективности. Так, результаты обычного сопоставления фактических значений коэффициента издержек с плановыми, а также сверки счетов поступают к администрации более регулярно при компьютерной обработке информации. Кроме того, некоторые прикладные программы накапливают статистическую информацию о работе компьютера, которую можно использовать в целях контроля фактического хода обработки операций бухгалтерского учета.</w:t>
      </w:r>
    </w:p>
    <w:p w:rsidR="00522F2B" w:rsidRDefault="00522F2B" w:rsidP="00522F2B">
      <w:pPr>
        <w:pStyle w:val="a3"/>
        <w:jc w:val="both"/>
      </w:pPr>
      <w:r w:rsidRPr="008C0BCF">
        <w:t>5. Инициирование выполнения операций в компьютере. Компьютерная система может выполнять некоторые операции автоматически, причем их санкционирование не обязательно документируется, как это делается в неавтоматизированных системах бухгалтерского учета, поскольку сам факт принятия такой системы в эксплуатацию администрацией предполагает в неявном виде наличие соответствующих санкций.</w:t>
      </w:r>
    </w:p>
    <w:p w:rsidR="00522F2B" w:rsidRDefault="00522F2B" w:rsidP="00522F2B">
      <w:pPr>
        <w:pStyle w:val="a3"/>
        <w:jc w:val="both"/>
      </w:pPr>
      <w:r w:rsidRPr="008C0BCF">
        <w:t>1.6. Что умеет современная САБУ?</w:t>
      </w:r>
    </w:p>
    <w:p w:rsidR="00522F2B" w:rsidRPr="008C0BCF" w:rsidRDefault="00522F2B" w:rsidP="00522F2B">
      <w:pPr>
        <w:pStyle w:val="a3"/>
        <w:jc w:val="both"/>
      </w:pPr>
      <w:r w:rsidRPr="008C0BCF">
        <w:t xml:space="preserve">На российском рынке САБУ имеется более двух десятков тиражируемых систем + огромное количество продуктов, разрабатываемых по конкретным заказам или в расчете на малый тираж и последующее сопровождение специалистами фирмы-производителя. </w:t>
      </w:r>
    </w:p>
    <w:p w:rsidR="00522F2B" w:rsidRPr="008C0BCF" w:rsidRDefault="00522F2B" w:rsidP="00522F2B">
      <w:pPr>
        <w:pStyle w:val="a3"/>
        <w:jc w:val="both"/>
      </w:pPr>
      <w:r w:rsidRPr="008C0BCF">
        <w:t>Каждая из них в той или иной мере оснащена сервисными возможностями для какого-то конкретного круга пользователей. Тем не менее, общее представление о современных направлениях развития рынка автоматизированных систем учёта можно получить, рассмотрев несколько самых распространённых систем.</w:t>
      </w:r>
    </w:p>
    <w:p w:rsidR="00522F2B" w:rsidRPr="008C0BCF" w:rsidRDefault="00522F2B" w:rsidP="00522F2B">
      <w:pPr>
        <w:pStyle w:val="a3"/>
        <w:jc w:val="both"/>
      </w:pPr>
      <w:r w:rsidRPr="008C0BCF">
        <w:t>1.6.1. Принципы систем 1C</w:t>
      </w:r>
    </w:p>
    <w:p w:rsidR="00522F2B" w:rsidRPr="008C0BCF" w:rsidRDefault="00522F2B" w:rsidP="00522F2B">
      <w:pPr>
        <w:pStyle w:val="a3"/>
        <w:jc w:val="both"/>
      </w:pPr>
      <w:r w:rsidRPr="008C0BCF">
        <w:t>Опыт стран с развитой рыночной экономикой свидетельствует о том, что благодаря выбору методического обеспечения (технологий) бухгалтерского учета у организаций появляется возможность значительно влиять на эффективность учетного процесса, полноту и достоверность отражения своего имущественного и финансового положения. В результате учетная политика как совокупность принятых способов ведения бухгалтерского учета - способов группировки и оценки фактов хозяйственной деятельности, погашения стоимости активов, организации документооборота, инвентаризации, способов применения счетов бухгалтерского учета, системы регистров бухгалтерского учета, обработки информации и иных соответствующих способов и приемов - может существенно отличаться у разных хозяйствующих субъектов даже в одной сфере деятельности.</w:t>
      </w:r>
    </w:p>
    <w:p w:rsidR="00522F2B" w:rsidRPr="008C0BCF" w:rsidRDefault="00522F2B" w:rsidP="00522F2B">
      <w:pPr>
        <w:pStyle w:val="a3"/>
        <w:jc w:val="both"/>
      </w:pPr>
      <w:r w:rsidRPr="008C0BCF">
        <w:t>Реформирование и либерализация бухгалтерского учета, появление новых объектов и понятий, критериев, способов, методов и форм учетной работы, внедрение в практику интерактивных технологий обработки информации, переход к распределенной обработке, уникальность пользовательских требований к функциональному наполнению бухгалтерской системы - все это обусловливает необходимость пересмотра концепции построения автоматизированных систем бухгалтерского учета (САБУ), выдвигая на первый план проблему гибкости, адаптируемости и настраиваемости САБУ. Рассмотрим, как решается эта проблема в программе "1С:Бухгалтерия 7.7".</w:t>
      </w:r>
    </w:p>
    <w:p w:rsidR="00522F2B" w:rsidRPr="008C0BCF" w:rsidRDefault="00522F2B" w:rsidP="00522F2B">
      <w:pPr>
        <w:pStyle w:val="a3"/>
        <w:jc w:val="both"/>
      </w:pPr>
      <w:r w:rsidRPr="008C0BCF">
        <w:t>Гибкий универсальный модуль - основа бухгалтерского комплекса</w:t>
      </w:r>
    </w:p>
    <w:p w:rsidR="00522F2B" w:rsidRPr="008C0BCF" w:rsidRDefault="00522F2B" w:rsidP="00522F2B">
      <w:pPr>
        <w:pStyle w:val="a3"/>
        <w:jc w:val="both"/>
      </w:pPr>
      <w:r w:rsidRPr="008C0BCF">
        <w:t>Проблема гибкости и настраиваемости в современных системах обработки учетной информации может иметь два пути решения: использование большого числа задаваемых пользователем системы параметров, которые в той или иной степени изменяют поведение системы (полнофункциональные системы), либо наличие в системе встроенного языка для описания алгоритмов работы системы в различных ситуациях (инструментальные системы).</w:t>
      </w:r>
    </w:p>
    <w:p w:rsidR="00522F2B" w:rsidRPr="008C0BCF" w:rsidRDefault="00522F2B" w:rsidP="00522F2B">
      <w:pPr>
        <w:pStyle w:val="a3"/>
        <w:jc w:val="both"/>
      </w:pPr>
      <w:r w:rsidRPr="008C0BCF">
        <w:t>В "1C:Бухгалтерии 7.7" удачно сочетаются адаптивные свойства как инструментальных, так и полнофункциональных систем.</w:t>
      </w:r>
    </w:p>
    <w:p w:rsidR="00522F2B" w:rsidRPr="008C0BCF" w:rsidRDefault="00522F2B" w:rsidP="00522F2B">
      <w:pPr>
        <w:pStyle w:val="a3"/>
        <w:jc w:val="both"/>
      </w:pPr>
      <w:r w:rsidRPr="008C0BCF">
        <w:t>С одной стороны, с программой поставляется типовая конфигурация, которая представляет собой готовую настройку для автоматизации наиболее важных участков бухгалтерского учета, т.е. в системе изначально имеется встроенная поддержка для решения задач бухгалтерского учета. При этом типовая конфигурация содержит ряд параметров, позволяющих управлять ее поведением, что характерно для полнофункциональных систем.</w:t>
      </w:r>
    </w:p>
    <w:p w:rsidR="00522F2B" w:rsidRPr="008C0BCF" w:rsidRDefault="00522F2B" w:rsidP="00522F2B">
      <w:pPr>
        <w:pStyle w:val="a3"/>
        <w:jc w:val="both"/>
      </w:pPr>
      <w:r w:rsidRPr="008C0BCF">
        <w:t>С другой стороны, типовая конфигурация открыта для изменения: подготовленный пользователь может изменять алгоритмы работы или добавлять совершенно новые функции для учета специфики конкретной организации. Для этого "1С:Бухгалтерия 7.7" содержит развитые инструментальные средства, что характерно для инструментальных систем.</w:t>
      </w:r>
    </w:p>
    <w:p w:rsidR="00522F2B" w:rsidRPr="008C0BCF" w:rsidRDefault="00522F2B" w:rsidP="00522F2B">
      <w:pPr>
        <w:pStyle w:val="a3"/>
        <w:jc w:val="both"/>
      </w:pPr>
      <w:r w:rsidRPr="008C0BCF">
        <w:t>Такие возможности "1С:Бухгалтерии 7.7" открывают новый, отличный от традиционного, подход к построению автоматизированной системы бухгалтерского учета. Он предусматривает, что бухгалтерский комплекс формируется из гибких универсальных модулей. Модуль представляет собой оболочку, включающую набор специализированных инструментов, предназначенных для создания информационных объектов, описания их свойств, взаимосвязей и алгоритмов обработки информации, а также механизм интерпретации этих описаний, функционально сам модуль не специализирован, но способен настраиваться на выполнение учетных функций за счет встроенных инструментальных средств. В любой момент гибкий универсальный модуль может быть перепрофилирован на выполнение иных функций вплоть до полной перестройки модуля на функции совершенно иного участка учета. Важно, что при этом настройка (конфигурация) создается не на каждом рабочем месте (не для каждого гибкого универсального модуля), а для бухгалтерского комплекса (совокупности ГУМ) в целом. При этом для каждого рабочего места (учетного работника) в рамках единой конфигурации создается индивидуальный пользовательский интерфейс, который включает перечень доступных для данного пользователя команд управления учетной и отчетной информацией. Такой подход позволяет на основе гибких универсальных модулей создавать сложные комплексы для автоматизации бухгалтерского учета предприятий различной отраслевой направленности,</w:t>
      </w:r>
    </w:p>
    <w:p w:rsidR="00522F2B" w:rsidRPr="008C0BCF" w:rsidRDefault="00522F2B" w:rsidP="00522F2B">
      <w:pPr>
        <w:pStyle w:val="a3"/>
        <w:jc w:val="both"/>
      </w:pPr>
      <w:r w:rsidRPr="008C0BCF">
        <w:t>Типовая конфигурация - готовое решение</w:t>
      </w:r>
    </w:p>
    <w:p w:rsidR="00522F2B" w:rsidRPr="008C0BCF" w:rsidRDefault="00522F2B" w:rsidP="00522F2B">
      <w:pPr>
        <w:pStyle w:val="a3"/>
        <w:jc w:val="both"/>
      </w:pPr>
      <w:r w:rsidRPr="008C0BCF">
        <w:t>Для многих малых и средних предприятий бухгалтерский комплекс может быть построен с использованием возможностей типовой конфигурации. Основными принципами, положенными в основу разработки типовой конфигурации, являются:</w:t>
      </w:r>
    </w:p>
    <w:p w:rsidR="00522F2B" w:rsidRPr="008C0BCF" w:rsidRDefault="00522F2B" w:rsidP="00522F2B">
      <w:pPr>
        <w:pStyle w:val="a3"/>
        <w:jc w:val="both"/>
      </w:pPr>
      <w:r w:rsidRPr="008C0BCF">
        <w:t>* ведение бухгалтерского учета "от документа";</w:t>
      </w:r>
    </w:p>
    <w:p w:rsidR="00522F2B" w:rsidRPr="008C0BCF" w:rsidRDefault="00522F2B" w:rsidP="00522F2B">
      <w:pPr>
        <w:pStyle w:val="a3"/>
        <w:jc w:val="both"/>
      </w:pPr>
      <w:r w:rsidRPr="008C0BCF">
        <w:t>* интеграция систем налогового и бухгалтерского учета в рамках единой информационной базы;</w:t>
      </w:r>
    </w:p>
    <w:p w:rsidR="00522F2B" w:rsidRPr="008C0BCF" w:rsidRDefault="00522F2B" w:rsidP="00522F2B">
      <w:pPr>
        <w:pStyle w:val="a3"/>
        <w:jc w:val="both"/>
      </w:pPr>
      <w:r w:rsidRPr="008C0BCF">
        <w:t>* обеспечение гибкой настройки аналитики под конкретную предметную область;</w:t>
      </w:r>
    </w:p>
    <w:p w:rsidR="00522F2B" w:rsidRPr="008C0BCF" w:rsidRDefault="00522F2B" w:rsidP="00522F2B">
      <w:pPr>
        <w:pStyle w:val="a3"/>
        <w:jc w:val="both"/>
      </w:pPr>
      <w:r w:rsidRPr="008C0BCF">
        <w:t>* возможность учета новаций в законодательстве без внесения изменений в конфигурацию;</w:t>
      </w:r>
    </w:p>
    <w:p w:rsidR="00522F2B" w:rsidRDefault="00522F2B" w:rsidP="00522F2B">
      <w:pPr>
        <w:pStyle w:val="a3"/>
        <w:jc w:val="both"/>
      </w:pPr>
      <w:r w:rsidRPr="008C0BCF">
        <w:t>* создание автономных методически выверенных технологических циклов учета отдельных видов имущества.</w:t>
      </w:r>
    </w:p>
    <w:p w:rsidR="00522F2B" w:rsidRPr="008C0BCF" w:rsidRDefault="00522F2B" w:rsidP="00522F2B">
      <w:pPr>
        <w:pStyle w:val="a3"/>
        <w:jc w:val="both"/>
      </w:pPr>
      <w:r w:rsidRPr="008C0BCF">
        <w:t>Типовую конфигурацию следует рассматривать как универсальный многофункциональный комплекс готовых решений для поддержки автоматизированного учета на тех участках, которые чаще всего встречаются в практике хозяйствующих субъектов. В ней предусмотрен учет расчетов с контрагентами, работниками и подотчетными лицами; учет расчетов по налогам и взносам во внебюджетные социальные фонды; учет операций по кассе и банку: учет основных средств, нематериальных активов, материальных запасов, готовой продукции и товаров; учет затрат; учет реализации товаров, продукции, работ, услуг и т.д. Особого внимания заслуживает тот факт, что в конфигурации поддерживается стандартная методология бухгалтерского учета имущества, обязательств и операций в соответствии с текущим законодательством России для коммерческих предприятий и организаций, использующих для ведения учета План счетов, утвержденный приказом Минфина СССР № 56 от 1.11.91 г, (с последующими изменениями и дополнениями).</w:t>
      </w:r>
    </w:p>
    <w:p w:rsidR="00522F2B" w:rsidRPr="008C0BCF" w:rsidRDefault="00522F2B" w:rsidP="00522F2B">
      <w:pPr>
        <w:pStyle w:val="a3"/>
        <w:jc w:val="both"/>
      </w:pPr>
      <w:r w:rsidRPr="008C0BCF">
        <w:t>В конфигурации предусмотрены удобные для бухгалтера средства описания элементов учетной политики и настройки на отраслевые особенности. Она позволяет получать большинство форм первичной учетной документации по унифицированным типовым формам, поддерживает автоматическое формирование регистров учета и автоматизированную подготовку регламентированной отчетности (бухгалтерской, налоговой, во внебюджетные социальные фонды, статистической) по актуальным типовым формам.</w:t>
      </w:r>
    </w:p>
    <w:p w:rsidR="00522F2B" w:rsidRPr="008C0BCF" w:rsidRDefault="00522F2B" w:rsidP="00522F2B">
      <w:pPr>
        <w:pStyle w:val="a3"/>
        <w:jc w:val="both"/>
      </w:pPr>
      <w:r w:rsidRPr="008C0BCF">
        <w:t>Ведение учета "от документа"</w:t>
      </w:r>
    </w:p>
    <w:p w:rsidR="00522F2B" w:rsidRPr="008C0BCF" w:rsidRDefault="00522F2B" w:rsidP="00522F2B">
      <w:pPr>
        <w:pStyle w:val="a3"/>
        <w:jc w:val="both"/>
      </w:pPr>
      <w:r w:rsidRPr="008C0BCF">
        <w:t>Принцип ведения бухгалтерского учета "от документа" в типовой конфигурации занимает центральное место. Он означает, что факты хозяйственной деятельности отражаются в информационной базе, как правило, с помощью документов типовой конфигурации, которые, в свою очередь, могут автоматически формировать проводки исходя из существа регистрируемой финансово-хозяйственной операции. Экранные формы документов максимально приближены к типовым унифицированным формам, с которыми привык работать бухгалтер. Для всех "исходящих" первичных документов предусмотрена возможность получения "твердых" копий на бумажном носителе. С любым документом в процессе его подготовки можно работать многократно, сохраняя промежуточную информацию. Реквизиты многих документов могут быть заполнены автоматически на основании других документов, ранее введенных в информационную базу (используются функции копирования или "ввод на основании"). Например, на основании счета можно заполнить накладную на реализацию продукции, которая, в свою очередь, является основанием для заполнения счета-фактуры.</w:t>
      </w:r>
    </w:p>
    <w:p w:rsidR="00522F2B" w:rsidRPr="008C0BCF" w:rsidRDefault="00522F2B" w:rsidP="00522F2B">
      <w:pPr>
        <w:pStyle w:val="a3"/>
        <w:jc w:val="both"/>
      </w:pPr>
      <w:r w:rsidRPr="008C0BCF">
        <w:t>Интеграция бухгалтерского и налогового учета</w:t>
      </w:r>
    </w:p>
    <w:p w:rsidR="00522F2B" w:rsidRPr="008C0BCF" w:rsidRDefault="00522F2B" w:rsidP="00522F2B">
      <w:pPr>
        <w:pStyle w:val="a3"/>
        <w:jc w:val="both"/>
      </w:pPr>
      <w:r w:rsidRPr="008C0BCF">
        <w:t>Принцип интеграции в типовой конфигурации систем налогового и бухгалтерского учета в рамках единой информационной базы можно проиллюстрировать на примере организации аналитического учета на счете 90 "прибыль/убыток от продаж". Учет выручки и затрат на этом счете ведется по видам деятельности и вариантам реализации. Первый разрез обеспечивает выполнение требований Инструкции к Плану счетов по раздельному учету выручки по видам деятельности. Перечень осуществляемых видов деятельности пользователь самостоятельно определяет в справочнике "Виды деятельности". Второй разрез введен для обеспечения требований налоговых органов по раздельному учету выручки с разными ставками налогов. Варианты реализации описываются в справочнике "Варианты реализации". Наименование каждого элемента справочника представляет собой сочетание четырех реквизитов: тип реализации, ставка налога на добавленную стоимость (НДС), ставка налога на реализацию горюче-смазочных материалов (НГСМ) и ставка налога с продаж (НП), Благодаря тому что ставки каждого вида налогов хранятся в отдельных справочниках, существует возможность задавать любые комбинации вариантов реализации как с действующими ставками налогов, так и вновь вводимыми, без внесения изменений в конфигурацию.</w:t>
      </w:r>
    </w:p>
    <w:p w:rsidR="00522F2B" w:rsidRPr="008C0BCF" w:rsidRDefault="00522F2B" w:rsidP="00522F2B">
      <w:pPr>
        <w:pStyle w:val="a3"/>
        <w:jc w:val="both"/>
      </w:pPr>
      <w:r w:rsidRPr="008C0BCF">
        <w:t>Настраиваемость на предметную область</w:t>
      </w:r>
    </w:p>
    <w:p w:rsidR="00522F2B" w:rsidRPr="008C0BCF" w:rsidRDefault="00522F2B" w:rsidP="00522F2B">
      <w:pPr>
        <w:pStyle w:val="a3"/>
        <w:jc w:val="both"/>
      </w:pPr>
      <w:r w:rsidRPr="008C0BCF">
        <w:t>В типовой конфигурации предусмотрена гибкая параметрическая настройка отдельных элементов учетной политики организации. В частности, можно установить метод определения выручки для целей налогообложения; выбрать способ начисления амортизации основных средств, нематериальных активов, малоценных и быстроизнашивающихся предметов; определить, на какой счет относятся курсовые разницы, и т.д. Введенные в систему элементы учетной политики хранятся в константах и реквизитах объектов учета и используются "по умолчанию" при формировании проводок по регистрируемым первичным документам.</w:t>
      </w:r>
    </w:p>
    <w:p w:rsidR="00522F2B" w:rsidRPr="008C0BCF" w:rsidRDefault="00522F2B" w:rsidP="00522F2B">
      <w:pPr>
        <w:pStyle w:val="a3"/>
        <w:jc w:val="both"/>
      </w:pPr>
      <w:r w:rsidRPr="008C0BCF">
        <w:t>В конфигурации предусмотрена также гибкая настройка аналитического учета под конкретную предметную область. В частности, пользователь может самостоятельно определить перечень статей расходов, по которым он хочет (или должен) вести аналитический учет издержек производства и обращения (счета 20, 26, 44 и т.д.). Перечень статей описывается в справочниках "Статьи затрат" и "Издержки обращения". Каждая статья расходов в справочниках имеет наименование и ссылку на принадлежность к конкретной группе элементов по экономическому содержанию.</w:t>
      </w:r>
    </w:p>
    <w:p w:rsidR="00522F2B" w:rsidRPr="008C0BCF" w:rsidRDefault="00522F2B" w:rsidP="00522F2B">
      <w:pPr>
        <w:pStyle w:val="a3"/>
        <w:jc w:val="both"/>
      </w:pPr>
      <w:r w:rsidRPr="008C0BCF">
        <w:t>"Путеводитель по конфигурации"</w:t>
      </w:r>
    </w:p>
    <w:p w:rsidR="00522F2B" w:rsidRPr="008C0BCF" w:rsidRDefault="00522F2B" w:rsidP="00522F2B">
      <w:pPr>
        <w:pStyle w:val="a3"/>
        <w:jc w:val="both"/>
      </w:pPr>
      <w:r w:rsidRPr="008C0BCF">
        <w:t xml:space="preserve">Для того чтобы эффективно использовать типовую конфигурацию, нужно знать ее функциональные возможности, назначение используемых справочников и документов, понимать бизнес-логику формируемых проводок и т.д. Традиционно этим целям служила документация, поставляемая вместе с программой, в частности "Руководство пользователя" и "Описание типовой конфигурации". Однако в силу того, что многие справочники, документы, обработки и отчеты носят универсальный характер (используются на различных участках учета), в документации работа с ними описывается один раз безотносительно к конкретному участку учета, что вполне оправданно. </w:t>
      </w:r>
    </w:p>
    <w:p w:rsidR="00522F2B" w:rsidRPr="008C0BCF" w:rsidRDefault="00522F2B" w:rsidP="00522F2B">
      <w:pPr>
        <w:pStyle w:val="a3"/>
        <w:jc w:val="both"/>
      </w:pPr>
      <w:r w:rsidRPr="008C0BCF">
        <w:t>Основная задача Путеводителя состоит в том, чтобы упростить работу с конфигурацией, сделать понятными и прозрачными ее возможности, помочь начать ведение учета в программе, даже если бухгалтер еще не освоил меню команд индивидуального пользовательского интерфейса и основные возможности программы.</w:t>
      </w:r>
    </w:p>
    <w:p w:rsidR="00522F2B" w:rsidRPr="008C0BCF" w:rsidRDefault="00522F2B" w:rsidP="00522F2B">
      <w:pPr>
        <w:pStyle w:val="a3"/>
        <w:jc w:val="both"/>
      </w:pPr>
      <w:r w:rsidRPr="008C0BCF">
        <w:t>Путеводитель знакомит бухгалтера с особенностями применения типовой конфигурации для ведения учета на различных участках, поясняет порядок заполнения экранных форм документов и технологическую последовательность их ввода в информационную базу, объясняет способы получения исходной информации и порядок выполнения регламентных работ, предусмотренных методологией компьютерного учета. В "учетных" разделах Путеводителя описана последовательность действий бухгалтера по отражению хозяйственных операций, относящихся к конкретному участку.</w:t>
      </w:r>
    </w:p>
    <w:p w:rsidR="00522F2B" w:rsidRPr="008C0BCF" w:rsidRDefault="00522F2B" w:rsidP="00522F2B">
      <w:pPr>
        <w:pStyle w:val="a3"/>
        <w:jc w:val="both"/>
      </w:pPr>
      <w:r w:rsidRPr="008C0BCF">
        <w:t>Например, для приема на работу нового сотрудника нужно открыть раздел "Учет кадров", выбрать пункт "Прием сотрудника на работу" и дважды щелкнуть на пиктограмме. Открывается экранная форма документа "Приказ о приеме на работу", которую необходимо заполнить. После завершения работы с документом происходит возврат в Путеводитель.</w:t>
      </w:r>
    </w:p>
    <w:p w:rsidR="00522F2B" w:rsidRPr="008C0BCF" w:rsidRDefault="00522F2B" w:rsidP="00522F2B">
      <w:pPr>
        <w:pStyle w:val="a3"/>
        <w:jc w:val="both"/>
      </w:pPr>
      <w:r w:rsidRPr="008C0BCF">
        <w:t xml:space="preserve">Путеводитель позволяет не только отражать хозяйственные операции, но и формировать различные отчеты, непосредственно относящиеся к участку учета. </w:t>
      </w:r>
    </w:p>
    <w:p w:rsidR="00522F2B" w:rsidRPr="008C0BCF" w:rsidRDefault="00522F2B" w:rsidP="00522F2B">
      <w:pPr>
        <w:pStyle w:val="a3"/>
        <w:jc w:val="both"/>
      </w:pPr>
      <w:r w:rsidRPr="008C0BCF">
        <w:t>Важно, что для обращения к справочникам, документам, журналам, отчетам не обязательно знать их наименования. Это существенно облегчает освоение программы, поскольку общение пользователя с конфигурацией в этом случае осуществляется на семантическом уровне.В отличие от традиционного построения меню типовой конфигурации по объектному признаку (меню "Справочники", меню "Документы", меню "Журналы" и т.д.) каждый "учетный" раздел Путеводителя построен по принципу полной технологической поддержки учетной задачи. Это означает, что в пределах раздела можно обращаться ко всем объектам, которые имеют прямое или косвенное отношение к участку учета.</w:t>
      </w:r>
    </w:p>
    <w:p w:rsidR="00522F2B" w:rsidRPr="008C0BCF" w:rsidRDefault="00522F2B" w:rsidP="00522F2B">
      <w:pPr>
        <w:pStyle w:val="a3"/>
        <w:jc w:val="both"/>
      </w:pPr>
      <w:r w:rsidRPr="008C0BCF">
        <w:t>Так, в разделе "Учет основных средств" можно вызвать справочник "Основные средства", отразить весь комплекс хозяйственных операций по основным средствам: поступление в организацию, ввод в эксплуатацию, перемещение, списание или выбытие, а также начислить амортизацию и получить отчетность (специализированную и стандартную).</w:t>
      </w:r>
    </w:p>
    <w:p w:rsidR="00522F2B" w:rsidRPr="008C0BCF" w:rsidRDefault="00522F2B" w:rsidP="00522F2B">
      <w:pPr>
        <w:pStyle w:val="a3"/>
        <w:jc w:val="both"/>
      </w:pPr>
      <w:r w:rsidRPr="008C0BCF">
        <w:t xml:space="preserve">Поддержка пользователей </w:t>
      </w:r>
    </w:p>
    <w:p w:rsidR="00522F2B" w:rsidRPr="008C0BCF" w:rsidRDefault="00522F2B" w:rsidP="00522F2B">
      <w:pPr>
        <w:pStyle w:val="a3"/>
        <w:jc w:val="both"/>
      </w:pPr>
      <w:r w:rsidRPr="008C0BCF">
        <w:t>Важное место в автоматизации бухгалтерского учета занимает консультационная, технологическая и методическая поддержка пользователей "1С:Бухгалтерии 7.7". Для этого:</w:t>
      </w:r>
    </w:p>
    <w:p w:rsidR="00522F2B" w:rsidRPr="008C0BCF" w:rsidRDefault="00522F2B" w:rsidP="00522F2B">
      <w:pPr>
        <w:pStyle w:val="a3"/>
        <w:jc w:val="both"/>
      </w:pPr>
      <w:r w:rsidRPr="008C0BCF">
        <w:t>* организована линия консультаций по телефону;</w:t>
      </w:r>
    </w:p>
    <w:p w:rsidR="00522F2B" w:rsidRPr="008C0BCF" w:rsidRDefault="00522F2B" w:rsidP="00522F2B">
      <w:pPr>
        <w:pStyle w:val="a3"/>
        <w:jc w:val="both"/>
      </w:pPr>
      <w:r w:rsidRPr="008C0BCF">
        <w:t>* предусмотрено бесплатное обновление типовой конфигурации по мере добавления в нее новых учетных функций и внесения изменений, связанных с новациями в области бухгалтерского учета и налогообложения;</w:t>
      </w:r>
    </w:p>
    <w:p w:rsidR="00522F2B" w:rsidRPr="008C0BCF" w:rsidRDefault="00522F2B" w:rsidP="00522F2B">
      <w:pPr>
        <w:pStyle w:val="a3"/>
        <w:jc w:val="both"/>
      </w:pPr>
      <w:r w:rsidRPr="008C0BCF">
        <w:t>* выпускается учебная и методическая литература;</w:t>
      </w:r>
    </w:p>
    <w:p w:rsidR="00522F2B" w:rsidRPr="008C0BCF" w:rsidRDefault="00522F2B" w:rsidP="00522F2B">
      <w:pPr>
        <w:pStyle w:val="a3"/>
        <w:jc w:val="both"/>
      </w:pPr>
      <w:r w:rsidRPr="008C0BCF">
        <w:t>* проводятся обучающие семинары;</w:t>
      </w:r>
    </w:p>
    <w:p w:rsidR="00522F2B" w:rsidRPr="008C0BCF" w:rsidRDefault="00522F2B" w:rsidP="00522F2B">
      <w:pPr>
        <w:pStyle w:val="a3"/>
        <w:jc w:val="both"/>
      </w:pPr>
      <w:r w:rsidRPr="008C0BCF">
        <w:t>* бесплатно ежеквартально обновляются типовые формы регламентированной отчетности;</w:t>
      </w:r>
    </w:p>
    <w:p w:rsidR="00522F2B" w:rsidRPr="008C0BCF" w:rsidRDefault="00522F2B" w:rsidP="00522F2B">
      <w:pPr>
        <w:pStyle w:val="a3"/>
        <w:jc w:val="both"/>
      </w:pPr>
      <w:r w:rsidRPr="008C0BCF">
        <w:t>* организовано регулярное комплексное информационно-технологическое сопровождение (проект "ИТС").</w:t>
      </w:r>
    </w:p>
    <w:p w:rsidR="00522F2B" w:rsidRDefault="00522F2B" w:rsidP="00522F2B">
      <w:pPr>
        <w:pStyle w:val="a3"/>
        <w:jc w:val="both"/>
      </w:pPr>
      <w:r w:rsidRPr="008C0BCF">
        <w:t>Таким образом, формируется новый подход к автоматизации бухгалтерского учета.</w:t>
      </w:r>
    </w:p>
    <w:p w:rsidR="00522F2B" w:rsidRDefault="00522F2B" w:rsidP="00522F2B">
      <w:pPr>
        <w:pStyle w:val="a3"/>
        <w:jc w:val="both"/>
      </w:pPr>
      <w:r w:rsidRPr="008C0BCF">
        <w:t>Семейство 1С:Предприятие</w:t>
      </w:r>
    </w:p>
    <w:p w:rsidR="00522F2B" w:rsidRDefault="00522F2B" w:rsidP="00522F2B">
      <w:pPr>
        <w:pStyle w:val="a3"/>
        <w:jc w:val="both"/>
      </w:pPr>
      <w:r w:rsidRPr="008C0BCF">
        <w:t>1С:Торговля и Склад. /Компонента "Оперативный учет" системы 1С:Предприятие/ Универсальная программа автоматизации торгового и складского учета и других видов оперативного учета.</w:t>
      </w:r>
    </w:p>
    <w:p w:rsidR="00522F2B" w:rsidRDefault="00522F2B" w:rsidP="00522F2B">
      <w:pPr>
        <w:pStyle w:val="a3"/>
        <w:jc w:val="both"/>
      </w:pPr>
      <w:r w:rsidRPr="008C0BCF">
        <w:t>1С:Зарплата и Кадры. /Компонента "Расчет" системы 1С:Предприятие/ Универсальная система автоматизации расчета зарплаты и кадрового учета, а также других сложных периодических расчетов.</w:t>
      </w:r>
    </w:p>
    <w:p w:rsidR="00522F2B" w:rsidRDefault="00522F2B" w:rsidP="00522F2B">
      <w:pPr>
        <w:pStyle w:val="a3"/>
        <w:jc w:val="both"/>
      </w:pPr>
      <w:r w:rsidRPr="008C0BCF">
        <w:t>1С:Налогоплательщик. Программа реализует нормы Закона "О подоходном налоге с физических лиц" в части предоставления данных на магнитных носителях в государственные налоговые инпекции</w:t>
      </w:r>
    </w:p>
    <w:p w:rsidR="00522F2B" w:rsidRDefault="00522F2B" w:rsidP="00522F2B">
      <w:pPr>
        <w:pStyle w:val="a3"/>
        <w:jc w:val="both"/>
      </w:pPr>
      <w:r w:rsidRPr="008C0BCF">
        <w:t>1С:Аспект. Все необходимые возможности для торгового учета на предприятиях оптовой и мелкооптовой торговли, в т.ч. с упрощенной схемой налогообложения: партионный учет товаров, продажа с печатью всех необходимых документов, пакетный ввод документов и т.д.</w:t>
      </w:r>
    </w:p>
    <w:p w:rsidR="00522F2B" w:rsidRDefault="00522F2B" w:rsidP="00522F2B">
      <w:pPr>
        <w:pStyle w:val="a3"/>
        <w:jc w:val="both"/>
      </w:pPr>
      <w:r w:rsidRPr="008C0BCF">
        <w:t>1С:Платежные документы. Программа для формирования, учета и вывода на печать первичных документов: платежных поручений и требований, приходных и расходных кассовых ордеров, счетов, накладных, счетов-фактур и т.п.</w:t>
      </w:r>
    </w:p>
    <w:p w:rsidR="00522F2B" w:rsidRDefault="00522F2B" w:rsidP="00522F2B">
      <w:pPr>
        <w:pStyle w:val="a3"/>
        <w:jc w:val="both"/>
      </w:pPr>
      <w:r w:rsidRPr="008C0BCF">
        <w:t>1С:Предприятие.</w:t>
      </w:r>
      <w:r>
        <w:t xml:space="preserve"> </w:t>
      </w:r>
      <w:r w:rsidRPr="008C0BCF">
        <w:t>Комплексная конфигурация "Бухгалтерия+Торговля+Склад +Зарплата+Кадры" Три компоненты "1С:Предприятия", работающие с единой конфигурацией.</w:t>
      </w:r>
      <w:r>
        <w:t xml:space="preserve"> </w:t>
      </w:r>
      <w:r w:rsidRPr="008C0BCF">
        <w:t>Интегрированный учет: единая система нормативно-справочной информации, автоматическое отражение торгово-складский операций и расчета зарплаты в бухучете и т.д.</w:t>
      </w:r>
    </w:p>
    <w:p w:rsidR="00522F2B" w:rsidRDefault="00522F2B" w:rsidP="00522F2B">
      <w:pPr>
        <w:pStyle w:val="a3"/>
        <w:jc w:val="both"/>
      </w:pPr>
      <w:r w:rsidRPr="008C0BCF">
        <w:t>1С:Предприятие.</w:t>
      </w:r>
      <w:r>
        <w:t xml:space="preserve"> </w:t>
      </w:r>
      <w:r w:rsidRPr="008C0BCF">
        <w:t>Конфигурация "Производство + Услуги + Бухгалтерия" Готовое решение для автоматизации небольших предприятий, основным видом деятельности которых является производство продукции, оказание услуг, а также торговля покупными товарами</w:t>
      </w:r>
    </w:p>
    <w:p w:rsidR="00522F2B" w:rsidRPr="008C0BCF" w:rsidRDefault="00522F2B" w:rsidP="00522F2B">
      <w:pPr>
        <w:pStyle w:val="a3"/>
        <w:jc w:val="both"/>
      </w:pPr>
      <w:r w:rsidRPr="008C0BCF">
        <w:t>1С:Бухгалтерия. /Компонента "Бухгалтерский учет" системы 1С:Предприятие/ Универсальная бухгалтерская программа, подходящая для ведения как простого, так и сложного учета на предприятиях различных направлений деятельности и форм собственности</w:t>
      </w:r>
    </w:p>
    <w:p w:rsidR="00522F2B" w:rsidRPr="008C0BCF" w:rsidRDefault="00522F2B" w:rsidP="00522F2B">
      <w:pPr>
        <w:pStyle w:val="a3"/>
        <w:jc w:val="both"/>
      </w:pPr>
      <w:r w:rsidRPr="008C0BCF">
        <w:t>Аналитический учет ведется по объектам аналитического учета (субконто) в натуральном и стоимостном выражениях.</w:t>
      </w:r>
    </w:p>
    <w:p w:rsidR="00522F2B" w:rsidRPr="008C0BCF" w:rsidRDefault="00522F2B" w:rsidP="00522F2B">
      <w:pPr>
        <w:pStyle w:val="a3"/>
        <w:jc w:val="both"/>
      </w:pPr>
      <w:r w:rsidRPr="008C0BCF">
        <w:t>Программа предоставляет возможность ручного и автоматического ввода проводок. Все проводки заносятся в журнал операций. При просмотре проводок в журнале операций их можно ограничить произвольным временным интервалом, группировать и искать по различным параметрам проводок.</w:t>
      </w:r>
    </w:p>
    <w:p w:rsidR="00522F2B" w:rsidRPr="008C0BCF" w:rsidRDefault="00522F2B" w:rsidP="00522F2B">
      <w:pPr>
        <w:pStyle w:val="a3"/>
        <w:jc w:val="both"/>
      </w:pPr>
      <w:r w:rsidRPr="008C0BCF">
        <w:t>На основании введенных проводок производится расчет итогов. Итоги могут выводиться за квартал, год, месяц и за любой период, ограниченный двумя датами. Расчет итогов может выполняться по запросу и одновременно с вводом проводок (в последнем случае не требуется пересчет).</w:t>
      </w:r>
    </w:p>
    <w:p w:rsidR="00522F2B" w:rsidRPr="008C0BCF" w:rsidRDefault="00522F2B" w:rsidP="00522F2B">
      <w:pPr>
        <w:pStyle w:val="a3"/>
        <w:jc w:val="both"/>
      </w:pPr>
      <w:r w:rsidRPr="008C0BCF">
        <w:t>После расчета итогов программа формирует различные ведомости:</w:t>
      </w:r>
    </w:p>
    <w:p w:rsidR="00522F2B" w:rsidRPr="008C0BCF" w:rsidRDefault="00522F2B" w:rsidP="00522F2B">
      <w:pPr>
        <w:pStyle w:val="a3"/>
        <w:jc w:val="both"/>
      </w:pPr>
      <w:r w:rsidRPr="008C0BCF">
        <w:t>1. сводные проводки;</w:t>
      </w:r>
    </w:p>
    <w:p w:rsidR="00522F2B" w:rsidRPr="008C0BCF" w:rsidRDefault="00522F2B" w:rsidP="00522F2B">
      <w:pPr>
        <w:pStyle w:val="a3"/>
        <w:jc w:val="both"/>
      </w:pPr>
      <w:r w:rsidRPr="008C0BCF">
        <w:t>2. оборотно-сальдовую ведомость;</w:t>
      </w:r>
    </w:p>
    <w:p w:rsidR="00522F2B" w:rsidRPr="008C0BCF" w:rsidRDefault="00522F2B" w:rsidP="00522F2B">
      <w:pPr>
        <w:pStyle w:val="a3"/>
        <w:jc w:val="both"/>
      </w:pPr>
      <w:r w:rsidRPr="008C0BCF">
        <w:t xml:space="preserve">3. оборотно-сальдовую ведомость по объектам аналитического учета; </w:t>
      </w:r>
    </w:p>
    <w:p w:rsidR="00522F2B" w:rsidRPr="008C0BCF" w:rsidRDefault="00522F2B" w:rsidP="00522F2B">
      <w:pPr>
        <w:pStyle w:val="a3"/>
        <w:jc w:val="both"/>
      </w:pPr>
      <w:r w:rsidRPr="008C0BCF">
        <w:t>4. карточка счета;</w:t>
      </w:r>
    </w:p>
    <w:p w:rsidR="00522F2B" w:rsidRPr="008C0BCF" w:rsidRDefault="00522F2B" w:rsidP="00522F2B">
      <w:pPr>
        <w:pStyle w:val="a3"/>
        <w:jc w:val="both"/>
      </w:pPr>
      <w:r w:rsidRPr="008C0BCF">
        <w:t>5. карточка счета по одному объекту аналитического учета;</w:t>
      </w:r>
    </w:p>
    <w:p w:rsidR="00522F2B" w:rsidRPr="008C0BCF" w:rsidRDefault="00522F2B" w:rsidP="00522F2B">
      <w:pPr>
        <w:pStyle w:val="a3"/>
        <w:jc w:val="both"/>
      </w:pPr>
      <w:r w:rsidRPr="008C0BCF">
        <w:t>6. анализ счета (аналог главной книги);</w:t>
      </w:r>
    </w:p>
    <w:p w:rsidR="00522F2B" w:rsidRPr="008C0BCF" w:rsidRDefault="00522F2B" w:rsidP="00522F2B">
      <w:pPr>
        <w:pStyle w:val="a3"/>
        <w:jc w:val="both"/>
      </w:pPr>
      <w:r w:rsidRPr="008C0BCF">
        <w:t>7. анализ счета по датам;</w:t>
      </w:r>
    </w:p>
    <w:p w:rsidR="00522F2B" w:rsidRPr="008C0BCF" w:rsidRDefault="00522F2B" w:rsidP="00522F2B">
      <w:pPr>
        <w:pStyle w:val="a3"/>
        <w:jc w:val="both"/>
      </w:pPr>
      <w:r w:rsidRPr="008C0BCF">
        <w:t>8. анализ счета по объектам аналитического учета;</w:t>
      </w:r>
    </w:p>
    <w:p w:rsidR="00522F2B" w:rsidRPr="008C0BCF" w:rsidRDefault="00522F2B" w:rsidP="00522F2B">
      <w:pPr>
        <w:pStyle w:val="a3"/>
        <w:jc w:val="both"/>
      </w:pPr>
      <w:r w:rsidRPr="008C0BCF">
        <w:t>9. анализ объекта аналитического учета по всем счетам;</w:t>
      </w:r>
    </w:p>
    <w:p w:rsidR="00522F2B" w:rsidRPr="008C0BCF" w:rsidRDefault="00522F2B" w:rsidP="00522F2B">
      <w:pPr>
        <w:pStyle w:val="a3"/>
        <w:jc w:val="both"/>
      </w:pPr>
      <w:r w:rsidRPr="008C0BCF">
        <w:t>10. карточка объекта аналитического учета по всем счетам;</w:t>
      </w:r>
    </w:p>
    <w:p w:rsidR="00522F2B" w:rsidRDefault="00522F2B" w:rsidP="00522F2B">
      <w:pPr>
        <w:pStyle w:val="a3"/>
        <w:jc w:val="both"/>
      </w:pPr>
      <w:r w:rsidRPr="008C0BCF">
        <w:t>11. журнальный ордер.</w:t>
      </w:r>
    </w:p>
    <w:p w:rsidR="00522F2B" w:rsidRPr="008C0BCF" w:rsidRDefault="00522F2B" w:rsidP="00522F2B">
      <w:pPr>
        <w:pStyle w:val="a3"/>
        <w:jc w:val="both"/>
      </w:pPr>
      <w:r w:rsidRPr="008C0BCF">
        <w:t>В программе существует режим формирования произвольных отчетов, позволяющий на некотором бухгалтерском языке, который использует программа, описать форму и содержание отчета, включая в него остатки и обороты по счетам и по объектам аналитического учета. Программа содержит более 30 регламентированных форм отчётности в налоговые органы и внебюджетные фонды; кроме того, данный режим используется для создания внутренних отчетов для анализа финансовой деятельности организации в произвольной форме.</w:t>
      </w:r>
    </w:p>
    <w:p w:rsidR="00522F2B" w:rsidRPr="008C0BCF" w:rsidRDefault="00522F2B" w:rsidP="00522F2B">
      <w:pPr>
        <w:pStyle w:val="a3"/>
        <w:jc w:val="both"/>
      </w:pPr>
      <w:r w:rsidRPr="008C0BCF">
        <w:t>Программа имеет развитые функции сохранения резервных копий баз данных и режим сохранения в архиве текстовых документов.</w:t>
      </w:r>
    </w:p>
    <w:p w:rsidR="00522F2B" w:rsidRPr="008C0BCF" w:rsidRDefault="00522F2B" w:rsidP="00522F2B">
      <w:pPr>
        <w:pStyle w:val="a3"/>
        <w:jc w:val="both"/>
      </w:pPr>
      <w:r w:rsidRPr="008C0BCF">
        <w:t xml:space="preserve">Работа пользователя, как и в любой другой аналогичной программе, начинается с настройки плана счетов и ввода шаблонов новых типовых операций (помимо предусмотренных в базовом комплекте). Вместе с продуктом предлагается широкий перечень заполняемых форм первичных документов, но если пользователя не устраивает какой-либо документ, он может изменить его печатную форму и алгоритм заполнения. Пользуясь внутренним макроязыком, можно описать практически любой документ. Реализованные в базовом комплекте алгоритмы переоценки валюты и начисления амортизации требуют от пользователя строгого соблюдения правил отражения информации на счетах. Чтобы расширить функциональное наполнение САБУ, можно разработать собственные алгоритмы переоценки валютных пассивов и активов в зависимости от действующего законодательства, начисления амортизации по нематериальным активам, формирования учетных регистров и т. д. </w:t>
      </w:r>
    </w:p>
    <w:p w:rsidR="00522F2B" w:rsidRPr="008C0BCF" w:rsidRDefault="00522F2B" w:rsidP="00522F2B">
      <w:pPr>
        <w:pStyle w:val="a3"/>
        <w:jc w:val="both"/>
      </w:pPr>
      <w:r w:rsidRPr="008C0BCF">
        <w:t xml:space="preserve">Помимо описанного продукта, фирма "1С" продвигает на рынок свою новую разработку под названием "1С:Предприятие". Это ПО представляет собой универсальную систему для автоматизации учета в торговле, складском хозяйстве и смежных отраслях деятельности предприятия. Приложение разработано на новой технологической платформе под условным названием V7, которая включает средства работы с базой данных, встроенные язык программирования, редактор диалоговых форм и текстовый редактор, единый механизм обработки запросов. </w:t>
      </w:r>
    </w:p>
    <w:p w:rsidR="00522F2B" w:rsidRPr="008C0BCF" w:rsidRDefault="00522F2B" w:rsidP="00522F2B">
      <w:pPr>
        <w:pStyle w:val="a3"/>
        <w:jc w:val="both"/>
      </w:pPr>
      <w:r w:rsidRPr="008C0BCF">
        <w:t xml:space="preserve">Система "1С:Предприятие" может быть адаптирована к любым особенностям учета на конкретном предприятии при помощи модуля "1С:Конфигуратор", позволяющего настраивать все основные элементы программной среды, генерировать и редактировать документы с любой структурой, изменять их экранные и печатные формы, формировать журналы для работы с документами с возможностью их произвольного распределения по журналам. Кроме того, "1С:Конфигуратор" может редактировать существующие и образовывать новые справочники произвольной структуры, создавать регистры для учета средств в необходимых разрезах, задавать любые алгоритмы обработки информации, описывать поведение элементов системы на встроенном языке и т. д. Важно отметить, что для настройки продукта не требуется глубоких знаний в области программирования. При проверке настроенной конфигурации задействуется функция "Отладчик"; она же используется для выявления возможных сбоев при работе системы в целом. Приложение "1С:Предприятие" может применяться как автономно для управления товарными потоками без формирования бухгалтерских проводок, так и в сочетании с ПО "1С:Бухгалтерия" для регистрации движения товаров на счетах бухгалтерского учета. Кроме того, в пакете "1С:Предприятие" имеются средства поддержки торгового оборудования (например, кассовых аппаратов "ЭЛЕКТРОНИКА-92 АКВАРИУС" и сканеров штрих-кодов, подсоединяемых через интерфейс RS-232). </w:t>
      </w:r>
    </w:p>
    <w:p w:rsidR="00522F2B" w:rsidRDefault="00522F2B" w:rsidP="00522F2B">
      <w:pPr>
        <w:pStyle w:val="a3"/>
        <w:jc w:val="both"/>
      </w:pPr>
      <w:r w:rsidRPr="008C0BCF">
        <w:t xml:space="preserve">САБУ фирмы "1С" САБУ производства "1С" - самые известные и продаваемые в России. Развитая дилерская сеть (более 1100 дилеров), работа по методике франчайзинга, грамотная маркетинговая стратегия, мощная рекламная поддержка и удачное функциональное наполнение обеспечили огромную популярность этим продуктам. В помощь пользователям выпущены методические пособия, во многих регионах страны созданы авторизованные учебные центры. </w:t>
      </w:r>
    </w:p>
    <w:p w:rsidR="00522F2B" w:rsidRPr="008C0BCF" w:rsidRDefault="00522F2B" w:rsidP="00522F2B">
      <w:pPr>
        <w:pStyle w:val="a3"/>
        <w:jc w:val="both"/>
      </w:pPr>
      <w:r w:rsidRPr="008C0BCF">
        <w:t xml:space="preserve">1.6.2. БЭСТ </w:t>
      </w:r>
    </w:p>
    <w:p w:rsidR="00522F2B" w:rsidRPr="008C0BCF" w:rsidRDefault="00522F2B" w:rsidP="00522F2B">
      <w:pPr>
        <w:pStyle w:val="a3"/>
        <w:jc w:val="both"/>
      </w:pPr>
      <w:r w:rsidRPr="008C0BCF">
        <w:t>Компания "Интеллект-Сервис" выпускает программные продукты под торговой маркой "БЭСТ" и создает на их основе готовые системы управления бизнесом, позволяющие повысить эффективность деятельности руководителей и персонала предприятий различных хозяйственных отраслей, а также оказывает ряд услуг в сфере комплексной автоматизации предприятий "под ключ": предпроектное обследование и разработку проекта автоматизации, поставку компьютерной техники, торгового и кассового оборудования, монтаж ЛВС, обучение пользователей, гарантийное и сервисное сопровождение продуктов.</w:t>
      </w:r>
    </w:p>
    <w:p w:rsidR="00522F2B" w:rsidRPr="008C0BCF" w:rsidRDefault="00522F2B" w:rsidP="00522F2B">
      <w:pPr>
        <w:pStyle w:val="a3"/>
        <w:jc w:val="both"/>
      </w:pPr>
      <w:r w:rsidRPr="008C0BCF">
        <w:t>БЭСТ-ПРО Готовые комплексные решения для производства, торговли, сферы услуг.</w:t>
      </w:r>
      <w:r>
        <w:t xml:space="preserve"> </w:t>
      </w:r>
      <w:r w:rsidRPr="008C0BCF">
        <w:t>Ведение договоров, контроль взаиморасчетов.</w:t>
      </w:r>
      <w:r>
        <w:t xml:space="preserve"> </w:t>
      </w:r>
      <w:r w:rsidRPr="008C0BCF">
        <w:t>Учет затрат, расчет себестоимости.</w:t>
      </w:r>
      <w:r>
        <w:t xml:space="preserve"> </w:t>
      </w:r>
      <w:r w:rsidRPr="008C0BCF">
        <w:t>Планирование производства и сбыта.</w:t>
      </w:r>
      <w:r>
        <w:t xml:space="preserve"> </w:t>
      </w:r>
      <w:r w:rsidRPr="008C0BCF">
        <w:t>Бухгалтерский и оперативный учет.</w:t>
      </w:r>
      <w:r>
        <w:t xml:space="preserve"> </w:t>
      </w:r>
      <w:r w:rsidRPr="008C0BCF">
        <w:t>Управление сбытом, снабжением.</w:t>
      </w:r>
    </w:p>
    <w:p w:rsidR="00522F2B" w:rsidRPr="008C0BCF" w:rsidRDefault="00522F2B" w:rsidP="00522F2B">
      <w:pPr>
        <w:pStyle w:val="a3"/>
        <w:jc w:val="both"/>
      </w:pPr>
      <w:r w:rsidRPr="008C0BCF">
        <w:t>БЭСТ-4 Полнофункциональная, многопользовательская и многовалютная система оперативного и бухгалтерского учета, пополнение данных "от первичного документа".</w:t>
      </w:r>
      <w:r>
        <w:t xml:space="preserve"> </w:t>
      </w:r>
      <w:r w:rsidRPr="008C0BCF">
        <w:t>Обеспечивает высокую адаптируемость к специфике конкретного предприятия.</w:t>
      </w:r>
    </w:p>
    <w:p w:rsidR="00522F2B" w:rsidRPr="008C0BCF" w:rsidRDefault="00522F2B" w:rsidP="00522F2B">
      <w:pPr>
        <w:pStyle w:val="a3"/>
        <w:jc w:val="both"/>
      </w:pPr>
      <w:r w:rsidRPr="008C0BCF">
        <w:t>БЭСТ-План Календарные, сбытовые и производственные планы для торговли, производства, сферы услуг.</w:t>
      </w:r>
      <w:r>
        <w:t xml:space="preserve"> </w:t>
      </w:r>
      <w:r w:rsidRPr="008C0BCF">
        <w:t>Расчет издержек и себестоимости.</w:t>
      </w:r>
      <w:r>
        <w:t xml:space="preserve"> </w:t>
      </w:r>
      <w:r w:rsidRPr="008C0BCF">
        <w:t>Сравнительный анализ эффективности планов.</w:t>
      </w:r>
      <w:r>
        <w:t xml:space="preserve"> </w:t>
      </w:r>
      <w:r w:rsidRPr="008C0BCF">
        <w:t>Управление ценообразованием.</w:t>
      </w:r>
      <w:r>
        <w:t xml:space="preserve"> </w:t>
      </w:r>
      <w:r w:rsidRPr="008C0BCF">
        <w:t>Прогнозирование результатов работы предприятия</w:t>
      </w:r>
    </w:p>
    <w:p w:rsidR="00522F2B" w:rsidRPr="008C0BCF" w:rsidRDefault="00522F2B" w:rsidP="00522F2B">
      <w:pPr>
        <w:pStyle w:val="a3"/>
        <w:jc w:val="both"/>
      </w:pPr>
      <w:r w:rsidRPr="008C0BCF">
        <w:t>БЭСТ-Анализ Анализ товарооборота, закупок и цен за различные периоды времени.</w:t>
      </w:r>
      <w:r>
        <w:t xml:space="preserve"> </w:t>
      </w:r>
      <w:r w:rsidRPr="008C0BCF">
        <w:t>Импорт исходных данных из БЭСТ-4.</w:t>
      </w:r>
      <w:r>
        <w:t xml:space="preserve"> </w:t>
      </w:r>
      <w:r w:rsidRPr="008C0BCF">
        <w:t>Исследование динамики и структуры товарооборота, анализ закупок и товарных запасов, расчет маржинальной прибыли по различным видам номенклатуры</w:t>
      </w:r>
    </w:p>
    <w:p w:rsidR="00522F2B" w:rsidRPr="008C0BCF" w:rsidRDefault="00522F2B" w:rsidP="00522F2B">
      <w:pPr>
        <w:pStyle w:val="a3"/>
        <w:jc w:val="both"/>
      </w:pPr>
      <w:r w:rsidRPr="008C0BCF">
        <w:t>БЭСТ-Маркетинг Автоматизация маркетинговых исследований на предприятиях.</w:t>
      </w:r>
      <w:r>
        <w:t xml:space="preserve"> </w:t>
      </w:r>
      <w:r w:rsidRPr="008C0BCF">
        <w:t>Определение конкурентной среды и целевых сегментов рынка.</w:t>
      </w:r>
      <w:r>
        <w:t xml:space="preserve"> </w:t>
      </w:r>
      <w:r w:rsidRPr="008C0BCF">
        <w:t>Рекомендации по проведению рекламных кампаний и поддержке сбыта.</w:t>
      </w:r>
      <w:r>
        <w:t xml:space="preserve"> </w:t>
      </w:r>
      <w:r w:rsidRPr="008C0BCF">
        <w:t>Финансовое планирование, формирование продаж, бюджета рекламы</w:t>
      </w:r>
    </w:p>
    <w:p w:rsidR="00522F2B" w:rsidRPr="008C0BCF" w:rsidRDefault="00522F2B" w:rsidP="00522F2B">
      <w:pPr>
        <w:pStyle w:val="a3"/>
        <w:jc w:val="both"/>
      </w:pPr>
      <w:r w:rsidRPr="008C0BCF">
        <w:t>БЭСТ-Магазин Для предприятий розничной торговли.</w:t>
      </w:r>
      <w:r>
        <w:t xml:space="preserve"> </w:t>
      </w:r>
      <w:r w:rsidRPr="008C0BCF">
        <w:t>Управление товародвижением от оприходования на складе до реализации.</w:t>
      </w:r>
      <w:r>
        <w:t xml:space="preserve"> </w:t>
      </w:r>
      <w:r w:rsidRPr="008C0BCF">
        <w:t>Полнообъемный оперативный и бухгалтерский учет.</w:t>
      </w:r>
      <w:r>
        <w:t xml:space="preserve"> </w:t>
      </w:r>
      <w:r w:rsidRPr="008C0BCF">
        <w:t>Взаимодействие с ККМ и др.</w:t>
      </w:r>
      <w:r>
        <w:t xml:space="preserve"> </w:t>
      </w:r>
      <w:r w:rsidRPr="008C0BCF">
        <w:t>торговым оборудованием</w:t>
      </w:r>
    </w:p>
    <w:p w:rsidR="00522F2B" w:rsidRPr="008C0BCF" w:rsidRDefault="00522F2B" w:rsidP="00522F2B">
      <w:pPr>
        <w:pStyle w:val="a3"/>
        <w:jc w:val="both"/>
      </w:pPr>
      <w:r w:rsidRPr="008C0BCF">
        <w:t>БЭСТ-Компания "Интеллект-Сервис" Для предприятий торговли.</w:t>
      </w:r>
      <w:r>
        <w:t xml:space="preserve"> </w:t>
      </w:r>
      <w:r w:rsidRPr="008C0BCF">
        <w:t>Оперативное управление торговыми потоками.Учет закупок, запасов, продаж, финансов и расчетов по обязательствам.</w:t>
      </w:r>
      <w:r>
        <w:t xml:space="preserve"> </w:t>
      </w:r>
      <w:r w:rsidRPr="008C0BCF">
        <w:t>Бухгалтерский и налоговый учет.</w:t>
      </w:r>
      <w:r>
        <w:t xml:space="preserve"> </w:t>
      </w:r>
      <w:r w:rsidRPr="008C0BCF">
        <w:t>Использование SQL-технологий.</w:t>
      </w:r>
      <w:r>
        <w:t xml:space="preserve"> </w:t>
      </w:r>
    </w:p>
    <w:p w:rsidR="00522F2B" w:rsidRDefault="00522F2B" w:rsidP="00522F2B">
      <w:pPr>
        <w:pStyle w:val="a3"/>
        <w:jc w:val="both"/>
      </w:pPr>
      <w:r w:rsidRPr="008C0BCF">
        <w:t>БЭСТ-Офис "Интеллект-Сервис" Полнофункциональная система управления малым предприятием.</w:t>
      </w:r>
      <w:r>
        <w:t xml:space="preserve"> </w:t>
      </w:r>
      <w:r w:rsidRPr="008C0BCF">
        <w:t>Планирование движения денежных средств, доходов и расходов, учет и анализ хозяйственной деятельности.</w:t>
      </w:r>
    </w:p>
    <w:p w:rsidR="00522F2B" w:rsidRPr="008C0BCF" w:rsidRDefault="00522F2B" w:rsidP="00522F2B">
      <w:pPr>
        <w:pStyle w:val="a3"/>
        <w:jc w:val="both"/>
      </w:pPr>
      <w:r w:rsidRPr="008C0BCF">
        <w:t>Система "БЭСТ-ОФИС" позволяет:</w:t>
      </w:r>
    </w:p>
    <w:p w:rsidR="00522F2B" w:rsidRPr="008C0BCF" w:rsidRDefault="00522F2B" w:rsidP="00522F2B">
      <w:pPr>
        <w:pStyle w:val="a3"/>
        <w:jc w:val="both"/>
      </w:pPr>
      <w:r w:rsidRPr="008C0BCF">
        <w:t xml:space="preserve">* Полностью контролировать финансовые потоки </w:t>
      </w:r>
    </w:p>
    <w:p w:rsidR="00522F2B" w:rsidRPr="008C0BCF" w:rsidRDefault="00522F2B" w:rsidP="00522F2B">
      <w:pPr>
        <w:pStyle w:val="a3"/>
        <w:jc w:val="both"/>
      </w:pPr>
      <w:r w:rsidRPr="008C0BCF">
        <w:t xml:space="preserve">* Управлять товарными запасами предприятия </w:t>
      </w:r>
    </w:p>
    <w:p w:rsidR="00522F2B" w:rsidRPr="008C0BCF" w:rsidRDefault="00522F2B" w:rsidP="00522F2B">
      <w:pPr>
        <w:pStyle w:val="a3"/>
        <w:jc w:val="both"/>
      </w:pPr>
      <w:r w:rsidRPr="008C0BCF">
        <w:t xml:space="preserve">* Регулировать отношения с бизнес-партнерами </w:t>
      </w:r>
    </w:p>
    <w:p w:rsidR="00522F2B" w:rsidRDefault="00522F2B" w:rsidP="00522F2B">
      <w:pPr>
        <w:pStyle w:val="a3"/>
        <w:jc w:val="both"/>
      </w:pPr>
      <w:r w:rsidRPr="008C0BCF">
        <w:t xml:space="preserve">* Формировать необходимую бухгалтерскую и налоговую отчетность </w:t>
      </w:r>
    </w:p>
    <w:p w:rsidR="00522F2B" w:rsidRPr="008C0BCF" w:rsidRDefault="00522F2B" w:rsidP="00522F2B">
      <w:pPr>
        <w:pStyle w:val="a3"/>
        <w:jc w:val="both"/>
      </w:pPr>
      <w:r w:rsidRPr="008C0BCF">
        <w:t>УЧЕТ КАДРОВ</w:t>
      </w:r>
    </w:p>
    <w:p w:rsidR="00522F2B" w:rsidRPr="008C0BCF" w:rsidRDefault="00522F2B" w:rsidP="00522F2B">
      <w:pPr>
        <w:pStyle w:val="a3"/>
        <w:jc w:val="both"/>
      </w:pPr>
      <w:r w:rsidRPr="008C0BCF">
        <w:t xml:space="preserve">* Учет организационной структуры предприятия </w:t>
      </w:r>
    </w:p>
    <w:p w:rsidR="00522F2B" w:rsidRPr="008C0BCF" w:rsidRDefault="00522F2B" w:rsidP="00522F2B">
      <w:pPr>
        <w:pStyle w:val="a3"/>
        <w:jc w:val="both"/>
      </w:pPr>
      <w:r w:rsidRPr="008C0BCF">
        <w:t xml:space="preserve">* Ведение карточек персонального учета </w:t>
      </w:r>
    </w:p>
    <w:p w:rsidR="00522F2B" w:rsidRPr="008C0BCF" w:rsidRDefault="00522F2B" w:rsidP="00522F2B">
      <w:pPr>
        <w:pStyle w:val="a3"/>
        <w:jc w:val="both"/>
      </w:pPr>
      <w:r w:rsidRPr="008C0BCF">
        <w:t xml:space="preserve">* Регистрация данных о движении по службе </w:t>
      </w:r>
    </w:p>
    <w:p w:rsidR="00522F2B" w:rsidRPr="008C0BCF" w:rsidRDefault="00522F2B" w:rsidP="00522F2B">
      <w:pPr>
        <w:pStyle w:val="a3"/>
        <w:jc w:val="both"/>
      </w:pPr>
      <w:r w:rsidRPr="008C0BCF">
        <w:t xml:space="preserve">* Фотоархив работников </w:t>
      </w:r>
    </w:p>
    <w:p w:rsidR="00522F2B" w:rsidRPr="008C0BCF" w:rsidRDefault="00522F2B" w:rsidP="00522F2B">
      <w:pPr>
        <w:pStyle w:val="a3"/>
        <w:jc w:val="both"/>
      </w:pPr>
      <w:r w:rsidRPr="008C0BCF">
        <w:t xml:space="preserve">* Телефонная и адресная книги </w:t>
      </w:r>
    </w:p>
    <w:p w:rsidR="00522F2B" w:rsidRPr="008C0BCF" w:rsidRDefault="00522F2B" w:rsidP="00522F2B">
      <w:pPr>
        <w:pStyle w:val="a3"/>
        <w:jc w:val="both"/>
      </w:pPr>
      <w:r w:rsidRPr="008C0BCF">
        <w:t xml:space="preserve">* Печать индивидуальных карточек по форме Т-2 </w:t>
      </w:r>
    </w:p>
    <w:p w:rsidR="00522F2B" w:rsidRPr="008C0BCF" w:rsidRDefault="00522F2B" w:rsidP="00522F2B">
      <w:pPr>
        <w:pStyle w:val="a3"/>
        <w:jc w:val="both"/>
      </w:pPr>
      <w:r w:rsidRPr="008C0BCF">
        <w:t xml:space="preserve">УЧЕТ ФИНАНСОВ </w:t>
      </w:r>
    </w:p>
    <w:p w:rsidR="00522F2B" w:rsidRPr="008C0BCF" w:rsidRDefault="00522F2B" w:rsidP="00522F2B">
      <w:pPr>
        <w:pStyle w:val="a3"/>
        <w:jc w:val="both"/>
      </w:pPr>
      <w:r w:rsidRPr="008C0BCF">
        <w:t xml:space="preserve">* Учет наличия и движения денежных средств в кассах и на банковских счетах предприятия </w:t>
      </w:r>
    </w:p>
    <w:p w:rsidR="00522F2B" w:rsidRPr="008C0BCF" w:rsidRDefault="00522F2B" w:rsidP="00522F2B">
      <w:pPr>
        <w:pStyle w:val="a3"/>
        <w:jc w:val="both"/>
      </w:pPr>
      <w:r w:rsidRPr="008C0BCF">
        <w:t xml:space="preserve">* Формирование кассовых и банковских документов </w:t>
      </w:r>
    </w:p>
    <w:p w:rsidR="00522F2B" w:rsidRPr="008C0BCF" w:rsidRDefault="00522F2B" w:rsidP="00522F2B">
      <w:pPr>
        <w:pStyle w:val="a3"/>
        <w:jc w:val="both"/>
      </w:pPr>
      <w:r w:rsidRPr="008C0BCF">
        <w:t xml:space="preserve">* Анализ финансовых потоков по видам поступлений и платежей </w:t>
      </w:r>
    </w:p>
    <w:p w:rsidR="00522F2B" w:rsidRPr="008C0BCF" w:rsidRDefault="00522F2B" w:rsidP="00522F2B">
      <w:pPr>
        <w:pStyle w:val="a3"/>
        <w:jc w:val="both"/>
      </w:pPr>
      <w:r w:rsidRPr="008C0BCF">
        <w:t xml:space="preserve">* Создание проводок по платежным документам </w:t>
      </w:r>
    </w:p>
    <w:p w:rsidR="00522F2B" w:rsidRPr="008C0BCF" w:rsidRDefault="00522F2B" w:rsidP="00522F2B">
      <w:pPr>
        <w:pStyle w:val="a3"/>
        <w:jc w:val="both"/>
      </w:pPr>
      <w:r w:rsidRPr="008C0BCF">
        <w:t xml:space="preserve">* Подготовка отчетов по кассовым и банковским операциям (кассовая книга и др.) </w:t>
      </w:r>
    </w:p>
    <w:p w:rsidR="00522F2B" w:rsidRPr="008C0BCF" w:rsidRDefault="00522F2B" w:rsidP="00522F2B">
      <w:pPr>
        <w:pStyle w:val="a3"/>
        <w:jc w:val="both"/>
      </w:pPr>
      <w:r w:rsidRPr="008C0BCF">
        <w:t>УЧЕТ ВЗАИМОРАСЧЕТОВ</w:t>
      </w:r>
    </w:p>
    <w:p w:rsidR="00522F2B" w:rsidRPr="008C0BCF" w:rsidRDefault="00522F2B" w:rsidP="00522F2B">
      <w:pPr>
        <w:pStyle w:val="a3"/>
        <w:jc w:val="both"/>
      </w:pPr>
      <w:r w:rsidRPr="008C0BCF">
        <w:t xml:space="preserve">* Ведение картотеки расчетов с партнерами </w:t>
      </w:r>
    </w:p>
    <w:p w:rsidR="00522F2B" w:rsidRPr="008C0BCF" w:rsidRDefault="00522F2B" w:rsidP="00522F2B">
      <w:pPr>
        <w:pStyle w:val="a3"/>
        <w:jc w:val="both"/>
      </w:pPr>
      <w:r w:rsidRPr="008C0BCF">
        <w:t xml:space="preserve">* Контроль дебиторской и кредиторской задолженности по сделкам и по партнеру в целом </w:t>
      </w:r>
    </w:p>
    <w:p w:rsidR="00522F2B" w:rsidRPr="008C0BCF" w:rsidRDefault="00522F2B" w:rsidP="00522F2B">
      <w:pPr>
        <w:pStyle w:val="a3"/>
        <w:jc w:val="both"/>
      </w:pPr>
      <w:r w:rsidRPr="008C0BCF">
        <w:t xml:space="preserve">* Сведение расчетов в любой денежной единице </w:t>
      </w:r>
    </w:p>
    <w:p w:rsidR="00522F2B" w:rsidRPr="008C0BCF" w:rsidRDefault="00522F2B" w:rsidP="00522F2B">
      <w:pPr>
        <w:pStyle w:val="a3"/>
        <w:jc w:val="both"/>
      </w:pPr>
      <w:r w:rsidRPr="008C0BCF">
        <w:t xml:space="preserve">* Начисление и списание обязательств </w:t>
      </w:r>
    </w:p>
    <w:p w:rsidR="00522F2B" w:rsidRPr="008C0BCF" w:rsidRDefault="00522F2B" w:rsidP="00522F2B">
      <w:pPr>
        <w:pStyle w:val="a3"/>
        <w:jc w:val="both"/>
      </w:pPr>
      <w:r w:rsidRPr="008C0BCF">
        <w:t xml:space="preserve">* Проведение взаимозачетов </w:t>
      </w:r>
    </w:p>
    <w:p w:rsidR="00522F2B" w:rsidRPr="008C0BCF" w:rsidRDefault="00522F2B" w:rsidP="00522F2B">
      <w:pPr>
        <w:pStyle w:val="a3"/>
        <w:jc w:val="both"/>
      </w:pPr>
      <w:r w:rsidRPr="008C0BCF">
        <w:t>УПРАВЛЕНИЕ ЗАКУПКАМИ</w:t>
      </w:r>
    </w:p>
    <w:p w:rsidR="00522F2B" w:rsidRPr="008C0BCF" w:rsidRDefault="00522F2B" w:rsidP="00522F2B">
      <w:pPr>
        <w:pStyle w:val="a3"/>
        <w:jc w:val="both"/>
      </w:pPr>
      <w:r w:rsidRPr="008C0BCF">
        <w:t xml:space="preserve">* Ведение договоров и счетов на закупку товарно-материальных ценностей и приобретение услуг </w:t>
      </w:r>
    </w:p>
    <w:p w:rsidR="00522F2B" w:rsidRPr="008C0BCF" w:rsidRDefault="00522F2B" w:rsidP="00522F2B">
      <w:pPr>
        <w:pStyle w:val="a3"/>
        <w:jc w:val="both"/>
      </w:pPr>
      <w:r w:rsidRPr="008C0BCF">
        <w:t xml:space="preserve">* Ведение договоров консигнации и контроль взаиморасчетов с консигнантами </w:t>
      </w:r>
    </w:p>
    <w:p w:rsidR="00522F2B" w:rsidRPr="008C0BCF" w:rsidRDefault="00522F2B" w:rsidP="00522F2B">
      <w:pPr>
        <w:pStyle w:val="a3"/>
        <w:jc w:val="both"/>
      </w:pPr>
      <w:r w:rsidRPr="008C0BCF">
        <w:t xml:space="preserve">* Оформление товарных и платежных документов на основании договоров и счетов </w:t>
      </w:r>
    </w:p>
    <w:p w:rsidR="00522F2B" w:rsidRPr="008C0BCF" w:rsidRDefault="00522F2B" w:rsidP="00522F2B">
      <w:pPr>
        <w:pStyle w:val="a3"/>
        <w:jc w:val="both"/>
      </w:pPr>
      <w:r w:rsidRPr="008C0BCF">
        <w:t xml:space="preserve">* Отчеты по сделкам закупки </w:t>
      </w:r>
    </w:p>
    <w:p w:rsidR="00522F2B" w:rsidRPr="008C0BCF" w:rsidRDefault="00522F2B" w:rsidP="00522F2B">
      <w:pPr>
        <w:pStyle w:val="a3"/>
        <w:jc w:val="both"/>
      </w:pPr>
      <w:r w:rsidRPr="008C0BCF">
        <w:t>УПРАВЛЕНИЕ ЗАПАСАМИ</w:t>
      </w:r>
    </w:p>
    <w:p w:rsidR="00522F2B" w:rsidRPr="008C0BCF" w:rsidRDefault="00522F2B" w:rsidP="00522F2B">
      <w:pPr>
        <w:pStyle w:val="a3"/>
        <w:jc w:val="both"/>
      </w:pPr>
      <w:r w:rsidRPr="008C0BCF">
        <w:t xml:space="preserve">* Оперативный контроль наличия и движения товарных запасов </w:t>
      </w:r>
    </w:p>
    <w:p w:rsidR="00522F2B" w:rsidRPr="008C0BCF" w:rsidRDefault="00522F2B" w:rsidP="00522F2B">
      <w:pPr>
        <w:pStyle w:val="a3"/>
        <w:jc w:val="both"/>
      </w:pPr>
      <w:r w:rsidRPr="008C0BCF">
        <w:t xml:space="preserve">* Поддержка произвольного количества мест хранения </w:t>
      </w:r>
    </w:p>
    <w:p w:rsidR="00522F2B" w:rsidRPr="008C0BCF" w:rsidRDefault="00522F2B" w:rsidP="00522F2B">
      <w:pPr>
        <w:pStyle w:val="a3"/>
        <w:jc w:val="both"/>
      </w:pPr>
      <w:r w:rsidRPr="008C0BCF">
        <w:t xml:space="preserve">* Автоматический партионный учет </w:t>
      </w:r>
    </w:p>
    <w:p w:rsidR="00522F2B" w:rsidRPr="008C0BCF" w:rsidRDefault="00522F2B" w:rsidP="00522F2B">
      <w:pPr>
        <w:pStyle w:val="a3"/>
        <w:jc w:val="both"/>
      </w:pPr>
      <w:r w:rsidRPr="008C0BCF">
        <w:t xml:space="preserve">* Контроль сроков годности партий товара </w:t>
      </w:r>
    </w:p>
    <w:p w:rsidR="00522F2B" w:rsidRPr="008C0BCF" w:rsidRDefault="00522F2B" w:rsidP="00522F2B">
      <w:pPr>
        <w:pStyle w:val="a3"/>
        <w:jc w:val="both"/>
      </w:pPr>
      <w:r w:rsidRPr="008C0BCF">
        <w:t xml:space="preserve">* Учет товаров по их владельцам </w:t>
      </w:r>
    </w:p>
    <w:p w:rsidR="00522F2B" w:rsidRPr="008C0BCF" w:rsidRDefault="00522F2B" w:rsidP="00522F2B">
      <w:pPr>
        <w:pStyle w:val="a3"/>
        <w:jc w:val="both"/>
      </w:pPr>
      <w:r w:rsidRPr="008C0BCF">
        <w:t xml:space="preserve">* Оформление документов товародвижения </w:t>
      </w:r>
    </w:p>
    <w:p w:rsidR="00522F2B" w:rsidRPr="008C0BCF" w:rsidRDefault="00522F2B" w:rsidP="00522F2B">
      <w:pPr>
        <w:pStyle w:val="a3"/>
        <w:jc w:val="both"/>
      </w:pPr>
      <w:r w:rsidRPr="008C0BCF">
        <w:t xml:space="preserve">* Бухгалтерский учет запасов с применением метода сплошной идентификации (по себестоимости единицы) </w:t>
      </w:r>
    </w:p>
    <w:p w:rsidR="00522F2B" w:rsidRPr="008C0BCF" w:rsidRDefault="00522F2B" w:rsidP="00522F2B">
      <w:pPr>
        <w:pStyle w:val="a3"/>
        <w:jc w:val="both"/>
      </w:pPr>
      <w:r w:rsidRPr="008C0BCF">
        <w:t xml:space="preserve">* Подготовка отчетов по состоянию и движению запасов </w:t>
      </w:r>
    </w:p>
    <w:p w:rsidR="00522F2B" w:rsidRPr="008C0BCF" w:rsidRDefault="00522F2B" w:rsidP="00522F2B">
      <w:pPr>
        <w:pStyle w:val="a3"/>
        <w:jc w:val="both"/>
      </w:pPr>
      <w:r w:rsidRPr="008C0BCF">
        <w:t>УПРАВЛЕНИЕ ПРОДАЖАМИ</w:t>
      </w:r>
    </w:p>
    <w:p w:rsidR="00522F2B" w:rsidRPr="008C0BCF" w:rsidRDefault="00522F2B" w:rsidP="00522F2B">
      <w:pPr>
        <w:pStyle w:val="a3"/>
        <w:jc w:val="both"/>
      </w:pPr>
      <w:r w:rsidRPr="008C0BCF">
        <w:t xml:space="preserve">* Оформление договоров и счетов на продажу в любых валютах </w:t>
      </w:r>
    </w:p>
    <w:p w:rsidR="00522F2B" w:rsidRPr="008C0BCF" w:rsidRDefault="00522F2B" w:rsidP="00522F2B">
      <w:pPr>
        <w:pStyle w:val="a3"/>
        <w:jc w:val="both"/>
      </w:pPr>
      <w:r w:rsidRPr="008C0BCF">
        <w:t xml:space="preserve">* Ведение договоров о передаче товара на консигнацию </w:t>
      </w:r>
    </w:p>
    <w:p w:rsidR="00522F2B" w:rsidRPr="008C0BCF" w:rsidRDefault="00522F2B" w:rsidP="00522F2B">
      <w:pPr>
        <w:pStyle w:val="a3"/>
        <w:jc w:val="both"/>
      </w:pPr>
      <w:r w:rsidRPr="008C0BCF">
        <w:t xml:space="preserve">* Ведение прейскурантов </w:t>
      </w:r>
    </w:p>
    <w:p w:rsidR="00522F2B" w:rsidRPr="008C0BCF" w:rsidRDefault="00522F2B" w:rsidP="00522F2B">
      <w:pPr>
        <w:pStyle w:val="a3"/>
        <w:jc w:val="both"/>
      </w:pPr>
      <w:r w:rsidRPr="008C0BCF">
        <w:t xml:space="preserve">* Анализ продаж в различных аспектах </w:t>
      </w:r>
    </w:p>
    <w:p w:rsidR="00522F2B" w:rsidRPr="008C0BCF" w:rsidRDefault="00522F2B" w:rsidP="00522F2B">
      <w:pPr>
        <w:pStyle w:val="a3"/>
        <w:jc w:val="both"/>
      </w:pPr>
      <w:r w:rsidRPr="008C0BCF">
        <w:t>НАЛОГОВЫЙ УЧЕТ</w:t>
      </w:r>
    </w:p>
    <w:p w:rsidR="00522F2B" w:rsidRPr="008C0BCF" w:rsidRDefault="00522F2B" w:rsidP="00522F2B">
      <w:pPr>
        <w:pStyle w:val="a3"/>
        <w:jc w:val="both"/>
      </w:pPr>
      <w:r w:rsidRPr="008C0BCF">
        <w:t xml:space="preserve">* Ведение картотеки налогов </w:t>
      </w:r>
    </w:p>
    <w:p w:rsidR="00522F2B" w:rsidRPr="008C0BCF" w:rsidRDefault="00522F2B" w:rsidP="00522F2B">
      <w:pPr>
        <w:pStyle w:val="a3"/>
        <w:jc w:val="both"/>
      </w:pPr>
      <w:r w:rsidRPr="008C0BCF">
        <w:t xml:space="preserve">* Ведение реестра моделей налогообложения </w:t>
      </w:r>
    </w:p>
    <w:p w:rsidR="00522F2B" w:rsidRPr="008C0BCF" w:rsidRDefault="00522F2B" w:rsidP="00522F2B">
      <w:pPr>
        <w:pStyle w:val="a3"/>
        <w:jc w:val="both"/>
      </w:pPr>
      <w:r w:rsidRPr="008C0BCF">
        <w:t xml:space="preserve">* Гибкая настройка алгоритмов расчета налогов </w:t>
      </w:r>
    </w:p>
    <w:p w:rsidR="00522F2B" w:rsidRPr="008C0BCF" w:rsidRDefault="00522F2B" w:rsidP="00522F2B">
      <w:pPr>
        <w:pStyle w:val="a3"/>
        <w:jc w:val="both"/>
      </w:pPr>
      <w:r w:rsidRPr="008C0BCF">
        <w:t xml:space="preserve">* Оформление документов по начислению и перечислению налоговых платежей </w:t>
      </w:r>
    </w:p>
    <w:p w:rsidR="00522F2B" w:rsidRPr="008C0BCF" w:rsidRDefault="00522F2B" w:rsidP="00522F2B">
      <w:pPr>
        <w:pStyle w:val="a3"/>
        <w:jc w:val="both"/>
      </w:pPr>
      <w:r w:rsidRPr="008C0BCF">
        <w:t xml:space="preserve">* Контроль задолженности перед бюджетом и внебюджетными фондами </w:t>
      </w:r>
    </w:p>
    <w:p w:rsidR="00522F2B" w:rsidRPr="008C0BCF" w:rsidRDefault="00522F2B" w:rsidP="00522F2B">
      <w:pPr>
        <w:pStyle w:val="a3"/>
        <w:jc w:val="both"/>
      </w:pPr>
      <w:r w:rsidRPr="008C0BCF">
        <w:t xml:space="preserve">* Автоматизированное формирование счетов-фактур </w:t>
      </w:r>
    </w:p>
    <w:p w:rsidR="00522F2B" w:rsidRPr="008C0BCF" w:rsidRDefault="00522F2B" w:rsidP="00522F2B">
      <w:pPr>
        <w:pStyle w:val="a3"/>
        <w:jc w:val="both"/>
      </w:pPr>
      <w:r w:rsidRPr="008C0BCF">
        <w:t xml:space="preserve">* Ведение книги покупок и книги продаж </w:t>
      </w:r>
    </w:p>
    <w:p w:rsidR="00522F2B" w:rsidRPr="008C0BCF" w:rsidRDefault="00522F2B" w:rsidP="00522F2B">
      <w:pPr>
        <w:pStyle w:val="a3"/>
        <w:jc w:val="both"/>
      </w:pPr>
      <w:r w:rsidRPr="008C0BCF">
        <w:t xml:space="preserve">* Подготовка внешней отчетности предприятия </w:t>
      </w:r>
    </w:p>
    <w:p w:rsidR="00522F2B" w:rsidRPr="008C0BCF" w:rsidRDefault="00522F2B" w:rsidP="00522F2B">
      <w:pPr>
        <w:pStyle w:val="a3"/>
        <w:jc w:val="both"/>
      </w:pPr>
      <w:r w:rsidRPr="008C0BCF">
        <w:t>БУХГАЛТЕРСКИЙ УЧЕТ</w:t>
      </w:r>
    </w:p>
    <w:p w:rsidR="00522F2B" w:rsidRPr="008C0BCF" w:rsidRDefault="00522F2B" w:rsidP="00522F2B">
      <w:pPr>
        <w:pStyle w:val="a3"/>
        <w:jc w:val="both"/>
      </w:pPr>
      <w:r w:rsidRPr="008C0BCF">
        <w:t xml:space="preserve">* Поддержка многоуровневого аналитического учета </w:t>
      </w:r>
    </w:p>
    <w:p w:rsidR="00522F2B" w:rsidRPr="008C0BCF" w:rsidRDefault="00522F2B" w:rsidP="00522F2B">
      <w:pPr>
        <w:pStyle w:val="a3"/>
        <w:jc w:val="both"/>
      </w:pPr>
      <w:r w:rsidRPr="008C0BCF">
        <w:t xml:space="preserve">* Создание проводок по первичным документам </w:t>
      </w:r>
    </w:p>
    <w:p w:rsidR="00522F2B" w:rsidRPr="008C0BCF" w:rsidRDefault="00522F2B" w:rsidP="00522F2B">
      <w:pPr>
        <w:pStyle w:val="a3"/>
        <w:jc w:val="both"/>
      </w:pPr>
      <w:r w:rsidRPr="008C0BCF">
        <w:t xml:space="preserve">* Использование шаблонов проводок при контировке документов </w:t>
      </w:r>
    </w:p>
    <w:p w:rsidR="00522F2B" w:rsidRPr="008C0BCF" w:rsidRDefault="00522F2B" w:rsidP="00522F2B">
      <w:pPr>
        <w:pStyle w:val="a3"/>
        <w:jc w:val="both"/>
      </w:pPr>
      <w:r w:rsidRPr="008C0BCF">
        <w:t xml:space="preserve">* Ведение реестра проводок </w:t>
      </w:r>
    </w:p>
    <w:p w:rsidR="00522F2B" w:rsidRPr="008C0BCF" w:rsidRDefault="00522F2B" w:rsidP="00522F2B">
      <w:pPr>
        <w:pStyle w:val="a3"/>
        <w:jc w:val="both"/>
      </w:pPr>
      <w:r w:rsidRPr="008C0BCF">
        <w:t xml:space="preserve">* Оперативный расчет оборотно-сальдового баланса </w:t>
      </w:r>
    </w:p>
    <w:p w:rsidR="00522F2B" w:rsidRPr="008C0BCF" w:rsidRDefault="00522F2B" w:rsidP="00522F2B">
      <w:pPr>
        <w:pStyle w:val="a3"/>
        <w:jc w:val="both"/>
      </w:pPr>
      <w:r w:rsidRPr="008C0BCF">
        <w:t xml:space="preserve">* Подготовка внутренней бухгалтерской отчетности </w:t>
      </w:r>
    </w:p>
    <w:p w:rsidR="00522F2B" w:rsidRPr="008C0BCF" w:rsidRDefault="00522F2B" w:rsidP="00522F2B">
      <w:pPr>
        <w:pStyle w:val="a3"/>
        <w:jc w:val="both"/>
      </w:pPr>
      <w:r w:rsidRPr="008C0BCF">
        <w:t>УЧЕТ ЗАРАБОТНОЙ ПЛАТЫ</w:t>
      </w:r>
    </w:p>
    <w:p w:rsidR="00522F2B" w:rsidRPr="008C0BCF" w:rsidRDefault="00522F2B" w:rsidP="00522F2B">
      <w:pPr>
        <w:pStyle w:val="a3"/>
        <w:jc w:val="both"/>
      </w:pPr>
      <w:r w:rsidRPr="008C0BCF">
        <w:t xml:space="preserve">* Ведение лицевых счетов сотрудников </w:t>
      </w:r>
    </w:p>
    <w:p w:rsidR="00522F2B" w:rsidRPr="008C0BCF" w:rsidRDefault="00522F2B" w:rsidP="00522F2B">
      <w:pPr>
        <w:pStyle w:val="a3"/>
        <w:jc w:val="both"/>
      </w:pPr>
      <w:r w:rsidRPr="008C0BCF">
        <w:t xml:space="preserve">* Расчет стандартных начислений и удержаний </w:t>
      </w:r>
    </w:p>
    <w:p w:rsidR="00522F2B" w:rsidRPr="008C0BCF" w:rsidRDefault="00522F2B" w:rsidP="00522F2B">
      <w:pPr>
        <w:pStyle w:val="a3"/>
        <w:jc w:val="both"/>
      </w:pPr>
      <w:r w:rsidRPr="008C0BCF">
        <w:t xml:space="preserve">* Настройка алгоритмов расчета </w:t>
      </w:r>
    </w:p>
    <w:p w:rsidR="00522F2B" w:rsidRPr="008C0BCF" w:rsidRDefault="00522F2B" w:rsidP="00522F2B">
      <w:pPr>
        <w:pStyle w:val="a3"/>
        <w:jc w:val="both"/>
      </w:pPr>
      <w:r w:rsidRPr="008C0BCF">
        <w:t xml:space="preserve">* Формирование расчетной ведомости и обработка расчетных листков </w:t>
      </w:r>
    </w:p>
    <w:p w:rsidR="00522F2B" w:rsidRPr="008C0BCF" w:rsidRDefault="00522F2B" w:rsidP="00522F2B">
      <w:pPr>
        <w:pStyle w:val="a3"/>
        <w:jc w:val="both"/>
      </w:pPr>
      <w:r w:rsidRPr="008C0BCF">
        <w:t xml:space="preserve">* Расчет начислений в бюджет и во внебюджетные фонды </w:t>
      </w:r>
    </w:p>
    <w:p w:rsidR="00522F2B" w:rsidRPr="008C0BCF" w:rsidRDefault="00522F2B" w:rsidP="00522F2B">
      <w:pPr>
        <w:pStyle w:val="a3"/>
        <w:jc w:val="both"/>
      </w:pPr>
      <w:r w:rsidRPr="008C0BCF">
        <w:t xml:space="preserve">* Создание бухгалтерских проводок </w:t>
      </w:r>
    </w:p>
    <w:p w:rsidR="00522F2B" w:rsidRPr="008C0BCF" w:rsidRDefault="00522F2B" w:rsidP="00522F2B">
      <w:pPr>
        <w:pStyle w:val="a3"/>
        <w:jc w:val="both"/>
      </w:pPr>
      <w:r w:rsidRPr="008C0BCF">
        <w:t xml:space="preserve">* Подготовка отчетов по оплате труда и доходам сотрудников </w:t>
      </w:r>
    </w:p>
    <w:p w:rsidR="00522F2B" w:rsidRPr="008C0BCF" w:rsidRDefault="00522F2B" w:rsidP="00522F2B">
      <w:pPr>
        <w:pStyle w:val="a3"/>
        <w:jc w:val="both"/>
      </w:pPr>
      <w:r w:rsidRPr="008C0BCF">
        <w:t>УЧЕТ ИМУЩЕСТВА</w:t>
      </w:r>
    </w:p>
    <w:p w:rsidR="00522F2B" w:rsidRPr="008C0BCF" w:rsidRDefault="00522F2B" w:rsidP="00522F2B">
      <w:pPr>
        <w:pStyle w:val="a3"/>
        <w:jc w:val="both"/>
      </w:pPr>
      <w:r w:rsidRPr="008C0BCF">
        <w:t xml:space="preserve">* Оформление документов движения основных средств </w:t>
      </w:r>
    </w:p>
    <w:p w:rsidR="00522F2B" w:rsidRPr="008C0BCF" w:rsidRDefault="00522F2B" w:rsidP="00522F2B">
      <w:pPr>
        <w:pStyle w:val="a3"/>
        <w:jc w:val="both"/>
      </w:pPr>
      <w:r w:rsidRPr="008C0BCF">
        <w:t xml:space="preserve">* Ведение картотеки учета объектов </w:t>
      </w:r>
    </w:p>
    <w:p w:rsidR="00522F2B" w:rsidRPr="008C0BCF" w:rsidRDefault="00522F2B" w:rsidP="00522F2B">
      <w:pPr>
        <w:pStyle w:val="a3"/>
        <w:jc w:val="both"/>
      </w:pPr>
      <w:r w:rsidRPr="008C0BCF">
        <w:t xml:space="preserve">* Начисление амортизации, в т.ч. и с учетом пробега автотранспорта </w:t>
      </w:r>
    </w:p>
    <w:p w:rsidR="00522F2B" w:rsidRPr="008C0BCF" w:rsidRDefault="00522F2B" w:rsidP="00522F2B">
      <w:pPr>
        <w:pStyle w:val="a3"/>
        <w:jc w:val="both"/>
      </w:pPr>
      <w:r w:rsidRPr="008C0BCF">
        <w:t xml:space="preserve">* Создание необходимых бухгалтерских проводок </w:t>
      </w:r>
    </w:p>
    <w:p w:rsidR="00522F2B" w:rsidRPr="008C0BCF" w:rsidRDefault="00522F2B" w:rsidP="00522F2B">
      <w:pPr>
        <w:pStyle w:val="a3"/>
        <w:jc w:val="both"/>
      </w:pPr>
      <w:r w:rsidRPr="008C0BCF">
        <w:t xml:space="preserve">* Отчеты по состоянию и движению основных средств </w:t>
      </w:r>
    </w:p>
    <w:p w:rsidR="00522F2B" w:rsidRPr="008C0BCF" w:rsidRDefault="00522F2B" w:rsidP="00522F2B">
      <w:pPr>
        <w:pStyle w:val="a3"/>
        <w:jc w:val="both"/>
      </w:pPr>
      <w:r w:rsidRPr="008C0BCF">
        <w:t>1.6.3. Общий обзор системы SAP R/3 (Германия)</w:t>
      </w:r>
    </w:p>
    <w:p w:rsidR="00522F2B" w:rsidRPr="008C0BCF" w:rsidRDefault="00522F2B" w:rsidP="00522F2B">
      <w:pPr>
        <w:pStyle w:val="a3"/>
        <w:jc w:val="both"/>
      </w:pPr>
      <w:r w:rsidRPr="008C0BCF">
        <w:t>Система R/3 - интегрированный комплекс, предоставляющий пользователю широкий набор средств для организации управления и анализа финансово-хозяйственной деятельности предприятия и покрывающий весь спектр производственно-экономических функций.</w:t>
      </w:r>
      <w:r>
        <w:t xml:space="preserve"> </w:t>
      </w:r>
      <w:r w:rsidRPr="008C0BCF">
        <w:t>Система характеризуется следующими качествами: интеграция всех производственных сфер, позволяющая соединить производство, сбыт, учет в единый комплекс</w:t>
      </w:r>
    </w:p>
    <w:p w:rsidR="00522F2B" w:rsidRPr="008C0BCF" w:rsidRDefault="00522F2B" w:rsidP="00522F2B">
      <w:pPr>
        <w:pStyle w:val="a3"/>
        <w:jc w:val="both"/>
      </w:pPr>
      <w:r w:rsidRPr="008C0BCF">
        <w:t>* сквозной учет от операций в области материально-технического снабжения, сбыта, бухучета до калькуляции затрат</w:t>
      </w:r>
    </w:p>
    <w:p w:rsidR="00522F2B" w:rsidRPr="008C0BCF" w:rsidRDefault="00522F2B" w:rsidP="00522F2B">
      <w:pPr>
        <w:pStyle w:val="a3"/>
        <w:jc w:val="both"/>
      </w:pPr>
      <w:r w:rsidRPr="008C0BCF">
        <w:t>* универсальность системы, учитывающей характерные черты производственных процессов, общих для разных видов деятельности</w:t>
      </w:r>
    </w:p>
    <w:p w:rsidR="00522F2B" w:rsidRPr="008C0BCF" w:rsidRDefault="00522F2B" w:rsidP="00522F2B">
      <w:pPr>
        <w:pStyle w:val="a3"/>
        <w:jc w:val="both"/>
      </w:pPr>
      <w:r w:rsidRPr="008C0BCF">
        <w:t>* полная локализация на русский язык и интеграция в системе российского законодательства и российской системы учета и отчетности, многовалютность</w:t>
      </w:r>
    </w:p>
    <w:p w:rsidR="00522F2B" w:rsidRPr="008C0BCF" w:rsidRDefault="00522F2B" w:rsidP="00522F2B">
      <w:pPr>
        <w:pStyle w:val="a3"/>
        <w:jc w:val="both"/>
      </w:pPr>
      <w:r w:rsidRPr="008C0BCF">
        <w:t>* модульный принцип построения, допускающий использование, как отдельных компонент системы, так и их комбинации, определяемой производственно-экономическими задачами</w:t>
      </w:r>
    </w:p>
    <w:p w:rsidR="00522F2B" w:rsidRPr="008C0BCF" w:rsidRDefault="00522F2B" w:rsidP="00522F2B">
      <w:pPr>
        <w:pStyle w:val="a3"/>
        <w:jc w:val="both"/>
      </w:pPr>
      <w:r w:rsidRPr="008C0BCF">
        <w:t>* наличие процедурной модели внедрения, обеспечивающей высокую степень настройки, что позволяет учесть специфические особенности любого подразделения предприятия</w:t>
      </w:r>
    </w:p>
    <w:p w:rsidR="00522F2B" w:rsidRPr="008C0BCF" w:rsidRDefault="00522F2B" w:rsidP="00522F2B">
      <w:pPr>
        <w:pStyle w:val="a3"/>
        <w:jc w:val="both"/>
      </w:pPr>
      <w:r w:rsidRPr="008C0BCF">
        <w:t>* удобный графический интерфейс пользователя, отвечающий всем современным эргономическим требованиям и дополненный такими преимуществами, как формирование экрана в зависимости от специфики предприятия и оптимизированный доступ к информации</w:t>
      </w:r>
    </w:p>
    <w:p w:rsidR="00522F2B" w:rsidRPr="008C0BCF" w:rsidRDefault="00522F2B" w:rsidP="00522F2B">
      <w:pPr>
        <w:pStyle w:val="a3"/>
        <w:jc w:val="both"/>
      </w:pPr>
      <w:r w:rsidRPr="008C0BCF">
        <w:t>* встроенные инструментальные средства разработки программ, позволяющие создавать собственные высокопроизводительные приложения в масштабе всего предприятия, независящие от стандартных</w:t>
      </w:r>
    </w:p>
    <w:p w:rsidR="00522F2B" w:rsidRPr="008C0BCF" w:rsidRDefault="00522F2B" w:rsidP="00522F2B">
      <w:pPr>
        <w:pStyle w:val="a3"/>
        <w:jc w:val="both"/>
      </w:pPr>
      <w:r w:rsidRPr="008C0BCF">
        <w:t>* структурирование через разделение функций базового программного обеспечения и прикладных модулей, значительно упрощающее администрирование системы</w:t>
      </w:r>
    </w:p>
    <w:p w:rsidR="00522F2B" w:rsidRPr="008C0BCF" w:rsidRDefault="00522F2B" w:rsidP="00522F2B">
      <w:pPr>
        <w:pStyle w:val="a3"/>
        <w:jc w:val="both"/>
      </w:pPr>
      <w:r w:rsidRPr="008C0BCF">
        <w:t>* открытость в коммуникации на базе использования открытых системных сред и совместимость с многочисленными платформами ведущих фирм производителей, что обеспечивает интеграцию данных из внешних систем</w:t>
      </w:r>
    </w:p>
    <w:p w:rsidR="00522F2B" w:rsidRDefault="00522F2B" w:rsidP="00522F2B">
      <w:pPr>
        <w:pStyle w:val="a3"/>
        <w:jc w:val="both"/>
      </w:pPr>
      <w:r w:rsidRPr="008C0BCF">
        <w:t>* поддержка трехступенчатой концепции "клиент-сервер", предполагающей совместное функционирование сервера базы данных, сервера приложений и рабочих станций, связанных по локальной или глобальной сети, что обеспечивает высокую производительность и отказоустойчивость системы</w:t>
      </w:r>
    </w:p>
    <w:p w:rsidR="00522F2B" w:rsidRPr="008C0BCF" w:rsidRDefault="00522F2B" w:rsidP="00522F2B">
      <w:pPr>
        <w:pStyle w:val="a3"/>
        <w:jc w:val="both"/>
      </w:pPr>
      <w:r w:rsidRPr="008C0BCF">
        <w:t>С точки зрения конечного пользователя система R/3 подразделяется по основным сферам применения на описанные ниже части.</w:t>
      </w:r>
    </w:p>
    <w:p w:rsidR="00522F2B" w:rsidRPr="008C0BCF" w:rsidRDefault="00522F2B" w:rsidP="00522F2B">
      <w:pPr>
        <w:pStyle w:val="a3"/>
        <w:jc w:val="both"/>
      </w:pPr>
      <w:r w:rsidRPr="008C0BCF">
        <w:t>Учет и отчетность - это официальный бухгалтерский учет (учет дебиторов, кредиторов, основных средств, управление финансами, управление имуществом, баланс, Главная книга), а также внутрипроизводственный учет затрат по местам их возникновения, управление заказами, калькуляция, учет результатов хозяйственной деятельности, планирование и контроль проектов, управление денежными средствами.</w:t>
      </w:r>
      <w:r>
        <w:t xml:space="preserve"> </w:t>
      </w:r>
    </w:p>
    <w:p w:rsidR="00522F2B" w:rsidRPr="008C0BCF" w:rsidRDefault="00522F2B" w:rsidP="00522F2B">
      <w:pPr>
        <w:pStyle w:val="a3"/>
        <w:jc w:val="both"/>
      </w:pPr>
      <w:r w:rsidRPr="008C0BCF">
        <w:t>Логистика объединяет планирование и управление производством, материально-техническое снабжение (закупки, контроль счетов, управление запасами) и сбыт (продажа, экспедиция, выставление счетов).</w:t>
      </w:r>
      <w:r>
        <w:t xml:space="preserve"> </w:t>
      </w:r>
    </w:p>
    <w:p w:rsidR="00522F2B" w:rsidRDefault="00522F2B" w:rsidP="00522F2B">
      <w:pPr>
        <w:pStyle w:val="a3"/>
        <w:jc w:val="both"/>
      </w:pPr>
      <w:r w:rsidRPr="008C0BCF">
        <w:t>Персонал включает в себя планирование и управление кадрами, начисление заработной платы.</w:t>
      </w:r>
    </w:p>
    <w:p w:rsidR="00522F2B" w:rsidRPr="008C0BCF" w:rsidRDefault="00522F2B" w:rsidP="00522F2B">
      <w:pPr>
        <w:pStyle w:val="a3"/>
        <w:jc w:val="both"/>
      </w:pPr>
      <w:r w:rsidRPr="008C0BCF">
        <w:t>Глава II. Практическая технология эффективной автоматизации бухучета.</w:t>
      </w:r>
    </w:p>
    <w:p w:rsidR="00522F2B" w:rsidRPr="008C0BCF" w:rsidRDefault="00522F2B" w:rsidP="00522F2B">
      <w:pPr>
        <w:pStyle w:val="a3"/>
        <w:jc w:val="both"/>
      </w:pPr>
      <w:r w:rsidRPr="008C0BCF">
        <w:t>2.1. Что такое хорошая автоматизация.</w:t>
      </w:r>
    </w:p>
    <w:p w:rsidR="00522F2B" w:rsidRPr="008C0BCF" w:rsidRDefault="00522F2B" w:rsidP="00522F2B">
      <w:pPr>
        <w:pStyle w:val="a3"/>
        <w:jc w:val="both"/>
      </w:pPr>
      <w:r w:rsidRPr="008C0BCF">
        <w:t>Анализируя недостатки существующих решений по автоматизации учёта, следует заметить, что основной проблемой для конечного пользователя является неполное соответствие внедренной программы предъявляемым к ней требованиям, т.е. некачественная настройка либо невозможность оперативно изменять эту настройку в соответствии с текущими нуждами.</w:t>
      </w:r>
    </w:p>
    <w:p w:rsidR="00522F2B" w:rsidRPr="008C0BCF" w:rsidRDefault="00522F2B" w:rsidP="00522F2B">
      <w:pPr>
        <w:pStyle w:val="a3"/>
        <w:jc w:val="both"/>
      </w:pPr>
      <w:r w:rsidRPr="008C0BCF">
        <w:t>Для того, чтобы эффективно провести автоматизацию, следует, в первую очередь, хорошо представлять себе что же такое автоматизированный бухучет. На первый взгляд все просто и даже такая постановка вопроса кажется несколько надуманной, потому что автоматизированный бухучет - это просто когда бухучет ведется на компьютере. Вот такое заблуждение и служит причиной большого количества неудачных попыток автоматизации. Следует осознать, что внедрение бухгалтерской программы эффективно только тогда, когда следствием внедрения является повышение эффективности и улучшение качества ведения бухучета на предприятии. Это может выражаться в:</w:t>
      </w:r>
    </w:p>
    <w:p w:rsidR="00522F2B" w:rsidRPr="008C0BCF" w:rsidRDefault="00522F2B" w:rsidP="00522F2B">
      <w:pPr>
        <w:pStyle w:val="a3"/>
        <w:jc w:val="both"/>
      </w:pPr>
      <w:r w:rsidRPr="008C0BCF">
        <w:t>* Упорядочении бухучета. Если при бумажной бухгалтерии для получения какой-либо информации, например специфической выборки оборотов по субсчету счета №60, требовалось несколько часов работы, то на компьютере - нажал клавишу и выборка распечаталась.</w:t>
      </w:r>
    </w:p>
    <w:p w:rsidR="00522F2B" w:rsidRPr="008C0BCF" w:rsidRDefault="00522F2B" w:rsidP="00522F2B">
      <w:pPr>
        <w:pStyle w:val="a3"/>
        <w:jc w:val="both"/>
      </w:pPr>
      <w:r w:rsidRPr="008C0BCF">
        <w:t>* Увеличении количества информации, получаемой из бухучета. Раньше можно было увидеть аналитику по 41 счету только в каком-нибудь одном разрезе, сейчас, на компьютере - в нескольких.</w:t>
      </w:r>
    </w:p>
    <w:p w:rsidR="00522F2B" w:rsidRPr="008C0BCF" w:rsidRDefault="00522F2B" w:rsidP="00522F2B">
      <w:pPr>
        <w:pStyle w:val="a3"/>
        <w:jc w:val="both"/>
      </w:pPr>
      <w:r w:rsidRPr="008C0BCF">
        <w:t>* Снижение числа бухгалтерских ошибок. Это очень важный фактор, если учитывать величину штрафов и пеней за сокрытие налогооблагаемых величин, причиной которого, как правило являются именно бухгалтерские ошибки, а не некий злой умысел.</w:t>
      </w:r>
    </w:p>
    <w:p w:rsidR="00522F2B" w:rsidRPr="008C0BCF" w:rsidRDefault="00522F2B" w:rsidP="00522F2B">
      <w:pPr>
        <w:pStyle w:val="a3"/>
        <w:jc w:val="both"/>
      </w:pPr>
      <w:r w:rsidRPr="008C0BCF">
        <w:t>* Повышение оперативности бухучета. Если при бумажном бухучете бухгалтера порой не поспевают за первичной документацией и делают проводки с опозданием, а квартальный и годовой отчет сдают в последний момент, то САБУ для подготовки отчета достаточно нескольких секунд.</w:t>
      </w:r>
    </w:p>
    <w:p w:rsidR="00522F2B" w:rsidRPr="008C0BCF" w:rsidRDefault="00522F2B" w:rsidP="00522F2B">
      <w:pPr>
        <w:pStyle w:val="a3"/>
        <w:jc w:val="both"/>
      </w:pPr>
      <w:r w:rsidRPr="008C0BCF">
        <w:t>* Повышении экономичности бухгалтерского учета. Наша практика показывает, что во многих случаях, изменив применяющиеся на предприятии план и типовую корреспонденцию счетов, формы первичных документов и другие "подвластные" бухгалтерии параметры можно без использования различных рискованных схем уменьшить налогооблагаемые величины или, по крайней мере, передвинуть сроки и снизить частоту налоговых платежей.</w:t>
      </w:r>
    </w:p>
    <w:p w:rsidR="00522F2B" w:rsidRPr="008C0BCF" w:rsidRDefault="00522F2B" w:rsidP="00522F2B">
      <w:pPr>
        <w:pStyle w:val="a3"/>
        <w:jc w:val="both"/>
      </w:pPr>
      <w:r w:rsidRPr="008C0BCF">
        <w:t>* Другие факторы, зависящие от специфики каждого конкретного предприятия.</w:t>
      </w:r>
    </w:p>
    <w:p w:rsidR="00522F2B" w:rsidRPr="008C0BCF" w:rsidRDefault="00522F2B" w:rsidP="00522F2B">
      <w:pPr>
        <w:pStyle w:val="a3"/>
        <w:jc w:val="both"/>
      </w:pPr>
      <w:r w:rsidRPr="008C0BCF">
        <w:t>Если таких улучшений не произошло, то автоматизация бессмысленна - она не принесла конечного результата, сам же по себе переход с заполнения бумажных журналов-ордеров на нажимание компьютерных клавиш улучшением не является, это просто замена. Такую ситуацию следует скорее называть "псевдоавтоматизацией". К сожалению, псевдоавтоматизация встречается часто, происходит это потому, что люди думают: "Автоматизировать - значит просто перевести на компьютер и все тут", а процесс внедрения программы в их понимании состоит в том, чтобы как-то начать заводить операции в компьютер. Последствия псевдоавтоматизации удручающи. Бухгалтерия, которая раньше была перегружена текущей работой, сейчас, "при компьютерах", тоже ничего не успевает, иногда работы становится еще больше - надо же вначале сделать все или отдельные разделы бухучета на бумаге, а потом, непонятно для чего, завести в компьютер. Руководство тоже не понимает для чего потрачены немалые деньги на компьютеры, программы и внедрение, когда в бухгалтерии как был "завал", так и остался.</w:t>
      </w:r>
    </w:p>
    <w:p w:rsidR="00522F2B" w:rsidRPr="008C0BCF" w:rsidRDefault="00522F2B" w:rsidP="00522F2B">
      <w:pPr>
        <w:pStyle w:val="a3"/>
        <w:jc w:val="both"/>
      </w:pPr>
      <w:r w:rsidRPr="008C0BCF">
        <w:t>Таким образом, можно сказать, что автоматизация бухучета - это процесс, при котором в результате перевода бухгалтерии на компьютер повышается эффективность и улучшается качество ведения бухучета на предприятии. Значит перед тем как принимать решение об автоматизации бухучета следует выделить, что и как эта автоматизация должна в бухгалтерии улучшить, это и будет целью автоматизации.</w:t>
      </w:r>
    </w:p>
    <w:p w:rsidR="00522F2B" w:rsidRPr="008C0BCF" w:rsidRDefault="00522F2B" w:rsidP="00522F2B">
      <w:pPr>
        <w:pStyle w:val="a3"/>
        <w:jc w:val="both"/>
      </w:pPr>
      <w:r w:rsidRPr="008C0BCF">
        <w:t>Распространенным стереотипом является то, что автоматизация бухучета приводит к сокращению бухгалтерского персонала, что приводит к страху перед автоматизацией, а иногда и к ее саботажу. Несмотря на то, что, на первый взгляд, все логично - часть работы берет на себя компьютер, который и вытесняет бухгалтеров-людей, стереотип является ошибочным. Дело в том, что количество необходимых в бухгалтерии бухгалтеров зависит только от количества обрабатываемых бухгалтерией первичных документов (накладных, кассовых ордеров, платежек и пр.), а количество первичных документов не зависит от того, автоматизирован бухучет или нет, оно зависит от объема хозопераций в организации. Таким образом автоматизация бухучета не уменьшает числа необходимых в бухгалтерии бухгалтеров.</w:t>
      </w:r>
    </w:p>
    <w:p w:rsidR="00522F2B" w:rsidRDefault="00522F2B" w:rsidP="00522F2B">
      <w:pPr>
        <w:pStyle w:val="a3"/>
        <w:jc w:val="both"/>
      </w:pPr>
      <w:r w:rsidRPr="008C0BCF">
        <w:t>2.2. Подготовка к автоматизации.</w:t>
      </w:r>
    </w:p>
    <w:p w:rsidR="00522F2B" w:rsidRPr="008C0BCF" w:rsidRDefault="00522F2B" w:rsidP="00522F2B">
      <w:pPr>
        <w:pStyle w:val="a3"/>
        <w:jc w:val="both"/>
      </w:pPr>
      <w:r w:rsidRPr="008C0BCF">
        <w:t>Еще одним распространенным заблуждением является то, что автоматизация бухучета начинается с покупки программы и затем происходит "введение данных в программу". Для того, чтобы перевод бухгалтерии на компьютер был эффективен и дал результат, о котором говорилось в предыдущем разделе, начинать необходимо с подготовки, которую условно можно разбить на пять этапов.</w:t>
      </w:r>
    </w:p>
    <w:p w:rsidR="00522F2B" w:rsidRDefault="00522F2B" w:rsidP="00522F2B">
      <w:pPr>
        <w:pStyle w:val="a3"/>
        <w:jc w:val="both"/>
      </w:pPr>
      <w:r w:rsidRPr="008C0BCF">
        <w:t>2.2.1. Этап I. Оптимизация бухучета.</w:t>
      </w:r>
    </w:p>
    <w:p w:rsidR="00522F2B" w:rsidRPr="008C0BCF" w:rsidRDefault="00522F2B" w:rsidP="00522F2B">
      <w:pPr>
        <w:pStyle w:val="a3"/>
        <w:jc w:val="both"/>
      </w:pPr>
      <w:r w:rsidRPr="008C0BCF">
        <w:t>Как уже отмечалось, автоматизация имеет смысл лишь тогда, когда она что-то улучшает в бухгалтерии, поэтому начинать надо с выявления того, как и что можно улучшить. Дело в том, что все хорошие современные программы по автоматизации бухучета - очень гибкие системы, они позволяют настраивать на нужды конкретного предприятия буквально все, начиная от плана счетов и кончая формами отчетности в налоговую инспекцию. Проводится анализ имеющейся на предприятии системы бухучета, а именно:</w:t>
      </w:r>
    </w:p>
    <w:p w:rsidR="00522F2B" w:rsidRPr="008C0BCF" w:rsidRDefault="00522F2B" w:rsidP="00522F2B">
      <w:pPr>
        <w:pStyle w:val="a3"/>
        <w:jc w:val="both"/>
      </w:pPr>
      <w:r w:rsidRPr="008C0BCF">
        <w:t>1. Применяемый план счетов и использование конкретных счетов.</w:t>
      </w:r>
    </w:p>
    <w:p w:rsidR="00522F2B" w:rsidRPr="008C0BCF" w:rsidRDefault="00522F2B" w:rsidP="00522F2B">
      <w:pPr>
        <w:pStyle w:val="a3"/>
        <w:jc w:val="both"/>
      </w:pPr>
      <w:r w:rsidRPr="008C0BCF">
        <w:t>2. Применяемая аналитики по различным счетам.</w:t>
      </w:r>
    </w:p>
    <w:p w:rsidR="00522F2B" w:rsidRPr="008C0BCF" w:rsidRDefault="00522F2B" w:rsidP="00522F2B">
      <w:pPr>
        <w:pStyle w:val="a3"/>
        <w:jc w:val="both"/>
      </w:pPr>
      <w:r w:rsidRPr="008C0BCF">
        <w:t>3. Использующиеся типовые проводки для отражения типовых хозопераций.</w:t>
      </w:r>
    </w:p>
    <w:p w:rsidR="00522F2B" w:rsidRPr="008C0BCF" w:rsidRDefault="00522F2B" w:rsidP="00522F2B">
      <w:pPr>
        <w:pStyle w:val="a3"/>
        <w:jc w:val="both"/>
      </w:pPr>
      <w:r w:rsidRPr="008C0BCF">
        <w:t>4. Формы и содержание первичной документации.</w:t>
      </w:r>
    </w:p>
    <w:p w:rsidR="00522F2B" w:rsidRPr="008C0BCF" w:rsidRDefault="00522F2B" w:rsidP="00522F2B">
      <w:pPr>
        <w:pStyle w:val="a3"/>
        <w:jc w:val="both"/>
      </w:pPr>
      <w:r w:rsidRPr="008C0BCF">
        <w:t>5. Формы учетных регистров.</w:t>
      </w:r>
    </w:p>
    <w:p w:rsidR="00522F2B" w:rsidRPr="008C0BCF" w:rsidRDefault="00522F2B" w:rsidP="00522F2B">
      <w:pPr>
        <w:pStyle w:val="a3"/>
        <w:jc w:val="both"/>
      </w:pPr>
      <w:r w:rsidRPr="008C0BCF">
        <w:t>Анализ производится на предмет того, что можно изменить для улучшения бухгалтерского учета. Ясно, что для проведения такой оптимизации требуется высококвалифицированный и опытный специалист по бухгалтерскому учету и налогообложению, каким является, например, аудитор или опытный главбух. Многие фирмы, внедряющие программы, как раз грешат тем, что их сотрудники прекрасно разбираются в самих программах, а вот в бухучете-то не очень, и автоматизируют они бухгалтерию в том виде, в котором она есть, не используя возможности для улучшения и даже оставляя старые ошибки.</w:t>
      </w:r>
    </w:p>
    <w:p w:rsidR="00522F2B" w:rsidRPr="008C0BCF" w:rsidRDefault="00522F2B" w:rsidP="00522F2B">
      <w:pPr>
        <w:pStyle w:val="a3"/>
        <w:jc w:val="both"/>
      </w:pPr>
      <w:r w:rsidRPr="008C0BCF">
        <w:t>Работники таких известных фирм, как 1С, рекомендуют, по возможности, привязывать не конфигурацию САБУ к форме учета на предприятии, а, наоборот: "...Иногда бывает проще перестроить систему учета на предприятии, чем перенастроить программу под требования клиента. Дело в том, что типовые конфигурации "1С: Предприятия" проверяются и тестируются на соответствие текущему законодательству, т.е. формы документов, отчетов, механизмы проводок и т.д. не вызовут нареканий со стороны проверяющих органов"1.</w:t>
      </w:r>
    </w:p>
    <w:p w:rsidR="00522F2B" w:rsidRDefault="00522F2B" w:rsidP="00522F2B">
      <w:pPr>
        <w:pStyle w:val="a3"/>
        <w:jc w:val="both"/>
      </w:pPr>
      <w:r w:rsidRPr="008C0BCF">
        <w:t>2.2.2. Этап II. Выбор масштабов автоматизации</w:t>
      </w:r>
    </w:p>
    <w:p w:rsidR="00522F2B" w:rsidRPr="008C0BCF" w:rsidRDefault="00522F2B" w:rsidP="00522F2B">
      <w:pPr>
        <w:pStyle w:val="a3"/>
        <w:jc w:val="both"/>
      </w:pPr>
      <w:r w:rsidRPr="008C0BCF">
        <w:t>Под выбором масштабов автоматизации понимается то, в каком объеме будет автоматизироваться бухгалтерия и в каком порядке будут переведены на компьютер разделы бухучета. Эта проблема тем более актуальна чем крупнее автоматизируемая организация. Когда речь идет о небольшой фирме, где бухучет ведет один-два бухгалтера, то проблема не стоит вообще, бухучет надо автоматизировать полностью и сразу весь, потому, что объем работ по автоматизации в малых организациях невелик. Но когда мы имеем дело с крупным предприятием, любого профиля деятельности и формы собственности, таким как большая торговая фирма, автотранспортное предприятие, фабрика, строительная организация и пр., где бухучет ведется четырьмя и более бухгалтерами, и по каждому разделу бухучета (учет реализации, расчетов с поставщиками, производства и пр.) имеется с одной стороны большой документооборот и с другой стороны много специфики и нюансов, становится понятно, что, если начинать автоматизировать все сразу, то процесс "завязнет" и результатов не будет. Поэтому для крупной организации, с учетом ее особенностей следует решить:</w:t>
      </w:r>
    </w:p>
    <w:p w:rsidR="00522F2B" w:rsidRPr="008C0BCF" w:rsidRDefault="00522F2B" w:rsidP="00522F2B">
      <w:pPr>
        <w:pStyle w:val="a3"/>
        <w:jc w:val="both"/>
      </w:pPr>
      <w:r w:rsidRPr="008C0BCF">
        <w:t>1. Какие разделы автоматизировать, а какие - нет. Например, если в отделе сбыта есть своя программа, при помощи которой отслеживаются расчеты с заказчиками, то делать то же самое в рамках бухучета, наверное, не надо, бухгалтерия может ограничиться просто отражением проводок по счетам реализации, товаров отгруженных, авансов и пр. Часто встречающийся фактор, также, состоит в том, что на всех бухгалтеров не хватает компьютеров, а средств на их покупку нет, значит какие-то разделы неизбежно будут вестись на бумаге.</w:t>
      </w:r>
    </w:p>
    <w:p w:rsidR="00522F2B" w:rsidRPr="008C0BCF" w:rsidRDefault="00522F2B" w:rsidP="00522F2B">
      <w:pPr>
        <w:pStyle w:val="a3"/>
        <w:jc w:val="both"/>
      </w:pPr>
      <w:r w:rsidRPr="008C0BCF">
        <w:t>2. В каком порядке автоматизировать разделы. Практика показывает, что при большом объеме работ по автоматизации лучше переводить на компьютер отдельный раздел, осваиваться с ним, получать результат, затем переходить к другому разделу и так далее, а не стараться сделать все сразу. Очень важно спланировать порядок автоматизации разделов, чтобы не получалось так, что какой-то раздел автоматизируется, а потом его опять приходится донастраивать, чтобы он совмещался с другими, на что уйдет дополнительное время и деньги. Очевидно, что почти в большинстве случаев начинать надо с ведения главной книги, журнала хозопераций, расчета налогов и составления отчетности - то есть работы главного бухгалтера.</w:t>
      </w:r>
    </w:p>
    <w:p w:rsidR="00522F2B" w:rsidRPr="008C0BCF" w:rsidRDefault="00522F2B" w:rsidP="00522F2B">
      <w:pPr>
        <w:pStyle w:val="a3"/>
        <w:jc w:val="both"/>
      </w:pPr>
      <w:r w:rsidRPr="008C0BCF">
        <w:t>При выборе масштабов автоматизации есть еще один аспект. Он состоит в том, что информация, получаемая из бухучета требуется и в других структурных подразделениях предприятия, например в отделе сбыта - информация о состоянии расчетов с покупателями и отгрузке продукции, в отделе снабжения - информация об остатках на складах и их номенклатуре (аналитике), прогрессивно мыслящее руководство хочет знать о состоянии дебиторской и кредиторской задолженности (также в аналитике по должникам и кредиторам), объемах реализации и ее структуре, о структуре затрат и о многом другом. Хорошо автоматизированный бухучет в состоянии дать всю эту информацию с учетом всех специфических требований, значит нужно определить весь объем информации, требуемый для внутреннего пользования в организации и произвести настройку программы так, чтобы эта информация выдавалась, для этого производится совещание с заинтересованными службами предприятия и руководством и определяется что конкретно и в каком виде им требуется. Если, например, отдел сбыта ведет свой учет, а руководству не до анализов реализации и затрат, то информация для них не нужна.</w:t>
      </w:r>
    </w:p>
    <w:p w:rsidR="00522F2B" w:rsidRPr="008C0BCF" w:rsidRDefault="00522F2B" w:rsidP="00522F2B">
      <w:pPr>
        <w:pStyle w:val="a3"/>
        <w:jc w:val="both"/>
      </w:pPr>
      <w:r w:rsidRPr="008C0BCF">
        <w:t>Когда бухучет ведется коллективом бухгалтеров, то, очевидно, что программа по автоматизации бухучета будет работать в сети, где несколько бухгалтеров работают каждый на своем компьютере. Поэтому важно заранее распределить, какой бухгалтер что будет вести, т.е. провести четкое распределение функций, чтобы впоследствии, при настройке программы каждый на своем рабочем месте имел то, с чем ему предстоит работать.</w:t>
      </w:r>
    </w:p>
    <w:p w:rsidR="00522F2B" w:rsidRDefault="00522F2B" w:rsidP="00522F2B">
      <w:pPr>
        <w:pStyle w:val="a3"/>
        <w:jc w:val="both"/>
      </w:pPr>
      <w:r w:rsidRPr="008C0BCF">
        <w:t>2.2.3. Этап III. Постановка задачи.</w:t>
      </w:r>
    </w:p>
    <w:p w:rsidR="00522F2B" w:rsidRPr="008C0BCF" w:rsidRDefault="00522F2B" w:rsidP="00522F2B">
      <w:pPr>
        <w:pStyle w:val="a3"/>
        <w:jc w:val="both"/>
      </w:pPr>
      <w:r w:rsidRPr="008C0BCF">
        <w:t>Когда определено, что будет изменяться в бухучете (Этап I) и какие разделы в каком порядке будут автоматизироваться (Этап II), следует четко определить, что автоматизированный бухучет будет давать на выходе. На выходе бухучет дает:</w:t>
      </w:r>
    </w:p>
    <w:p w:rsidR="00522F2B" w:rsidRPr="008C0BCF" w:rsidRDefault="00522F2B" w:rsidP="00522F2B">
      <w:pPr>
        <w:pStyle w:val="a3"/>
        <w:jc w:val="both"/>
      </w:pPr>
      <w:r w:rsidRPr="008C0BCF">
        <w:t>1. Первичные документы.</w:t>
      </w:r>
    </w:p>
    <w:p w:rsidR="00522F2B" w:rsidRPr="008C0BCF" w:rsidRDefault="00522F2B" w:rsidP="00522F2B">
      <w:pPr>
        <w:pStyle w:val="a3"/>
        <w:jc w:val="both"/>
      </w:pPr>
      <w:r w:rsidRPr="008C0BCF">
        <w:t>2. Учетные регистры для бухгалтерии.</w:t>
      </w:r>
    </w:p>
    <w:p w:rsidR="00522F2B" w:rsidRPr="008C0BCF" w:rsidRDefault="00522F2B" w:rsidP="00522F2B">
      <w:pPr>
        <w:pStyle w:val="a3"/>
        <w:jc w:val="both"/>
      </w:pPr>
      <w:r w:rsidRPr="008C0BCF">
        <w:t>3. Регистры и информацию для внутренних нужд предприятия (см. предыдущий этап).</w:t>
      </w:r>
    </w:p>
    <w:p w:rsidR="00522F2B" w:rsidRPr="008C0BCF" w:rsidRDefault="00522F2B" w:rsidP="00522F2B">
      <w:pPr>
        <w:pStyle w:val="a3"/>
        <w:jc w:val="both"/>
      </w:pPr>
      <w:r w:rsidRPr="008C0BCF">
        <w:t>4. Бухгалтерскую отчетность и расчеты по налогам и другим платежам.</w:t>
      </w:r>
    </w:p>
    <w:p w:rsidR="00522F2B" w:rsidRPr="008C0BCF" w:rsidRDefault="00522F2B" w:rsidP="00522F2B">
      <w:pPr>
        <w:pStyle w:val="a3"/>
        <w:jc w:val="both"/>
      </w:pPr>
      <w:r w:rsidRPr="008C0BCF">
        <w:t>Постановка задачи состоит в том, что в письменном виде фиксируется конкретный перечень всех документов и регистров, необходимых на предприятии, которые должен выдавать автоматизированный бухучет, и требования к ним, такие как информация, содержащаяся в учетных регистрах, и первичке, автоматизированность заполнения первички и отчетов и пр. с учетом особенностей хоздеятельности. Например в накладных на отпуск товаров в одной фирме требуется наличие долларового эквивалента цене, в другой фирме - величина торговой наценки, а в третьей то и другое (или ни того ни другого). Отделу сбыта может потребоваться ведомость отгруженных товаров с указанием продажной цены товара и датой отгрузки.</w:t>
      </w:r>
    </w:p>
    <w:p w:rsidR="00522F2B" w:rsidRPr="008C0BCF" w:rsidRDefault="00522F2B" w:rsidP="00522F2B">
      <w:pPr>
        <w:pStyle w:val="a3"/>
        <w:jc w:val="both"/>
      </w:pPr>
      <w:r w:rsidRPr="008C0BCF">
        <w:t>Постановка задачи очень важна, поскольку без ясного перечня того, что надо сделать и каким условиям это должно удовлетворять практически невозможно получить результат от автоматизации. Кроме того, если не сделать заранее четкую постановку задачи, то может получиться, что программа будет настроена таким образом, что требуемые регистры и первичные документы вообще получаться не будут (например, по причине отсутствия необходимой аналитики по счетам, которая устанавливается в самом начале автоматизации), из-за этого настройку всей программы придется заново переделывать.</w:t>
      </w:r>
    </w:p>
    <w:p w:rsidR="00522F2B" w:rsidRDefault="00522F2B" w:rsidP="00522F2B">
      <w:pPr>
        <w:pStyle w:val="a3"/>
        <w:jc w:val="both"/>
      </w:pPr>
      <w:r w:rsidRPr="008C0BCF">
        <w:t>2.2.4. Этап IV. Выбор программного средства.</w:t>
      </w:r>
    </w:p>
    <w:p w:rsidR="00522F2B" w:rsidRPr="008C0BCF" w:rsidRDefault="00522F2B" w:rsidP="00522F2B">
      <w:pPr>
        <w:pStyle w:val="a3"/>
        <w:jc w:val="both"/>
      </w:pPr>
      <w:r w:rsidRPr="008C0BCF">
        <w:t xml:space="preserve">Только тогда когда спланирована оптимизация бухучета, определен масштаб и порядок автоматизации и завершена постановка задачи можно переходить к выбору программы. В противном же случае выяснится, что купленная заранее или по принципу "подешевле" программа просто не имеет достаточных возможностей для эффективной автоматизации предприятия и придется покупать новую. Для того чтобы в множестве программных продуктов, их версий и производителей найти путеводную нить к оптимальному для предприятия варианту следует понимать самое главное: просто плохих и просто хороших программ нет, значит нет и лучшей программы на все случаи жизни. Все те программные продукты, которые широко известны, продаются и рекламируются сейчас в России - хорошие продукты, они доказали это тем, что их знают, покупают и используют на протяжении уже нескольких лет множество предприятий. Отличаются они друг от друга тем, что одни из них лучше подходят для одних предприятий (с учетом их величины, видов деятельности и других факторов), другие - для других, третьи - для третьих. Таким образом, задача состоит в том, чтобы выбрать оптимальный подходящий для именно Вашего предприятия программный продукт. </w:t>
      </w:r>
    </w:p>
    <w:p w:rsidR="00522F2B" w:rsidRPr="008C0BCF" w:rsidRDefault="00522F2B" w:rsidP="00522F2B">
      <w:pPr>
        <w:pStyle w:val="a3"/>
        <w:jc w:val="both"/>
      </w:pPr>
      <w:r w:rsidRPr="008C0BCF">
        <w:t>Как же это сделать? Пройдя вышеизложенные этапы подготовки к автоматизации мы уже ясно представляем себе что нам нужно от программы, поэтому выбрать ее будет легче. Начинать нужно с принятия трех решений:</w:t>
      </w:r>
    </w:p>
    <w:p w:rsidR="00522F2B" w:rsidRPr="008C0BCF" w:rsidRDefault="00522F2B" w:rsidP="00522F2B">
      <w:pPr>
        <w:pStyle w:val="a3"/>
        <w:jc w:val="both"/>
      </w:pPr>
      <w:r w:rsidRPr="008C0BCF">
        <w:t xml:space="preserve">1. Малую или большую программу покупать? Все множество программ четко делится на программы для автоматизации малой бухгалтерии, где работают 1-3 человека и крупной, 4 и более человека (об этом уже говорилось в Этапе II при выборе масштаба автоматизации). </w:t>
      </w:r>
    </w:p>
    <w:p w:rsidR="00522F2B" w:rsidRPr="008C0BCF" w:rsidRDefault="00522F2B" w:rsidP="00522F2B">
      <w:pPr>
        <w:pStyle w:val="a3"/>
        <w:jc w:val="both"/>
      </w:pPr>
      <w:r w:rsidRPr="008C0BCF">
        <w:t>Программы для автоматизации малой бухгалтерии сравнительно проще в внедрении, однако они, как правило, не содержат автоматических функций позволяющий вести бухгалтерию с учетом всех нюансов, таких как особенный учет реализации, расчет отпускных и пр. На небольших предприятиях, где операций мало, такие нюансы можно вводить и вручную, а вот на больших так не получится, поскольку операций много и ручной ввод займет так много времени, что часть бухучета придется вести вручную и автоматизация будет неэффективной. К таким малым программам относятся, например, "Инфо-бухгалтер", "1С", программа "Skat" производства СКБ "Контур".</w:t>
      </w:r>
    </w:p>
    <w:p w:rsidR="00522F2B" w:rsidRPr="008C0BCF" w:rsidRDefault="00522F2B" w:rsidP="00522F2B">
      <w:pPr>
        <w:pStyle w:val="a3"/>
        <w:jc w:val="both"/>
      </w:pPr>
      <w:r w:rsidRPr="008C0BCF">
        <w:t>Программы для автоматизации крупной бухгалтерии прямо противоположны по характеристикам. Они позволяют автоматически вести все возможные бухгалтерские операции, начиная от переоценки основных средств, кончая учетом себестоимости объектов капитального строительства, однако такие программы значительно сложнее и внедрение их более трудоемко. Такие программные средства представляют собой не одну отдельную программу, а набор совместимых модулей, каждый из которых соответствует тому или иному разделу бухучета. Примерами таких программ являются "Бэст", "Парус", "RS-balance", программы СКБ "Контур" и "Бонус", систем "Галактика".</w:t>
      </w:r>
    </w:p>
    <w:p w:rsidR="00522F2B" w:rsidRPr="008C0BCF" w:rsidRDefault="00522F2B" w:rsidP="00522F2B">
      <w:pPr>
        <w:pStyle w:val="a3"/>
        <w:jc w:val="both"/>
      </w:pPr>
      <w:r w:rsidRPr="008C0BCF">
        <w:t xml:space="preserve">2. Под какой операционной системой будет работать программа? Не вдаваясь в технические подробности скажем, что варианта всего два - под DOS и под Windows. Версии программ, предназначенные для Windows всегда несколько дороже, чем для DOS, и требуют более мощных компьютеров, но, как правило, их преимущества сторицей покрывают наценку. </w:t>
      </w:r>
    </w:p>
    <w:p w:rsidR="00522F2B" w:rsidRPr="008C0BCF" w:rsidRDefault="00522F2B" w:rsidP="00522F2B">
      <w:pPr>
        <w:pStyle w:val="a3"/>
        <w:jc w:val="both"/>
      </w:pPr>
      <w:r w:rsidRPr="008C0BCF">
        <w:t>3. Сетевая будет программа или нет? Это тоже простое решение. Если работать в автоматизированной бухгалтерии будут несколько работников на нескольких компьютерах, то компьютеры обязательно должны быть объединены в сеть чтобы проводки, вводимые всеми бухгалтерами, попадали в один общий журнал хозопераций, и программа должна быть тоже сетевой, т.е. иметь возможность работать одновременно на нескольких компьютерах. Все распространенные сейчас программы имеют сетевые версии, которые стоят немного дороже несетевых, работа программы по автоматизации крупной бухгалтерии вообще немыслима в несетевом режиме.</w:t>
      </w:r>
    </w:p>
    <w:p w:rsidR="00522F2B" w:rsidRPr="008C0BCF" w:rsidRDefault="00522F2B" w:rsidP="00522F2B">
      <w:pPr>
        <w:pStyle w:val="a3"/>
        <w:jc w:val="both"/>
      </w:pPr>
      <w:r w:rsidRPr="008C0BCF">
        <w:t xml:space="preserve">После того, как приняты эти три решения, круг программ, из которых надо выбирать, значительно сужается и поступать можно двумя способами: </w:t>
      </w:r>
    </w:p>
    <w:p w:rsidR="00522F2B" w:rsidRPr="008C0BCF" w:rsidRDefault="00522F2B" w:rsidP="00522F2B">
      <w:pPr>
        <w:pStyle w:val="a3"/>
        <w:jc w:val="both"/>
      </w:pPr>
      <w:r w:rsidRPr="008C0BCF">
        <w:t>1. Выбирать программу самим, для этого необходимо посетить региональных дилеров различных программных продуктов, они есть по каждому продукту и практически везде, и, имея на руках постановку задачи и остальные требования к автоматизации, заранее выработанные Вами, попросить продемонстрировать Вам может ли та или иная программа делать именно то, что Вам требуется. Совершив несколько визитов, (или приглашений дилеров к себе на предприятие) Вы определитесь с оптимальной программой.</w:t>
      </w:r>
    </w:p>
    <w:p w:rsidR="00522F2B" w:rsidRPr="008C0BCF" w:rsidRDefault="00522F2B" w:rsidP="00522F2B">
      <w:pPr>
        <w:pStyle w:val="a3"/>
        <w:jc w:val="both"/>
      </w:pPr>
      <w:r w:rsidRPr="008C0BCF">
        <w:t>2. Обратиться к специалистам по внедрению программ, которые помогут выбрать лучший вариант.</w:t>
      </w:r>
    </w:p>
    <w:p w:rsidR="00522F2B" w:rsidRPr="008C0BCF" w:rsidRDefault="00522F2B" w:rsidP="00522F2B">
      <w:pPr>
        <w:pStyle w:val="a3"/>
        <w:jc w:val="both"/>
      </w:pPr>
      <w:r w:rsidRPr="008C0BCF">
        <w:t>Многие потенциальные проблемы закладываются еще на этапе выбора программы или фирмы-разработчика. Приведем типичный пример.</w:t>
      </w:r>
    </w:p>
    <w:p w:rsidR="00522F2B" w:rsidRPr="008C0BCF" w:rsidRDefault="00522F2B" w:rsidP="00522F2B">
      <w:pPr>
        <w:pStyle w:val="a3"/>
        <w:jc w:val="both"/>
      </w:pPr>
      <w:r w:rsidRPr="008C0BCF">
        <w:t>Тиражные недорогие бухгалтерские или торговые программы, имеющие наибольшую известность, рассчитаны, как правило, на небольшие и в отдельных случаях на средние предприятия. Их распространением занимаются дилеры. Такие программы всегда дешевые, иначе они не были бы массовыми. Доход от простой продажи таких программ невелик. Поэтому дилеры стараются заработать на услугах по внедрению и настройке, для чего они заключают контракт на комплексную автоматизацию. Сумма контракта обычно пропорциональна величине предприятия, и некоторые дилеры стараются заполучить клиента покрупнее - завод или даже холдинг.</w:t>
      </w:r>
    </w:p>
    <w:p w:rsidR="00522F2B" w:rsidRPr="008C0BCF" w:rsidRDefault="00522F2B" w:rsidP="00522F2B">
      <w:pPr>
        <w:pStyle w:val="a3"/>
        <w:jc w:val="both"/>
      </w:pPr>
      <w:r w:rsidRPr="008C0BCF">
        <w:t>Но программа-то рассчитана совсем на другой размер предприятия. В результате закладывается мина замедленного действия. Проблемы возникнут не сразу, а по мере ввода в эксплуатацию все новых и новых рабочих мест. Система начнет работать с непозволительными задержками, возникнут проблемы с получением сводных результатов, с разграничением полномочий, со спецификой учета на отдельных участках и т.д.</w:t>
      </w:r>
    </w:p>
    <w:p w:rsidR="00522F2B" w:rsidRPr="008C0BCF" w:rsidRDefault="00522F2B" w:rsidP="00522F2B">
      <w:pPr>
        <w:pStyle w:val="a3"/>
        <w:jc w:val="both"/>
      </w:pPr>
      <w:r w:rsidRPr="008C0BCF">
        <w:t>Как ни странно, претензии заказчика могут возникнуть не к дилеру, а к разработчику и к его "плохой" программе. Но разработчик честно предупреждал в рекламе, в документации и даже в надписи на коробке, что программа ориентирована на такой-то размер и такой-то профиль деятельности предприятия.</w:t>
      </w:r>
    </w:p>
    <w:p w:rsidR="00522F2B" w:rsidRDefault="00522F2B" w:rsidP="00522F2B">
      <w:pPr>
        <w:pStyle w:val="a3"/>
        <w:jc w:val="both"/>
      </w:pPr>
      <w:r w:rsidRPr="008C0BCF">
        <w:t>2.2.5. Этап V. Вопросы техники.</w:t>
      </w:r>
    </w:p>
    <w:p w:rsidR="00522F2B" w:rsidRPr="008C0BCF" w:rsidRDefault="00522F2B" w:rsidP="00522F2B">
      <w:pPr>
        <w:pStyle w:val="a3"/>
        <w:jc w:val="both"/>
      </w:pPr>
      <w:r w:rsidRPr="008C0BCF">
        <w:t>Технические вопросы, связанные с компьютерами не входят в бухгалтерские функции, но, тем не менее, очень важны. Мощность необходимого Вам компьютера зависит от двух факторов:</w:t>
      </w:r>
    </w:p>
    <w:p w:rsidR="00522F2B" w:rsidRPr="008C0BCF" w:rsidRDefault="00522F2B" w:rsidP="00522F2B">
      <w:pPr>
        <w:pStyle w:val="a3"/>
        <w:jc w:val="both"/>
      </w:pPr>
      <w:r w:rsidRPr="008C0BCF">
        <w:t>1. Программы, которые у Вас установлены. Одни программы требуют от компьютера меньше ресурсов, другие больше, если Вы работаете под Windows, компьютер должен быть еще мощнее, если программа сетевая, то она потребует больше ресурсов, чем несетевая.</w:t>
      </w:r>
    </w:p>
    <w:p w:rsidR="00522F2B" w:rsidRPr="008C0BCF" w:rsidRDefault="00522F2B" w:rsidP="00522F2B">
      <w:pPr>
        <w:pStyle w:val="a3"/>
        <w:jc w:val="both"/>
      </w:pPr>
      <w:r w:rsidRPr="008C0BCF">
        <w:t>2. Количества операций, введенных в программу. Чем больше проводок введено, тем больше ресурсов требуется для их обработки. На крупном предприятии для работы какой-либо программы нужен более мощный компьютер, чем для работы той же программы на маленьком предприятии. На практике можно столкнуться с тем, что на этапе настройки программы, когда проводок не вводится вообще, она работает быстро, но через 2-3 месяца работы бухгалтерии, когда введено уже много проводок, скорость работы того же компьютера становится неудовлетворительной.</w:t>
      </w:r>
    </w:p>
    <w:p w:rsidR="00522F2B" w:rsidRPr="008C0BCF" w:rsidRDefault="00522F2B" w:rsidP="00522F2B">
      <w:pPr>
        <w:pStyle w:val="a3"/>
        <w:jc w:val="both"/>
      </w:pPr>
      <w:r w:rsidRPr="008C0BCF">
        <w:t>При автоматизации бухучета важно, чтобы компьютеры, на которых установлены программы, были достаточно мощны, чтобы программа работала быстро, в противном случае бухгалтер будет периодически ожидать пока компьютер "переварит" введенную в него информацию, а то и просто сталкиваться с ошибками и неполадками, происходящими от того, что компьютер слишком маломощен для той программы, которая на нем установлена и того количества операций, которые в него введены. В условиях каждодневной напряженной бухгалтерской работы это может свести на нет эффект от автоматизации. Для того, чтобы определить какой компьютер необходим, следует обратиться к тем, у кого программа куплена и они, с учетом версии программы и предполагаемого объема хозопераций дадут рекомендацию.</w:t>
      </w:r>
    </w:p>
    <w:p w:rsidR="00522F2B" w:rsidRDefault="00522F2B" w:rsidP="00522F2B">
      <w:pPr>
        <w:pStyle w:val="a3"/>
        <w:jc w:val="both"/>
      </w:pPr>
      <w:r w:rsidRPr="008C0BCF">
        <w:t>2.3. Вопросы внедрения.</w:t>
      </w:r>
    </w:p>
    <w:p w:rsidR="00522F2B" w:rsidRPr="008C0BCF" w:rsidRDefault="00522F2B" w:rsidP="00522F2B">
      <w:pPr>
        <w:pStyle w:val="a3"/>
        <w:jc w:val="both"/>
      </w:pPr>
      <w:r w:rsidRPr="008C0BCF">
        <w:t>Только тогда, когда определены цели автоматизации, ее масштаб и порядок, сделана постановка задачи, выбрана и куплена оптимальная для предприятия программа и решены технические вопросы можно приступать к собственно работе с программой. Качественное внедрение программы (не "псевдоавтоматизация") - процесс очень трудоемкий и сложный, затраты на него, как правило, значительно превышают затраты на приобретение программы и компьютеров, причем доля затрат на внедрение тем больше, чем больше предприятие, поскольку при большем количестве нюансов и особенностей необходимо больше работы по настройке на все эти нюансы и особенности.</w:t>
      </w:r>
    </w:p>
    <w:p w:rsidR="00522F2B" w:rsidRPr="008C0BCF" w:rsidRDefault="00522F2B" w:rsidP="00522F2B">
      <w:pPr>
        <w:pStyle w:val="a3"/>
        <w:jc w:val="both"/>
      </w:pPr>
      <w:r w:rsidRPr="008C0BCF">
        <w:t>Распространенной ошибкой является неуместная экономия на внедрении, настройке и обучении. Дорогостоящие программы внедряются собственными силами на протяжении долгих месяцев и в результате работают .лишь на 5-10% своих возможностей. Зачастую подводит желание быть полностью независимым от разработчика. Для этого приобретаются самые гибкие программы, чтобы можно было самостоятельно настроиться на любые изменения в законодательстве. Но ирония состоит в том, что для такой настройки привлекаются случайные программисты, зависимость от которых еще хуже, чем от разработчика или официального дилера.</w:t>
      </w:r>
    </w:p>
    <w:p w:rsidR="00522F2B" w:rsidRPr="008C0BCF" w:rsidRDefault="00522F2B" w:rsidP="00522F2B">
      <w:pPr>
        <w:pStyle w:val="a3"/>
        <w:jc w:val="both"/>
      </w:pPr>
      <w:r w:rsidRPr="008C0BCF">
        <w:t>Внедрение можно производить своими силами, можно заказать сторонней организации. Если пытаться внедрять самим, то приходится сталкиваться с трудностями:</w:t>
      </w:r>
    </w:p>
    <w:p w:rsidR="00522F2B" w:rsidRPr="008C0BCF" w:rsidRDefault="00522F2B" w:rsidP="00522F2B">
      <w:pPr>
        <w:pStyle w:val="a3"/>
        <w:jc w:val="both"/>
      </w:pPr>
      <w:r w:rsidRPr="008C0BCF">
        <w:t>* отсутствие опыта автоматизации;</w:t>
      </w:r>
    </w:p>
    <w:p w:rsidR="00522F2B" w:rsidRPr="008C0BCF" w:rsidRDefault="00522F2B" w:rsidP="00522F2B">
      <w:pPr>
        <w:pStyle w:val="a3"/>
        <w:jc w:val="both"/>
      </w:pPr>
      <w:r w:rsidRPr="008C0BCF">
        <w:t>* отсутствие времени на внедрение, поскольку бухгалтерия должна выполнять свою текущую работу, которая, как правило, и съедает весь рабочий день.</w:t>
      </w:r>
    </w:p>
    <w:p w:rsidR="00522F2B" w:rsidRPr="008C0BCF" w:rsidRDefault="00522F2B" w:rsidP="00522F2B">
      <w:pPr>
        <w:pStyle w:val="a3"/>
        <w:jc w:val="both"/>
      </w:pPr>
      <w:r w:rsidRPr="008C0BCF">
        <w:t>Причем, чем крупнее организация, и, соответственно сложнее процесс внедрения, тем более актуальны эти трудности. На практике попытки внедрить программу своими силами на предприятиях, где число бухгалтеров превышает 4 практически всегда приводят к "псевдоавтоматизации". Если принято решение заказывать автоматизацию у специализированной организации, то необходимо приготовиться к дополнительным денежным затратам, поскольку качественная автоматизация не может обойтись дешево так как она занимает достаточно много времени и требует квалифицированных и опытных специалистов.</w:t>
      </w:r>
    </w:p>
    <w:p w:rsidR="00522F2B" w:rsidRPr="008C0BCF" w:rsidRDefault="00522F2B" w:rsidP="00522F2B">
      <w:pPr>
        <w:pStyle w:val="a3"/>
        <w:jc w:val="both"/>
      </w:pPr>
      <w:r w:rsidRPr="008C0BCF">
        <w:t>Собственно процесс внедрения программы включает 3 этапа: приобретение, настройка и обучение.</w:t>
      </w:r>
    </w:p>
    <w:p w:rsidR="00522F2B" w:rsidRDefault="00522F2B" w:rsidP="00522F2B">
      <w:pPr>
        <w:pStyle w:val="a3"/>
        <w:jc w:val="both"/>
      </w:pPr>
      <w:r w:rsidRPr="008C0BCF">
        <w:t>2.4. Этап настройки.</w:t>
      </w:r>
    </w:p>
    <w:p w:rsidR="00522F2B" w:rsidRPr="008C0BCF" w:rsidRDefault="00522F2B" w:rsidP="00522F2B">
      <w:pPr>
        <w:pStyle w:val="a3"/>
        <w:jc w:val="both"/>
      </w:pPr>
      <w:r w:rsidRPr="008C0BCF">
        <w:t>Все широко распространенные программы автоматизации бухучета (и большие и малые) имеют похожий набор настраиваемых элементов, поэтому, в целом, правильный процесс настройки любой программы можно, в хронологическом порядке выполнения, расписать на следующие этапы:</w:t>
      </w:r>
    </w:p>
    <w:p w:rsidR="00522F2B" w:rsidRPr="008C0BCF" w:rsidRDefault="00522F2B" w:rsidP="00522F2B">
      <w:pPr>
        <w:pStyle w:val="a3"/>
        <w:jc w:val="both"/>
      </w:pPr>
      <w:r w:rsidRPr="008C0BCF">
        <w:t>1. Настройка (доработка стандартного поставляемого с программой) плана счетов в соответствии с особенностями предприятия, проведенной оптимизацией бухучета и постановкой задачи.</w:t>
      </w:r>
    </w:p>
    <w:p w:rsidR="00522F2B" w:rsidRPr="008C0BCF" w:rsidRDefault="00522F2B" w:rsidP="00522F2B">
      <w:pPr>
        <w:pStyle w:val="a3"/>
        <w:jc w:val="both"/>
      </w:pPr>
      <w:r w:rsidRPr="008C0BCF">
        <w:t>2. Настройка типовых проводок в соответствии с особенностями предприятия, проведенной оптимизацией бухучета и постановкой задачи. В случае внедрения больших комплексных программ настройку каждого раздела бухучета в своем отдельном модуле необходимо производить отдельно с учетом специфических особенностей. Например, в блоке по учету зарплаты придется настраивать алгоритмы расчета различных начислений и удержаний.</w:t>
      </w:r>
    </w:p>
    <w:p w:rsidR="00522F2B" w:rsidRPr="008C0BCF" w:rsidRDefault="00522F2B" w:rsidP="00522F2B">
      <w:pPr>
        <w:pStyle w:val="a3"/>
        <w:jc w:val="both"/>
      </w:pPr>
      <w:r w:rsidRPr="008C0BCF">
        <w:t>3. Настройка форм первичных документов в соответствии с особенностями предприятия, проведенной оптимизацией бухучета и постановкой задачи. Примером может являться настройка формы акта на списание МБП, который должен автоматически печататься при списании МБП в эксплуатацию. В акте должна автоматически проставляться количество, стоимость и НДС по МБП, после этого должны автоматически проводиться проводки по списанию МБП в эксплуатацию, списанию НДС по МБП на расчеты с бюджетом и начислению аммортизации на МБП. В больших программах такую настройку необходимо делать также по каждому разделу бухучета.</w:t>
      </w:r>
    </w:p>
    <w:p w:rsidR="00522F2B" w:rsidRDefault="00522F2B" w:rsidP="00522F2B">
      <w:pPr>
        <w:pStyle w:val="a3"/>
        <w:jc w:val="both"/>
      </w:pPr>
      <w:r w:rsidRPr="008C0BCF">
        <w:t>4. Настройка</w:t>
      </w:r>
      <w:r>
        <w:t xml:space="preserve"> </w:t>
      </w:r>
      <w:r w:rsidRPr="008C0BCF">
        <w:t>форм бухгалтерской отчетности и расчетов по налогам в соответствии с особенностями предприятия, проведенной оптимизацией бухучета и постановкой задачи. При качественной автоматизации бухучета вся ежеквартальная отчетность должна обязательно составляться автоматически: то, что бухгалтер, ведя учет на компьютере, ежеквартально по старинке составляет отчет на бумаге и тратит на это дополнительно большое количество времени, является верным признаком "псевдоавтоматизации". Настройка форм отчетности и налоговых расчетов на реально используемый план счетов и типовые хозоперации - процесс весьма сложней и трудоемкий, при его проведении следует ввести некоторое количество стандартных на предприятии хозопераций в программу для того, чтоб потом проверять правильность настройки, сверяя составленные автоматические расчеты с ручными на таком условном примере.</w:t>
      </w:r>
    </w:p>
    <w:p w:rsidR="00522F2B" w:rsidRDefault="00522F2B" w:rsidP="00522F2B">
      <w:pPr>
        <w:pStyle w:val="a3"/>
        <w:jc w:val="both"/>
      </w:pPr>
      <w:r w:rsidRPr="008C0BCF">
        <w:t>2.5. Этап обучения.</w:t>
      </w:r>
    </w:p>
    <w:p w:rsidR="00522F2B" w:rsidRPr="008C0BCF" w:rsidRDefault="00522F2B" w:rsidP="00522F2B">
      <w:pPr>
        <w:pStyle w:val="a3"/>
        <w:jc w:val="both"/>
      </w:pPr>
      <w:r w:rsidRPr="008C0BCF">
        <w:t>По окончании настройки программы начинается этап обучения персонала работе с ней (в случае, если программа внедрялась собственным силами, обучения, разумеется, не требуется). Изначально необходимо, чтобы бухгалтер умел просто работать на компьютере, то есть выполнять элементарные операции по запуску программ, копированию файлов и проч., психологический барьер "боязни компьютера" должен быть преодолен. Если бухгалтер не умеет работать на компьютере вообще, то его можно либо послать на курсы компьютерной грамотности, которых сейчас очень много, они недорогие и за неделю-другую дают результат, либо пригласить в бухгалтерию знакомого, владеющего компьютером, который в порядке частного общения поможет бухгалтеру освоиться за несколько дней. Дальнейшее обучение делится на две ступени:</w:t>
      </w:r>
    </w:p>
    <w:p w:rsidR="00522F2B" w:rsidRPr="008C0BCF" w:rsidRDefault="00522F2B" w:rsidP="00522F2B">
      <w:pPr>
        <w:pStyle w:val="a3"/>
        <w:jc w:val="both"/>
      </w:pPr>
      <w:r w:rsidRPr="008C0BCF">
        <w:t>1. Обучение первого уровня. Это обучение персонала бухгалтерии текущей работе с программой: ведению хозопераций, распечатке первичных документов, составлению учетных регистров и отчетности - словом всей ежедневной роботе. Работать на программе должен уметь каждый бухгалтер, рабочее место которого автоматизировано, причём сам, а не некий оператор-программист, бесполезный и, мало того, даже вредный посредник между бухгалтером и компьютером. Эффективной является только та автоматизация, при которой бухгалтера работают на компьютерах "в режиме реального времени", то есть если, например, требуется оформить расходный кассовый ордер, то бухгалтер-кассир вводит в программу его номер и сумму, а также код типовой хозоперации (пусть это будет выдача денег в подотчет) и программа тут же автоматически распечатывает нужный расходный ордер и вводит в журнал хозопераций проводку дебет 71 - кредит 50, получатель денег расписывается в ордере и бухгалтер-кассир сразу выдает ему деньги; все это происходит на рабочем месте кассира, на котором и установлен его компьютер с блоком кассовых операций. Именно автоматизированная работа бухгалтерии "в режиме реального времени" и является конечной целью обучения первого уровня. Зачастую этой цели добиться нелегко из-за двух обстоятельств:</w:t>
      </w:r>
    </w:p>
    <w:p w:rsidR="00522F2B" w:rsidRPr="008C0BCF" w:rsidRDefault="00522F2B" w:rsidP="00522F2B">
      <w:pPr>
        <w:pStyle w:val="a3"/>
        <w:jc w:val="both"/>
      </w:pPr>
      <w:r w:rsidRPr="008C0BCF">
        <w:t>* Плохая обучаемость бухгалтерии. Разные люди воспринимают новые знания по-разному: одни легко и быстро, другие "со скрипом", третьи вообще практически не воспринимают. Для бухгалтера переход на автоматизированный бухучет - это масса новой информации, с которой раньше не приходилось иметь дело, значит скорость и эффективность этапа обучения сильно зависит от возраста, образования, опыта работы, прогрессивности мышления и других характеристик работников бухгалтерии.</w:t>
      </w:r>
    </w:p>
    <w:p w:rsidR="00522F2B" w:rsidRPr="008C0BCF" w:rsidRDefault="00522F2B" w:rsidP="00522F2B">
      <w:pPr>
        <w:pStyle w:val="a3"/>
        <w:jc w:val="both"/>
      </w:pPr>
      <w:r w:rsidRPr="008C0BCF">
        <w:t>* Загруженность бухгалтерии текущей работой. На период автоматизации и, конкретно, этапа обучения жизнь на предприятии не замирает, хозоперации продолжаются и, соответственно объем текущей бухгалтерской работы остается прежним. В этих условиях времени на обучение у бухгалтера может просто не остаться. Если с предыдущим фактором, замедляющим процесс обучения, как говорится, ничего не поделаешь, то загруженность текучкой можно регулировать, например, передавая часть работы обучаемого сейчас бухгалтера другому, который будет обучаться потом и, в свою очередь передаст свои объемы работ первому. Вообще говоря, вопрос выделения рабочего времени бухгалтеров стоит не только в момент их обучения, но и на этапах подготовки к автоматизации и настройки программ, которые, даже если автоматизация заказана сторонней организации, немыслимо проводить без тесного контакта с бухгалтерией предприятия. Нерешенность этого вопроса на практике может привести к так называемому "скрытому саботажу", суть которого состоит в том, что никто из бухгалтерии открыто не выступает против перехода на компьютеры, напротив, все двумя руками за, но ни у кого нет ни минутки свободного времени, чтобы на деле заняться текущим этапом автоматизации, в результате время идет, процесс автоматизации стоит и так могут пройти многие месяцы. Решения по ограничению для бухгалтеров текущей работы на период автоматизации должны приниматься на уровне руководства предприятия, чтобы потом бухгалтер не оказался между двух огней: с одной стороны, нужно время на автоматизацию, с другой стороны, начальство требует расшифровок, выборок, сверок и т.п.</w:t>
      </w:r>
    </w:p>
    <w:p w:rsidR="00522F2B" w:rsidRPr="008C0BCF" w:rsidRDefault="00522F2B" w:rsidP="00522F2B">
      <w:pPr>
        <w:pStyle w:val="a3"/>
        <w:jc w:val="both"/>
      </w:pPr>
      <w:r w:rsidRPr="008C0BCF">
        <w:t>2. Обучение второго уровня. Когда программа настроена и сотрудники обучены можно начинать работать, но важно понимать, что жизнь не стоит на месте и рано или поздно произойдет один из двух фактов (или оба вместе):</w:t>
      </w:r>
    </w:p>
    <w:p w:rsidR="00522F2B" w:rsidRPr="008C0BCF" w:rsidRDefault="00522F2B" w:rsidP="00522F2B">
      <w:pPr>
        <w:pStyle w:val="a3"/>
        <w:jc w:val="both"/>
      </w:pPr>
      <w:r w:rsidRPr="008C0BCF">
        <w:t>* Изменится характер хоздеятельности предприятия и придется перенастраивать план счетов, формы первичной документации или автоматические проводки по типовым хозоперациям</w:t>
      </w:r>
    </w:p>
    <w:p w:rsidR="00522F2B" w:rsidRPr="008C0BCF" w:rsidRDefault="00522F2B" w:rsidP="00522F2B">
      <w:pPr>
        <w:pStyle w:val="a3"/>
        <w:jc w:val="both"/>
      </w:pPr>
      <w:r w:rsidRPr="008C0BCF">
        <w:t>* Изменятся формы бухгалтерской отчетности и расчетов по налогам и нужно будет производить донастройку этих форм, создаваемых программой. Следует, однако, отметить, что большинство фирм-производителей широко распространенных программных продуктов пристально следит за изменением форм отчетности и своевременно предлагает пользователям своих программ уже готовые новые формы, но, тем не менее, работа остается, поскольку во-первых даже готовую новую форму на практике приходится донастраивать с учетом специфики плана счетов и типовых проводок на своем предприятии, просто это займет меньше времени чем полная переделка формы; во-вторых могут измениться формы по расчетам местных налогов, которые московские разработчики программ по понятным причинам рассылать не могут.</w:t>
      </w:r>
    </w:p>
    <w:p w:rsidR="00522F2B" w:rsidRPr="008C0BCF" w:rsidRDefault="00522F2B" w:rsidP="00522F2B">
      <w:pPr>
        <w:pStyle w:val="a3"/>
        <w:jc w:val="both"/>
      </w:pPr>
      <w:r w:rsidRPr="008C0BCF">
        <w:t>В такой ситуации требуются более глубокие знания программы, позволяющие не только выполнять на ней текущую работу, но и производить донастройку программы на изменения, обучение этому и есть обучение второго уровня. Конечно, донастройку можно заказать и сторонней организации, но это всегда влечет за собой то, что, с одной стороны, снижается оперативность изменений, Вы становитесь "привязаны" сторонним донастройщикам, без которых - ни шагу, с другой стороны, за каждую донастройку необходимо платить деньги. С учетом того, что средства донастройки в бухгалтерских программах предельно просты, рассчитаны на бухгалтера, а не на программиста, к ним имеются подробные инструкции и обучиться им несложно, практически во всех случаях предпочтительнее пройти обучение второго уровня и потом уже ни от кого не зависеть. Следует, также, отметить, что обучение второго уровня в организациях, где в бухгалтерии работают несколько человек необходимо проходить не всем, а, как правило, лишь главбуху - ведь только он принимает решения об изменениях в системе ведения бухучета и производит эти изменения.</w:t>
      </w:r>
    </w:p>
    <w:p w:rsidR="00522F2B" w:rsidRPr="008C0BCF" w:rsidRDefault="00522F2B" w:rsidP="00522F2B">
      <w:pPr>
        <w:pStyle w:val="a3"/>
        <w:jc w:val="both"/>
      </w:pPr>
      <w:r w:rsidRPr="008C0BCF">
        <w:t>Бывают случаи, когда организации, которые в свое время заключили договор на внедрение программы по автоматизации бухучета с какой-либо оказывающей такие услуги фирмой и были разочарованы качеством работы - вместо автоматизации им за их же деньги сделали "псевдоавтоматизацию". Как же избежать подобных ситуаций? Можно действовать двумя способами. Первый состоит в том, чтобы заказать у сторонней организации не просто настройку программы и обучение, а всю автоматизацию, включающую в себя и этапы оптимизации бухучета, определение масштабов и порядка автоматизации и постановки задачи. В этом случае некомпетентность и неквалифицированность автоматизаторов станет хорошо видна еще вначале, на этапах подготовки к автоматизации, и Вы сможете своевременно отказаться от их дальнейших услуг. Если Вы выберете второй способ и подготовку к автоматизации сможете провести своими силами, а на стороне закажете лишь настройку программы и обучение, от автоматизаторов следует требовать (записать в договор на автоматизацию бухучета) две составляющие удачной автоматизации:</w:t>
      </w:r>
    </w:p>
    <w:p w:rsidR="00522F2B" w:rsidRPr="008C0BCF" w:rsidRDefault="00522F2B" w:rsidP="00522F2B">
      <w:pPr>
        <w:pStyle w:val="a3"/>
        <w:jc w:val="both"/>
      </w:pPr>
      <w:r w:rsidRPr="008C0BCF">
        <w:t>1. Качество. После этапов подготовки к автоматизации и Вас на руках есть постановка задачи, в которой перечислены все требующиеся именно Вам первичны документы, регистры иформы отчетности, которые должна делать программа и требования к ним. Так вот только при наличии всего этого работа может считаться выполненной.</w:t>
      </w:r>
    </w:p>
    <w:p w:rsidR="00522F2B" w:rsidRPr="008C0BCF" w:rsidRDefault="00522F2B" w:rsidP="00522F2B">
      <w:pPr>
        <w:pStyle w:val="a3"/>
        <w:jc w:val="both"/>
      </w:pPr>
      <w:r w:rsidRPr="008C0BCF">
        <w:t>2. Сроки. Все работы по настройке и обучению должны быть записаны в четкий подневный календарный план - документ, подписанный обоими сторонами по договору на автоматизацию, выполнение которого должно регулярно (например, раз в неделю или ежедневно) контролироваться. За срыв календарного плана автоматизаторы должны нести ответственность в виде, например, пени за каждый день отставания от плана. Такая жесткая временная привязка очень важна, поскольку при ее отсутствии на практике часто происходит то, что автоматизация-то как бы идет, вот только когда она кончится сказать невозможно, в результате бухгалтерия продолжает работать на бумаге, проходит один отчетный период за другим, а переход на программу все откладывается, несмотря на то что прошедший отчет уже планировалось составлять на компьютере и сейчас придется вводить в программу дополнительно информацию за предыдущие периоды, иначе отчет нарастающим итогом за год придется тоже делать на бумаге. Вот в чем состоит болезненность срыва сроков автоматизации.</w:t>
      </w:r>
    </w:p>
    <w:p w:rsidR="00522F2B" w:rsidRDefault="00522F2B" w:rsidP="00522F2B">
      <w:pPr>
        <w:pStyle w:val="a3"/>
        <w:jc w:val="both"/>
      </w:pPr>
      <w:r w:rsidRPr="008C0BCF">
        <w:t>2.6. Расценки и порядок определения стоимости услуг по автоматизации бухгалтерского и управленческого учета.</w:t>
      </w:r>
    </w:p>
    <w:p w:rsidR="00522F2B" w:rsidRPr="008C0BCF" w:rsidRDefault="00522F2B" w:rsidP="00522F2B">
      <w:pPr>
        <w:pStyle w:val="a3"/>
        <w:jc w:val="both"/>
      </w:pPr>
      <w:r w:rsidRPr="008C0BCF">
        <w:t xml:space="preserve">Расценки на услуги скорее всего должны быть подневные, то есть клиент платит определенную сумму за 8-часовой рабочий день аудитора. </w:t>
      </w:r>
    </w:p>
    <w:p w:rsidR="00522F2B" w:rsidRPr="008C0BCF" w:rsidRDefault="00522F2B" w:rsidP="00522F2B">
      <w:pPr>
        <w:pStyle w:val="a3"/>
        <w:jc w:val="both"/>
      </w:pPr>
      <w:r w:rsidRPr="008C0BCF">
        <w:t>Итоговая сумма за автоматизацию, таким образом, зависит от количества рабочих дней, которые необходимо на нее потратить, и определяется умножением количества дней на вышеназванную подневную ставку. Количество же дней зависит от каждого конкретного клиента.</w:t>
      </w:r>
    </w:p>
    <w:p w:rsidR="00522F2B" w:rsidRPr="008C0BCF" w:rsidRDefault="00522F2B" w:rsidP="00522F2B">
      <w:pPr>
        <w:pStyle w:val="a3"/>
        <w:jc w:val="both"/>
      </w:pPr>
      <w:r w:rsidRPr="008C0BCF">
        <w:t>Для того, чтобы клиент заранее знал конечную сумму, которую будут стоить услуги и мог принять решение о том, будет он их заказывать или нет, следует провести две процедуры:</w:t>
      </w:r>
    </w:p>
    <w:p w:rsidR="00522F2B" w:rsidRPr="008C0BCF" w:rsidRDefault="00522F2B" w:rsidP="00522F2B">
      <w:pPr>
        <w:pStyle w:val="a3"/>
        <w:jc w:val="both"/>
      </w:pPr>
      <w:r w:rsidRPr="008C0BCF">
        <w:t>1. Бесплатный выезд на определение объема работ. Он заключается в том, что специалист фирмы по автоматизации бесплатно выезжает непосредственно к клиенту и в течение 1-2 часов знакомится с бухгалтерским учетом на предприятии (для этого необходимо присутствие главного бухгалтера и наличие первичных документов и учетных регистров) и совместно с клиентом конкретизирует цели планируемой автоматизации. После проведения такой процедуры можно сообщить конечный срок выполнения работы и, соответственно, сумму за услуги.</w:t>
      </w:r>
    </w:p>
    <w:p w:rsidR="00522F2B" w:rsidRPr="008C0BCF" w:rsidRDefault="00522F2B" w:rsidP="00522F2B">
      <w:pPr>
        <w:pStyle w:val="a3"/>
        <w:jc w:val="both"/>
      </w:pPr>
      <w:r w:rsidRPr="008C0BCF">
        <w:t>2. Оплачиваемый "стартовый" день работы. В отдельных случаях можно предложить оплатить один день работы специалиста и в течение этого дня тот, помимо определения конечного срока выполнения работ (цены), разработает и предложит варианты решения имеющихся проблем и к концу дня составит календарный график выполнения работ в котором указано, что будет иметься "на выходе" автоматизации и какое количество времени будет потрачено на каждый этап и операцию. Такой вариант хорош, также, и потому, что, если стоимость полного комплекса работ перечисленных в этом графике окажется дороже, чем клиент планировал потратить на автоматизацию, то можно будет просто удалить из графика часть работ, которые являются не самыми важными, а вместе с ними удалится и оплачиваемое время, необходимое на их выполнение, в результате чего можно "довести" стоимость автоматизации до возможностей клиента.</w:t>
      </w:r>
    </w:p>
    <w:p w:rsidR="00522F2B" w:rsidRPr="008C0BCF" w:rsidRDefault="00522F2B" w:rsidP="00522F2B">
      <w:pPr>
        <w:pStyle w:val="a3"/>
        <w:jc w:val="both"/>
      </w:pPr>
      <w:r w:rsidRPr="008C0BCF">
        <w:t>После того, как клиент принимает решение заказывать услуги, с ним заключается договор, в котором должны быть предусмотрены практически все нюансы взаимоотношений с заказчиком, которые могут появиться в ходе автоматизации. Следующий этап - это непосредственно выполнение работ. В случае, если определение нами объема работ было произведено не совсем верно и необходимо больше времени для получения тех конечных результатов, которые указаны в плане-графике работ и постановке задачи, это дополнительное время клиентом не оплачивается.</w:t>
      </w:r>
    </w:p>
    <w:p w:rsidR="00522F2B" w:rsidRDefault="00522F2B" w:rsidP="00522F2B">
      <w:pPr>
        <w:pStyle w:val="a3"/>
        <w:jc w:val="both"/>
      </w:pPr>
      <w:r w:rsidRPr="008C0BCF">
        <w:t>Выводы</w:t>
      </w:r>
    </w:p>
    <w:p w:rsidR="00522F2B" w:rsidRPr="008C0BCF" w:rsidRDefault="00522F2B" w:rsidP="00522F2B">
      <w:pPr>
        <w:pStyle w:val="a3"/>
        <w:jc w:val="both"/>
      </w:pPr>
      <w:r w:rsidRPr="008C0BCF">
        <w:t>В настоящее время существует широкий выбор различных систем автоматизации бухгалтерского учета. Не следует делить их на плохие и хорошие, сильные слабые. Все они хороши и их возможности находят практическое применение на предприятиях различного размера, профиля и рода деятельности. При автоматизации следует выбрать необходимую САБУ, исходя из задач и имеющихся ресурсов.</w:t>
      </w:r>
    </w:p>
    <w:p w:rsidR="00522F2B" w:rsidRPr="008C0BCF" w:rsidRDefault="00522F2B" w:rsidP="00522F2B">
      <w:pPr>
        <w:pStyle w:val="a3"/>
        <w:jc w:val="both"/>
      </w:pPr>
      <w:r w:rsidRPr="008C0BCF">
        <w:t>При автоматизации бухучета важно не просто перевести всю бумажную работу на компьютер. Важно, чтобы это увеличило эффективность работы бухгалтерии и улучшило контроль над финансово-хозяйственной деятельностью предприятия, что в свою очередь увеличит эффективность управления предприятием, и, как следствие, эффективность его работы.</w:t>
      </w:r>
    </w:p>
    <w:p w:rsidR="00522F2B" w:rsidRPr="008C0BCF" w:rsidRDefault="00522F2B" w:rsidP="00522F2B">
      <w:pPr>
        <w:pStyle w:val="a3"/>
        <w:jc w:val="both"/>
      </w:pPr>
      <w:r w:rsidRPr="008C0BCF">
        <w:t>Переход на компьютерный учет для крупного и даже среднего предприятия - это очень непростой процесс, требующий пересмотра буквально всех привычных операций, проведения ревизии всех документов, сверхурочной работы персонала, двойной нагрузки от параллельного ведения ручного и компьютерного учета. Без железной, воли руководства такой процесс не может быть проведен в сжатые сроки. А растягивание этого процесса во времени может отбить желание к автоматизации у любого сотрудника. Анализ критических ситуаций показывает, что почти всегда виноваты не программы или компьютеры, а люди. Намного легче исправить программу, чем изменить точку зрения человека. К моменту конфликта в проект уже вложена уйма денег. Закрыть проект - значит выбросить затраченные средства и силы на ветер.</w:t>
      </w:r>
    </w:p>
    <w:p w:rsidR="00522F2B" w:rsidRDefault="00522F2B" w:rsidP="00522F2B">
      <w:pPr>
        <w:pStyle w:val="a3"/>
        <w:jc w:val="both"/>
      </w:pPr>
      <w:r w:rsidRPr="008C0BCF">
        <w:t>Наконец, автоматизация учёта не заменяет бухгалтера, а лишь облегчает его работу с документами, которые теперь вызываются по щелчку мыши. Вместе с высокой скоростью работы работник теперь становится зависимым от стабильности работы компьютерной системы (распространенная проблема: перебои с электроснабжением парализуют электронную бухгалтерию).</w:t>
      </w:r>
    </w:p>
    <w:p w:rsidR="00522F2B" w:rsidRDefault="00522F2B" w:rsidP="00522F2B">
      <w:pPr>
        <w:pStyle w:val="a3"/>
        <w:jc w:val="both"/>
      </w:pPr>
      <w:r w:rsidRPr="008C0BCF">
        <w:t>Заключение</w:t>
      </w:r>
    </w:p>
    <w:p w:rsidR="00522F2B" w:rsidRPr="008C0BCF" w:rsidRDefault="00522F2B" w:rsidP="00522F2B">
      <w:pPr>
        <w:pStyle w:val="a3"/>
        <w:jc w:val="both"/>
      </w:pPr>
      <w:r w:rsidRPr="008C0BCF">
        <w:t>Автоматизированная форма учета позволяет осуществлять комплексную обработку учётной информации на основе пакетов прикладных программ.</w:t>
      </w:r>
      <w:r>
        <w:t xml:space="preserve"> </w:t>
      </w:r>
    </w:p>
    <w:p w:rsidR="00522F2B" w:rsidRPr="008C0BCF" w:rsidRDefault="00522F2B" w:rsidP="00522F2B">
      <w:pPr>
        <w:pStyle w:val="a3"/>
        <w:jc w:val="both"/>
      </w:pPr>
      <w:r w:rsidRPr="008C0BCF">
        <w:t>Использование ЭВМ приводит к резкому ускорению учетных работ за счет замены многочисленных рутинных операций, связанных с накоплением и группировкой данных, их переносом из регистров в регистр, расчетами, мгновенно выполняемыми машиной. ЭВМ позволяет обрабатывать разнообразные учетные данные по любым направлениям и обобщать их по любым признакам. Каждый руководитель предприятия получает именно ту информацию и в том объеме, которые необходимы ему для практической работы.</w:t>
      </w:r>
    </w:p>
    <w:p w:rsidR="00522F2B" w:rsidRPr="008C0BCF" w:rsidRDefault="00522F2B" w:rsidP="00522F2B">
      <w:pPr>
        <w:pStyle w:val="a3"/>
        <w:jc w:val="both"/>
      </w:pPr>
      <w:r w:rsidRPr="008C0BCF">
        <w:t>Для управления предприятием требуется перерабатывать большие объемы разнообразной информации - экономической, коммерческой, учетной и т. п. Вся эта информация тесно увязана между собой. Руководитель должен владеть ситуацией, складывающейся на рынке вокруг его товара. Если продукция не имеет сбыта - крах неизбежен. Уметь покупать и продавать так же важно, как и уметь производить. Своевременная и объективная информация о рыночной ситуации позволяет избежать негативных последствий в деятельности предприятия.</w:t>
      </w:r>
    </w:p>
    <w:p w:rsidR="00522F2B" w:rsidRPr="008C0BCF" w:rsidRDefault="00522F2B" w:rsidP="00522F2B">
      <w:pPr>
        <w:pStyle w:val="a3"/>
        <w:jc w:val="both"/>
      </w:pPr>
      <w:r w:rsidRPr="008C0BCF">
        <w:t>Можно сказать, что управление предприятием превращается в громадную индустрию по переработке информации с целью принятия решения. Этому способствует применение ЭВМ.</w:t>
      </w:r>
    </w:p>
    <w:p w:rsidR="00522F2B" w:rsidRDefault="00522F2B" w:rsidP="00522F2B">
      <w:pPr>
        <w:pStyle w:val="a3"/>
        <w:jc w:val="both"/>
      </w:pPr>
      <w:r w:rsidRPr="008C0BCF">
        <w:t>Благодаря применению персональных компьютеров появилась возможность не только создавать автоматизированные рабочие места (АРМ) бухгалтеров, кладовщиков и других работников, принимающих участие в ведении учета, а также получать наглядную оперативную информацию о работе предприятия в целом.</w:t>
      </w:r>
    </w:p>
    <w:p w:rsidR="00522F2B" w:rsidRDefault="00522F2B" w:rsidP="00522F2B">
      <w:pPr>
        <w:pStyle w:val="a3"/>
        <w:jc w:val="both"/>
      </w:pPr>
      <w:r w:rsidRPr="008C0BCF">
        <w:t>Список литературы:</w:t>
      </w:r>
    </w:p>
    <w:p w:rsidR="00522F2B" w:rsidRDefault="00522F2B" w:rsidP="00522F2B">
      <w:pPr>
        <w:pStyle w:val="a3"/>
        <w:jc w:val="both"/>
      </w:pPr>
      <w:r w:rsidRPr="008C0BCF">
        <w:t xml:space="preserve">1. И.Аглицкий. "Третье поколение российских систем автоматизации бухгалтерского учета" // ЭКСПЕРТ АВТОМАТИЗАЦИИ № 01,97 </w:t>
      </w:r>
    </w:p>
    <w:p w:rsidR="00522F2B" w:rsidRDefault="00522F2B" w:rsidP="00522F2B">
      <w:pPr>
        <w:pStyle w:val="a3"/>
        <w:jc w:val="both"/>
      </w:pPr>
      <w:r w:rsidRPr="008C0BCF">
        <w:t xml:space="preserve">2. И.Аглицкий. "Комплексная автоматизация управления предприятием: от заказных разработок к тиражируемой системе" // ЭКСПЕРТ АВТОМАТИЗАЦИИ №12,97 </w:t>
      </w:r>
    </w:p>
    <w:p w:rsidR="00522F2B" w:rsidRDefault="00522F2B" w:rsidP="00522F2B">
      <w:pPr>
        <w:pStyle w:val="a3"/>
        <w:jc w:val="both"/>
      </w:pPr>
      <w:r w:rsidRPr="008C0BCF">
        <w:t xml:space="preserve">3. И.Аглицкий. "Информационные технологии и бизнес" // ЭКСПЕРТ АВТОМАТИЗАЦИИ №29,97 </w:t>
      </w:r>
    </w:p>
    <w:p w:rsidR="00522F2B" w:rsidRDefault="00522F2B" w:rsidP="00522F2B">
      <w:pPr>
        <w:pStyle w:val="a3"/>
        <w:jc w:val="both"/>
      </w:pPr>
      <w:r w:rsidRPr="008C0BCF">
        <w:t>4. К. Астраханцев. Типовая конфигурация - залог успешного внедрения. // 1С И БУХГАЛТЕР №5 (14) 2000 С.3</w:t>
      </w:r>
    </w:p>
    <w:p w:rsidR="00522F2B" w:rsidRDefault="00522F2B" w:rsidP="00522F2B">
      <w:pPr>
        <w:pStyle w:val="a3"/>
        <w:jc w:val="both"/>
      </w:pPr>
      <w:r w:rsidRPr="008C0BCF">
        <w:t>5. Н.Комлев. "Объективное мнение" // 1С И БУХГАЛТЕР №5 (14) 2000 С.2-3</w:t>
      </w:r>
    </w:p>
    <w:p w:rsidR="00522F2B" w:rsidRDefault="00522F2B" w:rsidP="00522F2B">
      <w:pPr>
        <w:pStyle w:val="a3"/>
        <w:jc w:val="both"/>
      </w:pPr>
      <w:r w:rsidRPr="008C0BCF">
        <w:t>6. В.М. Никитин Д.А. Никитина. Теория бухгалтерского учёта: Курс лекций.- М.Издательство "Дело и Сервис", 1999.- С.132</w:t>
      </w:r>
    </w:p>
    <w:p w:rsidR="00522F2B" w:rsidRDefault="00522F2B" w:rsidP="00522F2B">
      <w:pPr>
        <w:pStyle w:val="a3"/>
        <w:jc w:val="both"/>
      </w:pPr>
      <w:r w:rsidRPr="008C0BCF">
        <w:t xml:space="preserve">7. С.Харитонов. "Новые подходы к автоматизации бухгалтерского учета" // ФИНАНСОВАЯ ГАЗЕТА № 2 (24) 2000 </w:t>
      </w:r>
    </w:p>
    <w:p w:rsidR="00522F2B" w:rsidRDefault="00522F2B" w:rsidP="00522F2B">
      <w:pPr>
        <w:pStyle w:val="a3"/>
        <w:jc w:val="both"/>
      </w:pPr>
      <w:r w:rsidRPr="008C0BCF">
        <w:t>8. ЭКСПЕРТ АВТОМАТИЗАЦИИ №12,96 "Объектно-ориентированный подход к автоматизации технологических процессов" Лаури КАРХУ.</w:t>
      </w:r>
    </w:p>
    <w:p w:rsidR="00522F2B" w:rsidRDefault="00522F2B" w:rsidP="00522F2B">
      <w:pPr>
        <w:pStyle w:val="a3"/>
        <w:jc w:val="both"/>
      </w:pPr>
      <w:r w:rsidRPr="008C0BCF">
        <w:t>Существенную помощь оказали электронные и печатные материалы технической поддержки корпорации "1С", а также отзывы пользователей продуктов этой фирмы.</w:t>
      </w:r>
    </w:p>
    <w:p w:rsidR="00522F2B" w:rsidRDefault="00522F2B" w:rsidP="00522F2B">
      <w:pPr>
        <w:pStyle w:val="a3"/>
        <w:jc w:val="both"/>
      </w:pPr>
      <w:r w:rsidRPr="008C0BCF">
        <w:t>1 К. Астраханцев. Типовая конфигурация - залог успешного внедрения. // 1С И БУХГАЛТЕР №5 (14) 2000 С.3</w:t>
      </w:r>
    </w:p>
    <w:p w:rsidR="00522F2B" w:rsidRDefault="00522F2B" w:rsidP="00522F2B">
      <w:pPr>
        <w:pStyle w:val="a3"/>
        <w:jc w:val="both"/>
      </w:pPr>
      <w:r w:rsidRPr="008C0BCF">
        <w:t>6</w:t>
      </w:r>
      <w:bookmarkStart w:id="0" w:name="_GoBack"/>
      <w:bookmarkEnd w:id="0"/>
    </w:p>
    <w:sectPr w:rsidR="00522F2B" w:rsidSect="008C0BCF">
      <w:pgSz w:w="11906" w:h="16838"/>
      <w:pgMar w:top="1134" w:right="1152" w:bottom="1134" w:left="115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C0BCF"/>
    <w:rsid w:val="00522F2B"/>
    <w:rsid w:val="006D4A1F"/>
    <w:rsid w:val="006F46A4"/>
    <w:rsid w:val="008C0BCF"/>
    <w:rsid w:val="00D156CA"/>
    <w:rsid w:val="00FD32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5A737F7-E0C1-4C0A-8CDB-294CB27B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rsid w:val="008C0BCF"/>
    <w:rPr>
      <w:rFonts w:ascii="Courier New" w:hAnsi="Courier New" w:cs="Courier New"/>
      <w:sz w:val="20"/>
      <w:szCs w:val="20"/>
    </w:rPr>
  </w:style>
  <w:style w:type="character" w:customStyle="1" w:styleId="a4">
    <w:name w:val="Текст Знак"/>
    <w:link w:val="a3"/>
    <w:uiPriority w:val="99"/>
    <w:semiHidden/>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12548</Words>
  <Characters>71528</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Оглавление</vt:lpstr>
    </vt:vector>
  </TitlesOfParts>
  <Company>Дом</Company>
  <LinksUpToDate>false</LinksUpToDate>
  <CharactersWithSpaces>83909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dc:title>
  <dc:subject/>
  <dc:creator>Алексей</dc:creator>
  <cp:keywords/>
  <dc:description/>
  <cp:lastModifiedBy>admin</cp:lastModifiedBy>
  <cp:revision>2</cp:revision>
  <dcterms:created xsi:type="dcterms:W3CDTF">2014-02-17T14:29:00Z</dcterms:created>
  <dcterms:modified xsi:type="dcterms:W3CDTF">2014-02-17T14:29:00Z</dcterms:modified>
</cp:coreProperties>
</file>