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34F" w:rsidRPr="00405F05" w:rsidRDefault="003B534F" w:rsidP="003B534F">
      <w:pPr>
        <w:spacing w:before="120"/>
        <w:jc w:val="center"/>
        <w:rPr>
          <w:b/>
          <w:bCs/>
          <w:sz w:val="32"/>
          <w:szCs w:val="32"/>
        </w:rPr>
      </w:pPr>
      <w:r w:rsidRPr="00405F05">
        <w:rPr>
          <w:b/>
          <w:bCs/>
          <w:sz w:val="32"/>
          <w:szCs w:val="32"/>
        </w:rPr>
        <w:t>Среды, используемые для роста и развития корней растений в гидропонной системе</w:t>
      </w:r>
    </w:p>
    <w:p w:rsidR="003B534F" w:rsidRDefault="003B534F" w:rsidP="003B534F">
      <w:pPr>
        <w:spacing w:before="120"/>
        <w:ind w:firstLine="567"/>
        <w:jc w:val="both"/>
      </w:pPr>
      <w:r w:rsidRPr="00A32503">
        <w:t>Кубы Оазиса (Oasis cubes)</w:t>
      </w:r>
    </w:p>
    <w:p w:rsidR="003B534F" w:rsidRDefault="003B534F" w:rsidP="003B534F">
      <w:pPr>
        <w:spacing w:before="120"/>
        <w:ind w:firstLine="567"/>
        <w:jc w:val="both"/>
      </w:pPr>
      <w:r w:rsidRPr="00A32503">
        <w:t>Это легкий субстрат, предварительно сформированный в кубики, предназначены для размножения растений. Это очень популярная среда, используемая для выращивания из семян или черенков. Этот продукт имеет нейтральный pH и очень хорошо сохраняет воду.</w:t>
      </w:r>
    </w:p>
    <w:p w:rsidR="003B534F" w:rsidRDefault="003B534F" w:rsidP="003B534F">
      <w:pPr>
        <w:spacing w:before="120"/>
        <w:ind w:firstLine="567"/>
        <w:jc w:val="both"/>
      </w:pPr>
      <w:r w:rsidRPr="00A32503">
        <w:t>Кубы предназначены быть начальной средой, и выпускаются трех размеров вплоть до 5 х 5 см. Фактически их можно легко пересадить гидропонную систему или субстрат любого вида.</w:t>
      </w:r>
    </w:p>
    <w:p w:rsidR="003B534F" w:rsidRDefault="003B534F" w:rsidP="003B534F">
      <w:pPr>
        <w:spacing w:before="120"/>
        <w:ind w:firstLine="567"/>
        <w:jc w:val="both"/>
      </w:pPr>
      <w:r w:rsidRPr="00A32503">
        <w:t>Кокосовое волокно</w:t>
      </w:r>
    </w:p>
    <w:p w:rsidR="003B534F" w:rsidRDefault="003B534F" w:rsidP="003B534F">
      <w:pPr>
        <w:spacing w:before="120"/>
        <w:ind w:firstLine="567"/>
        <w:jc w:val="both"/>
      </w:pPr>
      <w:r w:rsidRPr="00A32503">
        <w:t>Кокосовое волокно быстро становиться одним из популярных субстратов в мире. Фактически вскоре волокно может стать очень популярным. Это первый, "полностью органический" субстрат который предлагает высшую производительность в гидропонных системах. Кокосовое волокно по сути отходы кокосовой индустрии, это измельченная шелуха кокосового ореха.</w:t>
      </w:r>
    </w:p>
    <w:p w:rsidR="003B534F" w:rsidRDefault="003B534F" w:rsidP="003B534F">
      <w:pPr>
        <w:spacing w:before="120"/>
        <w:ind w:firstLine="567"/>
        <w:jc w:val="both"/>
      </w:pPr>
      <w:r w:rsidRPr="00A32503">
        <w:t>У кокосового волокна есть много преимуществ, - оно удерживает больше кислорода, чем минеральная вата Rockwool, что является реальным преимуществом для гидропонных систем, имеющих неустойчивые циклы полива.</w:t>
      </w:r>
    </w:p>
    <w:p w:rsidR="003B534F" w:rsidRDefault="003B534F" w:rsidP="003B534F">
      <w:pPr>
        <w:spacing w:before="120"/>
        <w:ind w:firstLine="567"/>
        <w:jc w:val="both"/>
      </w:pPr>
      <w:r w:rsidRPr="00A32503">
        <w:t>Кокосовое волокно так же превосходно в стимуляции корней гормонами и предоставляет некоторую защиту против болезней корней, включая заражение плесенью. Голландские садоводы нашли, что смесь из 50% кокосового волокна и 50% керамзита является совершенным субстратом.</w:t>
      </w:r>
    </w:p>
    <w:p w:rsidR="003B534F" w:rsidRDefault="003B534F" w:rsidP="003B534F">
      <w:pPr>
        <w:spacing w:before="120"/>
        <w:ind w:firstLine="567"/>
        <w:jc w:val="both"/>
      </w:pPr>
      <w:r w:rsidRPr="00A32503">
        <w:t>Одно слово предостережения относительно кокосового волокна, вы должны быть осторожны при его покупке. Есть обычно доступный низкокачественный сорт кокосового волокна, то есть насыщенный морской солью, и есть очень высокого качества. Низкокачественное волокно при использовании в гидропонных системах приводит к неутешительным результатам.</w:t>
      </w:r>
    </w:p>
    <w:p w:rsidR="003B534F" w:rsidRDefault="003B534F" w:rsidP="003B534F">
      <w:pPr>
        <w:spacing w:before="120"/>
        <w:ind w:firstLine="567"/>
        <w:jc w:val="both"/>
      </w:pPr>
      <w:r w:rsidRPr="00A32503">
        <w:t>Перлит</w:t>
      </w:r>
    </w:p>
    <w:p w:rsidR="003B534F" w:rsidRDefault="003B534F" w:rsidP="003B534F">
      <w:pPr>
        <w:spacing w:before="120"/>
        <w:ind w:firstLine="567"/>
        <w:jc w:val="both"/>
      </w:pPr>
      <w:r w:rsidRPr="00A32503">
        <w:t>Старый добрый перлит! Многие годы главным образом использовался как добавка к почве, что бы увеличить аэрацию и дренаж почвы. Перлит природный добываемый материал, форма вулканического стекла, которое быстро нагрето до 900°С, вследствие чего он раздувается подобно жареной кукурузе, от того что вода при нагревании расширяясь образует множество крошечных пузырей.</w:t>
      </w:r>
    </w:p>
    <w:p w:rsidR="003B534F" w:rsidRDefault="003B534F" w:rsidP="003B534F">
      <w:pPr>
        <w:spacing w:before="120"/>
        <w:ind w:firstLine="567"/>
        <w:jc w:val="both"/>
      </w:pPr>
      <w:r w:rsidRPr="00A32503">
        <w:t>Перлит один из лучших гидропонических субстратов повсеместно. Используеся отдельно или как смесь с другими субстратами. Перлит обычно используется с вермикулитом (смесь 50 на 50 очень популярный субстрат) и так же один из гланвх компонентов гидропонической смеси. Перлит имеет очень хорошее продольное капиллярное распространение влаги, что делает его хорошим выбором для гидропонических истем фитильного типа. А так же перлит относительно недорог.</w:t>
      </w:r>
    </w:p>
    <w:p w:rsidR="003B534F" w:rsidRDefault="003B534F" w:rsidP="003B534F">
      <w:pPr>
        <w:spacing w:before="120"/>
        <w:ind w:firstLine="567"/>
        <w:jc w:val="both"/>
      </w:pPr>
      <w:r w:rsidRPr="00A32503">
        <w:t>Самый большой недостаток перлита, состоит в том, что он плохо сохраняет воду, это означает, что он быстро иссыхает между поливами. Пыль от перлита неблагопритяна для вашего здоровья, так что вы должны одевать противопылевой респиратор, при его обработке.</w:t>
      </w:r>
    </w:p>
    <w:p w:rsidR="003B534F" w:rsidRDefault="003B534F" w:rsidP="003B534F">
      <w:pPr>
        <w:spacing w:before="120"/>
        <w:ind w:firstLine="567"/>
        <w:jc w:val="both"/>
      </w:pPr>
      <w:r w:rsidRPr="00A32503">
        <w:t>Вермикулит</w:t>
      </w:r>
    </w:p>
    <w:p w:rsidR="003B534F" w:rsidRDefault="003B534F" w:rsidP="003B534F">
      <w:pPr>
        <w:spacing w:before="120"/>
        <w:ind w:firstLine="567"/>
        <w:jc w:val="both"/>
      </w:pPr>
      <w:r w:rsidRPr="00A32503">
        <w:lastRenderedPageBreak/>
        <w:t>Вермикулит другой ископаемый материал, в естественном состоянии он напоминает слюду, но при быстром нагревании он расширяется образуя интерламинарный пар.</w:t>
      </w:r>
    </w:p>
    <w:p w:rsidR="003B534F" w:rsidRDefault="003B534F" w:rsidP="003B534F">
      <w:pPr>
        <w:spacing w:before="120"/>
        <w:ind w:firstLine="567"/>
        <w:jc w:val="both"/>
      </w:pPr>
      <w:r w:rsidRPr="00A32503">
        <w:t>Вермикулит наиболее часто используется совместно с перлитом, как два компонента хорошо дополняющих друг друга. Вермикулит сохраняет влажность (приблизительно 200% - 300% веса), а перлит нет, вы можете сбалансировать ваш субстрат, так что бы он сохранял воду и питательные вещества, но все еще достаточно снабжала корни кислородом. Смесь 50/50 перлита и вермикулита, очень популярный субстрат для гидропонных систем капельного типа (drip systems) и систем периодического затопления (ebb and flow systems). Вермикулит не дорог.</w:t>
      </w:r>
    </w:p>
    <w:p w:rsidR="003B534F" w:rsidRDefault="003B534F" w:rsidP="003B534F">
      <w:pPr>
        <w:spacing w:before="120"/>
        <w:ind w:firstLine="567"/>
        <w:jc w:val="both"/>
      </w:pPr>
      <w:r w:rsidRPr="00A32503">
        <w:t>Главный недостаток вермикулита состоит в том, что он сохраняет слишком много воды, которую не может использовать самостоятельно (to be used by itself). Это может удушить корни растений если используется только вермикулит.</w:t>
      </w:r>
    </w:p>
    <w:p w:rsidR="003B534F" w:rsidRDefault="003B534F" w:rsidP="003B534F">
      <w:pPr>
        <w:spacing w:before="120"/>
        <w:ind w:firstLine="567"/>
        <w:jc w:val="both"/>
      </w:pPr>
      <w:r w:rsidRPr="00A32503">
        <w:t>Керамзит</w:t>
      </w:r>
    </w:p>
    <w:p w:rsidR="003B534F" w:rsidRDefault="003B534F" w:rsidP="003B534F">
      <w:pPr>
        <w:spacing w:before="120"/>
        <w:ind w:firstLine="567"/>
        <w:jc w:val="both"/>
      </w:pPr>
      <w:r w:rsidRPr="00A32503">
        <w:t>Этот искусственный продукт, часто называют растительными камнями, и это чрезвычайно хороший субстрат. Изготавливается выпечкой глины в печах. Внутри глиняные шарики полны крошечных воздушных пузырьков (весьма схоже с пемзой), что делает этот субстрат легким (некоторые шарики даже плавают).</w:t>
      </w:r>
    </w:p>
    <w:p w:rsidR="003B534F" w:rsidRDefault="003B534F" w:rsidP="003B534F">
      <w:pPr>
        <w:spacing w:before="120"/>
        <w:ind w:firstLine="567"/>
        <w:jc w:val="both"/>
      </w:pPr>
      <w:r w:rsidRPr="00A32503">
        <w:t>Керамзит превосходен для гидропонных систем периодического затопления (ebb &amp; flow systems) или других систем которые имеют частые циклы полива (керамзит не сохраняет много воды, поэтому он должен часто увлажняться, так часто, что бы корни ваших растений не высохли). Керамзит часто смешивают с другими субстратами, что бы увеличить удержание кислорода.</w:t>
      </w:r>
    </w:p>
    <w:p w:rsidR="003B534F" w:rsidRDefault="003B534F" w:rsidP="003B534F">
      <w:pPr>
        <w:spacing w:before="120"/>
        <w:ind w:firstLine="567"/>
        <w:jc w:val="both"/>
      </w:pPr>
      <w:r w:rsidRPr="00A32503">
        <w:t>Керамзит довольно дорог, но это один из видов субстратов который легко используется повторно, что делает его хорошим выбором на долгое время. После сбора урожая, вы можете вымыть керамзит, что бы удалить все старые корни, и стерилизовать его смесью 10% отбеливателя (bleach - думается это отбеливатели на основе перекиси водорода) и воды (1 часть отбеливателя на 9 частей воды). Керамзит так же можно стерилизовать используя смесь перекиси водорода и воды (используйте 1 или 2 чайных ложки 35% пищевой (food grade) перекиси водорода на 4 литра воды.</w:t>
      </w:r>
    </w:p>
    <w:p w:rsidR="003B534F" w:rsidRDefault="003B534F" w:rsidP="003B534F">
      <w:pPr>
        <w:spacing w:before="120"/>
        <w:ind w:firstLine="567"/>
        <w:jc w:val="both"/>
      </w:pPr>
      <w:r w:rsidRPr="00A32503">
        <w:t>Гидропонная смесь</w:t>
      </w:r>
    </w:p>
    <w:p w:rsidR="003B534F" w:rsidRDefault="003B534F" w:rsidP="003B534F">
      <w:pPr>
        <w:spacing w:before="120"/>
        <w:ind w:firstLine="567"/>
        <w:jc w:val="both"/>
      </w:pPr>
      <w:r w:rsidRPr="00A32503">
        <w:t>Есть много видов гидропонных смесей содержащие обширный ассортимент компонентов. В основном они содержат компоненты подобные сфагнум моху, перлиту и вермикулиту.</w:t>
      </w:r>
    </w:p>
    <w:p w:rsidR="003B534F" w:rsidRDefault="003B534F" w:rsidP="003B534F">
      <w:pPr>
        <w:spacing w:before="120"/>
        <w:ind w:firstLine="567"/>
        <w:jc w:val="both"/>
      </w:pPr>
      <w:r w:rsidRPr="00A32503">
        <w:t>Этот вид субстрата обычно считается органическим и часто используется для контейнерных фитильных садоводческих систем и на восстанавливаемых (on-recovery) капельных системах. Они могут использоваться в recovery системах, однако большинство таких смесей имеют мелкие частицы, которые могут забивать насосы и капельный эмиттер, если вы не используете хорошую систему очистки (вы можете использовать чулки в качестве фильтра, используя его на линии возвращения и на входном отверстии насоса, для фильтрации мелких частиц).</w:t>
      </w:r>
    </w:p>
    <w:p w:rsidR="003B534F" w:rsidRDefault="003B534F" w:rsidP="003B534F">
      <w:pPr>
        <w:spacing w:before="120"/>
        <w:ind w:firstLine="567"/>
        <w:jc w:val="both"/>
      </w:pPr>
      <w:r w:rsidRPr="00A32503">
        <w:t>Большинство гидропонных смесей хорошо сохраняют воду и имеют великолепное продольное капиллярное распространение влаги, при всё еще хорошем сохранении воздуха, делая хорошим субстрат для различных гидропонных и органических садов.</w:t>
      </w:r>
    </w:p>
    <w:p w:rsidR="003B534F" w:rsidRDefault="003B534F" w:rsidP="003B534F">
      <w:pPr>
        <w:spacing w:before="120"/>
        <w:ind w:firstLine="567"/>
        <w:jc w:val="both"/>
      </w:pPr>
      <w:r w:rsidRPr="00A32503">
        <w:t>Песок</w:t>
      </w:r>
    </w:p>
    <w:p w:rsidR="003B534F" w:rsidRDefault="003B534F" w:rsidP="003B534F">
      <w:pPr>
        <w:spacing w:before="120"/>
        <w:ind w:firstLine="567"/>
        <w:jc w:val="both"/>
      </w:pPr>
      <w:r w:rsidRPr="00A32503">
        <w:t>Висячие сады Вавилона (имеется в виду Висячие сады Семирамиды, жены вавилонского царя Навуходоносора), считается это были гидропонные системы на основе песка (что бы вы еще использовали если вы живете в середине пустыни?). Это возможно первый гидропонный субстрат, когда-либо использованный, и все еще успешно используется.</w:t>
      </w:r>
    </w:p>
    <w:p w:rsidR="003B534F" w:rsidRDefault="003B534F" w:rsidP="003B534F">
      <w:pPr>
        <w:spacing w:before="120"/>
        <w:ind w:firstLine="567"/>
        <w:jc w:val="both"/>
      </w:pPr>
      <w:r w:rsidRPr="00A32503">
        <w:t>Песок имеет тенденцию плотно слеживаться тем самым, сокращая количество воздуха доступного корням. Так что вы должны использовать грубый строительный песок или смесь песка с перлитом или другим материалом, который увеличит аэрацию.</w:t>
      </w:r>
    </w:p>
    <w:p w:rsidR="003B534F" w:rsidRDefault="003B534F" w:rsidP="003B534F">
      <w:pPr>
        <w:spacing w:before="120"/>
        <w:ind w:firstLine="567"/>
        <w:jc w:val="both"/>
      </w:pPr>
      <w:r w:rsidRPr="00A32503">
        <w:t>Сфагнум мох</w:t>
      </w:r>
    </w:p>
    <w:p w:rsidR="003B534F" w:rsidRDefault="003B534F" w:rsidP="003B534F">
      <w:pPr>
        <w:spacing w:before="120"/>
        <w:ind w:firstLine="567"/>
        <w:jc w:val="both"/>
      </w:pPr>
      <w:r w:rsidRPr="00A32503">
        <w:t>Полностью естественный субстрат, который используется как главный компонент во многих гидропонных смесях. Сфагнум мох образует хороший пушистый субстрат, который хорошо сохраняет воду и высокий процент воздуха.</w:t>
      </w:r>
    </w:p>
    <w:p w:rsidR="003B534F" w:rsidRDefault="003B534F" w:rsidP="003B534F">
      <w:pPr>
        <w:spacing w:before="120"/>
        <w:ind w:firstLine="567"/>
        <w:jc w:val="both"/>
      </w:pPr>
      <w:r w:rsidRPr="00A32503">
        <w:t>Главная проблема с этим субстратом состоит в том, он через какое то время может разлагаться, и вы можете получить мелкие частицы, которые могут засорить вашу помпу и (или) капельные эмиттеры, если вы используете recovery тип гидропонной системы.</w:t>
      </w:r>
    </w:p>
    <w:p w:rsidR="003B534F" w:rsidRDefault="003B534F" w:rsidP="003B534F">
      <w:pPr>
        <w:spacing w:before="120"/>
        <w:ind w:firstLine="567"/>
        <w:jc w:val="both"/>
      </w:pPr>
      <w:r w:rsidRPr="00A32503">
        <w:t>Воздух</w:t>
      </w:r>
    </w:p>
    <w:p w:rsidR="003B534F" w:rsidRDefault="003B534F" w:rsidP="003B534F">
      <w:pPr>
        <w:spacing w:before="120"/>
        <w:ind w:firstLine="567"/>
        <w:jc w:val="both"/>
      </w:pPr>
      <w:r w:rsidRPr="00A32503">
        <w:t>Иногда люди говорят о гидропонных системах которые вообще не используют никакого субстрата. Насколько я знаю, это было бы невозможно. Корни растений должны были бы расти в полном вакууме. Это немедленно убило бы растения. С другой стороны, часто как субстрат используется воздух. Аэропонные системы имеют корни растений висящие в воздухе и периодически опыляемые питательным раствором.</w:t>
      </w:r>
    </w:p>
    <w:p w:rsidR="003B534F" w:rsidRDefault="003B534F" w:rsidP="003B534F">
      <w:pPr>
        <w:spacing w:before="120"/>
        <w:ind w:firstLine="567"/>
        <w:jc w:val="both"/>
      </w:pPr>
      <w:r w:rsidRPr="00A32503">
        <w:t>Самое большое преимущество роста корней в воздухе, что корни получают весь кислород, который им может потребоваться (корни нуждаются в большом количестве кислорода). Другое важное преимущество воздуха, его цена. Нет проблем с расположением, как часто бывает с другими субстратами.</w:t>
      </w:r>
    </w:p>
    <w:p w:rsidR="003B534F" w:rsidRDefault="003B534F" w:rsidP="003B534F">
      <w:pPr>
        <w:spacing w:before="120"/>
        <w:ind w:firstLine="567"/>
        <w:jc w:val="both"/>
      </w:pPr>
      <w:r w:rsidRPr="00A32503">
        <w:t>Самая большая проблема связанная с аэропоникой это восприимчивость аэропонных систем к отключению электричества или отказам таймера или помпы. Нет никакого резервного запаса. Корни могут начать высыхать в пределах нескольких минут, и потеря всего урожая может наступить очень быстро.</w:t>
      </w:r>
    </w:p>
    <w:p w:rsidR="003B534F" w:rsidRDefault="003B534F" w:rsidP="003B534F">
      <w:pPr>
        <w:spacing w:before="120"/>
        <w:ind w:firstLine="567"/>
        <w:jc w:val="both"/>
      </w:pPr>
      <w:r w:rsidRPr="00A32503">
        <w:t>Гравий</w:t>
      </w:r>
    </w:p>
    <w:p w:rsidR="003B534F" w:rsidRDefault="003B534F" w:rsidP="003B534F">
      <w:pPr>
        <w:spacing w:before="120"/>
        <w:ind w:firstLine="567"/>
        <w:jc w:val="both"/>
      </w:pPr>
      <w:r w:rsidRPr="00A32503">
        <w:t>Этот субстрат используется в течении многих лет и хорошо себя зарекомендовал. Многие или более ранние гидропонные системы доступные в продаже для публики были системы периодического затопления на гравийной основе.</w:t>
      </w:r>
    </w:p>
    <w:p w:rsidR="003B534F" w:rsidRDefault="003B534F" w:rsidP="003B534F">
      <w:pPr>
        <w:spacing w:before="120"/>
        <w:ind w:firstLine="567"/>
        <w:jc w:val="both"/>
      </w:pPr>
      <w:r w:rsidRPr="00A32503">
        <w:t>Гравий в изобилии снабжает корни воздухом, но не сохраняет воду, что означает что корни могут быстро высохнуть, если они не увлажняются достаточно. Другой недостаток гравия - его вес, он очень тяжелый, и его транспортировка является трудным занятием.</w:t>
      </w:r>
    </w:p>
    <w:p w:rsidR="003B534F" w:rsidRDefault="003B534F" w:rsidP="003B534F">
      <w:pPr>
        <w:spacing w:before="120"/>
        <w:ind w:firstLine="567"/>
        <w:jc w:val="both"/>
      </w:pPr>
      <w:r w:rsidRPr="00A32503">
        <w:t>Гравий обычно довольно дешев (в зависимости от того где вы живете) и его легко найти. Гравий вы легко можете использовать повторно так долго, пока вы не будете лениться мыть и хорошо стерилизовать между урожаями. После сбора урожая вы можете промыть гравий, для удаления корней, а затем простерилизовать его 10% смесью отбеливателя и воды ( 1 часть отбеливателя 9 частей воды). Гравий можно так же стерилизовать, используя смесь перекиси водорода (Н2О2) и воды (используйте 1 или 2 чайных ложки 35% пищевой перекиси водорода на галлон воды).</w:t>
      </w:r>
    </w:p>
    <w:p w:rsidR="003B534F" w:rsidRDefault="003B534F" w:rsidP="003B534F">
      <w:pPr>
        <w:spacing w:before="120"/>
        <w:ind w:firstLine="567"/>
        <w:jc w:val="both"/>
      </w:pPr>
      <w:r w:rsidRPr="00A32503">
        <w:t>Вода</w:t>
      </w:r>
    </w:p>
    <w:p w:rsidR="003B534F" w:rsidRDefault="003B534F" w:rsidP="003B534F">
      <w:pPr>
        <w:spacing w:before="120"/>
        <w:ind w:firstLine="567"/>
        <w:jc w:val="both"/>
      </w:pPr>
      <w:r w:rsidRPr="00A32503">
        <w:t>Большинство людей, услышав слово гидропоника, представляют себе растения в с корнями, подвешенными в воде, в которой растворены питательные вещества. Это очень популярный метод гидропонного выращивания и существуют несколько типов систем, использующих воду в качестве субстрата (Наиболее популярны - глубокоточные N.F.T.*системы (deep flow N.F.T), мелкоточные N.F.T. системы (shallow flow N.F.T.) и водная культура (deep water culture - DWC)).</w:t>
      </w:r>
    </w:p>
    <w:p w:rsidR="003B534F" w:rsidRDefault="003B534F" w:rsidP="003B534F">
      <w:pPr>
        <w:spacing w:before="120"/>
        <w:ind w:firstLine="567"/>
        <w:jc w:val="both"/>
      </w:pPr>
      <w:r w:rsidRPr="00A32503">
        <w:t>Так или иначе, Вода критический элемент в росте растений, и использование её в качестве субстрата имеет много смысла. Следует проявить осторожность в выборе системы использующей воду как единственный субстрат и гарантировать что растение(я) сочетаются с данной системой.</w:t>
      </w:r>
    </w:p>
    <w:p w:rsidR="003B534F" w:rsidRDefault="003B534F" w:rsidP="003B534F">
      <w:pPr>
        <w:spacing w:before="120"/>
        <w:ind w:firstLine="567"/>
        <w:jc w:val="both"/>
      </w:pPr>
      <w:r w:rsidRPr="00A32503">
        <w:t>Например: Водолюбивые растения лучше всего растут в системах типа "водная культура", где растения плавают непосредственно на поверхности с корнями висящими непосредственно в воде, но эта система не будет работать для большинства других растений из-за обилия воды и недостатка кислорода. Эти растения намного лучше себя будут чувствовать в N.F.T. системе, где больше кислорода доступно корням, потому что растения находятся выше уровня воды.</w:t>
      </w:r>
    </w:p>
    <w:p w:rsidR="003B534F" w:rsidRDefault="003B534F" w:rsidP="003B534F">
      <w:pPr>
        <w:spacing w:before="120"/>
        <w:ind w:firstLine="567"/>
        <w:jc w:val="both"/>
      </w:pPr>
      <w:r w:rsidRPr="00A32503">
        <w:t>Древесные опилки</w:t>
      </w:r>
    </w:p>
    <w:p w:rsidR="003B534F" w:rsidRDefault="003B534F" w:rsidP="003B534F">
      <w:pPr>
        <w:spacing w:before="120"/>
        <w:ind w:firstLine="567"/>
        <w:jc w:val="both"/>
      </w:pPr>
      <w:r w:rsidRPr="00A32503">
        <w:t>Этот субстрат ограниченного успеха. Есть много переменных, от которых зависит, насколько хорошо будут работать опилки, одна из важных это РОД древесины из которой сделаны опилки. Некоторые виды древесины могут выделять химические вещества, вредные для здоровья растений. Другая проблема, возникающая при использовании древесных опилок, состоит в том, что со временем они начнут гнить, что может вызвать проблемы. Так же древесные опилки сохраняют много влаги, поэтому следует быть осторожней и не заливать растения.</w:t>
      </w:r>
    </w:p>
    <w:p w:rsidR="003B534F" w:rsidRDefault="003B534F" w:rsidP="003B534F">
      <w:pPr>
        <w:spacing w:before="120"/>
        <w:ind w:firstLine="567"/>
        <w:jc w:val="both"/>
      </w:pPr>
      <w:r w:rsidRPr="00A32503">
        <w:t>Лучшее достоинство древесных опилок состоит в том, что они обычно бесплатны. Я не рекомендую использовать древесные опилки, если вы не экспериментатор.</w:t>
      </w:r>
    </w:p>
    <w:p w:rsidR="003B534F" w:rsidRDefault="003B534F" w:rsidP="003B534F">
      <w:pPr>
        <w:spacing w:before="120"/>
        <w:ind w:firstLine="567"/>
        <w:jc w:val="both"/>
      </w:pPr>
      <w:r w:rsidRPr="00A32503">
        <w:t>Пемза (Lava Rock)</w:t>
      </w:r>
    </w:p>
    <w:p w:rsidR="003B534F" w:rsidRDefault="003B534F" w:rsidP="003B534F">
      <w:pPr>
        <w:spacing w:before="120"/>
        <w:ind w:firstLine="567"/>
        <w:jc w:val="both"/>
      </w:pPr>
      <w:r w:rsidRPr="00A32503">
        <w:t>Пемза успешно используется уже в течении многих лет, имеет малый вес, она сохраняет изрядное количество воды в своих отверстиях и порах. Чаще всего используется в системах периодического затопления с частыми циклами полива.</w:t>
      </w:r>
    </w:p>
    <w:p w:rsidR="003B534F" w:rsidRPr="00A32503" w:rsidRDefault="003B534F" w:rsidP="003B534F">
      <w:pPr>
        <w:spacing w:before="120"/>
        <w:ind w:firstLine="567"/>
        <w:jc w:val="both"/>
      </w:pPr>
      <w:r w:rsidRPr="00A32503">
        <w:t>При хорошем выборе качественных доступных субстратов, пемза в наши дни используется гораздо менее часто. Снижение популярности главным образом произошло от того, что острые грани камней могут повредить корни растений и к тому же в большинстве стран мира трудно найти пемзу, которая очищена без химии.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34F"/>
    <w:rsid w:val="00095BA6"/>
    <w:rsid w:val="00137025"/>
    <w:rsid w:val="0031418A"/>
    <w:rsid w:val="003B534F"/>
    <w:rsid w:val="00405F05"/>
    <w:rsid w:val="005A2562"/>
    <w:rsid w:val="0094063A"/>
    <w:rsid w:val="00A32503"/>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7A9C86-2519-4964-9C28-7E985E1E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34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5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1673</Words>
  <Characters>9538</Characters>
  <Application>Microsoft Office Word</Application>
  <DocSecurity>0</DocSecurity>
  <Lines>79</Lines>
  <Paragraphs>22</Paragraphs>
  <ScaleCrop>false</ScaleCrop>
  <Company>Home</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Среды, используемые для роста и развития корней растений в гидропонной системе</dc:title>
  <dc:subject/>
  <dc:creator>Alena</dc:creator>
  <cp:keywords/>
  <dc:description/>
  <cp:lastModifiedBy>Irina</cp:lastModifiedBy>
  <cp:revision>2</cp:revision>
  <dcterms:created xsi:type="dcterms:W3CDTF">2014-09-29T13:18:00Z</dcterms:created>
  <dcterms:modified xsi:type="dcterms:W3CDTF">2014-09-29T13:18:00Z</dcterms:modified>
</cp:coreProperties>
</file>