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1B3" w:rsidRPr="00094038" w:rsidRDefault="00A361B3" w:rsidP="00A361B3">
      <w:pPr>
        <w:spacing w:before="120"/>
        <w:jc w:val="center"/>
        <w:rPr>
          <w:b/>
          <w:bCs/>
          <w:sz w:val="32"/>
          <w:szCs w:val="32"/>
          <w:lang w:val="en-US"/>
        </w:rPr>
      </w:pPr>
      <w:r w:rsidRPr="00094038">
        <w:rPr>
          <w:b/>
          <w:bCs/>
          <w:sz w:val="32"/>
          <w:szCs w:val="32"/>
        </w:rPr>
        <w:t>Отелло</w:t>
      </w:r>
      <w:r w:rsidRPr="00094038">
        <w:rPr>
          <w:b/>
          <w:bCs/>
          <w:sz w:val="32"/>
          <w:szCs w:val="32"/>
          <w:lang w:val="en-US"/>
        </w:rPr>
        <w:t xml:space="preserve"> (Othello) </w:t>
      </w:r>
    </w:p>
    <w:p w:rsidR="00A361B3" w:rsidRDefault="00A361B3" w:rsidP="00A361B3">
      <w:pPr>
        <w:spacing w:before="120"/>
        <w:jc w:val="center"/>
        <w:rPr>
          <w:sz w:val="28"/>
          <w:szCs w:val="28"/>
        </w:rPr>
      </w:pPr>
      <w:r w:rsidRPr="00094038">
        <w:rPr>
          <w:sz w:val="28"/>
          <w:szCs w:val="28"/>
        </w:rPr>
        <w:t>Уильям</w:t>
      </w:r>
      <w:r w:rsidRPr="00094038">
        <w:rPr>
          <w:sz w:val="28"/>
          <w:szCs w:val="28"/>
          <w:lang w:val="en-US"/>
        </w:rPr>
        <w:t xml:space="preserve"> </w:t>
      </w:r>
      <w:r w:rsidRPr="00094038">
        <w:rPr>
          <w:sz w:val="28"/>
          <w:szCs w:val="28"/>
        </w:rPr>
        <w:t>Шекспир</w:t>
      </w:r>
      <w:r w:rsidRPr="00094038">
        <w:rPr>
          <w:sz w:val="28"/>
          <w:szCs w:val="28"/>
          <w:lang w:val="en-US"/>
        </w:rPr>
        <w:t xml:space="preserve"> (Williame Shakespeare) 1564-1616. </w:t>
      </w:r>
    </w:p>
    <w:p w:rsidR="00A361B3" w:rsidRPr="00094038" w:rsidRDefault="00A361B3" w:rsidP="00A361B3">
      <w:pPr>
        <w:spacing w:before="120"/>
        <w:jc w:val="center"/>
        <w:rPr>
          <w:sz w:val="28"/>
          <w:szCs w:val="28"/>
        </w:rPr>
      </w:pPr>
      <w:r w:rsidRPr="00094038">
        <w:rPr>
          <w:sz w:val="28"/>
          <w:szCs w:val="28"/>
        </w:rPr>
        <w:t>Трагедия</w:t>
      </w:r>
      <w:r w:rsidRPr="00094038">
        <w:rPr>
          <w:sz w:val="28"/>
          <w:szCs w:val="28"/>
          <w:lang w:val="en-US"/>
        </w:rPr>
        <w:t xml:space="preserve"> (1604). </w:t>
      </w:r>
      <w:r w:rsidRPr="00094038">
        <w:rPr>
          <w:sz w:val="28"/>
          <w:szCs w:val="28"/>
        </w:rPr>
        <w:t>Английская литература.</w:t>
      </w:r>
    </w:p>
    <w:p w:rsidR="00A361B3" w:rsidRPr="004730A4" w:rsidRDefault="00A361B3" w:rsidP="00A361B3">
      <w:pPr>
        <w:spacing w:before="120"/>
        <w:jc w:val="center"/>
      </w:pPr>
      <w:r w:rsidRPr="00094038">
        <w:rPr>
          <w:sz w:val="28"/>
          <w:szCs w:val="28"/>
        </w:rPr>
        <w:t xml:space="preserve">И. А. Быстрова </w:t>
      </w:r>
    </w:p>
    <w:p w:rsidR="00A361B3" w:rsidRPr="004730A4" w:rsidRDefault="00A361B3" w:rsidP="00A361B3">
      <w:pPr>
        <w:spacing w:before="120"/>
        <w:ind w:firstLine="567"/>
        <w:jc w:val="both"/>
      </w:pPr>
      <w:r w:rsidRPr="004730A4">
        <w:t xml:space="preserve">Венеция. У дома сенатора Брабанцио венецианский дворянин Родриго, безответно влюбленный в дочь сенатора Дездемону, упрекает своего дружка Яго за то, что тот принял чин поручика от Огелло, родовитого мавра, генерала на венецианской службе. Яго оправдывается: он и сам ненавидит своевольного африканца за то, что тот в обход Яго, профессионального военного, назначил своим заместителем (лейтенантом) Кассио, ученого-математика, который к тому же моложе Яго годами. Яго намерен отомстить и Огелло и Кассио. Закончив препирательства, приятели поднимают крик и будят Брабанцио. Они сообщают старику, что его единственная дочь Дездемона бежала с Огелло. Сенатор в отчаянии, он уверен, что его дитя стало жертвой колдовства. Яго уходит, а Брабанцио и Родриго отправляются за караульными, чтобы с их помощью арестовать похитителя. </w:t>
      </w:r>
    </w:p>
    <w:p w:rsidR="00A361B3" w:rsidRPr="004730A4" w:rsidRDefault="00A361B3" w:rsidP="00A361B3">
      <w:pPr>
        <w:spacing w:before="120"/>
        <w:ind w:firstLine="567"/>
        <w:jc w:val="both"/>
      </w:pPr>
      <w:r w:rsidRPr="004730A4">
        <w:t xml:space="preserve">С фальшивым дружелюбием Яго спешит предупредить Огелло, только что обвенчавшегося с Дездемоной, что его новоиспеченный тесть в ярости и вот-вот заявится сюда. Благородный мавр не желает скрываться: «...Я не таюсь. / Меня оправдывают имя, званье / И совесть». Появляется Кассио: дож срочно требует к себе прославленного генерала. Входит Брабанцио в сопровождении стражи, он хочет арестовать своего обидчика. Огелло останавливает готовую вспыхнуть стычку и с мягким юмором отвечает тестю. Выясняется, что Брабанцио тоже должен присутствовать на чрезвычайном совете у главы республики — дожа. </w:t>
      </w:r>
    </w:p>
    <w:p w:rsidR="00A361B3" w:rsidRPr="004730A4" w:rsidRDefault="00A361B3" w:rsidP="00A361B3">
      <w:pPr>
        <w:spacing w:before="120"/>
        <w:ind w:firstLine="567"/>
        <w:jc w:val="both"/>
      </w:pPr>
      <w:r w:rsidRPr="004730A4">
        <w:t xml:space="preserve">В зале совета переполох. То и дело появляются гонцы с противоречивыми известиями. Ясно одно: турецкий флот идет к Кипру; чтобы овладеть им. Вошедшему Огелло дож объявляет о срочном назначении: «храброго мавра» отправляют воевать против турок. Однако Брабанцио обвиняет генерала в том, что он привлек Дездемону силой колдовских чар, и она кинулась «на грудь страшилища чернее сажи, / Вселяющего страх, а не любовь». Отелло просит послать за Дездемоной и выслушать ее, а тем временем излагает историю своей женитьбы: бывая в доме Брабанцио, Отелло по его просьбе рассказывал о своей полной приключений и горестей жизни. Юную дочь сенатора поразила сила духа этого уже немолодого и совсем не красивого человека, она плакала над его рассказами и первой призналась в любви. «Я ей своим бесстрашьем полюбился, / Она же мне — сочувствием своим». Вошедшая вслед за служителями дожа Дездемона кротко, но твердо отвечает на вопросы отца: «...я отныне / Послушна мавру, мужу моему». Брабанцио смиряется и желает молодым счастья. Дездемона просит разрешить ей отправиться вслед за мужем на Кипр. Дож не возражает, и Отелло поручает Дездемону попечению Яго и его жены Эмилии. Они должны отплыть на Кипр вместе с ней. Молодые удаляются. Родриго в отчаянии, он собирается утопиться. «Попробуй только это сделать, — говорит ему Яго, — и я навсегда раздружусь с тобою». С цинизмом, не лишенным остроумия, Яго призывает Родриго не поддаваться чувствам. Все еще переменится — мавр и очаровательная венецианка не пара, Родриго еще насладится возлюбленной, месть Яго совершится именно таким образом. «Набей потуже кошелек» — эти слова коварный поручик повторяет много раз. Обнадеженный Родриго уходит, а мнимый друг смеется над ним: «...мне этот дурень служит кошельком и даровой забавой...» Мавр тоже простодушен и доверчив, так не шепнуть ли ему, что Дездемона слишком приветлива с Кассио, а тот ведь и красив, и манеры у него отличные, ну чем не соблазнитель? </w:t>
      </w:r>
    </w:p>
    <w:p w:rsidR="00A361B3" w:rsidRPr="004730A4" w:rsidRDefault="00A361B3" w:rsidP="00A361B3">
      <w:pPr>
        <w:spacing w:before="120"/>
        <w:ind w:firstLine="567"/>
        <w:jc w:val="both"/>
      </w:pPr>
      <w:r w:rsidRPr="004730A4">
        <w:t xml:space="preserve">Жители Кипра ликуют: сильнейший шторм разбил турецкие галеры. Но этот же шторм разметал по морю идущие на помощь венецианские суда, так что Дездемона сходит на берег раньше своего мужа. Пока его корабль не пристал, офицеры развлекают ее болтовней. Яго подвергает осмеянию всех женщин: «Все вы в гостях — картинки, / Трещотки дома, кошки — у плиты, / Сварливые невинности с когтями, / Чертовки в мученическом венце». И это еще самое мягкое! Дездемона возмущается его казарменным юмором, но Кассио заступается за сослуживца: Яго — солдат, «он режет напрямоту». Появляется Отелло. Встреча супругов необычайно нежна. Перед отходом ко сну генерал поручает Кассио и Яго проверить караулы. Яго предлагает выпить «за черного Отелло» и, хотя Кассио плохо переносит вино и пытается отказаться от выпивки, все же подпаивает его. Теперь лейтенанту море по колено, и Родриго, подученный Яго, легко провоцирует его на ссору. Один из офицеров пытается их разнять, но Кассио хватается за меч и ранит незадачливого миротворца. Яго с помощью Родриго поднимает тревогу. Бьет набат. Появившийся Отелло выясняет у «честного Яго» подробности драки, заявляет, что Яго выгораживает своего друга Кассио по доброте души, и отстраняет лейтенанта от должности. Кассио протрезвел и сгорает от стыда. Яго «от любящего сердца» дает ему совет: искать примирения с Отелло через его жену, ведь она так великодушна. Кассио с благодарностями уходит. Он не помнит, кто его напоил, спровоцировал на драку и оклеветал перед товарищами. Яго в восторге — теперь Дездемона просьбами за Кассио сама поможет очернить свое доброе имя, и он погубит всех своих врагов, используя их лучшие качества. </w:t>
      </w:r>
    </w:p>
    <w:p w:rsidR="00A361B3" w:rsidRPr="004730A4" w:rsidRDefault="00A361B3" w:rsidP="00A361B3">
      <w:pPr>
        <w:spacing w:before="120"/>
        <w:ind w:firstLine="567"/>
        <w:jc w:val="both"/>
      </w:pPr>
      <w:r w:rsidRPr="004730A4">
        <w:t xml:space="preserve">Дездемона обещает Кассио свое заступничество. Они оба тронуты добротой Яго, который так искренне переживает чужую беду. Тем временем «добряк» уже начал потихоньку вливать яд в генеральские уши. Отелло сначала даже не понимает, почему его уговаривают не ревновать, потом начинает сомневаться и, наконец, просит Яго («Этот малый кристальной честности...» ) следить за Дездемоной. Он расстроен, вошедшая жена решает, что дело в усталости и головной боли. Она пытается повязать голову мавра платком, но тот отстраняется, и платок падает наземь. Его поднимает компаньонка Дездемоны Эмилия. Она хочет порадовать мужа — тот давно просил ее украсть платок, семейную реликвию, перешедшую к Отелло от матери и подаренную им Дездемоне в день свадьбы. Яго хвалит жену, но не говорит ей, зачем ему понадобился платок, только велит помалкивать. </w:t>
      </w:r>
    </w:p>
    <w:p w:rsidR="00A361B3" w:rsidRPr="004730A4" w:rsidRDefault="00A361B3" w:rsidP="00A361B3">
      <w:pPr>
        <w:spacing w:before="120"/>
        <w:ind w:firstLine="567"/>
        <w:jc w:val="both"/>
      </w:pPr>
      <w:r w:rsidRPr="004730A4">
        <w:t xml:space="preserve">Измученный ревностью мавр не может поверить в измену любимой жены, но уже не в силах избавиться от подозрений. Он требует от Яго прямых доказательств своего несчастья и угрожает ему страшной расплатой за клевету. Яго разыгрывает оскорбленную честность, но «из дружбы» готов предоставить косвенные доказательства: он сам слышал, как во сне Кассио проболтался о своей близости с женой генерала, видел, как тот утирался платком Дездемоны, да-да, тем самым платком. Доверчивому мавру этого довольно. Он на коленях приносит обет мщения. Яго тоже бросается на колени. Он клянется помочь оскорбленному Отелло. Генерал дает ему три дня на убийство Кассио. Яго согласен, но лицемерно просит пощадить Дездемону. Отелло назначает его своим лейтенантом. </w:t>
      </w:r>
    </w:p>
    <w:p w:rsidR="00A361B3" w:rsidRPr="004730A4" w:rsidRDefault="00A361B3" w:rsidP="00A361B3">
      <w:pPr>
        <w:spacing w:before="120"/>
        <w:ind w:firstLine="567"/>
        <w:jc w:val="both"/>
      </w:pPr>
      <w:r w:rsidRPr="004730A4">
        <w:t xml:space="preserve">Дездемона снова просит мужа простить Кассио, но тот ничего не слушает и требует показать дареный платок, обладающий магическими свойствами хранить красоту владелицы и любовь ее избранника. Поняв, что платка у жены нет, он в ярости уходит. </w:t>
      </w:r>
    </w:p>
    <w:p w:rsidR="00A361B3" w:rsidRPr="004730A4" w:rsidRDefault="00A361B3" w:rsidP="00A361B3">
      <w:pPr>
        <w:spacing w:before="120"/>
        <w:ind w:firstLine="567"/>
        <w:jc w:val="both"/>
      </w:pPr>
      <w:r w:rsidRPr="004730A4">
        <w:t xml:space="preserve">Кассио находит дома платок с красивым узором и дает его своей подружке Бианке, чтобы она скопировала вышивку, пока не нашелся владелец. </w:t>
      </w:r>
    </w:p>
    <w:p w:rsidR="00A361B3" w:rsidRPr="004730A4" w:rsidRDefault="00A361B3" w:rsidP="00A361B3">
      <w:pPr>
        <w:spacing w:before="120"/>
        <w:ind w:firstLine="567"/>
        <w:jc w:val="both"/>
      </w:pPr>
      <w:r w:rsidRPr="004730A4">
        <w:t xml:space="preserve">Яго, делая вид, что успокаивает Отелло, ухитряется довести мавра до обморока. Затем он уговаривает генерала спрятаться и наблюдать за его разговором с Кассио. Говорить они будут, конечно, о Дездемоне. На самом же деле он расспрашивает молодого человека о Бианке. Кассио со смехом рассказывает об этой ветреной девице, Отелло же в своем укрытии не слышит половины слов и уверен, что смеются над ним и его женой. На беду, является сама Бианка и бросает драгоценный платок в лицо возлюбленному, ведь это наверняка подарок какой-то шлюхи! Кассио убегает успокаивать ревнивую прелестницу, а Яго продолжает распалять чувства одураченного мавра. Он советует задушить неверную в постели. Отелло соглашается. Внезапно прибывает посланник сената. Это родственник Дездемоны Лодовико. Он привез приказ: генерала отзывают с Кипра, власть он должен передать Кассио. Дездемона не может сдержать радости. Но Отелло понимает ее по-своему. Он оскорбляет жену и ударяет ее. Окружающие поражены. </w:t>
      </w:r>
    </w:p>
    <w:p w:rsidR="00A361B3" w:rsidRPr="004730A4" w:rsidRDefault="00A361B3" w:rsidP="00A361B3">
      <w:pPr>
        <w:spacing w:before="120"/>
        <w:ind w:firstLine="567"/>
        <w:jc w:val="both"/>
      </w:pPr>
      <w:r w:rsidRPr="004730A4">
        <w:t xml:space="preserve">В разговоре с глазу на глаз Дездемона клянется мужу в своей невинности, но тот лишь убеждается в ее лживости. Отелло вне себя от горя. После ужина в честь Лодовико он идет проводить почетного гостя. Жене мавр приказывает отпустить Эмилию и лечь в постель. Та рада — муж, кажется, стал мягче, но все же Дездемону мучит непонятная тоска. Ей все время вспоминается слышанная в детстве печальная песня про иву и несчастная девушка, певшая ее перед смертью. Эмилия пытается успокоить госпожу своей нехитрой житейской мудростью. Она считает, что лучше бы Дездемоне и вовсе не встречаться в жизни с Отелло. Но та любит мужа и не могла бы ему изменить даже за «все сокровища вселенной». </w:t>
      </w:r>
    </w:p>
    <w:p w:rsidR="00A361B3" w:rsidRPr="004730A4" w:rsidRDefault="00A361B3" w:rsidP="00A361B3">
      <w:pPr>
        <w:spacing w:before="120"/>
        <w:ind w:firstLine="567"/>
        <w:jc w:val="both"/>
      </w:pPr>
      <w:r w:rsidRPr="004730A4">
        <w:t xml:space="preserve">По наущению Яго Родриго пытается убить Кассио, возвращающегося ночью от Бианки. Панцирь спасает Кассио жизнь, он даже ранит Родриго, но Яго, напав из засады, успевает искалечить Кассио и прикончить Родриго. На улице появляются люди, и Яго старается направить подозрения на преданную Бианку, которая прибежала и причитает над Кассио, при этом он произносит массу ханжеских сентенций. </w:t>
      </w:r>
    </w:p>
    <w:p w:rsidR="00A361B3" w:rsidRPr="004730A4" w:rsidRDefault="00A361B3" w:rsidP="00A361B3">
      <w:pPr>
        <w:spacing w:before="120"/>
        <w:ind w:firstLine="567"/>
        <w:jc w:val="both"/>
      </w:pPr>
      <w:r w:rsidRPr="004730A4">
        <w:t xml:space="preserve">...Отелло целует уснувшую Дездемону. Он знает, что сойдет с ума, убив возлюбленную, но не видит другого выхода. Дездемона просыпается. «Ты перед сном молилась, Дездемона?». Несчастная не в состоянии ни доказать свою невинность, ни убедить мужа сжалиться. Он душит Дездемону, а потом, чтобы сократить ее мучения, закалывает кинжалом. Вбежавшая Эмилия (она сначала не видит тела хозяйки) сообщает генералу о ранении Кассио. Смертельно раненная Дездемона успевает крикнуть Эмилии, что умирает безвинно, но отказывается назвать убийцу. Отелло признается Эмилии сам: Дездемона убита за неверность, коварство и лживость, а разоблачил ее измену муж Эмилии и друг Отелло «верный Яго». Эмилия зовет людей: «Мавр убил свою жену!» Она все поняла. В присутствии вошедших офицеров, а также и самого Яго она разоблачает его и объясняет Отелло историю с платком. Отелло в ужасе: «Как терпит небо? Какой неописуемый злодей!» — и пытается заколоть Яго. Но Яго убивает жену и убегает. Отчаянию Отелло нет предела, он называет себя «низким убийцей», а Дездемону «девочкой с несчастной звездой». Когда вводят арестованного Яго, Отелло его ранит и после объяснения с Кассио закалывается сам. Перед своей смертью он говорит, что «был... ревнив, но в буре чувств впал в бешенство...» и «собственной рукой поднял и выбросил жемчужину». Все отдают должное мужеству генерала и величию его души. Кассио остается правителем Кипра. Ему приказано судить Яго и предать мучительной смерти. </w:t>
      </w:r>
    </w:p>
    <w:p w:rsidR="00A361B3" w:rsidRPr="001751E4" w:rsidRDefault="00A361B3" w:rsidP="00A361B3">
      <w:pPr>
        <w:spacing w:before="120"/>
        <w:jc w:val="center"/>
        <w:rPr>
          <w:b/>
          <w:bCs/>
          <w:sz w:val="28"/>
          <w:szCs w:val="28"/>
        </w:rPr>
      </w:pPr>
      <w:r w:rsidRPr="001751E4">
        <w:rPr>
          <w:b/>
          <w:bCs/>
          <w:sz w:val="28"/>
          <w:szCs w:val="28"/>
        </w:rPr>
        <w:t>Список литературы</w:t>
      </w:r>
    </w:p>
    <w:p w:rsidR="00A361B3" w:rsidRPr="004730A4" w:rsidRDefault="00A361B3" w:rsidP="00A361B3">
      <w:pPr>
        <w:spacing w:before="120"/>
        <w:ind w:firstLine="567"/>
        <w:jc w:val="both"/>
      </w:pPr>
      <w:r w:rsidRPr="004730A4">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1B3"/>
    <w:rsid w:val="00094038"/>
    <w:rsid w:val="001751E4"/>
    <w:rsid w:val="003F3287"/>
    <w:rsid w:val="004730A4"/>
    <w:rsid w:val="00A361B3"/>
    <w:rsid w:val="00BB0DE0"/>
    <w:rsid w:val="00C860FA"/>
    <w:rsid w:val="00D93745"/>
    <w:rsid w:val="00FD39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35B020-D1EA-444E-82CA-C60A8591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B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361B3"/>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6906</Words>
  <Characters>3937</Characters>
  <Application>Microsoft Office Word</Application>
  <DocSecurity>0</DocSecurity>
  <Lines>32</Lines>
  <Paragraphs>21</Paragraphs>
  <ScaleCrop>false</ScaleCrop>
  <Company>Home</Company>
  <LinksUpToDate>false</LinksUpToDate>
  <CharactersWithSpaces>10822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Отелло (Othello) </dc:title>
  <dc:subject/>
  <dc:creator>User</dc:creator>
  <cp:keywords/>
  <dc:description/>
  <cp:lastModifiedBy>admin</cp:lastModifiedBy>
  <cp:revision>2</cp:revision>
  <dcterms:created xsi:type="dcterms:W3CDTF">2014-01-25T19:26:00Z</dcterms:created>
  <dcterms:modified xsi:type="dcterms:W3CDTF">2014-01-25T19:26:00Z</dcterms:modified>
</cp:coreProperties>
</file>