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46" w:rsidRDefault="00347346" w:rsidP="00444992">
      <w:pPr>
        <w:pStyle w:val="af9"/>
      </w:pPr>
      <w:r w:rsidRPr="00444992">
        <w:t>План</w:t>
      </w:r>
    </w:p>
    <w:p w:rsidR="00444992" w:rsidRPr="00444992" w:rsidRDefault="00444992" w:rsidP="00444992">
      <w:pPr>
        <w:pStyle w:val="af9"/>
      </w:pPr>
    </w:p>
    <w:p w:rsidR="007A455F" w:rsidRDefault="007A455F">
      <w:pPr>
        <w:pStyle w:val="22"/>
        <w:rPr>
          <w:smallCaps w:val="0"/>
          <w:noProof/>
          <w:sz w:val="24"/>
          <w:szCs w:val="24"/>
        </w:rPr>
      </w:pPr>
      <w:r>
        <w:rPr>
          <w:b/>
          <w:bCs/>
          <w:i/>
          <w:iCs/>
          <w:smallCaps w:val="0"/>
        </w:rPr>
        <w:fldChar w:fldCharType="begin"/>
      </w:r>
      <w:r>
        <w:rPr>
          <w:b/>
          <w:bCs/>
          <w:i/>
          <w:iCs/>
          <w:smallCaps w:val="0"/>
        </w:rPr>
        <w:instrText xml:space="preserve"> TOC \o "1-2" \n \h \z \u </w:instrText>
      </w:r>
      <w:r>
        <w:rPr>
          <w:b/>
          <w:bCs/>
          <w:i/>
          <w:iCs/>
          <w:smallCaps w:val="0"/>
        </w:rPr>
        <w:fldChar w:fldCharType="separate"/>
      </w:r>
      <w:hyperlink w:anchor="_Toc253336383" w:history="1">
        <w:r w:rsidRPr="002E3F1B">
          <w:rPr>
            <w:rStyle w:val="a6"/>
            <w:noProof/>
          </w:rPr>
          <w:t>Общая характеристика листа и его функции</w:t>
        </w:r>
      </w:hyperlink>
    </w:p>
    <w:p w:rsidR="007A455F" w:rsidRDefault="001C1F25">
      <w:pPr>
        <w:pStyle w:val="22"/>
        <w:rPr>
          <w:smallCaps w:val="0"/>
          <w:noProof/>
          <w:sz w:val="24"/>
          <w:szCs w:val="24"/>
        </w:rPr>
      </w:pPr>
      <w:hyperlink w:anchor="_Toc253336384" w:history="1">
        <w:r w:rsidR="007A455F" w:rsidRPr="002E3F1B">
          <w:rPr>
            <w:rStyle w:val="a6"/>
            <w:noProof/>
          </w:rPr>
          <w:t>Морфологические части листа</w:t>
        </w:r>
      </w:hyperlink>
    </w:p>
    <w:p w:rsidR="007A455F" w:rsidRDefault="001C1F25">
      <w:pPr>
        <w:pStyle w:val="22"/>
        <w:rPr>
          <w:smallCaps w:val="0"/>
          <w:noProof/>
          <w:sz w:val="24"/>
          <w:szCs w:val="24"/>
        </w:rPr>
      </w:pPr>
      <w:hyperlink w:anchor="_Toc253336385" w:history="1">
        <w:r w:rsidR="007A455F" w:rsidRPr="002E3F1B">
          <w:rPr>
            <w:rStyle w:val="a6"/>
            <w:noProof/>
          </w:rPr>
          <w:t>Простые и сложные листья</w:t>
        </w:r>
      </w:hyperlink>
    </w:p>
    <w:p w:rsidR="007A455F" w:rsidRDefault="001C1F25">
      <w:pPr>
        <w:pStyle w:val="22"/>
        <w:rPr>
          <w:smallCaps w:val="0"/>
          <w:noProof/>
          <w:sz w:val="24"/>
          <w:szCs w:val="24"/>
        </w:rPr>
      </w:pPr>
      <w:hyperlink w:anchor="_Toc253336386" w:history="1">
        <w:r w:rsidR="007A455F" w:rsidRPr="002E3F1B">
          <w:rPr>
            <w:rStyle w:val="a6"/>
            <w:noProof/>
          </w:rPr>
          <w:t>Типы расчленения пластинки простого листа</w:t>
        </w:r>
      </w:hyperlink>
    </w:p>
    <w:p w:rsidR="007A455F" w:rsidRDefault="001C1F25">
      <w:pPr>
        <w:pStyle w:val="22"/>
        <w:rPr>
          <w:smallCaps w:val="0"/>
          <w:noProof/>
          <w:sz w:val="24"/>
          <w:szCs w:val="24"/>
        </w:rPr>
      </w:pPr>
      <w:hyperlink w:anchor="_Toc253336387" w:history="1">
        <w:r w:rsidR="007A455F" w:rsidRPr="002E3F1B">
          <w:rPr>
            <w:rStyle w:val="a6"/>
            <w:noProof/>
          </w:rPr>
          <w:t>Формы простых листьев и их размеры</w:t>
        </w:r>
      </w:hyperlink>
    </w:p>
    <w:p w:rsidR="007A455F" w:rsidRDefault="001C1F25">
      <w:pPr>
        <w:pStyle w:val="22"/>
        <w:rPr>
          <w:smallCaps w:val="0"/>
          <w:noProof/>
          <w:sz w:val="24"/>
          <w:szCs w:val="24"/>
        </w:rPr>
      </w:pPr>
      <w:hyperlink w:anchor="_Toc253336388" w:history="1">
        <w:r w:rsidR="007A455F" w:rsidRPr="002E3F1B">
          <w:rPr>
            <w:rStyle w:val="a6"/>
            <w:noProof/>
          </w:rPr>
          <w:t>Список использованных источников</w:t>
        </w:r>
      </w:hyperlink>
    </w:p>
    <w:p w:rsidR="00444992" w:rsidRPr="00444992" w:rsidRDefault="007A455F" w:rsidP="00444992">
      <w:pPr>
        <w:pStyle w:val="2"/>
      </w:pPr>
      <w:r>
        <w:rPr>
          <w:b w:val="0"/>
          <w:bCs w:val="0"/>
          <w:i w:val="0"/>
          <w:iCs w:val="0"/>
          <w:smallCaps w:val="0"/>
        </w:rPr>
        <w:fldChar w:fldCharType="end"/>
      </w:r>
      <w:r w:rsidR="00347346" w:rsidRPr="00444992">
        <w:br w:type="page"/>
      </w:r>
      <w:bookmarkStart w:id="0" w:name="_Toc253336383"/>
      <w:r w:rsidR="00A74C58" w:rsidRPr="00444992">
        <w:t>Общая характеристика листа и его функции</w:t>
      </w:r>
      <w:bookmarkEnd w:id="0"/>
    </w:p>
    <w:p w:rsidR="00444992" w:rsidRDefault="00444992" w:rsidP="00444992"/>
    <w:p w:rsidR="00444992" w:rsidRDefault="000C3C99" w:rsidP="00444992">
      <w:r w:rsidRPr="00444992">
        <w:t>Лист один из основных органов высших растений, занимающий боковое положение на стебле</w:t>
      </w:r>
      <w:r w:rsidR="00444992" w:rsidRPr="00444992">
        <w:t>.</w:t>
      </w:r>
    </w:p>
    <w:p w:rsidR="00444992" w:rsidRDefault="000C3C99" w:rsidP="00444992">
      <w:r w:rsidRPr="00444992">
        <w:t>Развивается из наружных слоев меристемы конуса нарастания стебля в виде листового бугорка</w:t>
      </w:r>
      <w:r w:rsidR="00444992" w:rsidRPr="00444992">
        <w:t xml:space="preserve">. </w:t>
      </w:r>
      <w:r w:rsidRPr="00444992">
        <w:t>Характерен ограниченный верхушечный рост, продолжительность периода роста мала</w:t>
      </w:r>
      <w:r w:rsidR="00444992" w:rsidRPr="00444992">
        <w:t xml:space="preserve">. </w:t>
      </w:r>
      <w:r w:rsidRPr="00444992">
        <w:t xml:space="preserve">Является моносимметричным органом, </w:t>
      </w:r>
      <w:r w:rsidR="00444992">
        <w:t>т.к</w:t>
      </w:r>
      <w:r w:rsidR="002D0ABC">
        <w:t>.</w:t>
      </w:r>
      <w:r w:rsidR="00444992" w:rsidRPr="00444992">
        <w:t xml:space="preserve"> </w:t>
      </w:r>
      <w:r w:rsidRPr="00444992">
        <w:t>обладает одной плоскостью симметрии</w:t>
      </w:r>
      <w:r w:rsidR="00444992" w:rsidRPr="00444992">
        <w:t xml:space="preserve">. </w:t>
      </w:r>
      <w:r w:rsidRPr="00444992">
        <w:t>Продолжительность жизни варьируется т нескольких месяцев</w:t>
      </w:r>
      <w:r w:rsidR="00444992">
        <w:t xml:space="preserve"> (</w:t>
      </w:r>
      <w:r w:rsidRPr="00444992">
        <w:t>у травянистых и листопадных древесных растений</w:t>
      </w:r>
      <w:r w:rsidR="00444992" w:rsidRPr="00444992">
        <w:t xml:space="preserve">) </w:t>
      </w:r>
      <w:r w:rsidRPr="00444992">
        <w:t>до 3-10 лет</w:t>
      </w:r>
      <w:r w:rsidR="00444992">
        <w:t xml:space="preserve"> (</w:t>
      </w:r>
      <w:r w:rsidRPr="00444992">
        <w:t>у хвойных</w:t>
      </w:r>
      <w:r w:rsidR="00444992" w:rsidRPr="00444992">
        <w:t xml:space="preserve">). </w:t>
      </w:r>
      <w:r w:rsidRPr="00444992">
        <w:t>Размеры от 3-10 см до нескольких десятков метров</w:t>
      </w:r>
      <w:r w:rsidR="00444992">
        <w:t xml:space="preserve"> (</w:t>
      </w:r>
      <w:r w:rsidRPr="00444992">
        <w:t xml:space="preserve">у бразильской пальмы </w:t>
      </w:r>
      <w:r w:rsidR="00444992">
        <w:t>-</w:t>
      </w:r>
      <w:r w:rsidRPr="00444992">
        <w:t xml:space="preserve"> рафии смолистой длина листовой пластинки 20 м</w:t>
      </w:r>
      <w:r w:rsidR="00444992" w:rsidRPr="00444992">
        <w:t>).</w:t>
      </w:r>
    </w:p>
    <w:p w:rsidR="00444992" w:rsidRDefault="000C3C99" w:rsidP="00444992">
      <w:r w:rsidRPr="00444992">
        <w:t>Ли́ст наружный орган растения, основной функцией которого является фотосинтез</w:t>
      </w:r>
      <w:r w:rsidR="00444992" w:rsidRPr="00444992">
        <w:t xml:space="preserve">. </w:t>
      </w:r>
      <w:r w:rsidRPr="00444992">
        <w:t>Для этой цели лист, как правило, имеет пластинчатую структуру, чтобы дать клеткам, содержащим специализированный пигмент хлорофилл в хлоропластах, получить доступ к солнечному свету</w:t>
      </w:r>
      <w:r w:rsidR="00444992" w:rsidRPr="00444992">
        <w:t xml:space="preserve">. </w:t>
      </w:r>
      <w:r w:rsidRPr="00444992">
        <w:t>Лист также является органом дыхания, испарения и гуттации</w:t>
      </w:r>
      <w:r w:rsidR="00444992">
        <w:t xml:space="preserve"> (</w:t>
      </w:r>
      <w:r w:rsidRPr="00444992">
        <w:t>выделения капель воды</w:t>
      </w:r>
      <w:r w:rsidR="00444992" w:rsidRPr="00444992">
        <w:t xml:space="preserve">) </w:t>
      </w:r>
      <w:r w:rsidRPr="00444992">
        <w:t>растения</w:t>
      </w:r>
      <w:r w:rsidR="00444992" w:rsidRPr="00444992">
        <w:t xml:space="preserve">. </w:t>
      </w:r>
      <w:r w:rsidRPr="00444992">
        <w:t>Листья могут задерживать на себе воду и питательные вещества, а у некоторых растений выполняют и другие функции</w:t>
      </w:r>
      <w:r w:rsidR="00444992" w:rsidRPr="00444992">
        <w:t>.</w:t>
      </w:r>
    </w:p>
    <w:p w:rsidR="00444992" w:rsidRDefault="000C3C99" w:rsidP="00444992">
      <w:r w:rsidRPr="00444992">
        <w:t>Функции листа</w:t>
      </w:r>
      <w:r w:rsidR="00444992" w:rsidRPr="00444992">
        <w:t>:</w:t>
      </w:r>
    </w:p>
    <w:p w:rsidR="00444992" w:rsidRDefault="000C3C99" w:rsidP="00444992">
      <w:r w:rsidRPr="00444992">
        <w:t>фотосинтез</w:t>
      </w:r>
      <w:r w:rsidR="00444992">
        <w:t xml:space="preserve"> (</w:t>
      </w:r>
      <w:r w:rsidRPr="00444992">
        <w:t>от греч</w:t>
      </w:r>
      <w:r w:rsidR="00444992" w:rsidRPr="00444992">
        <w:t xml:space="preserve">. </w:t>
      </w:r>
      <w:r w:rsidRPr="00444992">
        <w:t>цщфп</w:t>
      </w:r>
      <w:r w:rsidR="00444992">
        <w:t xml:space="preserve"> - </w:t>
      </w:r>
      <w:r w:rsidRPr="00444992">
        <w:t>свет и уэниеуйт</w:t>
      </w:r>
      <w:r w:rsidR="00444992" w:rsidRPr="00444992">
        <w:t xml:space="preserve"> - </w:t>
      </w:r>
      <w:r w:rsidRPr="00444992">
        <w:t>синтез, совмещение, помещение вместе</w:t>
      </w:r>
      <w:r w:rsidR="00444992" w:rsidRPr="00444992">
        <w:t xml:space="preserve">) - </w:t>
      </w:r>
      <w:r w:rsidRPr="00444992">
        <w:t>процесс образования органического вещества из углекислого газа и воды на свету при участии фотосинтетических пигментов</w:t>
      </w:r>
      <w:r w:rsidR="00444992">
        <w:t xml:space="preserve"> (</w:t>
      </w:r>
      <w:r w:rsidRPr="00444992">
        <w:t>хлорофилл у растений, бактериохлорофилл и бактериородопсин у бактерий</w:t>
      </w:r>
      <w:r w:rsidR="00444992" w:rsidRPr="00444992">
        <w:t xml:space="preserve">). </w:t>
      </w:r>
      <w:r w:rsidRPr="00444992">
        <w:t>В современной физиологии растений под фотосинтезом чаще понимается фотоавтотрофная функция</w:t>
      </w:r>
      <w:r w:rsidR="00444992" w:rsidRPr="00444992">
        <w:t xml:space="preserve"> - </w:t>
      </w:r>
      <w:r w:rsidRPr="00444992">
        <w:t>совокупность процессов поглощения, превращения и использования энергии квантов света в различных эндэргонических реакциях, в том числе превращения углекислого газа в органические вещества</w:t>
      </w:r>
      <w:r w:rsidR="00444992" w:rsidRPr="00444992">
        <w:t>.</w:t>
      </w:r>
    </w:p>
    <w:p w:rsidR="00444992" w:rsidRDefault="000C3C99" w:rsidP="00444992">
      <w:r w:rsidRPr="00444992">
        <w:t>газообмен</w:t>
      </w:r>
      <w:r w:rsidR="00444992" w:rsidRPr="00444992">
        <w:t xml:space="preserve"> - </w:t>
      </w:r>
      <w:r w:rsidRPr="00444992">
        <w:t>основная форма диссимиляции у человека, животных, растений и многих микроорганизмов</w:t>
      </w:r>
      <w:r w:rsidR="00444992" w:rsidRPr="00444992">
        <w:t xml:space="preserve">. </w:t>
      </w:r>
      <w:r w:rsidRPr="00444992">
        <w:t>При дыхании богатые химической энергией вещества, принадлежащие организму, окисляются до бедных энергией конечных продуктов</w:t>
      </w:r>
      <w:r w:rsidR="00444992">
        <w:t xml:space="preserve"> (</w:t>
      </w:r>
      <w:r w:rsidRPr="00444992">
        <w:t>диоксида углерода и воды</w:t>
      </w:r>
      <w:r w:rsidR="00444992" w:rsidRPr="00444992">
        <w:t>),</w:t>
      </w:r>
      <w:r w:rsidRPr="00444992">
        <w:t xml:space="preserve"> используя для этого молекулярный кислород</w:t>
      </w:r>
      <w:r w:rsidR="00444992" w:rsidRPr="00444992">
        <w:t>.</w:t>
      </w:r>
    </w:p>
    <w:p w:rsidR="00444992" w:rsidRDefault="000C3C99" w:rsidP="00444992">
      <w:r w:rsidRPr="00444992">
        <w:t>У организмов, имеющих большие площади поверхности, контактирующие с внешней средой, дыхание может происходить за счёт диффузии газов непосредственно к клеткам через поры</w:t>
      </w:r>
      <w:r w:rsidR="00444992">
        <w:t xml:space="preserve"> (</w:t>
      </w:r>
      <w:r w:rsidRPr="00444992">
        <w:t>например, в листьях растений, у полостных животных</w:t>
      </w:r>
      <w:r w:rsidR="00444992" w:rsidRPr="00444992">
        <w:t>).</w:t>
      </w:r>
    </w:p>
    <w:p w:rsidR="00444992" w:rsidRDefault="00A874B5" w:rsidP="00444992">
      <w:r w:rsidRPr="00444992">
        <w:t>транспирация</w:t>
      </w:r>
      <w:r w:rsidR="00444992">
        <w:t xml:space="preserve"> (</w:t>
      </w:r>
      <w:r w:rsidRPr="00444992">
        <w:t>от лат</w:t>
      </w:r>
      <w:r w:rsidR="00444992" w:rsidRPr="00444992">
        <w:t xml:space="preserve">. </w:t>
      </w:r>
      <w:r w:rsidRPr="00444992">
        <w:t>trans и лат</w:t>
      </w:r>
      <w:r w:rsidR="00444992" w:rsidRPr="00444992">
        <w:t xml:space="preserve">. </w:t>
      </w:r>
      <w:r w:rsidRPr="00444992">
        <w:t>spiro</w:t>
      </w:r>
      <w:r w:rsidR="00444992" w:rsidRPr="00444992">
        <w:t xml:space="preserve"> - </w:t>
      </w:r>
      <w:r w:rsidRPr="00444992">
        <w:t>дышу, выдыхаю</w:t>
      </w:r>
      <w:r w:rsidR="00444992" w:rsidRPr="00444992">
        <w:t xml:space="preserve">) - </w:t>
      </w:r>
      <w:r w:rsidRPr="00444992">
        <w:t>это испарение воды растением</w:t>
      </w:r>
      <w:r w:rsidR="00444992" w:rsidRPr="00444992">
        <w:t xml:space="preserve">. </w:t>
      </w:r>
      <w:r w:rsidRPr="00444992">
        <w:t>Вода испаряется с поверхности листьев через клеточные стенки эпидермальных клеток и покровные слои</w:t>
      </w:r>
      <w:r w:rsidR="00444992">
        <w:t xml:space="preserve"> (</w:t>
      </w:r>
      <w:r w:rsidRPr="00444992">
        <w:t>кутикулярная транспирация</w:t>
      </w:r>
      <w:r w:rsidR="00444992" w:rsidRPr="00444992">
        <w:t xml:space="preserve">) </w:t>
      </w:r>
      <w:r w:rsidRPr="00444992">
        <w:t>и через устьица</w:t>
      </w:r>
      <w:r w:rsidR="00444992">
        <w:t xml:space="preserve"> (</w:t>
      </w:r>
      <w:r w:rsidRPr="00444992">
        <w:t>устьичная транспирация</w:t>
      </w:r>
      <w:r w:rsidR="00444992" w:rsidRPr="00444992">
        <w:t>).</w:t>
      </w:r>
    </w:p>
    <w:p w:rsidR="00444992" w:rsidRDefault="00A874B5" w:rsidP="00444992">
      <w:r w:rsidRPr="00444992">
        <w:t>В результате потери воды в ходе транспирации в клетках листьев возрастает сосущая сила</w:t>
      </w:r>
      <w:r w:rsidR="00444992" w:rsidRPr="00444992">
        <w:t xml:space="preserve">. </w:t>
      </w:r>
      <w:r w:rsidRPr="00444992">
        <w:t>Это приводит к усилению поглощения клетками листа воды из сосудов ксилемы и передвижению воды по ксилеме из корней в листья</w:t>
      </w:r>
      <w:r w:rsidR="00444992" w:rsidRPr="00444992">
        <w:t xml:space="preserve">. </w:t>
      </w:r>
      <w:r w:rsidRPr="00444992">
        <w:t>Таким образом, верхний концевой двигатель, участвующий в транспорте воды вверх по растению, обусловлен транспирацией листьев</w:t>
      </w:r>
      <w:r w:rsidR="00444992" w:rsidRPr="00444992">
        <w:t>.</w:t>
      </w:r>
    </w:p>
    <w:p w:rsidR="00444992" w:rsidRDefault="00A74C58" w:rsidP="00444992">
      <w:r w:rsidRPr="00444992">
        <w:t>Верхний концевой двигатель может работать при полном отключении нижнего концевого двигателя, причем для его работы используется не только метаболическая энергия как в корне, но и энергия внешней среды</w:t>
      </w:r>
      <w:r w:rsidR="00444992" w:rsidRPr="00444992">
        <w:t xml:space="preserve"> - </w:t>
      </w:r>
      <w:r w:rsidRPr="00444992">
        <w:t>температура и движение воздуха</w:t>
      </w:r>
      <w:r w:rsidR="00444992" w:rsidRPr="00444992">
        <w:t>.</w:t>
      </w:r>
    </w:p>
    <w:p w:rsidR="00444992" w:rsidRDefault="00A74C58" w:rsidP="00444992">
      <w:r w:rsidRPr="00444992">
        <w:t>Транспирация спасает растение от перегрева</w:t>
      </w:r>
      <w:r w:rsidR="00444992" w:rsidRPr="00444992">
        <w:t xml:space="preserve">. </w:t>
      </w:r>
      <w:r w:rsidRPr="00444992">
        <w:t>Температура сильно транспирирующего листа может примерно на 7 С° быть ниже температуры нетранспирирующего завядшего листа</w:t>
      </w:r>
      <w:r w:rsidR="00444992" w:rsidRPr="00444992">
        <w:t xml:space="preserve">. </w:t>
      </w:r>
      <w:r w:rsidRPr="00444992">
        <w:t>Кроме того, транспирация участвует в создании непрерывного тока воды с растворенными минеральными и органическими соединениями из корневой системы к надземным органам растения</w:t>
      </w:r>
      <w:r w:rsidR="00444992" w:rsidRPr="00444992">
        <w:t>.</w:t>
      </w:r>
    </w:p>
    <w:p w:rsidR="00444992" w:rsidRDefault="00A74C58" w:rsidP="00444992">
      <w:r w:rsidRPr="00444992">
        <w:t>вегетативное размножение</w:t>
      </w:r>
      <w:r w:rsidR="00444992" w:rsidRPr="00444992">
        <w:t xml:space="preserve"> - </w:t>
      </w:r>
      <w:r w:rsidRPr="00444992">
        <w:t>образование новой особи из многоклеточной части тела родительской особи, один из способов бесполого размножения, свойственный многоклеточным организмам</w:t>
      </w:r>
      <w:r w:rsidR="00444992" w:rsidRPr="00444992">
        <w:t>.</w:t>
      </w:r>
    </w:p>
    <w:p w:rsidR="00444992" w:rsidRDefault="00A74C58" w:rsidP="00444992">
      <w:r w:rsidRPr="00444992">
        <w:t>У высших растений происходит либо как распадение материнской особи на две и более дочерние особи</w:t>
      </w:r>
      <w:r w:rsidR="00444992">
        <w:t xml:space="preserve"> (</w:t>
      </w:r>
      <w:r w:rsidRPr="00444992">
        <w:t>например, при отмирании ползучих побегов или корневищ, отделении корневых отпрысков</w:t>
      </w:r>
      <w:r w:rsidR="00444992" w:rsidRPr="00444992">
        <w:t>),</w:t>
      </w:r>
      <w:r w:rsidRPr="00444992">
        <w:t xml:space="preserve"> либо как отделение от материнской особи зачатков дочерних</w:t>
      </w:r>
      <w:r w:rsidR="00444992">
        <w:t xml:space="preserve"> (</w:t>
      </w:r>
      <w:r w:rsidRPr="00444992">
        <w:t>например, клубни, луковицы, выводковые почки</w:t>
      </w:r>
      <w:r w:rsidR="00444992" w:rsidRPr="00444992">
        <w:t>).</w:t>
      </w:r>
    </w:p>
    <w:p w:rsidR="00A74C58" w:rsidRPr="00444992" w:rsidRDefault="00A74C58" w:rsidP="00444992">
      <w:r w:rsidRPr="00444992">
        <w:t>У некоторых растений могут укореняться отделившиеся от материнского растения побеги</w:t>
      </w:r>
      <w:r w:rsidR="00444992">
        <w:t xml:space="preserve"> (</w:t>
      </w:r>
      <w:r w:rsidRPr="00444992">
        <w:t>у ивовых</w:t>
      </w:r>
      <w:r w:rsidR="00444992" w:rsidRPr="00444992">
        <w:t xml:space="preserve">) </w:t>
      </w:r>
      <w:r w:rsidRPr="00444992">
        <w:t>или листья</w:t>
      </w:r>
    </w:p>
    <w:p w:rsidR="00444992" w:rsidRDefault="00A74C58" w:rsidP="00444992">
      <w:r w:rsidRPr="00444992">
        <w:t>защита растения</w:t>
      </w:r>
      <w:r w:rsidR="00444992">
        <w:t xml:space="preserve"> (</w:t>
      </w:r>
      <w:r w:rsidRPr="00444992">
        <w:t>чешуи, колючки, прикрепление к опоре усиками</w:t>
      </w:r>
      <w:r w:rsidR="00444992" w:rsidRPr="00444992">
        <w:t>);</w:t>
      </w:r>
    </w:p>
    <w:p w:rsidR="00444992" w:rsidRDefault="00A74C58" w:rsidP="00444992">
      <w:r w:rsidRPr="00444992">
        <w:t>запас питательных веществ и воды</w:t>
      </w:r>
      <w:r w:rsidR="00444992" w:rsidRPr="00444992">
        <w:t>.</w:t>
      </w:r>
    </w:p>
    <w:p w:rsidR="00A207FD" w:rsidRDefault="00A207FD" w:rsidP="00444992"/>
    <w:p w:rsidR="00A926BE" w:rsidRPr="00444992" w:rsidRDefault="00A926BE" w:rsidP="00A207FD">
      <w:pPr>
        <w:pStyle w:val="2"/>
      </w:pPr>
      <w:bookmarkStart w:id="1" w:name="_Toc253336384"/>
      <w:r w:rsidRPr="00444992">
        <w:t>Морфологические части листа</w:t>
      </w:r>
      <w:bookmarkEnd w:id="1"/>
    </w:p>
    <w:p w:rsidR="00A207FD" w:rsidRDefault="00A207FD" w:rsidP="00444992"/>
    <w:p w:rsidR="00444992" w:rsidRDefault="00A926BE" w:rsidP="00444992">
      <w:r w:rsidRPr="00444992">
        <w:t>Лист, как правило,</w:t>
      </w:r>
      <w:r w:rsidR="00444992" w:rsidRPr="00444992">
        <w:t xml:space="preserve"> - </w:t>
      </w:r>
      <w:r w:rsidRPr="00444992">
        <w:t>плоский дорсивентральный орган, форма и размеры которого способствуют созданию максимальной фотосинтезирующей поверхности при оптимальных значениях транспирации</w:t>
      </w:r>
      <w:r w:rsidR="00444992" w:rsidRPr="00444992">
        <w:t xml:space="preserve">. </w:t>
      </w:r>
      <w:r w:rsidRPr="00444992">
        <w:t>Количество листьев на растении весьма различно</w:t>
      </w:r>
      <w:r w:rsidR="00444992" w:rsidRPr="00444992">
        <w:t xml:space="preserve">. </w:t>
      </w:r>
      <w:r w:rsidRPr="00444992">
        <w:t>Считается, например, что одно дерево дуба несет до 250000 листьев</w:t>
      </w:r>
      <w:r w:rsidR="00444992" w:rsidRPr="00444992">
        <w:t xml:space="preserve">. </w:t>
      </w:r>
      <w:r w:rsidRPr="00444992">
        <w:t xml:space="preserve">Плоская форма делает лист бифациальным, </w:t>
      </w:r>
      <w:r w:rsidR="00444992">
        <w:t>т.е.</w:t>
      </w:r>
      <w:r w:rsidR="00444992" w:rsidRPr="00444992">
        <w:t xml:space="preserve"> </w:t>
      </w:r>
      <w:r w:rsidRPr="00444992">
        <w:t>двусторонним</w:t>
      </w:r>
      <w:r w:rsidR="00444992" w:rsidRPr="00444992">
        <w:t xml:space="preserve">. </w:t>
      </w:r>
      <w:r w:rsidRPr="00444992">
        <w:t>Поэтому можно говорить о верхней и нижней сторонах листа, имея в виду ориентацию этих сторон по отношению к верхушке побега</w:t>
      </w:r>
      <w:r w:rsidR="00444992" w:rsidRPr="00444992">
        <w:t xml:space="preserve">. </w:t>
      </w:r>
      <w:r w:rsidRPr="00444992">
        <w:t>Верхнюю сторону можно также назвать брюшной, или адаксиальной, а нижнюю</w:t>
      </w:r>
      <w:r w:rsidR="00444992" w:rsidRPr="00444992">
        <w:t xml:space="preserve"> - </w:t>
      </w:r>
      <w:r w:rsidRPr="00444992">
        <w:t>спинной, или абаксиальной</w:t>
      </w:r>
      <w:r w:rsidR="00444992" w:rsidRPr="00444992">
        <w:t xml:space="preserve">. </w:t>
      </w:r>
      <w:r w:rsidRPr="00444992">
        <w:t>Это связано с положением листового зачатка в почке</w:t>
      </w:r>
      <w:r w:rsidR="00444992" w:rsidRPr="00444992">
        <w:t xml:space="preserve">. </w:t>
      </w:r>
      <w:r w:rsidRPr="00444992">
        <w:t>Верхняя и нижняя стороны нередко существенно различаются между собой по анатомическому строению, характеру жилкования и окраске</w:t>
      </w:r>
      <w:r w:rsidR="00444992" w:rsidRPr="00444992">
        <w:t xml:space="preserve">. </w:t>
      </w:r>
      <w:r w:rsidRPr="00444992">
        <w:t>Размеры листьев чаще всего колеблются в пределах от 3 до 10 см, однако известны гигантские листья некоторых пальм до 15 м длиной</w:t>
      </w:r>
      <w:r w:rsidR="00444992" w:rsidRPr="00444992">
        <w:t xml:space="preserve">. </w:t>
      </w:r>
      <w:r w:rsidRPr="00444992">
        <w:t>Крупнейшие листья известной амазонской кувшинки виктории королевской</w:t>
      </w:r>
      <w:r w:rsidR="00444992">
        <w:t xml:space="preserve"> (</w:t>
      </w:r>
      <w:r w:rsidRPr="00444992">
        <w:t>Victoria regia</w:t>
      </w:r>
      <w:r w:rsidR="00444992" w:rsidRPr="00444992">
        <w:t xml:space="preserve">) </w:t>
      </w:r>
      <w:r w:rsidRPr="00444992">
        <w:t>достигают 2 м в диаметре</w:t>
      </w:r>
      <w:r w:rsidR="00444992" w:rsidRPr="00444992">
        <w:t xml:space="preserve">. </w:t>
      </w:r>
      <w:r w:rsidRPr="00444992">
        <w:t>Размеры, форма и степень рассеченности листьев, хотя и являются наследственными признаками того или иного вида, очень изменчивы и зависят также от условий обитания его особей</w:t>
      </w:r>
      <w:r w:rsidR="00444992" w:rsidRPr="00444992">
        <w:t>.</w:t>
      </w:r>
      <w:r w:rsidR="00A207FD">
        <w:t xml:space="preserve"> </w:t>
      </w:r>
      <w:r w:rsidRPr="00444992">
        <w:t>Взрослый лист обычно расчленен на пластинку или несколько пластинок</w:t>
      </w:r>
      <w:r w:rsidR="00444992">
        <w:t xml:space="preserve"> (</w:t>
      </w:r>
      <w:r w:rsidRPr="00444992">
        <w:t>у сложных листьев</w:t>
      </w:r>
      <w:r w:rsidR="00444992" w:rsidRPr="00444992">
        <w:t xml:space="preserve">) </w:t>
      </w:r>
      <w:r w:rsidRPr="00444992">
        <w:t>и черешок</w:t>
      </w:r>
      <w:r w:rsidR="00444992" w:rsidRPr="00444992">
        <w:t xml:space="preserve"> - </w:t>
      </w:r>
      <w:r w:rsidRPr="00444992">
        <w:t>узкую стеблевидную его часть, соединяющую пластинку и узел побега</w:t>
      </w:r>
      <w:r w:rsidR="00444992" w:rsidRPr="00444992">
        <w:t xml:space="preserve">. </w:t>
      </w:r>
      <w:r w:rsidRPr="00444992">
        <w:t>Самая нижняя часть листа, сочлененная со стеблем, называется основанием листа</w:t>
      </w:r>
      <w:r w:rsidR="00444992" w:rsidRPr="00444992">
        <w:t xml:space="preserve">. </w:t>
      </w:r>
      <w:r w:rsidRPr="00444992">
        <w:t>Часто при основании листа заметны разного размера и формы парные боковые выросты</w:t>
      </w:r>
      <w:r w:rsidR="00444992" w:rsidRPr="00444992">
        <w:t xml:space="preserve"> - </w:t>
      </w:r>
      <w:r w:rsidRPr="00444992">
        <w:t>прилистники</w:t>
      </w:r>
      <w:r w:rsidR="00444992">
        <w:t xml:space="preserve"> (рис.1</w:t>
      </w:r>
      <w:r w:rsidR="00444992" w:rsidRPr="00444992">
        <w:t>)</w:t>
      </w:r>
      <w:r w:rsidR="00A207FD">
        <w:t xml:space="preserve">. </w:t>
      </w:r>
      <w:r w:rsidRPr="00444992">
        <w:t>Пластинка</w:t>
      </w:r>
      <w:r w:rsidR="00444992" w:rsidRPr="00444992">
        <w:t xml:space="preserve"> - </w:t>
      </w:r>
      <w:r w:rsidRPr="00444992">
        <w:t>главнейшая часть листа, как правило, осуществляющая его основные функции</w:t>
      </w:r>
      <w:r w:rsidR="00444992" w:rsidRPr="00444992">
        <w:t xml:space="preserve">. </w:t>
      </w:r>
      <w:r w:rsidRPr="00444992">
        <w:t>Редуцируется пластинка крайне редко, и тогда ее функции принимают либо расширенный листовидный черешок</w:t>
      </w:r>
      <w:r w:rsidR="00444992" w:rsidRPr="00444992">
        <w:t xml:space="preserve"> - </w:t>
      </w:r>
      <w:r w:rsidRPr="00444992">
        <w:t>филлодий</w:t>
      </w:r>
      <w:r w:rsidR="00444992">
        <w:t xml:space="preserve"> (</w:t>
      </w:r>
      <w:r w:rsidRPr="00444992">
        <w:t>у австралийских акаций</w:t>
      </w:r>
      <w:r w:rsidR="00444992" w:rsidRPr="00444992">
        <w:t>),</w:t>
      </w:r>
      <w:r w:rsidRPr="00444992">
        <w:t xml:space="preserve"> либо крупные листовидные прилистники</w:t>
      </w:r>
      <w:r w:rsidR="00444992">
        <w:t xml:space="preserve"> (</w:t>
      </w:r>
      <w:r w:rsidRPr="00444992">
        <w:t>у некоторых видов чины</w:t>
      </w:r>
      <w:r w:rsidR="00444992" w:rsidRPr="00444992">
        <w:t>).</w:t>
      </w:r>
    </w:p>
    <w:p w:rsidR="00A207FD" w:rsidRDefault="00A207FD" w:rsidP="00444992"/>
    <w:p w:rsidR="00A926BE" w:rsidRPr="00444992" w:rsidRDefault="001C1F25" w:rsidP="004449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207.75pt">
            <v:imagedata r:id="rId7" o:title=""/>
          </v:shape>
        </w:pict>
      </w:r>
    </w:p>
    <w:p w:rsidR="003518F1" w:rsidRDefault="00444992" w:rsidP="00444992">
      <w:r>
        <w:t>Рис.1</w:t>
      </w:r>
      <w:r w:rsidR="00A207FD">
        <w:t xml:space="preserve">. </w:t>
      </w:r>
      <w:r w:rsidR="003518F1" w:rsidRPr="00444992">
        <w:t>А</w:t>
      </w:r>
      <w:r w:rsidRPr="00444992">
        <w:t xml:space="preserve"> - </w:t>
      </w:r>
      <w:r w:rsidR="003518F1" w:rsidRPr="00444992">
        <w:t>черешковый, Б</w:t>
      </w:r>
      <w:r w:rsidRPr="00444992">
        <w:t xml:space="preserve"> - </w:t>
      </w:r>
      <w:r w:rsidR="003518F1" w:rsidRPr="00444992">
        <w:t>сидячий, В</w:t>
      </w:r>
      <w:r w:rsidRPr="00444992">
        <w:t xml:space="preserve"> - </w:t>
      </w:r>
      <w:r w:rsidR="003518F1" w:rsidRPr="00444992">
        <w:t>с подушечкой в основании черешка, Г и Д</w:t>
      </w:r>
      <w:r w:rsidRPr="00444992">
        <w:t xml:space="preserve"> - </w:t>
      </w:r>
      <w:r w:rsidR="003518F1" w:rsidRPr="00444992">
        <w:t>влагалищные, с прилистниками</w:t>
      </w:r>
      <w:r w:rsidRPr="00444992">
        <w:t xml:space="preserve">: </w:t>
      </w:r>
      <w:r w:rsidR="003518F1" w:rsidRPr="00444992">
        <w:t>свободными</w:t>
      </w:r>
      <w:r w:rsidRPr="00444992">
        <w:t xml:space="preserve"> - </w:t>
      </w:r>
      <w:r w:rsidR="003518F1" w:rsidRPr="00444992">
        <w:t>Е, прирастающими к черешку</w:t>
      </w:r>
      <w:r w:rsidRPr="00444992">
        <w:t xml:space="preserve"> - </w:t>
      </w:r>
      <w:r w:rsidR="003518F1" w:rsidRPr="00444992">
        <w:t>Ж, пазушными срастающимися</w:t>
      </w:r>
      <w:r w:rsidRPr="00444992">
        <w:t xml:space="preserve"> - </w:t>
      </w:r>
      <w:r w:rsidR="003518F1" w:rsidRPr="00444992">
        <w:t>В</w:t>
      </w:r>
      <w:r w:rsidRPr="00444992">
        <w:t>.</w:t>
      </w:r>
      <w:r w:rsidR="00A207FD">
        <w:t xml:space="preserve"> </w:t>
      </w:r>
      <w:r w:rsidR="003518F1" w:rsidRPr="00444992">
        <w:t>1</w:t>
      </w:r>
      <w:r w:rsidRPr="00444992">
        <w:t xml:space="preserve"> - </w:t>
      </w:r>
      <w:r w:rsidR="003518F1" w:rsidRPr="00444992">
        <w:t>пластинка листа</w:t>
      </w:r>
      <w:r w:rsidRPr="00444992">
        <w:t>,</w:t>
      </w:r>
      <w:r w:rsidR="003518F1" w:rsidRPr="00444992">
        <w:t xml:space="preserve"> 2</w:t>
      </w:r>
      <w:r w:rsidRPr="00444992">
        <w:t xml:space="preserve"> - </w:t>
      </w:r>
      <w:r w:rsidR="003518F1" w:rsidRPr="00444992">
        <w:t>основание черешка</w:t>
      </w:r>
      <w:r w:rsidRPr="00444992">
        <w:t>,</w:t>
      </w:r>
      <w:r w:rsidR="003518F1" w:rsidRPr="00444992">
        <w:t xml:space="preserve"> 3</w:t>
      </w:r>
      <w:r w:rsidRPr="00444992">
        <w:t xml:space="preserve"> - </w:t>
      </w:r>
      <w:r w:rsidR="003518F1" w:rsidRPr="00444992">
        <w:t>влагалище</w:t>
      </w:r>
      <w:r w:rsidRPr="00444992">
        <w:t>,</w:t>
      </w:r>
      <w:r w:rsidR="003518F1" w:rsidRPr="00444992">
        <w:t xml:space="preserve"> 4</w:t>
      </w:r>
      <w:r w:rsidRPr="00444992">
        <w:t xml:space="preserve"> - </w:t>
      </w:r>
      <w:r w:rsidR="003518F1" w:rsidRPr="00444992">
        <w:t>прилистники</w:t>
      </w:r>
      <w:r w:rsidRPr="00444992">
        <w:t>,</w:t>
      </w:r>
      <w:r w:rsidR="003518F1" w:rsidRPr="00444992">
        <w:t xml:space="preserve"> 5</w:t>
      </w:r>
      <w:r w:rsidRPr="00444992">
        <w:t xml:space="preserve"> - </w:t>
      </w:r>
      <w:r w:rsidR="003518F1" w:rsidRPr="00444992">
        <w:t>черешок, 6</w:t>
      </w:r>
      <w:r w:rsidRPr="00444992">
        <w:t xml:space="preserve"> - </w:t>
      </w:r>
      <w:r w:rsidR="003518F1" w:rsidRPr="00444992">
        <w:t>пазушная почка</w:t>
      </w:r>
    </w:p>
    <w:p w:rsidR="00A207FD" w:rsidRPr="00444992" w:rsidRDefault="00A207FD" w:rsidP="00444992"/>
    <w:p w:rsidR="00444992" w:rsidRDefault="00A926BE" w:rsidP="00444992">
      <w:r w:rsidRPr="00444992">
        <w:t>Черешок обычно округлый или сплюснутый в поперечном сечении</w:t>
      </w:r>
      <w:r w:rsidR="00444992" w:rsidRPr="00444992">
        <w:t xml:space="preserve">. </w:t>
      </w:r>
      <w:r w:rsidRPr="00444992">
        <w:t>Кроме опорной и проводящей функций он, длительное время сохраняя способность к вставочному росту, может регулировать положение пластинки, изгибаясь по направлению к свету</w:t>
      </w:r>
      <w:r w:rsidR="00444992" w:rsidRPr="00444992">
        <w:t xml:space="preserve">. </w:t>
      </w:r>
      <w:r w:rsidRPr="00444992">
        <w:t>Нередко черешок не развивается, и тогда лист называют сидячим</w:t>
      </w:r>
      <w:r w:rsidR="00444992" w:rsidRPr="00444992">
        <w:t xml:space="preserve">. </w:t>
      </w:r>
      <w:r w:rsidRPr="00444992">
        <w:t>Лист с черешком называют черешковым</w:t>
      </w:r>
      <w:r w:rsidR="00444992" w:rsidRPr="00444992">
        <w:t>.</w:t>
      </w:r>
    </w:p>
    <w:p w:rsidR="00444992" w:rsidRDefault="00A926BE" w:rsidP="00444992">
      <w:r w:rsidRPr="00444992">
        <w:t>Основание листа принимает различную форму</w:t>
      </w:r>
      <w:r w:rsidR="00444992" w:rsidRPr="00444992">
        <w:t xml:space="preserve">. </w:t>
      </w:r>
      <w:r w:rsidRPr="00444992">
        <w:t>Весьма часто оно суженное либо имеет вид небольшого утолщения</w:t>
      </w:r>
      <w:r w:rsidR="00444992">
        <w:t xml:space="preserve"> (</w:t>
      </w:r>
      <w:r w:rsidRPr="00444992">
        <w:t>листовая подушечка</w:t>
      </w:r>
      <w:r w:rsidR="00444992" w:rsidRPr="00444992">
        <w:t xml:space="preserve">). </w:t>
      </w:r>
      <w:r w:rsidRPr="00444992">
        <w:t>Однако нередко, особенно у злаков и зонтичных</w:t>
      </w:r>
      <w:r w:rsidR="00444992" w:rsidRPr="00444992">
        <w:t>,</w:t>
      </w:r>
      <w:r w:rsidRPr="00444992">
        <w:t xml:space="preserve"> оно разрастается и образует замкнутую или незамкнутую трубку, называемую листовым влагалищем</w:t>
      </w:r>
      <w:r w:rsidR="00444992" w:rsidRPr="00444992">
        <w:t xml:space="preserve">. </w:t>
      </w:r>
      <w:r w:rsidRPr="00444992">
        <w:t>Листовое влагалище защищает пазушные почки</w:t>
      </w:r>
      <w:r w:rsidR="00444992" w:rsidRPr="00444992">
        <w:t>,</w:t>
      </w:r>
      <w:r w:rsidRPr="00444992">
        <w:t xml:space="preserve"> способствует длительному сохранению интеркалярной меристемы стебля и нередко служит средством дополнительной опоры побега</w:t>
      </w:r>
      <w:r w:rsidR="00444992" w:rsidRPr="00444992">
        <w:t>.</w:t>
      </w:r>
    </w:p>
    <w:p w:rsidR="00A926BE" w:rsidRPr="00444992" w:rsidRDefault="003518F1" w:rsidP="00444992">
      <w:r w:rsidRPr="00444992">
        <w:t>В пазухе листа может образоваться почка</w:t>
      </w:r>
      <w:r w:rsidR="00444992">
        <w:t xml:space="preserve"> (</w:t>
      </w:r>
      <w:r w:rsidRPr="00444992">
        <w:t>которая в этом случае называется пазушной почкой</w:t>
      </w:r>
    </w:p>
    <w:p w:rsidR="00444992" w:rsidRDefault="00A926BE" w:rsidP="00444992">
      <w:r w:rsidRPr="00444992">
        <w:t>В процессе формирования листа прилистники разрастаются раньше пластинки и играют защитную роль, составляя часть почечных покровов</w:t>
      </w:r>
      <w:r w:rsidR="00444992" w:rsidRPr="00444992">
        <w:t xml:space="preserve">. </w:t>
      </w:r>
      <w:r w:rsidRPr="00444992">
        <w:t>После развертывания почек прилистники часто опадают или подсыхают</w:t>
      </w:r>
      <w:r w:rsidR="00444992" w:rsidRPr="00444992">
        <w:t xml:space="preserve">. </w:t>
      </w:r>
      <w:r w:rsidRPr="00444992">
        <w:t>Изредка они имеют размеры, сравнимые с размерами листовой пластинки</w:t>
      </w:r>
      <w:r w:rsidR="00444992">
        <w:t xml:space="preserve"> (</w:t>
      </w:r>
      <w:r w:rsidRPr="00444992">
        <w:t>особенно у сложных листьев, в частности, у листьев гороха</w:t>
      </w:r>
      <w:r w:rsidR="00444992" w:rsidRPr="00444992">
        <w:t>),</w:t>
      </w:r>
      <w:r w:rsidRPr="00444992">
        <w:t xml:space="preserve"> и функционируют как фотосинтезирующие органы</w:t>
      </w:r>
      <w:r w:rsidR="00444992" w:rsidRPr="00444992">
        <w:t xml:space="preserve">. </w:t>
      </w:r>
      <w:r w:rsidRPr="00444992">
        <w:t>В семействе гречишных прилистники в результате срастания образуют так называемый раструб, охватывающий стебель над узлом в виде короткой пленчатой трубки</w:t>
      </w:r>
      <w:r w:rsidR="00444992" w:rsidRPr="00444992">
        <w:t>.</w:t>
      </w:r>
    </w:p>
    <w:p w:rsidR="00444992" w:rsidRDefault="003518F1" w:rsidP="00444992">
      <w:r w:rsidRPr="00444992">
        <w:t>Не все растения имеют все вышеперечисленные части листьев, у некоторых видов парные прилистники чётко не выражены либо отсутствуют</w:t>
      </w:r>
      <w:r w:rsidR="00444992" w:rsidRPr="00444992">
        <w:t xml:space="preserve">; </w:t>
      </w:r>
      <w:r w:rsidRPr="00444992">
        <w:t>может отсутствовать черешок, а структура листа может не быть пластинчатой</w:t>
      </w:r>
      <w:r w:rsidR="00444992" w:rsidRPr="00444992">
        <w:t xml:space="preserve">. </w:t>
      </w:r>
      <w:r w:rsidRPr="00444992">
        <w:t>Огромное разнообразие строения и расположения листьев перечислены ниже</w:t>
      </w:r>
      <w:r w:rsidR="00444992" w:rsidRPr="00444992">
        <w:t>.</w:t>
      </w:r>
    </w:p>
    <w:p w:rsidR="00444992" w:rsidRDefault="003518F1" w:rsidP="00444992">
      <w:r w:rsidRPr="00444992">
        <w:t xml:space="preserve">Внешние характеристики листа, такие как форма, края, волосистость и </w:t>
      </w:r>
      <w:r w:rsidR="00444992">
        <w:t>т.д.,</w:t>
      </w:r>
      <w:r w:rsidRPr="00444992">
        <w:t xml:space="preserve"> очень важны для идентификации вида растения, и ботаники создали богатую терминологию для описания этих характеристик</w:t>
      </w:r>
      <w:r w:rsidR="00444992" w:rsidRPr="00444992">
        <w:t xml:space="preserve">. </w:t>
      </w:r>
      <w:r w:rsidRPr="00444992">
        <w:t>В отличие от других органов растения, листья являются определяющим фактором, так как они вырастают, образуют определённый рисунок и форму, а потом опадают, в то время как стебли и корни продолжают свой рост и видоизменение в течение всей жизни растения и по этой причине не являются определяющим фактором</w:t>
      </w:r>
      <w:r w:rsidR="00444992" w:rsidRPr="00444992">
        <w:t>.</w:t>
      </w:r>
    </w:p>
    <w:p w:rsidR="00A207FD" w:rsidRDefault="00A207FD" w:rsidP="00444992"/>
    <w:p w:rsidR="00444992" w:rsidRPr="00444992" w:rsidRDefault="003518F1" w:rsidP="00A207FD">
      <w:pPr>
        <w:pStyle w:val="2"/>
      </w:pPr>
      <w:bookmarkStart w:id="2" w:name="_Toc253336385"/>
      <w:r w:rsidRPr="00444992">
        <w:t>Простые и сложные листья</w:t>
      </w:r>
      <w:bookmarkEnd w:id="2"/>
    </w:p>
    <w:p w:rsidR="00A207FD" w:rsidRDefault="00A207FD" w:rsidP="00444992"/>
    <w:p w:rsidR="00444992" w:rsidRDefault="003518F1" w:rsidP="00444992">
      <w:r w:rsidRPr="00444992">
        <w:t>По тому, как листовые пластинки разделены, могут быть описаны две основные формы листьев</w:t>
      </w:r>
      <w:r w:rsidR="00444992" w:rsidRPr="00444992">
        <w:t>.</w:t>
      </w:r>
    </w:p>
    <w:p w:rsidR="00444992" w:rsidRDefault="003518F1" w:rsidP="00444992">
      <w:r w:rsidRPr="00444992">
        <w:t>Простой лист состоит из единственной листовой пластинки и одного черешка</w:t>
      </w:r>
      <w:r w:rsidR="00444992" w:rsidRPr="00444992">
        <w:t xml:space="preserve">. </w:t>
      </w:r>
      <w:r w:rsidRPr="00444992">
        <w:t>Хотя он может состоять из нескольких лопастей, промежутки между этими лопастями не достигают основной жилки листа</w:t>
      </w:r>
      <w:r w:rsidR="00444992" w:rsidRPr="00444992">
        <w:t xml:space="preserve">. </w:t>
      </w:r>
      <w:r w:rsidRPr="00444992">
        <w:t>Простой лист всегда опадает целиком</w:t>
      </w:r>
      <w:r w:rsidR="00444992" w:rsidRPr="00444992">
        <w:t>.</w:t>
      </w:r>
      <w:r w:rsidR="00A207FD">
        <w:t xml:space="preserve"> </w:t>
      </w:r>
      <w:r w:rsidRPr="00444992">
        <w:t>Если выемки по краю простого листа не достигают четверти полуширины листовой пластины, то такой простой лист называется цельным</w:t>
      </w:r>
      <w:r w:rsidR="00444992" w:rsidRPr="00444992">
        <w:t>.</w:t>
      </w:r>
      <w:r w:rsidR="00A207FD">
        <w:t xml:space="preserve"> </w:t>
      </w:r>
      <w:r w:rsidRPr="00444992">
        <w:t>Сложный лист состоит из нескольких листочков, расположенных на общем черешке</w:t>
      </w:r>
      <w:r w:rsidR="00444992">
        <w:t xml:space="preserve"> (</w:t>
      </w:r>
      <w:r w:rsidRPr="00444992">
        <w:t>который называется рахис</w:t>
      </w:r>
      <w:r w:rsidR="00444992" w:rsidRPr="00444992">
        <w:t xml:space="preserve">). </w:t>
      </w:r>
      <w:r w:rsidRPr="00444992">
        <w:t>Листочки, помимо своей листовой пластинки, могут иметь и свой черешок</w:t>
      </w:r>
      <w:r w:rsidR="00444992">
        <w:t xml:space="preserve"> (</w:t>
      </w:r>
      <w:r w:rsidRPr="00444992">
        <w:t>который называется черешочек, или вторичный черешок</w:t>
      </w:r>
      <w:r w:rsidR="00444992" w:rsidRPr="00444992">
        <w:t xml:space="preserve">). </w:t>
      </w:r>
      <w:r w:rsidRPr="00444992">
        <w:t>В сложном листе каждая пластинка опадает отдельно</w:t>
      </w:r>
      <w:r w:rsidR="00444992" w:rsidRPr="00444992">
        <w:t xml:space="preserve">. </w:t>
      </w:r>
      <w:r w:rsidRPr="00444992">
        <w:t>Так как каждый листочек сложного листа можно рассматривать как отдельный лист, при идентификации растения очень важно определить местонахождение черешка</w:t>
      </w:r>
      <w:r w:rsidR="00444992" w:rsidRPr="00444992">
        <w:t xml:space="preserve">. </w:t>
      </w:r>
      <w:r w:rsidRPr="00444992">
        <w:t>Сложные листья являются характерными для некоторых высших растений, таких как бобовые</w:t>
      </w:r>
      <w:r w:rsidR="00444992" w:rsidRPr="00444992">
        <w:t>.</w:t>
      </w:r>
    </w:p>
    <w:p w:rsidR="00A207FD" w:rsidRDefault="00A207FD" w:rsidP="00444992"/>
    <w:p w:rsidR="00444992" w:rsidRPr="00444992" w:rsidRDefault="001C1F25" w:rsidP="00444992">
      <w:r>
        <w:pict>
          <v:shape id="_x0000_i1026" type="#_x0000_t75" style="width:75.75pt;height:74.25pt">
            <v:imagedata r:id="rId8" o:title=""/>
          </v:shape>
        </w:pict>
      </w:r>
      <w:r w:rsidR="00444992" w:rsidRPr="00444992">
        <w:t xml:space="preserve"> </w:t>
      </w:r>
      <w:r w:rsidR="0095041D">
        <w:tab/>
      </w:r>
      <w:r w:rsidR="0095041D">
        <w:tab/>
      </w:r>
      <w:r>
        <w:pict>
          <v:shape id="_x0000_i1027" type="#_x0000_t75" style="width:102.75pt;height:77.25pt">
            <v:imagedata r:id="rId9" o:title=""/>
          </v:shape>
        </w:pict>
      </w:r>
    </w:p>
    <w:p w:rsidR="00444992" w:rsidRDefault="00306769" w:rsidP="00444992">
      <w:r w:rsidRPr="00444992">
        <w:t>Простой лист</w:t>
      </w:r>
      <w:r w:rsidR="00444992">
        <w:t xml:space="preserve"> (</w:t>
      </w:r>
      <w:r w:rsidRPr="00444992">
        <w:t>осина</w:t>
      </w:r>
      <w:r w:rsidR="00444992" w:rsidRPr="00444992">
        <w:t xml:space="preserve">) </w:t>
      </w:r>
      <w:r w:rsidRPr="00444992">
        <w:t>Сложный лист</w:t>
      </w:r>
      <w:r w:rsidR="00444992">
        <w:t xml:space="preserve"> (</w:t>
      </w:r>
      <w:r w:rsidRPr="00444992">
        <w:t>Конский каштан</w:t>
      </w:r>
      <w:r w:rsidR="00444992" w:rsidRPr="00444992">
        <w:t>)</w:t>
      </w:r>
    </w:p>
    <w:p w:rsidR="00A207FD" w:rsidRDefault="00A207FD" w:rsidP="00444992"/>
    <w:p w:rsidR="00444992" w:rsidRDefault="003518F1" w:rsidP="00444992">
      <w:r w:rsidRPr="00444992">
        <w:t>У пальчатых</w:t>
      </w:r>
      <w:r w:rsidR="00444992">
        <w:t xml:space="preserve"> (</w:t>
      </w:r>
      <w:r w:rsidRPr="00444992">
        <w:t>или лапчатых</w:t>
      </w:r>
      <w:r w:rsidR="00444992" w:rsidRPr="00444992">
        <w:t xml:space="preserve">) </w:t>
      </w:r>
      <w:r w:rsidRPr="00444992">
        <w:t>листьев все листовые пластинки расходятся по радиусу от окончания корешка подобно пальцам руки</w:t>
      </w:r>
      <w:r w:rsidR="00444992" w:rsidRPr="00444992">
        <w:t xml:space="preserve">. </w:t>
      </w:r>
      <w:r w:rsidRPr="00444992">
        <w:t>Главный черешок листа отсутствует</w:t>
      </w:r>
      <w:r w:rsidR="00444992" w:rsidRPr="00444992">
        <w:t xml:space="preserve">. </w:t>
      </w:r>
      <w:r w:rsidRPr="00444992">
        <w:t>Примерами таких листьев может служить конопля</w:t>
      </w:r>
      <w:r w:rsidR="00444992">
        <w:t xml:space="preserve"> (</w:t>
      </w:r>
      <w:r w:rsidRPr="00444992">
        <w:t>Cannabis</w:t>
      </w:r>
      <w:r w:rsidR="00444992" w:rsidRPr="00444992">
        <w:t xml:space="preserve">) </w:t>
      </w:r>
      <w:r w:rsidRPr="00444992">
        <w:t>и конский каштан</w:t>
      </w:r>
      <w:r w:rsidR="00444992">
        <w:t xml:space="preserve"> (</w:t>
      </w:r>
      <w:r w:rsidRPr="00444992">
        <w:t>Aesculus</w:t>
      </w:r>
      <w:r w:rsidR="00444992" w:rsidRPr="00444992">
        <w:t>).</w:t>
      </w:r>
    </w:p>
    <w:p w:rsidR="00444992" w:rsidRDefault="003518F1" w:rsidP="00444992">
      <w:r w:rsidRPr="00444992">
        <w:t>У перистых листьев листовые пластинки расположены вдоль основного черешка</w:t>
      </w:r>
      <w:r w:rsidR="00444992" w:rsidRPr="00444992">
        <w:t xml:space="preserve">. </w:t>
      </w:r>
      <w:r w:rsidRPr="00444992">
        <w:t>В свою очередь, перистые листья могут быть непарноперистыми, с верхушечной листовой пластинкой</w:t>
      </w:r>
      <w:r w:rsidR="00444992">
        <w:t xml:space="preserve"> (</w:t>
      </w:r>
      <w:r w:rsidRPr="00444992">
        <w:t>пример</w:t>
      </w:r>
      <w:r w:rsidR="00444992" w:rsidRPr="00444992">
        <w:t xml:space="preserve"> - </w:t>
      </w:r>
      <w:r w:rsidRPr="00444992">
        <w:t>ясень, Fraxinus</w:t>
      </w:r>
      <w:r w:rsidR="00444992" w:rsidRPr="00444992">
        <w:t xml:space="preserve">); </w:t>
      </w:r>
      <w:r w:rsidRPr="00444992">
        <w:t>и парноперистыми, без верхушечной пластинки</w:t>
      </w:r>
      <w:r w:rsidR="00444992">
        <w:t xml:space="preserve"> (</w:t>
      </w:r>
      <w:r w:rsidRPr="00444992">
        <w:t>пример</w:t>
      </w:r>
      <w:r w:rsidR="00444992" w:rsidRPr="00444992">
        <w:t xml:space="preserve"> - </w:t>
      </w:r>
      <w:r w:rsidRPr="00444992">
        <w:t>красное дерево, Swietenia</w:t>
      </w:r>
      <w:r w:rsidR="00444992" w:rsidRPr="00444992">
        <w:t>).</w:t>
      </w:r>
    </w:p>
    <w:p w:rsidR="00444992" w:rsidRDefault="003518F1" w:rsidP="00444992">
      <w:r w:rsidRPr="00444992">
        <w:t>У двуперистых листьев листья разделены дважды</w:t>
      </w:r>
      <w:r w:rsidR="00444992" w:rsidRPr="00444992">
        <w:t xml:space="preserve">: </w:t>
      </w:r>
      <w:r w:rsidRPr="00444992">
        <w:t>пластинки расположены вдоль вторичных черешков, которые в свою очередь прикреплены к главному черешку</w:t>
      </w:r>
      <w:r w:rsidR="00444992">
        <w:t xml:space="preserve"> (</w:t>
      </w:r>
      <w:r w:rsidRPr="00444992">
        <w:t>пример</w:t>
      </w:r>
      <w:r w:rsidR="00444992" w:rsidRPr="00444992">
        <w:t xml:space="preserve"> - </w:t>
      </w:r>
      <w:r w:rsidRPr="00444992">
        <w:t>альбиция, Albizzia</w:t>
      </w:r>
      <w:r w:rsidR="00444992" w:rsidRPr="00444992">
        <w:t>).</w:t>
      </w:r>
    </w:p>
    <w:p w:rsidR="00444992" w:rsidRDefault="003518F1" w:rsidP="00444992">
      <w:r w:rsidRPr="00444992">
        <w:t>У трёхлистных листьев имеется только три пластинки</w:t>
      </w:r>
      <w:r w:rsidR="00444992">
        <w:t xml:space="preserve"> (</w:t>
      </w:r>
      <w:r w:rsidRPr="00444992">
        <w:t>пример</w:t>
      </w:r>
      <w:r w:rsidR="00444992" w:rsidRPr="00444992">
        <w:t xml:space="preserve"> - </w:t>
      </w:r>
      <w:r w:rsidRPr="00444992">
        <w:t>клевер, Trifolium</w:t>
      </w:r>
      <w:r w:rsidR="00444992" w:rsidRPr="00444992">
        <w:t xml:space="preserve">; </w:t>
      </w:r>
      <w:r w:rsidRPr="00444992">
        <w:t>бобовник, Laburnum</w:t>
      </w:r>
      <w:r w:rsidR="00444992" w:rsidRPr="00444992">
        <w:t>)</w:t>
      </w:r>
    </w:p>
    <w:p w:rsidR="00444992" w:rsidRDefault="003518F1" w:rsidP="00444992">
      <w:r w:rsidRPr="00444992">
        <w:t>Перстонадрезные листья напоминают перистые, но пластинки у них не полностью разделены</w:t>
      </w:r>
      <w:r w:rsidR="00444992">
        <w:t xml:space="preserve"> (</w:t>
      </w:r>
      <w:r w:rsidRPr="00444992">
        <w:t>пример</w:t>
      </w:r>
      <w:r w:rsidR="00444992" w:rsidRPr="00444992">
        <w:t xml:space="preserve"> - </w:t>
      </w:r>
      <w:r w:rsidRPr="00444992">
        <w:t>некоторые рябины, Sorbus</w:t>
      </w:r>
      <w:r w:rsidR="00444992" w:rsidRPr="00444992">
        <w:t>)</w:t>
      </w:r>
    </w:p>
    <w:p w:rsidR="00444992" w:rsidRDefault="00306769" w:rsidP="00444992">
      <w:r w:rsidRPr="00444992">
        <w:t>В зависимости от расположения листочков различают перистосложные листья и пальчатосложные листья</w:t>
      </w:r>
      <w:r w:rsidR="00444992" w:rsidRPr="00444992">
        <w:t xml:space="preserve">. </w:t>
      </w:r>
      <w:r w:rsidRPr="00444992">
        <w:t>У первых листочки располагаются двумя рядами по обе стороны рахиса, представляющего собой разросшийся вытянутый черешок</w:t>
      </w:r>
      <w:r w:rsidR="00444992" w:rsidRPr="00444992">
        <w:t xml:space="preserve">. </w:t>
      </w:r>
      <w:r w:rsidRPr="00444992">
        <w:t>Классический пальчатосложный лист у видов конского каштана</w:t>
      </w:r>
      <w:r w:rsidR="00444992">
        <w:t xml:space="preserve"> (</w:t>
      </w:r>
      <w:r w:rsidRPr="00444992">
        <w:t>Aesculus</w:t>
      </w:r>
      <w:r w:rsidR="00444992" w:rsidRPr="00444992">
        <w:t xml:space="preserve">). </w:t>
      </w:r>
      <w:r w:rsidRPr="00444992">
        <w:t>У пальчатосложных и их частного случая</w:t>
      </w:r>
      <w:r w:rsidR="00444992" w:rsidRPr="00444992">
        <w:t xml:space="preserve"> - </w:t>
      </w:r>
      <w:r w:rsidRPr="00444992">
        <w:t>тройчатосложных листьев рахиса нет и листочки отходят от верхушки черешка</w:t>
      </w:r>
      <w:r w:rsidR="00444992" w:rsidRPr="00444992">
        <w:t xml:space="preserve">. </w:t>
      </w:r>
      <w:r w:rsidRPr="00444992">
        <w:t>По степени разветвления рахиса различают однократно-, дважды</w:t>
      </w:r>
      <w:r w:rsidR="00444992" w:rsidRPr="00444992">
        <w:t xml:space="preserve"> - </w:t>
      </w:r>
      <w:r w:rsidRPr="00444992">
        <w:t>и трижды</w:t>
      </w:r>
      <w:r w:rsidR="0095041D">
        <w:t xml:space="preserve"> </w:t>
      </w:r>
      <w:r w:rsidRPr="00444992">
        <w:t>перистосложные листья</w:t>
      </w:r>
      <w:r w:rsidR="00444992" w:rsidRPr="00444992">
        <w:t xml:space="preserve">. </w:t>
      </w:r>
      <w:r w:rsidRPr="00444992">
        <w:t>Если рахис любого порядка перистосложного листа завершается на верхушке непарным листочком, лист является непарноперистосложным, при отсутствии листочков</w:t>
      </w:r>
      <w:r w:rsidR="00444992" w:rsidRPr="00444992">
        <w:t xml:space="preserve"> - </w:t>
      </w:r>
      <w:r w:rsidRPr="00444992">
        <w:t>парноперистосложным</w:t>
      </w:r>
      <w:r w:rsidR="00444992" w:rsidRPr="00444992">
        <w:t xml:space="preserve">. </w:t>
      </w:r>
      <w:r w:rsidRPr="00444992">
        <w:t>Трижды</w:t>
      </w:r>
      <w:r w:rsidR="0095041D">
        <w:t xml:space="preserve"> </w:t>
      </w:r>
      <w:r w:rsidRPr="00444992">
        <w:t>непарноперистосложный тип листа известен лишь у одного растения</w:t>
      </w:r>
      <w:r w:rsidR="00444992" w:rsidRPr="00444992">
        <w:t xml:space="preserve"> - </w:t>
      </w:r>
      <w:r w:rsidRPr="00444992">
        <w:t>тропического вида моринги крылосемянной</w:t>
      </w:r>
      <w:r w:rsidR="00444992">
        <w:t xml:space="preserve"> (</w:t>
      </w:r>
      <w:r w:rsidRPr="00444992">
        <w:t>Моringa pterigosperma</w:t>
      </w:r>
      <w:r w:rsidR="00444992" w:rsidRPr="00444992">
        <w:t xml:space="preserve">). </w:t>
      </w:r>
      <w:r w:rsidRPr="00444992">
        <w:t>Дваждыпарноперистосложные листья весьма обычны у представителей подсемейства мимозовых</w:t>
      </w:r>
      <w:r w:rsidR="00444992">
        <w:t xml:space="preserve"> (</w:t>
      </w:r>
      <w:r w:rsidRPr="00444992">
        <w:t>семейство бобовые</w:t>
      </w:r>
      <w:r w:rsidR="00444992" w:rsidRPr="00444992">
        <w:t xml:space="preserve">). </w:t>
      </w:r>
      <w:r w:rsidRPr="00444992">
        <w:t>Число мелких листочков такого листа иногда достигает 10 тысяч</w:t>
      </w:r>
      <w:r w:rsidR="00444992" w:rsidRPr="00444992">
        <w:t>.</w:t>
      </w:r>
    </w:p>
    <w:p w:rsidR="00444992" w:rsidRDefault="00306769" w:rsidP="00444992">
      <w:r w:rsidRPr="00444992">
        <w:t>Внешне листочки некоторых растений весьма напоминают простые листья</w:t>
      </w:r>
      <w:r w:rsidR="00444992" w:rsidRPr="00444992">
        <w:t xml:space="preserve">. </w:t>
      </w:r>
      <w:r w:rsidRPr="00444992">
        <w:t>Следует, однако, помнить, что в пазухах листьев</w:t>
      </w:r>
      <w:r w:rsidR="00444992">
        <w:t xml:space="preserve"> (</w:t>
      </w:r>
      <w:r w:rsidRPr="00444992">
        <w:t>как простых, так и сложных</w:t>
      </w:r>
      <w:r w:rsidR="00444992" w:rsidRPr="00444992">
        <w:t xml:space="preserve">) </w:t>
      </w:r>
      <w:r w:rsidRPr="00444992">
        <w:t>располагается пазушная почка</w:t>
      </w:r>
      <w:r w:rsidR="00444992" w:rsidRPr="00444992">
        <w:t>,</w:t>
      </w:r>
      <w:r w:rsidRPr="00444992">
        <w:t xml:space="preserve"> в пазухе же листочка ее нет</w:t>
      </w:r>
      <w:r w:rsidR="00444992" w:rsidRPr="00444992">
        <w:t xml:space="preserve">. </w:t>
      </w:r>
      <w:r w:rsidRPr="00444992">
        <w:t>Листья отходят от стебля в разных плоскостях, а листочки от рахиса в одной</w:t>
      </w:r>
      <w:r w:rsidR="00444992" w:rsidRPr="00444992">
        <w:t>.</w:t>
      </w:r>
    </w:p>
    <w:p w:rsidR="00A207FD" w:rsidRDefault="00A207FD" w:rsidP="00444992"/>
    <w:p w:rsidR="00444992" w:rsidRPr="00444992" w:rsidRDefault="00917C0A" w:rsidP="00A207FD">
      <w:pPr>
        <w:pStyle w:val="2"/>
      </w:pPr>
      <w:bookmarkStart w:id="3" w:name="_Toc253336386"/>
      <w:r w:rsidRPr="00444992">
        <w:t>Типы расчленения пластинки простого листа</w:t>
      </w:r>
      <w:bookmarkEnd w:id="3"/>
    </w:p>
    <w:p w:rsidR="00A207FD" w:rsidRDefault="00A207FD" w:rsidP="00444992"/>
    <w:p w:rsidR="00444992" w:rsidRDefault="00917C0A" w:rsidP="00444992">
      <w:r w:rsidRPr="00444992">
        <w:t xml:space="preserve">Листовая пластинка у простого листа может быть цельной или, напротив, расчлененной, </w:t>
      </w:r>
      <w:r w:rsidR="00444992">
        <w:t>т.е.</w:t>
      </w:r>
      <w:r w:rsidR="00444992" w:rsidRPr="00444992">
        <w:t xml:space="preserve"> </w:t>
      </w:r>
      <w:r w:rsidRPr="00444992">
        <w:t>в той или иной степени изрезанной, состоящей из выступающих частей пластинки и выемок</w:t>
      </w:r>
      <w:r w:rsidR="00444992" w:rsidRPr="00444992">
        <w:t>.</w:t>
      </w:r>
    </w:p>
    <w:p w:rsidR="00444992" w:rsidRDefault="00F05680" w:rsidP="00444992">
      <w:r w:rsidRPr="00444992">
        <w:t>Простой лист имеет 1 черешок и 1 листовую пластинку, хотя бы и сильно изрезанную</w:t>
      </w:r>
      <w:r w:rsidR="00444992" w:rsidRPr="00444992">
        <w:t xml:space="preserve">. </w:t>
      </w:r>
      <w:r w:rsidRPr="00444992">
        <w:t>Сложный лист состоит из нескольких обособленных друг от друга пластинок, называемых листочками, которые прикрепляются своими черешочками к общему главному черешку</w:t>
      </w:r>
      <w:r w:rsidR="00444992" w:rsidRPr="00444992">
        <w:t>.</w:t>
      </w:r>
    </w:p>
    <w:p w:rsidR="00A207FD" w:rsidRDefault="00A207FD" w:rsidP="00444992"/>
    <w:p w:rsidR="00383B2D" w:rsidRPr="00444992" w:rsidRDefault="001C1F25" w:rsidP="00444992">
      <w:r>
        <w:pict>
          <v:shape id="_x0000_i1028" type="#_x0000_t75" style="width:276pt;height:105.75pt">
            <v:imagedata r:id="rId10" o:title=""/>
          </v:shape>
        </w:pict>
      </w:r>
    </w:p>
    <w:p w:rsidR="00444992" w:rsidRDefault="00444992" w:rsidP="00444992">
      <w:r>
        <w:t>Рис.2</w:t>
      </w:r>
      <w:r w:rsidR="00A207FD">
        <w:t xml:space="preserve">. </w:t>
      </w:r>
      <w:r w:rsidR="00383B2D" w:rsidRPr="00444992">
        <w:t>Особые формы листовых пластинок</w:t>
      </w:r>
      <w:r w:rsidRPr="00444992">
        <w:t>.</w:t>
      </w:r>
      <w:r w:rsidR="00A207FD">
        <w:t xml:space="preserve"> </w:t>
      </w:r>
      <w:r w:rsidR="00383B2D" w:rsidRPr="00444992">
        <w:t>1</w:t>
      </w:r>
      <w:r w:rsidRPr="00444992">
        <w:t xml:space="preserve"> - </w:t>
      </w:r>
      <w:r w:rsidR="00383B2D" w:rsidRPr="00444992">
        <w:t>игольчатая, 2</w:t>
      </w:r>
      <w:r w:rsidRPr="00444992">
        <w:t xml:space="preserve"> - </w:t>
      </w:r>
      <w:r w:rsidR="00383B2D" w:rsidRPr="00444992">
        <w:t>серцевидная, 3</w:t>
      </w:r>
      <w:r w:rsidRPr="00444992">
        <w:t xml:space="preserve"> - </w:t>
      </w:r>
      <w:r w:rsidR="00383B2D" w:rsidRPr="00444992">
        <w:t>почковидная, 4</w:t>
      </w:r>
      <w:r w:rsidRPr="00444992">
        <w:t xml:space="preserve"> - </w:t>
      </w:r>
      <w:r w:rsidR="00383B2D" w:rsidRPr="00444992">
        <w:t>стреловидная, 5</w:t>
      </w:r>
      <w:r w:rsidRPr="00444992">
        <w:t xml:space="preserve"> - </w:t>
      </w:r>
      <w:r w:rsidR="00383B2D" w:rsidRPr="00444992">
        <w:t>копьевидная, 6</w:t>
      </w:r>
      <w:r w:rsidRPr="00444992">
        <w:t xml:space="preserve"> - </w:t>
      </w:r>
      <w:r w:rsidR="00383B2D" w:rsidRPr="00444992">
        <w:t>серповидная</w:t>
      </w:r>
      <w:r w:rsidRPr="00444992">
        <w:t>.</w:t>
      </w:r>
    </w:p>
    <w:p w:rsidR="00A207FD" w:rsidRDefault="00A207FD" w:rsidP="00444992"/>
    <w:p w:rsidR="00444992" w:rsidRDefault="00F05680" w:rsidP="00444992">
      <w:r w:rsidRPr="00444992">
        <w:t>В зависимости от характера и глубины расчленения пластинки различают листья лопастные, раздельные или рассеченные</w:t>
      </w:r>
      <w:r w:rsidR="00444992" w:rsidRPr="00444992">
        <w:t>.</w:t>
      </w:r>
    </w:p>
    <w:p w:rsidR="00444992" w:rsidRDefault="00797795" w:rsidP="00444992">
      <w:r w:rsidRPr="00444992">
        <w:t>Простой лист никогда не расчленяется на отдельные резко отграниченные сегменты, называемые листочками</w:t>
      </w:r>
      <w:r w:rsidR="00444992" w:rsidRPr="00444992">
        <w:t xml:space="preserve">. </w:t>
      </w:r>
      <w:r w:rsidRPr="00444992">
        <w:t>Сложный лист, например лист конского каштана или большинства бобовых, напротив, разделен на листочки, каждый из которых обычно снабжен собственным маленьким черешочком</w:t>
      </w:r>
      <w:r w:rsidR="00444992" w:rsidRPr="00444992">
        <w:t xml:space="preserve">. </w:t>
      </w:r>
      <w:r w:rsidRPr="00444992">
        <w:t>Различают два основных типа сложных листьев</w:t>
      </w:r>
      <w:r w:rsidR="00444992" w:rsidRPr="00444992">
        <w:t xml:space="preserve"> - </w:t>
      </w:r>
      <w:r w:rsidRPr="00444992">
        <w:t>перистосложные и пальчатосложные</w:t>
      </w:r>
      <w:r w:rsidR="00444992" w:rsidRPr="00444992">
        <w:t xml:space="preserve">. </w:t>
      </w:r>
      <w:r w:rsidRPr="00444992">
        <w:t>В перистосложных листьях листочки расположены по обе стороны главной оси, или рахиса, представляющего собой продолжение черешка</w:t>
      </w:r>
      <w:r w:rsidR="00444992" w:rsidRPr="00444992">
        <w:t xml:space="preserve">. </w:t>
      </w:r>
      <w:r w:rsidRPr="00444992">
        <w:t>Все листочки пальчатосложного листа отходят от верхушки черешка, и рахис у них отсутствует</w:t>
      </w:r>
      <w:r w:rsidR="00444992" w:rsidRPr="00444992">
        <w:t xml:space="preserve">. </w:t>
      </w:r>
      <w:r w:rsidRPr="00444992">
        <w:t>Листочки типичных сложных листьев снабжены сочленением</w:t>
      </w:r>
      <w:r w:rsidR="00444992" w:rsidRPr="00444992">
        <w:t>.</w:t>
      </w:r>
    </w:p>
    <w:p w:rsidR="0095041D" w:rsidRDefault="0095041D" w:rsidP="00444992"/>
    <w:p w:rsidR="00A207FD" w:rsidRPr="00444992" w:rsidRDefault="001C1F25" w:rsidP="00444992">
      <w:r>
        <w:pict>
          <v:shape id="_x0000_i1029" type="#_x0000_t75" style="width:225pt;height:250.5pt">
            <v:imagedata r:id="rId11" o:title=""/>
          </v:shape>
        </w:pict>
      </w:r>
    </w:p>
    <w:p w:rsidR="00F05680" w:rsidRDefault="00444992" w:rsidP="00444992">
      <w:r>
        <w:t>Рис.3</w:t>
      </w:r>
      <w:r w:rsidRPr="00444992">
        <w:t xml:space="preserve">. </w:t>
      </w:r>
      <w:r w:rsidR="00F05680" w:rsidRPr="00444992">
        <w:t>Типы расчленения пластинок простых листьев и классификация сложных листьев</w:t>
      </w:r>
    </w:p>
    <w:p w:rsidR="00A207FD" w:rsidRPr="00444992" w:rsidRDefault="00A207FD" w:rsidP="00444992"/>
    <w:p w:rsidR="00444992" w:rsidRDefault="001D13F1" w:rsidP="00444992">
      <w:r w:rsidRPr="00444992">
        <w:t xml:space="preserve">Листовая пластинка у простого листа может быть цельной или, напротив, расчлененной, </w:t>
      </w:r>
      <w:r w:rsidR="00444992">
        <w:t>т.е.</w:t>
      </w:r>
      <w:r w:rsidR="00444992" w:rsidRPr="00444992">
        <w:t xml:space="preserve"> </w:t>
      </w:r>
      <w:r w:rsidRPr="00444992">
        <w:t>в той или иной степени изрезанной, состоящей из выступающих частей пластинки и выемок</w:t>
      </w:r>
      <w:r w:rsidR="00444992" w:rsidRPr="00444992">
        <w:t xml:space="preserve">. </w:t>
      </w:r>
      <w:r w:rsidRPr="00444992">
        <w:t xml:space="preserve">Для определения характера расчлененности, степени и формы изрезанности листовых пластинок и правильного наименования таких листьев, прежде всего, следует учесть, как распределяются выступающие части пластинки </w:t>
      </w:r>
      <w:r w:rsidR="00444992">
        <w:t>-</w:t>
      </w:r>
      <w:r w:rsidRPr="00444992">
        <w:t xml:space="preserve"> лопасти, доли, сегменты </w:t>
      </w:r>
      <w:r w:rsidR="00444992">
        <w:t>-</w:t>
      </w:r>
      <w:r w:rsidRPr="00444992">
        <w:t xml:space="preserve"> по отношению к черешку и к главной жилке листа</w:t>
      </w:r>
      <w:r w:rsidR="00444992" w:rsidRPr="00444992">
        <w:t xml:space="preserve">. </w:t>
      </w:r>
      <w:r w:rsidRPr="00444992">
        <w:t>Если выступающие части симметричны главной жилке, то такие листья называют перистыми</w:t>
      </w:r>
      <w:r w:rsidR="00444992" w:rsidRPr="00444992">
        <w:t xml:space="preserve">. </w:t>
      </w:r>
      <w:r w:rsidRPr="00444992">
        <w:t>Если выступающие части выходят как бы из одной точки, листья называются пальчатыми</w:t>
      </w:r>
      <w:r w:rsidR="00444992" w:rsidRPr="00444992">
        <w:t xml:space="preserve">. </w:t>
      </w:r>
      <w:r w:rsidRPr="00444992">
        <w:t>По глубине вырезов листовой пластинки различают листья</w:t>
      </w:r>
      <w:r w:rsidR="00444992" w:rsidRPr="00444992">
        <w:t xml:space="preserve">: </w:t>
      </w:r>
      <w:r w:rsidRPr="00444992">
        <w:t>лопастные, если выемки</w:t>
      </w:r>
      <w:r w:rsidR="00444992">
        <w:t xml:space="preserve"> (</w:t>
      </w:r>
      <w:r w:rsidRPr="00444992">
        <w:t>глубина надрезов</w:t>
      </w:r>
      <w:r w:rsidR="00444992" w:rsidRPr="00444992">
        <w:t xml:space="preserve">) </w:t>
      </w:r>
      <w:r w:rsidRPr="00444992">
        <w:t>не доходят до половины ширины полупластинки</w:t>
      </w:r>
      <w:r w:rsidR="00444992">
        <w:t xml:space="preserve"> (</w:t>
      </w:r>
      <w:r w:rsidRPr="00444992">
        <w:t>выступающие части называют лопастями</w:t>
      </w:r>
      <w:r w:rsidR="00444992" w:rsidRPr="00444992">
        <w:t xml:space="preserve">); </w:t>
      </w:r>
      <w:r w:rsidRPr="00444992">
        <w:t>раздельные, при глубине вырезов, заходящих глубже половины ширины полупластины</w:t>
      </w:r>
      <w:r w:rsidR="00444992">
        <w:t xml:space="preserve"> (</w:t>
      </w:r>
      <w:r w:rsidRPr="00444992">
        <w:t xml:space="preserve">выступающие части </w:t>
      </w:r>
      <w:r w:rsidR="00444992">
        <w:t>-</w:t>
      </w:r>
      <w:r w:rsidRPr="00444992">
        <w:t xml:space="preserve"> доли</w:t>
      </w:r>
      <w:r w:rsidR="00444992" w:rsidRPr="00444992">
        <w:t xml:space="preserve">); </w:t>
      </w:r>
      <w:r w:rsidRPr="00444992">
        <w:t>рассеченные, при глубине надрезов, доходящих до главной жилки или почти ее касающихся</w:t>
      </w:r>
      <w:r w:rsidR="00444992">
        <w:t xml:space="preserve"> (</w:t>
      </w:r>
      <w:r w:rsidRPr="00444992">
        <w:t xml:space="preserve">выступающие части </w:t>
      </w:r>
      <w:r w:rsidR="00444992">
        <w:t>-</w:t>
      </w:r>
      <w:r w:rsidRPr="00444992">
        <w:t xml:space="preserve"> сегменты</w:t>
      </w:r>
      <w:r w:rsidR="00444992" w:rsidRPr="00444992">
        <w:t>).</w:t>
      </w:r>
    </w:p>
    <w:p w:rsidR="00A207FD" w:rsidRDefault="00A207FD" w:rsidP="00444992"/>
    <w:p w:rsidR="00BA0F58" w:rsidRPr="00444992" w:rsidRDefault="00BA0F58" w:rsidP="00A207FD">
      <w:pPr>
        <w:pStyle w:val="2"/>
      </w:pPr>
      <w:bookmarkStart w:id="4" w:name="_Toc253336387"/>
      <w:r w:rsidRPr="00444992">
        <w:t>Формы простых листьев и их размеры</w:t>
      </w:r>
      <w:bookmarkEnd w:id="4"/>
    </w:p>
    <w:p w:rsidR="00A207FD" w:rsidRDefault="00A207FD" w:rsidP="00444992"/>
    <w:p w:rsidR="00444992" w:rsidRDefault="00BA0F58" w:rsidP="00444992">
      <w:r w:rsidRPr="00444992">
        <w:t>Листья простой формы состоят из одной листовой пластины, крепящейся на одном черешке</w:t>
      </w:r>
      <w:r w:rsidR="00444992" w:rsidRPr="00444992">
        <w:t xml:space="preserve">. </w:t>
      </w:r>
      <w:r w:rsidRPr="00444992">
        <w:t>Имеют края цельные, либо рассеченные в виде зубчиков, выемок, зарубок</w:t>
      </w:r>
      <w:r w:rsidR="00444992">
        <w:t xml:space="preserve"> (</w:t>
      </w:r>
      <w:r w:rsidRPr="00444992">
        <w:t>мелких или крупных, острых, затупленных, однородных или неоднородных</w:t>
      </w:r>
      <w:r w:rsidR="00444992" w:rsidRPr="00444992">
        <w:t xml:space="preserve">). </w:t>
      </w:r>
      <w:r w:rsidRPr="00444992">
        <w:t>Наиболее простые формы имеют листья с цельными листовыми пластинами</w:t>
      </w:r>
      <w:r w:rsidR="00444992" w:rsidRPr="00444992">
        <w:t>:</w:t>
      </w:r>
    </w:p>
    <w:p w:rsidR="00444992" w:rsidRDefault="00BA0F58" w:rsidP="00444992">
      <w:r w:rsidRPr="00444992">
        <w:t>Линейная форма листа</w:t>
      </w:r>
      <w:r w:rsidR="00444992">
        <w:t xml:space="preserve"> (Рис.4</w:t>
      </w:r>
      <w:r w:rsidR="00444992" w:rsidRPr="00444992">
        <w:t xml:space="preserve">) </w:t>
      </w:r>
      <w:r w:rsidRPr="00444992">
        <w:t>наиболее характерна для травянистых растений семейства злаковых, осоковых, ситниковых, касатиковых</w:t>
      </w:r>
      <w:r w:rsidR="00444992" w:rsidRPr="00444992">
        <w:t xml:space="preserve">. </w:t>
      </w:r>
      <w:r w:rsidRPr="00444992">
        <w:t>Лист такой формы длинный и узкий, жилкование, как правило, линейное, неразветвленное, продольное</w:t>
      </w:r>
      <w:r w:rsidR="00444992" w:rsidRPr="00444992">
        <w:t xml:space="preserve">. </w:t>
      </w:r>
      <w:r w:rsidRPr="00444992">
        <w:t>Бывают формы более или менее широкие</w:t>
      </w:r>
      <w:r w:rsidR="00444992">
        <w:t xml:space="preserve"> (</w:t>
      </w:r>
      <w:r w:rsidRPr="00444992">
        <w:t>широколинейные и узколинейные</w:t>
      </w:r>
      <w:r w:rsidR="00444992" w:rsidRPr="00444992">
        <w:t>),</w:t>
      </w:r>
      <w:r w:rsidRPr="00444992">
        <w:t xml:space="preserve"> чаще с цельными краями либо слегка ребристые или зубчатые</w:t>
      </w:r>
      <w:r w:rsidR="00444992" w:rsidRPr="00444992">
        <w:t>.</w:t>
      </w:r>
    </w:p>
    <w:p w:rsidR="00A207FD" w:rsidRDefault="00A207FD" w:rsidP="00444992"/>
    <w:p w:rsidR="00A207FD" w:rsidRDefault="001C1F25" w:rsidP="00444992">
      <w:r>
        <w:pict>
          <v:shape id="_x0000_i1030" type="#_x0000_t75" style="width:46.5pt;height:69pt">
            <v:imagedata r:id="rId12" o:title=""/>
          </v:shape>
        </w:pict>
      </w:r>
      <w:r w:rsidR="00444992" w:rsidRPr="00444992">
        <w:t xml:space="preserve"> </w:t>
      </w:r>
      <w:r>
        <w:pict>
          <v:shape id="_x0000_i1031" type="#_x0000_t75" style="width:24pt;height:60.75pt">
            <v:imagedata r:id="rId13" o:title=""/>
          </v:shape>
        </w:pict>
      </w:r>
    </w:p>
    <w:p w:rsidR="00444992" w:rsidRDefault="00444992" w:rsidP="00444992">
      <w:r>
        <w:t>Рис.4</w:t>
      </w:r>
      <w:r w:rsidRPr="00444992">
        <w:t xml:space="preserve"> </w:t>
      </w:r>
      <w:r w:rsidR="00BA0F58" w:rsidRPr="00444992">
        <w:t>Линейная форма листа</w:t>
      </w:r>
      <w:r w:rsidRPr="00444992">
        <w:t xml:space="preserve">. </w:t>
      </w:r>
      <w:r>
        <w:t>Рис.5</w:t>
      </w:r>
      <w:r w:rsidRPr="00444992">
        <w:t xml:space="preserve">. </w:t>
      </w:r>
      <w:r w:rsidR="00BA0F58" w:rsidRPr="00444992">
        <w:t>Ланцетная форма листа</w:t>
      </w:r>
      <w:r w:rsidRPr="00444992">
        <w:t>.</w:t>
      </w:r>
    </w:p>
    <w:p w:rsidR="00A207FD" w:rsidRDefault="00A207FD" w:rsidP="00444992"/>
    <w:p w:rsidR="00444992" w:rsidRDefault="00BA0F58" w:rsidP="00444992">
      <w:r w:rsidRPr="00444992">
        <w:t xml:space="preserve">Ланцетная форма получила свое названия из-за схожести с хирургическим инструментом </w:t>
      </w:r>
      <w:r w:rsidR="00444992">
        <w:t>-</w:t>
      </w:r>
      <w:r w:rsidRPr="00444992">
        <w:t xml:space="preserve"> предшественником скальпеля </w:t>
      </w:r>
      <w:r w:rsidR="00444992">
        <w:t>-</w:t>
      </w:r>
      <w:r w:rsidRPr="00444992">
        <w:t xml:space="preserve"> ланцетом</w:t>
      </w:r>
      <w:r w:rsidR="00444992" w:rsidRPr="00444992">
        <w:t xml:space="preserve">. </w:t>
      </w:r>
      <w:r w:rsidRPr="00444992">
        <w:t>Такой лист более короткий по сравнению с линейным, расширен к основанию и заужен к верху, жилкование ветвистое</w:t>
      </w:r>
      <w:r w:rsidR="00444992" w:rsidRPr="00444992">
        <w:t xml:space="preserve">. </w:t>
      </w:r>
      <w:r w:rsidRPr="00444992">
        <w:t>Так же в зависимости от ширины относительно длины бывают широко-, узко</w:t>
      </w:r>
      <w:r w:rsidR="00444992" w:rsidRPr="00444992">
        <w:t xml:space="preserve"> - </w:t>
      </w:r>
      <w:r w:rsidRPr="00444992">
        <w:t>и продолговато-ланцетные, а формы, в которых сочетаются линейные и ланцетные черты, называют линейно-ланцетными</w:t>
      </w:r>
      <w:r w:rsidR="00444992" w:rsidRPr="00444992">
        <w:t xml:space="preserve">. </w:t>
      </w:r>
      <w:r w:rsidRPr="00444992">
        <w:t>Ланцетные листья встречаются у разнообразных видов трав и деревьев</w:t>
      </w:r>
      <w:r w:rsidR="00444992">
        <w:t xml:space="preserve"> (</w:t>
      </w:r>
      <w:r w:rsidRPr="00444992">
        <w:t>напр</w:t>
      </w:r>
      <w:r w:rsidR="00444992" w:rsidRPr="00444992">
        <w:t xml:space="preserve">. </w:t>
      </w:r>
      <w:r w:rsidRPr="00444992">
        <w:t xml:space="preserve">облепиха, лох, ива, подмаренник и </w:t>
      </w:r>
      <w:r w:rsidR="00444992">
        <w:t>др.)</w:t>
      </w:r>
      <w:r w:rsidR="00444992" w:rsidRPr="00444992">
        <w:t>.</w:t>
      </w:r>
    </w:p>
    <w:p w:rsidR="00444992" w:rsidRDefault="00BA0F58" w:rsidP="00444992">
      <w:r w:rsidRPr="00444992">
        <w:t>Округлые листья, как правило, имеют довольно ветвистое жилкование</w:t>
      </w:r>
      <w:r w:rsidR="00444992" w:rsidRPr="00444992">
        <w:t xml:space="preserve">. </w:t>
      </w:r>
      <w:r w:rsidRPr="00444992">
        <w:t>Края их могут быть как цельными, так и зубчатыми, пильчатыми, волнистыми</w:t>
      </w:r>
      <w:r w:rsidR="00444992" w:rsidRPr="00444992">
        <w:t xml:space="preserve">. </w:t>
      </w:r>
      <w:r w:rsidRPr="00444992">
        <w:t>Встречается у деревьев</w:t>
      </w:r>
      <w:r w:rsidR="00444992">
        <w:t xml:space="preserve"> (</w:t>
      </w:r>
      <w:r w:rsidRPr="00444992">
        <w:t>ольха, осина</w:t>
      </w:r>
      <w:r w:rsidR="00444992" w:rsidRPr="00444992">
        <w:t xml:space="preserve">) </w:t>
      </w:r>
      <w:r w:rsidRPr="00444992">
        <w:t>и травянистых растений</w:t>
      </w:r>
      <w:r w:rsidR="00444992">
        <w:t xml:space="preserve"> (</w:t>
      </w:r>
      <w:r w:rsidRPr="00444992">
        <w:t>будра</w:t>
      </w:r>
      <w:r w:rsidR="00444992" w:rsidRPr="00444992">
        <w:t>)</w:t>
      </w:r>
      <w:r w:rsidR="00444992">
        <w:t xml:space="preserve"> (Рис.6</w:t>
      </w:r>
      <w:r w:rsidR="00444992" w:rsidRPr="00444992">
        <w:t xml:space="preserve">). </w:t>
      </w:r>
      <w:r w:rsidRPr="00444992">
        <w:t>Округлая форма, вытянутая в длину, называется эллиптической</w:t>
      </w:r>
      <w:r w:rsidR="00444992">
        <w:t xml:space="preserve"> (</w:t>
      </w:r>
      <w:r w:rsidRPr="00444992">
        <w:t xml:space="preserve">подорожник большой, смолевка и </w:t>
      </w:r>
      <w:r w:rsidR="00444992">
        <w:t>др.)</w:t>
      </w:r>
      <w:r w:rsidR="00444992" w:rsidRPr="00444992">
        <w:t xml:space="preserve">. </w:t>
      </w:r>
      <w:r w:rsidRPr="00444992">
        <w:t xml:space="preserve">Овальными при описании растений называют листья, имеющие форму, как на </w:t>
      </w:r>
      <w:r w:rsidR="00444992">
        <w:t>рис.7</w:t>
      </w:r>
      <w:r w:rsidR="00444992" w:rsidRPr="00444992">
        <w:t>:</w:t>
      </w:r>
    </w:p>
    <w:p w:rsidR="008604F3" w:rsidRDefault="008604F3" w:rsidP="00444992"/>
    <w:p w:rsidR="00BA0F58" w:rsidRPr="00444992" w:rsidRDefault="001C1F25" w:rsidP="00444992">
      <w:r>
        <w:pict>
          <v:shape id="_x0000_i1032" type="#_x0000_t75" style="width:100.5pt;height:123.75pt">
            <v:imagedata r:id="rId14" o:title=""/>
          </v:shape>
        </w:pict>
      </w:r>
      <w:r w:rsidR="00444992" w:rsidRPr="00444992">
        <w:t xml:space="preserve"> </w:t>
      </w:r>
      <w:r>
        <w:pict>
          <v:shape id="_x0000_i1033" type="#_x0000_t75" style="width:48.75pt;height:105.75pt">
            <v:imagedata r:id="rId15" o:title=""/>
          </v:shape>
        </w:pict>
      </w:r>
    </w:p>
    <w:p w:rsidR="00444992" w:rsidRDefault="00444992" w:rsidP="00444992">
      <w:r>
        <w:t>Рис.6</w:t>
      </w:r>
      <w:r w:rsidRPr="00444992">
        <w:t xml:space="preserve">. </w:t>
      </w:r>
      <w:r w:rsidR="00FE64FB" w:rsidRPr="00444992">
        <w:t>Округлая форма листа</w:t>
      </w:r>
      <w:r w:rsidRPr="00444992">
        <w:t xml:space="preserve">. </w:t>
      </w:r>
      <w:r>
        <w:t>Рис.7</w:t>
      </w:r>
      <w:r w:rsidRPr="00444992">
        <w:t xml:space="preserve">. </w:t>
      </w:r>
      <w:r w:rsidR="00FE64FB" w:rsidRPr="00444992">
        <w:t>Овальная форма листа</w:t>
      </w:r>
      <w:r w:rsidRPr="00444992">
        <w:t>.</w:t>
      </w:r>
    </w:p>
    <w:p w:rsidR="008604F3" w:rsidRDefault="008604F3" w:rsidP="00444992"/>
    <w:p w:rsidR="00444992" w:rsidRDefault="00BA0F58" w:rsidP="00444992">
      <w:r w:rsidRPr="00444992">
        <w:t>Яйцевидная форма листьев является довольно распространенной в природе, как, например, у многих деревьев семейства розоцветных</w:t>
      </w:r>
      <w:r w:rsidR="00444992" w:rsidRPr="00444992">
        <w:t xml:space="preserve">: </w:t>
      </w:r>
      <w:r w:rsidRPr="00444992">
        <w:t>айва, яблоня, вишня, ирга и др</w:t>
      </w:r>
      <w:r w:rsidR="00444992" w:rsidRPr="00444992">
        <w:t xml:space="preserve">. </w:t>
      </w:r>
      <w:r w:rsidRPr="00444992">
        <w:t>Обычно яйцевидные листья расширены у основания и сужаются к верхушке, если же наоборот, то такую форму называют обратнояйцевидной</w:t>
      </w:r>
      <w:r w:rsidR="00444992">
        <w:t xml:space="preserve"> (рис.8,9)</w:t>
      </w:r>
      <w:r w:rsidR="00444992" w:rsidRPr="00444992">
        <w:t>:</w:t>
      </w:r>
    </w:p>
    <w:p w:rsidR="008604F3" w:rsidRDefault="008604F3" w:rsidP="00444992"/>
    <w:p w:rsidR="00FE64FB" w:rsidRPr="00444992" w:rsidRDefault="001C1F25" w:rsidP="00444992">
      <w:r>
        <w:pict>
          <v:shape id="_x0000_i1034" type="#_x0000_t75" style="width:97.5pt;height:114.75pt">
            <v:imagedata r:id="rId16" o:title=""/>
          </v:shape>
        </w:pict>
      </w:r>
      <w:r w:rsidR="00444992" w:rsidRPr="00444992">
        <w:t xml:space="preserve"> </w:t>
      </w:r>
      <w:r>
        <w:pict>
          <v:shape id="_x0000_i1035" type="#_x0000_t75" style="width:105.75pt;height:109.5pt">
            <v:imagedata r:id="rId17" o:title=""/>
          </v:shape>
        </w:pict>
      </w:r>
    </w:p>
    <w:p w:rsidR="00444992" w:rsidRDefault="00444992" w:rsidP="00444992">
      <w:r>
        <w:t>Рис.8</w:t>
      </w:r>
      <w:r w:rsidRPr="00444992">
        <w:t xml:space="preserve">. </w:t>
      </w:r>
      <w:r w:rsidR="00FE64FB" w:rsidRPr="00444992">
        <w:t>Яйцевидная форма листа</w:t>
      </w:r>
      <w:r w:rsidRPr="00444992">
        <w:t xml:space="preserve">. </w:t>
      </w:r>
      <w:r>
        <w:t>Рис.9</w:t>
      </w:r>
      <w:r w:rsidRPr="00444992">
        <w:t xml:space="preserve">. </w:t>
      </w:r>
      <w:r w:rsidR="00FE64FB" w:rsidRPr="00444992">
        <w:t>Обратнояйцевидная форма листа</w:t>
      </w:r>
      <w:r w:rsidRPr="00444992">
        <w:t>.</w:t>
      </w:r>
    </w:p>
    <w:p w:rsidR="008604F3" w:rsidRDefault="008604F3" w:rsidP="00444992"/>
    <w:p w:rsidR="00444992" w:rsidRDefault="00FE64FB" w:rsidP="00444992">
      <w:r w:rsidRPr="00444992">
        <w:t>Когда округлые листья имеют выраженное углубление у черешка либо сверху и листовая пластина напоминает в контуре сердце, их соответственно называют сердцевидными и обратносердцевидными</w:t>
      </w:r>
      <w:r w:rsidR="00444992" w:rsidRPr="00444992">
        <w:t xml:space="preserve">. </w:t>
      </w:r>
      <w:r w:rsidRPr="00444992">
        <w:t>Когда вырез более глубок и все края листовой пластины закруглены так, что она по форме напоминает почку, то не трудно догадаться, что их называют почковидными</w:t>
      </w:r>
      <w:r w:rsidR="00444992">
        <w:t xml:space="preserve"> (рис.1</w:t>
      </w:r>
      <w:r w:rsidRPr="00444992">
        <w:t>0</w:t>
      </w:r>
      <w:r w:rsidR="00444992" w:rsidRPr="00444992">
        <w:t>):</w:t>
      </w:r>
    </w:p>
    <w:p w:rsidR="008604F3" w:rsidRDefault="008604F3" w:rsidP="00444992"/>
    <w:p w:rsidR="00FE64FB" w:rsidRPr="00444992" w:rsidRDefault="001C1F25" w:rsidP="00444992">
      <w:r>
        <w:pict>
          <v:shape id="_x0000_i1036" type="#_x0000_t75" style="width:93.75pt;height:90.75pt">
            <v:imagedata r:id="rId18" o:title=""/>
          </v:shape>
        </w:pict>
      </w:r>
      <w:r w:rsidR="0095041D">
        <w:tab/>
      </w:r>
      <w:r w:rsidR="0095041D">
        <w:tab/>
      </w:r>
      <w:r w:rsidR="0095041D">
        <w:tab/>
      </w:r>
      <w:r w:rsidR="0095041D">
        <w:tab/>
      </w:r>
      <w:r w:rsidR="00444992" w:rsidRPr="00444992">
        <w:t xml:space="preserve"> </w:t>
      </w:r>
      <w:r>
        <w:pict>
          <v:shape id="_x0000_i1037" type="#_x0000_t75" style="width:93.75pt;height:94.5pt">
            <v:imagedata r:id="rId19" o:title=""/>
          </v:shape>
        </w:pict>
      </w:r>
    </w:p>
    <w:p w:rsidR="0095041D" w:rsidRDefault="00444992" w:rsidP="0095041D">
      <w:r>
        <w:t>Рис.1</w:t>
      </w:r>
      <w:r w:rsidR="00FE64FB" w:rsidRPr="00444992">
        <w:t>0</w:t>
      </w:r>
      <w:r w:rsidRPr="00444992">
        <w:t xml:space="preserve">. </w:t>
      </w:r>
      <w:r w:rsidR="00FE64FB" w:rsidRPr="00444992">
        <w:t>Почковидная форма листа</w:t>
      </w:r>
      <w:r w:rsidRPr="00444992">
        <w:t xml:space="preserve">. </w:t>
      </w:r>
      <w:r>
        <w:t>Рис.1</w:t>
      </w:r>
      <w:r w:rsidR="00FE64FB" w:rsidRPr="00444992">
        <w:t>1</w:t>
      </w:r>
      <w:r w:rsidRPr="00444992">
        <w:t xml:space="preserve">. </w:t>
      </w:r>
      <w:r w:rsidR="00FE64FB" w:rsidRPr="00444992">
        <w:t xml:space="preserve">Пальчатораздельная форма </w:t>
      </w:r>
    </w:p>
    <w:p w:rsidR="00444992" w:rsidRDefault="0095041D" w:rsidP="0095041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E64FB" w:rsidRPr="00444992">
        <w:t>листа</w:t>
      </w:r>
      <w:r w:rsidR="00444992" w:rsidRPr="00444992">
        <w:t>.</w:t>
      </w:r>
    </w:p>
    <w:p w:rsidR="008604F3" w:rsidRDefault="008604F3" w:rsidP="00444992"/>
    <w:p w:rsidR="00444992" w:rsidRDefault="00FE64FB" w:rsidP="00444992">
      <w:r w:rsidRPr="00444992">
        <w:t xml:space="preserve">Пальчатораздельная листовая пластина рассечена от края по направлению к черешку до половины, двух третей либо на три четверти и </w:t>
      </w:r>
      <w:r w:rsidR="00444992">
        <w:t>т.п.</w:t>
      </w:r>
      <w:r w:rsidR="00444992" w:rsidRPr="00444992">
        <w:t xml:space="preserve"> </w:t>
      </w:r>
      <w:r w:rsidRPr="00444992">
        <w:t>диаметра листа</w:t>
      </w:r>
      <w:r w:rsidR="00444992" w:rsidRPr="00444992">
        <w:t xml:space="preserve">. </w:t>
      </w:r>
      <w:r w:rsidRPr="00444992">
        <w:t>Образующиеся таким образом раздельные выступы называют листовыми долями</w:t>
      </w:r>
      <w:r w:rsidR="00444992" w:rsidRPr="00444992">
        <w:t xml:space="preserve">. </w:t>
      </w:r>
      <w:r w:rsidRPr="00444992">
        <w:t xml:space="preserve">Форму листовых долей описывают по принципам, упомянутым ранее, </w:t>
      </w:r>
      <w:r w:rsidR="00444992">
        <w:t>т.е.</w:t>
      </w:r>
      <w:r w:rsidR="00444992" w:rsidRPr="00444992">
        <w:t xml:space="preserve"> </w:t>
      </w:r>
      <w:r w:rsidRPr="00444992">
        <w:t xml:space="preserve">они могут быть ланцетными, линейными, копьевидными, заостренными или тупыми на концах, и </w:t>
      </w:r>
      <w:r w:rsidR="00444992">
        <w:t>т.д.</w:t>
      </w:r>
      <w:r w:rsidR="00444992" w:rsidRPr="00444992">
        <w:t xml:space="preserve"> </w:t>
      </w:r>
      <w:r w:rsidRPr="00444992">
        <w:t>Каждая листовая доля имеет собственную центральную, как правило, хорошо заметную жилку, которая разветвляется на более мелкие</w:t>
      </w:r>
      <w:r w:rsidR="00444992" w:rsidRPr="00444992">
        <w:t xml:space="preserve">. </w:t>
      </w:r>
      <w:r w:rsidRPr="00444992">
        <w:t>Основные жилки лучеобразно расходятся от основания листа к его краям</w:t>
      </w:r>
      <w:r w:rsidR="00444992">
        <w:t xml:space="preserve"> (рис.1</w:t>
      </w:r>
      <w:r w:rsidR="00E14F00" w:rsidRPr="00444992">
        <w:t>2</w:t>
      </w:r>
      <w:r w:rsidR="00444992" w:rsidRPr="00444992">
        <w:t xml:space="preserve">). </w:t>
      </w:r>
      <w:r w:rsidRPr="00444992">
        <w:t>Кайма листовых долей так же, как и у цельных листьев, может быть гладкой, волнистой, зубчатой, пильчатой</w:t>
      </w:r>
      <w:r w:rsidR="00444992" w:rsidRPr="00444992">
        <w:t>.</w:t>
      </w:r>
    </w:p>
    <w:p w:rsidR="00444992" w:rsidRDefault="00E14F00" w:rsidP="00444992">
      <w:r w:rsidRPr="00444992">
        <w:t>Пальчатолопастная форма листа схожа с пальчатораздельной, но листовые доли более широкие и их, соответственно, меньше по количеству</w:t>
      </w:r>
      <w:r w:rsidR="00444992" w:rsidRPr="00444992">
        <w:t xml:space="preserve">. </w:t>
      </w:r>
      <w:r w:rsidRPr="00444992">
        <w:t>Если листовая пластина лучеобразно разделена на доли практически до самого основания, то такие листья называют пальчаторассеченными</w:t>
      </w:r>
      <w:r w:rsidR="00444992">
        <w:t xml:space="preserve"> (рис.1</w:t>
      </w:r>
      <w:r w:rsidRPr="00444992">
        <w:t>3</w:t>
      </w:r>
      <w:r w:rsidR="00444992" w:rsidRPr="00444992">
        <w:t>).</w:t>
      </w:r>
    </w:p>
    <w:p w:rsidR="008604F3" w:rsidRDefault="008604F3" w:rsidP="00444992"/>
    <w:p w:rsidR="00444992" w:rsidRPr="00444992" w:rsidRDefault="001C1F25" w:rsidP="00444992">
      <w:r>
        <w:pict>
          <v:shape id="_x0000_i1038" type="#_x0000_t75" style="width:93.75pt;height:91.5pt">
            <v:imagedata r:id="rId20" o:title=""/>
          </v:shape>
        </w:pict>
      </w:r>
      <w:r w:rsidR="0095041D">
        <w:tab/>
      </w:r>
      <w:r w:rsidR="0095041D">
        <w:tab/>
      </w:r>
      <w:r w:rsidR="0095041D">
        <w:tab/>
      </w:r>
      <w:r w:rsidR="0095041D">
        <w:tab/>
      </w:r>
      <w:r w:rsidR="0095041D">
        <w:tab/>
      </w:r>
      <w:r w:rsidR="00444992" w:rsidRPr="00444992">
        <w:t xml:space="preserve"> </w:t>
      </w:r>
      <w:r>
        <w:pict>
          <v:shape id="_x0000_i1039" type="#_x0000_t75" style="width:74.25pt;height:79.5pt">
            <v:imagedata r:id="rId21" o:title=""/>
          </v:shape>
        </w:pict>
      </w:r>
    </w:p>
    <w:p w:rsidR="0095041D" w:rsidRDefault="00444992" w:rsidP="00444992">
      <w:r>
        <w:t>Рис.1</w:t>
      </w:r>
      <w:r w:rsidR="00E14F00" w:rsidRPr="00444992">
        <w:t>2</w:t>
      </w:r>
      <w:r w:rsidRPr="00444992">
        <w:t xml:space="preserve">. </w:t>
      </w:r>
      <w:r w:rsidR="00E14F00" w:rsidRPr="00444992">
        <w:t>Пальчатолопастная форма листа</w:t>
      </w:r>
      <w:r w:rsidRPr="00444992">
        <w:t xml:space="preserve">. </w:t>
      </w:r>
      <w:r>
        <w:t>Рис.1</w:t>
      </w:r>
      <w:r w:rsidR="00E14F00" w:rsidRPr="00444992">
        <w:t>3</w:t>
      </w:r>
      <w:r w:rsidRPr="00444992">
        <w:t xml:space="preserve">. </w:t>
      </w:r>
      <w:r w:rsidR="00E14F00" w:rsidRPr="00444992">
        <w:t xml:space="preserve">Пальчаторассеченная </w:t>
      </w:r>
    </w:p>
    <w:p w:rsidR="00444992" w:rsidRDefault="0095041D" w:rsidP="0044499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14F00" w:rsidRPr="00444992">
        <w:t>форма</w:t>
      </w:r>
    </w:p>
    <w:p w:rsidR="008604F3" w:rsidRDefault="008604F3" w:rsidP="00444992"/>
    <w:p w:rsidR="00444992" w:rsidRDefault="00E14F00" w:rsidP="00444992">
      <w:r w:rsidRPr="00444992">
        <w:t>Группа перистых форм листьев, в отличие от пальчатых, имеет только одну основную, самую крупную, жилку которая разветвляется на несколько порядков более мелких жилок в листовых долях и переходит в черешок, а очертания таких листьев напоминают перья птиц</w:t>
      </w:r>
      <w:r w:rsidR="00444992" w:rsidRPr="00444992">
        <w:t xml:space="preserve">. </w:t>
      </w:r>
      <w:r w:rsidRPr="00444992">
        <w:t>Наиболее характерны такие формы перистых листьев</w:t>
      </w:r>
      <w:r w:rsidR="00444992" w:rsidRPr="00444992">
        <w:t xml:space="preserve">: </w:t>
      </w:r>
      <w:r w:rsidRPr="00444992">
        <w:t>перистолопастный</w:t>
      </w:r>
      <w:r w:rsidR="00444992">
        <w:t xml:space="preserve"> (рис.1</w:t>
      </w:r>
      <w:r w:rsidRPr="00444992">
        <w:t>4</w:t>
      </w:r>
      <w:r w:rsidR="00444992" w:rsidRPr="00444992">
        <w:t>),</w:t>
      </w:r>
      <w:r w:rsidRPr="00444992">
        <w:t xml:space="preserve"> перистораздельный</w:t>
      </w:r>
      <w:r w:rsidR="00444992">
        <w:t xml:space="preserve"> (рис.1</w:t>
      </w:r>
      <w:r w:rsidRPr="00444992">
        <w:t>5</w:t>
      </w:r>
      <w:r w:rsidR="00444992" w:rsidRPr="00444992">
        <w:t xml:space="preserve">) </w:t>
      </w:r>
      <w:r w:rsidRPr="00444992">
        <w:t>и лировидный</w:t>
      </w:r>
      <w:r w:rsidR="00444992">
        <w:t xml:space="preserve"> (рис.1</w:t>
      </w:r>
      <w:r w:rsidRPr="00444992">
        <w:t>6</w:t>
      </w:r>
      <w:r w:rsidR="00444992" w:rsidRPr="00444992">
        <w:t>),</w:t>
      </w:r>
      <w:r w:rsidRPr="00444992">
        <w:t xml:space="preserve"> который имеет широкую округлую пластину на верхушке и более узкие и мелкие по длине, постепенно уменьшающиеся к основанию</w:t>
      </w:r>
      <w:r w:rsidR="00444992" w:rsidRPr="00444992">
        <w:t>.</w:t>
      </w:r>
    </w:p>
    <w:p w:rsidR="008604F3" w:rsidRDefault="008604F3" w:rsidP="00444992"/>
    <w:p w:rsidR="00444992" w:rsidRPr="00444992" w:rsidRDefault="001C1F25" w:rsidP="00444992">
      <w:r>
        <w:pict>
          <v:shape id="_x0000_i1040" type="#_x0000_t75" style="width:36.75pt;height:62.25pt">
            <v:imagedata r:id="rId22" o:title=""/>
          </v:shape>
        </w:pict>
      </w:r>
      <w:r w:rsidR="00444992" w:rsidRPr="00444992">
        <w:t xml:space="preserve"> </w:t>
      </w:r>
      <w:r>
        <w:pict>
          <v:shape id="_x0000_i1041" type="#_x0000_t75" style="width:39pt;height:87pt">
            <v:imagedata r:id="rId23" o:title=""/>
          </v:shape>
        </w:pict>
      </w:r>
      <w:r w:rsidR="00444992" w:rsidRPr="00444992">
        <w:t xml:space="preserve"> </w:t>
      </w:r>
      <w:r>
        <w:pict>
          <v:shape id="_x0000_i1042" type="#_x0000_t75" style="width:37.5pt;height:77.25pt">
            <v:imagedata r:id="rId24" o:title=""/>
          </v:shape>
        </w:pict>
      </w:r>
    </w:p>
    <w:p w:rsidR="00444992" w:rsidRDefault="00444992" w:rsidP="00444992">
      <w:r>
        <w:t>Рис.1</w:t>
      </w:r>
      <w:r w:rsidR="00E14F00" w:rsidRPr="00444992">
        <w:t>4</w:t>
      </w:r>
      <w:r w:rsidRPr="00444992">
        <w:t xml:space="preserve"> </w:t>
      </w:r>
      <w:r>
        <w:t>Рис.1</w:t>
      </w:r>
      <w:r w:rsidR="00E14F00" w:rsidRPr="00444992">
        <w:t>5</w:t>
      </w:r>
      <w:r w:rsidRPr="00444992">
        <w:t xml:space="preserve"> </w:t>
      </w:r>
      <w:r>
        <w:t>Рис.1</w:t>
      </w:r>
      <w:r w:rsidR="00E14F00" w:rsidRPr="00444992">
        <w:t>6</w:t>
      </w:r>
    </w:p>
    <w:p w:rsidR="007A455F" w:rsidRDefault="007A455F" w:rsidP="00444992"/>
    <w:p w:rsidR="00444992" w:rsidRDefault="00E14F00" w:rsidP="00444992">
      <w:r w:rsidRPr="00444992">
        <w:t>Листовые доли пальчатых и перистых листьев в свою очередь могут быть еще раз глубоко рассечены на более мелкие, а иногда и такие же по размеру листовые доли второго и третьего порядка</w:t>
      </w:r>
      <w:r w:rsidR="00444992" w:rsidRPr="00444992">
        <w:t xml:space="preserve">. </w:t>
      </w:r>
      <w:r w:rsidRPr="00444992">
        <w:t>В таких случаях листья определяют как дважды</w:t>
      </w:r>
      <w:r w:rsidR="00444992" w:rsidRPr="00444992">
        <w:t xml:space="preserve"> - </w:t>
      </w:r>
      <w:r w:rsidRPr="00444992">
        <w:t>или триждыпальчатораздельные</w:t>
      </w:r>
      <w:r w:rsidR="00444992">
        <w:t xml:space="preserve"> (</w:t>
      </w:r>
      <w:r w:rsidRPr="00444992">
        <w:t>-пальчатолопастные,</w:t>
      </w:r>
      <w:r w:rsidR="00444992" w:rsidRPr="00444992">
        <w:t xml:space="preserve"> - </w:t>
      </w:r>
      <w:r w:rsidRPr="00444992">
        <w:t>пальчаторассеченные,</w:t>
      </w:r>
      <w:r w:rsidR="00444992" w:rsidRPr="00444992">
        <w:t xml:space="preserve"> - </w:t>
      </w:r>
      <w:r w:rsidRPr="00444992">
        <w:t>перистораздельные и так далее</w:t>
      </w:r>
      <w:r w:rsidR="00444992" w:rsidRPr="00444992">
        <w:t>).</w:t>
      </w:r>
    </w:p>
    <w:p w:rsidR="007A455F" w:rsidRDefault="007A455F" w:rsidP="00444992"/>
    <w:p w:rsidR="007A455F" w:rsidRDefault="00FC499A" w:rsidP="00444992">
      <w:r>
        <w:object w:dxaOrig="4860" w:dyaOrig="5580">
          <v:shape id="_x0000_i1043" type="#_x0000_t75" style="width:111.75pt;height:128.25pt" o:ole="">
            <v:imagedata r:id="rId25" o:title=""/>
          </v:shape>
          <o:OLEObject Type="Embed" ProgID="Word.Picture.8" ShapeID="_x0000_i1043" DrawAspect="Content" ObjectID="_1466714377" r:id="rId26"/>
        </w:object>
      </w:r>
    </w:p>
    <w:p w:rsidR="007A455F" w:rsidRDefault="007A455F" w:rsidP="00444992"/>
    <w:p w:rsidR="00444992" w:rsidRDefault="00CC6235" w:rsidP="00444992">
      <w:r w:rsidRPr="00444992">
        <w:t>Ниже приведена другая схема классификации простых листьев по форме, которая встречается в некоторых источниках</w:t>
      </w:r>
      <w:r w:rsidR="00444992" w:rsidRPr="00444992">
        <w:t>:</w:t>
      </w:r>
    </w:p>
    <w:p w:rsidR="00CC6235" w:rsidRPr="00444992" w:rsidRDefault="00CC6235" w:rsidP="00444992">
      <w:r w:rsidRPr="00444992">
        <w:t>1</w:t>
      </w:r>
      <w:r w:rsidR="00444992" w:rsidRPr="00444992">
        <w:t xml:space="preserve">. </w:t>
      </w:r>
      <w:r w:rsidRPr="00444992">
        <w:t>Широкояйцевидный лист</w:t>
      </w:r>
    </w:p>
    <w:p w:rsidR="00CC6235" w:rsidRPr="00444992" w:rsidRDefault="00CC6235" w:rsidP="00444992">
      <w:r w:rsidRPr="00444992">
        <w:t>2</w:t>
      </w:r>
      <w:r w:rsidR="00444992" w:rsidRPr="00444992">
        <w:t xml:space="preserve">. </w:t>
      </w:r>
      <w:r w:rsidRPr="00444992">
        <w:t>Округлый</w:t>
      </w:r>
    </w:p>
    <w:p w:rsidR="00CC6235" w:rsidRPr="00444992" w:rsidRDefault="00CC6235" w:rsidP="00444992">
      <w:r w:rsidRPr="00444992">
        <w:t>3</w:t>
      </w:r>
      <w:r w:rsidR="00444992" w:rsidRPr="00444992">
        <w:t xml:space="preserve">. </w:t>
      </w:r>
      <w:r w:rsidRPr="00444992">
        <w:t>Обратноширокояйцевидный</w:t>
      </w:r>
    </w:p>
    <w:p w:rsidR="00CC6235" w:rsidRPr="00444992" w:rsidRDefault="00CC6235" w:rsidP="00444992">
      <w:r w:rsidRPr="00444992">
        <w:t>4</w:t>
      </w:r>
      <w:r w:rsidR="00444992" w:rsidRPr="00444992">
        <w:t xml:space="preserve">. </w:t>
      </w:r>
      <w:r w:rsidRPr="00444992">
        <w:t>Яйцевидный</w:t>
      </w:r>
    </w:p>
    <w:p w:rsidR="00CC6235" w:rsidRPr="00444992" w:rsidRDefault="00CC6235" w:rsidP="00444992">
      <w:r w:rsidRPr="00444992">
        <w:t>5</w:t>
      </w:r>
      <w:r w:rsidR="00444992" w:rsidRPr="00444992">
        <w:t xml:space="preserve">. </w:t>
      </w:r>
      <w:r w:rsidRPr="00444992">
        <w:t>Эллиптический</w:t>
      </w:r>
    </w:p>
    <w:p w:rsidR="00CC6235" w:rsidRPr="00444992" w:rsidRDefault="00CC6235" w:rsidP="00444992">
      <w:r w:rsidRPr="00444992">
        <w:t>6</w:t>
      </w:r>
      <w:r w:rsidR="00444992" w:rsidRPr="00444992">
        <w:t xml:space="preserve">. </w:t>
      </w:r>
      <w:r w:rsidRPr="00444992">
        <w:t>Обратнояйцевидный</w:t>
      </w:r>
    </w:p>
    <w:p w:rsidR="00CC6235" w:rsidRPr="00444992" w:rsidRDefault="00CC6235" w:rsidP="00444992">
      <w:r w:rsidRPr="00444992">
        <w:t>7</w:t>
      </w:r>
      <w:r w:rsidR="00444992" w:rsidRPr="00444992">
        <w:t xml:space="preserve">. </w:t>
      </w:r>
      <w:r w:rsidRPr="00444992">
        <w:t>Узкояйцевидный</w:t>
      </w:r>
    </w:p>
    <w:p w:rsidR="00CC6235" w:rsidRPr="00444992" w:rsidRDefault="00CC6235" w:rsidP="00444992">
      <w:r w:rsidRPr="00444992">
        <w:t>8</w:t>
      </w:r>
      <w:r w:rsidR="00444992" w:rsidRPr="00444992">
        <w:t xml:space="preserve">. </w:t>
      </w:r>
      <w:r w:rsidRPr="00444992">
        <w:t>Ланцетный</w:t>
      </w:r>
    </w:p>
    <w:p w:rsidR="00CC6235" w:rsidRPr="00444992" w:rsidRDefault="00CC6235" w:rsidP="00444992">
      <w:r w:rsidRPr="00444992">
        <w:t>9</w:t>
      </w:r>
      <w:r w:rsidR="00444992" w:rsidRPr="00444992">
        <w:t xml:space="preserve">. </w:t>
      </w:r>
      <w:r w:rsidRPr="00444992">
        <w:t>Продолговатый</w:t>
      </w:r>
    </w:p>
    <w:p w:rsidR="00CC6235" w:rsidRPr="00444992" w:rsidRDefault="00CC6235" w:rsidP="00444992">
      <w:r w:rsidRPr="00444992">
        <w:t>10</w:t>
      </w:r>
      <w:r w:rsidR="00444992" w:rsidRPr="00444992">
        <w:t xml:space="preserve">. </w:t>
      </w:r>
      <w:r w:rsidRPr="00444992">
        <w:t>Обратноузкояйцевидный</w:t>
      </w:r>
    </w:p>
    <w:p w:rsidR="00CC6235" w:rsidRPr="00444992" w:rsidRDefault="00CC6235" w:rsidP="00444992">
      <w:r w:rsidRPr="00444992">
        <w:t>11</w:t>
      </w:r>
      <w:r w:rsidR="00444992" w:rsidRPr="00444992">
        <w:t xml:space="preserve">. </w:t>
      </w:r>
      <w:r w:rsidRPr="00444992">
        <w:t>Линейный</w:t>
      </w:r>
    </w:p>
    <w:p w:rsidR="00DA1167" w:rsidRPr="00444992" w:rsidRDefault="00DA1167" w:rsidP="00444992">
      <w:r w:rsidRPr="00444992">
        <w:t>Общий вывод</w:t>
      </w:r>
    </w:p>
    <w:p w:rsidR="00444992" w:rsidRDefault="00347346" w:rsidP="00444992">
      <w:r w:rsidRPr="00444992">
        <w:t>Размеры листьев чаще всего колеблются в пределах от 3 до 10 см, однако известны гигантские листья некоторых пальм до 15 м длиной</w:t>
      </w:r>
      <w:r w:rsidR="00444992" w:rsidRPr="00444992">
        <w:t xml:space="preserve">. </w:t>
      </w:r>
      <w:r w:rsidRPr="00444992">
        <w:t>Крупнейшие листья известной амазонской кувшинки виктории королевской</w:t>
      </w:r>
      <w:r w:rsidR="00444992">
        <w:t xml:space="preserve"> (</w:t>
      </w:r>
      <w:r w:rsidRPr="00444992">
        <w:t>Victoria regia</w:t>
      </w:r>
      <w:r w:rsidR="00444992" w:rsidRPr="00444992">
        <w:t xml:space="preserve">) </w:t>
      </w:r>
      <w:r w:rsidRPr="00444992">
        <w:t>достигают 2 м в диаметре</w:t>
      </w:r>
      <w:r w:rsidR="00444992" w:rsidRPr="00444992">
        <w:t xml:space="preserve">. </w:t>
      </w:r>
      <w:r w:rsidRPr="00444992">
        <w:t>Размеры, форма и степень рассеченности листьев, хотя и являются наследственными признаками того или иного вида, очень изменчивы и зависят также от условий обитания его особей</w:t>
      </w:r>
      <w:r w:rsidR="00444992" w:rsidRPr="00444992">
        <w:t>.</w:t>
      </w:r>
    </w:p>
    <w:p w:rsidR="00444992" w:rsidRDefault="00CC6235" w:rsidP="00444992">
      <w:r w:rsidRPr="00444992">
        <w:t>Самым маленьким растением на Земле ботаники единодушно признали вольфию бескорешковую, которая встречается в пресноводных водоемах Австралии, тропиков Старого Света и умеренной зоны северного полушария</w:t>
      </w:r>
      <w:r w:rsidR="00444992" w:rsidRPr="00444992">
        <w:t xml:space="preserve">. </w:t>
      </w:r>
      <w:r w:rsidRPr="00444992">
        <w:t>Несколько редуцированных листьев вольфии вместе с однотычинковым цветком имеют общий размер 0,5-2 мм</w:t>
      </w:r>
      <w:r w:rsidR="00444992" w:rsidRPr="00444992">
        <w:t>.</w:t>
      </w:r>
    </w:p>
    <w:p w:rsidR="00444992" w:rsidRDefault="00CC6235" w:rsidP="00444992">
      <w:r w:rsidRPr="00444992">
        <w:t>Самые крупные листья</w:t>
      </w:r>
      <w:r w:rsidR="00444992" w:rsidRPr="00444992">
        <w:t>.</w:t>
      </w:r>
    </w:p>
    <w:p w:rsidR="00444992" w:rsidRDefault="00CC6235" w:rsidP="00444992">
      <w:r w:rsidRPr="00444992">
        <w:t>Здесь, конечно, вне конкуренции пальмы</w:t>
      </w:r>
      <w:r w:rsidR="00444992" w:rsidRPr="00444992">
        <w:t xml:space="preserve">. </w:t>
      </w:r>
      <w:r w:rsidRPr="00444992">
        <w:t>На Шри-Ланке это пальма корифа зонтичная</w:t>
      </w:r>
      <w:r w:rsidR="00444992" w:rsidRPr="00444992">
        <w:t xml:space="preserve">. </w:t>
      </w:r>
      <w:r w:rsidRPr="00444992">
        <w:t>Пластинки ее вееровидных листьев достигают 8 м в длину и 6 м в ширину</w:t>
      </w:r>
      <w:r w:rsidR="00444992" w:rsidRPr="00444992">
        <w:t xml:space="preserve">. </w:t>
      </w:r>
      <w:r w:rsidRPr="00444992">
        <w:t>Одним таким листом можно накрыть половину воллейбольной площадки</w:t>
      </w:r>
      <w:r w:rsidR="00444992" w:rsidRPr="00444992">
        <w:t xml:space="preserve">. </w:t>
      </w:r>
      <w:r w:rsidRPr="00444992">
        <w:t>Еще более крупными бывают перистые листья бразильской пальмы рафия тедигера</w:t>
      </w:r>
      <w:r w:rsidR="00444992" w:rsidRPr="00444992">
        <w:t xml:space="preserve">. </w:t>
      </w:r>
      <w:r w:rsidRPr="00444992">
        <w:t>На черешке длинной 4-5 м покачивается</w:t>
      </w:r>
      <w:r w:rsidR="00444992">
        <w:t xml:space="preserve"> "</w:t>
      </w:r>
      <w:r w:rsidRPr="00444992">
        <w:t>гигантское перо</w:t>
      </w:r>
      <w:r w:rsidR="00444992">
        <w:t xml:space="preserve">" </w:t>
      </w:r>
      <w:r w:rsidRPr="00444992">
        <w:t>длиной более 22 м и шириной почти 12 м</w:t>
      </w:r>
      <w:r w:rsidR="00444992" w:rsidRPr="00444992">
        <w:t xml:space="preserve">. </w:t>
      </w:r>
      <w:r w:rsidRPr="00444992">
        <w:t>Один такой листочек может служить одеялом для 10 человек одновременно</w:t>
      </w:r>
      <w:r w:rsidR="00444992" w:rsidRPr="00444992">
        <w:t xml:space="preserve">. </w:t>
      </w:r>
      <w:r w:rsidRPr="00444992">
        <w:t>А если поставить его на землю вертикально, то он поднимется выше шестиэтажного дома</w:t>
      </w:r>
      <w:r w:rsidR="00444992" w:rsidRPr="00444992">
        <w:t>.</w:t>
      </w:r>
    </w:p>
    <w:p w:rsidR="00444992" w:rsidRPr="00444992" w:rsidRDefault="007A455F" w:rsidP="007A455F">
      <w:pPr>
        <w:pStyle w:val="2"/>
      </w:pPr>
      <w:r>
        <w:br w:type="page"/>
      </w:r>
      <w:bookmarkStart w:id="5" w:name="_Toc253336388"/>
      <w:r w:rsidR="00DA1167" w:rsidRPr="00444992">
        <w:t>Список использованных источников</w:t>
      </w:r>
      <w:bookmarkEnd w:id="5"/>
    </w:p>
    <w:p w:rsidR="007A455F" w:rsidRDefault="007A455F" w:rsidP="00444992"/>
    <w:p w:rsidR="00444992" w:rsidRPr="00444992" w:rsidRDefault="006F2B0B" w:rsidP="007A455F">
      <w:pPr>
        <w:ind w:firstLine="0"/>
      </w:pPr>
      <w:r w:rsidRPr="00444992">
        <w:t>1</w:t>
      </w:r>
      <w:r w:rsidR="00444992" w:rsidRPr="00444992">
        <w:t xml:space="preserve">. </w:t>
      </w:r>
      <w:r w:rsidR="00CC6235" w:rsidRPr="00444992">
        <w:t>Коровкин О</w:t>
      </w:r>
      <w:r w:rsidR="00444992">
        <w:t xml:space="preserve">.А. </w:t>
      </w:r>
      <w:r w:rsidR="00CC6235" w:rsidRPr="00444992">
        <w:t>Анатомия и морфология высших растений</w:t>
      </w:r>
      <w:r w:rsidR="00444992" w:rsidRPr="00444992">
        <w:t xml:space="preserve">: </w:t>
      </w:r>
      <w:r w:rsidR="00CC6235" w:rsidRPr="00444992">
        <w:t>словарь терминов</w:t>
      </w:r>
      <w:r w:rsidR="00444992" w:rsidRPr="00444992">
        <w:t>. -</w:t>
      </w:r>
      <w:r w:rsidR="00444992">
        <w:t xml:space="preserve"> </w:t>
      </w:r>
      <w:r w:rsidR="00CC6235" w:rsidRPr="00444992">
        <w:t>М</w:t>
      </w:r>
      <w:r w:rsidR="00444992">
        <w:t>.:</w:t>
      </w:r>
      <w:r w:rsidR="00444992" w:rsidRPr="00444992">
        <w:t xml:space="preserve"> </w:t>
      </w:r>
      <w:r w:rsidR="00CC6235" w:rsidRPr="00444992">
        <w:t>Дрофа, 2007</w:t>
      </w:r>
      <w:r w:rsidR="00444992" w:rsidRPr="00444992">
        <w:t>. -</w:t>
      </w:r>
      <w:r w:rsidR="00444992">
        <w:t xml:space="preserve"> </w:t>
      </w:r>
      <w:r w:rsidR="00CC6235" w:rsidRPr="00444992">
        <w:t>268,</w:t>
      </w:r>
      <w:r w:rsidR="00444992" w:rsidRPr="00444992">
        <w:t xml:space="preserve"> [</w:t>
      </w:r>
      <w:r w:rsidR="00CC6235" w:rsidRPr="00444992">
        <w:t>4</w:t>
      </w:r>
      <w:r w:rsidR="00444992" w:rsidRPr="00444992">
        <w:t xml:space="preserve">] </w:t>
      </w:r>
      <w:r w:rsidR="00CC6235" w:rsidRPr="00444992">
        <w:t>с</w:t>
      </w:r>
      <w:r w:rsidR="00444992" w:rsidRPr="00444992">
        <w:t>. -</w:t>
      </w:r>
      <w:r w:rsidR="00444992">
        <w:t xml:space="preserve"> (</w:t>
      </w:r>
      <w:r w:rsidR="00CC6235" w:rsidRPr="00444992">
        <w:t>Биологические науки</w:t>
      </w:r>
      <w:r w:rsidR="00444992" w:rsidRPr="00444992">
        <w:t xml:space="preserve">: </w:t>
      </w:r>
      <w:r w:rsidR="00CC6235" w:rsidRPr="00444992">
        <w:t>Словари терминов</w:t>
      </w:r>
      <w:r w:rsidR="00444992" w:rsidRPr="00444992">
        <w:t>). -</w:t>
      </w:r>
      <w:r w:rsidR="00444992">
        <w:t xml:space="preserve"> </w:t>
      </w:r>
      <w:r w:rsidR="00CC6235" w:rsidRPr="00444992">
        <w:t>3000 экз</w:t>
      </w:r>
      <w:r w:rsidR="00444992" w:rsidRPr="00444992">
        <w:t>. -</w:t>
      </w:r>
      <w:r w:rsidR="00444992">
        <w:t xml:space="preserve"> </w:t>
      </w:r>
      <w:r w:rsidR="00CC6235" w:rsidRPr="00444992">
        <w:t>ISBN 978-5-358-01214-1</w:t>
      </w:r>
    </w:p>
    <w:p w:rsidR="00444992" w:rsidRDefault="006F2B0B" w:rsidP="007A455F">
      <w:pPr>
        <w:ind w:firstLine="0"/>
      </w:pPr>
      <w:r w:rsidRPr="00444992">
        <w:t>2</w:t>
      </w:r>
      <w:r w:rsidR="00444992" w:rsidRPr="00444992">
        <w:t xml:space="preserve">. </w:t>
      </w:r>
      <w:r w:rsidR="00A926BE" w:rsidRPr="00444992">
        <w:t>Лотова Л</w:t>
      </w:r>
      <w:r w:rsidR="00444992">
        <w:t xml:space="preserve">.И. </w:t>
      </w:r>
      <w:r w:rsidR="00A926BE" w:rsidRPr="00444992">
        <w:t>Ботаника</w:t>
      </w:r>
      <w:r w:rsidR="00444992" w:rsidRPr="00444992">
        <w:t xml:space="preserve">: </w:t>
      </w:r>
      <w:r w:rsidR="00A926BE" w:rsidRPr="00444992">
        <w:t>Морфология и анатомия высших растений</w:t>
      </w:r>
      <w:r w:rsidR="00444992" w:rsidRPr="00444992">
        <w:t xml:space="preserve">: </w:t>
      </w:r>
      <w:r w:rsidR="00A926BE" w:rsidRPr="00444992">
        <w:t>Учебник</w:t>
      </w:r>
      <w:r w:rsidR="00444992" w:rsidRPr="00444992">
        <w:t>. -</w:t>
      </w:r>
      <w:r w:rsidR="00444992">
        <w:t xml:space="preserve"> </w:t>
      </w:r>
      <w:r w:rsidR="00A926BE" w:rsidRPr="00444992">
        <w:t>3-е, испр</w:t>
      </w:r>
      <w:r w:rsidR="00444992" w:rsidRPr="00444992">
        <w:t>. -</w:t>
      </w:r>
      <w:r w:rsidR="00444992">
        <w:t xml:space="preserve"> </w:t>
      </w:r>
      <w:r w:rsidR="00A926BE" w:rsidRPr="00444992">
        <w:t>М</w:t>
      </w:r>
      <w:r w:rsidR="00444992">
        <w:t>.:</w:t>
      </w:r>
      <w:r w:rsidR="00444992" w:rsidRPr="00444992">
        <w:t xml:space="preserve"> </w:t>
      </w:r>
      <w:r w:rsidR="00A926BE" w:rsidRPr="00444992">
        <w:t>КомКнига, 2007</w:t>
      </w:r>
      <w:r w:rsidR="00444992" w:rsidRPr="00444992">
        <w:t>. -</w:t>
      </w:r>
      <w:r w:rsidR="00444992">
        <w:t xml:space="preserve"> </w:t>
      </w:r>
      <w:r w:rsidR="00A926BE" w:rsidRPr="00444992">
        <w:t>С</w:t>
      </w:r>
      <w:r w:rsidR="00444992">
        <w:t>.2</w:t>
      </w:r>
      <w:r w:rsidR="00A926BE" w:rsidRPr="00444992">
        <w:t>21</w:t>
      </w:r>
      <w:r w:rsidR="00444992" w:rsidRPr="00444992">
        <w:t>-</w:t>
      </w:r>
      <w:r w:rsidR="00A926BE" w:rsidRPr="00444992">
        <w:t>261</w:t>
      </w:r>
      <w:r w:rsidR="00444992" w:rsidRPr="00444992">
        <w:t>.</w:t>
      </w:r>
    </w:p>
    <w:p w:rsidR="00444992" w:rsidRDefault="006F2B0B" w:rsidP="007A455F">
      <w:pPr>
        <w:ind w:firstLine="0"/>
      </w:pPr>
      <w:r w:rsidRPr="00444992">
        <w:t>3</w:t>
      </w:r>
      <w:r w:rsidR="00444992" w:rsidRPr="00444992">
        <w:t xml:space="preserve">. </w:t>
      </w:r>
      <w:r w:rsidR="00A926BE" w:rsidRPr="00444992">
        <w:t>Любименко В</w:t>
      </w:r>
      <w:r w:rsidR="00444992" w:rsidRPr="00444992">
        <w:t xml:space="preserve">. </w:t>
      </w:r>
      <w:r w:rsidR="00A926BE" w:rsidRPr="00444992">
        <w:t>Влияние света на усвоение органических веществ зелёными растениями</w:t>
      </w:r>
      <w:r w:rsidR="00444992">
        <w:t xml:space="preserve"> // </w:t>
      </w:r>
      <w:r w:rsidR="00A926BE" w:rsidRPr="00444992">
        <w:t>Известия Императорской Академии наук</w:t>
      </w:r>
      <w:r w:rsidR="00444992" w:rsidRPr="00444992">
        <w:t xml:space="preserve">. </w:t>
      </w:r>
      <w:r w:rsidR="00A926BE" w:rsidRPr="00444992">
        <w:t>VI серия</w:t>
      </w:r>
      <w:r w:rsidR="00444992" w:rsidRPr="00444992">
        <w:t>. -</w:t>
      </w:r>
      <w:r w:rsidR="00444992">
        <w:t xml:space="preserve"> </w:t>
      </w:r>
      <w:r w:rsidR="00A926BE" w:rsidRPr="00444992">
        <w:t>1907</w:t>
      </w:r>
      <w:r w:rsidR="00444992" w:rsidRPr="00444992">
        <w:t>. -</w:t>
      </w:r>
      <w:r w:rsidR="00444992">
        <w:t xml:space="preserve"> </w:t>
      </w:r>
      <w:r w:rsidR="00A926BE" w:rsidRPr="00444992">
        <w:t>№ 12</w:t>
      </w:r>
      <w:r w:rsidR="00444992" w:rsidRPr="00444992">
        <w:t>. -</w:t>
      </w:r>
      <w:r w:rsidR="00444992">
        <w:t xml:space="preserve"> </w:t>
      </w:r>
      <w:r w:rsidR="00A926BE" w:rsidRPr="00444992">
        <w:t>С</w:t>
      </w:r>
      <w:r w:rsidR="00444992">
        <w:t>.3</w:t>
      </w:r>
      <w:r w:rsidR="00A926BE" w:rsidRPr="00444992">
        <w:t>95</w:t>
      </w:r>
      <w:r w:rsidR="00444992" w:rsidRPr="00444992">
        <w:t>-</w:t>
      </w:r>
      <w:r w:rsidR="00A926BE" w:rsidRPr="00444992">
        <w:t>426, с 6 табл</w:t>
      </w:r>
      <w:r w:rsidR="00444992" w:rsidRPr="00444992">
        <w:t>.</w:t>
      </w:r>
    </w:p>
    <w:p w:rsidR="00444992" w:rsidRDefault="006F2B0B" w:rsidP="007A455F">
      <w:pPr>
        <w:ind w:firstLine="0"/>
      </w:pPr>
      <w:r w:rsidRPr="00444992">
        <w:t>4</w:t>
      </w:r>
      <w:r w:rsidR="00444992" w:rsidRPr="00444992">
        <w:t xml:space="preserve">. </w:t>
      </w:r>
      <w:r w:rsidR="00CC6235" w:rsidRPr="00444992">
        <w:t>Малиновский В</w:t>
      </w:r>
      <w:r w:rsidR="00444992">
        <w:t xml:space="preserve">.И. </w:t>
      </w:r>
      <w:r w:rsidR="00CC6235" w:rsidRPr="00444992">
        <w:t>Физиология растений</w:t>
      </w:r>
      <w:r w:rsidR="00444992" w:rsidRPr="00444992">
        <w:t xml:space="preserve">. </w:t>
      </w:r>
      <w:r w:rsidR="00CC6235" w:rsidRPr="00444992">
        <w:t>Учеб</w:t>
      </w:r>
      <w:r w:rsidR="00444992" w:rsidRPr="00444992">
        <w:t xml:space="preserve">. </w:t>
      </w:r>
      <w:r w:rsidR="00CC6235" w:rsidRPr="00444992">
        <w:t>пособие</w:t>
      </w:r>
      <w:r w:rsidR="00444992" w:rsidRPr="00444992">
        <w:t>. -</w:t>
      </w:r>
      <w:r w:rsidR="00444992">
        <w:t xml:space="preserve"> </w:t>
      </w:r>
      <w:r w:rsidR="00CC6235" w:rsidRPr="00444992">
        <w:t>Владивосток</w:t>
      </w:r>
      <w:r w:rsidR="00444992" w:rsidRPr="00444992">
        <w:t xml:space="preserve">: </w:t>
      </w:r>
      <w:r w:rsidR="00CC6235" w:rsidRPr="00444992">
        <w:t>Изд-во ДВГУ, 2004</w:t>
      </w:r>
      <w:r w:rsidR="00444992" w:rsidRPr="00444992">
        <w:t>.</w:t>
      </w:r>
    </w:p>
    <w:p w:rsidR="00444992" w:rsidRDefault="006F2B0B" w:rsidP="007A455F">
      <w:pPr>
        <w:ind w:firstLine="0"/>
      </w:pPr>
      <w:r w:rsidRPr="00444992">
        <w:t>5</w:t>
      </w:r>
      <w:r w:rsidR="00444992" w:rsidRPr="00444992">
        <w:t xml:space="preserve">. </w:t>
      </w:r>
      <w:r w:rsidR="00A926BE" w:rsidRPr="00444992">
        <w:t>Фёдоров Ал</w:t>
      </w:r>
      <w:r w:rsidR="00444992">
        <w:t xml:space="preserve">.А., </w:t>
      </w:r>
      <w:r w:rsidR="00A926BE" w:rsidRPr="00444992">
        <w:t>Кирпичников М</w:t>
      </w:r>
      <w:r w:rsidR="00444992">
        <w:t xml:space="preserve">.Э. </w:t>
      </w:r>
      <w:r w:rsidR="00A926BE" w:rsidRPr="00444992">
        <w:t>и Артюшенко З</w:t>
      </w:r>
      <w:r w:rsidR="00444992">
        <w:t xml:space="preserve">.Т. </w:t>
      </w:r>
      <w:r w:rsidR="00A926BE" w:rsidRPr="00444992">
        <w:t>Атлас по описательной морфологии высших растений</w:t>
      </w:r>
      <w:r w:rsidR="00444992" w:rsidRPr="00444992">
        <w:t xml:space="preserve">. </w:t>
      </w:r>
      <w:r w:rsidR="00A926BE" w:rsidRPr="00444992">
        <w:t>Лист / Академия наук СССР</w:t>
      </w:r>
      <w:r w:rsidR="00444992" w:rsidRPr="00444992">
        <w:t xml:space="preserve">. </w:t>
      </w:r>
      <w:r w:rsidR="00A926BE" w:rsidRPr="00444992">
        <w:t>Ботанический институт им</w:t>
      </w:r>
      <w:r w:rsidR="00444992">
        <w:t xml:space="preserve">.В.Л. </w:t>
      </w:r>
      <w:r w:rsidR="00A926BE" w:rsidRPr="00444992">
        <w:t>Комарова</w:t>
      </w:r>
      <w:r w:rsidR="00444992" w:rsidRPr="00444992">
        <w:t xml:space="preserve">. </w:t>
      </w:r>
      <w:r w:rsidR="00A926BE" w:rsidRPr="00444992">
        <w:t>Под общ</w:t>
      </w:r>
      <w:r w:rsidR="00444992" w:rsidRPr="00444992">
        <w:t xml:space="preserve">. </w:t>
      </w:r>
      <w:r w:rsidR="00A926BE" w:rsidRPr="00444992">
        <w:t>ред</w:t>
      </w:r>
      <w:r w:rsidR="00444992" w:rsidRPr="00444992">
        <w:t xml:space="preserve">. </w:t>
      </w:r>
      <w:r w:rsidR="00A926BE" w:rsidRPr="00444992">
        <w:t>чл</w:t>
      </w:r>
      <w:r w:rsidR="00444992" w:rsidRPr="00444992">
        <w:t xml:space="preserve">. - </w:t>
      </w:r>
      <w:r w:rsidR="00A926BE" w:rsidRPr="00444992">
        <w:t>кор</w:t>
      </w:r>
      <w:r w:rsidR="00444992" w:rsidRPr="00444992">
        <w:t xml:space="preserve">. </w:t>
      </w:r>
      <w:r w:rsidR="00A926BE" w:rsidRPr="00444992">
        <w:t>АН СССР П</w:t>
      </w:r>
      <w:r w:rsidR="00444992">
        <w:t xml:space="preserve">.А. </w:t>
      </w:r>
      <w:r w:rsidR="00A926BE" w:rsidRPr="00444992">
        <w:t>Баранова</w:t>
      </w:r>
      <w:r w:rsidR="00444992" w:rsidRPr="00444992">
        <w:t xml:space="preserve">. </w:t>
      </w:r>
      <w:r w:rsidR="00A926BE" w:rsidRPr="00444992">
        <w:t>Фотографии В</w:t>
      </w:r>
      <w:r w:rsidR="00444992">
        <w:t xml:space="preserve">.Е. </w:t>
      </w:r>
      <w:r w:rsidR="00A926BE" w:rsidRPr="00444992">
        <w:t>Синельникова</w:t>
      </w:r>
      <w:r w:rsidR="00444992" w:rsidRPr="00444992">
        <w:t>. -</w:t>
      </w:r>
      <w:r w:rsidR="00444992">
        <w:t xml:space="preserve"> </w:t>
      </w:r>
      <w:r w:rsidR="00A926BE" w:rsidRPr="00444992">
        <w:t>М</w:t>
      </w:r>
      <w:r w:rsidR="00444992" w:rsidRPr="00444992">
        <w:t xml:space="preserve">. - </w:t>
      </w:r>
      <w:r w:rsidR="00A926BE" w:rsidRPr="00444992">
        <w:t>Л</w:t>
      </w:r>
      <w:r w:rsidR="00444992">
        <w:t>.:</w:t>
      </w:r>
      <w:r w:rsidR="00444992" w:rsidRPr="00444992">
        <w:t xml:space="preserve"> </w:t>
      </w:r>
      <w:r w:rsidR="00A926BE" w:rsidRPr="00444992">
        <w:t>Изд-во АН СССР, 1956</w:t>
      </w:r>
      <w:r w:rsidR="00444992" w:rsidRPr="00444992">
        <w:t>. -</w:t>
      </w:r>
      <w:r w:rsidR="00444992">
        <w:t xml:space="preserve"> </w:t>
      </w:r>
      <w:r w:rsidR="00A926BE" w:rsidRPr="00444992">
        <w:t>303 с</w:t>
      </w:r>
      <w:r w:rsidR="00444992" w:rsidRPr="00444992">
        <w:t>. -</w:t>
      </w:r>
      <w:r w:rsidR="00444992">
        <w:t xml:space="preserve"> </w:t>
      </w:r>
      <w:r w:rsidR="00A926BE" w:rsidRPr="00444992">
        <w:t>3 000 экз</w:t>
      </w:r>
      <w:r w:rsidR="00444992" w:rsidRPr="00444992">
        <w:t>.</w:t>
      </w:r>
    </w:p>
    <w:p w:rsidR="00444992" w:rsidRDefault="006F2B0B" w:rsidP="007A455F">
      <w:pPr>
        <w:ind w:firstLine="0"/>
      </w:pPr>
      <w:r w:rsidRPr="00444992">
        <w:t>6</w:t>
      </w:r>
      <w:r w:rsidR="00444992" w:rsidRPr="00444992">
        <w:t xml:space="preserve">. </w:t>
      </w:r>
      <w:r w:rsidR="00A926BE" w:rsidRPr="00444992">
        <w:t>Холл Д</w:t>
      </w:r>
      <w:r w:rsidR="00444992">
        <w:t>.,</w:t>
      </w:r>
      <w:r w:rsidR="00A926BE" w:rsidRPr="00444992">
        <w:t xml:space="preserve"> Рао К</w:t>
      </w:r>
      <w:r w:rsidR="00444992" w:rsidRPr="00444992">
        <w:t xml:space="preserve">. </w:t>
      </w:r>
      <w:r w:rsidR="00A926BE" w:rsidRPr="00444992">
        <w:t>Фотосинтез</w:t>
      </w:r>
      <w:r w:rsidR="00444992" w:rsidRPr="00444992">
        <w:t xml:space="preserve">: </w:t>
      </w:r>
      <w:r w:rsidR="00A926BE" w:rsidRPr="00444992">
        <w:t>Пер</w:t>
      </w:r>
      <w:r w:rsidR="00444992" w:rsidRPr="00444992">
        <w:t xml:space="preserve">. </w:t>
      </w:r>
      <w:r w:rsidR="00A926BE" w:rsidRPr="00444992">
        <w:t>с англ</w:t>
      </w:r>
      <w:r w:rsidR="00444992" w:rsidRPr="00444992">
        <w:t>. -</w:t>
      </w:r>
      <w:r w:rsidR="00444992">
        <w:t xml:space="preserve"> </w:t>
      </w:r>
      <w:r w:rsidR="00A926BE" w:rsidRPr="00444992">
        <w:t>М</w:t>
      </w:r>
      <w:r w:rsidR="00444992">
        <w:t>.:</w:t>
      </w:r>
      <w:r w:rsidR="00444992" w:rsidRPr="00444992">
        <w:t xml:space="preserve"> </w:t>
      </w:r>
      <w:r w:rsidR="00A926BE" w:rsidRPr="00444992">
        <w:t>Мир, 1983</w:t>
      </w:r>
      <w:r w:rsidR="00444992" w:rsidRPr="00444992">
        <w:t>.</w:t>
      </w:r>
    </w:p>
    <w:p w:rsidR="00444992" w:rsidRPr="00444992" w:rsidRDefault="006F2B0B" w:rsidP="007A455F">
      <w:pPr>
        <w:ind w:firstLine="0"/>
      </w:pPr>
      <w:r w:rsidRPr="00444992">
        <w:t>7</w:t>
      </w:r>
      <w:r w:rsidR="00444992" w:rsidRPr="00444992">
        <w:t xml:space="preserve">. </w:t>
      </w:r>
      <w:r w:rsidR="00444992" w:rsidRPr="001C1F25">
        <w:t>http://www.</w:t>
      </w:r>
      <w:r w:rsidR="00CC6235" w:rsidRPr="001C1F25">
        <w:t>floriculture</w:t>
      </w:r>
      <w:r w:rsidR="00444992" w:rsidRPr="001C1F25">
        <w:t>.ru</w:t>
      </w:r>
      <w:r w:rsidR="00CC6235" w:rsidRPr="001C1F25">
        <w:t>/rast/razn/morf/list</w:t>
      </w:r>
      <w:r w:rsidR="00444992" w:rsidRPr="001C1F25">
        <w:t xml:space="preserve">. </w:t>
      </w:r>
      <w:r w:rsidR="00CC6235" w:rsidRPr="001C1F25">
        <w:t>shtml</w:t>
      </w:r>
    </w:p>
    <w:p w:rsidR="00444992" w:rsidRDefault="006F2B0B" w:rsidP="007A455F">
      <w:pPr>
        <w:ind w:firstLine="0"/>
      </w:pPr>
      <w:r w:rsidRPr="00444992">
        <w:t>8</w:t>
      </w:r>
      <w:r w:rsidR="00444992" w:rsidRPr="00444992">
        <w:t xml:space="preserve">. </w:t>
      </w:r>
      <w:hyperlink r:id="rId27" w:history="1">
        <w:r w:rsidR="00444992">
          <w:rPr>
            <w:rStyle w:val="a6"/>
            <w:color w:val="000000"/>
            <w:u w:val="none"/>
          </w:rPr>
          <w:t>http://</w:t>
        </w:r>
        <w:r w:rsidR="00CC6235" w:rsidRPr="00444992">
          <w:rPr>
            <w:rStyle w:val="a6"/>
            <w:color w:val="000000"/>
            <w:u w:val="none"/>
          </w:rPr>
          <w:t>ru</w:t>
        </w:r>
        <w:r w:rsidR="00444992" w:rsidRPr="00444992">
          <w:rPr>
            <w:rStyle w:val="a6"/>
            <w:color w:val="000000"/>
            <w:u w:val="none"/>
          </w:rPr>
          <w:t xml:space="preserve">. </w:t>
        </w:r>
        <w:r w:rsidR="00CC6235" w:rsidRPr="00444992">
          <w:rPr>
            <w:rStyle w:val="a6"/>
            <w:color w:val="000000"/>
            <w:u w:val="none"/>
          </w:rPr>
          <w:t>wikipedia</w:t>
        </w:r>
        <w:r w:rsidR="00444992">
          <w:rPr>
            <w:rStyle w:val="a6"/>
            <w:color w:val="000000"/>
            <w:u w:val="none"/>
          </w:rPr>
          <w:t>.org</w:t>
        </w:r>
        <w:r w:rsidR="00CC6235" w:rsidRPr="00444992">
          <w:rPr>
            <w:rStyle w:val="a6"/>
            <w:color w:val="000000"/>
            <w:u w:val="none"/>
          </w:rPr>
          <w:t>/wiki/Лист</w:t>
        </w:r>
      </w:hyperlink>
    </w:p>
    <w:p w:rsidR="00A926BE" w:rsidRPr="00444992" w:rsidRDefault="00A926BE" w:rsidP="00444992">
      <w:bookmarkStart w:id="6" w:name="_GoBack"/>
      <w:bookmarkEnd w:id="6"/>
    </w:p>
    <w:sectPr w:rsidR="00A926BE" w:rsidRPr="00444992" w:rsidSect="00444992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A0A" w:rsidRDefault="008C6A0A">
      <w:r>
        <w:separator/>
      </w:r>
    </w:p>
  </w:endnote>
  <w:endnote w:type="continuationSeparator" w:id="0">
    <w:p w:rsidR="008C6A0A" w:rsidRDefault="008C6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F3" w:rsidRDefault="008604F3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F3" w:rsidRDefault="008604F3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A0A" w:rsidRDefault="008C6A0A">
      <w:r>
        <w:separator/>
      </w:r>
    </w:p>
  </w:footnote>
  <w:footnote w:type="continuationSeparator" w:id="0">
    <w:p w:rsidR="008C6A0A" w:rsidRDefault="008C6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F3" w:rsidRDefault="008604F3" w:rsidP="00444992">
    <w:pPr>
      <w:pStyle w:val="a7"/>
      <w:framePr w:wrap="auto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ED441A">
      <w:rPr>
        <w:rStyle w:val="af5"/>
      </w:rPr>
      <w:t>3</w:t>
    </w:r>
    <w:r>
      <w:rPr>
        <w:rStyle w:val="af5"/>
      </w:rPr>
      <w:fldChar w:fldCharType="end"/>
    </w:r>
  </w:p>
  <w:p w:rsidR="008604F3" w:rsidRDefault="008604F3" w:rsidP="00444992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4F3" w:rsidRDefault="008604F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3031"/>
    <w:multiLevelType w:val="hybridMultilevel"/>
    <w:tmpl w:val="FDAA2D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BBD7852"/>
    <w:multiLevelType w:val="hybridMultilevel"/>
    <w:tmpl w:val="9C7E2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9212B3F"/>
    <w:multiLevelType w:val="multilevel"/>
    <w:tmpl w:val="9C7E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3C99"/>
    <w:rsid w:val="00095950"/>
    <w:rsid w:val="000C3C99"/>
    <w:rsid w:val="000F2231"/>
    <w:rsid w:val="0019628F"/>
    <w:rsid w:val="001C1F25"/>
    <w:rsid w:val="001D13F1"/>
    <w:rsid w:val="002D0ABC"/>
    <w:rsid w:val="002E3F1B"/>
    <w:rsid w:val="00303D97"/>
    <w:rsid w:val="00303F38"/>
    <w:rsid w:val="00306769"/>
    <w:rsid w:val="00347346"/>
    <w:rsid w:val="003518F1"/>
    <w:rsid w:val="00382B69"/>
    <w:rsid w:val="00383B2D"/>
    <w:rsid w:val="00444992"/>
    <w:rsid w:val="004B6CD5"/>
    <w:rsid w:val="005815C5"/>
    <w:rsid w:val="006F2B0B"/>
    <w:rsid w:val="00797795"/>
    <w:rsid w:val="007A455F"/>
    <w:rsid w:val="008604F3"/>
    <w:rsid w:val="008C6A0A"/>
    <w:rsid w:val="008E42EC"/>
    <w:rsid w:val="008E7F95"/>
    <w:rsid w:val="00917C0A"/>
    <w:rsid w:val="0095041D"/>
    <w:rsid w:val="00A15FE3"/>
    <w:rsid w:val="00A207FD"/>
    <w:rsid w:val="00A71104"/>
    <w:rsid w:val="00A74C58"/>
    <w:rsid w:val="00A874B5"/>
    <w:rsid w:val="00A926BE"/>
    <w:rsid w:val="00A926C4"/>
    <w:rsid w:val="00BA0F58"/>
    <w:rsid w:val="00CC6235"/>
    <w:rsid w:val="00DA1167"/>
    <w:rsid w:val="00E14F00"/>
    <w:rsid w:val="00ED441A"/>
    <w:rsid w:val="00F05680"/>
    <w:rsid w:val="00F70310"/>
    <w:rsid w:val="00FC499A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5D6674FA-6129-42FA-B62E-C751ED3F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444992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444992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444992"/>
    <w:pPr>
      <w:keepNext/>
      <w:tabs>
        <w:tab w:val="left" w:pos="6285"/>
      </w:tabs>
      <w:ind w:firstLine="0"/>
      <w:jc w:val="center"/>
      <w:outlineLvl w:val="1"/>
    </w:pPr>
    <w:rPr>
      <w:b/>
      <w:bCs/>
      <w:i/>
      <w:iCs/>
      <w:smallCaps/>
      <w:noProof/>
      <w:color w:val="000000"/>
      <w:kern w:val="36"/>
      <w:position w:val="-4"/>
    </w:rPr>
  </w:style>
  <w:style w:type="paragraph" w:styleId="3">
    <w:name w:val="heading 3"/>
    <w:basedOn w:val="a2"/>
    <w:next w:val="a2"/>
    <w:link w:val="30"/>
    <w:uiPriority w:val="99"/>
    <w:qFormat/>
    <w:rsid w:val="00444992"/>
    <w:pPr>
      <w:keepNext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444992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444992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444992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444992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444992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character" w:styleId="a6">
    <w:name w:val="Hyperlink"/>
    <w:basedOn w:val="a3"/>
    <w:uiPriority w:val="99"/>
    <w:rsid w:val="00444992"/>
    <w:rPr>
      <w:color w:val="0000FF"/>
      <w:u w:val="single"/>
    </w:rPr>
  </w:style>
  <w:style w:type="table" w:styleId="-1">
    <w:name w:val="Table Web 1"/>
    <w:basedOn w:val="a4"/>
    <w:uiPriority w:val="99"/>
    <w:rsid w:val="00444992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2"/>
    <w:next w:val="a8"/>
    <w:link w:val="a9"/>
    <w:uiPriority w:val="99"/>
    <w:rsid w:val="00444992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a">
    <w:name w:val="endnote reference"/>
    <w:basedOn w:val="a3"/>
    <w:uiPriority w:val="99"/>
    <w:semiHidden/>
    <w:rsid w:val="00444992"/>
    <w:rPr>
      <w:vertAlign w:val="superscript"/>
    </w:rPr>
  </w:style>
  <w:style w:type="paragraph" w:styleId="a8">
    <w:name w:val="Body Text"/>
    <w:basedOn w:val="a2"/>
    <w:link w:val="ab"/>
    <w:uiPriority w:val="99"/>
    <w:rsid w:val="00444992"/>
    <w:pPr>
      <w:ind w:firstLine="0"/>
    </w:pPr>
  </w:style>
  <w:style w:type="character" w:customStyle="1" w:styleId="ab">
    <w:name w:val="Основний текст Знак"/>
    <w:basedOn w:val="a3"/>
    <w:link w:val="a8"/>
    <w:uiPriority w:val="99"/>
    <w:semiHidden/>
    <w:rPr>
      <w:sz w:val="28"/>
      <w:szCs w:val="28"/>
    </w:rPr>
  </w:style>
  <w:style w:type="paragraph" w:customStyle="1" w:styleId="ac">
    <w:name w:val="выделение"/>
    <w:uiPriority w:val="99"/>
    <w:rsid w:val="00444992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d"/>
    <w:uiPriority w:val="99"/>
    <w:rsid w:val="00444992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d">
    <w:name w:val="Body Text Indent"/>
    <w:basedOn w:val="a2"/>
    <w:link w:val="ae"/>
    <w:uiPriority w:val="99"/>
    <w:rsid w:val="00444992"/>
    <w:pPr>
      <w:shd w:val="clear" w:color="auto" w:fill="FFFFFF"/>
      <w:spacing w:before="192"/>
      <w:ind w:right="-5" w:firstLine="360"/>
    </w:pPr>
  </w:style>
  <w:style w:type="character" w:customStyle="1" w:styleId="ae">
    <w:name w:val="Основний текст з відступом Знак"/>
    <w:basedOn w:val="a3"/>
    <w:link w:val="ad"/>
    <w:uiPriority w:val="99"/>
    <w:semiHidden/>
    <w:rPr>
      <w:sz w:val="28"/>
      <w:szCs w:val="28"/>
    </w:rPr>
  </w:style>
  <w:style w:type="character" w:customStyle="1" w:styleId="11">
    <w:name w:val="Текст Знак1"/>
    <w:basedOn w:val="a3"/>
    <w:link w:val="af"/>
    <w:uiPriority w:val="99"/>
    <w:locked/>
    <w:rsid w:val="00444992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">
    <w:name w:val="Plain Text"/>
    <w:basedOn w:val="a2"/>
    <w:link w:val="11"/>
    <w:uiPriority w:val="99"/>
    <w:rsid w:val="00444992"/>
    <w:rPr>
      <w:rFonts w:ascii="Consolas" w:hAnsi="Consolas" w:cs="Consolas"/>
      <w:sz w:val="21"/>
      <w:szCs w:val="21"/>
      <w:lang w:val="uk-UA" w:eastAsia="en-US"/>
    </w:rPr>
  </w:style>
  <w:style w:type="character" w:customStyle="1" w:styleId="af0">
    <w:name w:val="Текст Знак"/>
    <w:basedOn w:val="a3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f1">
    <w:name w:val="Нижній колонтитул Знак"/>
    <w:basedOn w:val="a3"/>
    <w:link w:val="af2"/>
    <w:uiPriority w:val="99"/>
    <w:semiHidden/>
    <w:locked/>
    <w:rsid w:val="00444992"/>
    <w:rPr>
      <w:sz w:val="28"/>
      <w:szCs w:val="28"/>
      <w:lang w:val="ru-RU" w:eastAsia="ru-RU"/>
    </w:rPr>
  </w:style>
  <w:style w:type="paragraph" w:styleId="af2">
    <w:name w:val="footer"/>
    <w:basedOn w:val="a2"/>
    <w:link w:val="af1"/>
    <w:uiPriority w:val="99"/>
    <w:semiHidden/>
    <w:rsid w:val="00444992"/>
    <w:pPr>
      <w:tabs>
        <w:tab w:val="center" w:pos="4819"/>
        <w:tab w:val="right" w:pos="9639"/>
      </w:tabs>
    </w:pPr>
  </w:style>
  <w:style w:type="character" w:customStyle="1" w:styleId="af3">
    <w:name w:val="Нижний колонтитул Знак"/>
    <w:basedOn w:val="a3"/>
    <w:uiPriority w:val="99"/>
    <w:semiHidden/>
    <w:rPr>
      <w:sz w:val="28"/>
      <w:szCs w:val="28"/>
    </w:rPr>
  </w:style>
  <w:style w:type="character" w:customStyle="1" w:styleId="a9">
    <w:name w:val="Верхній колонтитул Знак"/>
    <w:basedOn w:val="a3"/>
    <w:link w:val="a7"/>
    <w:uiPriority w:val="99"/>
    <w:semiHidden/>
    <w:locked/>
    <w:rsid w:val="00444992"/>
    <w:rPr>
      <w:noProof/>
      <w:kern w:val="16"/>
      <w:sz w:val="28"/>
      <w:szCs w:val="28"/>
      <w:lang w:val="ru-RU" w:eastAsia="ru-RU"/>
    </w:rPr>
  </w:style>
  <w:style w:type="character" w:styleId="af4">
    <w:name w:val="footnote reference"/>
    <w:basedOn w:val="a3"/>
    <w:uiPriority w:val="99"/>
    <w:semiHidden/>
    <w:rsid w:val="00444992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444992"/>
    <w:pPr>
      <w:numPr>
        <w:numId w:val="4"/>
      </w:numPr>
      <w:spacing w:line="360" w:lineRule="auto"/>
      <w:jc w:val="both"/>
    </w:pPr>
    <w:rPr>
      <w:sz w:val="28"/>
      <w:szCs w:val="28"/>
    </w:rPr>
  </w:style>
  <w:style w:type="character" w:styleId="af5">
    <w:name w:val="page number"/>
    <w:basedOn w:val="a3"/>
    <w:uiPriority w:val="99"/>
    <w:rsid w:val="00444992"/>
  </w:style>
  <w:style w:type="character" w:customStyle="1" w:styleId="af6">
    <w:name w:val="номер страницы"/>
    <w:basedOn w:val="a3"/>
    <w:uiPriority w:val="99"/>
    <w:rsid w:val="00444992"/>
    <w:rPr>
      <w:sz w:val="28"/>
      <w:szCs w:val="28"/>
    </w:rPr>
  </w:style>
  <w:style w:type="paragraph" w:styleId="af7">
    <w:name w:val="Normal (Web)"/>
    <w:basedOn w:val="a2"/>
    <w:uiPriority w:val="99"/>
    <w:rsid w:val="00444992"/>
    <w:pPr>
      <w:spacing w:before="100" w:beforeAutospacing="1" w:after="100" w:afterAutospacing="1"/>
    </w:pPr>
    <w:rPr>
      <w:lang w:val="uk-UA" w:eastAsia="uk-UA"/>
    </w:rPr>
  </w:style>
  <w:style w:type="paragraph" w:styleId="12">
    <w:name w:val="toc 1"/>
    <w:basedOn w:val="a2"/>
    <w:next w:val="a2"/>
    <w:autoRedefine/>
    <w:uiPriority w:val="99"/>
    <w:semiHidden/>
    <w:rsid w:val="00444992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444992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444992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444992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444992"/>
    <w:pPr>
      <w:ind w:left="958"/>
    </w:pPr>
  </w:style>
  <w:style w:type="paragraph" w:styleId="23">
    <w:name w:val="Body Text Indent 2"/>
    <w:basedOn w:val="a2"/>
    <w:link w:val="24"/>
    <w:uiPriority w:val="99"/>
    <w:rsid w:val="00444992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ий текст з відступом 2 Знак"/>
    <w:basedOn w:val="a3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444992"/>
    <w:pPr>
      <w:shd w:val="clear" w:color="auto" w:fill="FFFFFF"/>
      <w:tabs>
        <w:tab w:val="left" w:pos="4262"/>
        <w:tab w:val="left" w:pos="5640"/>
      </w:tabs>
      <w:ind w:left="720"/>
    </w:pPr>
  </w:style>
  <w:style w:type="character" w:customStyle="1" w:styleId="33">
    <w:name w:val="Основний текст з відступом 3 Знак"/>
    <w:basedOn w:val="a3"/>
    <w:link w:val="32"/>
    <w:uiPriority w:val="99"/>
    <w:semiHidden/>
    <w:rPr>
      <w:sz w:val="16"/>
      <w:szCs w:val="16"/>
    </w:rPr>
  </w:style>
  <w:style w:type="table" w:styleId="af8">
    <w:name w:val="Table Grid"/>
    <w:basedOn w:val="a4"/>
    <w:uiPriority w:val="99"/>
    <w:rsid w:val="00444992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одержание"/>
    <w:uiPriority w:val="99"/>
    <w:rsid w:val="00444992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444992"/>
    <w:pPr>
      <w:numPr>
        <w:numId w:val="5"/>
      </w:numPr>
      <w:tabs>
        <w:tab w:val="clear" w:pos="1077"/>
        <w:tab w:val="num" w:pos="0"/>
      </w:tabs>
      <w:spacing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444992"/>
    <w:pPr>
      <w:numPr>
        <w:numId w:val="6"/>
      </w:numPr>
      <w:spacing w:line="360" w:lineRule="auto"/>
      <w:ind w:firstLine="0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444992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444992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444992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444992"/>
    <w:rPr>
      <w:i/>
      <w:iCs/>
    </w:rPr>
  </w:style>
  <w:style w:type="paragraph" w:customStyle="1" w:styleId="afa">
    <w:name w:val="ТАБЛИЦА"/>
    <w:next w:val="a2"/>
    <w:autoRedefine/>
    <w:uiPriority w:val="99"/>
    <w:rsid w:val="00444992"/>
    <w:pPr>
      <w:spacing w:line="360" w:lineRule="auto"/>
    </w:pPr>
    <w:rPr>
      <w:color w:val="000000"/>
    </w:rPr>
  </w:style>
  <w:style w:type="paragraph" w:customStyle="1" w:styleId="afb">
    <w:name w:val="Стиль ТАБЛИЦА + Междустр.интервал:  полуторный"/>
    <w:basedOn w:val="afa"/>
    <w:uiPriority w:val="99"/>
    <w:rsid w:val="00444992"/>
  </w:style>
  <w:style w:type="paragraph" w:customStyle="1" w:styleId="13">
    <w:name w:val="Стиль ТАБЛИЦА + Междустр.интервал:  полуторный1"/>
    <w:basedOn w:val="afa"/>
    <w:autoRedefine/>
    <w:uiPriority w:val="99"/>
    <w:rsid w:val="00444992"/>
  </w:style>
  <w:style w:type="table" w:customStyle="1" w:styleId="14">
    <w:name w:val="Стиль таблицы1"/>
    <w:uiPriority w:val="99"/>
    <w:rsid w:val="00444992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хема"/>
    <w:basedOn w:val="a2"/>
    <w:autoRedefine/>
    <w:uiPriority w:val="99"/>
    <w:rsid w:val="00444992"/>
    <w:pPr>
      <w:spacing w:line="240" w:lineRule="auto"/>
      <w:ind w:firstLine="0"/>
      <w:jc w:val="center"/>
    </w:pPr>
    <w:rPr>
      <w:sz w:val="20"/>
      <w:szCs w:val="20"/>
    </w:rPr>
  </w:style>
  <w:style w:type="paragraph" w:styleId="afd">
    <w:name w:val="endnote text"/>
    <w:basedOn w:val="a2"/>
    <w:link w:val="afe"/>
    <w:uiPriority w:val="99"/>
    <w:semiHidden/>
    <w:rsid w:val="00444992"/>
    <w:rPr>
      <w:sz w:val="20"/>
      <w:szCs w:val="20"/>
    </w:rPr>
  </w:style>
  <w:style w:type="character" w:customStyle="1" w:styleId="afe">
    <w:name w:val="Текст кінцевої виноски Знак"/>
    <w:basedOn w:val="a3"/>
    <w:link w:val="afd"/>
    <w:uiPriority w:val="99"/>
    <w:semiHidden/>
    <w:rPr>
      <w:sz w:val="20"/>
      <w:szCs w:val="20"/>
    </w:rPr>
  </w:style>
  <w:style w:type="paragraph" w:styleId="aff">
    <w:name w:val="footnote text"/>
    <w:basedOn w:val="a2"/>
    <w:link w:val="aff0"/>
    <w:autoRedefine/>
    <w:uiPriority w:val="99"/>
    <w:semiHidden/>
    <w:rsid w:val="00444992"/>
    <w:rPr>
      <w:color w:val="000000"/>
      <w:sz w:val="20"/>
      <w:szCs w:val="20"/>
    </w:rPr>
  </w:style>
  <w:style w:type="character" w:customStyle="1" w:styleId="aff0">
    <w:name w:val="Текст виноски Знак"/>
    <w:basedOn w:val="a3"/>
    <w:link w:val="aff"/>
    <w:uiPriority w:val="99"/>
    <w:locked/>
    <w:rsid w:val="00444992"/>
    <w:rPr>
      <w:color w:val="000000"/>
      <w:lang w:val="ru-RU" w:eastAsia="ru-RU"/>
    </w:rPr>
  </w:style>
  <w:style w:type="paragraph" w:customStyle="1" w:styleId="aff1">
    <w:name w:val="титут"/>
    <w:autoRedefine/>
    <w:uiPriority w:val="99"/>
    <w:rsid w:val="00444992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ru.wikipedia.org/wiki/&#1051;&#1080;&#1089;&#1090;" TargetMode="External"/><Relationship Id="rId30" Type="http://schemas.openxmlformats.org/officeDocument/2006/relationships/header" Target="head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3251</Words>
  <Characters>18535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один из основных органов высших растений, занимающий боковое положение на стебле</vt:lpstr>
    </vt:vector>
  </TitlesOfParts>
  <Company>Diapsalmata</Company>
  <LinksUpToDate>false</LinksUpToDate>
  <CharactersWithSpaces>21743</CharactersWithSpaces>
  <SharedDoc>false</SharedDoc>
  <HLinks>
    <vt:vector size="48" baseType="variant">
      <vt:variant>
        <vt:i4>7472150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http://ru.wikipedia.org/wiki/Лист</vt:lpwstr>
      </vt:variant>
      <vt:variant>
        <vt:lpwstr/>
      </vt:variant>
      <vt:variant>
        <vt:i4>262147</vt:i4>
      </vt:variant>
      <vt:variant>
        <vt:i4>24</vt:i4>
      </vt:variant>
      <vt:variant>
        <vt:i4>0</vt:i4>
      </vt:variant>
      <vt:variant>
        <vt:i4>5</vt:i4>
      </vt:variant>
      <vt:variant>
        <vt:lpwstr>http://www.floriculture.ru/rast/razn/morf/list.shtml</vt:lpwstr>
      </vt:variant>
      <vt:variant>
        <vt:lpwstr/>
      </vt:variant>
      <vt:variant>
        <vt:i4>2031665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_Toc253336388</vt:lpwstr>
      </vt:variant>
      <vt:variant>
        <vt:i4>2031665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_Toc253336387</vt:lpwstr>
      </vt:variant>
      <vt:variant>
        <vt:i4>2031665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_Toc253336386</vt:lpwstr>
      </vt:variant>
      <vt:variant>
        <vt:i4>2031665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_Toc253336385</vt:lpwstr>
      </vt:variant>
      <vt:variant>
        <vt:i4>2031665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_Toc253336384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_Toc253336383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один из основных органов высших растений, занимающий боковое положение на стебле</dc:title>
  <dc:subject/>
  <dc:creator>School</dc:creator>
  <cp:keywords/>
  <dc:description/>
  <cp:lastModifiedBy>Irina</cp:lastModifiedBy>
  <cp:revision>2</cp:revision>
  <dcterms:created xsi:type="dcterms:W3CDTF">2014-07-12T20:53:00Z</dcterms:created>
  <dcterms:modified xsi:type="dcterms:W3CDTF">2014-07-12T20:53:00Z</dcterms:modified>
</cp:coreProperties>
</file>