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45D" w:rsidRDefault="00E7145D" w:rsidP="000F3560">
      <w:pPr>
        <w:jc w:val="center"/>
        <w:rPr>
          <w:b/>
          <w:sz w:val="32"/>
          <w:szCs w:val="32"/>
          <w:u w:val="single"/>
        </w:rPr>
      </w:pPr>
    </w:p>
    <w:p w:rsidR="009109E3" w:rsidRPr="00B0077E" w:rsidRDefault="000F3560" w:rsidP="000F3560">
      <w:pPr>
        <w:jc w:val="center"/>
        <w:rPr>
          <w:b/>
          <w:sz w:val="32"/>
          <w:szCs w:val="32"/>
          <w:u w:val="single"/>
        </w:rPr>
      </w:pPr>
      <w:r w:rsidRPr="00B0077E">
        <w:rPr>
          <w:b/>
          <w:sz w:val="32"/>
          <w:szCs w:val="32"/>
          <w:u w:val="single"/>
        </w:rPr>
        <w:t xml:space="preserve">1. </w:t>
      </w:r>
      <w:r w:rsidR="009109E3" w:rsidRPr="00B0077E">
        <w:rPr>
          <w:b/>
          <w:sz w:val="32"/>
          <w:szCs w:val="32"/>
          <w:u w:val="single"/>
        </w:rPr>
        <w:t xml:space="preserve"> Загрязнения окружающей среды</w:t>
      </w:r>
    </w:p>
    <w:p w:rsidR="000F3560" w:rsidRDefault="000F3560" w:rsidP="000F3560"/>
    <w:p w:rsidR="000F3560" w:rsidRPr="0072549C" w:rsidRDefault="000F3560" w:rsidP="000F3560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ЗАГРЯЗНЕНИЕ ОКРУЖАЮЩЕЙ СРЕДЫ – привнесение новых, не характерных для нее физических, химических и биологических агентов или превышение их естественного уровня.</w:t>
      </w:r>
    </w:p>
    <w:p w:rsidR="000F3560" w:rsidRPr="0072549C" w:rsidRDefault="000F3560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>Любое химическое загрязнение – это появление химического вещества в непредназначенном для него месте. Загрязнения, возникающие в процессе деятельности человека, являются главным фактором его вредного воздействия на природную среду.</w:t>
      </w:r>
    </w:p>
    <w:p w:rsidR="009109E3" w:rsidRPr="0072549C" w:rsidRDefault="009109E3" w:rsidP="000F3560">
      <w:pPr>
        <w:rPr>
          <w:b/>
          <w:sz w:val="28"/>
          <w:szCs w:val="28"/>
        </w:rPr>
      </w:pPr>
    </w:p>
    <w:p w:rsidR="009109E3" w:rsidRPr="0072549C" w:rsidRDefault="009109E3" w:rsidP="000F3560">
      <w:pPr>
        <w:jc w:val="center"/>
        <w:rPr>
          <w:b/>
          <w:sz w:val="28"/>
          <w:szCs w:val="28"/>
          <w:u w:val="single"/>
        </w:rPr>
      </w:pPr>
      <w:r w:rsidRPr="0072549C">
        <w:rPr>
          <w:b/>
          <w:sz w:val="28"/>
          <w:szCs w:val="28"/>
          <w:u w:val="single"/>
        </w:rPr>
        <w:t>1</w:t>
      </w:r>
      <w:r w:rsidR="000F3560" w:rsidRPr="0072549C">
        <w:rPr>
          <w:b/>
          <w:sz w:val="28"/>
          <w:szCs w:val="28"/>
          <w:u w:val="single"/>
        </w:rPr>
        <w:t>.</w:t>
      </w:r>
      <w:r w:rsidRPr="0072549C">
        <w:rPr>
          <w:b/>
          <w:sz w:val="28"/>
          <w:szCs w:val="28"/>
          <w:u w:val="single"/>
        </w:rPr>
        <w:t xml:space="preserve"> Загрязнение биосферы.</w:t>
      </w:r>
    </w:p>
    <w:p w:rsidR="009109E3" w:rsidRPr="0072549C" w:rsidRDefault="009109E3" w:rsidP="000F3560">
      <w:pPr>
        <w:rPr>
          <w:sz w:val="28"/>
          <w:szCs w:val="28"/>
        </w:rPr>
      </w:pPr>
    </w:p>
    <w:p w:rsidR="009109E3" w:rsidRPr="0072549C" w:rsidRDefault="009109E3" w:rsidP="000F3560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 xml:space="preserve">Говоря словами выдающегося русского ученого В.И.Вернандского,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биосфера – это «область существования живого вещества», оболочка Земли, в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которой совокупная деятельность живых организмов проявляется как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геохимический фактор планетарного масштаба. </w:t>
      </w:r>
    </w:p>
    <w:p w:rsidR="009109E3" w:rsidRPr="0072549C" w:rsidRDefault="009109E3" w:rsidP="000F3560">
      <w:pPr>
        <w:rPr>
          <w:sz w:val="28"/>
          <w:szCs w:val="28"/>
        </w:rPr>
      </w:pPr>
    </w:p>
    <w:p w:rsidR="009109E3" w:rsidRPr="0072549C" w:rsidRDefault="009109E3" w:rsidP="000F3560">
      <w:pPr>
        <w:jc w:val="center"/>
        <w:rPr>
          <w:i/>
          <w:sz w:val="28"/>
          <w:szCs w:val="28"/>
        </w:rPr>
      </w:pPr>
      <w:r w:rsidRPr="0072549C">
        <w:rPr>
          <w:i/>
          <w:sz w:val="28"/>
          <w:szCs w:val="28"/>
        </w:rPr>
        <w:t>Радиоактивное загрязнение биосферы.</w:t>
      </w:r>
    </w:p>
    <w:p w:rsidR="000F3560" w:rsidRPr="0072549C" w:rsidRDefault="000F3560" w:rsidP="000F3560">
      <w:pPr>
        <w:jc w:val="center"/>
        <w:rPr>
          <w:i/>
          <w:sz w:val="28"/>
          <w:szCs w:val="28"/>
        </w:rPr>
      </w:pPr>
    </w:p>
    <w:p w:rsidR="009109E3" w:rsidRPr="0072549C" w:rsidRDefault="009109E3" w:rsidP="000F3560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 xml:space="preserve">Проблема радиоактивного загрязнения возникла в 1945 году после взрыва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атомных бомб, сброшенных на японские города Хиросиму и Нагасаки. Испытания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ядерного оружия, производимое в атмосфере, вызвали глобальное радиоактивное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загрязнение. Радиоактивные загрязнения имеют существенное отличие от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других. Радиоактивные нуклиды - это ядра нестабильных химических элементов,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испускающих заряженные частицы и коротковолновые электромагнитные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излучения. Именно эти частицы и излучения, попадая в организм человека,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разрушают клетки, вследствие чего могут возникнуть различные болезни, в том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числе и лучевая. При взрыве атомной бомбы возникает очень сильное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ионизирующее излучение, радиоактивные частицы рассеиваются на большие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расстояния, заражая почву, водоемы, живые организмы. Многие радиоактивные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изотопы имеют длительный период полураспада, оставаясь опасными в течение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всего времени своего существования. Все эти изотопы включаются в круговорот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веществ, попадают в живые организмы и оказывают губительное действие на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клетки. Очень опасен стронций, вследствие своей близости к кальцию.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Накапливаясь в костях скелета, он служит постоянным источником облучения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организма. Радиоактивный цезий (137Cs) сходен с калием, его много в мышцах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пораженных животных. Исследования показали, что в организме эскимосов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Аляски, питающихся мясом оленей, в значительных количествах содержится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цезий 137. Халатное отношение к хранению и транспортировке радиационных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элементов приводит к серьезным радиационным загрязнениям.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При ядерном взрыве образуется громадное количество мелкой пыли,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которая долго держится в атмосфере и поглощает значительную часть солнечной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радиации. Расчеты ученых показывают, что даже при ограниченном, локальном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применении ядерного оружия образовавшаяся пыль будет задерживать большую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часть солнечного излучения. Наступит длительное похолодание («ядерная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зима»), которое неизбежно приведет к гибели все живое на Земле. </w:t>
      </w:r>
    </w:p>
    <w:p w:rsidR="000F3560" w:rsidRPr="0072549C" w:rsidRDefault="000F3560" w:rsidP="000F3560">
      <w:pPr>
        <w:rPr>
          <w:sz w:val="28"/>
          <w:szCs w:val="28"/>
        </w:rPr>
      </w:pPr>
    </w:p>
    <w:p w:rsidR="009109E3" w:rsidRPr="0072549C" w:rsidRDefault="009109E3" w:rsidP="000F3560">
      <w:pPr>
        <w:jc w:val="center"/>
        <w:rPr>
          <w:b/>
          <w:sz w:val="28"/>
          <w:szCs w:val="28"/>
          <w:u w:val="single"/>
        </w:rPr>
      </w:pPr>
      <w:r w:rsidRPr="0072549C">
        <w:rPr>
          <w:b/>
          <w:sz w:val="28"/>
          <w:szCs w:val="28"/>
          <w:u w:val="single"/>
        </w:rPr>
        <w:t>2</w:t>
      </w:r>
      <w:r w:rsidR="000F3560" w:rsidRPr="0072549C">
        <w:rPr>
          <w:b/>
          <w:sz w:val="28"/>
          <w:szCs w:val="28"/>
          <w:u w:val="single"/>
        </w:rPr>
        <w:t>.</w:t>
      </w:r>
      <w:r w:rsidRPr="0072549C">
        <w:rPr>
          <w:b/>
          <w:sz w:val="28"/>
          <w:szCs w:val="28"/>
          <w:u w:val="single"/>
        </w:rPr>
        <w:t xml:space="preserve"> Загрязнение атмосферы</w:t>
      </w:r>
      <w:r w:rsidR="000F3560" w:rsidRPr="0072549C">
        <w:rPr>
          <w:b/>
          <w:sz w:val="28"/>
          <w:szCs w:val="28"/>
          <w:u w:val="single"/>
        </w:rPr>
        <w:t>.</w:t>
      </w:r>
    </w:p>
    <w:p w:rsidR="000F3560" w:rsidRPr="0072549C" w:rsidRDefault="000F3560" w:rsidP="000F3560">
      <w:pPr>
        <w:jc w:val="center"/>
        <w:rPr>
          <w:b/>
          <w:sz w:val="28"/>
          <w:szCs w:val="28"/>
          <w:u w:val="single"/>
        </w:rPr>
      </w:pPr>
    </w:p>
    <w:p w:rsidR="009109E3" w:rsidRPr="0072549C" w:rsidRDefault="009109E3" w:rsidP="000F3560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 xml:space="preserve">Атмосфера – внешняя оболочка биосферы, ее масса ничтожна – всего лишь </w:t>
      </w:r>
    </w:p>
    <w:p w:rsidR="000F3560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одна миллионная массы Земли, но роль во всех природных процессах огромна. </w:t>
      </w:r>
    </w:p>
    <w:p w:rsidR="009109E3" w:rsidRPr="0072549C" w:rsidRDefault="009109E3" w:rsidP="000F3560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 xml:space="preserve">Под загрязнением понимается процесс привнесения в воздух или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образование в нем физических агентов, химических веществ или организмов,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неблагоприятно воздействующих на среду жизни или наносящих урон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материальным ценностям. В определенном смысле загрязнением можно считать 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изъятие из воздуха отдельных газовых ингредиентов (в частности, кислорода)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крупными технологическими объектами. И дело не только в том, что попадающие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 атмосферу газы, пыль, сера, свинец и другие вещества опасны для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человеческого организма – они неблагоприятно влияют на круговороты многих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компонентов на Земле. Загрязняющие и ядовитые вещества переносятся на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большие расстояния, попадают с осадками в почву, поверхностные и подземные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воды, в океаны, отравляют окружающую среду, отрицательно сказываются на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получении растительной массы.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По данным ученых ежегодно в мире в результате деятельности человека в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атмосферу поступает 25,5 млрд. т оксидов углерода, 190 млн. т оксидов серы,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65 млн. т оксидов азота, 1,4 млн. т фреонов, органические соединения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свинца, углеводороды, в том числе канцерогенные, большое количество твердых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частиц (пыль, копоть, сажа) . </w:t>
      </w:r>
    </w:p>
    <w:p w:rsidR="000F3560" w:rsidRPr="0072549C" w:rsidRDefault="000F3560" w:rsidP="000F3560">
      <w:pPr>
        <w:rPr>
          <w:sz w:val="28"/>
          <w:szCs w:val="28"/>
        </w:rPr>
      </w:pPr>
    </w:p>
    <w:p w:rsidR="009109E3" w:rsidRPr="0072549C" w:rsidRDefault="009109E3" w:rsidP="000F3560">
      <w:pPr>
        <w:jc w:val="center"/>
        <w:rPr>
          <w:i/>
          <w:sz w:val="28"/>
          <w:szCs w:val="28"/>
        </w:rPr>
      </w:pPr>
      <w:r w:rsidRPr="0072549C">
        <w:rPr>
          <w:i/>
          <w:sz w:val="28"/>
          <w:szCs w:val="28"/>
        </w:rPr>
        <w:t>Химическое загрязнение атмосферы.</w:t>
      </w:r>
    </w:p>
    <w:p w:rsidR="000F3560" w:rsidRPr="0072549C" w:rsidRDefault="000F3560" w:rsidP="000F3560">
      <w:pPr>
        <w:jc w:val="center"/>
        <w:rPr>
          <w:i/>
          <w:sz w:val="28"/>
          <w:szCs w:val="28"/>
        </w:rPr>
      </w:pPr>
    </w:p>
    <w:p w:rsidR="009109E3" w:rsidRPr="0072549C" w:rsidRDefault="009109E3" w:rsidP="000F3560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 xml:space="preserve">В последние годы значительно усилилось загрязнение атмосферы пылью 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различными газами, выбрасываемыми промышленными предприятиями. Рост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масштабов хозяйственной деятельности увеличивает загрязнение воздуха.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Металлургические и химические предприятия и ТЭЦ загрязняют атмосферу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сернистым газом, окислами азота, сероводородом, галогенами и их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соединениями. Другим серьёзным источником загрязнения воздуха служит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автотранспорт. По некоторым подсчётам, 1 тыс. автомобилей в день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выбрасывает с выхлопными газами в В. 3,2 т окиси углерода, от 200 до </w:t>
      </w:r>
      <w:smartTag w:uri="urn:schemas-microsoft-com:office:smarttags" w:element="metricconverter">
        <w:smartTagPr>
          <w:attr w:name="ProductID" w:val="400 кг"/>
        </w:smartTagPr>
        <w:r w:rsidRPr="0072549C">
          <w:rPr>
            <w:sz w:val="28"/>
            <w:szCs w:val="28"/>
          </w:rPr>
          <w:t>400 кг</w:t>
        </w:r>
      </w:smartTag>
      <w:r w:rsidRPr="0072549C">
        <w:rPr>
          <w:sz w:val="28"/>
          <w:szCs w:val="28"/>
        </w:rPr>
        <w:t xml:space="preserve">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других продуктов неполного сгорания топлива, 50—150 кг соединений азота. </w:t>
      </w:r>
    </w:p>
    <w:p w:rsidR="009109E3" w:rsidRPr="0072549C" w:rsidRDefault="009109E3" w:rsidP="000F3560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 xml:space="preserve">Основными вредными примесями пирогенного происхождения являются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следующие: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1. Оксид углерода. Получается при неполном сгорании углеродистых веществ.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 воздух он попадает в результате сжигания твердых отходов, с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выхлопными газами и выбросами промышленных предприятий.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2. Сернистый ангидрид. Выделяется в процессе сгорания серусодержащего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топлива или переработки сернистых руд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3. Серный ангидрид. Образуется при окислении сернистого ангидрида.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Конечным продуктом реакции является аэрозоль или раствор серной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кислоты в дождевой воде, который подкисляет почву, обостряет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заболевания дыхательных путей человека. Пирометаллургические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предприятия цветной и черной металлургии, а также ТЭС ежегодно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выбрасывают в атмосферу десятки миллионов тонн серного ангидрида.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4. Сероводород и сероуглерод. Поступают в атмосферу отдельно или вместе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 другими соединениями серы. Основными источниками выброса являются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предприятия по изготовлению искусственного волокна, сахара,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коксохимические, нефтеперерабатывающие, а также нефтепромыслы.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5. Оксилы азота. Основными источниками выброса являются предприятия,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производящие азотные удобрения, азотную кислоту и нитраты,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анилиновые красители, нитросоединения, вискозный шелк, целлулоид.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6. Соединения фтора. Источниками загрязнения являютсяпредприятия по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производству алюминия, эмалей, стекла, керамики, стали, фосфорных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удобрений. Фторосодержащие вещества поступают в атмосферу в виде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газообразных соединений - фтороводорода или пыли фторида натрия 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кальция. Соединения характеризуются токсическим эффектом.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7. Соединения хлора. Поступают в атмосферу от химических предприятий,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производящих соляную кислоту, хлоросодержащие пестициды,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органические красители, гидролизный спирт, хлорную известь, соду.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Канцерогенные вещества - (от лат. cancer — рак и ...ген), химические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вещества, воздействие которых на организм при определенных условиях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вызывает рак и другие опухоли. К веществам, обладающим канцерогенными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свойствами, относятся хлорированные алифатические углеводороды,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винилхлорид, и особенно, полициклические ароматические углеводороды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(ПАУ). Основные антропогенные источники ПАУ в окружающей среде - это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пиролиз органических веществ при сжигании различных материалов, древесины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и топлива </w:t>
      </w:r>
      <w:r w:rsidR="000F3560" w:rsidRPr="0072549C">
        <w:rPr>
          <w:sz w:val="28"/>
          <w:szCs w:val="28"/>
        </w:rPr>
        <w:t>.</w:t>
      </w:r>
    </w:p>
    <w:p w:rsidR="000F3560" w:rsidRPr="0072549C" w:rsidRDefault="000F3560" w:rsidP="000F3560">
      <w:pPr>
        <w:rPr>
          <w:sz w:val="28"/>
          <w:szCs w:val="28"/>
        </w:rPr>
      </w:pPr>
    </w:p>
    <w:p w:rsidR="009109E3" w:rsidRPr="0072549C" w:rsidRDefault="009109E3" w:rsidP="000F3560">
      <w:pPr>
        <w:jc w:val="center"/>
        <w:rPr>
          <w:i/>
          <w:sz w:val="28"/>
          <w:szCs w:val="28"/>
        </w:rPr>
      </w:pPr>
      <w:r w:rsidRPr="0072549C">
        <w:rPr>
          <w:i/>
          <w:sz w:val="28"/>
          <w:szCs w:val="28"/>
        </w:rPr>
        <w:t>Аэрозольное загрязнение атмосферы</w:t>
      </w:r>
      <w:r w:rsidR="000F3560" w:rsidRPr="0072549C">
        <w:rPr>
          <w:i/>
          <w:sz w:val="28"/>
          <w:szCs w:val="28"/>
        </w:rPr>
        <w:t>.</w:t>
      </w:r>
    </w:p>
    <w:p w:rsidR="000F3560" w:rsidRPr="0072549C" w:rsidRDefault="000F3560" w:rsidP="000F3560">
      <w:pPr>
        <w:jc w:val="center"/>
        <w:rPr>
          <w:i/>
          <w:sz w:val="28"/>
          <w:szCs w:val="28"/>
        </w:rPr>
      </w:pPr>
    </w:p>
    <w:p w:rsidR="009109E3" w:rsidRPr="0072549C" w:rsidRDefault="009109E3" w:rsidP="000F3560">
      <w:pPr>
        <w:tabs>
          <w:tab w:val="left" w:pos="540"/>
        </w:tabs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 xml:space="preserve">Аэрозоли - дисперсные системы, состоящие из жидких или твердых частиц,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находящихся во взвешенном состоянии в газообразной среде. Твердые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компоненты аэрозолей в ряде случаев особенно опасны для организмов, а у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людей вызывают специфические заболевания. В атмосфере аэрозольные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загрязнения воспринимаются в виде дыма, тумана, мглы или дымки.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Значительная часть аэрозолей образуется в атмосфере при взаимодействии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твердых и жидких частиц между собой или с водяным паром. Большое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количество пылевых частиц образуется также в ходе производственной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деятельности людей.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Сведения о некоторых источниках техногенной пыли приведены ниже: </w:t>
      </w:r>
    </w:p>
    <w:p w:rsidR="009109E3" w:rsidRPr="0072549C" w:rsidRDefault="009109E3" w:rsidP="000F3560">
      <w:pPr>
        <w:rPr>
          <w:sz w:val="28"/>
          <w:szCs w:val="28"/>
        </w:rPr>
      </w:pP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Производственный процесс.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Выброс пыли, млн.т/год </w:t>
      </w:r>
    </w:p>
    <w:p w:rsidR="009109E3" w:rsidRPr="0072549C" w:rsidRDefault="009109E3" w:rsidP="000F3560">
      <w:pPr>
        <w:rPr>
          <w:sz w:val="28"/>
          <w:szCs w:val="28"/>
        </w:rPr>
      </w:pP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1. Сжигание каменного угля 93,600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2. Выплавка чугуна 20,210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3. Выплавка меди (без очистки) 6,230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4. Выплавка цинка 0,180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5. Выплавка олова (без очистки) 0,004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6. Выплавка свинца 0,130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7. Производство цемента 53,370 </w:t>
      </w:r>
    </w:p>
    <w:p w:rsidR="009109E3" w:rsidRPr="0072549C" w:rsidRDefault="009109E3" w:rsidP="000F3560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 xml:space="preserve">Основными источниками искусственных аэрозольных загрязнений воздуха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являются ТЭС, которые потребляют уголь высокой зольности, обогатительные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фабрики, металлургические, цементные, магнезитовые и сажевые заводы.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Постоянными источниками аэрозольного загрязнения являются промышленные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отвалы - искусственные насыпи из переотложенного материала,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преимущественно вскрышных пород. Источником пыли и ядовитых газов служат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массовые взрывные работы. </w:t>
      </w:r>
    </w:p>
    <w:p w:rsidR="009109E3" w:rsidRPr="0072549C" w:rsidRDefault="009109E3" w:rsidP="000F3560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 xml:space="preserve">При некоторых погодных условиях могут образовываться особо большие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скопления вредных газообразных и аэрозольных примесей в приземном слое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воздуха. </w:t>
      </w:r>
    </w:p>
    <w:p w:rsidR="009109E3" w:rsidRPr="0072549C" w:rsidRDefault="009109E3" w:rsidP="000F3560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 xml:space="preserve">Обычно это происходит в тех случаях, когда в слое воздуха непосредственно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над источниками газопылевой эмиссии существует инверсия - расположения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слоя более холодного воздуха под теплым, что препятствует воздушных масс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и задерживает перенос примесей вверх. В результате вредные выбросы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сосредотачиваются под слоем инверсии, содержание их у земли резко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возрастает, что становится одной из причин образования ранее неизвнстного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 природе фотохимического тумана. </w:t>
      </w:r>
    </w:p>
    <w:p w:rsidR="009109E3" w:rsidRPr="0072549C" w:rsidRDefault="009109E3" w:rsidP="000F3560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 xml:space="preserve">Над крупными городами атмосфера содержит в 10 раз больше аэрозолей и в 25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раз больше газов </w:t>
      </w:r>
    </w:p>
    <w:p w:rsidR="009109E3" w:rsidRPr="0072549C" w:rsidRDefault="009109E3" w:rsidP="000F3560">
      <w:pPr>
        <w:rPr>
          <w:sz w:val="28"/>
          <w:szCs w:val="28"/>
        </w:rPr>
      </w:pPr>
    </w:p>
    <w:p w:rsidR="009109E3" w:rsidRPr="0072549C" w:rsidRDefault="009109E3" w:rsidP="000F3560">
      <w:pPr>
        <w:jc w:val="center"/>
        <w:rPr>
          <w:i/>
          <w:sz w:val="28"/>
          <w:szCs w:val="28"/>
        </w:rPr>
      </w:pPr>
      <w:r w:rsidRPr="0072549C">
        <w:rPr>
          <w:i/>
          <w:sz w:val="28"/>
          <w:szCs w:val="28"/>
        </w:rPr>
        <w:t>Фотохимический туман (смог)</w:t>
      </w:r>
    </w:p>
    <w:p w:rsidR="000F3560" w:rsidRPr="0072549C" w:rsidRDefault="000F3560" w:rsidP="000F3560">
      <w:pPr>
        <w:jc w:val="center"/>
        <w:rPr>
          <w:i/>
          <w:sz w:val="28"/>
          <w:szCs w:val="28"/>
        </w:rPr>
      </w:pPr>
    </w:p>
    <w:p w:rsidR="009109E3" w:rsidRPr="0072549C" w:rsidRDefault="009109E3" w:rsidP="000F3560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 xml:space="preserve">Загрязнение атмосферного воздуха превзошло все допустимые пределы.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Концентрация вредных для здоровья веществ в воздухе превышает медицинские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нормы во многих городах в десятки раз.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Смог (англ. smog, от smoke — дым и fog — туман), аэрозоль, состоящий из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дыма, тумана и пыли. Возникает в атмосфере промышленных городов из частиц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сажи, пепла, продуктов сухой перегонки топлива; во влажной атмосфере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содержит также капельки жидкости. В жаркую сухую погоду наблюдается в виде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желтоватой пелены. </w:t>
      </w:r>
    </w:p>
    <w:p w:rsidR="009109E3" w:rsidRPr="0072549C" w:rsidRDefault="009109E3" w:rsidP="000F3560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 xml:space="preserve">Смоги - нередкое явление над Лондоном, Парижем, Лос-Анджелесом, Нью-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Йорком и другими городами Европы и Америки. По своему физиологическому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воздействию на организм человека они крайне опасны для дыхательной 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кровеносной системы и часто бывают причиной преждевременной смерти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городских жителей с ослабленным здоровьем. </w:t>
      </w:r>
    </w:p>
    <w:p w:rsidR="009109E3" w:rsidRPr="0072549C" w:rsidRDefault="009109E3" w:rsidP="000F3560">
      <w:pPr>
        <w:rPr>
          <w:sz w:val="28"/>
          <w:szCs w:val="28"/>
        </w:rPr>
      </w:pPr>
    </w:p>
    <w:p w:rsidR="009109E3" w:rsidRPr="0072549C" w:rsidRDefault="009109E3" w:rsidP="000F3560">
      <w:pPr>
        <w:jc w:val="center"/>
        <w:rPr>
          <w:b/>
          <w:sz w:val="28"/>
          <w:szCs w:val="28"/>
          <w:u w:val="single"/>
        </w:rPr>
      </w:pPr>
      <w:r w:rsidRPr="0072549C">
        <w:rPr>
          <w:b/>
          <w:sz w:val="28"/>
          <w:szCs w:val="28"/>
          <w:u w:val="single"/>
        </w:rPr>
        <w:t>3</w:t>
      </w:r>
      <w:r w:rsidR="000F3560" w:rsidRPr="0072549C">
        <w:rPr>
          <w:b/>
          <w:sz w:val="28"/>
          <w:szCs w:val="28"/>
          <w:u w:val="single"/>
        </w:rPr>
        <w:t>.</w:t>
      </w:r>
      <w:r w:rsidRPr="0072549C">
        <w:rPr>
          <w:b/>
          <w:sz w:val="28"/>
          <w:szCs w:val="28"/>
          <w:u w:val="single"/>
        </w:rPr>
        <w:t xml:space="preserve"> Загрязнение природных вод</w:t>
      </w:r>
    </w:p>
    <w:p w:rsidR="000F3560" w:rsidRPr="0072549C" w:rsidRDefault="000F3560" w:rsidP="000F3560">
      <w:pPr>
        <w:jc w:val="center"/>
        <w:rPr>
          <w:b/>
          <w:sz w:val="28"/>
          <w:szCs w:val="28"/>
          <w:u w:val="single"/>
        </w:rPr>
      </w:pPr>
    </w:p>
    <w:p w:rsidR="009109E3" w:rsidRPr="0072549C" w:rsidRDefault="009109E3" w:rsidP="000F3560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 xml:space="preserve">Вода – наиболее распространенное неорганическое соединение на планете,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основа всех жизненных процессов, источник кислорода в главном движущем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процессе на Земле – фотосинтезе. </w:t>
      </w:r>
    </w:p>
    <w:p w:rsidR="009109E3" w:rsidRPr="0072549C" w:rsidRDefault="009109E3" w:rsidP="000F3560">
      <w:pPr>
        <w:jc w:val="center"/>
        <w:rPr>
          <w:sz w:val="28"/>
          <w:szCs w:val="28"/>
        </w:rPr>
      </w:pPr>
    </w:p>
    <w:p w:rsidR="009109E3" w:rsidRPr="0072549C" w:rsidRDefault="009109E3" w:rsidP="000F3560">
      <w:pPr>
        <w:jc w:val="center"/>
        <w:rPr>
          <w:i/>
          <w:sz w:val="28"/>
          <w:szCs w:val="28"/>
        </w:rPr>
      </w:pPr>
      <w:r w:rsidRPr="0072549C">
        <w:rPr>
          <w:i/>
          <w:sz w:val="28"/>
          <w:szCs w:val="28"/>
        </w:rPr>
        <w:t>Химическое загрязнение природных вод.</w:t>
      </w:r>
    </w:p>
    <w:p w:rsidR="000F3560" w:rsidRPr="0072549C" w:rsidRDefault="000F3560" w:rsidP="000F3560">
      <w:pPr>
        <w:jc w:val="center"/>
        <w:rPr>
          <w:i/>
          <w:sz w:val="28"/>
          <w:szCs w:val="28"/>
        </w:rPr>
      </w:pPr>
    </w:p>
    <w:p w:rsidR="009109E3" w:rsidRPr="0072549C" w:rsidRDefault="009109E3" w:rsidP="000F3560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 xml:space="preserve">В мировом масштабе в качестве основного загрязнителя гидросферы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выступают нефть и нефтепродукты. Среди других продуктов промышленного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производства особое место по своему отрицательному воздействию на водную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среду занимают детергенты - очень токсичные синтетические моющие вещества.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Они плохо подаются очистке, а между тем в водоемы их попадает не менее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половины от начального количества. Детергенты часто образуют в водоемах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слои пены, толщина которых на шлюзах и порогах достигает </w:t>
      </w:r>
      <w:smartTag w:uri="urn:schemas-microsoft-com:office:smarttags" w:element="metricconverter">
        <w:smartTagPr>
          <w:attr w:name="ProductID" w:val="1 м"/>
        </w:smartTagPr>
        <w:r w:rsidRPr="0072549C">
          <w:rPr>
            <w:sz w:val="28"/>
            <w:szCs w:val="28"/>
          </w:rPr>
          <w:t>1 м</w:t>
        </w:r>
      </w:smartTag>
      <w:r w:rsidRPr="0072549C">
        <w:rPr>
          <w:sz w:val="28"/>
          <w:szCs w:val="28"/>
        </w:rPr>
        <w:t xml:space="preserve"> и более.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«Коварными» промышленными отходами, загрязняющими воду, являются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тяжелые металлы: ртуть, свинец, цинк, медь, хром, олово и другие, а также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радиоактивные элементы. Особую опасность для водной среды представляет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ртуть (метилртутные фракции). </w:t>
      </w:r>
    </w:p>
    <w:p w:rsidR="009109E3" w:rsidRPr="0072549C" w:rsidRDefault="009109E3" w:rsidP="000F3560">
      <w:pPr>
        <w:rPr>
          <w:sz w:val="28"/>
          <w:szCs w:val="28"/>
        </w:rPr>
      </w:pPr>
    </w:p>
    <w:p w:rsidR="009109E3" w:rsidRPr="0072549C" w:rsidRDefault="009109E3" w:rsidP="000F3560">
      <w:pPr>
        <w:jc w:val="center"/>
        <w:rPr>
          <w:i/>
          <w:sz w:val="28"/>
          <w:szCs w:val="28"/>
        </w:rPr>
      </w:pPr>
      <w:r w:rsidRPr="0072549C">
        <w:rPr>
          <w:i/>
          <w:sz w:val="28"/>
          <w:szCs w:val="28"/>
        </w:rPr>
        <w:t>Неорганическое загрязнение</w:t>
      </w:r>
      <w:r w:rsidR="00B0077E" w:rsidRPr="0072549C">
        <w:rPr>
          <w:i/>
          <w:sz w:val="28"/>
          <w:szCs w:val="28"/>
        </w:rPr>
        <w:t>.</w:t>
      </w:r>
    </w:p>
    <w:p w:rsidR="00B0077E" w:rsidRPr="0072549C" w:rsidRDefault="00B0077E" w:rsidP="000F3560">
      <w:pPr>
        <w:jc w:val="center"/>
        <w:rPr>
          <w:i/>
          <w:sz w:val="28"/>
          <w:szCs w:val="28"/>
        </w:rPr>
      </w:pPr>
    </w:p>
    <w:p w:rsidR="009109E3" w:rsidRPr="0072549C" w:rsidRDefault="009109E3" w:rsidP="00B0077E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 xml:space="preserve">Основными неорганическими (минеральными) загрязнителями пресных 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морских вод являются разнообразные химические соединения, токсичные для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обитателей водной среды. Это соединения мышьяка, свинца, кадмия, ртути,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хрома, меди, фтора. Большинство из них попадает в воду в результате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человеческой деятельности. К опасным загрязнителям водной среды можно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отнести неорганические кислоты и основания, обуславливающие широкий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диапозон рН промышленных стоков (11,0 - 11,0). Среди основных источников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загрязнения гидросферы минеральными веществами и биогенными элементами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следует упомянуть предприятия пищевой промышленности и сельское хозяйство.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Загрязнение ртутью значительно снижает первичную продукцию морских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экосистем, подавляя развитие фитопланктона. Отходы, содержащие ртуть,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обычно скапливаются в донных отложениях заливов или эстуариях рек.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Дальнейшая ее миграция сопровождается накоплением метиловой ртути и ее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включением в трофические цепи водных организмов. Так, печальную известность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приобрела болезнь Минамата, впервые обнаруженную японскими учеными у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людей, употреблявших в пищу рыбу, выловленную в заливе Минамата, в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который бесконтрольно сбрасывали промышленные стоки с техногенной ртутью. </w:t>
      </w:r>
    </w:p>
    <w:p w:rsidR="009109E3" w:rsidRPr="0072549C" w:rsidRDefault="009109E3" w:rsidP="000F3560">
      <w:pPr>
        <w:rPr>
          <w:i/>
          <w:sz w:val="28"/>
          <w:szCs w:val="28"/>
        </w:rPr>
      </w:pPr>
    </w:p>
    <w:p w:rsidR="009109E3" w:rsidRPr="0072549C" w:rsidRDefault="009109E3" w:rsidP="000F3560">
      <w:pPr>
        <w:jc w:val="center"/>
        <w:rPr>
          <w:i/>
          <w:sz w:val="28"/>
          <w:szCs w:val="28"/>
        </w:rPr>
      </w:pPr>
      <w:r w:rsidRPr="0072549C">
        <w:rPr>
          <w:i/>
          <w:sz w:val="28"/>
          <w:szCs w:val="28"/>
        </w:rPr>
        <w:t>Органическое загрязнение.</w:t>
      </w:r>
    </w:p>
    <w:p w:rsidR="00B0077E" w:rsidRPr="0072549C" w:rsidRDefault="00B0077E" w:rsidP="000F3560">
      <w:pPr>
        <w:jc w:val="center"/>
        <w:rPr>
          <w:i/>
          <w:sz w:val="28"/>
          <w:szCs w:val="28"/>
        </w:rPr>
      </w:pPr>
    </w:p>
    <w:p w:rsidR="009109E3" w:rsidRPr="0072549C" w:rsidRDefault="009109E3" w:rsidP="00B0077E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 xml:space="preserve">Среди вносимых в океан с суши растворимых веществ, большое значение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для обитателей водной среды имеют не только минеральные, биогенные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элементы, но и органические остатки. Сточные воды, содержащие суспензии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органического происхождения или растворенное органическое вещество,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пагубновлияютна состояние водоемов. Осаждаясь, суспензии заливают дно 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задерживают развитие или полностью прекращают жизнедеятельность данных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микроорганизмов, участвующих в процессе самоочищения вод. При гниении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данных осадков могут образовываться вредные соединения и отравляющие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вещества, такие как сероводород, которые приводят к загрязнению всей воды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 реке. Наличие суспензий затрудняют также проникновение света в глубь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воды и замедляет процессы фотосинтеза. Одним из основных санитарных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требований, предъявляемых к качеству воды, является содержание в ней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необходимого количества кислорода. Вредное действие оказывают все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загрязнения, которые так или иначе содействуют снижению содержания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кислорода в воде. Поверхностно активные вещества - жиры, масла,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смазочные материалы - образуют на поверхности воды пленку, которая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препятствует газообмену между водой и атмосферой, что снижает степень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насыщенности воды кислородом. Значительный объем органических веществ,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большинство из которых не свойственно природным водам, сбрасывается в реки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вместе с промышленными и бытовыми стоками.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Количество в мировом стоке загрязняющих веществ, млн.т./год: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1. Нефтепродукты 26,563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2. Фенолы 0,460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3. Отходы производств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синтетических волокон 5,500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4. Растительные органические остатки 0,170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5. Всего 33,273 </w:t>
      </w:r>
    </w:p>
    <w:p w:rsidR="009109E3" w:rsidRPr="0072549C" w:rsidRDefault="009109E3" w:rsidP="00B0077E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 xml:space="preserve">В связи с быстрыми темпами урбанизации и несколько замедленным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строительством очистных сооружений или их неудовлетворительной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эксплуатацией водные бассейны и почва загрязняются бытовыми отходами.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Бытовые отходы опасны не только тем, что являются источником некоторых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болезней человека (брюшной тиф, дизентерия, холера), но и тем, что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требуют для своего разложения много кислорода. </w:t>
      </w:r>
    </w:p>
    <w:p w:rsidR="009109E3" w:rsidRPr="0072549C" w:rsidRDefault="009109E3" w:rsidP="000F3560">
      <w:pPr>
        <w:jc w:val="center"/>
        <w:rPr>
          <w:sz w:val="28"/>
          <w:szCs w:val="28"/>
        </w:rPr>
      </w:pPr>
    </w:p>
    <w:p w:rsidR="009109E3" w:rsidRPr="0072549C" w:rsidRDefault="009109E3" w:rsidP="000F3560">
      <w:pPr>
        <w:jc w:val="center"/>
        <w:rPr>
          <w:b/>
          <w:sz w:val="28"/>
          <w:szCs w:val="28"/>
          <w:u w:val="single"/>
        </w:rPr>
      </w:pPr>
      <w:r w:rsidRPr="0072549C">
        <w:rPr>
          <w:b/>
          <w:sz w:val="28"/>
          <w:szCs w:val="28"/>
          <w:u w:val="single"/>
        </w:rPr>
        <w:t>4</w:t>
      </w:r>
      <w:r w:rsidR="00B0077E" w:rsidRPr="0072549C">
        <w:rPr>
          <w:b/>
          <w:sz w:val="28"/>
          <w:szCs w:val="28"/>
          <w:u w:val="single"/>
        </w:rPr>
        <w:t xml:space="preserve">. </w:t>
      </w:r>
      <w:r w:rsidRPr="0072549C">
        <w:rPr>
          <w:b/>
          <w:sz w:val="28"/>
          <w:szCs w:val="28"/>
          <w:u w:val="single"/>
        </w:rPr>
        <w:t xml:space="preserve"> Проблема загрязнения Мирового океана</w:t>
      </w:r>
      <w:r w:rsidR="00B0077E" w:rsidRPr="0072549C">
        <w:rPr>
          <w:b/>
          <w:sz w:val="28"/>
          <w:szCs w:val="28"/>
          <w:u w:val="single"/>
        </w:rPr>
        <w:t>.</w:t>
      </w:r>
    </w:p>
    <w:p w:rsidR="00B0077E" w:rsidRPr="0072549C" w:rsidRDefault="00B0077E" w:rsidP="00B0077E">
      <w:pPr>
        <w:rPr>
          <w:b/>
          <w:sz w:val="28"/>
          <w:szCs w:val="28"/>
          <w:u w:val="single"/>
        </w:rPr>
      </w:pPr>
    </w:p>
    <w:p w:rsidR="009109E3" w:rsidRPr="0072549C" w:rsidRDefault="009109E3" w:rsidP="00B0077E">
      <w:pPr>
        <w:jc w:val="center"/>
        <w:rPr>
          <w:i/>
          <w:sz w:val="28"/>
          <w:szCs w:val="28"/>
        </w:rPr>
      </w:pPr>
      <w:r w:rsidRPr="0072549C">
        <w:rPr>
          <w:i/>
          <w:sz w:val="28"/>
          <w:szCs w:val="28"/>
        </w:rPr>
        <w:t>Нефть и нефтепродукты</w:t>
      </w:r>
    </w:p>
    <w:p w:rsidR="00B0077E" w:rsidRPr="0072549C" w:rsidRDefault="00B0077E" w:rsidP="000F3560">
      <w:pPr>
        <w:rPr>
          <w:sz w:val="28"/>
          <w:szCs w:val="28"/>
        </w:rPr>
      </w:pPr>
    </w:p>
    <w:p w:rsidR="009109E3" w:rsidRPr="0072549C" w:rsidRDefault="009109E3" w:rsidP="00B0077E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 xml:space="preserve">Нефть представляет собой вязкую маслянистую жидкость, имеющую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темно-коричневый цвет и обладающую слабой флуоресценцией.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Нефть и нефтепродукты являются наиболее распространенными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загрязняющими веществами в Мировом океане. К началу 80-ых годов в океан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ежегодно поступало около 10,23% мировой добычи нефти. Наибольшие потери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нефти связаны с ее транспортировкой из районов добычи. Аварийные ситуации,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слив за борт танкерами промывочных и балластных вод, - все это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обуславливает присутствие постоянных полей загрязнения на трассах морских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путей. </w:t>
      </w:r>
    </w:p>
    <w:p w:rsidR="009109E3" w:rsidRPr="0072549C" w:rsidRDefault="009109E3" w:rsidP="00B0077E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 xml:space="preserve">Нефтяная пленка изменяет состав спектра и интенсивность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проникновения в воду света. Пропускание света тонкими пленками сырой нефти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составляет 1-10% (280 нм), 60-70% (400нм). Пленка толщиной 130-40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мкм полностью поглощает инфракрасное излучение. Смешиваясь с водой,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нефть образует эмульсию двух типов: прямую "нефть в воде" и обратную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"вода в нефти" . При удалении летучих фракций, нефть образует вязкие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обратные эмульсии, которые могут сохраняться на поверхности, переноситься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течением, выбрасываться на берег и оседать на дно. </w:t>
      </w:r>
    </w:p>
    <w:p w:rsidR="009109E3" w:rsidRPr="0072549C" w:rsidRDefault="009109E3" w:rsidP="000F3560">
      <w:pPr>
        <w:rPr>
          <w:sz w:val="28"/>
          <w:szCs w:val="28"/>
        </w:rPr>
      </w:pPr>
    </w:p>
    <w:p w:rsidR="009109E3" w:rsidRPr="0072549C" w:rsidRDefault="009109E3" w:rsidP="00B0077E">
      <w:pPr>
        <w:jc w:val="center"/>
        <w:rPr>
          <w:sz w:val="28"/>
          <w:szCs w:val="28"/>
        </w:rPr>
      </w:pPr>
      <w:r w:rsidRPr="0072549C">
        <w:rPr>
          <w:i/>
          <w:sz w:val="28"/>
          <w:szCs w:val="28"/>
        </w:rPr>
        <w:t>Синтетические поверхностно-активные вещества</w:t>
      </w:r>
      <w:r w:rsidRPr="0072549C">
        <w:rPr>
          <w:sz w:val="28"/>
          <w:szCs w:val="28"/>
        </w:rPr>
        <w:t>.</w:t>
      </w:r>
    </w:p>
    <w:p w:rsidR="00B0077E" w:rsidRPr="0072549C" w:rsidRDefault="00B0077E" w:rsidP="00B0077E">
      <w:pPr>
        <w:jc w:val="center"/>
        <w:rPr>
          <w:sz w:val="28"/>
          <w:szCs w:val="28"/>
        </w:rPr>
      </w:pPr>
    </w:p>
    <w:p w:rsidR="009109E3" w:rsidRPr="0072549C" w:rsidRDefault="009109E3" w:rsidP="00B0077E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 xml:space="preserve">Детергенты (СПАВ) относятся к обширной группе веществ, понижающих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поверхностное натяжение воды. Они входят в состав синтетических моющих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средств ( СМС) , широко применяемых в быту и промышленности. Вместе со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сточными водами СПАВ попадают в материковые воды и морскую среду. Наиболее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распространенными среди СПАВ являются анионоактивные вещества. На их долю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приходится более 50% всех производимых в мире СПАВ. Присутствие СПАВ в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сточных водах промышленности связано с использованием их в таких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процессах, как флотационное обогащение руд, разделение продуктов химических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технологий, получение полимеров, улучшение условий бурения нефтяных 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газовых скважин, борьба с коррозией оборудования. В сельском хозяйстве СПАВ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применяется в составе пестицидов. </w:t>
      </w:r>
    </w:p>
    <w:p w:rsidR="009109E3" w:rsidRPr="0072549C" w:rsidRDefault="009109E3" w:rsidP="00B0077E">
      <w:pPr>
        <w:rPr>
          <w:i/>
          <w:sz w:val="28"/>
          <w:szCs w:val="28"/>
        </w:rPr>
      </w:pPr>
    </w:p>
    <w:p w:rsidR="009109E3" w:rsidRPr="0072549C" w:rsidRDefault="009109E3" w:rsidP="000F3560">
      <w:pPr>
        <w:jc w:val="center"/>
        <w:rPr>
          <w:i/>
          <w:sz w:val="28"/>
          <w:szCs w:val="28"/>
        </w:rPr>
      </w:pPr>
      <w:r w:rsidRPr="0072549C">
        <w:rPr>
          <w:i/>
          <w:sz w:val="28"/>
          <w:szCs w:val="28"/>
        </w:rPr>
        <w:t>Тяжелые металлы.</w:t>
      </w:r>
    </w:p>
    <w:p w:rsidR="00B0077E" w:rsidRPr="0072549C" w:rsidRDefault="00B0077E" w:rsidP="000F3560">
      <w:pPr>
        <w:jc w:val="center"/>
        <w:rPr>
          <w:i/>
          <w:sz w:val="28"/>
          <w:szCs w:val="28"/>
        </w:rPr>
      </w:pPr>
    </w:p>
    <w:p w:rsidR="009109E3" w:rsidRPr="0072549C" w:rsidRDefault="009109E3" w:rsidP="00B0077E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 xml:space="preserve">Тяжелые металлы (ртуть, свинец, кадмий, цинк, медь, мышьяк,) относятся к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числу распространенных и весьма токсичных загрязняющих веществ. Они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широко применяются в различных промышленных производствах, поэтому,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несмотря на очистные мероприятия, содержание соединения тяжелых металлов в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промышленных сточных водах довольно высокое. Большие массы этих соединений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поступают в океан через атмосферу. Для морских биоценозов наиболее опасны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ртуть, свинец и кадмий. Ртуть переносится в океан с материковым стоком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и через атмосферу. Около половины годового промышленного производства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этого металла различными путями попадает в океан. Заражение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морепродуктов неоднократно приводило к ртутному отравлению прибрежного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населения. Свинец - типичный рассеянный элемент, содержащийся во всех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компонентах окружающей среды: в горных породах, почвах, природных водах,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атмосфере, живых организмах. Наконец, свинец активно рассеивается в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окружающую среду в процессе хозяйственной деятельности человека. Это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выбросы с промышленными и бытовыми стоками, с дымом и пылью промышленных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предприятий, с выхлопными газами двигателей внутреннего сгорания.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Миграционный поток свинца с континента в океан идет не только с речными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стоками, но и через атмосферу. </w:t>
      </w:r>
    </w:p>
    <w:p w:rsidR="009109E3" w:rsidRPr="0072549C" w:rsidRDefault="009109E3" w:rsidP="000F3560">
      <w:pPr>
        <w:rPr>
          <w:sz w:val="28"/>
          <w:szCs w:val="28"/>
        </w:rPr>
      </w:pPr>
    </w:p>
    <w:p w:rsidR="009109E3" w:rsidRPr="0072549C" w:rsidRDefault="009109E3" w:rsidP="00B0077E">
      <w:pPr>
        <w:jc w:val="center"/>
        <w:rPr>
          <w:i/>
          <w:sz w:val="28"/>
          <w:szCs w:val="28"/>
        </w:rPr>
      </w:pPr>
      <w:r w:rsidRPr="0072549C">
        <w:rPr>
          <w:i/>
          <w:sz w:val="28"/>
          <w:szCs w:val="28"/>
        </w:rPr>
        <w:t>Сброс отходов в море с целю захоронения (дампинг).</w:t>
      </w:r>
    </w:p>
    <w:p w:rsidR="00B0077E" w:rsidRPr="0072549C" w:rsidRDefault="00B0077E" w:rsidP="00B0077E">
      <w:pPr>
        <w:jc w:val="center"/>
        <w:rPr>
          <w:i/>
          <w:sz w:val="28"/>
          <w:szCs w:val="28"/>
        </w:rPr>
      </w:pPr>
    </w:p>
    <w:p w:rsidR="009109E3" w:rsidRPr="0072549C" w:rsidRDefault="009109E3" w:rsidP="00B0077E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 xml:space="preserve">Многие страны, имеющие выход к морю, производят морское захоронение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различных материалов и веществ, в частности грунта, вынутого при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дноуглубительных работах, бурового шлака, отходов промышленности,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строительного мусора, твердых отходов, взрывчатых и химических веществ,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радиоактивных отходов. Объем захоронений составил около 10% от всей массы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загрязняющих веществ, поступающих в Мировой океан. Основанием для дампинга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 море служит возможность морской среды к переработке большого количества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органических и неорганических веществ без особого ущерба воды. Однако эта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способность не беспредельна. Поэтому дампинг рассматривается как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вынужденная мера, временная дань общества несовершенству технологии. Сброс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материалов дампинга на дно и длительная повышенная мутность приданной воды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приводит к гибели от удушья малоподвижные формы бентоса. У выживших рыб,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моллюсков и ракообразных сокращается скорость роста за счет ухудшения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условий питания и дыхания. Нередко изменяется видовой состав данного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сообщества. </w:t>
      </w:r>
    </w:p>
    <w:p w:rsidR="009109E3" w:rsidRPr="0072549C" w:rsidRDefault="009109E3" w:rsidP="000F3560">
      <w:pPr>
        <w:rPr>
          <w:sz w:val="28"/>
          <w:szCs w:val="28"/>
        </w:rPr>
      </w:pPr>
    </w:p>
    <w:p w:rsidR="009109E3" w:rsidRPr="0072549C" w:rsidRDefault="009109E3" w:rsidP="00B0077E">
      <w:pPr>
        <w:jc w:val="center"/>
        <w:rPr>
          <w:i/>
          <w:sz w:val="28"/>
          <w:szCs w:val="28"/>
        </w:rPr>
      </w:pPr>
      <w:r w:rsidRPr="0072549C">
        <w:rPr>
          <w:i/>
          <w:sz w:val="28"/>
          <w:szCs w:val="28"/>
        </w:rPr>
        <w:t>Тепловое загрязнение.</w:t>
      </w:r>
    </w:p>
    <w:p w:rsidR="00B0077E" w:rsidRPr="0072549C" w:rsidRDefault="00B0077E" w:rsidP="00B0077E">
      <w:pPr>
        <w:jc w:val="center"/>
        <w:rPr>
          <w:i/>
          <w:sz w:val="28"/>
          <w:szCs w:val="28"/>
        </w:rPr>
      </w:pPr>
    </w:p>
    <w:p w:rsidR="009109E3" w:rsidRPr="0072549C" w:rsidRDefault="009109E3" w:rsidP="00B0077E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 xml:space="preserve">Тепловое загрязнение поверхности водоемрв и прибрежных морских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акваторий возникает в результате сброса нагретых сточных вод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электростанциями и некоторыми промышленными производствами. Сброс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нагретых вод во многих случаях обуславливает повышение температуры воды в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водоемах на 6-8 градусов Цельсия. Растворимость кислорода уменьшается,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а потребление его возрастает, поскольку с ростом температуры усиливается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активность аэробных бактерий, разлагающих органическое вещество.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Усиливается видовое разнообразие фитопланктона и всей флоры водорослей.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На основании обобщения материала можно сделать вывод , что эффекты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антропогенного воздействия на водную среду проявляются на индивидуальном 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популяционно-биоценотическом уровнях, и длительное действие загрязняющих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веществ приводит к упрощению экосистемы. </w:t>
      </w:r>
    </w:p>
    <w:p w:rsidR="009109E3" w:rsidRPr="0072549C" w:rsidRDefault="009109E3" w:rsidP="000F3560">
      <w:pPr>
        <w:rPr>
          <w:sz w:val="28"/>
          <w:szCs w:val="28"/>
        </w:rPr>
      </w:pPr>
    </w:p>
    <w:p w:rsidR="0072549C" w:rsidRDefault="0072549C" w:rsidP="00B0077E">
      <w:pPr>
        <w:jc w:val="center"/>
        <w:rPr>
          <w:b/>
          <w:sz w:val="28"/>
          <w:szCs w:val="28"/>
          <w:u w:val="single"/>
        </w:rPr>
      </w:pPr>
    </w:p>
    <w:p w:rsidR="0072549C" w:rsidRDefault="0072549C" w:rsidP="00B0077E">
      <w:pPr>
        <w:jc w:val="center"/>
        <w:rPr>
          <w:b/>
          <w:sz w:val="28"/>
          <w:szCs w:val="28"/>
          <w:u w:val="single"/>
        </w:rPr>
      </w:pPr>
    </w:p>
    <w:p w:rsidR="0072549C" w:rsidRDefault="0072549C" w:rsidP="00B0077E">
      <w:pPr>
        <w:jc w:val="center"/>
        <w:rPr>
          <w:b/>
          <w:sz w:val="28"/>
          <w:szCs w:val="28"/>
          <w:u w:val="single"/>
        </w:rPr>
      </w:pPr>
    </w:p>
    <w:p w:rsidR="009109E3" w:rsidRPr="0072549C" w:rsidRDefault="009109E3" w:rsidP="00B0077E">
      <w:pPr>
        <w:jc w:val="center"/>
        <w:rPr>
          <w:b/>
          <w:sz w:val="28"/>
          <w:szCs w:val="28"/>
          <w:u w:val="single"/>
        </w:rPr>
      </w:pPr>
      <w:r w:rsidRPr="0072549C">
        <w:rPr>
          <w:b/>
          <w:sz w:val="28"/>
          <w:szCs w:val="28"/>
          <w:u w:val="single"/>
        </w:rPr>
        <w:t>5</w:t>
      </w:r>
      <w:r w:rsidR="00B0077E" w:rsidRPr="0072549C">
        <w:rPr>
          <w:b/>
          <w:sz w:val="28"/>
          <w:szCs w:val="28"/>
          <w:u w:val="single"/>
        </w:rPr>
        <w:t>.</w:t>
      </w:r>
      <w:r w:rsidRPr="0072549C">
        <w:rPr>
          <w:b/>
          <w:sz w:val="28"/>
          <w:szCs w:val="28"/>
          <w:u w:val="single"/>
        </w:rPr>
        <w:t xml:space="preserve"> Загрязнение почвы.</w:t>
      </w:r>
    </w:p>
    <w:p w:rsidR="00B0077E" w:rsidRPr="0072549C" w:rsidRDefault="00B0077E" w:rsidP="00B0077E">
      <w:pPr>
        <w:jc w:val="center"/>
        <w:rPr>
          <w:b/>
          <w:sz w:val="28"/>
          <w:szCs w:val="28"/>
          <w:u w:val="single"/>
        </w:rPr>
      </w:pPr>
    </w:p>
    <w:p w:rsidR="009109E3" w:rsidRPr="0072549C" w:rsidRDefault="009109E3" w:rsidP="00B0077E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 xml:space="preserve">Почвенный покров Земли представляет собой важнейший компонент биосферы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Земли. Именно почвенная оболочка определяет многие процессы,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происходящие в биосфере.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Важнейшее значение почв состоит в аккумулировании органического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вещества, различных химических элементов, а также энергии. Почвенный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покров выполняет функции биологического поглотителя, разрушителя 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нейтрализатора различных загрязнений. </w:t>
      </w:r>
    </w:p>
    <w:p w:rsidR="009109E3" w:rsidRPr="0072549C" w:rsidRDefault="009109E3" w:rsidP="00B0077E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 xml:space="preserve">Загрязнение почвенного покрова ртутью (с ядохимикатами и отходами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промышленных предприятий), свинцом (при выплавке свинца и от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автотранспорта), железом, медью, цинком, марганцем, никелем, алюминием 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другими металлами (вблизи крупных центров черной и цветной металлургии),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радиоактивными элементами (в результате выпадения осадков от атомных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взрывов или при удалении жидких и твердых отходов промышленных предприятий,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атомных станций или научно-исследовательских институтов, связанных с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изучением и использованием атомной энергии), стойкими органическими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соединениями, применяемыми в качестве ядохимикатов. Они накапливаются в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почве и воде и, главное, включаются в экологические пищевые цепи: переходят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из почвы и воды в растения, в животных, и в итоге переходят в организм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человека с пищей. Неумелое и бесконтрольное использование любых удобрений 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ядохимикатов приводит к нарушению круговорота веществ в биосфере. </w:t>
      </w: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B0077E">
      <w:pPr>
        <w:jc w:val="center"/>
        <w:rPr>
          <w:i/>
          <w:sz w:val="28"/>
          <w:szCs w:val="28"/>
        </w:rPr>
      </w:pPr>
    </w:p>
    <w:p w:rsidR="00B0077E" w:rsidRPr="0072549C" w:rsidRDefault="00B0077E" w:rsidP="00B0077E">
      <w:pPr>
        <w:jc w:val="center"/>
        <w:rPr>
          <w:i/>
          <w:sz w:val="28"/>
          <w:szCs w:val="28"/>
        </w:rPr>
      </w:pPr>
    </w:p>
    <w:p w:rsidR="009109E3" w:rsidRPr="0072549C" w:rsidRDefault="009109E3" w:rsidP="00B0077E">
      <w:pPr>
        <w:jc w:val="center"/>
        <w:rPr>
          <w:i/>
          <w:sz w:val="28"/>
          <w:szCs w:val="28"/>
        </w:rPr>
      </w:pPr>
      <w:r w:rsidRPr="0072549C">
        <w:rPr>
          <w:i/>
          <w:sz w:val="28"/>
          <w:szCs w:val="28"/>
        </w:rPr>
        <w:t>Пестициды</w:t>
      </w:r>
    </w:p>
    <w:p w:rsidR="00B0077E" w:rsidRPr="0072549C" w:rsidRDefault="00B0077E" w:rsidP="00B0077E">
      <w:pPr>
        <w:jc w:val="center"/>
        <w:rPr>
          <w:i/>
          <w:sz w:val="28"/>
          <w:szCs w:val="28"/>
        </w:rPr>
      </w:pPr>
    </w:p>
    <w:p w:rsidR="009109E3" w:rsidRPr="0072549C" w:rsidRDefault="009109E3" w:rsidP="00B0077E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 xml:space="preserve">Пестициды (от лат. pestis — зараза и caedo — убиваю) (ядохимикаты),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химические препараты для борьбы с сорняками (гербициды), вредителями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(инсектициды, акарициды, зооциды и др.), болезнями (фунгициды, бактерициды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и др.) культурных растений. В группу пестицидов включают дефолианты,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десиканты, регуляторы роста растений. Большинство пестицидов —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синтетические органические вещества. При систематическом применении стойких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высокотоксичных пестицидов, особенно в завышенных дозах, наблюдается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загрязнение ими окружающей среды, что приводит к уничтожению полезных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насекомых, птиц, рыб, зверей, а также отравлению людей непосредственно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пестицидами или продуктами, в которых они способны накапливаться.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 сельском хозяйстве давно уже стоит проблема перехода от химических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(загрязняющих среду) к биологическим (экологически чистым) методам борьбы с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 xml:space="preserve">вредителями. Использование пестицидов регламентируется законодательством во </w:t>
      </w:r>
    </w:p>
    <w:p w:rsidR="009109E3" w:rsidRPr="0072549C" w:rsidRDefault="009109E3" w:rsidP="000F3560">
      <w:pPr>
        <w:rPr>
          <w:sz w:val="28"/>
          <w:szCs w:val="28"/>
        </w:rPr>
      </w:pPr>
      <w:r w:rsidRPr="0072549C">
        <w:rPr>
          <w:sz w:val="28"/>
          <w:szCs w:val="28"/>
        </w:rPr>
        <w:t>всех странах.</w:t>
      </w: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Pr="0072549C" w:rsidRDefault="00B0077E" w:rsidP="000F3560">
      <w:pPr>
        <w:rPr>
          <w:sz w:val="28"/>
          <w:szCs w:val="28"/>
        </w:rPr>
      </w:pPr>
    </w:p>
    <w:p w:rsidR="00B0077E" w:rsidRDefault="00B0077E" w:rsidP="000F3560">
      <w:pPr>
        <w:rPr>
          <w:sz w:val="28"/>
          <w:szCs w:val="28"/>
        </w:rPr>
      </w:pPr>
    </w:p>
    <w:p w:rsidR="0072549C" w:rsidRDefault="0072549C" w:rsidP="000F3560">
      <w:pPr>
        <w:rPr>
          <w:sz w:val="28"/>
          <w:szCs w:val="28"/>
        </w:rPr>
      </w:pPr>
    </w:p>
    <w:p w:rsidR="0072549C" w:rsidRDefault="0072549C" w:rsidP="000F3560">
      <w:pPr>
        <w:rPr>
          <w:sz w:val="28"/>
          <w:szCs w:val="28"/>
        </w:rPr>
      </w:pPr>
    </w:p>
    <w:p w:rsidR="0072549C" w:rsidRDefault="0072549C" w:rsidP="000F3560">
      <w:pPr>
        <w:rPr>
          <w:sz w:val="28"/>
          <w:szCs w:val="28"/>
        </w:rPr>
      </w:pPr>
    </w:p>
    <w:p w:rsidR="0072549C" w:rsidRDefault="0072549C" w:rsidP="000F3560">
      <w:pPr>
        <w:rPr>
          <w:sz w:val="28"/>
          <w:szCs w:val="28"/>
        </w:rPr>
      </w:pPr>
    </w:p>
    <w:p w:rsidR="0072549C" w:rsidRDefault="0072549C" w:rsidP="000F3560">
      <w:pPr>
        <w:rPr>
          <w:sz w:val="28"/>
          <w:szCs w:val="28"/>
        </w:rPr>
      </w:pPr>
    </w:p>
    <w:p w:rsidR="0072549C" w:rsidRDefault="0072549C" w:rsidP="000F3560">
      <w:pPr>
        <w:rPr>
          <w:sz w:val="28"/>
          <w:szCs w:val="28"/>
        </w:rPr>
      </w:pPr>
    </w:p>
    <w:p w:rsidR="0072549C" w:rsidRPr="0072549C" w:rsidRDefault="0072549C" w:rsidP="000F3560">
      <w:pPr>
        <w:rPr>
          <w:sz w:val="28"/>
          <w:szCs w:val="28"/>
        </w:rPr>
      </w:pPr>
    </w:p>
    <w:p w:rsidR="0072549C" w:rsidRPr="0072549C" w:rsidRDefault="00B0077E" w:rsidP="0072549C">
      <w:pPr>
        <w:jc w:val="center"/>
        <w:rPr>
          <w:b/>
          <w:sz w:val="28"/>
          <w:szCs w:val="28"/>
          <w:u w:val="single"/>
        </w:rPr>
      </w:pPr>
      <w:r w:rsidRPr="0072549C">
        <w:rPr>
          <w:b/>
          <w:sz w:val="28"/>
          <w:szCs w:val="28"/>
          <w:u w:val="single"/>
        </w:rPr>
        <w:t>2. Воздействие вредного вещества на организм человека. Токсичность и канцерогенность элементов и их соединений.</w:t>
      </w:r>
    </w:p>
    <w:p w:rsidR="0072549C" w:rsidRPr="0072549C" w:rsidRDefault="0072549C" w:rsidP="0072549C">
      <w:pPr>
        <w:rPr>
          <w:sz w:val="28"/>
          <w:szCs w:val="28"/>
        </w:rPr>
      </w:pP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Природная среда сейчас сохранилась лишь там, где она не была доступна людям для ее преобразования. Урбанизированная или городская среда -- это искусственный мир, созданный человеком, не имеющий аналогов в природе и способный существовать только при постоянном обновлении.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Социальная среда сложно интегрируется с любой окружающей человека средой и все факторы каждой из сред «тесно взаимосвязаны между собой и испытывают объективные и субъективные стороны "качества среды жизни".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Эта множественность факторов заставляет более осторожно подходить к оценке качества среды жизни человека по состоянию его здоровья. Необходимо тщательно подходить к выбору объектов и показателей, диагностирующих среду.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Ими могут быть короткоживущие изменения в организме, по которым можно судить о разных средах -- дом, производство, транспорт, и долгоживущие в данной конкретной городской среде, -- некоторые адаптации акклиматизационного плана и др. Влияние городской среды достаточно ярко подчеркивается определенными тенденциями современного состояния здоровья человека.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С медико-биологических позиций наибольшее влияние экологические факторы городской среды оказывают на следующие тенденции: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- процесс акселерации;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- нарушение биоритмов;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- аллергизация населения;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- рост онкологической заболеваемости и смертности;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- рост доли лиц с избыточным весом;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- отставание физиологического возраста от календарного;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- «омоложение» многих форм патологии;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- абиологическая тенденция в организации жизни и др.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i/>
          <w:sz w:val="28"/>
          <w:szCs w:val="28"/>
        </w:rPr>
        <w:t xml:space="preserve">Акселерация </w:t>
      </w:r>
      <w:r w:rsidRPr="0072549C">
        <w:rPr>
          <w:sz w:val="28"/>
          <w:szCs w:val="28"/>
        </w:rPr>
        <w:t>-- это ускорение развития отдельных органов или частей организма по сравнению с некой биологической нормой. В нашем случае -- это увеличение размеров тела и значительный сдвиг во времени в сторону более раннего полового созревания.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Ученые полагают, что это эволюционный переход в жизни вида, вызванный улучшающимися условиями жизни: хорошее питание, «снявшее» лимитирующее действие пищевых ресурсов, что спровоцировало процессы отбора, ставшие причиной акселерации.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i/>
          <w:sz w:val="28"/>
          <w:szCs w:val="28"/>
        </w:rPr>
        <w:t>Биологические ритмы</w:t>
      </w:r>
      <w:r w:rsidRPr="0072549C">
        <w:rPr>
          <w:sz w:val="28"/>
          <w:szCs w:val="28"/>
        </w:rPr>
        <w:t xml:space="preserve"> -- важнейший механизм регуляции функций биологических систем, сформировавшийся, как правило, под воздействием абиотических факторов, в условиях городской жизни могут нарушаться.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Это прежде всего относится к циркадным ритмам: новым экологическим фактором стало использование электроосвещения, продлившее световой день. На это накладывается десинхроноз, возникает хаотизация всех прежних биоритмов и происходит переход к новому ритмическому стереотипу, что вызывает болезни у человека и у всех представителей биоты города, у которых нарушается фотопериод.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i/>
          <w:sz w:val="28"/>
          <w:szCs w:val="28"/>
        </w:rPr>
        <w:t>Аллергизация населения</w:t>
      </w:r>
      <w:r w:rsidRPr="0072549C">
        <w:rPr>
          <w:sz w:val="28"/>
          <w:szCs w:val="28"/>
        </w:rPr>
        <w:t xml:space="preserve"> -- одна из основных новых черт в измененной структуре патологии людей в городской среде.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i/>
          <w:sz w:val="28"/>
          <w:szCs w:val="28"/>
        </w:rPr>
        <w:t>Аллергия</w:t>
      </w:r>
      <w:r w:rsidRPr="0072549C">
        <w:rPr>
          <w:sz w:val="28"/>
          <w:szCs w:val="28"/>
        </w:rPr>
        <w:t xml:space="preserve"> -- извращенная чувствительность или реактивность организма к тому или иному веществу, так называемому аллергену (простые и сложные минеральные и органические вещества).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Аллергены по отношению к организму бывают внешние -- экзоаллергены и внутренние -- аутоаллергены. Экзо-аллергены могут быть инфекционными -- болезнетворные и неболезнетворные микробы, вирусы и др. и неинфекционными -- домашняя пыль, шерсть животных, пыльца растений, лекарственные препараты, другие химические вещества -- бензин, хлорамин и т. п., а также мясо, овощи, фрукты, ягоды, молоко и др.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i/>
          <w:sz w:val="28"/>
          <w:szCs w:val="28"/>
        </w:rPr>
        <w:t>Аутоаллергены</w:t>
      </w:r>
      <w:r w:rsidRPr="0072549C">
        <w:rPr>
          <w:sz w:val="28"/>
          <w:szCs w:val="28"/>
        </w:rPr>
        <w:t xml:space="preserve"> -- это кусочки тканей поврежденных органов (сердце, печень), а также ткани, поврежденные при ожоге, лучевом воздействии, обморожении и т. п.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Причина аллергических заболеваний (бронхиальная астма, крапивница, лекарственная аллергия, ревматизм, волчанка красная и др.) -- в нарушении иммунной системы человека, которая в результате эволюции находилась в равновесии с природной средой.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Городская же среда характеризуется резкой сменой доминирующих факторов и появлением совершенно новых веществ -- загрязнителей, давление которых ранее иммунная система человека не испытывала.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Поэтому аллергия может возникнуть без особого тому сопротивления организма, и трудно ожидать, что он вообще станет к ней резистентным.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Онкологическая заболеваемость и смертность -- одна из наиболее показательных медицинских тенденций неблагополучия в данном городе или, например, в зараженной радиацией сельской местности. Эти заболевания вызваны опухолями.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Опухоли (греч. «onkos») - новообразования, избыточные патологические разрастания тканей. Они могут быть доброкачественны ми -- уплотняющими или раздвигающими окружающие ткани, и злокачественными -- прорастающими в окружающие ткани и разрушающими их.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Разрушая сосуды, они попадают в кровь и разносятся по всему организму, образуя так называемые метастазы. Доброкачественные опухоли метастазов не образуют.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Развитие злокачественных опухолей, т. е. заболевание раком, может возникнуть в результате длительного контакта с определенными продуктами: рак легких -- у рудокопов урановых рудников, рак кожи -- у трубочистов, и т. п. Это заболевание вызывается определенными веществами, называемыми канцерогенными.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b/>
          <w:sz w:val="28"/>
          <w:szCs w:val="28"/>
        </w:rPr>
        <w:t>Канцерогенные вещества</w:t>
      </w:r>
      <w:r w:rsidRPr="0072549C">
        <w:rPr>
          <w:sz w:val="28"/>
          <w:szCs w:val="28"/>
        </w:rPr>
        <w:t xml:space="preserve"> (греч. «рождающие рак») или просто канцерогены - химические соединения, способные вызвать злокачественные и доброкачественные новообразования в организме при воздействии на него. Их известно несколько сот. По характеру действия они разделяются на три группы: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1) местного действия;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2) органотропные, т. е. поражающие определенные органы;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3) множественного действия, вызывающие опухоли в разных органах.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К канцерогенам относятся многие циклические углеводороды, азотокрасители, алкалирующие соединения. Они содержатся в загрязненном промышленными выбросами воздухе, в табачном дыме, каменноугольной смоле и саже. Многие канцерогенные вещества оказывают мутагенное воздействие на организм.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Помимо канцерогенных веществ опухоли вызывают еще и опухолеродные вирусы, а также действие некоторых излучений -- ультрафиолетового, рентгеновского, радиоактивного и др.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Кроме человека и животных опухоли поражают и растения. Они могут быть вызваны грибами, бактериями, вирусами, насекомыми, действием низких температур. Они образуются на всех частях и органах растений. Рак корневой системы приводит к их преждевременной гибели.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В экономически развитых странах смертность от рака стоит на втором месте. Но не обязательно все виды рака встречаются в одном и том же районе. Известна приуроченность отдельных форм рака к тем или иным условиям, например, рак кожи чаще встречается в жарких странах, где избыток ультрафиолетового излучения.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Но заболеваемость раком определенной локализации у человека может изменяться в зависимости от изменений условий его жизни.</w:t>
      </w:r>
    </w:p>
    <w:p w:rsidR="0072549C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Если человек переехал в такую местность, где эта форма встречается редко, снижается опасность заболевания именно данной формой рака и, соответственно, наоборот.</w:t>
      </w:r>
    </w:p>
    <w:p w:rsidR="00B0077E" w:rsidRPr="0072549C" w:rsidRDefault="0072549C" w:rsidP="0072549C">
      <w:pPr>
        <w:ind w:firstLine="540"/>
        <w:rPr>
          <w:sz w:val="28"/>
          <w:szCs w:val="28"/>
        </w:rPr>
      </w:pPr>
      <w:r w:rsidRPr="0072549C">
        <w:rPr>
          <w:sz w:val="28"/>
          <w:szCs w:val="28"/>
        </w:rPr>
        <w:t>Таким образом, ярко выделяется зависимость между раковыми заболеваниями и экологической обстановкой, т. е. качеством окружающей среды, в том числе и городской.</w:t>
      </w:r>
      <w:bookmarkStart w:id="0" w:name="_GoBack"/>
      <w:bookmarkEnd w:id="0"/>
    </w:p>
    <w:sectPr w:rsidR="00B0077E" w:rsidRPr="0072549C" w:rsidSect="0072549C">
      <w:footerReference w:type="even" r:id="rId6"/>
      <w:footerReference w:type="default" r:id="rId7"/>
      <w:pgSz w:w="11906" w:h="16838"/>
      <w:pgMar w:top="1134" w:right="850" w:bottom="1134" w:left="12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EB1" w:rsidRDefault="00220EB1">
      <w:r>
        <w:separator/>
      </w:r>
    </w:p>
  </w:endnote>
  <w:endnote w:type="continuationSeparator" w:id="0">
    <w:p w:rsidR="00220EB1" w:rsidRDefault="0022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49C" w:rsidRDefault="0072549C" w:rsidP="00220E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549C" w:rsidRDefault="0072549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49C" w:rsidRDefault="0072549C" w:rsidP="00220E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145D">
      <w:rPr>
        <w:rStyle w:val="a4"/>
        <w:noProof/>
      </w:rPr>
      <w:t>1</w:t>
    </w:r>
    <w:r>
      <w:rPr>
        <w:rStyle w:val="a4"/>
      </w:rPr>
      <w:fldChar w:fldCharType="end"/>
    </w:r>
  </w:p>
  <w:p w:rsidR="0072549C" w:rsidRDefault="007254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EB1" w:rsidRDefault="00220EB1">
      <w:r>
        <w:separator/>
      </w:r>
    </w:p>
  </w:footnote>
  <w:footnote w:type="continuationSeparator" w:id="0">
    <w:p w:rsidR="00220EB1" w:rsidRDefault="00220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09E3"/>
    <w:rsid w:val="000F3560"/>
    <w:rsid w:val="00220EB1"/>
    <w:rsid w:val="00340EFA"/>
    <w:rsid w:val="005749B3"/>
    <w:rsid w:val="0072549C"/>
    <w:rsid w:val="009109E3"/>
    <w:rsid w:val="00B0077E"/>
    <w:rsid w:val="00E7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0258E-558A-41FA-9E25-C690C4F5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25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2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4258</Words>
  <Characters>24273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ЧУК</dc:creator>
  <cp:keywords/>
  <cp:lastModifiedBy>admin</cp:lastModifiedBy>
  <cp:revision>2</cp:revision>
  <dcterms:created xsi:type="dcterms:W3CDTF">2014-04-03T02:56:00Z</dcterms:created>
  <dcterms:modified xsi:type="dcterms:W3CDTF">2014-04-03T02:56:00Z</dcterms:modified>
</cp:coreProperties>
</file>