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</w:rPr>
        <w:t>Русское народное творчество</w:t>
      </w:r>
      <w:r w:rsidR="008225C2">
        <w:rPr>
          <w:b/>
          <w:sz w:val="28"/>
          <w:szCs w:val="28"/>
        </w:rPr>
        <w:t xml:space="preserve">. </w:t>
      </w:r>
      <w:r w:rsidRPr="008225C2">
        <w:rPr>
          <w:b/>
          <w:sz w:val="28"/>
          <w:szCs w:val="28"/>
        </w:rPr>
        <w:t>Малые фольклорные формы</w:t>
      </w:r>
    </w:p>
    <w:p w:rsidR="008E2C84" w:rsidRPr="008225C2" w:rsidRDefault="008E2C8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2C84" w:rsidRPr="008225C2" w:rsidRDefault="008E2C8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8E2C84" w:rsidRPr="008225C2" w:rsidRDefault="008E2C8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Слово «фольклор» заимствовано из</w:t>
      </w:r>
    </w:p>
    <w:p w:rsidR="008E2C84" w:rsidRPr="008225C2" w:rsidRDefault="008E2C8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 греческого</w:t>
      </w:r>
    </w:p>
    <w:p w:rsidR="008E2C84" w:rsidRPr="008225C2" w:rsidRDefault="008E2C8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 латинского</w:t>
      </w:r>
    </w:p>
    <w:p w:rsidR="008E2C84" w:rsidRPr="008225C2" w:rsidRDefault="008E2C8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+: английского</w:t>
      </w:r>
    </w:p>
    <w:p w:rsidR="008E2C84" w:rsidRPr="008225C2" w:rsidRDefault="008E2C8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 русского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2D191D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:Признак отличает фольклор от литературы: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актуальность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анонимность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историзм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рукописность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синкретизм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8225C2">
        <w:rPr>
          <w:b/>
          <w:sz w:val="28"/>
          <w:szCs w:val="28"/>
          <w:lang w:val="en-US"/>
        </w:rPr>
        <w:t>I: {{</w:t>
      </w:r>
      <w:r w:rsidR="002D191D" w:rsidRPr="008225C2">
        <w:rPr>
          <w:b/>
          <w:sz w:val="28"/>
          <w:szCs w:val="28"/>
        </w:rPr>
        <w:t>3</w:t>
      </w:r>
      <w:r w:rsidRPr="008225C2">
        <w:rPr>
          <w:b/>
          <w:sz w:val="28"/>
          <w:szCs w:val="28"/>
          <w:lang w:val="en-US"/>
        </w:rPr>
        <w:t xml:space="preserve">}} </w:t>
      </w:r>
      <w:r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  <w:lang w:val="en-US"/>
        </w:rPr>
        <w:t>1.1.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КТ</w:t>
      </w:r>
      <w:r w:rsidRPr="008225C2">
        <w:rPr>
          <w:b/>
          <w:sz w:val="28"/>
          <w:szCs w:val="28"/>
          <w:lang w:val="en-US"/>
        </w:rPr>
        <w:t xml:space="preserve"> = A; </w:t>
      </w:r>
      <w:r w:rsidRPr="008225C2">
        <w:rPr>
          <w:b/>
          <w:sz w:val="28"/>
          <w:szCs w:val="28"/>
        </w:rPr>
        <w:t>Т</w:t>
      </w:r>
      <w:r w:rsidRPr="008225C2">
        <w:rPr>
          <w:b/>
          <w:sz w:val="28"/>
          <w:szCs w:val="28"/>
          <w:lang w:val="en-US"/>
        </w:rPr>
        <w:t xml:space="preserve"> =;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Признак роднит фольклор и древнерусскую литературу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актуальность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анонимность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историзм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рукописность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синкретизм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8225C2">
        <w:rPr>
          <w:b/>
          <w:sz w:val="28"/>
          <w:szCs w:val="28"/>
          <w:lang w:val="en-US"/>
        </w:rPr>
        <w:t>I: {{</w:t>
      </w:r>
      <w:r w:rsidR="002D191D" w:rsidRPr="008225C2">
        <w:rPr>
          <w:b/>
          <w:sz w:val="28"/>
          <w:szCs w:val="28"/>
        </w:rPr>
        <w:t>4</w:t>
      </w:r>
      <w:r w:rsidRPr="008225C2">
        <w:rPr>
          <w:b/>
          <w:sz w:val="28"/>
          <w:szCs w:val="28"/>
          <w:lang w:val="en-US"/>
        </w:rPr>
        <w:t xml:space="preserve">}} </w:t>
      </w:r>
      <w:r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  <w:lang w:val="en-US"/>
        </w:rPr>
        <w:t>1.1.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КТ</w:t>
      </w:r>
      <w:r w:rsidRPr="008225C2">
        <w:rPr>
          <w:b/>
          <w:sz w:val="28"/>
          <w:szCs w:val="28"/>
          <w:lang w:val="en-US"/>
        </w:rPr>
        <w:t xml:space="preserve"> = A; </w:t>
      </w:r>
      <w:r w:rsidRPr="008225C2">
        <w:rPr>
          <w:b/>
          <w:sz w:val="28"/>
          <w:szCs w:val="28"/>
        </w:rPr>
        <w:t>Т</w:t>
      </w:r>
      <w:r w:rsidRPr="008225C2">
        <w:rPr>
          <w:b/>
          <w:sz w:val="28"/>
          <w:szCs w:val="28"/>
          <w:lang w:val="en-US"/>
        </w:rPr>
        <w:t xml:space="preserve"> =;</w:t>
      </w:r>
    </w:p>
    <w:p w:rsidR="003C5A0B" w:rsidRPr="008225C2" w:rsidRDefault="003C5A0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S:</w:t>
      </w:r>
      <w:r w:rsidRPr="008225C2">
        <w:rPr>
          <w:sz w:val="28"/>
          <w:szCs w:val="28"/>
        </w:rPr>
        <w:t xml:space="preserve"> Термин «антроморфизм» обозначает</w:t>
      </w:r>
      <w:r w:rsidR="00E43E9B" w:rsidRPr="008225C2">
        <w:rPr>
          <w:sz w:val="28"/>
          <w:szCs w:val="28"/>
        </w:rPr>
        <w:t>:</w:t>
      </w:r>
    </w:p>
    <w:p w:rsidR="00E43E9B" w:rsidRPr="008225C2" w:rsidRDefault="00E43E9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одухотворение</w:t>
      </w:r>
    </w:p>
    <w:p w:rsidR="00E43E9B" w:rsidRPr="008225C2" w:rsidRDefault="00E43E9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очеловечивание</w:t>
      </w:r>
    </w:p>
    <w:p w:rsidR="00E43E9B" w:rsidRPr="008225C2" w:rsidRDefault="00E43E9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родство с животными</w:t>
      </w:r>
    </w:p>
    <w:p w:rsidR="00E43E9B" w:rsidRPr="008225C2" w:rsidRDefault="00E43E9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родство с насекомыми</w:t>
      </w:r>
    </w:p>
    <w:p w:rsidR="00E43E9B" w:rsidRPr="008225C2" w:rsidRDefault="00E43E9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родство с птицами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2D191D" w:rsidRPr="008225C2">
        <w:rPr>
          <w:b/>
          <w:sz w:val="28"/>
          <w:szCs w:val="28"/>
        </w:rPr>
        <w:t>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Празднично-обрядовый период насыщен гаданиями – это: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Масленица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Русалии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Святки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Семик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День Купалы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2D191D" w:rsidRPr="008225C2">
        <w:rPr>
          <w:b/>
          <w:sz w:val="28"/>
          <w:szCs w:val="28"/>
        </w:rPr>
        <w:t>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Культовым деревом обряда является береза – это: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масленицы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7358CE" w:rsidRPr="008225C2">
        <w:rPr>
          <w:sz w:val="28"/>
          <w:szCs w:val="28"/>
        </w:rPr>
        <w:t>похоронного</w:t>
      </w:r>
    </w:p>
    <w:p w:rsidR="007358CE" w:rsidRPr="008225C2" w:rsidRDefault="007358C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родильного</w:t>
      </w:r>
    </w:p>
    <w:p w:rsidR="007358CE" w:rsidRPr="008225C2" w:rsidRDefault="007358C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святок</w:t>
      </w:r>
    </w:p>
    <w:p w:rsidR="007358CE" w:rsidRPr="008225C2" w:rsidRDefault="007358C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Троицко-семицкого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2D191D" w:rsidRPr="008225C2">
        <w:rPr>
          <w:b/>
          <w:sz w:val="28"/>
          <w:szCs w:val="28"/>
        </w:rPr>
        <w:t>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856A91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Художественный прием </w:t>
      </w:r>
      <w:r w:rsidR="00AB26E0" w:rsidRPr="008225C2">
        <w:rPr>
          <w:sz w:val="28"/>
          <w:szCs w:val="28"/>
        </w:rPr>
        <w:t>л</w:t>
      </w:r>
      <w:r w:rsidRPr="008225C2">
        <w:rPr>
          <w:sz w:val="28"/>
          <w:szCs w:val="28"/>
        </w:rPr>
        <w:t>ежит в композиции пословицы Наши играют, а ваши рыдают: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антитеза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метонимия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оксюморон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параллелизм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тавтология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2D191D" w:rsidRPr="008225C2">
        <w:rPr>
          <w:b/>
          <w:sz w:val="28"/>
          <w:szCs w:val="28"/>
        </w:rPr>
        <w:t>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Нижеприведенный текст является поговоркой: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Висит груша - нельзя скушать.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 было ни гроша, да вдруг алтын.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Как с гуся вода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Труба пониже, дым пожиже.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Хотели как лучше, получилось как всегда.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Художественный прием является основным в создании загадок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антитеза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метафора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метонимия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сравнение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эпитет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756F59" w:rsidRPr="008225C2">
        <w:rPr>
          <w:b/>
          <w:sz w:val="28"/>
          <w:szCs w:val="28"/>
        </w:rPr>
        <w:t>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Вступительная статья В.И. Даля к сборнику пословиц называется: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«Заветное»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«Назидательное»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«Напутное»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«Наставление»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«Советы фольклористу»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756F59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9A3099" w:rsidRPr="008225C2" w:rsidRDefault="009A309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="00626328" w:rsidRPr="008225C2">
        <w:rPr>
          <w:sz w:val="28"/>
          <w:szCs w:val="28"/>
        </w:rPr>
        <w:t>Фольклорные жанры</w:t>
      </w:r>
      <w:r w:rsidR="008225C2">
        <w:rPr>
          <w:sz w:val="28"/>
          <w:szCs w:val="28"/>
        </w:rPr>
        <w:t xml:space="preserve"> </w:t>
      </w:r>
      <w:r w:rsidR="00626328" w:rsidRPr="008225C2">
        <w:rPr>
          <w:sz w:val="28"/>
          <w:szCs w:val="28"/>
        </w:rPr>
        <w:t>изучает раздел фольклористики «паремиология» - это</w:t>
      </w:r>
    </w:p>
    <w:p w:rsidR="00626328" w:rsidRPr="008225C2" w:rsidRDefault="0062632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несказочную прозу</w:t>
      </w:r>
    </w:p>
    <w:p w:rsidR="00626328" w:rsidRPr="008225C2" w:rsidRDefault="0062632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обрядовую поэзию</w:t>
      </w:r>
    </w:p>
    <w:p w:rsidR="00626328" w:rsidRPr="008225C2" w:rsidRDefault="0062632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пословицы и поговорки</w:t>
      </w:r>
    </w:p>
    <w:p w:rsidR="00626328" w:rsidRPr="008225C2" w:rsidRDefault="0062632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пословицы, поговорки, загадки, песни</w:t>
      </w:r>
    </w:p>
    <w:p w:rsidR="00626328" w:rsidRPr="008225C2" w:rsidRDefault="0062632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пословицы, поговорки, загадки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756F59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Различие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пословиц и поговорок: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 меткости и образности высказывания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 основе пословиц лежит метафора, а в основе поговорок – сравнение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пословица – законченное суждение, поговорка – часть суждения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поговорка и пословица ничем не различаются друг от друга</w:t>
      </w:r>
    </w:p>
    <w:p w:rsidR="008E2C84" w:rsidRPr="008225C2" w:rsidRDefault="008E2C8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>3}}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8E2C84" w:rsidRPr="008225C2" w:rsidRDefault="008E2C8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Жанр фольклора</w:t>
      </w:r>
    </w:p>
    <w:p w:rsidR="008E2C84" w:rsidRPr="008225C2" w:rsidRDefault="008E2C8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легенда</w:t>
      </w:r>
    </w:p>
    <w:p w:rsidR="008E2C84" w:rsidRPr="008225C2" w:rsidRDefault="008E2C8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поговорка</w:t>
      </w:r>
    </w:p>
    <w:p w:rsidR="008E2C84" w:rsidRPr="008225C2" w:rsidRDefault="008E2C8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рассказ</w:t>
      </w:r>
    </w:p>
    <w:p w:rsidR="008E2C84" w:rsidRPr="008225C2" w:rsidRDefault="008E2C8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баллада</w:t>
      </w:r>
    </w:p>
    <w:p w:rsidR="008E2C84" w:rsidRPr="008225C2" w:rsidRDefault="008E2C8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>4}}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8E2C84" w:rsidRPr="008225C2" w:rsidRDefault="008E2C8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9623C5" w:rsidRPr="008225C2">
        <w:rPr>
          <w:sz w:val="28"/>
          <w:szCs w:val="28"/>
        </w:rPr>
        <w:t>О</w:t>
      </w:r>
      <w:r w:rsidRPr="008225C2">
        <w:rPr>
          <w:sz w:val="28"/>
          <w:szCs w:val="28"/>
        </w:rPr>
        <w:t>пределение фольклора кажется вам наиболее полным</w:t>
      </w:r>
      <w:r w:rsidR="009623C5" w:rsidRPr="008225C2">
        <w:rPr>
          <w:sz w:val="28"/>
          <w:szCs w:val="28"/>
        </w:rPr>
        <w:t xml:space="preserve"> – это:</w:t>
      </w:r>
    </w:p>
    <w:p w:rsidR="008E2C8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="008E2C84" w:rsidRPr="008225C2">
        <w:rPr>
          <w:sz w:val="28"/>
          <w:szCs w:val="28"/>
        </w:rPr>
        <w:t>особый вид творчества, сохранивший связь с древним мышлением и</w:t>
      </w:r>
      <w:r w:rsidR="008225C2">
        <w:rPr>
          <w:sz w:val="28"/>
          <w:szCs w:val="28"/>
        </w:rPr>
        <w:t xml:space="preserve"> </w:t>
      </w:r>
      <w:r w:rsidR="008E2C84" w:rsidRPr="008225C2">
        <w:rPr>
          <w:sz w:val="28"/>
          <w:szCs w:val="28"/>
        </w:rPr>
        <w:t>пониманием слова</w:t>
      </w:r>
    </w:p>
    <w:p w:rsidR="008E2C8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8E2C84" w:rsidRPr="008225C2">
        <w:rPr>
          <w:sz w:val="28"/>
          <w:szCs w:val="28"/>
        </w:rPr>
        <w:t>искусство, создаваемое народом и бытующее в широких народных</w:t>
      </w:r>
      <w:r w:rsidR="008225C2">
        <w:rPr>
          <w:sz w:val="28"/>
          <w:szCs w:val="28"/>
        </w:rPr>
        <w:t xml:space="preserve"> </w:t>
      </w:r>
      <w:r w:rsidR="008E2C84" w:rsidRPr="008225C2">
        <w:rPr>
          <w:sz w:val="28"/>
          <w:szCs w:val="28"/>
        </w:rPr>
        <w:t>массах</w:t>
      </w:r>
    </w:p>
    <w:p w:rsidR="008E2C8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8E2C84" w:rsidRPr="008225C2">
        <w:rPr>
          <w:sz w:val="28"/>
          <w:szCs w:val="28"/>
        </w:rPr>
        <w:t>устное народное творчество</w:t>
      </w:r>
    </w:p>
    <w:p w:rsidR="008E2C8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8E2C84" w:rsidRPr="008225C2">
        <w:rPr>
          <w:sz w:val="28"/>
          <w:szCs w:val="28"/>
        </w:rPr>
        <w:t>набор произведений на различные темы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756F59" w:rsidRPr="008225C2">
        <w:rPr>
          <w:b/>
          <w:sz w:val="28"/>
          <w:szCs w:val="28"/>
        </w:rPr>
        <w:t>5}} ТЗ</w:t>
      </w:r>
      <w:r w:rsidRPr="008225C2">
        <w:rPr>
          <w:b/>
          <w:sz w:val="28"/>
          <w:szCs w:val="28"/>
        </w:rPr>
        <w:t>1.</w:t>
      </w:r>
      <w:r w:rsidR="005E6D95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 xml:space="preserve"> К=А; Т=60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Жанр, относящийся к поэзии пестования: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колыбельные песни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приговорки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поддевки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дразнилки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756F59" w:rsidRPr="008225C2">
        <w:rPr>
          <w:b/>
          <w:sz w:val="28"/>
          <w:szCs w:val="28"/>
        </w:rPr>
        <w:t>6</w:t>
      </w:r>
      <w:r w:rsidRPr="008225C2">
        <w:rPr>
          <w:b/>
          <w:sz w:val="28"/>
          <w:szCs w:val="28"/>
        </w:rPr>
        <w:t>}} ТЗ-1.</w:t>
      </w:r>
      <w:r w:rsidR="005E6D95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 xml:space="preserve"> К=А; Т=60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Сопровождают </w:t>
      </w:r>
      <w:r w:rsidR="00AB26E0" w:rsidRPr="008225C2">
        <w:rPr>
          <w:sz w:val="28"/>
          <w:szCs w:val="28"/>
        </w:rPr>
        <w:t>первые сознательные движения ребенка, своеобразная зарядка с приговорами</w:t>
      </w:r>
      <w:r w:rsidRPr="008225C2">
        <w:rPr>
          <w:sz w:val="28"/>
          <w:szCs w:val="28"/>
        </w:rPr>
        <w:t>: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потешки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прибаутки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пестушки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колыбельные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="00AB26E0" w:rsidRPr="008225C2">
        <w:rPr>
          <w:b/>
          <w:sz w:val="28"/>
          <w:szCs w:val="28"/>
        </w:rPr>
        <w:t>: {{1</w:t>
      </w:r>
      <w:r w:rsidR="00756F59" w:rsidRPr="008225C2">
        <w:rPr>
          <w:b/>
          <w:sz w:val="28"/>
          <w:szCs w:val="28"/>
        </w:rPr>
        <w:t>7</w:t>
      </w:r>
      <w:r w:rsidR="00AB26E0" w:rsidRPr="008225C2">
        <w:rPr>
          <w:b/>
          <w:sz w:val="28"/>
          <w:szCs w:val="28"/>
        </w:rPr>
        <w:t xml:space="preserve">}} ТЗ </w:t>
      </w:r>
      <w:r w:rsidRPr="008225C2">
        <w:rPr>
          <w:b/>
          <w:sz w:val="28"/>
          <w:szCs w:val="28"/>
        </w:rPr>
        <w:t>1.</w:t>
      </w:r>
      <w:r w:rsidR="005E6D95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 xml:space="preserve"> К=А; Т=60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S</w:t>
      </w:r>
      <w:r w:rsidRPr="008225C2">
        <w:rPr>
          <w:b/>
          <w:sz w:val="28"/>
          <w:szCs w:val="28"/>
        </w:rPr>
        <w:t xml:space="preserve">: </w:t>
      </w:r>
      <w:r w:rsidR="00AB26E0" w:rsidRPr="008225C2">
        <w:rPr>
          <w:sz w:val="28"/>
          <w:szCs w:val="28"/>
        </w:rPr>
        <w:t xml:space="preserve">Сообщают </w:t>
      </w:r>
      <w:r w:rsidRPr="008225C2">
        <w:rPr>
          <w:sz w:val="28"/>
          <w:szCs w:val="28"/>
        </w:rPr>
        <w:t>ребёнку первые сведе</w:t>
      </w:r>
      <w:r w:rsidR="00AB26E0" w:rsidRPr="008225C2">
        <w:rPr>
          <w:sz w:val="28"/>
          <w:szCs w:val="28"/>
        </w:rPr>
        <w:t>ния о множественности предметов окружающего мира: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загадки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русские народные песни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потешки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заклички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756F59" w:rsidRPr="008225C2">
        <w:rPr>
          <w:b/>
          <w:sz w:val="28"/>
          <w:szCs w:val="28"/>
        </w:rPr>
        <w:t>8</w:t>
      </w:r>
      <w:r w:rsidRPr="008225C2">
        <w:rPr>
          <w:b/>
          <w:sz w:val="28"/>
          <w:szCs w:val="28"/>
        </w:rPr>
        <w:t>}} ТЗ-1.</w:t>
      </w:r>
      <w:r w:rsidR="005E6D95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 xml:space="preserve"> К=А; Т=60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S</w:t>
      </w:r>
      <w:r w:rsidRPr="008225C2">
        <w:rPr>
          <w:b/>
          <w:sz w:val="28"/>
          <w:szCs w:val="28"/>
        </w:rPr>
        <w:t xml:space="preserve">: </w:t>
      </w:r>
      <w:r w:rsidRPr="008225C2">
        <w:rPr>
          <w:sz w:val="28"/>
          <w:szCs w:val="28"/>
        </w:rPr>
        <w:t>Жанр малого фольклора, излюбленным приёмом которого был оксюморон: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прибаутка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закличка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небылица-перевертыш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пестушка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756F59" w:rsidRPr="008225C2">
        <w:rPr>
          <w:b/>
          <w:sz w:val="28"/>
          <w:szCs w:val="28"/>
        </w:rPr>
        <w:t>9</w:t>
      </w:r>
      <w:r w:rsidRPr="008225C2">
        <w:rPr>
          <w:b/>
          <w:sz w:val="28"/>
          <w:szCs w:val="28"/>
        </w:rPr>
        <w:t>}} ТЗ-1.</w:t>
      </w:r>
      <w:r w:rsidR="005E6D95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 xml:space="preserve"> К=А; Т=60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Жанр малого фольклора, который включа</w:t>
      </w:r>
      <w:r w:rsidR="00895A96" w:rsidRPr="008225C2">
        <w:rPr>
          <w:sz w:val="28"/>
          <w:szCs w:val="28"/>
        </w:rPr>
        <w:t>ет</w:t>
      </w:r>
      <w:r w:rsidRPr="008225C2">
        <w:rPr>
          <w:sz w:val="28"/>
          <w:szCs w:val="28"/>
        </w:rPr>
        <w:t xml:space="preserve"> в себя потешки, пестушки, элементы взрослого фольклора: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пословица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считалка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нелепица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русская народная песня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20</w:t>
      </w:r>
      <w:r w:rsidRPr="008225C2">
        <w:rPr>
          <w:b/>
          <w:sz w:val="28"/>
          <w:szCs w:val="28"/>
        </w:rPr>
        <w:t>}} ТЗ-1.</w:t>
      </w:r>
      <w:r w:rsidR="005E6D95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 xml:space="preserve"> К=А; Т=60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Словесная игра, входившая составной частью в праздничные развлечения: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закличка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скороговорка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народная песня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колыбельная песня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756F59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>}} ТЗ-1.</w:t>
      </w:r>
      <w:r w:rsidR="005E6D95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 xml:space="preserve"> К=А; Т=60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S</w:t>
      </w:r>
      <w:r w:rsidRPr="008225C2">
        <w:rPr>
          <w:b/>
          <w:sz w:val="28"/>
          <w:szCs w:val="28"/>
        </w:rPr>
        <w:t xml:space="preserve">: </w:t>
      </w:r>
      <w:r w:rsidRPr="008225C2">
        <w:rPr>
          <w:sz w:val="28"/>
          <w:szCs w:val="28"/>
        </w:rPr>
        <w:t xml:space="preserve">Жанр малого фольклора, </w:t>
      </w:r>
      <w:r w:rsidR="00AB26E0" w:rsidRPr="008225C2">
        <w:rPr>
          <w:sz w:val="28"/>
          <w:szCs w:val="28"/>
        </w:rPr>
        <w:t>предназначенный для детей и взрослых: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скороговорки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считалки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прибаутки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потешки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756F59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}} ТЗ-1.</w:t>
      </w:r>
      <w:r w:rsidR="005E6D95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 xml:space="preserve"> К=А; Т=60</w:t>
      </w:r>
    </w:p>
    <w:p w:rsidR="00AB26E0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S</w:t>
      </w:r>
      <w:r w:rsidRPr="008225C2">
        <w:rPr>
          <w:b/>
          <w:sz w:val="28"/>
          <w:szCs w:val="28"/>
        </w:rPr>
        <w:t xml:space="preserve">: </w:t>
      </w:r>
      <w:r w:rsidRPr="008225C2">
        <w:rPr>
          <w:sz w:val="28"/>
          <w:szCs w:val="28"/>
        </w:rPr>
        <w:t>«</w:t>
      </w:r>
      <w:r w:rsidR="00AB26E0" w:rsidRPr="008225C2">
        <w:rPr>
          <w:sz w:val="28"/>
          <w:szCs w:val="28"/>
        </w:rPr>
        <w:t>Коля, Коля, Николай,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Сиди дома, не гуляй,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Чисти картошку,</w:t>
      </w:r>
    </w:p>
    <w:p w:rsidR="0035171E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Ешь понемножку</w:t>
      </w:r>
      <w:r w:rsidR="0035171E" w:rsidRPr="008225C2">
        <w:rPr>
          <w:sz w:val="28"/>
          <w:szCs w:val="28"/>
        </w:rPr>
        <w:t>» - это: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нелепица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дразнилка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поддевка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закличка</w:t>
      </w:r>
    </w:p>
    <w:p w:rsidR="009136F6" w:rsidRPr="008225C2" w:rsidRDefault="009136F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жеребевка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756F59" w:rsidRPr="008225C2">
        <w:rPr>
          <w:b/>
          <w:sz w:val="28"/>
          <w:szCs w:val="28"/>
        </w:rPr>
        <w:t>3</w:t>
      </w:r>
      <w:r w:rsidRPr="008225C2">
        <w:rPr>
          <w:b/>
          <w:sz w:val="28"/>
          <w:szCs w:val="28"/>
        </w:rPr>
        <w:t>}} ТЗ-1.</w:t>
      </w:r>
      <w:r w:rsidR="00C51A3D" w:rsidRPr="008225C2">
        <w:rPr>
          <w:b/>
          <w:sz w:val="28"/>
          <w:szCs w:val="28"/>
        </w:rPr>
        <w:t>1.</w:t>
      </w:r>
      <w:r w:rsidRPr="008225C2">
        <w:rPr>
          <w:b/>
          <w:sz w:val="28"/>
          <w:szCs w:val="28"/>
        </w:rPr>
        <w:t xml:space="preserve"> К=А; Т=60</w:t>
      </w:r>
    </w:p>
    <w:p w:rsidR="009136F6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9136F6" w:rsidRPr="008225C2">
        <w:rPr>
          <w:sz w:val="28"/>
          <w:szCs w:val="28"/>
        </w:rPr>
        <w:t>Своеобразная словесная игра</w:t>
      </w:r>
    </w:p>
    <w:p w:rsidR="009136F6" w:rsidRPr="008225C2" w:rsidRDefault="009136F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Тебе поклон послали</w:t>
      </w:r>
    </w:p>
    <w:p w:rsidR="009136F6" w:rsidRPr="008225C2" w:rsidRDefault="009136F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 Кто?</w:t>
      </w:r>
    </w:p>
    <w:p w:rsidR="009136F6" w:rsidRPr="008225C2" w:rsidRDefault="009136F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 Маша</w:t>
      </w:r>
    </w:p>
    <w:p w:rsidR="009136F6" w:rsidRPr="008225C2" w:rsidRDefault="009136F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-Какая Маша?</w:t>
      </w:r>
    </w:p>
    <w:p w:rsidR="009136F6" w:rsidRPr="008225C2" w:rsidRDefault="009136F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-Свинья наша</w:t>
      </w:r>
    </w:p>
    <w:p w:rsidR="009136F6" w:rsidRPr="008225C2" w:rsidRDefault="009136F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 Скажи «лапша»</w:t>
      </w:r>
    </w:p>
    <w:p w:rsidR="009136F6" w:rsidRPr="008225C2" w:rsidRDefault="009136F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-Лапша</w:t>
      </w:r>
    </w:p>
    <w:p w:rsidR="009136F6" w:rsidRPr="008225C2" w:rsidRDefault="009136F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-Ты – дочь алкаша</w:t>
      </w:r>
    </w:p>
    <w:p w:rsidR="009136F6" w:rsidRPr="008225C2" w:rsidRDefault="009136F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-это: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скороговорка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поддевка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дразнилка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закличка</w:t>
      </w:r>
    </w:p>
    <w:p w:rsidR="009136F6" w:rsidRPr="008225C2" w:rsidRDefault="009136F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уловки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="009136F6" w:rsidRPr="008225C2">
        <w:rPr>
          <w:b/>
          <w:sz w:val="28"/>
          <w:szCs w:val="28"/>
        </w:rPr>
        <w:t>: {{2</w:t>
      </w:r>
      <w:r w:rsidR="00756F59" w:rsidRPr="008225C2">
        <w:rPr>
          <w:b/>
          <w:sz w:val="28"/>
          <w:szCs w:val="28"/>
        </w:rPr>
        <w:t>4</w:t>
      </w:r>
      <w:r w:rsidR="009136F6" w:rsidRPr="008225C2">
        <w:rPr>
          <w:b/>
          <w:sz w:val="28"/>
          <w:szCs w:val="28"/>
        </w:rPr>
        <w:t>}} ТЗ</w:t>
      </w:r>
      <w:r w:rsidR="00CB49F2" w:rsidRP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</w:t>
      </w:r>
      <w:r w:rsidR="005E6D95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 xml:space="preserve"> К=А; Т=60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Жанры малого фольклора, связанные с народным календарём: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небылицы-перевертыши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русские народные песни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сказания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заклички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756F59" w:rsidRPr="008225C2">
        <w:rPr>
          <w:b/>
          <w:sz w:val="28"/>
          <w:szCs w:val="28"/>
        </w:rPr>
        <w:t>5</w:t>
      </w:r>
      <w:r w:rsidRPr="008225C2">
        <w:rPr>
          <w:b/>
          <w:sz w:val="28"/>
          <w:szCs w:val="28"/>
        </w:rPr>
        <w:t>}} ТЗ 1.1 К=А; Т=60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Используются загадки в народной сказке: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«Сестрица Аленушка и братец Иванушка»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«Семилетка»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«Морозко»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«Царевна –лягушка»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756F59" w:rsidRPr="008225C2">
        <w:rPr>
          <w:b/>
          <w:sz w:val="28"/>
          <w:szCs w:val="28"/>
        </w:rPr>
        <w:t>6</w:t>
      </w:r>
      <w:r w:rsidRPr="008225C2">
        <w:rPr>
          <w:b/>
          <w:sz w:val="28"/>
          <w:szCs w:val="28"/>
        </w:rPr>
        <w:t>}} ТЗ 1.1 К=А; Т=60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Пословица – это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образное сочетание слов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часть суждения, дающего меткую оценку события или человека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 афористически сжатое, образное,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логически законченное изречение поучительного характера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образное выражение, метко определяющее и оценивающее какое-либо явление жизни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756F59" w:rsidRPr="008225C2">
        <w:rPr>
          <w:b/>
          <w:sz w:val="28"/>
          <w:szCs w:val="28"/>
        </w:rPr>
        <w:t>7</w:t>
      </w:r>
      <w:r w:rsidRPr="008225C2">
        <w:rPr>
          <w:b/>
          <w:sz w:val="28"/>
          <w:szCs w:val="28"/>
        </w:rPr>
        <w:t>}} ТЗ 1.1 К=А; Т=60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Литературные приемы, которые лежат в основе загадки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гипербола, литота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эпитет, олицетворение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сравнение, метафора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оксюморон, литота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756F59" w:rsidRPr="008225C2">
        <w:rPr>
          <w:b/>
          <w:sz w:val="28"/>
          <w:szCs w:val="28"/>
        </w:rPr>
        <w:t>8</w:t>
      </w:r>
      <w:r w:rsidRPr="008225C2">
        <w:rPr>
          <w:b/>
          <w:sz w:val="28"/>
          <w:szCs w:val="28"/>
        </w:rPr>
        <w:t>}} ТЗ-1.</w:t>
      </w:r>
      <w:r w:rsidR="005E6D95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 xml:space="preserve"> К=А; Т=60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S</w:t>
      </w:r>
      <w:r w:rsidRPr="008225C2">
        <w:rPr>
          <w:b/>
          <w:sz w:val="28"/>
          <w:szCs w:val="28"/>
        </w:rPr>
        <w:t xml:space="preserve">: </w:t>
      </w:r>
      <w:r w:rsidRPr="008225C2">
        <w:rPr>
          <w:sz w:val="28"/>
          <w:szCs w:val="28"/>
        </w:rPr>
        <w:t>Обращения к силам природы содержат: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заклички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приговорки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народные песни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нелепицы</w:t>
      </w:r>
    </w:p>
    <w:p w:rsidR="009136F6" w:rsidRPr="008225C2" w:rsidRDefault="009136F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молчанки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756F59" w:rsidRPr="008225C2">
        <w:rPr>
          <w:b/>
          <w:sz w:val="28"/>
          <w:szCs w:val="28"/>
        </w:rPr>
        <w:t>9</w:t>
      </w:r>
      <w:r w:rsidRPr="008225C2">
        <w:rPr>
          <w:b/>
          <w:sz w:val="28"/>
          <w:szCs w:val="28"/>
        </w:rPr>
        <w:t>}} ТЗ-1.</w:t>
      </w:r>
      <w:r w:rsidR="000A59B5" w:rsidRPr="008225C2">
        <w:rPr>
          <w:b/>
          <w:sz w:val="28"/>
          <w:szCs w:val="28"/>
        </w:rPr>
        <w:t>1</w:t>
      </w:r>
      <w:r w:rsidR="00637FBF" w:rsidRPr="008225C2">
        <w:rPr>
          <w:b/>
          <w:sz w:val="28"/>
          <w:szCs w:val="28"/>
        </w:rPr>
        <w:t>.</w:t>
      </w:r>
      <w:r w:rsidRPr="008225C2">
        <w:rPr>
          <w:b/>
          <w:sz w:val="28"/>
          <w:szCs w:val="28"/>
        </w:rPr>
        <w:t xml:space="preserve"> К=А; Т=60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S</w:t>
      </w:r>
      <w:r w:rsidRPr="008225C2">
        <w:rPr>
          <w:b/>
          <w:sz w:val="28"/>
          <w:szCs w:val="28"/>
        </w:rPr>
        <w:t xml:space="preserve">: </w:t>
      </w:r>
      <w:r w:rsidRPr="008225C2">
        <w:rPr>
          <w:sz w:val="28"/>
          <w:szCs w:val="28"/>
        </w:rPr>
        <w:t>«</w:t>
      </w:r>
      <w:r w:rsidR="009136F6" w:rsidRPr="008225C2">
        <w:rPr>
          <w:sz w:val="28"/>
          <w:szCs w:val="28"/>
        </w:rPr>
        <w:t>Божья коровка! Полети на небо! Дам тебе я</w:t>
      </w:r>
      <w:r w:rsidR="008225C2">
        <w:rPr>
          <w:sz w:val="28"/>
          <w:szCs w:val="28"/>
        </w:rPr>
        <w:t xml:space="preserve"> </w:t>
      </w:r>
      <w:r w:rsidR="009136F6" w:rsidRPr="008225C2">
        <w:rPr>
          <w:sz w:val="28"/>
          <w:szCs w:val="28"/>
        </w:rPr>
        <w:t xml:space="preserve">хлеба! </w:t>
      </w:r>
      <w:r w:rsidRPr="008225C2">
        <w:rPr>
          <w:sz w:val="28"/>
          <w:szCs w:val="28"/>
        </w:rPr>
        <w:t>» – это: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скороговорка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приговорка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закличка</w:t>
      </w:r>
    </w:p>
    <w:p w:rsidR="0035171E" w:rsidRPr="008225C2" w:rsidRDefault="003517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басня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30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Виды искусства, в которых могут быть использованы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элементы фольклора – это: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архитектура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живопись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музыка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литература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31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Автором фольклорных произведений является: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поэт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летописец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певец-сказитель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народ.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32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Фольклорные жанры отличаются друг от друга: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смыслом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автором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объемом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особенностями сюжета</w:t>
      </w:r>
    </w:p>
    <w:p w:rsidR="008225C2" w:rsidRDefault="008225C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</w:rPr>
        <w:t>Былины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B26E0" w:rsidRPr="008225C2" w:rsidRDefault="00AB26E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33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Термин «русский героический эпос» относится к жанру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сказка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песни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былины</w:t>
      </w:r>
    </w:p>
    <w:p w:rsidR="00C37946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баллада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34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Былинный герой обладал способностью к превращению – это: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Волх Всеславьевич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Дунай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Микула Селянинович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Михайло Потых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Святогор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3</w:t>
      </w:r>
      <w:r w:rsidRPr="008225C2">
        <w:rPr>
          <w:b/>
          <w:sz w:val="28"/>
          <w:szCs w:val="28"/>
        </w:rPr>
        <w:t>5}}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Основные задачи былин – это: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описать подвиги богатырей;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дать документальное свидетельство об исторических событиях;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возвеличить, прославить Русь;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описать предметы быта, которыми пользовались на Руси.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36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Образ Киевского цикла былин является служебным и собирательным – это: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Алеша Попович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Добрыня Никитич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Илья Муромец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Калин-царь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Князь Владимир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37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Былинный герой получил статус бунтаря – это: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Василий Буслаев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Добрыня Никитич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Михайло Потых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Садко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Святогор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38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Былинный герой попадает в ирреальное царство антагониста – это: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Алеша Попович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Василий Буслаев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Волх Всеславьевич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Добрыня Никитич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Садко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39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Семантика имени былинного героя сопряжена с метаморфизмом – это: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Волх Всеславьевич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Дунай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Михайло Потых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Садко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Святогор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40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Былинный герой не верил «ни в сон, ни в чох, ни в птичий грай»: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Алеша Попович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Добрыня Никитич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Василий Буслаев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Дюк Степанович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Илья Муромец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4</w:t>
      </w:r>
      <w:r w:rsidRPr="008225C2">
        <w:rPr>
          <w:b/>
          <w:sz w:val="28"/>
          <w:szCs w:val="28"/>
        </w:rPr>
        <w:t>1}}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Былинный герой обезоружен и пленен – это: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Василий Буслаев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Дунай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Илья Муромец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Михайло Потых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225C2">
        <w:rPr>
          <w:sz w:val="28"/>
          <w:szCs w:val="28"/>
          <w:lang w:val="en-US"/>
        </w:rPr>
        <w:t xml:space="preserve">-: </w:t>
      </w:r>
      <w:r w:rsidRPr="008225C2">
        <w:rPr>
          <w:sz w:val="28"/>
          <w:szCs w:val="28"/>
        </w:rPr>
        <w:t>Садко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8225C2">
        <w:rPr>
          <w:b/>
          <w:sz w:val="28"/>
          <w:szCs w:val="28"/>
          <w:lang w:val="en-US"/>
        </w:rPr>
        <w:t>I: {{</w:t>
      </w:r>
      <w:r w:rsidR="00756F59" w:rsidRPr="008225C2">
        <w:rPr>
          <w:b/>
          <w:sz w:val="28"/>
          <w:szCs w:val="28"/>
        </w:rPr>
        <w:t>42</w:t>
      </w:r>
      <w:r w:rsidRPr="008225C2">
        <w:rPr>
          <w:b/>
          <w:sz w:val="28"/>
          <w:szCs w:val="28"/>
          <w:lang w:val="en-US"/>
        </w:rPr>
        <w:t xml:space="preserve">}} </w:t>
      </w:r>
      <w:r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  <w:lang w:val="en-US"/>
        </w:rPr>
        <w:t>1.</w:t>
      </w:r>
      <w:r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КТ</w:t>
      </w:r>
      <w:r w:rsidRPr="008225C2">
        <w:rPr>
          <w:b/>
          <w:sz w:val="28"/>
          <w:szCs w:val="28"/>
          <w:lang w:val="en-US"/>
        </w:rPr>
        <w:t xml:space="preserve"> = A; </w:t>
      </w:r>
      <w:r w:rsidRPr="008225C2">
        <w:rPr>
          <w:b/>
          <w:sz w:val="28"/>
          <w:szCs w:val="28"/>
        </w:rPr>
        <w:t>Т</w:t>
      </w:r>
      <w:r w:rsidRPr="008225C2">
        <w:rPr>
          <w:b/>
          <w:sz w:val="28"/>
          <w:szCs w:val="28"/>
          <w:lang w:val="en-US"/>
        </w:rPr>
        <w:t xml:space="preserve"> =;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Былинный герой был франтом (щеголем, щапом) – это: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Алеша Попович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Добрыня Никитич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Василий Буслаев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Дюк Степанович</w:t>
      </w:r>
    </w:p>
    <w:p w:rsidR="00AB26E0" w:rsidRPr="008225C2" w:rsidRDefault="00AB26E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Илья Муромец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43</w:t>
      </w:r>
      <w:r w:rsidRPr="008225C2">
        <w:rPr>
          <w:b/>
          <w:sz w:val="28"/>
          <w:szCs w:val="28"/>
        </w:rPr>
        <w:t>}} ТЗ – 1.</w:t>
      </w:r>
      <w:r w:rsidR="00637FBF" w:rsidRPr="008225C2">
        <w:rPr>
          <w:b/>
          <w:sz w:val="28"/>
          <w:szCs w:val="28"/>
        </w:rPr>
        <w:t>2.</w:t>
      </w:r>
      <w:r w:rsidRPr="008225C2">
        <w:rPr>
          <w:b/>
          <w:sz w:val="28"/>
          <w:szCs w:val="28"/>
        </w:rPr>
        <w:t xml:space="preserve"> К=А; Т=60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Место возникновения первых былин: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Киевская Русь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Москва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Великий Новгород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Нижний Новгород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44</w:t>
      </w:r>
      <w:r w:rsidRPr="008225C2">
        <w:rPr>
          <w:b/>
          <w:sz w:val="28"/>
          <w:szCs w:val="28"/>
        </w:rPr>
        <w:t>}} ТЗ-1.</w:t>
      </w:r>
      <w:r w:rsidR="00637FBF" w:rsidRPr="008225C2">
        <w:rPr>
          <w:b/>
          <w:sz w:val="28"/>
          <w:szCs w:val="28"/>
        </w:rPr>
        <w:t>2.</w:t>
      </w:r>
      <w:r w:rsidRPr="008225C2">
        <w:rPr>
          <w:b/>
          <w:sz w:val="28"/>
          <w:szCs w:val="28"/>
        </w:rPr>
        <w:t xml:space="preserve"> К=А; Т=60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Время возникновения первых былин (сколько тысяч лет назад):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более трех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полторы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более тысячи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менее тысячи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="00637FBF" w:rsidRPr="008225C2">
        <w:rPr>
          <w:b/>
          <w:sz w:val="28"/>
          <w:szCs w:val="28"/>
        </w:rPr>
        <w:t>: {{4</w:t>
      </w:r>
      <w:r w:rsidR="00756F59" w:rsidRPr="008225C2">
        <w:rPr>
          <w:b/>
          <w:sz w:val="28"/>
          <w:szCs w:val="28"/>
        </w:rPr>
        <w:t>5</w:t>
      </w:r>
      <w:r w:rsidR="00637FBF" w:rsidRPr="008225C2">
        <w:rPr>
          <w:b/>
          <w:sz w:val="28"/>
          <w:szCs w:val="28"/>
        </w:rPr>
        <w:t>}} ТЗ-1.2.</w:t>
      </w:r>
      <w:r w:rsidRPr="008225C2">
        <w:rPr>
          <w:b/>
          <w:sz w:val="28"/>
          <w:szCs w:val="28"/>
        </w:rPr>
        <w:t xml:space="preserve"> К=А; Т=60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Героями былин являются: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простые люди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могучие богатыри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вымышленные герои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чаще – лица женского пола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46</w:t>
      </w:r>
      <w:r w:rsidRPr="008225C2">
        <w:rPr>
          <w:b/>
          <w:sz w:val="28"/>
          <w:szCs w:val="28"/>
        </w:rPr>
        <w:t>}} ТЗ-1.</w:t>
      </w:r>
      <w:r w:rsidR="00EA3B7C" w:rsidRPr="008225C2">
        <w:rPr>
          <w:b/>
          <w:sz w:val="28"/>
          <w:szCs w:val="28"/>
        </w:rPr>
        <w:t>2</w:t>
      </w:r>
      <w:r w:rsidR="00637FBF" w:rsidRPr="008225C2">
        <w:rPr>
          <w:b/>
          <w:sz w:val="28"/>
          <w:szCs w:val="28"/>
        </w:rPr>
        <w:t>.</w:t>
      </w:r>
      <w:r w:rsidRPr="008225C2">
        <w:rPr>
          <w:b/>
          <w:sz w:val="28"/>
          <w:szCs w:val="28"/>
        </w:rPr>
        <w:t xml:space="preserve"> К=А; Т=60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Былины исполняли: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народные поэты – певцы-сказители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хор, состоящий из мужчин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сказители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царедворцы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47</w:t>
      </w:r>
      <w:r w:rsidRPr="008225C2">
        <w:rPr>
          <w:b/>
          <w:sz w:val="28"/>
          <w:szCs w:val="28"/>
        </w:rPr>
        <w:t>}} ТЗ-1.</w:t>
      </w:r>
      <w:r w:rsidR="00637FBF" w:rsidRPr="008225C2">
        <w:rPr>
          <w:b/>
          <w:sz w:val="28"/>
          <w:szCs w:val="28"/>
        </w:rPr>
        <w:t>2.</w:t>
      </w:r>
      <w:r w:rsidRPr="008225C2">
        <w:rPr>
          <w:b/>
          <w:sz w:val="28"/>
          <w:szCs w:val="28"/>
        </w:rPr>
        <w:t xml:space="preserve"> К=А; Т=60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="001A0D73" w:rsidRPr="008225C2">
        <w:rPr>
          <w:sz w:val="28"/>
          <w:szCs w:val="28"/>
        </w:rPr>
        <w:t xml:space="preserve">Важная </w:t>
      </w:r>
      <w:r w:rsidRPr="008225C2">
        <w:rPr>
          <w:sz w:val="28"/>
          <w:szCs w:val="28"/>
        </w:rPr>
        <w:t xml:space="preserve">часть </w:t>
      </w:r>
      <w:r w:rsidR="001A0D73" w:rsidRPr="008225C2">
        <w:rPr>
          <w:sz w:val="28"/>
          <w:szCs w:val="28"/>
        </w:rPr>
        <w:t xml:space="preserve">былины </w:t>
      </w:r>
      <w:r w:rsidRPr="008225C2">
        <w:rPr>
          <w:sz w:val="28"/>
          <w:szCs w:val="28"/>
        </w:rPr>
        <w:t>«Тут Илье и славу поют: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зачин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основная часть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концовка</w:t>
      </w:r>
    </w:p>
    <w:p w:rsidR="0061781F" w:rsidRPr="008225C2" w:rsidRDefault="0061781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присказка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48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B21F4" w:rsidRPr="008225C2" w:rsidRDefault="000B21F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Былина обычно начинается с</w:t>
      </w:r>
    </w:p>
    <w:p w:rsidR="000B21F4" w:rsidRPr="008225C2" w:rsidRDefault="000B21F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 эпилога</w:t>
      </w:r>
    </w:p>
    <w:p w:rsidR="000B21F4" w:rsidRPr="008225C2" w:rsidRDefault="000B21F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 экспозиции</w:t>
      </w:r>
    </w:p>
    <w:p w:rsidR="000B21F4" w:rsidRPr="008225C2" w:rsidRDefault="000B21F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+: зачина</w:t>
      </w:r>
    </w:p>
    <w:p w:rsidR="000B21F4" w:rsidRPr="008225C2" w:rsidRDefault="000B21F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 описания пейзажа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49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B21F4" w:rsidRPr="008225C2" w:rsidRDefault="000B21F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Вольга и Микула Селянинович отправляются в путь дорогу</w:t>
      </w:r>
      <w:r w:rsidR="009623C5" w:rsidRPr="008225C2">
        <w:rPr>
          <w:b w:val="0"/>
          <w:szCs w:val="28"/>
        </w:rPr>
        <w:t xml:space="preserve"> с целью:</w:t>
      </w:r>
    </w:p>
    <w:p w:rsidR="000B21F4" w:rsidRPr="008225C2" w:rsidRDefault="000B21F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 мир посмотреть</w:t>
      </w:r>
    </w:p>
    <w:p w:rsidR="000B21F4" w:rsidRPr="008225C2" w:rsidRDefault="000B21F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 на войну</w:t>
      </w:r>
    </w:p>
    <w:p w:rsidR="000B21F4" w:rsidRPr="008225C2" w:rsidRDefault="000B21F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+: за данью</w:t>
      </w:r>
    </w:p>
    <w:p w:rsidR="000B21F4" w:rsidRPr="008225C2" w:rsidRDefault="000B21F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 в гости к князю Владимиру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50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КТ</w:t>
      </w:r>
      <w:r w:rsidRPr="008225C2">
        <w:rPr>
          <w:b/>
          <w:sz w:val="28"/>
          <w:szCs w:val="28"/>
          <w:lang w:val="en-US"/>
        </w:rPr>
        <w:t xml:space="preserve"> = A; </w:t>
      </w:r>
      <w:r w:rsidRPr="008225C2">
        <w:rPr>
          <w:b/>
          <w:sz w:val="28"/>
          <w:szCs w:val="28"/>
        </w:rPr>
        <w:t>Т</w:t>
      </w:r>
      <w:r w:rsidRPr="008225C2">
        <w:rPr>
          <w:b/>
          <w:sz w:val="28"/>
          <w:szCs w:val="28"/>
          <w:lang w:val="en-US"/>
        </w:rPr>
        <w:t xml:space="preserve"> =;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Трудолюбие, мастерство, доброта, чувство собственного достоинства отличают былинного богатыря</w:t>
      </w:r>
      <w:r w:rsidR="00796ECA" w:rsidRPr="008225C2">
        <w:rPr>
          <w:sz w:val="28"/>
          <w:szCs w:val="28"/>
        </w:rPr>
        <w:t>: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Вольгу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Садко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Микулу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Алешу Поповича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5</w:t>
      </w:r>
      <w:r w:rsidRPr="008225C2">
        <w:rPr>
          <w:b/>
          <w:sz w:val="28"/>
          <w:szCs w:val="28"/>
        </w:rPr>
        <w:t>1}}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796ECA" w:rsidRPr="008225C2">
        <w:rPr>
          <w:sz w:val="28"/>
          <w:szCs w:val="28"/>
        </w:rPr>
        <w:t>П</w:t>
      </w:r>
      <w:r w:rsidRPr="008225C2">
        <w:rPr>
          <w:sz w:val="28"/>
          <w:szCs w:val="28"/>
        </w:rPr>
        <w:t>риходится Вольга Святославович князю Владимиру</w:t>
      </w:r>
      <w:r w:rsidR="00796ECA" w:rsidRPr="008225C2">
        <w:rPr>
          <w:sz w:val="28"/>
          <w:szCs w:val="28"/>
        </w:rPr>
        <w:t>: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сыном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братом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племянником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другом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5</w:t>
      </w:r>
      <w:r w:rsidRPr="008225C2">
        <w:rPr>
          <w:b/>
          <w:sz w:val="28"/>
          <w:szCs w:val="28"/>
        </w:rPr>
        <w:t>2}}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0C7A4C" w:rsidRPr="008225C2">
        <w:rPr>
          <w:sz w:val="28"/>
          <w:szCs w:val="28"/>
        </w:rPr>
        <w:t>Б</w:t>
      </w:r>
      <w:r w:rsidRPr="008225C2">
        <w:rPr>
          <w:sz w:val="28"/>
          <w:szCs w:val="28"/>
        </w:rPr>
        <w:t>ылины</w:t>
      </w:r>
      <w:r w:rsidR="000C7A4C" w:rsidRPr="008225C2">
        <w:rPr>
          <w:sz w:val="28"/>
          <w:szCs w:val="28"/>
        </w:rPr>
        <w:t xml:space="preserve"> создавались в исторический период:</w:t>
      </w:r>
    </w:p>
    <w:p w:rsidR="000B21F4" w:rsidRPr="008225C2" w:rsidRDefault="000C260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0B21F4" w:rsidRPr="008225C2">
        <w:rPr>
          <w:sz w:val="28"/>
          <w:szCs w:val="28"/>
          <w:lang w:val="en-US"/>
        </w:rPr>
        <w:t>V</w:t>
      </w:r>
      <w:r w:rsidR="000B21F4" w:rsidRPr="008225C2">
        <w:rPr>
          <w:sz w:val="28"/>
          <w:szCs w:val="28"/>
        </w:rPr>
        <w:t xml:space="preserve"> – </w:t>
      </w:r>
      <w:r w:rsidR="000B21F4" w:rsidRPr="008225C2">
        <w:rPr>
          <w:sz w:val="28"/>
          <w:szCs w:val="28"/>
          <w:lang w:val="en-US"/>
        </w:rPr>
        <w:t>VIII</w:t>
      </w:r>
      <w:r w:rsidRPr="008225C2">
        <w:rPr>
          <w:sz w:val="28"/>
          <w:szCs w:val="28"/>
        </w:rPr>
        <w:t xml:space="preserve"> вв</w:t>
      </w:r>
      <w:r w:rsidR="008225C2">
        <w:rPr>
          <w:sz w:val="28"/>
          <w:szCs w:val="28"/>
        </w:rPr>
        <w:t>.</w:t>
      </w:r>
    </w:p>
    <w:p w:rsidR="000B21F4" w:rsidRPr="008225C2" w:rsidRDefault="000C260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0B21F4" w:rsidRPr="008225C2">
        <w:rPr>
          <w:sz w:val="28"/>
          <w:szCs w:val="28"/>
          <w:lang w:val="en-US"/>
        </w:rPr>
        <w:t>XI</w:t>
      </w:r>
      <w:r w:rsidR="000B21F4" w:rsidRPr="008225C2">
        <w:rPr>
          <w:sz w:val="28"/>
          <w:szCs w:val="28"/>
        </w:rPr>
        <w:t xml:space="preserve"> – </w:t>
      </w:r>
      <w:r w:rsidR="000B21F4" w:rsidRPr="008225C2">
        <w:rPr>
          <w:sz w:val="28"/>
          <w:szCs w:val="28"/>
          <w:lang w:val="en-US"/>
        </w:rPr>
        <w:t>XV</w:t>
      </w:r>
      <w:r w:rsidRPr="008225C2">
        <w:rPr>
          <w:sz w:val="28"/>
          <w:szCs w:val="28"/>
        </w:rPr>
        <w:t xml:space="preserve"> вв</w:t>
      </w:r>
      <w:r w:rsidR="008225C2">
        <w:rPr>
          <w:sz w:val="28"/>
          <w:szCs w:val="28"/>
        </w:rPr>
        <w:t>.</w:t>
      </w:r>
    </w:p>
    <w:p w:rsidR="000B21F4" w:rsidRPr="008225C2" w:rsidRDefault="000C260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="000B21F4" w:rsidRPr="008225C2">
        <w:rPr>
          <w:sz w:val="28"/>
          <w:szCs w:val="28"/>
          <w:lang w:val="en-US"/>
        </w:rPr>
        <w:t>IX</w:t>
      </w:r>
      <w:r w:rsidR="000B21F4" w:rsidRPr="008225C2">
        <w:rPr>
          <w:sz w:val="28"/>
          <w:szCs w:val="28"/>
        </w:rPr>
        <w:t xml:space="preserve"> – </w:t>
      </w:r>
      <w:r w:rsidR="000B21F4" w:rsidRPr="008225C2">
        <w:rPr>
          <w:sz w:val="28"/>
          <w:szCs w:val="28"/>
          <w:lang w:val="en-US"/>
        </w:rPr>
        <w:t>XIII</w:t>
      </w:r>
      <w:r w:rsidRPr="008225C2">
        <w:rPr>
          <w:sz w:val="28"/>
          <w:szCs w:val="28"/>
        </w:rPr>
        <w:t xml:space="preserve"> вв</w:t>
      </w:r>
      <w:r w:rsidR="008225C2">
        <w:rPr>
          <w:sz w:val="28"/>
          <w:szCs w:val="28"/>
        </w:rPr>
        <w:t>.</w:t>
      </w:r>
    </w:p>
    <w:p w:rsidR="000B21F4" w:rsidRPr="008225C2" w:rsidRDefault="000C260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0B21F4" w:rsidRPr="008225C2">
        <w:rPr>
          <w:sz w:val="28"/>
          <w:szCs w:val="28"/>
          <w:lang w:val="en-US"/>
        </w:rPr>
        <w:t>XIV</w:t>
      </w:r>
      <w:r w:rsidR="000B21F4" w:rsidRPr="008225C2">
        <w:rPr>
          <w:sz w:val="28"/>
          <w:szCs w:val="28"/>
        </w:rPr>
        <w:t xml:space="preserve"> – </w:t>
      </w:r>
      <w:r w:rsidR="000B21F4" w:rsidRPr="008225C2">
        <w:rPr>
          <w:sz w:val="28"/>
          <w:szCs w:val="28"/>
          <w:lang w:val="en-US"/>
        </w:rPr>
        <w:t>XVII</w:t>
      </w:r>
      <w:r w:rsidR="000B21F4" w:rsidRPr="008225C2">
        <w:rPr>
          <w:sz w:val="28"/>
          <w:szCs w:val="28"/>
        </w:rPr>
        <w:t xml:space="preserve"> вв</w:t>
      </w:r>
      <w:r w:rsidR="008225C2">
        <w:rPr>
          <w:sz w:val="28"/>
          <w:szCs w:val="28"/>
        </w:rPr>
        <w:t>.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8225C2">
        <w:rPr>
          <w:b/>
          <w:sz w:val="28"/>
          <w:szCs w:val="28"/>
          <w:lang w:val="en-US"/>
        </w:rPr>
        <w:t>I: {{</w:t>
      </w:r>
      <w:r w:rsidR="00756F59" w:rsidRPr="008225C2">
        <w:rPr>
          <w:b/>
          <w:sz w:val="28"/>
          <w:szCs w:val="28"/>
        </w:rPr>
        <w:t>5</w:t>
      </w:r>
      <w:r w:rsidR="000C2603" w:rsidRPr="008225C2">
        <w:rPr>
          <w:b/>
          <w:sz w:val="28"/>
          <w:szCs w:val="28"/>
          <w:lang w:val="en-US"/>
        </w:rPr>
        <w:t>3</w:t>
      </w:r>
      <w:r w:rsidRPr="008225C2">
        <w:rPr>
          <w:b/>
          <w:sz w:val="28"/>
          <w:szCs w:val="28"/>
          <w:lang w:val="en-US"/>
        </w:rPr>
        <w:t xml:space="preserve">}} </w:t>
      </w:r>
      <w:r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  <w:lang w:val="en-US"/>
        </w:rPr>
        <w:t>1.2.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КТ</w:t>
      </w:r>
      <w:r w:rsidRPr="008225C2">
        <w:rPr>
          <w:b/>
          <w:sz w:val="28"/>
          <w:szCs w:val="28"/>
          <w:lang w:val="en-US"/>
        </w:rPr>
        <w:t xml:space="preserve"> = A; </w:t>
      </w:r>
      <w:r w:rsidRPr="008225C2">
        <w:rPr>
          <w:b/>
          <w:sz w:val="28"/>
          <w:szCs w:val="28"/>
        </w:rPr>
        <w:t>Т</w:t>
      </w:r>
      <w:r w:rsidRPr="008225C2">
        <w:rPr>
          <w:b/>
          <w:sz w:val="28"/>
          <w:szCs w:val="28"/>
          <w:lang w:val="en-US"/>
        </w:rPr>
        <w:t xml:space="preserve"> =;</w:t>
      </w:r>
    </w:p>
    <w:p w:rsidR="000B21F4" w:rsidRPr="008225C2" w:rsidRDefault="000B21F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Действие былин часто замедляется</w:t>
      </w:r>
      <w:r w:rsidR="000C7A4C" w:rsidRPr="008225C2">
        <w:rPr>
          <w:sz w:val="28"/>
          <w:szCs w:val="28"/>
        </w:rPr>
        <w:t xml:space="preserve"> с</w:t>
      </w:r>
      <w:r w:rsidR="008225C2">
        <w:rPr>
          <w:sz w:val="28"/>
          <w:szCs w:val="28"/>
        </w:rPr>
        <w:t xml:space="preserve"> </w:t>
      </w:r>
      <w:r w:rsidR="000C7A4C" w:rsidRPr="008225C2">
        <w:rPr>
          <w:sz w:val="28"/>
          <w:szCs w:val="28"/>
        </w:rPr>
        <w:t>целью:</w:t>
      </w:r>
    </w:p>
    <w:p w:rsidR="000B21F4" w:rsidRPr="008225C2" w:rsidRDefault="000C260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0B21F4" w:rsidRPr="008225C2">
        <w:rPr>
          <w:sz w:val="28"/>
          <w:szCs w:val="28"/>
        </w:rPr>
        <w:t>более глубокого раскрытия образа богатырей</w:t>
      </w:r>
    </w:p>
    <w:p w:rsidR="000B21F4" w:rsidRPr="008225C2" w:rsidRDefault="000C260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0B21F4" w:rsidRPr="008225C2">
        <w:rPr>
          <w:sz w:val="28"/>
          <w:szCs w:val="28"/>
        </w:rPr>
        <w:t>создание более дружествен</w:t>
      </w:r>
      <w:r w:rsidRPr="008225C2">
        <w:rPr>
          <w:sz w:val="28"/>
          <w:szCs w:val="28"/>
        </w:rPr>
        <w:t>ной обстановки среди слушателей</w:t>
      </w:r>
    </w:p>
    <w:p w:rsidR="000B21F4" w:rsidRPr="008225C2" w:rsidRDefault="000C260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описание природы</w:t>
      </w:r>
    </w:p>
    <w:p w:rsidR="000B21F4" w:rsidRPr="008225C2" w:rsidRDefault="000C260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="000B21F4" w:rsidRPr="008225C2">
        <w:rPr>
          <w:sz w:val="28"/>
          <w:szCs w:val="28"/>
        </w:rPr>
        <w:t xml:space="preserve">это являлось </w:t>
      </w:r>
      <w:r w:rsidRPr="008225C2">
        <w:rPr>
          <w:sz w:val="28"/>
          <w:szCs w:val="28"/>
        </w:rPr>
        <w:t>традиционной особенностью былин</w:t>
      </w:r>
    </w:p>
    <w:p w:rsidR="00FA1FEA" w:rsidRPr="008225C2" w:rsidRDefault="00FA1FEA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5</w:t>
      </w:r>
      <w:r w:rsidRPr="008225C2">
        <w:rPr>
          <w:b/>
          <w:sz w:val="28"/>
          <w:szCs w:val="28"/>
        </w:rPr>
        <w:t>4}}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FA1FEA" w:rsidRPr="008225C2" w:rsidRDefault="00FA1FE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Для былин характерна</w:t>
      </w:r>
      <w:r w:rsidR="000C7A4C" w:rsidRPr="008225C2">
        <w:rPr>
          <w:sz w:val="28"/>
          <w:szCs w:val="28"/>
        </w:rPr>
        <w:t>:</w:t>
      </w:r>
    </w:p>
    <w:p w:rsidR="00FA1FEA" w:rsidRPr="008225C2" w:rsidRDefault="00FA1FE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гипербола</w:t>
      </w:r>
    </w:p>
    <w:p w:rsidR="00FA1FEA" w:rsidRPr="008225C2" w:rsidRDefault="00FA1FE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иносказание</w:t>
      </w:r>
    </w:p>
    <w:p w:rsidR="00FA1FEA" w:rsidRPr="008225C2" w:rsidRDefault="00FA1FE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нравоучение</w:t>
      </w:r>
    </w:p>
    <w:p w:rsidR="00FA1FEA" w:rsidRPr="008225C2" w:rsidRDefault="00FA1FE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аллегория</w:t>
      </w:r>
    </w:p>
    <w:p w:rsidR="00FA1FEA" w:rsidRPr="008225C2" w:rsidRDefault="00FA1FEA" w:rsidP="008225C2">
      <w:pPr>
        <w:spacing w:line="360" w:lineRule="auto"/>
        <w:ind w:firstLine="709"/>
        <w:jc w:val="both"/>
        <w:rPr>
          <w:sz w:val="28"/>
          <w:szCs w:val="28"/>
        </w:rPr>
      </w:pPr>
    </w:p>
    <w:p w:rsidR="00517F6E" w:rsidRPr="008225C2" w:rsidRDefault="00ED3557" w:rsidP="008225C2">
      <w:pPr>
        <w:pStyle w:val="a3"/>
        <w:spacing w:line="360" w:lineRule="auto"/>
        <w:ind w:firstLine="709"/>
        <w:jc w:val="both"/>
        <w:rPr>
          <w:szCs w:val="28"/>
        </w:rPr>
      </w:pPr>
      <w:r w:rsidRPr="008225C2">
        <w:rPr>
          <w:szCs w:val="28"/>
        </w:rPr>
        <w:t>Сказки</w:t>
      </w:r>
    </w:p>
    <w:p w:rsidR="00ED3557" w:rsidRPr="008225C2" w:rsidRDefault="00ED3557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</w:p>
    <w:p w:rsidR="00AE5791" w:rsidRPr="008225C2" w:rsidRDefault="00AE579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55</w:t>
      </w:r>
      <w:r w:rsidRPr="008225C2">
        <w:rPr>
          <w:b/>
          <w:sz w:val="28"/>
          <w:szCs w:val="28"/>
        </w:rPr>
        <w:t>}} ТЗ-1.</w:t>
      </w:r>
      <w:r w:rsidR="00C51A3D" w:rsidRPr="008225C2">
        <w:rPr>
          <w:b/>
          <w:sz w:val="28"/>
          <w:szCs w:val="28"/>
        </w:rPr>
        <w:t>3.</w:t>
      </w:r>
      <w:r w:rsidRPr="008225C2">
        <w:rPr>
          <w:b/>
          <w:sz w:val="28"/>
          <w:szCs w:val="28"/>
        </w:rPr>
        <w:t xml:space="preserve"> К=А; Т=60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Возник научный интерес к сказкам во времена - это: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Pr="008225C2">
        <w:rPr>
          <w:sz w:val="28"/>
          <w:szCs w:val="28"/>
          <w:lang w:val="en-US"/>
        </w:rPr>
        <w:t>XVII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Pr="008225C2">
        <w:rPr>
          <w:sz w:val="28"/>
          <w:szCs w:val="28"/>
          <w:lang w:val="en-US"/>
        </w:rPr>
        <w:t>XVIII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Pr="008225C2">
        <w:rPr>
          <w:sz w:val="28"/>
          <w:szCs w:val="28"/>
          <w:lang w:val="en-US"/>
        </w:rPr>
        <w:t>XIX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ХХ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56</w:t>
      </w:r>
      <w:r w:rsidRPr="008225C2">
        <w:rPr>
          <w:b/>
          <w:sz w:val="28"/>
          <w:szCs w:val="28"/>
        </w:rPr>
        <w:t>}} ТЗ-1.3. К=А; Т=60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Характерна кумул</w:t>
      </w:r>
      <w:r w:rsidR="006659D5" w:rsidRPr="008225C2">
        <w:rPr>
          <w:sz w:val="28"/>
          <w:szCs w:val="28"/>
        </w:rPr>
        <w:t>ятивная</w:t>
      </w:r>
      <w:r w:rsidRPr="008225C2">
        <w:rPr>
          <w:sz w:val="28"/>
          <w:szCs w:val="28"/>
        </w:rPr>
        <w:t xml:space="preserve"> (цепочная) структура</w:t>
      </w:r>
      <w:r w:rsidR="006659D5" w:rsidRPr="008225C2">
        <w:rPr>
          <w:sz w:val="28"/>
          <w:szCs w:val="28"/>
        </w:rPr>
        <w:t xml:space="preserve"> для сказок: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сказкам о животных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волшебным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бытовым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сатирическим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57</w:t>
      </w:r>
      <w:r w:rsidRPr="008225C2">
        <w:rPr>
          <w:b/>
          <w:sz w:val="28"/>
          <w:szCs w:val="28"/>
        </w:rPr>
        <w:t>}} ТЗ-1.3. К=А; Т=60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«</w:t>
      </w:r>
      <w:r w:rsidR="00C51A3D" w:rsidRPr="008225C2">
        <w:rPr>
          <w:sz w:val="28"/>
          <w:szCs w:val="28"/>
        </w:rPr>
        <w:t>Встали все вместе жить, поживать…; Свадьбу сыграли , долго пировали…</w:t>
      </w:r>
      <w:r w:rsidRPr="008225C2">
        <w:rPr>
          <w:sz w:val="28"/>
          <w:szCs w:val="28"/>
        </w:rPr>
        <w:t>» – это: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присказка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зачин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концовка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сюжетный переход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="009152D2"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58</w:t>
      </w:r>
      <w:r w:rsidR="009152D2" w:rsidRPr="008225C2">
        <w:rPr>
          <w:b/>
          <w:sz w:val="28"/>
          <w:szCs w:val="28"/>
        </w:rPr>
        <w:t xml:space="preserve">}} ТЗ </w:t>
      </w:r>
      <w:r w:rsidRPr="008225C2">
        <w:rPr>
          <w:b/>
          <w:sz w:val="28"/>
          <w:szCs w:val="28"/>
        </w:rPr>
        <w:t>1.3. К=А; Т=60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К какому типу героинь относится Марья Моревна: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="00C51A3D" w:rsidRPr="008225C2">
        <w:rPr>
          <w:sz w:val="28"/>
          <w:szCs w:val="28"/>
        </w:rPr>
        <w:t>женщина-</w:t>
      </w:r>
      <w:r w:rsidRPr="008225C2">
        <w:rPr>
          <w:sz w:val="28"/>
          <w:szCs w:val="28"/>
        </w:rPr>
        <w:t>воительница</w:t>
      </w:r>
      <w:r w:rsidR="00C51A3D" w:rsidRPr="008225C2">
        <w:rPr>
          <w:sz w:val="28"/>
          <w:szCs w:val="28"/>
        </w:rPr>
        <w:t>, богатырица, сильно могучая королева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мудрая дева</w:t>
      </w:r>
      <w:r w:rsidR="00C51A3D" w:rsidRPr="008225C2">
        <w:rPr>
          <w:sz w:val="28"/>
          <w:szCs w:val="28"/>
        </w:rPr>
        <w:t>, писаная красавица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C51A3D" w:rsidRPr="008225C2">
        <w:rPr>
          <w:sz w:val="28"/>
          <w:szCs w:val="28"/>
        </w:rPr>
        <w:t>скромная</w:t>
      </w:r>
      <w:r w:rsidRPr="008225C2">
        <w:rPr>
          <w:sz w:val="28"/>
          <w:szCs w:val="28"/>
        </w:rPr>
        <w:t xml:space="preserve"> и трудолюбивая сирота</w:t>
      </w:r>
    </w:p>
    <w:p w:rsidR="00AE5791" w:rsidRPr="008225C2" w:rsidRDefault="00AE579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C51A3D" w:rsidRPr="008225C2">
        <w:rPr>
          <w:sz w:val="28"/>
          <w:szCs w:val="28"/>
        </w:rPr>
        <w:t xml:space="preserve">обиженная судьбой </w:t>
      </w:r>
      <w:r w:rsidRPr="008225C2">
        <w:rPr>
          <w:sz w:val="28"/>
          <w:szCs w:val="28"/>
        </w:rPr>
        <w:t>падчерица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59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Вид сказок восходит к тотемному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мифу – это: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авантюрные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бытовые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волшебные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новеллистические</w:t>
      </w:r>
    </w:p>
    <w:p w:rsidR="005E6D95" w:rsidRPr="008225C2" w:rsidRDefault="00A56A8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</w:t>
      </w:r>
      <w:r w:rsidR="005E6D95" w:rsidRPr="008225C2">
        <w:rPr>
          <w:sz w:val="28"/>
          <w:szCs w:val="28"/>
        </w:rPr>
        <w:t>: сказки о животных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60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Сказку можно причислить к типу кумулятивных – это: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«Колобок»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«Лиса и Тетерев»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«Марья Моревна»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«Медведь на липовой ноге»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«Перышко Финиста – ясна сокола»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61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5E6D95" w:rsidRPr="008225C2" w:rsidRDefault="005E6D9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Разновидность сказки позднейшего происхождения:</w:t>
      </w:r>
    </w:p>
    <w:p w:rsidR="005E6D95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</w:t>
      </w:r>
      <w:r w:rsidR="005E6D95" w:rsidRPr="008225C2">
        <w:rPr>
          <w:sz w:val="28"/>
          <w:szCs w:val="28"/>
        </w:rPr>
        <w:t>: авантюрная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бытовая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волшебная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 животных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новеллистическая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62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Экспозицию сказки в народе называли: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завязка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запев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зачин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исход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преамбула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63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Главным героем сказок был поп – это: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авантюрных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антиклерикальных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волшебных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-:сказок о животных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новеллистических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8225C2">
        <w:rPr>
          <w:b/>
          <w:sz w:val="28"/>
          <w:szCs w:val="28"/>
          <w:lang w:val="en-US"/>
        </w:rPr>
        <w:t>I: {{</w:t>
      </w:r>
      <w:r w:rsidR="00756F59" w:rsidRPr="008225C2">
        <w:rPr>
          <w:b/>
          <w:sz w:val="28"/>
          <w:szCs w:val="28"/>
        </w:rPr>
        <w:t>64</w:t>
      </w:r>
      <w:r w:rsidRPr="008225C2">
        <w:rPr>
          <w:b/>
          <w:sz w:val="28"/>
          <w:szCs w:val="28"/>
          <w:lang w:val="en-US"/>
        </w:rPr>
        <w:t xml:space="preserve">}} </w:t>
      </w:r>
      <w:r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  <w:lang w:val="en-US"/>
        </w:rPr>
        <w:t>1.3.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КТ</w:t>
      </w:r>
      <w:r w:rsidRPr="008225C2">
        <w:rPr>
          <w:b/>
          <w:sz w:val="28"/>
          <w:szCs w:val="28"/>
          <w:lang w:val="en-US"/>
        </w:rPr>
        <w:t xml:space="preserve"> = A; </w:t>
      </w:r>
      <w:r w:rsidRPr="008225C2">
        <w:rPr>
          <w:b/>
          <w:sz w:val="28"/>
          <w:szCs w:val="28"/>
        </w:rPr>
        <w:t>Т</w:t>
      </w:r>
      <w:r w:rsidRPr="008225C2">
        <w:rPr>
          <w:b/>
          <w:sz w:val="28"/>
          <w:szCs w:val="28"/>
          <w:lang w:val="en-US"/>
        </w:rPr>
        <w:t xml:space="preserve"> =;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Жанр содержит установку на вымысел – это: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бывальщина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былина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быличка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предание</w:t>
      </w:r>
    </w:p>
    <w:p w:rsidR="00F94BAB" w:rsidRPr="008225C2" w:rsidRDefault="00F94BAB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+: сказка</w:t>
      </w:r>
    </w:p>
    <w:p w:rsidR="00517F6E" w:rsidRPr="008225C2" w:rsidRDefault="00517F6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I: {{</w:t>
      </w:r>
      <w:r w:rsidR="00756F59" w:rsidRPr="008225C2">
        <w:rPr>
          <w:b/>
          <w:sz w:val="28"/>
          <w:szCs w:val="28"/>
        </w:rPr>
        <w:t>65</w:t>
      </w:r>
      <w:r w:rsidRPr="008225C2">
        <w:rPr>
          <w:b/>
          <w:sz w:val="28"/>
          <w:szCs w:val="28"/>
          <w:lang w:val="en-US"/>
        </w:rPr>
        <w:t xml:space="preserve">}} </w:t>
      </w:r>
      <w:r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  <w:lang w:val="en-US"/>
        </w:rPr>
        <w:t>1.3.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517F6E" w:rsidRPr="008225C2" w:rsidRDefault="00517F6E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Творец сказок</w:t>
      </w:r>
      <w:r w:rsidR="000C7A4C" w:rsidRPr="008225C2">
        <w:rPr>
          <w:b w:val="0"/>
          <w:szCs w:val="28"/>
        </w:rPr>
        <w:t>:</w:t>
      </w:r>
    </w:p>
    <w:p w:rsidR="00517F6E" w:rsidRPr="008225C2" w:rsidRDefault="00517F6E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писатель-сказочник</w:t>
      </w:r>
    </w:p>
    <w:p w:rsidR="00517F6E" w:rsidRPr="008225C2" w:rsidRDefault="00517F6E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летописец</w:t>
      </w:r>
    </w:p>
    <w:p w:rsidR="00517F6E" w:rsidRPr="008225C2" w:rsidRDefault="00517F6E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древний певец Баян</w:t>
      </w:r>
    </w:p>
    <w:p w:rsidR="00517F6E" w:rsidRPr="008225C2" w:rsidRDefault="00517F6E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+: народ</w:t>
      </w:r>
    </w:p>
    <w:p w:rsidR="00517F6E" w:rsidRPr="008225C2" w:rsidRDefault="00517F6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66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517F6E" w:rsidRPr="008225C2" w:rsidRDefault="00517F6E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Художественный прием наиболее часто используется в сказках</w:t>
      </w:r>
      <w:r w:rsidR="000C7A4C" w:rsidRPr="008225C2">
        <w:rPr>
          <w:b w:val="0"/>
          <w:szCs w:val="28"/>
        </w:rPr>
        <w:t xml:space="preserve"> – это:</w:t>
      </w:r>
    </w:p>
    <w:p w:rsidR="00517F6E" w:rsidRPr="008225C2" w:rsidRDefault="00517F6E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рифма</w:t>
      </w:r>
    </w:p>
    <w:p w:rsidR="00517F6E" w:rsidRPr="008225C2" w:rsidRDefault="00517F6E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+: постоянный эпитет</w:t>
      </w:r>
    </w:p>
    <w:p w:rsidR="00517F6E" w:rsidRPr="008225C2" w:rsidRDefault="00517F6E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сравнение</w:t>
      </w:r>
    </w:p>
    <w:p w:rsidR="00FA1FEA" w:rsidRPr="008225C2" w:rsidRDefault="00517F6E" w:rsidP="008225C2">
      <w:pPr>
        <w:pStyle w:val="a3"/>
        <w:spacing w:line="360" w:lineRule="auto"/>
        <w:ind w:firstLine="709"/>
        <w:jc w:val="both"/>
        <w:rPr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монолог</w:t>
      </w:r>
    </w:p>
    <w:p w:rsidR="00517F6E" w:rsidRPr="008225C2" w:rsidRDefault="00517F6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67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517F6E" w:rsidRPr="008225C2" w:rsidRDefault="00517F6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0C7A4C" w:rsidRPr="008225C2">
        <w:rPr>
          <w:sz w:val="28"/>
          <w:szCs w:val="28"/>
        </w:rPr>
        <w:t>С</w:t>
      </w:r>
      <w:r w:rsidRPr="008225C2">
        <w:rPr>
          <w:sz w:val="28"/>
          <w:szCs w:val="28"/>
        </w:rPr>
        <w:t>каз</w:t>
      </w:r>
      <w:r w:rsidR="000C7A4C" w:rsidRPr="008225C2">
        <w:rPr>
          <w:sz w:val="28"/>
          <w:szCs w:val="28"/>
        </w:rPr>
        <w:t xml:space="preserve">ки </w:t>
      </w:r>
      <w:r w:rsidRPr="008225C2">
        <w:rPr>
          <w:sz w:val="28"/>
          <w:szCs w:val="28"/>
        </w:rPr>
        <w:t>волшебные</w:t>
      </w:r>
      <w:r w:rsidR="000C7A4C" w:rsidRPr="008225C2">
        <w:rPr>
          <w:sz w:val="28"/>
          <w:szCs w:val="28"/>
        </w:rPr>
        <w:t xml:space="preserve"> – это:</w:t>
      </w:r>
    </w:p>
    <w:p w:rsidR="00517F6E" w:rsidRPr="008225C2" w:rsidRDefault="006E73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517F6E" w:rsidRPr="008225C2">
        <w:rPr>
          <w:sz w:val="28"/>
          <w:szCs w:val="28"/>
        </w:rPr>
        <w:t>Лисичка-сестричка и волк</w:t>
      </w:r>
    </w:p>
    <w:p w:rsidR="00517F6E" w:rsidRPr="008225C2" w:rsidRDefault="006E73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517F6E" w:rsidRPr="008225C2">
        <w:rPr>
          <w:sz w:val="28"/>
          <w:szCs w:val="28"/>
        </w:rPr>
        <w:t>Лиса, заяц и петух</w:t>
      </w:r>
    </w:p>
    <w:p w:rsidR="00517F6E" w:rsidRPr="008225C2" w:rsidRDefault="006E73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="00517F6E" w:rsidRPr="008225C2">
        <w:rPr>
          <w:sz w:val="28"/>
          <w:szCs w:val="28"/>
        </w:rPr>
        <w:t>Морозко</w:t>
      </w:r>
    </w:p>
    <w:p w:rsidR="00517F6E" w:rsidRPr="008225C2" w:rsidRDefault="006E73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="00517F6E" w:rsidRPr="008225C2">
        <w:rPr>
          <w:sz w:val="28"/>
          <w:szCs w:val="28"/>
        </w:rPr>
        <w:t>Царевна-Лягушка</w:t>
      </w:r>
    </w:p>
    <w:p w:rsidR="006E731E" w:rsidRPr="008225C2" w:rsidRDefault="006E731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68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517F6E" w:rsidRPr="008225C2" w:rsidRDefault="006E73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0C7A4C" w:rsidRPr="008225C2">
        <w:rPr>
          <w:sz w:val="28"/>
          <w:szCs w:val="28"/>
        </w:rPr>
        <w:t>Сказки делятся на виды:</w:t>
      </w:r>
    </w:p>
    <w:p w:rsidR="00517F6E" w:rsidRPr="008225C2" w:rsidRDefault="006E73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517F6E" w:rsidRPr="008225C2">
        <w:rPr>
          <w:sz w:val="28"/>
          <w:szCs w:val="28"/>
        </w:rPr>
        <w:t>приключенческие</w:t>
      </w:r>
    </w:p>
    <w:p w:rsidR="00517F6E" w:rsidRPr="008225C2" w:rsidRDefault="006E73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517F6E" w:rsidRPr="008225C2">
        <w:rPr>
          <w:sz w:val="28"/>
          <w:szCs w:val="28"/>
        </w:rPr>
        <w:t>исторические</w:t>
      </w:r>
    </w:p>
    <w:p w:rsidR="00517F6E" w:rsidRPr="008225C2" w:rsidRDefault="006E731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517F6E" w:rsidRPr="008225C2">
        <w:rPr>
          <w:sz w:val="28"/>
          <w:szCs w:val="28"/>
        </w:rPr>
        <w:t>биографические</w:t>
      </w:r>
    </w:p>
    <w:p w:rsidR="00517F6E" w:rsidRPr="008225C2" w:rsidRDefault="00517F6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социально-бытовые</w:t>
      </w:r>
    </w:p>
    <w:p w:rsidR="008E03EE" w:rsidRPr="008225C2" w:rsidRDefault="008E03E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69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E731E" w:rsidRPr="008225C2" w:rsidRDefault="008E03E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6E731E" w:rsidRPr="008225C2">
        <w:rPr>
          <w:sz w:val="28"/>
          <w:szCs w:val="28"/>
        </w:rPr>
        <w:t>Русская народная сказка – это</w:t>
      </w:r>
      <w:r w:rsidR="000C7A4C" w:rsidRPr="008225C2">
        <w:rPr>
          <w:sz w:val="28"/>
          <w:szCs w:val="28"/>
        </w:rPr>
        <w:t>:</w:t>
      </w:r>
    </w:p>
    <w:p w:rsidR="006E731E" w:rsidRPr="008225C2" w:rsidRDefault="008E03E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6E731E" w:rsidRPr="008225C2">
        <w:rPr>
          <w:sz w:val="28"/>
          <w:szCs w:val="28"/>
        </w:rPr>
        <w:t>остросюжетный рассказ с фантастическим содержанием</w:t>
      </w:r>
    </w:p>
    <w:p w:rsidR="006E731E" w:rsidRPr="008225C2" w:rsidRDefault="008E03E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6E731E" w:rsidRPr="008225C2">
        <w:rPr>
          <w:sz w:val="28"/>
          <w:szCs w:val="28"/>
        </w:rPr>
        <w:t>историческая повесть</w:t>
      </w:r>
    </w:p>
    <w:p w:rsidR="006E731E" w:rsidRPr="008225C2" w:rsidRDefault="008E03E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="006E731E" w:rsidRPr="008225C2">
        <w:rPr>
          <w:sz w:val="28"/>
          <w:szCs w:val="28"/>
        </w:rPr>
        <w:t>жанр устного народного творчества</w:t>
      </w:r>
    </w:p>
    <w:p w:rsidR="006E731E" w:rsidRPr="008225C2" w:rsidRDefault="008E03E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6E731E" w:rsidRPr="008225C2">
        <w:rPr>
          <w:sz w:val="28"/>
          <w:szCs w:val="28"/>
        </w:rPr>
        <w:t>легенда</w:t>
      </w:r>
    </w:p>
    <w:p w:rsidR="008E03EE" w:rsidRPr="008225C2" w:rsidRDefault="008E03E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70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E731E" w:rsidRPr="008225C2" w:rsidRDefault="008E03E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0C7A4C" w:rsidRPr="008225C2">
        <w:rPr>
          <w:sz w:val="28"/>
          <w:szCs w:val="28"/>
        </w:rPr>
        <w:t>В сказках используются волшебные предметы:</w:t>
      </w:r>
    </w:p>
    <w:p w:rsidR="006E731E" w:rsidRPr="008225C2" w:rsidRDefault="008E03E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6E731E" w:rsidRPr="008225C2">
        <w:rPr>
          <w:sz w:val="28"/>
          <w:szCs w:val="28"/>
        </w:rPr>
        <w:t>рушник</w:t>
      </w:r>
    </w:p>
    <w:p w:rsidR="006E731E" w:rsidRPr="008225C2" w:rsidRDefault="008E03E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6E731E" w:rsidRPr="008225C2">
        <w:rPr>
          <w:sz w:val="28"/>
          <w:szCs w:val="28"/>
        </w:rPr>
        <w:t>свеча</w:t>
      </w:r>
    </w:p>
    <w:p w:rsidR="006E731E" w:rsidRPr="008225C2" w:rsidRDefault="008E03E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6E731E" w:rsidRPr="008225C2">
        <w:rPr>
          <w:sz w:val="28"/>
          <w:szCs w:val="28"/>
        </w:rPr>
        <w:t>книга</w:t>
      </w:r>
    </w:p>
    <w:p w:rsidR="001964BD" w:rsidRPr="008225C2" w:rsidRDefault="008E03E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="006E731E" w:rsidRPr="008225C2">
        <w:rPr>
          <w:sz w:val="28"/>
          <w:szCs w:val="28"/>
        </w:rPr>
        <w:t>меч-кладенец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71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0C7A4C" w:rsidRPr="008225C2">
        <w:rPr>
          <w:sz w:val="28"/>
          <w:szCs w:val="28"/>
        </w:rPr>
        <w:t>Х</w:t>
      </w:r>
      <w:r w:rsidRPr="008225C2">
        <w:rPr>
          <w:sz w:val="28"/>
          <w:szCs w:val="28"/>
        </w:rPr>
        <w:t>удожественные приемы наиболее часто используются в сказках</w:t>
      </w:r>
      <w:r w:rsidR="000C7A4C" w:rsidRPr="008225C2">
        <w:rPr>
          <w:sz w:val="28"/>
          <w:szCs w:val="28"/>
        </w:rPr>
        <w:t xml:space="preserve"> – это: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рифма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постоянный эпитет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сравнение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монолог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72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725ECE" w:rsidRPr="008225C2" w:rsidRDefault="001964BD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="00725ECE" w:rsidRPr="008225C2">
        <w:rPr>
          <w:b w:val="0"/>
          <w:szCs w:val="28"/>
        </w:rPr>
        <w:t>Композиционная часть сказки называется:</w:t>
      </w:r>
    </w:p>
    <w:p w:rsidR="001964BD" w:rsidRPr="008225C2" w:rsidRDefault="001964BD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 xml:space="preserve">«Стали жить </w:t>
      </w:r>
      <w:r w:rsidR="00A56A84" w:rsidRPr="008225C2">
        <w:rPr>
          <w:b w:val="0"/>
          <w:szCs w:val="28"/>
        </w:rPr>
        <w:t>- поживать</w:t>
      </w:r>
    </w:p>
    <w:p w:rsidR="001964BD" w:rsidRPr="008225C2" w:rsidRDefault="00A56A84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и добра наживать</w:t>
      </w:r>
      <w:r w:rsidR="001964BD" w:rsidRPr="008225C2">
        <w:rPr>
          <w:b w:val="0"/>
          <w:szCs w:val="28"/>
        </w:rPr>
        <w:t>»</w:t>
      </w:r>
    </w:p>
    <w:p w:rsidR="001964BD" w:rsidRPr="008225C2" w:rsidRDefault="001964BD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эпилог</w:t>
      </w:r>
    </w:p>
    <w:p w:rsidR="001964BD" w:rsidRPr="008225C2" w:rsidRDefault="001964BD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+: концовка</w:t>
      </w:r>
    </w:p>
    <w:p w:rsidR="001964BD" w:rsidRPr="008225C2" w:rsidRDefault="001964BD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развязка</w:t>
      </w:r>
    </w:p>
    <w:p w:rsidR="001964BD" w:rsidRPr="008225C2" w:rsidRDefault="001964BD" w:rsidP="008225C2">
      <w:pPr>
        <w:pStyle w:val="a3"/>
        <w:spacing w:line="360" w:lineRule="auto"/>
        <w:ind w:firstLine="709"/>
        <w:jc w:val="both"/>
        <w:rPr>
          <w:szCs w:val="28"/>
        </w:rPr>
      </w:pPr>
      <w:r w:rsidRPr="008225C2">
        <w:rPr>
          <w:b w:val="0"/>
          <w:szCs w:val="28"/>
        </w:rPr>
        <w:t>-: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кумуляция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73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725ECE" w:rsidRPr="008225C2">
        <w:rPr>
          <w:sz w:val="28"/>
          <w:szCs w:val="28"/>
        </w:rPr>
        <w:t>Ч</w:t>
      </w:r>
      <w:r w:rsidRPr="008225C2">
        <w:rPr>
          <w:sz w:val="28"/>
          <w:szCs w:val="28"/>
        </w:rPr>
        <w:t>асть сказки</w:t>
      </w:r>
      <w:r w:rsidR="00725ECE" w:rsidRPr="008225C2">
        <w:rPr>
          <w:sz w:val="28"/>
          <w:szCs w:val="28"/>
        </w:rPr>
        <w:t>, приведенная ниже, называется:</w:t>
      </w:r>
    </w:p>
    <w:p w:rsidR="001964BD" w:rsidRPr="008225C2" w:rsidRDefault="00A56A8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«Давным-давно при царе Горохе…»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зачин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присказка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пролог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запев</w:t>
      </w:r>
    </w:p>
    <w:p w:rsidR="001964BD" w:rsidRPr="008225C2" w:rsidRDefault="00A56A8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исход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74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Русская народная сказка – это: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остросюжетный рассказ с фантастическим содержанием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историческая повесть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жанр устного народного творчества</w:t>
      </w:r>
    </w:p>
    <w:p w:rsidR="001964BD" w:rsidRPr="008225C2" w:rsidRDefault="001964B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легенда</w:t>
      </w:r>
    </w:p>
    <w:p w:rsidR="00C51AB9" w:rsidRPr="008225C2" w:rsidRDefault="00C51AB9" w:rsidP="008225C2">
      <w:pPr>
        <w:spacing w:line="360" w:lineRule="auto"/>
        <w:ind w:firstLine="709"/>
        <w:jc w:val="both"/>
        <w:rPr>
          <w:sz w:val="28"/>
          <w:szCs w:val="28"/>
        </w:rPr>
      </w:pP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</w:rPr>
        <w:t xml:space="preserve">Детская литература </w:t>
      </w:r>
      <w:r w:rsidRPr="008225C2">
        <w:rPr>
          <w:b/>
          <w:sz w:val="28"/>
          <w:szCs w:val="28"/>
          <w:lang w:val="en-US"/>
        </w:rPr>
        <w:t>XV</w:t>
      </w:r>
      <w:r w:rsidRPr="008225C2">
        <w:rPr>
          <w:b/>
          <w:sz w:val="28"/>
          <w:szCs w:val="28"/>
        </w:rPr>
        <w:t>-</w:t>
      </w:r>
      <w:r w:rsidRPr="008225C2">
        <w:rPr>
          <w:b/>
          <w:sz w:val="28"/>
          <w:szCs w:val="28"/>
          <w:lang w:val="en-US"/>
        </w:rPr>
        <w:t>XVIII</w:t>
      </w:r>
      <w:r w:rsidRPr="008225C2">
        <w:rPr>
          <w:b/>
          <w:sz w:val="28"/>
          <w:szCs w:val="28"/>
        </w:rPr>
        <w:t xml:space="preserve"> в.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6581D" w:rsidRPr="008225C2" w:rsidRDefault="0006581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75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6581D" w:rsidRPr="008225C2" w:rsidRDefault="000658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Сформировалась фольклористика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во времена:</w:t>
      </w:r>
    </w:p>
    <w:p w:rsidR="0006581D" w:rsidRPr="008225C2" w:rsidRDefault="000658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Pr="008225C2">
        <w:rPr>
          <w:sz w:val="28"/>
          <w:szCs w:val="28"/>
          <w:lang w:val="en-US"/>
        </w:rPr>
        <w:t>XII</w:t>
      </w:r>
      <w:r w:rsidRPr="008225C2">
        <w:rPr>
          <w:sz w:val="28"/>
          <w:szCs w:val="28"/>
        </w:rPr>
        <w:t xml:space="preserve"> в.</w:t>
      </w:r>
    </w:p>
    <w:p w:rsidR="0006581D" w:rsidRPr="008225C2" w:rsidRDefault="000658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Pr="008225C2">
        <w:rPr>
          <w:sz w:val="28"/>
          <w:szCs w:val="28"/>
          <w:lang w:val="en-US"/>
        </w:rPr>
        <w:t>XVII</w:t>
      </w:r>
      <w:r w:rsidRPr="008225C2">
        <w:rPr>
          <w:sz w:val="28"/>
          <w:szCs w:val="28"/>
        </w:rPr>
        <w:t xml:space="preserve"> в.</w:t>
      </w:r>
    </w:p>
    <w:p w:rsidR="0006581D" w:rsidRPr="008225C2" w:rsidRDefault="000658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Pr="008225C2">
        <w:rPr>
          <w:sz w:val="28"/>
          <w:szCs w:val="28"/>
          <w:lang w:val="en-US"/>
        </w:rPr>
        <w:t>XVIII</w:t>
      </w:r>
      <w:r w:rsidRPr="008225C2">
        <w:rPr>
          <w:sz w:val="28"/>
          <w:szCs w:val="28"/>
        </w:rPr>
        <w:t xml:space="preserve"> в.</w:t>
      </w:r>
    </w:p>
    <w:p w:rsidR="0006581D" w:rsidRPr="008225C2" w:rsidRDefault="0006581D" w:rsidP="008225C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225C2">
        <w:rPr>
          <w:sz w:val="28"/>
          <w:szCs w:val="28"/>
          <w:lang w:val="en-US"/>
        </w:rPr>
        <w:t xml:space="preserve">+: XIX </w:t>
      </w:r>
      <w:r w:rsidRPr="008225C2">
        <w:rPr>
          <w:sz w:val="28"/>
          <w:szCs w:val="28"/>
        </w:rPr>
        <w:t>в</w:t>
      </w:r>
      <w:r w:rsidRPr="008225C2">
        <w:rPr>
          <w:sz w:val="28"/>
          <w:szCs w:val="28"/>
          <w:lang w:val="en-US"/>
        </w:rPr>
        <w:t>.</w:t>
      </w:r>
    </w:p>
    <w:p w:rsidR="0006581D" w:rsidRPr="008225C2" w:rsidRDefault="0006581D" w:rsidP="008225C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225C2">
        <w:rPr>
          <w:sz w:val="28"/>
          <w:szCs w:val="28"/>
          <w:lang w:val="en-US"/>
        </w:rPr>
        <w:t xml:space="preserve">-: XX </w:t>
      </w:r>
      <w:r w:rsidRPr="008225C2">
        <w:rPr>
          <w:sz w:val="28"/>
          <w:szCs w:val="28"/>
        </w:rPr>
        <w:t>в</w:t>
      </w:r>
      <w:r w:rsidRPr="008225C2">
        <w:rPr>
          <w:sz w:val="28"/>
          <w:szCs w:val="28"/>
          <w:lang w:val="en-US"/>
        </w:rPr>
        <w:t>.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76</w:t>
      </w:r>
      <w:r w:rsidRPr="008225C2">
        <w:rPr>
          <w:b/>
          <w:sz w:val="28"/>
          <w:szCs w:val="28"/>
        </w:rPr>
        <w:t>}} ТЗ-1.4. К=А; Т=60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«Азбука» И. Федорова увидела свет (указать год):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1574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1576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1578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1580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77</w:t>
      </w:r>
      <w:r w:rsidRPr="008225C2">
        <w:rPr>
          <w:b/>
          <w:sz w:val="28"/>
          <w:szCs w:val="28"/>
        </w:rPr>
        <w:t>}} ТЗ-1.4. К=А; Т=60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Д. Герасимов перевел и переработал для детей: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«Донатус»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«Сказание о седми свободных мудростях»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«Первое учение отрокам»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«Письмовник»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78</w:t>
      </w:r>
      <w:r w:rsidRPr="008225C2">
        <w:rPr>
          <w:b/>
          <w:sz w:val="28"/>
          <w:szCs w:val="28"/>
        </w:rPr>
        <w:t>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Первым русским детским писателем был: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Савватий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Дмитрий Герасимов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Карион Истомин</w:t>
      </w:r>
    </w:p>
    <w:p w:rsidR="00CB49F2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Андрей Болотов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79</w:t>
      </w:r>
      <w:r w:rsidRPr="008225C2">
        <w:rPr>
          <w:b/>
          <w:sz w:val="28"/>
          <w:szCs w:val="28"/>
        </w:rPr>
        <w:t>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Первый в России детский журнал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«Новая библиотека для воспитания»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«Детское чтение для сердца и разума»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«Новое детское чтение»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«Северное сияние»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80</w:t>
      </w:r>
      <w:r w:rsidRPr="008225C2">
        <w:rPr>
          <w:b/>
          <w:sz w:val="28"/>
          <w:szCs w:val="28"/>
        </w:rPr>
        <w:t>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Азбука, созданная «ради скорого младенческого научения» создана и напечатана в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Москве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Санкт-Петербурге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Львове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Киеве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81</w:t>
      </w:r>
      <w:r w:rsidRPr="008225C2">
        <w:rPr>
          <w:b/>
          <w:sz w:val="28"/>
          <w:szCs w:val="28"/>
        </w:rPr>
        <w:t>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Азбука, созданная «ради скорого младенческого научения» создана и напечатана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Карионом Истоминым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Дмитриевым Герасимовым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Иваном Федоровым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Василием Бурцовым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82</w:t>
      </w:r>
      <w:r w:rsidRPr="008225C2">
        <w:rPr>
          <w:b/>
          <w:sz w:val="28"/>
          <w:szCs w:val="28"/>
        </w:rPr>
        <w:t>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Азбука, созданная «ради скорого младенческого научения» создана и напечатана в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1574 г.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1634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1650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1785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83</w:t>
      </w:r>
      <w:r w:rsidRPr="008225C2">
        <w:rPr>
          <w:b/>
          <w:sz w:val="28"/>
          <w:szCs w:val="28"/>
        </w:rPr>
        <w:t>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Басни И.А. Крылова написаны размером – это: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хорей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анапест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разностопный ямб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дактиль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84</w:t>
      </w:r>
      <w:r w:rsidRPr="008225C2">
        <w:rPr>
          <w:b/>
          <w:sz w:val="28"/>
          <w:szCs w:val="28"/>
        </w:rPr>
        <w:t>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Детский журнал, который издавался в России в первые годы Советской власти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«Друг юношества и всяких лет»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«Новое детское чтение»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«Северное сияние»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«Для юношества»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:{{</w:t>
      </w:r>
      <w:r w:rsidR="00756F59" w:rsidRPr="008225C2">
        <w:rPr>
          <w:b/>
          <w:sz w:val="28"/>
          <w:szCs w:val="28"/>
        </w:rPr>
        <w:t>85</w:t>
      </w:r>
      <w:r w:rsidRPr="008225C2">
        <w:rPr>
          <w:b/>
          <w:sz w:val="28"/>
          <w:szCs w:val="28"/>
        </w:rPr>
        <w:t>}} ТЗ-1.4.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Первым детским поэтом был: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Савватий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Симеон Полоцкий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Карион Истомин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Дм. Герасимов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86</w:t>
      </w:r>
      <w:r w:rsidRPr="008225C2">
        <w:rPr>
          <w:b/>
          <w:sz w:val="28"/>
          <w:szCs w:val="28"/>
        </w:rPr>
        <w:t>}} ТЗ-1.4 К=А; Т=60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М. Ломоносов назовет эту книгу «вратами своей учености»: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«Домострой»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«Псалтырь рифмованный»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«Юности честное зерцало»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«Лицевой букварь»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87</w:t>
      </w:r>
      <w:r w:rsidRPr="008225C2">
        <w:rPr>
          <w:b/>
          <w:sz w:val="28"/>
          <w:szCs w:val="28"/>
        </w:rPr>
        <w:t>}} ТЗ-1.4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Дело Симеона Полоцкого-писателя, богослова, просветителя и педагога - продолжил поэт и просветитель: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Савватий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Михаил Ломоносов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Карион Истомин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Дмитрий Герасимов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8</w:t>
      </w:r>
      <w:r w:rsidRPr="008225C2">
        <w:rPr>
          <w:b/>
          <w:sz w:val="28"/>
          <w:szCs w:val="28"/>
        </w:rPr>
        <w:t>8}} ТЗ-1.4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Самая известная светская книга петровского времени: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«Юности честное зерцало»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«Краткая русская история»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«Первое учение отрокам»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«Букварь» В. Бурцева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="00A56A84"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8</w:t>
      </w:r>
      <w:r w:rsidR="00A56A84" w:rsidRPr="008225C2">
        <w:rPr>
          <w:b/>
          <w:sz w:val="28"/>
          <w:szCs w:val="28"/>
        </w:rPr>
        <w:t xml:space="preserve">9}} ТЗ </w:t>
      </w:r>
      <w:r w:rsidRPr="008225C2">
        <w:rPr>
          <w:b/>
          <w:sz w:val="28"/>
          <w:szCs w:val="28"/>
        </w:rPr>
        <w:t>1.4 К=В; Т=120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Большую роль в развитии детской литературы сыграл: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М. Ломоносов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 Бурцев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Н. Новиков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 Карамзин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9</w:t>
      </w:r>
      <w:r w:rsidRPr="008225C2">
        <w:rPr>
          <w:b/>
          <w:sz w:val="28"/>
          <w:szCs w:val="28"/>
        </w:rPr>
        <w:t>0}} ТЗ 1.4. К=А; Т=60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Первая книга энциклопедического характера «Российская универсальная грамматика» («Письмовник»)создана: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 Новиковым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Болотовым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Н. Кургановым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М. Ломоносовым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9</w:t>
      </w:r>
      <w:r w:rsidRPr="008225C2">
        <w:rPr>
          <w:b/>
          <w:sz w:val="28"/>
          <w:szCs w:val="28"/>
        </w:rPr>
        <w:t>1}}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Организация первого в России журнала для детей принадлежит: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Н. Новикову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 Карамзину</w:t>
      </w:r>
    </w:p>
    <w:p w:rsidR="00C51A3D" w:rsidRPr="008225C2" w:rsidRDefault="00C51A3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М. Ломоносову</w:t>
      </w:r>
    </w:p>
    <w:p w:rsidR="00773BC0" w:rsidRPr="008225C2" w:rsidRDefault="00C51A3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А. Болотову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92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Жанры были излюбленными у классицистов – это: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Ода, трагедия, высокая комедия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повесть, рассказ, роман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элегия, мадригал, лирическая миниатюра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басня, сказка, притча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93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773BC0" w:rsidRPr="008225C2" w:rsidRDefault="00773BC0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>: Подражания античным образцам требовала эстетика: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классицизма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сентиментализма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романтизма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критического реализма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94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Представителем классицизма в русской литературе был: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Н.М. Карамзин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К.Н. Батюшков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Д.И. Фонвизин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В.А. Жуковский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95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Приведенный ниже жанр относятся к эпохе классицизма – это: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элегия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баллада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ода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дума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96</w:t>
      </w:r>
      <w:r w:rsidRPr="008225C2">
        <w:rPr>
          <w:b/>
          <w:sz w:val="28"/>
          <w:szCs w:val="28"/>
        </w:rPr>
        <w:t>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Первый в России журнал для детей назывался: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«Московские ведомости для детей»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«Детское чтение для сердца и разума»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«Письмовник»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«Чиж»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97</w:t>
      </w:r>
      <w:r w:rsidRPr="008225C2">
        <w:rPr>
          <w:b/>
          <w:sz w:val="28"/>
          <w:szCs w:val="28"/>
        </w:rPr>
        <w:t>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Советы молодым, касающиеся того, как они должны вести себя в обществе: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«Чистая девица должна не токмо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чистое тело иметь и честь свою хранить, но должна и чистое и целомудренное лицо, очи, уши и сердце иметь»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«Часто чихать, сморкать и кашлять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непригоже»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«Около своей тарелки не делай забора из костей, корок хлеба и прочего…»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даны в книге: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«Домострое»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«Начальное учение человеком, хотящим разумети божественного писания»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«Лицевом букваре»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«Зерцале»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98</w:t>
      </w:r>
      <w:r w:rsidRPr="008225C2">
        <w:rPr>
          <w:b/>
          <w:sz w:val="28"/>
          <w:szCs w:val="28"/>
        </w:rPr>
        <w:t>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Первый в России детский писатель: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Дмитрий Герасимов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Карион Истомин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Василий Бурцев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Николай Карамзин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99</w:t>
      </w:r>
      <w:r w:rsidRPr="008225C2">
        <w:rPr>
          <w:b/>
          <w:sz w:val="28"/>
          <w:szCs w:val="28"/>
        </w:rPr>
        <w:t>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Книга «Юности честное зерцало, или Показание к житейскому обхождению» напечатана в: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1650 г.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1717 г.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1812 г.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1574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100</w:t>
      </w:r>
      <w:r w:rsidRPr="008225C2">
        <w:rPr>
          <w:b/>
          <w:sz w:val="28"/>
          <w:szCs w:val="28"/>
        </w:rPr>
        <w:t>}} ТЗ 1.4. К=А; Т=60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Глава русского сентиментализма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- это: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Н. Карамзин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 Жуковский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И. Крылов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М. Ломоносов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101</w:t>
      </w:r>
      <w:r w:rsidRPr="008225C2">
        <w:rPr>
          <w:b/>
          <w:sz w:val="28"/>
          <w:szCs w:val="28"/>
        </w:rPr>
        <w:t>}} ТЗ 1.4.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«Отцом» русского романтизма называют: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М. Лермонтова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Фета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В. Жуковского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Д. Бедного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</w:rPr>
        <w:t xml:space="preserve">Детская литература </w:t>
      </w:r>
      <w:r w:rsidRPr="008225C2">
        <w:rPr>
          <w:b/>
          <w:sz w:val="28"/>
          <w:szCs w:val="28"/>
          <w:lang w:val="en-US"/>
        </w:rPr>
        <w:t>XIX</w:t>
      </w:r>
      <w:r w:rsidRPr="008225C2">
        <w:rPr>
          <w:b/>
          <w:sz w:val="28"/>
          <w:szCs w:val="28"/>
        </w:rPr>
        <w:t xml:space="preserve"> века</w:t>
      </w:r>
      <w:r w:rsidR="008225C2">
        <w:rPr>
          <w:b/>
          <w:sz w:val="28"/>
          <w:szCs w:val="28"/>
        </w:rPr>
        <w:t xml:space="preserve">. </w:t>
      </w:r>
      <w:r w:rsidRPr="008225C2">
        <w:rPr>
          <w:b/>
          <w:sz w:val="28"/>
          <w:szCs w:val="28"/>
        </w:rPr>
        <w:t>Басни И.А. Крылова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51AB9" w:rsidRPr="008225C2" w:rsidRDefault="00C51AB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102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C51AB9" w:rsidRPr="008225C2" w:rsidRDefault="00C51AB9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="00725ECE" w:rsidRPr="008225C2">
        <w:rPr>
          <w:b w:val="0"/>
          <w:szCs w:val="28"/>
        </w:rPr>
        <w:t>К</w:t>
      </w:r>
      <w:r w:rsidRPr="008225C2">
        <w:rPr>
          <w:b w:val="0"/>
          <w:szCs w:val="28"/>
        </w:rPr>
        <w:t>омпозиционны</w:t>
      </w:r>
      <w:r w:rsidR="00725ECE" w:rsidRPr="008225C2">
        <w:rPr>
          <w:b w:val="0"/>
          <w:szCs w:val="28"/>
        </w:rPr>
        <w:t>е</w:t>
      </w:r>
      <w:r w:rsidRPr="008225C2">
        <w:rPr>
          <w:b w:val="0"/>
          <w:szCs w:val="28"/>
        </w:rPr>
        <w:t xml:space="preserve"> част</w:t>
      </w:r>
      <w:r w:rsidR="00725ECE" w:rsidRPr="008225C2">
        <w:rPr>
          <w:b w:val="0"/>
          <w:szCs w:val="28"/>
        </w:rPr>
        <w:t>и</w:t>
      </w:r>
      <w:r w:rsidRPr="008225C2">
        <w:rPr>
          <w:b w:val="0"/>
          <w:szCs w:val="28"/>
        </w:rPr>
        <w:t xml:space="preserve"> можно выделить в басне</w:t>
      </w:r>
      <w:r w:rsidR="00725ECE" w:rsidRPr="008225C2">
        <w:rPr>
          <w:b w:val="0"/>
          <w:szCs w:val="28"/>
        </w:rPr>
        <w:t xml:space="preserve"> – это:</w:t>
      </w:r>
    </w:p>
    <w:p w:rsidR="00C51AB9" w:rsidRPr="008225C2" w:rsidRDefault="00C51AB9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</w:t>
      </w:r>
      <w:r w:rsidRPr="008225C2">
        <w:rPr>
          <w:szCs w:val="28"/>
        </w:rPr>
        <w:t xml:space="preserve"> </w:t>
      </w:r>
      <w:r w:rsidR="00725ECE" w:rsidRPr="008225C2">
        <w:rPr>
          <w:b w:val="0"/>
          <w:szCs w:val="28"/>
        </w:rPr>
        <w:t>одну</w:t>
      </w:r>
    </w:p>
    <w:p w:rsidR="00C51AB9" w:rsidRPr="008225C2" w:rsidRDefault="00C51AB9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три</w:t>
      </w:r>
    </w:p>
    <w:p w:rsidR="00C51AB9" w:rsidRPr="008225C2" w:rsidRDefault="00C51AB9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+: дв</w:t>
      </w:r>
      <w:r w:rsidR="00725ECE" w:rsidRPr="008225C2">
        <w:rPr>
          <w:b w:val="0"/>
          <w:szCs w:val="28"/>
        </w:rPr>
        <w:t>е</w:t>
      </w:r>
    </w:p>
    <w:p w:rsidR="00C51AB9" w:rsidRPr="008225C2" w:rsidRDefault="00C51AB9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четыре</w:t>
      </w:r>
    </w:p>
    <w:p w:rsidR="00C51AB9" w:rsidRPr="008225C2" w:rsidRDefault="00C51AB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103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C51AB9" w:rsidRPr="008225C2" w:rsidRDefault="00C51AB9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="00725ECE" w:rsidRPr="008225C2">
        <w:rPr>
          <w:b w:val="0"/>
          <w:szCs w:val="28"/>
        </w:rPr>
        <w:t>В</w:t>
      </w:r>
      <w:r w:rsidRPr="008225C2">
        <w:rPr>
          <w:b w:val="0"/>
          <w:szCs w:val="28"/>
        </w:rPr>
        <w:t>зяты данные строки</w:t>
      </w:r>
      <w:r w:rsidR="00725ECE" w:rsidRPr="008225C2">
        <w:rPr>
          <w:b w:val="0"/>
          <w:szCs w:val="28"/>
        </w:rPr>
        <w:t xml:space="preserve"> из басни И.А. Крылова – это:</w:t>
      </w:r>
    </w:p>
    <w:p w:rsidR="00C51AB9" w:rsidRPr="008225C2" w:rsidRDefault="00C51AB9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И в людях также говорят:</w:t>
      </w:r>
    </w:p>
    <w:p w:rsidR="00C51AB9" w:rsidRPr="008225C2" w:rsidRDefault="00C51AB9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Кто посмирней, так тот и виноват…</w:t>
      </w:r>
    </w:p>
    <w:p w:rsidR="00C51AB9" w:rsidRPr="008225C2" w:rsidRDefault="00C51AB9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«Собачья дружба»</w:t>
      </w:r>
    </w:p>
    <w:p w:rsidR="00C51AB9" w:rsidRPr="008225C2" w:rsidRDefault="00C51AB9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«Лев и барс»</w:t>
      </w:r>
    </w:p>
    <w:p w:rsidR="00C51AB9" w:rsidRPr="008225C2" w:rsidRDefault="00C51AB9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-: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«Волк и ягненок»</w:t>
      </w:r>
    </w:p>
    <w:p w:rsidR="00C51AB9" w:rsidRPr="008225C2" w:rsidRDefault="00C51AB9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+: «Мор зверей»</w:t>
      </w:r>
    </w:p>
    <w:p w:rsidR="003803BF" w:rsidRPr="008225C2" w:rsidRDefault="003803BF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104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274C2" w:rsidRPr="008225C2" w:rsidRDefault="003803B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725ECE" w:rsidRPr="008225C2">
        <w:rPr>
          <w:sz w:val="28"/>
          <w:szCs w:val="28"/>
        </w:rPr>
        <w:t xml:space="preserve">Мораль </w:t>
      </w:r>
      <w:r w:rsidR="00A274C2" w:rsidRPr="008225C2">
        <w:rPr>
          <w:sz w:val="28"/>
          <w:szCs w:val="28"/>
        </w:rPr>
        <w:t>из басн</w:t>
      </w:r>
      <w:r w:rsidR="00725ECE" w:rsidRPr="008225C2">
        <w:rPr>
          <w:sz w:val="28"/>
          <w:szCs w:val="28"/>
        </w:rPr>
        <w:t>и</w:t>
      </w:r>
      <w:r w:rsidR="00A274C2" w:rsidRPr="008225C2">
        <w:rPr>
          <w:sz w:val="28"/>
          <w:szCs w:val="28"/>
        </w:rPr>
        <w:t xml:space="preserve"> И. </w:t>
      </w:r>
      <w:r w:rsidR="00725ECE" w:rsidRPr="008225C2">
        <w:rPr>
          <w:sz w:val="28"/>
          <w:szCs w:val="28"/>
        </w:rPr>
        <w:t>Крылова</w:t>
      </w:r>
      <w:r w:rsidR="008225C2">
        <w:rPr>
          <w:sz w:val="28"/>
          <w:szCs w:val="28"/>
        </w:rPr>
        <w:t xml:space="preserve"> </w:t>
      </w:r>
      <w:r w:rsidR="00725ECE" w:rsidRPr="008225C2">
        <w:rPr>
          <w:sz w:val="28"/>
          <w:szCs w:val="28"/>
        </w:rPr>
        <w:t>- это</w:t>
      </w:r>
      <w:r w:rsidR="00A82E97" w:rsidRPr="008225C2">
        <w:rPr>
          <w:sz w:val="28"/>
          <w:szCs w:val="28"/>
        </w:rPr>
        <w:t>:</w:t>
      </w:r>
    </w:p>
    <w:p w:rsidR="00A274C2" w:rsidRPr="008225C2" w:rsidRDefault="00A274C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К несчастью, то ж бывает у людей:</w:t>
      </w:r>
    </w:p>
    <w:p w:rsidR="00A274C2" w:rsidRPr="008225C2" w:rsidRDefault="00A274C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Как ни полезна вещь, - цены не зная ей,</w:t>
      </w:r>
    </w:p>
    <w:p w:rsidR="00A274C2" w:rsidRPr="008225C2" w:rsidRDefault="00A274C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А ежели невежда познатней,</w:t>
      </w:r>
    </w:p>
    <w:p w:rsidR="00A274C2" w:rsidRPr="008225C2" w:rsidRDefault="00A274C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Так он еще и гонит.</w:t>
      </w:r>
    </w:p>
    <w:p w:rsidR="00A274C2" w:rsidRPr="008225C2" w:rsidRDefault="00CB24F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A274C2" w:rsidRPr="008225C2">
        <w:rPr>
          <w:sz w:val="28"/>
          <w:szCs w:val="28"/>
        </w:rPr>
        <w:t>«Осел»;</w:t>
      </w:r>
    </w:p>
    <w:p w:rsidR="00A274C2" w:rsidRPr="008225C2" w:rsidRDefault="00CB24F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="00A274C2" w:rsidRPr="008225C2">
        <w:rPr>
          <w:sz w:val="28"/>
          <w:szCs w:val="28"/>
        </w:rPr>
        <w:t>«Мартышка и очки»;</w:t>
      </w:r>
    </w:p>
    <w:p w:rsidR="00A274C2" w:rsidRPr="008225C2" w:rsidRDefault="00CB24F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A274C2" w:rsidRPr="008225C2">
        <w:rPr>
          <w:sz w:val="28"/>
          <w:szCs w:val="28"/>
        </w:rPr>
        <w:t>«Ворона и лисица»;</w:t>
      </w:r>
    </w:p>
    <w:p w:rsidR="00A274C2" w:rsidRPr="008225C2" w:rsidRDefault="00CB24F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A274C2" w:rsidRPr="008225C2">
        <w:rPr>
          <w:sz w:val="28"/>
          <w:szCs w:val="28"/>
        </w:rPr>
        <w:t>«Червонец»;</w:t>
      </w:r>
    </w:p>
    <w:p w:rsidR="00CB24FB" w:rsidRPr="008225C2" w:rsidRDefault="00CB24FB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105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BF7DC3" w:rsidRPr="008225C2" w:rsidRDefault="00CB24F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A82E97" w:rsidRPr="008225C2">
        <w:rPr>
          <w:sz w:val="28"/>
          <w:szCs w:val="28"/>
        </w:rPr>
        <w:t>Х</w:t>
      </w:r>
      <w:r w:rsidR="00BF7DC3" w:rsidRPr="008225C2">
        <w:rPr>
          <w:sz w:val="28"/>
          <w:szCs w:val="28"/>
        </w:rPr>
        <w:t>удожественные приемы</w:t>
      </w:r>
      <w:r w:rsidR="00A82E97" w:rsidRPr="008225C2">
        <w:rPr>
          <w:sz w:val="28"/>
          <w:szCs w:val="28"/>
        </w:rPr>
        <w:t>,</w:t>
      </w:r>
      <w:r w:rsidR="00BF7DC3" w:rsidRPr="008225C2">
        <w:rPr>
          <w:sz w:val="28"/>
          <w:szCs w:val="28"/>
        </w:rPr>
        <w:t xml:space="preserve"> использ</w:t>
      </w:r>
      <w:r w:rsidR="00A82E97" w:rsidRPr="008225C2">
        <w:rPr>
          <w:sz w:val="28"/>
          <w:szCs w:val="28"/>
        </w:rPr>
        <w:t>ованные</w:t>
      </w:r>
      <w:r w:rsidR="00BF7DC3" w:rsidRPr="008225C2">
        <w:rPr>
          <w:sz w:val="28"/>
          <w:szCs w:val="28"/>
        </w:rPr>
        <w:t xml:space="preserve"> И.А. Крылов</w:t>
      </w:r>
      <w:r w:rsidR="00A82E97" w:rsidRPr="008225C2">
        <w:rPr>
          <w:sz w:val="28"/>
          <w:szCs w:val="28"/>
        </w:rPr>
        <w:t>ым</w:t>
      </w:r>
      <w:r w:rsidR="008225C2">
        <w:rPr>
          <w:sz w:val="28"/>
          <w:szCs w:val="28"/>
        </w:rPr>
        <w:t xml:space="preserve"> </w:t>
      </w:r>
      <w:r w:rsidR="00BF7DC3" w:rsidRPr="008225C2">
        <w:rPr>
          <w:sz w:val="28"/>
          <w:szCs w:val="28"/>
        </w:rPr>
        <w:t>в своем творче</w:t>
      </w:r>
      <w:r w:rsidR="00A82E97" w:rsidRPr="008225C2">
        <w:rPr>
          <w:sz w:val="28"/>
          <w:szCs w:val="28"/>
        </w:rPr>
        <w:t>стве: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антитеза, олицетворение, гротеск, гипербола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литота, ирония, метонимия, сарказм, оксюморон, инверсия, метафора,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разные виды звукописи (эвфонии)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аллегория, риторический вопрос, тематический параллелизм, сатира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все ответы верны.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106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Приведенная ниже басня И.А. Крылова посвящена Отечественной войне 1812 года – это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«Слон и Моська»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«Ворона и лисица»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«Кот и повар»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«Демьянова уха»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107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Приведенная ниже басня И.А. Крылова посвящена Отечественной войне 1812 года – это: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«Квартет»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«Волк на псарне»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«Волк и Ягненок»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«Слон и Моська»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108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Приведенное ниже определение относится к характеристике жанра басни – это: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лирическое стихотворение шутливого или любовного характера, содержанием которого обычно является преувеличенно лестная характеристика лица, к которому обращается поэт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небольшое произведение повествовательного рода в стихах или прозе с нравоучительным, сатирическим или ироническим содержанием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один из видов сатирической поэзии, небольшое стихотворение, зло высмеивающее какое-либо лицо</w:t>
      </w:r>
    </w:p>
    <w:p w:rsidR="002D191D" w:rsidRPr="008225C2" w:rsidRDefault="002D191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Жанр эпоса, в основе художественного метода, которого лежит описание одного небольшого завершенного события и его авторская оценка в конце теста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109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="00A82E97" w:rsidRPr="008225C2">
        <w:rPr>
          <w:sz w:val="28"/>
          <w:szCs w:val="28"/>
        </w:rPr>
        <w:t>: Б</w:t>
      </w:r>
      <w:r w:rsidRPr="008225C2">
        <w:rPr>
          <w:sz w:val="28"/>
          <w:szCs w:val="28"/>
        </w:rPr>
        <w:t>асни И.А. Крылова</w:t>
      </w:r>
      <w:r w:rsidR="00A82E97" w:rsidRPr="008225C2">
        <w:rPr>
          <w:sz w:val="28"/>
          <w:szCs w:val="28"/>
        </w:rPr>
        <w:t xml:space="preserve"> написаны размером: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хорей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анапест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дактиль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разностопный ямб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110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="00A82E97" w:rsidRPr="008225C2">
        <w:rPr>
          <w:sz w:val="28"/>
          <w:szCs w:val="28"/>
        </w:rPr>
        <w:t>Приведенное ниже</w:t>
      </w:r>
      <w:r w:rsidRPr="008225C2">
        <w:rPr>
          <w:sz w:val="28"/>
          <w:szCs w:val="28"/>
        </w:rPr>
        <w:t xml:space="preserve"> определени</w:t>
      </w:r>
      <w:r w:rsidR="00A82E97" w:rsidRPr="008225C2">
        <w:rPr>
          <w:sz w:val="28"/>
          <w:szCs w:val="28"/>
        </w:rPr>
        <w:t>е</w:t>
      </w:r>
      <w:r w:rsidRPr="008225C2">
        <w:rPr>
          <w:sz w:val="28"/>
          <w:szCs w:val="28"/>
        </w:rPr>
        <w:t xml:space="preserve"> относится к характеристике жанра басни: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лирическое стихотворение шутливого или любовного характера, содержанием которого обычно является преувеличенно лестная характеристика лица, к которому обращается поэт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небольшое произведение повествовательного рода в стихах или прозе с нравоучительным, сатирическим или ироническим содержанием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один из видов сатирической поэзии, небольшое стихотворение, зло высмеивающее какое-либо лицо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6B3541" w:rsidRPr="008225C2">
        <w:rPr>
          <w:sz w:val="28"/>
          <w:szCs w:val="28"/>
        </w:rPr>
        <w:t>с</w:t>
      </w:r>
      <w:r w:rsidRPr="008225C2">
        <w:rPr>
          <w:sz w:val="28"/>
          <w:szCs w:val="28"/>
        </w:rPr>
        <w:t>тихотворное переложение древних поучительных историй, рассказов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111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BF7DC3" w:rsidRPr="008225C2" w:rsidRDefault="00BF7DC3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="00A82E97" w:rsidRPr="008225C2">
        <w:rPr>
          <w:sz w:val="28"/>
          <w:szCs w:val="28"/>
        </w:rPr>
        <w:t>Ж</w:t>
      </w:r>
      <w:r w:rsidRPr="008225C2">
        <w:rPr>
          <w:sz w:val="28"/>
          <w:szCs w:val="28"/>
        </w:rPr>
        <w:t>анр басни в эпоху классицизма</w:t>
      </w:r>
      <w:r w:rsidR="00A82E97" w:rsidRPr="008225C2">
        <w:rPr>
          <w:sz w:val="28"/>
          <w:szCs w:val="28"/>
        </w:rPr>
        <w:t xml:space="preserve"> принадлежал к стилю - это</w:t>
      </w:r>
      <w:r w:rsidRPr="008225C2">
        <w:rPr>
          <w:sz w:val="28"/>
          <w:szCs w:val="28"/>
        </w:rPr>
        <w:t>:</w:t>
      </w:r>
    </w:p>
    <w:p w:rsidR="00BF7DC3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BF7DC3" w:rsidRPr="008225C2">
        <w:rPr>
          <w:sz w:val="28"/>
          <w:szCs w:val="28"/>
        </w:rPr>
        <w:t>высокий</w:t>
      </w:r>
    </w:p>
    <w:p w:rsidR="00BF7DC3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="00BF7DC3" w:rsidRPr="008225C2">
        <w:rPr>
          <w:sz w:val="28"/>
          <w:szCs w:val="28"/>
        </w:rPr>
        <w:t>низкий</w:t>
      </w:r>
    </w:p>
    <w:p w:rsidR="00BF7DC3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BF7DC3" w:rsidRPr="008225C2">
        <w:rPr>
          <w:sz w:val="28"/>
          <w:szCs w:val="28"/>
        </w:rPr>
        <w:t>средний</w:t>
      </w:r>
    </w:p>
    <w:p w:rsidR="00BF7DC3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BF7DC3" w:rsidRPr="008225C2">
        <w:rPr>
          <w:sz w:val="28"/>
          <w:szCs w:val="28"/>
        </w:rPr>
        <w:t>нейтральный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112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Взяты данные строки из басни И.А. Крылова – это: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Кто посмирней, так тот и виноват…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«Собачья дружба»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«Лев и Барс»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«Волк и ягненок»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+: «Мор зверей»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113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Басня – это жанр</w:t>
      </w:r>
      <w:r w:rsidR="00A82E97" w:rsidRPr="008225C2">
        <w:rPr>
          <w:sz w:val="28"/>
          <w:szCs w:val="28"/>
        </w:rPr>
        <w:t>: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эпический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лирический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лиро-эпический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драматический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114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="00A82E97" w:rsidRPr="008225C2">
        <w:rPr>
          <w:sz w:val="28"/>
          <w:szCs w:val="28"/>
        </w:rPr>
        <w:t>Л</w:t>
      </w:r>
      <w:r w:rsidRPr="008225C2">
        <w:rPr>
          <w:sz w:val="28"/>
          <w:szCs w:val="28"/>
        </w:rPr>
        <w:t>итературное направление</w:t>
      </w:r>
      <w:r w:rsidR="00A82E97" w:rsidRPr="008225C2">
        <w:rPr>
          <w:sz w:val="28"/>
          <w:szCs w:val="28"/>
        </w:rPr>
        <w:t>,</w:t>
      </w:r>
      <w:r w:rsidRPr="008225C2">
        <w:rPr>
          <w:sz w:val="28"/>
          <w:szCs w:val="28"/>
        </w:rPr>
        <w:t xml:space="preserve"> оказа</w:t>
      </w:r>
      <w:r w:rsidR="00A82E97" w:rsidRPr="008225C2">
        <w:rPr>
          <w:sz w:val="28"/>
          <w:szCs w:val="28"/>
        </w:rPr>
        <w:t>вшее</w:t>
      </w:r>
      <w:r w:rsidRPr="008225C2">
        <w:rPr>
          <w:sz w:val="28"/>
          <w:szCs w:val="28"/>
        </w:rPr>
        <w:t xml:space="preserve"> влияние на формирование творчества И.А. Крылова</w:t>
      </w:r>
      <w:r w:rsidR="00A82E97" w:rsidRPr="008225C2">
        <w:rPr>
          <w:sz w:val="28"/>
          <w:szCs w:val="28"/>
        </w:rPr>
        <w:t xml:space="preserve"> – это: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романтизм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сентиментализм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классицизм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реализм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115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="00C11896" w:rsidRPr="008225C2">
        <w:rPr>
          <w:sz w:val="28"/>
          <w:szCs w:val="28"/>
        </w:rPr>
        <w:t>П</w:t>
      </w:r>
      <w:r w:rsidRPr="008225C2">
        <w:rPr>
          <w:sz w:val="28"/>
          <w:szCs w:val="28"/>
        </w:rPr>
        <w:t>риведенн</w:t>
      </w:r>
      <w:r w:rsidR="00C11896" w:rsidRPr="008225C2">
        <w:rPr>
          <w:sz w:val="28"/>
          <w:szCs w:val="28"/>
        </w:rPr>
        <w:t>ая</w:t>
      </w:r>
      <w:r w:rsidRPr="008225C2">
        <w:rPr>
          <w:sz w:val="28"/>
          <w:szCs w:val="28"/>
        </w:rPr>
        <w:t xml:space="preserve"> ниже бас</w:t>
      </w:r>
      <w:r w:rsidR="00C11896" w:rsidRPr="008225C2">
        <w:rPr>
          <w:sz w:val="28"/>
          <w:szCs w:val="28"/>
        </w:rPr>
        <w:t>ня</w:t>
      </w:r>
      <w:r w:rsidRPr="008225C2">
        <w:rPr>
          <w:sz w:val="28"/>
          <w:szCs w:val="28"/>
        </w:rPr>
        <w:t xml:space="preserve"> И.А. Крылова посвящен</w:t>
      </w:r>
      <w:r w:rsidR="00C11896" w:rsidRPr="008225C2">
        <w:rPr>
          <w:sz w:val="28"/>
          <w:szCs w:val="28"/>
        </w:rPr>
        <w:t>а</w:t>
      </w:r>
      <w:r w:rsidRPr="008225C2">
        <w:rPr>
          <w:sz w:val="28"/>
          <w:szCs w:val="28"/>
        </w:rPr>
        <w:t xml:space="preserve"> Отечественной войне 1812 года?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«Слон и Моська»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«Обоз»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«Ворона и Лисица»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«Кот и повар»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756F59" w:rsidRPr="008225C2">
        <w:rPr>
          <w:b/>
          <w:sz w:val="28"/>
          <w:szCs w:val="28"/>
        </w:rPr>
        <w:t>16</w:t>
      </w:r>
      <w:r w:rsidRPr="008225C2">
        <w:rPr>
          <w:b/>
          <w:sz w:val="28"/>
          <w:szCs w:val="28"/>
        </w:rPr>
        <w:t>}} ТЗ 2.1. К=А; Т=60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По форме большинство басен И. Крылова: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повествование о каком-либо ярком приключении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описание одного события и его авторская оценка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миниатюрная пьеса со всеми чертами драматического действия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сюжетное стихотворение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756F59" w:rsidRPr="008225C2">
        <w:rPr>
          <w:b/>
          <w:sz w:val="28"/>
          <w:szCs w:val="28"/>
        </w:rPr>
        <w:t>17</w:t>
      </w:r>
      <w:r w:rsidRPr="008225C2">
        <w:rPr>
          <w:b/>
          <w:sz w:val="28"/>
          <w:szCs w:val="28"/>
        </w:rPr>
        <w:t>}} ТЗ 2.1. К=А; Т=60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Слова автора в баснях: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помогают противопоставлению характеров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напоминают сценические ремарки, поясняющие ход действия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организуют последовательность повествования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создают эффект резкого контраста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56F59" w:rsidRPr="008225C2">
        <w:rPr>
          <w:b/>
          <w:sz w:val="28"/>
          <w:szCs w:val="28"/>
        </w:rPr>
        <w:t>118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Основное свойство басен И.А. Крылова – это: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способность показать характер героя с разных сторон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умение раскрыть внутреннюю сущность, скрытую под внешней маской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народность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психологизм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1534C" w:rsidRDefault="00ED3557" w:rsidP="008225C2">
      <w:pPr>
        <w:pStyle w:val="a3"/>
        <w:spacing w:line="360" w:lineRule="auto"/>
        <w:ind w:firstLine="709"/>
        <w:jc w:val="both"/>
        <w:rPr>
          <w:szCs w:val="28"/>
        </w:rPr>
      </w:pPr>
      <w:r w:rsidRPr="008225C2">
        <w:rPr>
          <w:szCs w:val="28"/>
        </w:rPr>
        <w:t>А.С. Пушкин</w:t>
      </w:r>
    </w:p>
    <w:p w:rsidR="008225C2" w:rsidRPr="008225C2" w:rsidRDefault="008225C2" w:rsidP="008225C2">
      <w:pPr>
        <w:pStyle w:val="a3"/>
        <w:spacing w:line="360" w:lineRule="auto"/>
        <w:ind w:firstLine="709"/>
        <w:jc w:val="both"/>
        <w:rPr>
          <w:szCs w:val="28"/>
        </w:rPr>
      </w:pPr>
    </w:p>
    <w:p w:rsidR="00AF0692" w:rsidRPr="008225C2" w:rsidRDefault="00AF069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{{11</w:t>
      </w:r>
      <w:r w:rsidR="00756F59" w:rsidRPr="008225C2">
        <w:rPr>
          <w:b/>
          <w:sz w:val="28"/>
          <w:szCs w:val="28"/>
        </w:rPr>
        <w:t>9</w:t>
      </w:r>
      <w:r w:rsidRPr="008225C2">
        <w:rPr>
          <w:b/>
          <w:sz w:val="28"/>
          <w:szCs w:val="28"/>
        </w:rPr>
        <w:t>}} ТЗ 2.2. К=А; Т=60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Особенность сказок А. Пушкина: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создавались на фольклорном материале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были слишком длинными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стали новым словом в русской литературе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века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создавались на фольклорном материале других стран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756F59" w:rsidRPr="008225C2">
        <w:rPr>
          <w:b/>
          <w:sz w:val="28"/>
          <w:szCs w:val="28"/>
        </w:rPr>
        <w:t>20</w:t>
      </w:r>
      <w:r w:rsidRPr="008225C2">
        <w:rPr>
          <w:b/>
          <w:sz w:val="28"/>
          <w:szCs w:val="28"/>
        </w:rPr>
        <w:t>}} ТЗ 2.2. К=А; Т=60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Целиком посвящены теме детства стихотворения А. Пушкина: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«Зимнее утро», «Зимний вечер»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«Младенцу», «Эпитафия младенцу»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«Романс», «Русалка»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«Памятник», «Кавказ»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756F59" w:rsidRPr="008225C2">
        <w:rPr>
          <w:b/>
          <w:sz w:val="28"/>
          <w:szCs w:val="28"/>
        </w:rPr>
        <w:t>21</w:t>
      </w:r>
      <w:r w:rsidRPr="008225C2">
        <w:rPr>
          <w:b/>
          <w:sz w:val="28"/>
          <w:szCs w:val="28"/>
        </w:rPr>
        <w:t>}} ТЗ 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Сказки А. Пушкина делятся на: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произведения со счастливым и несчастным концом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на фольклорном материале и авторские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сказки-новеллы и сказки-поэмы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прозаические и стихотворные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AA11CE" w:rsidRPr="008225C2">
        <w:rPr>
          <w:b/>
          <w:sz w:val="28"/>
          <w:szCs w:val="28"/>
        </w:rPr>
        <w:t>122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B3541" w:rsidRPr="008225C2" w:rsidRDefault="006B3541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>: А.С. Пушкин</w:t>
      </w:r>
      <w:r w:rsidR="00C11896" w:rsidRPr="008225C2">
        <w:rPr>
          <w:b w:val="0"/>
          <w:szCs w:val="28"/>
        </w:rPr>
        <w:t xml:space="preserve"> родился в:</w:t>
      </w:r>
    </w:p>
    <w:p w:rsidR="006B3541" w:rsidRPr="008225C2" w:rsidRDefault="006B3541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Петербург</w:t>
      </w:r>
      <w:r w:rsidR="00C11896" w:rsidRPr="008225C2">
        <w:rPr>
          <w:b w:val="0"/>
          <w:szCs w:val="28"/>
        </w:rPr>
        <w:t>е</w:t>
      </w:r>
    </w:p>
    <w:p w:rsidR="006B3541" w:rsidRPr="008225C2" w:rsidRDefault="006B3541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+: Москв</w:t>
      </w:r>
      <w:r w:rsidR="00C11896" w:rsidRPr="008225C2">
        <w:rPr>
          <w:b w:val="0"/>
          <w:szCs w:val="28"/>
        </w:rPr>
        <w:t>е</w:t>
      </w:r>
    </w:p>
    <w:p w:rsidR="006B3541" w:rsidRPr="008225C2" w:rsidRDefault="006B3541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Киев</w:t>
      </w:r>
      <w:r w:rsidR="00C11896" w:rsidRPr="008225C2">
        <w:rPr>
          <w:b w:val="0"/>
          <w:szCs w:val="28"/>
        </w:rPr>
        <w:t>е</w:t>
      </w:r>
    </w:p>
    <w:p w:rsidR="006B3541" w:rsidRPr="008225C2" w:rsidRDefault="006B3541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Тул</w:t>
      </w:r>
      <w:r w:rsidR="00C11896" w:rsidRPr="008225C2">
        <w:rPr>
          <w:b w:val="0"/>
          <w:szCs w:val="28"/>
        </w:rPr>
        <w:t>е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AA11CE" w:rsidRPr="008225C2">
        <w:rPr>
          <w:b/>
          <w:sz w:val="28"/>
          <w:szCs w:val="28"/>
        </w:rPr>
        <w:t>123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B3541" w:rsidRPr="008225C2" w:rsidRDefault="006B3541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>:</w:t>
      </w:r>
      <w:r w:rsidR="008225C2">
        <w:rPr>
          <w:b w:val="0"/>
          <w:szCs w:val="28"/>
        </w:rPr>
        <w:t xml:space="preserve"> </w:t>
      </w:r>
      <w:r w:rsidR="00C11896" w:rsidRPr="008225C2">
        <w:rPr>
          <w:b w:val="0"/>
          <w:szCs w:val="28"/>
        </w:rPr>
        <w:t>Д</w:t>
      </w:r>
      <w:r w:rsidRPr="008225C2">
        <w:rPr>
          <w:b w:val="0"/>
          <w:szCs w:val="28"/>
        </w:rPr>
        <w:t>ата, связанная с Лицеем, не раз встретится в лирике А.С. Пушкина</w:t>
      </w:r>
      <w:r w:rsidR="00C11896" w:rsidRPr="008225C2">
        <w:rPr>
          <w:b w:val="0"/>
          <w:szCs w:val="28"/>
        </w:rPr>
        <w:t xml:space="preserve"> – это:</w:t>
      </w:r>
    </w:p>
    <w:p w:rsidR="006B3541" w:rsidRPr="008225C2" w:rsidRDefault="006B3541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16 апреля</w:t>
      </w:r>
    </w:p>
    <w:p w:rsidR="006B3541" w:rsidRPr="008225C2" w:rsidRDefault="006B3541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5 мая</w:t>
      </w:r>
    </w:p>
    <w:p w:rsidR="006B3541" w:rsidRPr="008225C2" w:rsidRDefault="006B3541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1 января</w:t>
      </w:r>
    </w:p>
    <w:p w:rsidR="006B3541" w:rsidRPr="008225C2" w:rsidRDefault="006B3541" w:rsidP="008225C2">
      <w:pPr>
        <w:pStyle w:val="a3"/>
        <w:spacing w:line="360" w:lineRule="auto"/>
        <w:ind w:firstLine="709"/>
        <w:jc w:val="both"/>
        <w:rPr>
          <w:szCs w:val="28"/>
        </w:rPr>
      </w:pPr>
      <w:r w:rsidRPr="008225C2">
        <w:rPr>
          <w:b w:val="0"/>
          <w:szCs w:val="28"/>
        </w:rPr>
        <w:t>+: 19 октября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AA11CE" w:rsidRPr="008225C2">
        <w:rPr>
          <w:b/>
          <w:sz w:val="28"/>
          <w:szCs w:val="28"/>
        </w:rPr>
        <w:t>124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Издателем и редактором периодич</w:t>
      </w:r>
      <w:r w:rsidR="00C11896" w:rsidRPr="008225C2">
        <w:rPr>
          <w:sz w:val="28"/>
          <w:szCs w:val="28"/>
        </w:rPr>
        <w:t>еского издания был А. С. Пушкин – это: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«Северная пчела» (1825-1864)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«Библиотека для чтения» (1834-1865)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«Северный архив» (1822)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«Современник» (1836-1866)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125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="00C11896" w:rsidRPr="008225C2">
        <w:rPr>
          <w:sz w:val="28"/>
          <w:szCs w:val="28"/>
        </w:rPr>
        <w:t>А.</w:t>
      </w:r>
      <w:r w:rsidRPr="008225C2">
        <w:rPr>
          <w:sz w:val="28"/>
          <w:szCs w:val="28"/>
        </w:rPr>
        <w:t xml:space="preserve">С. </w:t>
      </w:r>
      <w:r w:rsidR="00C11896" w:rsidRPr="008225C2">
        <w:rPr>
          <w:sz w:val="28"/>
          <w:szCs w:val="28"/>
        </w:rPr>
        <w:t>Пушкину, когда он стал лицеистом, было лет: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10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8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11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9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126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="00C11896" w:rsidRPr="008225C2">
        <w:rPr>
          <w:sz w:val="28"/>
          <w:szCs w:val="28"/>
        </w:rPr>
        <w:t>С</w:t>
      </w:r>
      <w:r w:rsidRPr="008225C2">
        <w:rPr>
          <w:sz w:val="28"/>
          <w:szCs w:val="28"/>
        </w:rPr>
        <w:t>тихотворения А.С. Пушкина, в которых нашла от</w:t>
      </w:r>
      <w:r w:rsidR="00215825" w:rsidRPr="008225C2">
        <w:rPr>
          <w:sz w:val="28"/>
          <w:szCs w:val="28"/>
        </w:rPr>
        <w:t>ражение тема «вольности святой»</w:t>
      </w:r>
      <w:r w:rsidR="00C11896" w:rsidRPr="008225C2">
        <w:rPr>
          <w:sz w:val="28"/>
          <w:szCs w:val="28"/>
        </w:rPr>
        <w:t xml:space="preserve"> - это:</w:t>
      </w:r>
    </w:p>
    <w:p w:rsidR="006B3541" w:rsidRPr="008225C2" w:rsidRDefault="0021582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="006B3541" w:rsidRPr="008225C2">
        <w:rPr>
          <w:sz w:val="28"/>
          <w:szCs w:val="28"/>
        </w:rPr>
        <w:t>«Лицинию», «Деревня</w:t>
      </w:r>
      <w:r w:rsidRPr="008225C2">
        <w:rPr>
          <w:sz w:val="28"/>
          <w:szCs w:val="28"/>
        </w:rPr>
        <w:t>», «Арион», «Анчар», «Памятник»</w:t>
      </w:r>
    </w:p>
    <w:p w:rsidR="006B3541" w:rsidRPr="008225C2" w:rsidRDefault="0021582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6B3541" w:rsidRPr="008225C2">
        <w:rPr>
          <w:sz w:val="28"/>
          <w:szCs w:val="28"/>
        </w:rPr>
        <w:t>«Друзьям», «Разлука», «Русалка», «Разговор книготорговца с поэтом», «Желание Сл</w:t>
      </w:r>
      <w:r w:rsidRPr="008225C2">
        <w:rPr>
          <w:sz w:val="28"/>
          <w:szCs w:val="28"/>
        </w:rPr>
        <w:t>авы»</w:t>
      </w:r>
    </w:p>
    <w:p w:rsidR="006B3541" w:rsidRPr="008225C2" w:rsidRDefault="0021582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6B3541" w:rsidRPr="008225C2">
        <w:rPr>
          <w:sz w:val="28"/>
          <w:szCs w:val="28"/>
        </w:rPr>
        <w:t>«Воспоминание в Царском Селе», «К Кавер</w:t>
      </w:r>
      <w:r w:rsidRPr="008225C2">
        <w:rPr>
          <w:sz w:val="28"/>
          <w:szCs w:val="28"/>
        </w:rPr>
        <w:t>ину», «Кавказ», «Бесы», «Ответ»</w:t>
      </w:r>
    </w:p>
    <w:p w:rsidR="006B3541" w:rsidRPr="008225C2" w:rsidRDefault="0021582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6B3541" w:rsidRPr="008225C2">
        <w:rPr>
          <w:sz w:val="28"/>
          <w:szCs w:val="28"/>
        </w:rPr>
        <w:t>«Руслан Лю</w:t>
      </w:r>
      <w:r w:rsidRPr="008225C2">
        <w:rPr>
          <w:sz w:val="28"/>
          <w:szCs w:val="28"/>
        </w:rPr>
        <w:t>дмила», «Дельвигу», «К Языкову»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127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B3541" w:rsidRPr="008225C2" w:rsidRDefault="006B354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="00C11896" w:rsidRPr="008225C2">
        <w:rPr>
          <w:sz w:val="28"/>
          <w:szCs w:val="28"/>
        </w:rPr>
        <w:t>О</w:t>
      </w:r>
      <w:r w:rsidRPr="008225C2">
        <w:rPr>
          <w:sz w:val="28"/>
          <w:szCs w:val="28"/>
        </w:rPr>
        <w:t>казали влияние идеи просветительства поэтов Х</w:t>
      </w:r>
      <w:r w:rsidRPr="008225C2">
        <w:rPr>
          <w:sz w:val="28"/>
          <w:szCs w:val="28"/>
          <w:lang w:val="en-US"/>
        </w:rPr>
        <w:t>VIII</w:t>
      </w:r>
      <w:r w:rsidR="00215825" w:rsidRPr="008225C2">
        <w:rPr>
          <w:sz w:val="28"/>
          <w:szCs w:val="28"/>
        </w:rPr>
        <w:t xml:space="preserve"> века</w:t>
      </w:r>
      <w:r w:rsidR="00C11896" w:rsidRPr="008225C2">
        <w:rPr>
          <w:sz w:val="28"/>
          <w:szCs w:val="28"/>
        </w:rPr>
        <w:t xml:space="preserve"> на создание А.С. Пушкиным «Вольность» - это:</w:t>
      </w:r>
    </w:p>
    <w:p w:rsidR="006B3541" w:rsidRPr="008225C2" w:rsidRDefault="0021582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Сумароков</w:t>
      </w:r>
    </w:p>
    <w:p w:rsidR="006B3541" w:rsidRPr="008225C2" w:rsidRDefault="0021582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Ломоносов</w:t>
      </w:r>
    </w:p>
    <w:p w:rsidR="006B3541" w:rsidRPr="008225C2" w:rsidRDefault="0021582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</w:t>
      </w:r>
      <w:r w:rsidR="006B3541" w:rsidRPr="008225C2">
        <w:rPr>
          <w:sz w:val="28"/>
          <w:szCs w:val="28"/>
        </w:rPr>
        <w:t>Р</w:t>
      </w:r>
      <w:r w:rsidRPr="008225C2">
        <w:rPr>
          <w:sz w:val="28"/>
          <w:szCs w:val="28"/>
        </w:rPr>
        <w:t>адищев</w:t>
      </w:r>
    </w:p>
    <w:p w:rsidR="001B38C9" w:rsidRPr="008225C2" w:rsidRDefault="0021582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6B3541" w:rsidRPr="008225C2">
        <w:rPr>
          <w:sz w:val="28"/>
          <w:szCs w:val="28"/>
        </w:rPr>
        <w:t>Тредиаковский</w:t>
      </w:r>
    </w:p>
    <w:p w:rsidR="001B38C9" w:rsidRPr="008225C2" w:rsidRDefault="001B38C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128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1B38C9" w:rsidRPr="008225C2" w:rsidRDefault="001B38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="00C11896" w:rsidRPr="008225C2">
        <w:rPr>
          <w:sz w:val="28"/>
          <w:szCs w:val="28"/>
        </w:rPr>
        <w:t>Л</w:t>
      </w:r>
      <w:r w:rsidRPr="008225C2">
        <w:rPr>
          <w:sz w:val="28"/>
          <w:szCs w:val="28"/>
        </w:rPr>
        <w:t>итературное направление</w:t>
      </w:r>
      <w:r w:rsidR="00C11896" w:rsidRPr="008225C2">
        <w:rPr>
          <w:sz w:val="28"/>
          <w:szCs w:val="28"/>
        </w:rPr>
        <w:t xml:space="preserve"> было</w:t>
      </w:r>
      <w:r w:rsidRPr="008225C2">
        <w:rPr>
          <w:sz w:val="28"/>
          <w:szCs w:val="28"/>
        </w:rPr>
        <w:t xml:space="preserve"> близко А.С. Пушкину в начале творче</w:t>
      </w:r>
      <w:r w:rsidR="00C11896" w:rsidRPr="008225C2">
        <w:rPr>
          <w:sz w:val="28"/>
          <w:szCs w:val="28"/>
        </w:rPr>
        <w:t>ского пути – это:</w:t>
      </w:r>
    </w:p>
    <w:p w:rsidR="001B38C9" w:rsidRPr="008225C2" w:rsidRDefault="001B38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сентиментализм</w:t>
      </w:r>
    </w:p>
    <w:p w:rsidR="001B38C9" w:rsidRPr="008225C2" w:rsidRDefault="001B38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реализм</w:t>
      </w:r>
    </w:p>
    <w:p w:rsidR="001B38C9" w:rsidRPr="008225C2" w:rsidRDefault="001B38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классицизм</w:t>
      </w:r>
    </w:p>
    <w:p w:rsidR="001B38C9" w:rsidRPr="008225C2" w:rsidRDefault="001B38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романтизм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129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А.С. Пушкин жил в царствование: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Екатерины </w:t>
      </w:r>
      <w:r w:rsidRPr="008225C2">
        <w:rPr>
          <w:sz w:val="28"/>
          <w:szCs w:val="28"/>
          <w:lang w:val="en-US"/>
        </w:rPr>
        <w:t>II</w:t>
      </w:r>
      <w:r w:rsidRPr="008225C2">
        <w:rPr>
          <w:sz w:val="28"/>
          <w:szCs w:val="28"/>
        </w:rPr>
        <w:t xml:space="preserve">, Павла </w:t>
      </w:r>
      <w:r w:rsidRPr="008225C2">
        <w:rPr>
          <w:sz w:val="28"/>
          <w:szCs w:val="28"/>
          <w:lang w:val="en-US"/>
        </w:rPr>
        <w:t>I</w:t>
      </w:r>
      <w:r w:rsidRPr="008225C2">
        <w:rPr>
          <w:sz w:val="28"/>
          <w:szCs w:val="28"/>
        </w:rPr>
        <w:t xml:space="preserve">, Александра </w:t>
      </w:r>
      <w:r w:rsidRPr="008225C2">
        <w:rPr>
          <w:sz w:val="28"/>
          <w:szCs w:val="28"/>
          <w:lang w:val="en-US"/>
        </w:rPr>
        <w:t>I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+: Павла </w:t>
      </w:r>
      <w:r w:rsidRPr="008225C2">
        <w:rPr>
          <w:sz w:val="28"/>
          <w:szCs w:val="28"/>
          <w:lang w:val="en-US"/>
        </w:rPr>
        <w:t>I</w:t>
      </w:r>
      <w:r w:rsidRPr="008225C2">
        <w:rPr>
          <w:sz w:val="28"/>
          <w:szCs w:val="28"/>
        </w:rPr>
        <w:t xml:space="preserve">, Александра </w:t>
      </w:r>
      <w:r w:rsidRPr="008225C2">
        <w:rPr>
          <w:sz w:val="28"/>
          <w:szCs w:val="28"/>
          <w:lang w:val="en-US"/>
        </w:rPr>
        <w:t>I</w:t>
      </w:r>
      <w:r w:rsidRPr="008225C2">
        <w:rPr>
          <w:sz w:val="28"/>
          <w:szCs w:val="28"/>
        </w:rPr>
        <w:t xml:space="preserve">, Николая </w:t>
      </w:r>
      <w:r w:rsidRPr="008225C2">
        <w:rPr>
          <w:sz w:val="28"/>
          <w:szCs w:val="28"/>
          <w:lang w:val="en-US"/>
        </w:rPr>
        <w:t>I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Николая </w:t>
      </w:r>
      <w:r w:rsidRPr="008225C2">
        <w:rPr>
          <w:sz w:val="28"/>
          <w:szCs w:val="28"/>
          <w:lang w:val="en-US"/>
        </w:rPr>
        <w:t>I</w:t>
      </w:r>
      <w:r w:rsidRPr="008225C2">
        <w:rPr>
          <w:sz w:val="28"/>
          <w:szCs w:val="28"/>
        </w:rPr>
        <w:t xml:space="preserve"> и Александра </w:t>
      </w:r>
      <w:r w:rsidRPr="008225C2">
        <w:rPr>
          <w:sz w:val="28"/>
          <w:szCs w:val="28"/>
          <w:lang w:val="en-US"/>
        </w:rPr>
        <w:t>II</w:t>
      </w:r>
    </w:p>
    <w:p w:rsidR="00773BC0" w:rsidRPr="008225C2" w:rsidRDefault="00773BC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 xml:space="preserve">-: Александра </w:t>
      </w:r>
      <w:r w:rsidRPr="008225C2">
        <w:rPr>
          <w:sz w:val="28"/>
          <w:szCs w:val="28"/>
          <w:lang w:val="en-US"/>
        </w:rPr>
        <w:t>II</w:t>
      </w:r>
      <w:r w:rsidRPr="008225C2">
        <w:rPr>
          <w:sz w:val="28"/>
          <w:szCs w:val="28"/>
        </w:rPr>
        <w:t xml:space="preserve"> и Александра </w:t>
      </w:r>
      <w:r w:rsidRPr="008225C2">
        <w:rPr>
          <w:sz w:val="28"/>
          <w:szCs w:val="28"/>
          <w:lang w:val="en-US"/>
        </w:rPr>
        <w:t>III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130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>: А. Пушкин использовал прием в стихотворении «Арион» и «Анчар», написанных после поражения восстания декабристов:</w:t>
      </w:r>
    </w:p>
    <w:p w:rsidR="0001534C" w:rsidRPr="008225C2" w:rsidRDefault="0001534C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гиперболы</w:t>
      </w:r>
    </w:p>
    <w:p w:rsidR="0001534C" w:rsidRPr="008225C2" w:rsidRDefault="0001534C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+:</w:t>
      </w:r>
      <w:r w:rsidR="008225C2">
        <w:rPr>
          <w:b w:val="0"/>
          <w:szCs w:val="28"/>
        </w:rPr>
        <w:t xml:space="preserve"> </w:t>
      </w:r>
      <w:r w:rsidRPr="008225C2">
        <w:rPr>
          <w:b w:val="0"/>
          <w:szCs w:val="28"/>
        </w:rPr>
        <w:t>аллегории</w:t>
      </w:r>
    </w:p>
    <w:p w:rsidR="0001534C" w:rsidRPr="008225C2" w:rsidRDefault="0001534C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антитезы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гротеска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131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Жанр стихотворения «Вольность» А. С. Пушкина: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мадригал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стансы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баллада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ода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132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Символ-троп, поэтический образ, выражающий суть какого-либо явления, в символе всегда наличествует скрытое сравнение (найдите лишнее) – это: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аллегоричность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недосказанность</w:t>
      </w:r>
    </w:p>
    <w:p w:rsid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неисчерпаемость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+: расчет на восприимчивость читателя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133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Стихотворение «К…» («Я помню чудное мгновенье…») посвящено: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М.Н. Раевской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Е.Н. Карамзиной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А.П. Керн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Е.П. Бакуниной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134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Событийная основа художественного произведения называется: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композицией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фабулой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экспозицией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ретроспекцией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135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Жанры были излюбленными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в эстетической системе романтизма – это: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ода, трагедия, высокая комедия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элегия, новеллы, послания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басня, афоризм, притча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сказка, басня, мадригал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136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А.С. Пушкин написал всего сказок – это: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7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4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6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5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137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Эзопов язык – это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художественное преувеличение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иносказание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художественное сравнение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сарказм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138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Поэту принадлежат следующие слова о юном Пушкине -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«Это надежда нашей словесности…Нам веем надобно соединиться, чтобы помочь вырасти этому будущему гиганту, который всех нас перерастет?» - это: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В.А. Жуковскому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К.Н. Батюшкову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П.П. Вяземскому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Е.А. Баратынскому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D3557" w:rsidRPr="008225C2" w:rsidRDefault="00ED355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b/>
          <w:sz w:val="28"/>
          <w:szCs w:val="28"/>
        </w:rPr>
        <w:t>Детские писатели Х</w:t>
      </w: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Х века (1 половина)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B38C9" w:rsidRPr="008225C2" w:rsidRDefault="001B38C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139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</w:t>
      </w:r>
      <w:r w:rsidR="00773BC0" w:rsidRPr="008225C2">
        <w:rPr>
          <w:b/>
          <w:sz w:val="28"/>
          <w:szCs w:val="28"/>
        </w:rPr>
        <w:t>3</w:t>
      </w:r>
      <w:r w:rsidRPr="008225C2">
        <w:rPr>
          <w:b/>
          <w:sz w:val="28"/>
          <w:szCs w:val="28"/>
        </w:rPr>
        <w:t>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1B38C9" w:rsidRPr="008225C2" w:rsidRDefault="001B38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="00F2049A" w:rsidRPr="008225C2">
        <w:rPr>
          <w:sz w:val="28"/>
          <w:szCs w:val="28"/>
        </w:rPr>
        <w:t>: Приведенное ниже утверждение</w:t>
      </w:r>
      <w:r w:rsidRPr="008225C2">
        <w:rPr>
          <w:sz w:val="28"/>
          <w:szCs w:val="28"/>
        </w:rPr>
        <w:t xml:space="preserve"> не характерно для поэзии В.А. Жуковского</w:t>
      </w:r>
    </w:p>
    <w:p w:rsidR="001B38C9" w:rsidRPr="008225C2" w:rsidRDefault="001B38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один из излюбленных жанров элегия</w:t>
      </w:r>
    </w:p>
    <w:p w:rsidR="001B38C9" w:rsidRPr="008225C2" w:rsidRDefault="001B38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лирический герой уходит от действительности в мир мечты</w:t>
      </w:r>
    </w:p>
    <w:p w:rsidR="001B38C9" w:rsidRPr="008225C2" w:rsidRDefault="001B38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произведения достаточно точно отражают исторические события</w:t>
      </w:r>
    </w:p>
    <w:p w:rsidR="001B38C9" w:rsidRPr="008225C2" w:rsidRDefault="001B38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 балладах отразились народные предания, обычаи</w:t>
      </w:r>
    </w:p>
    <w:p w:rsidR="006509B5" w:rsidRPr="008225C2" w:rsidRDefault="006509B5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140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</w:t>
      </w:r>
      <w:r w:rsidR="00773BC0" w:rsidRPr="008225C2">
        <w:rPr>
          <w:b/>
          <w:sz w:val="28"/>
          <w:szCs w:val="28"/>
        </w:rPr>
        <w:t>3</w:t>
      </w:r>
      <w:r w:rsidRPr="008225C2">
        <w:rPr>
          <w:b/>
          <w:sz w:val="28"/>
          <w:szCs w:val="28"/>
        </w:rPr>
        <w:t>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F2049A" w:rsidRPr="008225C2" w:rsidRDefault="006509B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="00F2049A" w:rsidRPr="008225C2">
        <w:rPr>
          <w:sz w:val="28"/>
          <w:szCs w:val="28"/>
        </w:rPr>
        <w:t>Поэт</w:t>
      </w:r>
      <w:r w:rsidRPr="008225C2">
        <w:rPr>
          <w:sz w:val="28"/>
          <w:szCs w:val="28"/>
        </w:rPr>
        <w:t xml:space="preserve"> Х1Х в.</w:t>
      </w:r>
      <w:r w:rsidR="00F2049A" w:rsidRPr="008225C2">
        <w:rPr>
          <w:sz w:val="28"/>
          <w:szCs w:val="28"/>
        </w:rPr>
        <w:t>,</w:t>
      </w:r>
      <w:r w:rsidRPr="008225C2">
        <w:rPr>
          <w:sz w:val="28"/>
          <w:szCs w:val="28"/>
        </w:rPr>
        <w:t xml:space="preserve"> воспользова</w:t>
      </w:r>
      <w:r w:rsidR="00F2049A" w:rsidRPr="008225C2">
        <w:rPr>
          <w:sz w:val="28"/>
          <w:szCs w:val="28"/>
        </w:rPr>
        <w:t>вшийся</w:t>
      </w:r>
      <w:r w:rsidRPr="008225C2">
        <w:rPr>
          <w:sz w:val="28"/>
          <w:szCs w:val="28"/>
        </w:rPr>
        <w:t xml:space="preserve"> достижениями И.А. Крылова</w:t>
      </w:r>
      <w:r w:rsidR="00F2049A" w:rsidRPr="008225C2">
        <w:rPr>
          <w:sz w:val="28"/>
          <w:szCs w:val="28"/>
        </w:rPr>
        <w:t>-</w:t>
      </w:r>
      <w:r w:rsidRPr="008225C2">
        <w:rPr>
          <w:sz w:val="28"/>
          <w:szCs w:val="28"/>
        </w:rPr>
        <w:t>баснописца и соз</w:t>
      </w:r>
      <w:r w:rsidR="00F2049A" w:rsidRPr="008225C2">
        <w:rPr>
          <w:sz w:val="28"/>
          <w:szCs w:val="28"/>
        </w:rPr>
        <w:t>дал первую реалистическую драму – это:</w:t>
      </w:r>
    </w:p>
    <w:p w:rsidR="006509B5" w:rsidRPr="008225C2" w:rsidRDefault="006509B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Пушкин</w:t>
      </w:r>
    </w:p>
    <w:p w:rsidR="006509B5" w:rsidRPr="008225C2" w:rsidRDefault="006509B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Гоголь</w:t>
      </w:r>
    </w:p>
    <w:p w:rsidR="006509B5" w:rsidRPr="008225C2" w:rsidRDefault="006509B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Грибоедов</w:t>
      </w:r>
    </w:p>
    <w:p w:rsidR="006509B5" w:rsidRPr="008225C2" w:rsidRDefault="006509B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Островский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462B9" w:rsidRPr="008225C2">
        <w:rPr>
          <w:b/>
          <w:sz w:val="28"/>
          <w:szCs w:val="28"/>
        </w:rPr>
        <w:t>41</w:t>
      </w:r>
      <w:r w:rsidRPr="008225C2">
        <w:rPr>
          <w:b/>
          <w:sz w:val="28"/>
          <w:szCs w:val="28"/>
        </w:rPr>
        <w:t>}} ТЗ</w:t>
      </w:r>
      <w:r w:rsidR="0083669B" w:rsidRPr="008225C2">
        <w:rPr>
          <w:b/>
          <w:sz w:val="28"/>
          <w:szCs w:val="28"/>
        </w:rPr>
        <w:t xml:space="preserve"> 2.</w:t>
      </w:r>
      <w:r w:rsidRPr="008225C2">
        <w:rPr>
          <w:b/>
          <w:sz w:val="28"/>
          <w:szCs w:val="28"/>
        </w:rPr>
        <w:t>3 К=А; Т=60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Своеобразие творческой манеры Жуковского-сказочника: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тесное объединении традиций русского фольклора и фольклора зарубежного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незаурядная способности быть педагогом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писал только для самых маленьких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отношение автора ко всему происходящему в переводных текстах</w:t>
      </w:r>
    </w:p>
    <w:p w:rsidR="00AF0692" w:rsidRPr="008225C2" w:rsidRDefault="00AF069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склонность к мифологизму</w:t>
      </w:r>
    </w:p>
    <w:p w:rsidR="0083669B" w:rsidRPr="008225C2" w:rsidRDefault="0083669B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462B9" w:rsidRPr="008225C2">
        <w:rPr>
          <w:b/>
          <w:sz w:val="28"/>
          <w:szCs w:val="28"/>
        </w:rPr>
        <w:t>42</w:t>
      </w:r>
      <w:r w:rsidRPr="008225C2">
        <w:rPr>
          <w:b/>
          <w:sz w:val="28"/>
          <w:szCs w:val="28"/>
        </w:rPr>
        <w:t>}} ТЗ</w:t>
      </w:r>
      <w:r w:rsidR="00AA4BF0" w:rsidRPr="008225C2">
        <w:rPr>
          <w:b/>
          <w:sz w:val="28"/>
          <w:szCs w:val="28"/>
        </w:rPr>
        <w:t xml:space="preserve"> 2.3.</w:t>
      </w:r>
      <w:r w:rsidRPr="008225C2">
        <w:rPr>
          <w:b/>
          <w:sz w:val="28"/>
          <w:szCs w:val="28"/>
        </w:rPr>
        <w:t xml:space="preserve"> К=А; Т=60</w:t>
      </w:r>
    </w:p>
    <w:p w:rsidR="0083669B" w:rsidRPr="008225C2" w:rsidRDefault="0083669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Отличительная черта «Конька-Горбунка» П. Ершова состоит в:</w:t>
      </w:r>
    </w:p>
    <w:p w:rsidR="0083669B" w:rsidRPr="008225C2" w:rsidRDefault="0083669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соединении трех основных типов сказок</w:t>
      </w:r>
    </w:p>
    <w:p w:rsidR="0083669B" w:rsidRPr="008225C2" w:rsidRDefault="0083669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опоре на фольклорный материал</w:t>
      </w:r>
    </w:p>
    <w:p w:rsidR="0083669B" w:rsidRPr="008225C2" w:rsidRDefault="0083669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сближении с народно-речевой культурой</w:t>
      </w:r>
    </w:p>
    <w:p w:rsidR="0083669B" w:rsidRPr="008225C2" w:rsidRDefault="0083669B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авторской обработке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462B9" w:rsidRPr="008225C2">
        <w:rPr>
          <w:b/>
          <w:sz w:val="28"/>
          <w:szCs w:val="28"/>
        </w:rPr>
        <w:t>43</w:t>
      </w:r>
      <w:r w:rsidRPr="008225C2">
        <w:rPr>
          <w:b/>
          <w:sz w:val="28"/>
          <w:szCs w:val="28"/>
        </w:rPr>
        <w:t>}} ТЗ 2.3. К=А; Т=60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 «Черной курице, или Подземные жители» А. Погорельский: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смешал черты разных веков – от </w:t>
      </w:r>
      <w:r w:rsidRPr="008225C2">
        <w:rPr>
          <w:sz w:val="28"/>
          <w:szCs w:val="28"/>
          <w:lang w:val="en-US"/>
        </w:rPr>
        <w:t>XVII</w:t>
      </w:r>
      <w:r w:rsidRPr="008225C2">
        <w:rPr>
          <w:sz w:val="28"/>
          <w:szCs w:val="28"/>
        </w:rPr>
        <w:t xml:space="preserve"> до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вв.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создал повесть-сказку на фольклорном материале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соединил два плана повествования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соединил разные стили</w:t>
      </w:r>
      <w:r w:rsidR="008225C2">
        <w:rPr>
          <w:sz w:val="28"/>
          <w:szCs w:val="28"/>
          <w:lang w:val="en-US"/>
        </w:rPr>
        <w:t xml:space="preserve"> </w:t>
      </w:r>
      <w:r w:rsidRPr="008225C2">
        <w:rPr>
          <w:sz w:val="28"/>
          <w:szCs w:val="28"/>
        </w:rPr>
        <w:t>повествования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462B9" w:rsidRPr="008225C2">
        <w:rPr>
          <w:b/>
          <w:sz w:val="28"/>
          <w:szCs w:val="28"/>
        </w:rPr>
        <w:t>4</w:t>
      </w:r>
      <w:r w:rsidRPr="008225C2">
        <w:rPr>
          <w:b/>
          <w:sz w:val="28"/>
          <w:szCs w:val="28"/>
        </w:rPr>
        <w:t>4}} ТЗ 2.3. К=А; Т=60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Образ Алеши («Черная курица, или Подземные жители» А. Погорельского):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продолжает галерею фольклорных героев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открывает целую галерею образов детей в автобиографических повестях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написан с реального прототипа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решает многие педагогические задачи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462B9" w:rsidRPr="008225C2">
        <w:rPr>
          <w:b/>
          <w:sz w:val="28"/>
          <w:szCs w:val="28"/>
        </w:rPr>
        <w:t>45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2.3. К=А; Т=60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Заслуга А. Погорельского в том, что он: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соединил мир фантастики и реальности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использовал литературную традицию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ввел в повествование рассказчика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использовал фольклорную традицию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462B9" w:rsidRPr="008225C2">
        <w:rPr>
          <w:b/>
          <w:sz w:val="28"/>
          <w:szCs w:val="28"/>
        </w:rPr>
        <w:t>46</w:t>
      </w:r>
      <w:r w:rsidRPr="008225C2">
        <w:rPr>
          <w:b/>
          <w:sz w:val="28"/>
          <w:szCs w:val="28"/>
        </w:rPr>
        <w:t>}} ТЗ 2.3. К=А; Т=60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«Дедушка Ириней» – псевдоним: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Погорельского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И. Крылова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В. Одоевского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Л. Толстого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462B9" w:rsidRPr="008225C2">
        <w:rPr>
          <w:b/>
          <w:sz w:val="28"/>
          <w:szCs w:val="28"/>
        </w:rPr>
        <w:t>47</w:t>
      </w:r>
      <w:r w:rsidRPr="008225C2">
        <w:rPr>
          <w:b/>
          <w:sz w:val="28"/>
          <w:szCs w:val="28"/>
        </w:rPr>
        <w:t>}} ТЗ 2.3. К=А; Т=60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Главный принцип В. Одоевского – детского писателя: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воспитание человека нравственного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обучение должно иметь тесную связь с реальностью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главный герой – живой образ ребенка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воспитание по трудовому принципу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462B9" w:rsidRPr="008225C2">
        <w:rPr>
          <w:b/>
          <w:sz w:val="28"/>
          <w:szCs w:val="28"/>
        </w:rPr>
        <w:t>48</w:t>
      </w:r>
      <w:r w:rsidRPr="008225C2">
        <w:rPr>
          <w:b/>
          <w:sz w:val="28"/>
          <w:szCs w:val="28"/>
        </w:rPr>
        <w:t>}} ТЗ 2.3. К=А; Т=60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«Городок в табакерке» – образец: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философской повести для детей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нравоучительной повети для детей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художественно-познавательной сказки для детей</w:t>
      </w:r>
    </w:p>
    <w:p w:rsidR="0083669B" w:rsidRPr="008225C2" w:rsidRDefault="00AA4BF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автобиографической повести о детстве</w:t>
      </w:r>
    </w:p>
    <w:p w:rsidR="00AB7CF9" w:rsidRPr="008225C2" w:rsidRDefault="00AB7CF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149</w:t>
      </w:r>
      <w:r w:rsidRPr="008225C2">
        <w:rPr>
          <w:b/>
          <w:sz w:val="28"/>
          <w:szCs w:val="28"/>
        </w:rPr>
        <w:t>}} ТЗ 2.3 К=А; Т=60</w:t>
      </w:r>
    </w:p>
    <w:p w:rsidR="00AB7CF9" w:rsidRPr="008225C2" w:rsidRDefault="00AB7CF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="00CB49F2" w:rsidRPr="008225C2">
        <w:rPr>
          <w:sz w:val="28"/>
          <w:szCs w:val="28"/>
        </w:rPr>
        <w:t xml:space="preserve">: </w:t>
      </w:r>
      <w:r w:rsidRPr="008225C2">
        <w:rPr>
          <w:sz w:val="28"/>
          <w:szCs w:val="28"/>
        </w:rPr>
        <w:t>Сказка «Аленький цветочек» С.Т. Аксакова относится к:</w:t>
      </w:r>
    </w:p>
    <w:p w:rsidR="00AB7CF9" w:rsidRPr="008225C2" w:rsidRDefault="00AB7CF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бытовым</w:t>
      </w:r>
    </w:p>
    <w:p w:rsidR="00AB7CF9" w:rsidRPr="008225C2" w:rsidRDefault="00AB7CF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волшебным</w:t>
      </w:r>
    </w:p>
    <w:p w:rsidR="00AB7CF9" w:rsidRPr="008225C2" w:rsidRDefault="00AB7CF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кумулятивным</w:t>
      </w:r>
    </w:p>
    <w:p w:rsidR="008F6B49" w:rsidRPr="008225C2" w:rsidRDefault="00AB7CF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 сказкам о животных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150</w:t>
      </w:r>
      <w:r w:rsidRPr="008225C2">
        <w:rPr>
          <w:b/>
          <w:sz w:val="28"/>
          <w:szCs w:val="28"/>
        </w:rPr>
        <w:t>}} ТЗ 2.3 К=А; Т=60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Жанр произведения А. Погорельского «Черная курица», или подземные жители» (1829).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сказка волшебная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волшебно-фантастическая повесть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повесть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рассказ фантастический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151</w:t>
      </w:r>
      <w:r w:rsidRPr="008225C2">
        <w:rPr>
          <w:b/>
          <w:sz w:val="28"/>
          <w:szCs w:val="28"/>
        </w:rPr>
        <w:t>}} ТЗ 2.3 К=А; Т=60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Поэт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в. воспользовался достижениями Крылова И.А.- баснописца в своем творчестве и создал первую реалистическую драму – это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Пушкин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Гоголь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Грибоедов</w:t>
      </w:r>
    </w:p>
    <w:p w:rsidR="00CB49F2" w:rsidRPr="008225C2" w:rsidRDefault="00CB49F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Островский</w:t>
      </w:r>
    </w:p>
    <w:p w:rsidR="008F6B49" w:rsidRPr="008225C2" w:rsidRDefault="008F6B4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152</w:t>
      </w:r>
      <w:r w:rsidRPr="008225C2">
        <w:rPr>
          <w:b/>
          <w:sz w:val="28"/>
          <w:szCs w:val="28"/>
        </w:rPr>
        <w:t>}} ТЗ-</w:t>
      </w:r>
      <w:r w:rsidR="003F28FF" w:rsidRPr="008225C2">
        <w:rPr>
          <w:b/>
          <w:sz w:val="28"/>
          <w:szCs w:val="28"/>
        </w:rPr>
        <w:t>2.3.</w:t>
      </w:r>
      <w:r w:rsidRPr="008225C2">
        <w:rPr>
          <w:b/>
          <w:sz w:val="28"/>
          <w:szCs w:val="28"/>
        </w:rPr>
        <w:t xml:space="preserve"> К=А; Т=60</w:t>
      </w:r>
    </w:p>
    <w:p w:rsidR="008F6B49" w:rsidRPr="008225C2" w:rsidRDefault="008F6B4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Среди художественных жанров для детей наибольший расцвет переживала в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>в:</w:t>
      </w:r>
    </w:p>
    <w:p w:rsidR="008F6B49" w:rsidRPr="008225C2" w:rsidRDefault="008F6B4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3F28FF" w:rsidRPr="008225C2">
        <w:rPr>
          <w:sz w:val="28"/>
          <w:szCs w:val="28"/>
        </w:rPr>
        <w:t>поэзия</w:t>
      </w:r>
    </w:p>
    <w:p w:rsidR="008F6B49" w:rsidRPr="008225C2" w:rsidRDefault="008F6B4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повесть</w:t>
      </w:r>
    </w:p>
    <w:p w:rsidR="008F6B49" w:rsidRPr="008225C2" w:rsidRDefault="008F6B4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литературная сказка</w:t>
      </w:r>
    </w:p>
    <w:p w:rsidR="008F6B49" w:rsidRPr="008225C2" w:rsidRDefault="008F6B4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новелла</w:t>
      </w:r>
    </w:p>
    <w:p w:rsidR="003F28FF" w:rsidRPr="008225C2" w:rsidRDefault="003F28FF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="0001534C"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153</w:t>
      </w:r>
      <w:r w:rsidR="0001534C" w:rsidRPr="008225C2">
        <w:rPr>
          <w:b/>
          <w:sz w:val="28"/>
          <w:szCs w:val="28"/>
        </w:rPr>
        <w:t xml:space="preserve">}} ТЗ </w:t>
      </w:r>
      <w:r w:rsidRPr="008225C2">
        <w:rPr>
          <w:b/>
          <w:sz w:val="28"/>
          <w:szCs w:val="28"/>
        </w:rPr>
        <w:t>2.3. К=А; Т=60</w:t>
      </w:r>
    </w:p>
    <w:p w:rsidR="003F28FF" w:rsidRPr="008225C2" w:rsidRDefault="003F28F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Важнейшим достижением детской литературы </w:t>
      </w:r>
      <w:r w:rsidRPr="008225C2">
        <w:rPr>
          <w:sz w:val="28"/>
          <w:szCs w:val="28"/>
          <w:lang w:val="en-US"/>
        </w:rPr>
        <w:t>I</w:t>
      </w:r>
      <w:r w:rsidRPr="008225C2">
        <w:rPr>
          <w:sz w:val="28"/>
          <w:szCs w:val="28"/>
        </w:rPr>
        <w:t xml:space="preserve"> половины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века нужно считать:</w:t>
      </w:r>
    </w:p>
    <w:p w:rsidR="003F28FF" w:rsidRPr="008225C2" w:rsidRDefault="003F28F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становление лирики</w:t>
      </w:r>
    </w:p>
    <w:p w:rsidR="003F28FF" w:rsidRPr="008225C2" w:rsidRDefault="003F28F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обретение своего языка</w:t>
      </w:r>
    </w:p>
    <w:p w:rsidR="003F28FF" w:rsidRPr="008225C2" w:rsidRDefault="003F28F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большое количество переводных книг</w:t>
      </w:r>
    </w:p>
    <w:p w:rsidR="003F28FF" w:rsidRPr="008225C2" w:rsidRDefault="003F28F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становление драматургии</w:t>
      </w:r>
    </w:p>
    <w:p w:rsidR="003F28FF" w:rsidRPr="008225C2" w:rsidRDefault="003F28FF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154</w:t>
      </w:r>
      <w:r w:rsidRPr="008225C2">
        <w:rPr>
          <w:b/>
          <w:sz w:val="28"/>
          <w:szCs w:val="28"/>
        </w:rPr>
        <w:t>}} ТЗ 2.3.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3F28FF" w:rsidRPr="008225C2" w:rsidRDefault="003F28F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Большим достижением детской литературы </w:t>
      </w:r>
      <w:r w:rsidRPr="008225C2">
        <w:rPr>
          <w:sz w:val="28"/>
          <w:szCs w:val="28"/>
          <w:lang w:val="en-US"/>
        </w:rPr>
        <w:t>I</w:t>
      </w:r>
      <w:r w:rsidRPr="008225C2">
        <w:rPr>
          <w:sz w:val="28"/>
          <w:szCs w:val="28"/>
        </w:rPr>
        <w:t xml:space="preserve"> половины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века нужно считать:</w:t>
      </w:r>
    </w:p>
    <w:p w:rsidR="003F28FF" w:rsidRPr="008225C2" w:rsidRDefault="003F28F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шаг к созданию литературы художественной</w:t>
      </w:r>
    </w:p>
    <w:p w:rsidR="003F28FF" w:rsidRPr="008225C2" w:rsidRDefault="003F28F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широкое распространение детских научно-популярных изданий</w:t>
      </w:r>
    </w:p>
    <w:p w:rsidR="003F28FF" w:rsidRPr="008225C2" w:rsidRDefault="003F28F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появление теории и критики детской литературы</w:t>
      </w:r>
    </w:p>
    <w:p w:rsidR="003F28FF" w:rsidRPr="008225C2" w:rsidRDefault="003F28F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появление беллетристики</w:t>
      </w:r>
    </w:p>
    <w:p w:rsidR="0023365A" w:rsidRPr="008225C2" w:rsidRDefault="0023365A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462B9" w:rsidRPr="008225C2">
        <w:rPr>
          <w:b/>
          <w:sz w:val="28"/>
          <w:szCs w:val="28"/>
        </w:rPr>
        <w:t>55</w:t>
      </w:r>
      <w:r w:rsidRPr="008225C2">
        <w:rPr>
          <w:b/>
          <w:sz w:val="28"/>
          <w:szCs w:val="28"/>
        </w:rPr>
        <w:t>}} ТЗ 2.3. К=А; Т=60</w:t>
      </w:r>
    </w:p>
    <w:p w:rsidR="0023365A" w:rsidRPr="008225C2" w:rsidRDefault="0023365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При участии этого писателя (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в.(1 пол.)) в детской литературе появился новый жанр</w:t>
      </w:r>
      <w:r w:rsidR="0001534C" w:rsidRPr="008225C2">
        <w:rPr>
          <w:sz w:val="28"/>
          <w:szCs w:val="28"/>
        </w:rPr>
        <w:t xml:space="preserve"> (научная, познавательная сказка)</w:t>
      </w:r>
      <w:r w:rsidRPr="008225C2">
        <w:rPr>
          <w:sz w:val="28"/>
          <w:szCs w:val="28"/>
        </w:rPr>
        <w:t>:</w:t>
      </w:r>
    </w:p>
    <w:p w:rsidR="0023365A" w:rsidRPr="008225C2" w:rsidRDefault="0023365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Л. Толстой</w:t>
      </w:r>
    </w:p>
    <w:p w:rsidR="0023365A" w:rsidRPr="008225C2" w:rsidRDefault="0023365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П. Ершов</w:t>
      </w:r>
    </w:p>
    <w:p w:rsidR="0023365A" w:rsidRPr="008225C2" w:rsidRDefault="0023365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 Жуковский</w:t>
      </w:r>
    </w:p>
    <w:p w:rsidR="00A27E6B" w:rsidRPr="008225C2" w:rsidRDefault="0023365A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+: В. Одоевский</w:t>
      </w:r>
    </w:p>
    <w:p w:rsidR="00CC280D" w:rsidRPr="008225C2" w:rsidRDefault="00CC280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462B9" w:rsidRPr="008225C2">
        <w:rPr>
          <w:b/>
          <w:sz w:val="28"/>
          <w:szCs w:val="28"/>
        </w:rPr>
        <w:t>56</w:t>
      </w:r>
      <w:r w:rsidRPr="008225C2">
        <w:rPr>
          <w:b/>
          <w:sz w:val="28"/>
          <w:szCs w:val="28"/>
        </w:rPr>
        <w:t>}} ТЗ</w:t>
      </w:r>
      <w:r w:rsidR="00787C50" w:rsidRPr="008225C2">
        <w:rPr>
          <w:b/>
          <w:sz w:val="28"/>
          <w:szCs w:val="28"/>
        </w:rPr>
        <w:t xml:space="preserve"> 2.</w:t>
      </w:r>
      <w:r w:rsidRPr="008225C2">
        <w:rPr>
          <w:b/>
          <w:sz w:val="28"/>
          <w:szCs w:val="28"/>
        </w:rPr>
        <w:t>3</w:t>
      </w:r>
      <w:r w:rsidR="00787C50" w:rsidRPr="008225C2">
        <w:rPr>
          <w:b/>
          <w:sz w:val="28"/>
          <w:szCs w:val="28"/>
        </w:rPr>
        <w:t>.</w:t>
      </w:r>
      <w:r w:rsidRPr="008225C2">
        <w:rPr>
          <w:b/>
          <w:sz w:val="28"/>
          <w:szCs w:val="28"/>
        </w:rPr>
        <w:t xml:space="preserve"> К=А; Т=60</w:t>
      </w:r>
    </w:p>
    <w:p w:rsidR="00CC280D" w:rsidRPr="008225C2" w:rsidRDefault="00CC280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«Сказка должна быть чисто сказкой, без всякой другой цели» – полагал:</w:t>
      </w:r>
    </w:p>
    <w:p w:rsidR="00CC280D" w:rsidRPr="008225C2" w:rsidRDefault="00CC280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Пушкин</w:t>
      </w:r>
    </w:p>
    <w:p w:rsidR="00CC280D" w:rsidRPr="008225C2" w:rsidRDefault="00CC280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П. Ершов</w:t>
      </w:r>
    </w:p>
    <w:p w:rsidR="00CC280D" w:rsidRPr="008225C2" w:rsidRDefault="00CC280D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В. Жуковский</w:t>
      </w:r>
    </w:p>
    <w:p w:rsidR="00CC280D" w:rsidRPr="008225C2" w:rsidRDefault="00CC280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 xml:space="preserve">-: К. </w:t>
      </w:r>
      <w:r w:rsidR="00F84EE7" w:rsidRPr="008225C2">
        <w:rPr>
          <w:sz w:val="28"/>
          <w:szCs w:val="28"/>
        </w:rPr>
        <w:t>Ушинской</w:t>
      </w:r>
    </w:p>
    <w:p w:rsidR="006509B5" w:rsidRPr="008225C2" w:rsidRDefault="006509B5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157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F2049A" w:rsidRPr="008225C2" w:rsidRDefault="006509B5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  <w:lang w:val="en-US"/>
        </w:rPr>
        <w:t>S</w:t>
      </w:r>
      <w:r w:rsidRPr="008225C2">
        <w:rPr>
          <w:b w:val="0"/>
          <w:szCs w:val="28"/>
        </w:rPr>
        <w:t xml:space="preserve">: </w:t>
      </w:r>
      <w:r w:rsidR="00F2049A" w:rsidRPr="008225C2">
        <w:rPr>
          <w:b w:val="0"/>
          <w:szCs w:val="28"/>
        </w:rPr>
        <w:t>Л</w:t>
      </w:r>
      <w:r w:rsidRPr="008225C2">
        <w:rPr>
          <w:b w:val="0"/>
          <w:szCs w:val="28"/>
        </w:rPr>
        <w:t>иро-эпический жанр стихотворного повествования с развернутым сюжетом и ярко выраженной оценкой того, о чем повествуе</w:t>
      </w:r>
      <w:r w:rsidR="00F2049A" w:rsidRPr="008225C2">
        <w:rPr>
          <w:b w:val="0"/>
          <w:szCs w:val="28"/>
        </w:rPr>
        <w:t>тся – это:</w:t>
      </w:r>
    </w:p>
    <w:p w:rsidR="006509B5" w:rsidRPr="008225C2" w:rsidRDefault="006509B5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b w:val="0"/>
          <w:szCs w:val="28"/>
        </w:rPr>
        <w:t>+: баллада</w:t>
      </w:r>
    </w:p>
    <w:p w:rsidR="006509B5" w:rsidRPr="008225C2" w:rsidRDefault="006509B5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ода</w:t>
      </w:r>
    </w:p>
    <w:p w:rsidR="006509B5" w:rsidRPr="008225C2" w:rsidRDefault="006509B5" w:rsidP="008225C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песня</w:t>
      </w:r>
    </w:p>
    <w:p w:rsidR="00361790" w:rsidRPr="008225C2" w:rsidRDefault="006509B5" w:rsidP="008225C2">
      <w:pPr>
        <w:pStyle w:val="a3"/>
        <w:spacing w:line="360" w:lineRule="auto"/>
        <w:ind w:firstLine="709"/>
        <w:jc w:val="both"/>
        <w:rPr>
          <w:szCs w:val="28"/>
        </w:rPr>
      </w:pPr>
      <w:r w:rsidRPr="008225C2">
        <w:rPr>
          <w:szCs w:val="28"/>
        </w:rPr>
        <w:t>-</w:t>
      </w:r>
      <w:r w:rsidRPr="008225C2">
        <w:rPr>
          <w:b w:val="0"/>
          <w:szCs w:val="28"/>
        </w:rPr>
        <w:t>:</w:t>
      </w:r>
      <w:r w:rsidRPr="008225C2">
        <w:rPr>
          <w:szCs w:val="28"/>
        </w:rPr>
        <w:t xml:space="preserve"> </w:t>
      </w:r>
      <w:r w:rsidRPr="008225C2">
        <w:rPr>
          <w:b w:val="0"/>
          <w:szCs w:val="28"/>
        </w:rPr>
        <w:t>сонет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158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DF3604" w:rsidRPr="008225C2" w:rsidRDefault="00DF3604" w:rsidP="008225C2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Идет речь в приведенном высказывании о русском писателе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…Русские дети имеют для себя в дедушке Иринее такого писателя,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которому позавидовали бы дети всех наций… - это: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Погорельский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И.А. Крылов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В.Ф. Одоевский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Л.Н. Толстой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159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2.3.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Относится данная характеристика:</w:t>
      </w:r>
    </w:p>
    <w:p w:rsidR="00DF3604" w:rsidRPr="008225C2" w:rsidRDefault="00DF3604" w:rsidP="008225C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''Ваша сказка - настоящая сокровищница русского языка! Вы избрали</w:t>
      </w:r>
    </w:p>
    <w:p w:rsidR="00DF3604" w:rsidRPr="008225C2" w:rsidRDefault="00DF3604" w:rsidP="008225C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правильный путь…а сказку вашу издать для народа. Миллион книжек!…</w:t>
      </w:r>
    </w:p>
    <w:p w:rsidR="00DF3604" w:rsidRPr="008225C2" w:rsidRDefault="00DF3604" w:rsidP="008225C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С картинками и по самой дешевой цене…'' – это: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А.С. Пушкин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П.П. Ершов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Погорельский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В.А. Жуковский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160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2.3. 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Данная характеристика относится к писателю: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'' Нечаянно открыл Вашу историю и поневоле зачитался. Вот как надобно писать…'' – это: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Н.М. Карамзин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А.И. Ишимова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А.С. Пушкин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В.А. Жуковский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161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2.3. 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Говорит – это: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'' Я решил учиться у детей… Я надумал ''уйти в детвору'', как некогда ходили в народ: Я почти порвал с обществом взрослых и стал водиться лишь с трех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летними ребятами…''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С.В. Михалков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С.Я. Маршак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К. И. Чуковский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Б.С. Житков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162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2.3. 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Детским писателем надобно родиться. Им нельзя сделаться…Детские книги пишутся для воспитания, а воспитание – великое дело: им решается участь человека» – заявил: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Л.Н. Толстой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Н.Г. Чернышевский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В.Г. Белинский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К.Д. Ушинский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163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2.3. 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Перед вами строчки известнейшего произведения. Автор – это: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«…Иду я как-то по лесу и угощаюсь сладкими, сочными вишнями,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которые купил по дороге. И вдруг прямо передо мной – олень! Стройный, красивый, с огромными ветвистыми рогами! А у меня, как назло, ни одной пули! Олень стоит и преспокойно глядит на меня, словно знает, что у меня ружье не заряжено…»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Линдгрен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М. Твен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Д. Дефо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Э. Распэ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</w:rPr>
        <w:t>Детская литература середины Х</w:t>
      </w: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Х века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164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2.4. 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Автор, которому принадлежат следующие строки – это: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«Я пришел к тебе с приветом, рассказать, что солнце встало…?»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П.П. Вяземский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Е.А. Баратынский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А.А. Фет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Майков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165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2.4. 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Автор этого стихотворения – это: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Есть в осени первоначальной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Короткая, но дивная пора-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Весь день стоит как бы хрустальный,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И лучезарны вечера…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А.С. Пушкин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А.А. Фет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Ф.И. Тютчев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Кто-то из поэтов-романтиков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166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2.4. 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Принадлежат эти строки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Еще в полях белеет снег,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А воды уж весной шумят-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Бегут и будят сонный брег,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Бегут, и блещут, и гласят… - это: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А.Н. Майков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А.А. Фет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Ф.И. Тютчев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А.К. Толстой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167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2.4. 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Перу поэта принадлежит стихотворение, начинающееся словами</w:t>
      </w:r>
    </w:p>
    <w:p w:rsidR="0001534C" w:rsidRPr="008225C2" w:rsidRDefault="0001534C" w:rsidP="008225C2">
      <w:pPr>
        <w:pStyle w:val="4"/>
        <w:ind w:left="0" w:firstLine="709"/>
        <w:jc w:val="both"/>
        <w:rPr>
          <w:szCs w:val="28"/>
        </w:rPr>
      </w:pPr>
      <w:r w:rsidRPr="008225C2">
        <w:rPr>
          <w:szCs w:val="28"/>
        </w:rPr>
        <w:t>Ласточка примчалась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Из-за бела моря,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Села и запела: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Как февраль ни злися,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Как ты, март, ни хмурься,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Будь хоть снег, хоть дождик-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Все весною пахнет! – это: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Ф.М. Тютчев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А.Н. Толстой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А.Н. Майков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А.А. Фет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168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2.4. 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Автор этого стихотворения: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Осень. Обсыпается весь наш бедный сад,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Листья пожелтелые по ветру летят;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Лишь вдали красуются, там, на для долин,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Кисти ярко-красные вянущих рябин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А.А. Фет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А.К. Толстой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Ф.И. Тютчев</w:t>
      </w:r>
    </w:p>
    <w:p w:rsidR="0001534C" w:rsidRPr="008225C2" w:rsidRDefault="0001534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Н.А. Некрасов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169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2.4.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Писатель, которому принадлежат следующие строки: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'' Писать для детей вообще не умею, пишу для них раз в десять лет и так на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зываемой детской литературы не люблю и не признаю… Надо не писать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для детей, а уметь выбирать из того, что уже написано для взрослых, т.е. из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настоящих художественных произведений…'' – это: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А.М. Горький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Ю.К. Олеша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А.П. Чехов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А.И. Куприн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>7</w:t>
      </w:r>
      <w:r w:rsidR="005462B9" w:rsidRPr="008225C2">
        <w:rPr>
          <w:b/>
          <w:sz w:val="28"/>
          <w:szCs w:val="28"/>
        </w:rPr>
        <w:t>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2.4. 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Л.Н. Толстой написал автобиографическое произведение: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«Отрочество»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«Детские годы Багрова – внука»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«Детство Никиты»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«Детство Темы»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71</w:t>
      </w:r>
      <w:r w:rsidRPr="008225C2">
        <w:rPr>
          <w:b/>
          <w:sz w:val="28"/>
          <w:szCs w:val="28"/>
        </w:rPr>
        <w:t>}} ТЗ 2.4. К=В; Т=60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«Поэзию чистого искусства» представляли: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 Некрасов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Ф. Тютчев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Плещеев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И. Суриков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72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2.4. К=В; Т=120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S</w:t>
      </w:r>
      <w:r w:rsidRPr="008225C2">
        <w:rPr>
          <w:b/>
          <w:sz w:val="28"/>
          <w:szCs w:val="28"/>
        </w:rPr>
        <w:t xml:space="preserve">: </w:t>
      </w:r>
      <w:r w:rsidRPr="008225C2">
        <w:rPr>
          <w:sz w:val="28"/>
          <w:szCs w:val="28"/>
        </w:rPr>
        <w:t>«Народно-демократическую поэзию» -некрасовскую - представлял: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И. Никитин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Фет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Майков.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А.К. Толстой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73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2.4. К=А; Т=60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S</w:t>
      </w:r>
      <w:r w:rsidRPr="008225C2">
        <w:rPr>
          <w:b/>
          <w:sz w:val="28"/>
          <w:szCs w:val="28"/>
        </w:rPr>
        <w:t xml:space="preserve">: </w:t>
      </w:r>
      <w:r w:rsidRPr="008225C2">
        <w:rPr>
          <w:sz w:val="28"/>
          <w:szCs w:val="28"/>
        </w:rPr>
        <w:t>Светлой поэзией детства овеяно произведение Н. Некрасова: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«Дедушка Мазай и зайцы»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«Крестьянские дети»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«Дядюшка Яков»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«Соловьи»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</w:rPr>
        <w:t>Особенности детской литературы Х</w:t>
      </w: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Х века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05EB7" w:rsidRPr="008225C2" w:rsidRDefault="00D05EB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74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2.5. К=А; Т=60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Характерной чертой поэзии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в. становится: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форма диалога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рост числа поэтов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появление героя-ребенка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внутренний монолог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75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2.5. К=А; Т=60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Поэзия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века: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развивается в тесной связи с фольклором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приобретает форму монолога, диалога, полилога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возвращается к традициям </w:t>
      </w:r>
      <w:r w:rsidRPr="008225C2">
        <w:rPr>
          <w:sz w:val="28"/>
          <w:szCs w:val="28"/>
          <w:lang w:val="en-US"/>
        </w:rPr>
        <w:t>XVII</w:t>
      </w:r>
      <w:r w:rsidRPr="008225C2">
        <w:rPr>
          <w:sz w:val="28"/>
          <w:szCs w:val="28"/>
        </w:rPr>
        <w:t>-</w:t>
      </w:r>
      <w:r w:rsidRPr="008225C2">
        <w:rPr>
          <w:sz w:val="28"/>
          <w:szCs w:val="28"/>
          <w:lang w:val="en-US"/>
        </w:rPr>
        <w:t>XVIII</w:t>
      </w:r>
      <w:r w:rsidRPr="008225C2">
        <w:rPr>
          <w:sz w:val="28"/>
          <w:szCs w:val="28"/>
        </w:rPr>
        <w:t xml:space="preserve"> в.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на этот вопрос нельзя дать однозначного ответа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76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2.5. К=А; Т=60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Поэтический язык произведений детских писателей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в.: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становится более совершенным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опирается на религиозные мотивы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приближается к языку народной поэзии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строго рифмован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77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2.5. К=А; Т=60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Открыл в детской поэзии конкретную деревню и конкретного мужика: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Н. Некрасов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Фет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Майков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Ф.Тютчев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78</w:t>
      </w:r>
      <w:r w:rsidRPr="008225C2">
        <w:rPr>
          <w:b/>
          <w:sz w:val="28"/>
          <w:szCs w:val="28"/>
        </w:rPr>
        <w:t>}} ТЗ 2.5. К=А; Т=60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Способствовал созданию новой реалистической поэзии для детей: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И. Никитин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Майков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Н. Некрасов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Фет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79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2.5. К=А; Т=60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Раскрываются «страшные тайны взрослого мира» в произведении: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Фет «Ты прав: мы старимся. Зима недалека…»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«Сказка о медведихе» А. Пушкина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«Железная дорога» Н. Некрасова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Н.Некрасов «Дедушка Мазай и зайцы»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</w:rPr>
        <w:t>Детские писатели Х</w:t>
      </w: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Х века (2 половина)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80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2.6. К=А; Т=60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Прочные позиции ко </w:t>
      </w:r>
      <w:r w:rsidRPr="008225C2">
        <w:rPr>
          <w:sz w:val="28"/>
          <w:szCs w:val="28"/>
          <w:lang w:val="en-US"/>
        </w:rPr>
        <w:t>II</w:t>
      </w:r>
      <w:r w:rsidRPr="008225C2">
        <w:rPr>
          <w:sz w:val="28"/>
          <w:szCs w:val="28"/>
        </w:rPr>
        <w:t xml:space="preserve"> половине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в. занимает: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повесть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сказка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рассказ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роман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81</w:t>
      </w:r>
      <w:r w:rsidRPr="008225C2">
        <w:rPr>
          <w:b/>
          <w:sz w:val="28"/>
          <w:szCs w:val="28"/>
        </w:rPr>
        <w:t xml:space="preserve">}} </w:t>
      </w:r>
      <w:r w:rsidR="00D05EB7"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</w:rPr>
        <w:t xml:space="preserve"> </w:t>
      </w:r>
      <w:r w:rsidR="00D05EB7" w:rsidRPr="008225C2">
        <w:rPr>
          <w:b/>
          <w:sz w:val="28"/>
          <w:szCs w:val="28"/>
        </w:rPr>
        <w:t>2.6.</w:t>
      </w:r>
      <w:r w:rsidRPr="008225C2">
        <w:rPr>
          <w:b/>
          <w:sz w:val="28"/>
          <w:szCs w:val="28"/>
        </w:rPr>
        <w:t xml:space="preserve"> К=А; Т=60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Во </w:t>
      </w:r>
      <w:r w:rsidRPr="008225C2">
        <w:rPr>
          <w:sz w:val="28"/>
          <w:szCs w:val="28"/>
          <w:lang w:val="en-US"/>
        </w:rPr>
        <w:t>II</w:t>
      </w:r>
      <w:r w:rsidRPr="008225C2">
        <w:rPr>
          <w:sz w:val="28"/>
          <w:szCs w:val="28"/>
        </w:rPr>
        <w:t xml:space="preserve"> половине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в. усиливается противоборство двух тенденций в детской литературе: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сближение с «взрослой» – защита детей от жестокостей реальности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реалистический тип творчества – адаптация религиозных произведений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обретение своего языка – нравоучительность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стихотворные жанры – беллетристика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82</w:t>
      </w:r>
      <w:r w:rsidRPr="008225C2">
        <w:rPr>
          <w:b/>
          <w:sz w:val="28"/>
          <w:szCs w:val="28"/>
        </w:rPr>
        <w:t xml:space="preserve">}} </w:t>
      </w:r>
      <w:r w:rsidR="00202177" w:rsidRPr="008225C2">
        <w:rPr>
          <w:b/>
          <w:sz w:val="28"/>
          <w:szCs w:val="28"/>
        </w:rPr>
        <w:t>ТЗ 2.6.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S</w:t>
      </w:r>
      <w:r w:rsidRPr="008225C2">
        <w:rPr>
          <w:b/>
          <w:sz w:val="28"/>
          <w:szCs w:val="28"/>
        </w:rPr>
        <w:t xml:space="preserve">: </w:t>
      </w:r>
      <w:r w:rsidRPr="008225C2">
        <w:rPr>
          <w:sz w:val="28"/>
          <w:szCs w:val="28"/>
        </w:rPr>
        <w:t>Для «Азбуки» Л. Толстого хара</w:t>
      </w:r>
      <w:r w:rsidR="00202177" w:rsidRPr="008225C2">
        <w:rPr>
          <w:sz w:val="28"/>
          <w:szCs w:val="28"/>
        </w:rPr>
        <w:t>кт</w:t>
      </w:r>
      <w:r w:rsidRPr="008225C2">
        <w:rPr>
          <w:sz w:val="28"/>
          <w:szCs w:val="28"/>
        </w:rPr>
        <w:t>ерен жанр: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короткого рассказа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лирических произведений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драматических произведений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202177" w:rsidRPr="008225C2">
        <w:rPr>
          <w:sz w:val="28"/>
          <w:szCs w:val="28"/>
        </w:rPr>
        <w:t>остросюжетной новеллы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83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202177" w:rsidRPr="008225C2">
        <w:rPr>
          <w:b/>
          <w:sz w:val="28"/>
          <w:szCs w:val="28"/>
        </w:rPr>
        <w:t>2.6.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«Новая азбука» Л. Толстого отличается от «Азбуки»: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учетом возрастных особенностей детей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появлением «Русских книг для чтения»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включением элементов фэнтези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желанием писателя охватить больше информации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годом издания</w:t>
      </w:r>
    </w:p>
    <w:p w:rsid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объемом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новыми психологическими приёмами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84</w:t>
      </w:r>
      <w:r w:rsidRPr="008225C2">
        <w:rPr>
          <w:b/>
          <w:sz w:val="28"/>
          <w:szCs w:val="28"/>
        </w:rPr>
        <w:t xml:space="preserve">}} </w:t>
      </w:r>
      <w:r w:rsidR="00202177"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</w:rPr>
        <w:t xml:space="preserve"> </w:t>
      </w:r>
      <w:r w:rsidR="00202177" w:rsidRPr="008225C2">
        <w:rPr>
          <w:b/>
          <w:sz w:val="28"/>
          <w:szCs w:val="28"/>
        </w:rPr>
        <w:t>2.6.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Басни Л. Толстого для детей: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оригинальны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были переводными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создавались на основе эзоповских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содержат элементы житийной литературы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85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202177" w:rsidRPr="008225C2">
        <w:rPr>
          <w:b/>
          <w:sz w:val="28"/>
          <w:szCs w:val="28"/>
        </w:rPr>
        <w:t>2.6.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Сказки Л. Толстого, вошедшие в «Русские книги для чтения»: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максимально приближались к русской действительности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202177" w:rsidRPr="008225C2">
        <w:rPr>
          <w:sz w:val="28"/>
          <w:szCs w:val="28"/>
        </w:rPr>
        <w:t>только фольклорные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только авторские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переводные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86</w:t>
      </w:r>
      <w:r w:rsidRPr="008225C2">
        <w:rPr>
          <w:b/>
          <w:sz w:val="28"/>
          <w:szCs w:val="28"/>
        </w:rPr>
        <w:t xml:space="preserve">}} </w:t>
      </w:r>
      <w:r w:rsidR="00202177"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</w:rPr>
        <w:t xml:space="preserve"> </w:t>
      </w:r>
      <w:r w:rsidR="00202177" w:rsidRPr="008225C2">
        <w:rPr>
          <w:b/>
          <w:sz w:val="28"/>
          <w:szCs w:val="28"/>
        </w:rPr>
        <w:t>2.6.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 «Русских книгах для чтения» Л. Толстой впервые: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воздействовал на детей моральными сентенциями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ввел рассказы-миниатюры и научно-познавательные рассказы</w:t>
      </w:r>
    </w:p>
    <w:p w:rsidR="00A41B11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освободил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произведения от </w:t>
      </w:r>
      <w:r w:rsidR="00202177" w:rsidRPr="008225C2">
        <w:rPr>
          <w:sz w:val="28"/>
          <w:szCs w:val="28"/>
        </w:rPr>
        <w:t>дидактики и морализирования</w:t>
      </w:r>
    </w:p>
    <w:p w:rsidR="005462B9" w:rsidRPr="008225C2" w:rsidRDefault="00A41B1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приблизил произведения к народно-поэтической речи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87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2.6.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S</w:t>
      </w:r>
      <w:r w:rsidRPr="008225C2">
        <w:rPr>
          <w:b/>
          <w:sz w:val="28"/>
          <w:szCs w:val="28"/>
        </w:rPr>
        <w:t xml:space="preserve">: </w:t>
      </w:r>
      <w:r w:rsidRPr="008225C2">
        <w:rPr>
          <w:sz w:val="28"/>
          <w:szCs w:val="28"/>
        </w:rPr>
        <w:t>Основоположником зообеллетрического рассказа считается: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Д. Мамин-Сибиряк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Л. Толстой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И. Куприн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Чехов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88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2.6.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S</w:t>
      </w:r>
      <w:r w:rsidRPr="008225C2">
        <w:rPr>
          <w:b/>
          <w:sz w:val="28"/>
          <w:szCs w:val="28"/>
        </w:rPr>
        <w:t xml:space="preserve">: </w:t>
      </w:r>
      <w:r w:rsidRPr="008225C2">
        <w:rPr>
          <w:sz w:val="28"/>
          <w:szCs w:val="28"/>
        </w:rPr>
        <w:t>«Сказками жизни» Д. Мамина-Сибиряка можно назвать: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серию сказок «Про славного царя Гороха»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группу «Сказок природы»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цикл «Аленушкины сказки»</w:t>
      </w:r>
    </w:p>
    <w:p w:rsidR="005462B9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отдельные произведения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89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2.6. К=А; Т=60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К концу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столетия в отдельное тематическое направление выделяются: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сказки с аллегорическим смыслом, притчи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военные стихотворения, оды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рассказы о детях-сиротах, маленьких тружениках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драмы для детей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90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2.6. К=А; Т=60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Писателей </w:t>
      </w:r>
      <w:r w:rsidRPr="008225C2">
        <w:rPr>
          <w:sz w:val="28"/>
          <w:szCs w:val="28"/>
          <w:lang w:val="en-US"/>
        </w:rPr>
        <w:t>II</w:t>
      </w:r>
      <w:r w:rsidRPr="008225C2">
        <w:rPr>
          <w:sz w:val="28"/>
          <w:szCs w:val="28"/>
        </w:rPr>
        <w:t xml:space="preserve"> половины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в. привлекают внимание: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психологические проблемы детей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взаимоотношения детей и взрослых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общение между детьми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отношения детей к окружающему миру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91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2.6. К=А; Т=60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="00A41B11" w:rsidRPr="008225C2">
        <w:rPr>
          <w:sz w:val="28"/>
          <w:szCs w:val="28"/>
        </w:rPr>
        <w:t>Литература</w:t>
      </w:r>
      <w:r w:rsidRPr="008225C2">
        <w:rPr>
          <w:sz w:val="28"/>
          <w:szCs w:val="28"/>
        </w:rPr>
        <w:t xml:space="preserve"> </w:t>
      </w:r>
      <w:r w:rsidRPr="008225C2">
        <w:rPr>
          <w:sz w:val="28"/>
          <w:szCs w:val="28"/>
          <w:lang w:val="en-US"/>
        </w:rPr>
        <w:t>II</w:t>
      </w:r>
      <w:r w:rsidRPr="008225C2">
        <w:rPr>
          <w:sz w:val="28"/>
          <w:szCs w:val="28"/>
        </w:rPr>
        <w:t xml:space="preserve"> половин</w:t>
      </w:r>
      <w:r w:rsidR="00A41B11" w:rsidRPr="008225C2">
        <w:rPr>
          <w:sz w:val="28"/>
          <w:szCs w:val="28"/>
        </w:rPr>
        <w:t>ы</w:t>
      </w:r>
      <w:r w:rsidRPr="008225C2">
        <w:rPr>
          <w:sz w:val="28"/>
          <w:szCs w:val="28"/>
        </w:rPr>
        <w:t xml:space="preserve">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века: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обращена к родителям и педагогам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носит обучающий хара</w:t>
      </w:r>
      <w:r w:rsidR="00A41B11" w:rsidRPr="008225C2">
        <w:rPr>
          <w:sz w:val="28"/>
          <w:szCs w:val="28"/>
        </w:rPr>
        <w:t>кт</w:t>
      </w:r>
      <w:r w:rsidRPr="008225C2">
        <w:rPr>
          <w:sz w:val="28"/>
          <w:szCs w:val="28"/>
        </w:rPr>
        <w:t>ер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предназначена детям младшего возраста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нравственно-дида</w:t>
      </w:r>
      <w:r w:rsidR="00A41B11" w:rsidRPr="008225C2">
        <w:rPr>
          <w:sz w:val="28"/>
          <w:szCs w:val="28"/>
        </w:rPr>
        <w:t>кт</w:t>
      </w:r>
      <w:r w:rsidRPr="008225C2">
        <w:rPr>
          <w:sz w:val="28"/>
          <w:szCs w:val="28"/>
        </w:rPr>
        <w:t>ическая</w:t>
      </w:r>
    </w:p>
    <w:p w:rsidR="00D05EB7" w:rsidRPr="008225C2" w:rsidRDefault="00D05EB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92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2.6. К=А; Т=60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Литературная сказка </w:t>
      </w:r>
      <w:r w:rsidRPr="008225C2">
        <w:rPr>
          <w:sz w:val="28"/>
          <w:szCs w:val="28"/>
          <w:lang w:val="en-US"/>
        </w:rPr>
        <w:t>II</w:t>
      </w:r>
      <w:r w:rsidRPr="008225C2">
        <w:rPr>
          <w:sz w:val="28"/>
          <w:szCs w:val="28"/>
        </w:rPr>
        <w:t xml:space="preserve"> половины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в.: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перестает существовать как жанр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становится все более похожей на реалистический рассказ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приобретает черты басни по сходным моралистическим выводам</w:t>
      </w:r>
    </w:p>
    <w:p w:rsidR="005462B9" w:rsidRPr="008225C2" w:rsidRDefault="005462B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становится только прозаической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93</w:t>
      </w:r>
      <w:r w:rsidRPr="008225C2">
        <w:rPr>
          <w:b/>
          <w:sz w:val="28"/>
          <w:szCs w:val="28"/>
        </w:rPr>
        <w:t xml:space="preserve">}} ТЗ </w:t>
      </w:r>
      <w:r w:rsidR="0001534C" w:rsidRPr="008225C2">
        <w:rPr>
          <w:b/>
          <w:sz w:val="28"/>
          <w:szCs w:val="28"/>
        </w:rPr>
        <w:t>2.6.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В детской литературе </w:t>
      </w:r>
      <w:r w:rsidRPr="008225C2">
        <w:rPr>
          <w:sz w:val="28"/>
          <w:szCs w:val="28"/>
          <w:lang w:val="en-US"/>
        </w:rPr>
        <w:t>II</w:t>
      </w:r>
      <w:r w:rsidRPr="008225C2">
        <w:rPr>
          <w:sz w:val="28"/>
          <w:szCs w:val="28"/>
        </w:rPr>
        <w:t xml:space="preserve"> половины 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века: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усилилось влияние сентиментализма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главенствовал романтизм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развивался реализм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усилилось влияние классицизма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{{1</w:t>
      </w:r>
      <w:r w:rsidR="005B4017" w:rsidRPr="008225C2">
        <w:rPr>
          <w:b/>
          <w:sz w:val="28"/>
          <w:szCs w:val="28"/>
        </w:rPr>
        <w:t>94</w:t>
      </w:r>
      <w:r w:rsidRPr="008225C2">
        <w:rPr>
          <w:b/>
          <w:sz w:val="28"/>
          <w:szCs w:val="28"/>
        </w:rPr>
        <w:t xml:space="preserve">}} ТЗ </w:t>
      </w:r>
      <w:r w:rsidR="0001534C" w:rsidRPr="008225C2">
        <w:rPr>
          <w:b/>
          <w:sz w:val="28"/>
          <w:szCs w:val="28"/>
        </w:rPr>
        <w:t>2.6.</w:t>
      </w:r>
      <w:r w:rsidRPr="008225C2">
        <w:rPr>
          <w:b/>
          <w:sz w:val="28"/>
          <w:szCs w:val="28"/>
        </w:rPr>
        <w:t xml:space="preserve"> К=В; Т=120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Революционно-демократическое направление в детской литературе возглавляли (</w:t>
      </w:r>
      <w:r w:rsidRPr="008225C2">
        <w:rPr>
          <w:sz w:val="28"/>
          <w:szCs w:val="28"/>
          <w:lang w:val="en-US"/>
        </w:rPr>
        <w:t>II</w:t>
      </w:r>
      <w:r w:rsidRPr="008225C2">
        <w:rPr>
          <w:sz w:val="28"/>
          <w:szCs w:val="28"/>
        </w:rPr>
        <w:t xml:space="preserve"> пол.</w:t>
      </w:r>
      <w:r w:rsidRPr="008225C2">
        <w:rPr>
          <w:sz w:val="28"/>
          <w:szCs w:val="28"/>
          <w:lang w:val="en-US"/>
        </w:rPr>
        <w:t>XIX</w:t>
      </w:r>
      <w:r w:rsidRPr="008225C2">
        <w:rPr>
          <w:sz w:val="28"/>
          <w:szCs w:val="28"/>
        </w:rPr>
        <w:t xml:space="preserve"> века):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Фет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Ф. Тютчев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Д. Мамин-Сибиряк</w:t>
      </w:r>
    </w:p>
    <w:p w:rsidR="00AA4BF0" w:rsidRPr="008225C2" w:rsidRDefault="00AA4BF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Н. Некрасов</w:t>
      </w:r>
    </w:p>
    <w:p w:rsidR="00ED3557" w:rsidRPr="008225C2" w:rsidRDefault="008225C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D3557" w:rsidRPr="008225C2">
        <w:rPr>
          <w:b/>
          <w:sz w:val="28"/>
          <w:szCs w:val="28"/>
        </w:rPr>
        <w:t>Детские писатели ХХ века (1 половина)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sz w:val="28"/>
          <w:szCs w:val="28"/>
        </w:rPr>
      </w:pPr>
    </w:p>
    <w:p w:rsidR="00DD43CA" w:rsidRPr="008225C2" w:rsidRDefault="00DD43CA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462B9" w:rsidRPr="008225C2">
        <w:rPr>
          <w:b/>
          <w:sz w:val="28"/>
          <w:szCs w:val="28"/>
        </w:rPr>
        <w:t>1</w:t>
      </w:r>
      <w:r w:rsidR="005B4017" w:rsidRPr="008225C2">
        <w:rPr>
          <w:b/>
          <w:sz w:val="28"/>
          <w:szCs w:val="28"/>
        </w:rPr>
        <w:t>95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 xml:space="preserve">3.1.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Перед вами строчки известнейшего произведения. </w:t>
      </w:r>
      <w:r w:rsidR="003F19B7" w:rsidRPr="008225C2">
        <w:rPr>
          <w:sz w:val="28"/>
          <w:szCs w:val="28"/>
        </w:rPr>
        <w:t>Автор – это: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«Перед девушкой открывается небольшая поляна, посреди которой жарко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пылает высокий костер. Вокруг костра сидят двенадцать братьев».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 Даль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Волков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 Маршак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Ю. Олеша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B4017" w:rsidRPr="008225C2">
        <w:rPr>
          <w:b/>
          <w:sz w:val="28"/>
          <w:szCs w:val="28"/>
        </w:rPr>
        <w:t>196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DF3604" w:rsidRPr="008225C2">
        <w:rPr>
          <w:b/>
          <w:sz w:val="28"/>
          <w:szCs w:val="28"/>
        </w:rPr>
        <w:t>3</w:t>
      </w:r>
      <w:r w:rsidRPr="008225C2">
        <w:rPr>
          <w:b/>
          <w:sz w:val="28"/>
          <w:szCs w:val="28"/>
        </w:rPr>
        <w:t>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3F19B7" w:rsidRPr="008225C2">
        <w:rPr>
          <w:sz w:val="28"/>
          <w:szCs w:val="28"/>
        </w:rPr>
        <w:t>Автора произведения: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«Маленький старичок с длинной седой бородой сидел на скамейке и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зонтиком чертил что-то на песке.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-Подвиньтесь - сказал ему Павлик и присел на край. Старик подвинулся и, взглянув на красное, сердитое лицо мальчика, сказал…»</w:t>
      </w:r>
      <w:r w:rsidR="003F19B7" w:rsidRPr="008225C2">
        <w:rPr>
          <w:sz w:val="28"/>
          <w:szCs w:val="28"/>
        </w:rPr>
        <w:t xml:space="preserve"> - это: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 Осеева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Барто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Ю. Олеша</w:t>
      </w:r>
    </w:p>
    <w:p w:rsidR="00DD43CA" w:rsidRPr="008225C2" w:rsidRDefault="00DD43CA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А. Гайдар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B4017" w:rsidRPr="008225C2">
        <w:rPr>
          <w:b/>
          <w:sz w:val="28"/>
          <w:szCs w:val="28"/>
        </w:rPr>
        <w:t>197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DF3604" w:rsidRPr="008225C2">
        <w:rPr>
          <w:b/>
          <w:sz w:val="28"/>
          <w:szCs w:val="28"/>
        </w:rPr>
        <w:t>3</w:t>
      </w:r>
      <w:r w:rsidRPr="008225C2">
        <w:rPr>
          <w:b/>
          <w:sz w:val="28"/>
          <w:szCs w:val="28"/>
        </w:rPr>
        <w:t>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FB1A9F" w:rsidRPr="008225C2" w:rsidRDefault="00FB1A9F" w:rsidP="008225C2">
      <w:pPr>
        <w:pStyle w:val="4"/>
        <w:ind w:left="0" w:firstLine="709"/>
        <w:jc w:val="both"/>
        <w:rPr>
          <w:szCs w:val="28"/>
        </w:rPr>
      </w:pPr>
      <w:r w:rsidRPr="008225C2">
        <w:rPr>
          <w:szCs w:val="28"/>
          <w:lang w:val="en-US"/>
        </w:rPr>
        <w:t>S</w:t>
      </w:r>
      <w:r w:rsidR="003F19B7" w:rsidRPr="008225C2">
        <w:rPr>
          <w:szCs w:val="28"/>
        </w:rPr>
        <w:t>: А</w:t>
      </w:r>
      <w:r w:rsidRPr="008225C2">
        <w:rPr>
          <w:szCs w:val="28"/>
        </w:rPr>
        <w:t>втор произведения</w:t>
      </w:r>
    </w:p>
    <w:p w:rsidR="00FB1A9F" w:rsidRPr="008225C2" w:rsidRDefault="00FB1A9F" w:rsidP="008225C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Котенок Васька сидел на полу возле комода и ловил мух. А на комоде, на самом краю, лежала шляпа. И вот Васька увидел, что одна муха села на шляпу. Он как подпрыгнет - и уцепился когтями на шляпу. Шляпа соскользнула с комода, Васька сорвался и как полетит на пол! А шляпа - бух - и накрыла его сверху.</w:t>
      </w:r>
      <w:r w:rsidR="003F19B7" w:rsidRPr="008225C2">
        <w:rPr>
          <w:sz w:val="28"/>
          <w:szCs w:val="28"/>
        </w:rPr>
        <w:t xml:space="preserve"> – это: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М.М. Пришвин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Н.Н. Носов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Б. Житков</w:t>
      </w:r>
    </w:p>
    <w:p w:rsidR="00DD43CA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А.П. Гайдар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B4017" w:rsidRPr="008225C2">
        <w:rPr>
          <w:b/>
          <w:sz w:val="28"/>
          <w:szCs w:val="28"/>
        </w:rPr>
        <w:t>198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DF3604" w:rsidRPr="008225C2">
        <w:rPr>
          <w:b/>
          <w:sz w:val="28"/>
          <w:szCs w:val="28"/>
        </w:rPr>
        <w:t>3</w:t>
      </w:r>
      <w:r w:rsidRPr="008225C2">
        <w:rPr>
          <w:b/>
          <w:sz w:val="28"/>
          <w:szCs w:val="28"/>
        </w:rPr>
        <w:t>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3F19B7" w:rsidRPr="008225C2">
        <w:rPr>
          <w:sz w:val="28"/>
          <w:szCs w:val="28"/>
        </w:rPr>
        <w:t>А</w:t>
      </w:r>
      <w:r w:rsidRPr="008225C2">
        <w:rPr>
          <w:sz w:val="28"/>
          <w:szCs w:val="28"/>
        </w:rPr>
        <w:t>втор</w:t>
      </w:r>
      <w:r w:rsidR="003F19B7" w:rsidRPr="008225C2">
        <w:rPr>
          <w:sz w:val="28"/>
          <w:szCs w:val="28"/>
        </w:rPr>
        <w:t xml:space="preserve"> произведения</w:t>
      </w:r>
    </w:p>
    <w:p w:rsidR="00FB1A9F" w:rsidRPr="008225C2" w:rsidRDefault="00FB1A9F" w:rsidP="008225C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«Среди обширной канзасской степи жила девочка Элли. Ее отец фермер Джон целый день работал в поле, мать Анна хлопотала по хозяйству. Жили они в небольшом фургоне, снятом с колес и поставленном на землю. Обстановка домика была бедна: железная печка, шкаф, стол, три стула и две кровати. Рядом с домом, у самой двери, был выкопан ''ураганный погреб».</w:t>
      </w:r>
      <w:r w:rsidR="003F19B7" w:rsidRPr="008225C2">
        <w:rPr>
          <w:sz w:val="28"/>
          <w:szCs w:val="28"/>
        </w:rPr>
        <w:t xml:space="preserve"> – это: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Льюис Кэрролл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Алан Александр Милн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Н.Н. Носов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А.М. Волков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B4017" w:rsidRPr="008225C2">
        <w:rPr>
          <w:b/>
          <w:sz w:val="28"/>
          <w:szCs w:val="28"/>
        </w:rPr>
        <w:t>19</w:t>
      </w:r>
      <w:r w:rsidRPr="008225C2">
        <w:rPr>
          <w:b/>
          <w:sz w:val="28"/>
          <w:szCs w:val="28"/>
        </w:rPr>
        <w:t>9}} ТЗ</w:t>
      </w:r>
      <w:r w:rsidR="008225C2">
        <w:rPr>
          <w:b/>
          <w:sz w:val="28"/>
          <w:szCs w:val="28"/>
        </w:rPr>
        <w:t xml:space="preserve"> </w:t>
      </w:r>
      <w:r w:rsidR="00DF3604" w:rsidRPr="008225C2">
        <w:rPr>
          <w:b/>
          <w:sz w:val="28"/>
          <w:szCs w:val="28"/>
        </w:rPr>
        <w:t>3</w:t>
      </w:r>
      <w:r w:rsidRPr="008225C2">
        <w:rPr>
          <w:b/>
          <w:sz w:val="28"/>
          <w:szCs w:val="28"/>
        </w:rPr>
        <w:t>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FB1A9F" w:rsidRPr="008225C2" w:rsidRDefault="00FB1A9F" w:rsidP="008225C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3F19B7" w:rsidRPr="008225C2">
        <w:rPr>
          <w:sz w:val="28"/>
          <w:szCs w:val="28"/>
        </w:rPr>
        <w:t>А</w:t>
      </w:r>
      <w:r w:rsidRPr="008225C2">
        <w:rPr>
          <w:sz w:val="28"/>
          <w:szCs w:val="28"/>
        </w:rPr>
        <w:t>втор</w:t>
      </w:r>
      <w:r w:rsidR="003F19B7" w:rsidRPr="008225C2">
        <w:rPr>
          <w:sz w:val="28"/>
          <w:szCs w:val="28"/>
        </w:rPr>
        <w:t xml:space="preserve"> произведения: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Давным-давно в городке на берегу Средиземного моря жил старый столяр Джузеппе, по прозванию Сизый Нос.</w:t>
      </w:r>
      <w:r w:rsidR="003F19B7" w:rsidRPr="008225C2">
        <w:rPr>
          <w:sz w:val="28"/>
          <w:szCs w:val="28"/>
        </w:rPr>
        <w:t xml:space="preserve"> – это: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Льюис Кэрролл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А.Н. Толстой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Алан Александр Милн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А.М. Волков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B4017" w:rsidRPr="008225C2">
        <w:rPr>
          <w:b/>
          <w:sz w:val="28"/>
          <w:szCs w:val="28"/>
        </w:rPr>
        <w:t>200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DF3604" w:rsidRPr="008225C2">
        <w:rPr>
          <w:b/>
          <w:sz w:val="28"/>
          <w:szCs w:val="28"/>
        </w:rPr>
        <w:t>3</w:t>
      </w:r>
      <w:r w:rsidRPr="008225C2">
        <w:rPr>
          <w:b/>
          <w:sz w:val="28"/>
          <w:szCs w:val="28"/>
        </w:rPr>
        <w:t>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FB1A9F" w:rsidRPr="008225C2" w:rsidRDefault="00FB1A9F" w:rsidP="008225C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3F19B7" w:rsidRPr="008225C2">
        <w:rPr>
          <w:sz w:val="28"/>
          <w:szCs w:val="28"/>
        </w:rPr>
        <w:t>А</w:t>
      </w:r>
      <w:r w:rsidRPr="008225C2">
        <w:rPr>
          <w:sz w:val="28"/>
          <w:szCs w:val="28"/>
        </w:rPr>
        <w:t>в</w:t>
      </w:r>
      <w:r w:rsidR="003F19B7" w:rsidRPr="008225C2">
        <w:rPr>
          <w:sz w:val="28"/>
          <w:szCs w:val="28"/>
        </w:rPr>
        <w:t>тор</w:t>
      </w:r>
      <w:r w:rsidRPr="008225C2">
        <w:rPr>
          <w:sz w:val="28"/>
          <w:szCs w:val="28"/>
        </w:rPr>
        <w:t xml:space="preserve"> произведения</w:t>
      </w:r>
      <w:r w:rsidR="003F19B7" w:rsidRPr="008225C2">
        <w:rPr>
          <w:sz w:val="28"/>
          <w:szCs w:val="28"/>
        </w:rPr>
        <w:t>:</w:t>
      </w:r>
    </w:p>
    <w:p w:rsidR="00FB1A9F" w:rsidRPr="008225C2" w:rsidRDefault="00FB1A9F" w:rsidP="008225C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Жил человек в лесу возле Синих гор. Он много работал, а работы не убавлялось, и ему нельзя было уехать домой в отпуск. Наконец, когда наступила зима, он совсем заскучал, попросил разрешения у начальников и послал своей жене письмо, чтобы она приезжала вместе с ребятишками к нему в гости. Ребятишек у него было двое…</w:t>
      </w:r>
      <w:r w:rsidR="003F19B7" w:rsidRPr="008225C2">
        <w:rPr>
          <w:sz w:val="28"/>
          <w:szCs w:val="28"/>
        </w:rPr>
        <w:t xml:space="preserve"> - это: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А.Н. Толстой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А.П. Гайдар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В.И. Драгунский</w:t>
      </w:r>
    </w:p>
    <w:p w:rsidR="00FB1A9F" w:rsidRPr="008225C2" w:rsidRDefault="00FB1A9F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Э.Н. Успенский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201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Адресована сказка А. де Сент-Экзюпери «Маленький принц»: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детям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взрослым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 детям, и взрослым</w:t>
      </w:r>
    </w:p>
    <w:p w:rsidR="00DF3604" w:rsidRPr="008225C2" w:rsidRDefault="00DF360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+: другу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202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3.1</w:t>
      </w:r>
      <w:r w:rsidR="006D5AFC" w:rsidRPr="008225C2">
        <w:rPr>
          <w:b/>
          <w:sz w:val="28"/>
          <w:szCs w:val="28"/>
        </w:rPr>
        <w:t>.</w:t>
      </w:r>
      <w:r w:rsidRPr="008225C2">
        <w:rPr>
          <w:b/>
          <w:sz w:val="28"/>
          <w:szCs w:val="28"/>
        </w:rPr>
        <w:t xml:space="preserve"> К=А; Т=60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Родоначальниками советской детской литературы называют: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М. Горького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С. Маршака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А.Толстого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Б. Житкова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К. Чуковского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А.Гайдара</w:t>
      </w:r>
    </w:p>
    <w:p w:rsidR="00202177" w:rsidRPr="008225C2" w:rsidRDefault="0020217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С. Михалкова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203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3.1. 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Развлекательно-игровое ответвление в поэзии ХХ века представлено именами: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Барто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С. Михалкова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«ОБЭРИУТов»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 Маяковского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Б. Заходера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К. Чуковского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Ю. Владимирова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204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3.1. 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Нравственно-дидактическое направление в поэзии ХХ века представлено именами: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«ОБЕРИУТов»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Барто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В. Маяковского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К. Чуковского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205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3.1. 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Развитию детской драматургии способствовало: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рост числа новых писателей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появление театров для детей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всеобщее увлечение кинематографом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развитие литературы вообще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206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3.1. 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Произведения, созданные для взрослых читателей, но нашедшие отклик у детей, принадлежат: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П. Бажову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А.П. Чехову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 Гаршину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С. Аксакову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207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Сказки, прямо адресованные детям, принадлежат: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А.С. Пушкину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П. Ершову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К.И. Чуковскому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П. Бажову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208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3.1. 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Кардинальное обновление круга детского чтения произошло: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20-40-е годы ХХ века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40-50-е гг.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60-80-е гг.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 конце ХХ в.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209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3.1 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Исчезли из библиотек книги, создаваемые вне литературных направлений: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20-40-е годы ХХ века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40-50-е гг.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60-80-е гг.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 конце ХХ в.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210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3.1 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Создают собственные школы перевода и переложений книг для детей: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Б. Заходер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Барто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С. Маршак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Гайдар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21</w:t>
      </w:r>
      <w:r w:rsidRPr="008225C2">
        <w:rPr>
          <w:b/>
          <w:sz w:val="28"/>
          <w:szCs w:val="28"/>
        </w:rPr>
        <w:t>1}}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3.1. 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Детский писатель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доказывал, что любой ребенок обладает большими творческими возможно</w:t>
      </w:r>
      <w:r w:rsidR="00CA32D8" w:rsidRPr="008225C2">
        <w:rPr>
          <w:sz w:val="28"/>
          <w:szCs w:val="28"/>
        </w:rPr>
        <w:t>стями – это: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С. Маршак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Б. Заходер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Куприн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К. Чуковский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212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Сколько заповедей входят в «Заповеди для детских поэтов» К.Чуковского: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3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13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23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33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213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«Крокодилиада» К. Чуковского – это: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стихи и сказки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стихи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сказки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басни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214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Дилогией на тему гигиены можно считать: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«Мойдодыр» и «Федорино горе» К. Чуковского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«Тучкины штучки» и «Кем быть?» В. Маяковского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«Терем-теремок» и «Кошкин дом» С. Маршака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«Миллион» и «Умная Маша и ее бабушка» Д. Хармса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215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 стихотворениях К. Чуковского: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слишком много сказки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исключительно приключенческие сюжеты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использована народная детская поэзия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включена иноязычная лексика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216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В. Маяковский – представитель</w:t>
      </w:r>
      <w:r w:rsidR="00CA32D8" w:rsidRPr="008225C2">
        <w:rPr>
          <w:sz w:val="28"/>
          <w:szCs w:val="28"/>
        </w:rPr>
        <w:t xml:space="preserve"> литературного направления (течения)</w:t>
      </w:r>
      <w:r w:rsidRPr="008225C2">
        <w:rPr>
          <w:sz w:val="28"/>
          <w:szCs w:val="28"/>
        </w:rPr>
        <w:t>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эгофутуризма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кубофутуризма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сентиментализма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реализма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217</w:t>
      </w:r>
      <w:r w:rsidRPr="008225C2">
        <w:rPr>
          <w:b/>
          <w:sz w:val="28"/>
          <w:szCs w:val="28"/>
        </w:rPr>
        <w:t xml:space="preserve">}} </w:t>
      </w:r>
      <w:r w:rsidR="00CA32D8"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 xml:space="preserve">3.1.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Для детских стихов В. Маяковского характерно: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множество метафор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 обилие нетрадиционных рифмовок, обновляющих слово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они целиком построены на образах-символах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наличие зачинов и концовок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218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Детские стихи В. Маяковского написаны: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 размере детской считалки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ямбом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хореем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ямбом и хореем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219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Гиперболичен сюжет сказки В. Маяковского: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«Тучкины штучки»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«Что такое хорошо и что такое плохо»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«Сказка о Пете, толстом ребенке, и о Симе, который тонкий»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«Что ни страница, – то слон, то львица»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220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Сформировалась как поэт под непосредственным влиянием В. Маяковского: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И. Токмакова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Е. Благинина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А. Барто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 Кончаловская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221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«Большая литература для маленьких» – девиз:</w:t>
      </w:r>
    </w:p>
    <w:p w:rsidR="00CA32D8" w:rsidRPr="008225C2" w:rsidRDefault="00CA32D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Пушкина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С. Маршака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Б. Заходера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К. Чуковского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222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Первый этап вхождения в детскую литературу С. Маршака: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стихотворения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драматургия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сказки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переводы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580C3F" w:rsidRPr="008225C2">
        <w:rPr>
          <w:b/>
          <w:sz w:val="28"/>
          <w:szCs w:val="28"/>
        </w:rPr>
        <w:t>223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Первые пьесы С. Маршака: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авторские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переводные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выросли из фольклора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позаимствованы из народного театра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580C3F" w:rsidRPr="008225C2">
        <w:rPr>
          <w:b/>
          <w:sz w:val="28"/>
          <w:szCs w:val="28"/>
        </w:rPr>
        <w:t>24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Пьеса «Двенадцать месяцев» С.Маршака: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прозаическая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стихотворная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стихотворная, чередующаяся с прозаическими репликами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прозаическая, чередующаяся со стихотворными репликами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580C3F" w:rsidRPr="008225C2">
        <w:rPr>
          <w:b/>
          <w:sz w:val="28"/>
          <w:szCs w:val="28"/>
        </w:rPr>
        <w:t>25</w:t>
      </w:r>
      <w:r w:rsidRPr="008225C2">
        <w:rPr>
          <w:b/>
          <w:sz w:val="28"/>
          <w:szCs w:val="28"/>
        </w:rPr>
        <w:t xml:space="preserve">}} </w:t>
      </w:r>
      <w:r w:rsidR="00CA32D8"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Особая заслуга С. Маршака в создании: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цикла драм для детей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цикла стихотворения для детей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публицистической поэзии для детей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переводных произведений для детей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580C3F" w:rsidRPr="008225C2">
        <w:rPr>
          <w:b/>
          <w:sz w:val="28"/>
          <w:szCs w:val="28"/>
        </w:rPr>
        <w:t>26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Первый политический памфлет для дошкольников – это произведение С.Маршака: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«Откуда взялись броненосцы»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Мистер-Твистер»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«Вот какой рассеянный»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«Багаж»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580C3F" w:rsidRPr="008225C2">
        <w:rPr>
          <w:b/>
          <w:sz w:val="28"/>
          <w:szCs w:val="28"/>
        </w:rPr>
        <w:t>27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 ОБЭРИУ – это: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московская литературная группа поэтов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смоленская литературно-художественная группа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петербургская литературная группа прозаиков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ленинградская литературно-философская группа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580C3F" w:rsidRPr="008225C2">
        <w:rPr>
          <w:b/>
          <w:sz w:val="28"/>
          <w:szCs w:val="28"/>
        </w:rPr>
        <w:t>28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32D8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ОБЭРИУТов привлекало искусство: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футуристов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реалистов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скоморохов и народного театра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сентименталистов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580C3F" w:rsidRPr="008225C2">
        <w:rPr>
          <w:b/>
          <w:sz w:val="28"/>
          <w:szCs w:val="28"/>
        </w:rPr>
        <w:t>29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5B4017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К=В; Т=120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 состав ОБЭРИУтов</w:t>
      </w:r>
      <w:r w:rsidR="008225C2">
        <w:rPr>
          <w:sz w:val="28"/>
          <w:szCs w:val="28"/>
        </w:rPr>
        <w:t xml:space="preserve"> </w:t>
      </w:r>
      <w:r w:rsidR="005B4017" w:rsidRPr="008225C2">
        <w:rPr>
          <w:sz w:val="28"/>
          <w:szCs w:val="28"/>
        </w:rPr>
        <w:t>не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входил: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Д. Хармс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Ю. Владимиров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Н. Заболоцкий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 Маяковский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580C3F" w:rsidRPr="008225C2">
        <w:rPr>
          <w:b/>
          <w:sz w:val="28"/>
          <w:szCs w:val="28"/>
        </w:rPr>
        <w:t>30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5B4017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Не во всем совпадало с обэриутской концепцией поэзии творчество: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Д. Хармса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Введенского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Ю. Владимирова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Н. Заболоцкого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580C3F" w:rsidRPr="008225C2">
        <w:rPr>
          <w:b/>
          <w:sz w:val="28"/>
          <w:szCs w:val="28"/>
        </w:rPr>
        <w:t>31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5B4017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Годы существования группы ОБЭРИУ: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1925-1928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1927-1930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1929-1932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1931-1934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580C3F" w:rsidRPr="008225C2">
        <w:rPr>
          <w:b/>
          <w:sz w:val="28"/>
          <w:szCs w:val="28"/>
        </w:rPr>
        <w:t>32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5B4017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Заслуга в разработке темы детской книги – общественное поведение ребенка принадлежит: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И. Токмаковой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Е. Благининой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А. Барто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 Кончаловской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717B14" w:rsidRPr="008225C2">
        <w:rPr>
          <w:b/>
          <w:sz w:val="28"/>
          <w:szCs w:val="28"/>
        </w:rPr>
        <w:t>33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717B14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Лирический герой А. Барто: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только мальчик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только девочка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взрослые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конкретный ребенок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17B14" w:rsidRPr="008225C2">
        <w:rPr>
          <w:b/>
          <w:sz w:val="28"/>
          <w:szCs w:val="28"/>
        </w:rPr>
        <w:t>234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717B14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Поэзии А. Барто характерен: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реализм внутреннего наполнения образа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реализм внешних деталей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романтизм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романтизм в сочетании с реализмом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717B14" w:rsidRPr="008225C2">
        <w:rPr>
          <w:b/>
          <w:sz w:val="28"/>
          <w:szCs w:val="28"/>
        </w:rPr>
        <w:t>235</w:t>
      </w:r>
      <w:r w:rsidR="00AF0740"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 психологической характеристике ребенка А. Барто: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только посмеивалась над ребенком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подмечала возрастные особенности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 предлагала заниматься самовоспитанием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скучно морализировала над детьми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36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Стихи А. Барто для малышей имеют форму: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сказки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песни с куплетом и припевом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басни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лирической миниатюры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37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Становлению молодого поколения посвящены циклы А. Барто: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«Игрушки», «Вовка – добрая душа»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«Над морем звезды», «Я с тобой»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«Уральцы бьются здорово», «Подростки»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«Имя», «Стихи детям»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38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Тема защиты детства от бед взрослого мира в стихах А.Барто звучит: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«Вовка – добрая душа»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«Подростки»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«У нас под крылом»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«Звенигород»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39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Роман «Три толстяка» написал: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 Ю. Олеша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С. Писахов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Б. Шергин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Е. Чарушин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40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Особенность жанра «Трех толстяков» заключается в том, что он: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написан по мотивам русского фольклора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создан по мотивам фольклора других народов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написан как большой фельетон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автор использовал белый стих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41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Мастер научно-познавательной литературы для детей: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Б. Шергин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Э. Успенский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 Носов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Б. Житков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42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Произведение энциклопедического характера для самых маленьких: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«Приключения Незнайки» Н. Носова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«25 профессий Маши Филиппенко» Э. Успенского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«Легенды о Шише» Б. Шергина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«Что я видел? Рассказы о вещах» Б. Житкова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43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Особенность произведений Б. Житкова в том, что он: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поручает повествование детям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ведет повествование от 3-го лица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вводит образ рассказчика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избегает диалога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44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Постижение манящего мира природы – главная тема произведений: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В. Бианки;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Б. Житкова;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К. Паустовского;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С. Аксакова.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45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Избегал антропоморфизма в описании животных, насекомых, рыб, птиц: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К. Паустовский;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Б. Житков;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В. Бианки;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С. Аксаков.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46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Повесть «Детство Никиты» А. Н. Толстого: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основана на фольклорном материале;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романтична;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реалистична, но в ней есть место фантазии;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написана по законам сентиментализма.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47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Роман для детей и взрослых, по словам А.Н. Толстого – это: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повесть «Детство Никиты»;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сказка «Золотой ключик, или Приключение деревянной куклы»;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роман «Хождение по мукам»;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пятитомный «Свод русского фольклора».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F0740" w:rsidRPr="008225C2">
        <w:rPr>
          <w:b/>
          <w:sz w:val="28"/>
          <w:szCs w:val="28"/>
        </w:rPr>
        <w:t>48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F0740" w:rsidRPr="008225C2">
        <w:rPr>
          <w:b/>
          <w:sz w:val="28"/>
          <w:szCs w:val="28"/>
        </w:rPr>
        <w:t>3.1.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«Золотой ключик» А.Н. Толстого – это перевод: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К. Коллоди «Пиноккио»;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братьев Гримм «Царевна-шиповник»;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Ш. Перро «Спящая в лесу красавица»;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авторский вариант сказки.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D3557" w:rsidRPr="008225C2" w:rsidRDefault="00ED3557" w:rsidP="008225C2">
      <w:pPr>
        <w:pStyle w:val="a3"/>
        <w:spacing w:line="360" w:lineRule="auto"/>
        <w:ind w:firstLine="709"/>
        <w:jc w:val="both"/>
        <w:rPr>
          <w:szCs w:val="28"/>
        </w:rPr>
      </w:pPr>
      <w:r w:rsidRPr="008225C2">
        <w:rPr>
          <w:szCs w:val="28"/>
        </w:rPr>
        <w:t>Детские писатели ХХ века (2 половина)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{{24</w:t>
      </w:r>
      <w:r w:rsidR="00A42143" w:rsidRPr="008225C2">
        <w:rPr>
          <w:b/>
          <w:sz w:val="28"/>
          <w:szCs w:val="28"/>
        </w:rPr>
        <w:t>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42143"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Трудовое воспитание признается наиглавнейшим средством нравственного формирования человека: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20-40-е годы ХХ века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40-60-е гг.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70-90-е гг.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после 90-х годов ХХ века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A42143" w:rsidRPr="008225C2">
        <w:rPr>
          <w:b/>
          <w:sz w:val="28"/>
          <w:szCs w:val="28"/>
        </w:rPr>
        <w:t>50}} ТЗ</w:t>
      </w:r>
      <w:r w:rsidR="008225C2">
        <w:rPr>
          <w:b/>
          <w:sz w:val="28"/>
          <w:szCs w:val="28"/>
        </w:rPr>
        <w:t xml:space="preserve"> </w:t>
      </w:r>
      <w:r w:rsidR="00A42143"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Особенно активно развивалась публицистика для детей: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20-40-е годы ХХ века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40-60-е гг.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70-</w:t>
      </w:r>
      <w:r w:rsidR="00CA0138" w:rsidRPr="008225C2">
        <w:rPr>
          <w:sz w:val="28"/>
          <w:szCs w:val="28"/>
        </w:rPr>
        <w:t>8</w:t>
      </w:r>
      <w:r w:rsidRPr="008225C2">
        <w:rPr>
          <w:sz w:val="28"/>
          <w:szCs w:val="28"/>
        </w:rPr>
        <w:t>0-е гг.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CA0138" w:rsidRPr="008225C2">
        <w:rPr>
          <w:sz w:val="28"/>
          <w:szCs w:val="28"/>
        </w:rPr>
        <w:t xml:space="preserve">в конце </w:t>
      </w:r>
      <w:r w:rsidRPr="008225C2">
        <w:rPr>
          <w:sz w:val="28"/>
          <w:szCs w:val="28"/>
        </w:rPr>
        <w:t>ХХ в</w:t>
      </w:r>
      <w:r w:rsidR="00CA0138" w:rsidRPr="008225C2">
        <w:rPr>
          <w:sz w:val="28"/>
          <w:szCs w:val="28"/>
        </w:rPr>
        <w:t>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CA0138" w:rsidRPr="008225C2">
        <w:rPr>
          <w:b/>
          <w:sz w:val="28"/>
          <w:szCs w:val="28"/>
        </w:rPr>
        <w:t>51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CA0138"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«Труд, семья и школа» – ведущие темы в детской литературе: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30-40-е годы ХХ века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 40-60-е гг.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70-</w:t>
      </w:r>
      <w:r w:rsidR="00CA0138" w:rsidRPr="008225C2">
        <w:rPr>
          <w:sz w:val="28"/>
          <w:szCs w:val="28"/>
        </w:rPr>
        <w:t>8</w:t>
      </w:r>
      <w:r w:rsidRPr="008225C2">
        <w:rPr>
          <w:sz w:val="28"/>
          <w:szCs w:val="28"/>
        </w:rPr>
        <w:t>0-е гг.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CA0138" w:rsidRPr="008225C2">
        <w:rPr>
          <w:sz w:val="28"/>
          <w:szCs w:val="28"/>
        </w:rPr>
        <w:t>в конце ХХ в.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CA0138" w:rsidRPr="008225C2">
        <w:rPr>
          <w:b/>
          <w:sz w:val="28"/>
          <w:szCs w:val="28"/>
        </w:rPr>
        <w:t>52</w:t>
      </w:r>
      <w:r w:rsidRPr="008225C2">
        <w:rPr>
          <w:b/>
          <w:sz w:val="28"/>
          <w:szCs w:val="28"/>
        </w:rPr>
        <w:t>}} ТЗ</w:t>
      </w:r>
      <w:r w:rsidR="00CA0138" w:rsidRPr="008225C2">
        <w:rPr>
          <w:b/>
          <w:sz w:val="28"/>
          <w:szCs w:val="28"/>
        </w:rPr>
        <w:t xml:space="preserve"> 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Отдельная отрасль литературоведения – научное исследование детской литературы – формируется: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20-40-е годы ХХ века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40-60-е гг.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70-90-е гг.</w:t>
      </w:r>
    </w:p>
    <w:p w:rsidR="006D5AFC" w:rsidRPr="008225C2" w:rsidRDefault="006D5AFC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CA0138" w:rsidRPr="008225C2">
        <w:rPr>
          <w:sz w:val="28"/>
          <w:szCs w:val="28"/>
        </w:rPr>
        <w:t>в конце ХХ в.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{{253}}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К поколению «шестидесятников» относятся: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В. Драгунский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 Катаев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Н. Носов</w:t>
      </w:r>
    </w:p>
    <w:p w:rsidR="006D5AFC" w:rsidRPr="008225C2" w:rsidRDefault="00CA01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Э. Успенский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{{254}}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Заслуга А. Гайдара в детской литературе состоит в том, что он: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 основу произведений положил</w:t>
      </w:r>
      <w:r w:rsidR="008225C2">
        <w:rPr>
          <w:sz w:val="28"/>
          <w:szCs w:val="28"/>
        </w:rPr>
        <w:t xml:space="preserve"> </w:t>
      </w:r>
      <w:r w:rsidR="008225C2" w:rsidRPr="008225C2">
        <w:rPr>
          <w:sz w:val="28"/>
          <w:szCs w:val="28"/>
        </w:rPr>
        <w:t>дете</w:t>
      </w:r>
      <w:r w:rsidR="008225C2">
        <w:rPr>
          <w:sz w:val="28"/>
          <w:szCs w:val="28"/>
        </w:rPr>
        <w:t>к</w:t>
      </w:r>
      <w:r w:rsidR="008225C2" w:rsidRPr="008225C2">
        <w:rPr>
          <w:sz w:val="28"/>
          <w:szCs w:val="28"/>
        </w:rPr>
        <w:t>тив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 решил сложнейшую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проблему «положительного» героя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 основу произведения всегда ставил тайну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свои произведения адресовал только детям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{{255}}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А. Гайдар, писатель: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 военным типом мышления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лирического направления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романтического направления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сентименталистского направления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{{256}}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 произведениях А. Гайдара существуют два состояния страны и народа: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война и мир как передышка между войнами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война и послевоенное строительство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послевоенные годы и годы репрессий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мир и довоенное время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{{257}}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Главная тема всех произведений А. Гайдара: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окружающий мир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дети и война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взаимоотношения детей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взаимоотношения детей и взрослых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{{258}}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Герои произведений А. Гайдара – это: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только девочки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мальчиши-плохиши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дети, готовящиеся сменить взрослых на боевом посту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старики и старухи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</w:t>
      </w:r>
      <w:r w:rsidR="001F3F8F" w:rsidRPr="008225C2">
        <w:rPr>
          <w:b/>
          <w:sz w:val="28"/>
          <w:szCs w:val="28"/>
        </w:rPr>
        <w:t>59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1F3F8F"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Художественное завещание А. Гайдара детям: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«Тимур и его команда»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«Чук и Гек»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«Голубая чашка»</w:t>
      </w:r>
    </w:p>
    <w:p w:rsidR="00CA0138" w:rsidRPr="008225C2" w:rsidRDefault="00CA01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 Горячий камень»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{{260}}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Главная книга пионерии на многие десятилетия – это: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«Звенигород» А. Барто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«Три толстяка» Ю. Олеши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«Тимур и его команда» А. Гайдара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«Белеет парус одинокий» В. Катаева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{{261}}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Герои стихотворений Е. Благининой: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взрослые и дети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мальчики и девочки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только мальчики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только девочки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{{262}}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Жанровые формы стихотворений Е. Благининой – это: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песенки, считалки, загадки, частушки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романтические былины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стихотворения-оды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стихотворения гражданской направленности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{{263}}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 творческом становлении С. Михалкова большую роль сыграли: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оды М. Ломоносова, Тредиаковского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русский фольклор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фольклор других народов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басни И. Крылова, сказки А. Пушкина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{{264}}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Профессиональное признание С. Михалкова началось с: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«Песенки друзей»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поэмы «Дядя Степа»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пьесы-сказки «Веселое сновидение»</w:t>
      </w:r>
    </w:p>
    <w:p w:rsidR="00CA0138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пьесы «Том Кенти»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{{265}}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 своих стихотворениях С. Михалков: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старался быть независимым во всем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опирался на формы УНТ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делал большой акцент на поэтическую публицистику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 писал стихотворений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{{266}}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Б. Заходер известен как: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драматург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детский поэт и переводчик зарубежной литературы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баснописец</w:t>
      </w:r>
    </w:p>
    <w:p w:rsidR="00714530" w:rsidRPr="008225C2" w:rsidRDefault="00714530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исследователь УНТ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{{267}}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Поэтическое творчество Б. Заходера принято называть: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«Сказками-несказками»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«Лирической комедией»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«Веселыми стихами»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«Стихотворениями для взрослых и детей»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{{268}}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 своем творчестве Б. Заходер: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 использовал юмор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использовал сарказм в описании людей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пользовался всей палитрой комического – от юмора до сатиры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создавал гротескные и аллегоричные образы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{{269}}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Заслуга Н. Носова в детской литературе: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психологически точно показал формирование детского характера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чувствовал своего юного читателя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основой произведений взял юмористический характер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свои произведения адресовал только детям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{{270}}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Главным творческим принципом Н. Носова было: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мягкий сочувственный юмор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уважение к личности ребенка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вычленение детских проблем их взрослой действительности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многоликое «Я» ребенка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{{271}}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Особенностью прозы Н. Носова было: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равноправное положение детей и взрослых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первостепенное положение взрослых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отсутствие детей вообще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сосредоточенное внимание на детях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{{272}}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Герои «Приключения Незнайки и его друзей» Н.Носова: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маленькие дети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обычные взрослые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дети, выполняющие в игре социальные функции взрослых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взрослые и дети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{{273}}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Основной прием, используемый Н. Носовым в «Приключениях Незнайки и его друзей»: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гипербола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литота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антропоморфизм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иносказание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{{274}}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Основа комизма Н. Носова в: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использовании скоморошьего, ярмарочного фольклора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сарказме над героями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обыгрывании комплекса смешных возрастных черт ребенка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осмеянии только взрослых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{{275}}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Первая книга В. Драгунского: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«Сегодня и ежедневно»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«Денискины рассказы»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«Он живой и светится»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«Он упал на траву»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{{276}}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Особую окраску произведениям В. Драгунского придает: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связь с УНТ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сочетание лирического и комического начал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использование вставных новелл в повествовании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употребление ритмичных стишков в описании героев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{{277}}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Педагогика Э. Успенского входит в противоречие с общепринятой системой, т.к.: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строится на постулате общественного долга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оправдывает экстравагантные поступки героев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строится на постулате личной свободы</w:t>
      </w:r>
    </w:p>
    <w:p w:rsidR="00AE5A38" w:rsidRPr="008225C2" w:rsidRDefault="00AE5A3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делится по гендерному принципу.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{{278}}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Любимый жанр Э. Успенского: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драма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веселая повесть-сказка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поэма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роман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{{279}}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Свое 10-томное собрание сочинений Э. Успенский назвал: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«Э. Успенский. Лучшее»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«Общее собрание героев»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«Дядя Федор и все, все, все»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«Крокодил Гена и его друзья»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{{280}}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Книги Г. Остера относятся к литературе: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научно-познавательной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этической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развлекательной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приключенческой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{{281}}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3.2.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Первый сборник Г. Остера назывался: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«Гадание по рукам, ногам, ушам, спине и шее»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«Как хорошо дарить подарки»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«Котёнок по имени Гав»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«Вредные советы»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D3557" w:rsidRPr="008225C2" w:rsidRDefault="00ED3557" w:rsidP="008225C2">
      <w:pPr>
        <w:pStyle w:val="a3"/>
        <w:spacing w:line="360" w:lineRule="auto"/>
        <w:ind w:firstLine="709"/>
        <w:jc w:val="both"/>
        <w:rPr>
          <w:szCs w:val="28"/>
        </w:rPr>
      </w:pPr>
      <w:r w:rsidRPr="008225C2">
        <w:rPr>
          <w:szCs w:val="28"/>
        </w:rPr>
        <w:t xml:space="preserve">Переводная детская литература </w:t>
      </w:r>
      <w:r w:rsidRPr="008225C2">
        <w:rPr>
          <w:szCs w:val="28"/>
          <w:lang w:val="en-US"/>
        </w:rPr>
        <w:t>XVII</w:t>
      </w:r>
      <w:r w:rsidRPr="008225C2">
        <w:rPr>
          <w:szCs w:val="28"/>
        </w:rPr>
        <w:t>-</w:t>
      </w:r>
      <w:r w:rsidRPr="008225C2">
        <w:rPr>
          <w:szCs w:val="28"/>
          <w:lang w:val="en-US"/>
        </w:rPr>
        <w:t>XIX</w:t>
      </w:r>
      <w:r w:rsidRPr="008225C2">
        <w:rPr>
          <w:szCs w:val="28"/>
        </w:rPr>
        <w:t xml:space="preserve"> вв.</w:t>
      </w:r>
    </w:p>
    <w:p w:rsidR="00ED3557" w:rsidRPr="008225C2" w:rsidRDefault="00ED355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B4327" w:rsidRPr="008225C2" w:rsidRDefault="001B432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8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DF3604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1B4327" w:rsidRPr="008225C2" w:rsidRDefault="001B432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3F19B7" w:rsidRPr="008225C2">
        <w:rPr>
          <w:sz w:val="28"/>
          <w:szCs w:val="28"/>
        </w:rPr>
        <w:t>Я</w:t>
      </w:r>
      <w:r w:rsidRPr="008225C2">
        <w:rPr>
          <w:sz w:val="28"/>
          <w:szCs w:val="28"/>
        </w:rPr>
        <w:t>вляется первым создателем литературной (авторской) сказки</w:t>
      </w:r>
      <w:r w:rsidR="003F19B7" w:rsidRPr="008225C2">
        <w:rPr>
          <w:sz w:val="28"/>
          <w:szCs w:val="28"/>
        </w:rPr>
        <w:t xml:space="preserve"> – это:</w:t>
      </w:r>
    </w:p>
    <w:p w:rsidR="001B4327" w:rsidRPr="008225C2" w:rsidRDefault="001B432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Братья Гримм</w:t>
      </w:r>
    </w:p>
    <w:p w:rsidR="001B4327" w:rsidRPr="008225C2" w:rsidRDefault="001B432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Г.Х. Андерсен</w:t>
      </w:r>
    </w:p>
    <w:p w:rsidR="001B4327" w:rsidRPr="008225C2" w:rsidRDefault="001B432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Ш. Перо</w:t>
      </w:r>
    </w:p>
    <w:p w:rsidR="001B4327" w:rsidRPr="008225C2" w:rsidRDefault="001B432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Э.Т.А. Гофман</w:t>
      </w:r>
    </w:p>
    <w:p w:rsidR="001B4327" w:rsidRPr="008225C2" w:rsidRDefault="001B432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83}} ТЗ</w:t>
      </w:r>
      <w:r w:rsidR="008225C2">
        <w:rPr>
          <w:b/>
          <w:sz w:val="28"/>
          <w:szCs w:val="28"/>
        </w:rPr>
        <w:t xml:space="preserve"> </w:t>
      </w:r>
      <w:r w:rsidR="00DF3604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1B4327" w:rsidRPr="008225C2" w:rsidRDefault="001B432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6F5A97" w:rsidRPr="008225C2">
        <w:rPr>
          <w:sz w:val="28"/>
          <w:szCs w:val="28"/>
        </w:rPr>
        <w:t>А</w:t>
      </w:r>
      <w:r w:rsidRPr="008225C2">
        <w:rPr>
          <w:sz w:val="28"/>
          <w:szCs w:val="28"/>
        </w:rPr>
        <w:t>втор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л</w:t>
      </w:r>
      <w:r w:rsidR="006F5A97" w:rsidRPr="008225C2">
        <w:rPr>
          <w:sz w:val="28"/>
          <w:szCs w:val="28"/>
        </w:rPr>
        <w:t>итературной сказки:</w:t>
      </w:r>
    </w:p>
    <w:p w:rsidR="001B4327" w:rsidRPr="008225C2" w:rsidRDefault="001B432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«Жил когда-то дровосек с женой, и было у них семеро детей. Все семеро-мальчуганы: три пары близнецов и еще один, самый младший. Этому малышу едва семь лет исполнилось.И до чего же он был мал! Родился он совсем крохотным. Право, не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больше мизинчика. И рос плохо».</w:t>
      </w:r>
    </w:p>
    <w:p w:rsidR="001B4327" w:rsidRPr="008225C2" w:rsidRDefault="001B432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Братья Гримм</w:t>
      </w:r>
    </w:p>
    <w:p w:rsidR="001B4327" w:rsidRPr="008225C2" w:rsidRDefault="001B432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Г.Х. Андерсен</w:t>
      </w:r>
    </w:p>
    <w:p w:rsidR="001B4327" w:rsidRPr="008225C2" w:rsidRDefault="001B432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Ш. Перо</w:t>
      </w:r>
    </w:p>
    <w:p w:rsidR="001B4327" w:rsidRPr="008225C2" w:rsidRDefault="001B432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Э.Т.А. Гофман</w:t>
      </w:r>
    </w:p>
    <w:p w:rsidR="00C434C9" w:rsidRPr="008225C2" w:rsidRDefault="00C434C9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84}} ТЗ</w:t>
      </w:r>
      <w:r w:rsidR="008225C2">
        <w:rPr>
          <w:b/>
          <w:sz w:val="28"/>
          <w:szCs w:val="28"/>
        </w:rPr>
        <w:t xml:space="preserve"> </w:t>
      </w:r>
      <w:r w:rsidR="00DF3604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C434C9" w:rsidRPr="008225C2" w:rsidRDefault="00C434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6F5A97" w:rsidRPr="008225C2">
        <w:rPr>
          <w:sz w:val="28"/>
          <w:szCs w:val="28"/>
        </w:rPr>
        <w:t>А</w:t>
      </w:r>
      <w:r w:rsidRPr="008225C2">
        <w:rPr>
          <w:sz w:val="28"/>
          <w:szCs w:val="28"/>
        </w:rPr>
        <w:t>вт</w:t>
      </w:r>
      <w:r w:rsidR="006F5A97" w:rsidRPr="008225C2">
        <w:rPr>
          <w:sz w:val="28"/>
          <w:szCs w:val="28"/>
        </w:rPr>
        <w:t>ор произведения:</w:t>
      </w:r>
    </w:p>
    <w:p w:rsidR="00C434C9" w:rsidRPr="008225C2" w:rsidRDefault="00C434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«Хорошо было за городом! Стояло лето, рожь пожелтела, овсы зеленели, сено сметано в стога; по зеленому лугу шагал аист на длинных красных ногах и болтал по – египетски, - этому языку его научила мать. За полями и лугами раскинулся большой лес, в чаще его таились глубокие озера. Да, хорошо было за городом!»</w:t>
      </w:r>
    </w:p>
    <w:p w:rsidR="00C434C9" w:rsidRPr="008225C2" w:rsidRDefault="00C434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Братья Гримм</w:t>
      </w:r>
    </w:p>
    <w:p w:rsidR="00C434C9" w:rsidRPr="008225C2" w:rsidRDefault="00C434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Г.Х. Андерсен</w:t>
      </w:r>
    </w:p>
    <w:p w:rsidR="00C434C9" w:rsidRPr="008225C2" w:rsidRDefault="00C434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Ш. Перо</w:t>
      </w:r>
    </w:p>
    <w:p w:rsidR="00C434C9" w:rsidRPr="008225C2" w:rsidRDefault="00C434C9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Э.Т.А. Гофман</w:t>
      </w:r>
    </w:p>
    <w:p w:rsidR="00845D94" w:rsidRPr="008225C2" w:rsidRDefault="00845D94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85}} ТЗ</w:t>
      </w:r>
      <w:r w:rsidR="008225C2">
        <w:rPr>
          <w:b/>
          <w:sz w:val="28"/>
          <w:szCs w:val="28"/>
        </w:rPr>
        <w:t xml:space="preserve"> </w:t>
      </w:r>
      <w:r w:rsidR="00DF3604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845D94" w:rsidRPr="008225C2" w:rsidRDefault="00845D9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6F5A97" w:rsidRPr="008225C2">
        <w:rPr>
          <w:sz w:val="28"/>
          <w:szCs w:val="28"/>
        </w:rPr>
        <w:t xml:space="preserve">Автор </w:t>
      </w:r>
      <w:r w:rsidRPr="008225C2">
        <w:rPr>
          <w:sz w:val="28"/>
          <w:szCs w:val="28"/>
        </w:rPr>
        <w:t>литературной сказки</w:t>
      </w:r>
      <w:r w:rsidR="006F5A97" w:rsidRPr="008225C2">
        <w:rPr>
          <w:sz w:val="28"/>
          <w:szCs w:val="28"/>
        </w:rPr>
        <w:t>:</w:t>
      </w:r>
    </w:p>
    <w:p w:rsidR="00845D94" w:rsidRPr="008225C2" w:rsidRDefault="00845D9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«Жили на свете король с королевой. У них не было детей, и это их огорчало, что и сказать нельзя. Уж, каких только обетов они не давали, ездили и на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богомолье, и на целебные воды. И вот, наконец, когда король с королевой потеряли всякую надежду, у них</w:t>
      </w:r>
    </w:p>
    <w:p w:rsidR="00845D94" w:rsidRPr="008225C2" w:rsidRDefault="00845D9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вдруг родилась дочка».</w:t>
      </w:r>
    </w:p>
    <w:p w:rsidR="00845D94" w:rsidRPr="008225C2" w:rsidRDefault="00845D9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Братья Гримм</w:t>
      </w:r>
    </w:p>
    <w:p w:rsidR="00845D94" w:rsidRPr="008225C2" w:rsidRDefault="00845D9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Ш. Перро</w:t>
      </w:r>
    </w:p>
    <w:p w:rsidR="00845D94" w:rsidRPr="008225C2" w:rsidRDefault="00845D9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Х.К. Андерсен</w:t>
      </w:r>
    </w:p>
    <w:p w:rsidR="00845D94" w:rsidRPr="008225C2" w:rsidRDefault="00845D94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Линдгрен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86}}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6F5A97" w:rsidRPr="008225C2">
        <w:rPr>
          <w:sz w:val="28"/>
          <w:szCs w:val="28"/>
        </w:rPr>
        <w:t>Г</w:t>
      </w:r>
      <w:r w:rsidRPr="008225C2">
        <w:rPr>
          <w:sz w:val="28"/>
          <w:szCs w:val="28"/>
        </w:rPr>
        <w:t>еро</w:t>
      </w:r>
      <w:r w:rsidR="006F5A97" w:rsidRPr="008225C2">
        <w:rPr>
          <w:sz w:val="28"/>
          <w:szCs w:val="28"/>
        </w:rPr>
        <w:t>и</w:t>
      </w:r>
      <w:r w:rsidRPr="008225C2">
        <w:rPr>
          <w:sz w:val="28"/>
          <w:szCs w:val="28"/>
        </w:rPr>
        <w:t xml:space="preserve"> сказок Х.К. Андерсена. </w:t>
      </w:r>
      <w:r w:rsidR="006F5A97" w:rsidRPr="008225C2">
        <w:rPr>
          <w:sz w:val="28"/>
          <w:szCs w:val="28"/>
        </w:rPr>
        <w:t>Б</w:t>
      </w:r>
      <w:r w:rsidRPr="008225C2">
        <w:rPr>
          <w:sz w:val="28"/>
          <w:szCs w:val="28"/>
        </w:rPr>
        <w:t>ыло братьев у Ст</w:t>
      </w:r>
      <w:r w:rsidR="006F5A97" w:rsidRPr="008225C2">
        <w:rPr>
          <w:sz w:val="28"/>
          <w:szCs w:val="28"/>
        </w:rPr>
        <w:t>ойкого оловянного солдатика: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11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33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13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24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87}}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 xml:space="preserve">: </w:t>
      </w:r>
      <w:r w:rsidR="006F5A97" w:rsidRPr="008225C2">
        <w:rPr>
          <w:sz w:val="28"/>
          <w:szCs w:val="28"/>
        </w:rPr>
        <w:t>Робинзон Крузо</w:t>
      </w:r>
      <w:r w:rsidR="008225C2">
        <w:rPr>
          <w:sz w:val="28"/>
          <w:szCs w:val="28"/>
        </w:rPr>
        <w:t xml:space="preserve"> </w:t>
      </w:r>
      <w:r w:rsidR="006F5A97" w:rsidRPr="008225C2">
        <w:rPr>
          <w:sz w:val="28"/>
          <w:szCs w:val="28"/>
        </w:rPr>
        <w:t xml:space="preserve">провел на </w:t>
      </w:r>
      <w:r w:rsidRPr="008225C2">
        <w:rPr>
          <w:sz w:val="28"/>
          <w:szCs w:val="28"/>
        </w:rPr>
        <w:t xml:space="preserve">Необитаемом острове </w:t>
      </w:r>
      <w:r w:rsidR="006F5A97" w:rsidRPr="008225C2">
        <w:rPr>
          <w:sz w:val="28"/>
          <w:szCs w:val="28"/>
        </w:rPr>
        <w:t>… лет: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10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28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15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30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88}}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="006F5A97" w:rsidRPr="008225C2">
        <w:rPr>
          <w:sz w:val="28"/>
          <w:szCs w:val="28"/>
        </w:rPr>
        <w:t>А</w:t>
      </w:r>
      <w:r w:rsidRPr="008225C2">
        <w:rPr>
          <w:sz w:val="28"/>
          <w:szCs w:val="28"/>
        </w:rPr>
        <w:t>втор</w:t>
      </w:r>
      <w:r w:rsidR="006F5A97" w:rsidRPr="008225C2">
        <w:rPr>
          <w:sz w:val="28"/>
          <w:szCs w:val="28"/>
        </w:rPr>
        <w:t xml:space="preserve"> произведения: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«Не моя вина, если со мною случаются такие диковины, которых еще не случалось ни с кем. Это потому, что я люблю путешествовать и вечно ищу приключений, а вы сидите дома и ничего не видите, кроме четырех стен своей комнаты. Однажды, например, я отправился в дальнее плавание на большом голландском корабле.Вдруг, в открытом океане на нас налетел ураган, который в одно мгновение сорвал у нас все корпуса и поломал все мачты. Одна мачта упала на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компас и разбила его вдребезги…Мы сбились с пути и не знали куда мы плывем…»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Э. Распэ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Д. Дефо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Дж. Свифт</w:t>
      </w:r>
    </w:p>
    <w:p w:rsidR="00640CB8" w:rsidRPr="008225C2" w:rsidRDefault="00640CB8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Р. Киплинг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89}}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101CF7" w:rsidRPr="008225C2" w:rsidRDefault="00101CF7" w:rsidP="008225C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Х.К. Андерсен</w:t>
      </w:r>
      <w:r w:rsidR="008225C2">
        <w:rPr>
          <w:sz w:val="28"/>
          <w:szCs w:val="28"/>
        </w:rPr>
        <w:t xml:space="preserve"> </w:t>
      </w:r>
      <w:r w:rsidR="006F5A97" w:rsidRPr="008225C2">
        <w:rPr>
          <w:sz w:val="28"/>
          <w:szCs w:val="28"/>
        </w:rPr>
        <w:t>в одной из сказок</w:t>
      </w:r>
      <w:r w:rsidRPr="008225C2">
        <w:rPr>
          <w:sz w:val="28"/>
          <w:szCs w:val="28"/>
        </w:rPr>
        <w:t xml:space="preserve"> рассказывает о соловье. </w:t>
      </w:r>
      <w:r w:rsidR="00F47B3B" w:rsidRPr="008225C2">
        <w:rPr>
          <w:sz w:val="28"/>
          <w:szCs w:val="28"/>
        </w:rPr>
        <w:t xml:space="preserve">Сколько же сыновей </w:t>
      </w:r>
      <w:r w:rsidRPr="008225C2">
        <w:rPr>
          <w:sz w:val="28"/>
          <w:szCs w:val="28"/>
        </w:rPr>
        <w:t>мелочных лавочников получ</w:t>
      </w:r>
      <w:r w:rsidR="006F5A97" w:rsidRPr="008225C2">
        <w:rPr>
          <w:sz w:val="28"/>
          <w:szCs w:val="28"/>
        </w:rPr>
        <w:t>и</w:t>
      </w:r>
      <w:r w:rsidRPr="008225C2">
        <w:rPr>
          <w:sz w:val="28"/>
          <w:szCs w:val="28"/>
        </w:rPr>
        <w:t>ли имена в честь соловья</w:t>
      </w:r>
      <w:r w:rsidR="00F47B3B" w:rsidRPr="008225C2">
        <w:rPr>
          <w:sz w:val="28"/>
          <w:szCs w:val="28"/>
        </w:rPr>
        <w:t>: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9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24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11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33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90}}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101CF7" w:rsidRPr="008225C2" w:rsidRDefault="00101CF7" w:rsidP="008225C2">
      <w:pPr>
        <w:pStyle w:val="4"/>
        <w:ind w:left="0" w:firstLine="709"/>
        <w:jc w:val="both"/>
        <w:rPr>
          <w:szCs w:val="28"/>
        </w:rPr>
      </w:pPr>
      <w:r w:rsidRPr="008225C2">
        <w:rPr>
          <w:szCs w:val="28"/>
          <w:lang w:val="en-US"/>
        </w:rPr>
        <w:t>S</w:t>
      </w:r>
      <w:r w:rsidRPr="008225C2">
        <w:rPr>
          <w:szCs w:val="28"/>
        </w:rPr>
        <w:t>:</w:t>
      </w:r>
      <w:r w:rsidR="008225C2">
        <w:rPr>
          <w:szCs w:val="28"/>
        </w:rPr>
        <w:t xml:space="preserve"> </w:t>
      </w:r>
      <w:r w:rsidR="00F47B3B" w:rsidRPr="008225C2">
        <w:rPr>
          <w:szCs w:val="28"/>
        </w:rPr>
        <w:t>А</w:t>
      </w:r>
      <w:r w:rsidRPr="008225C2">
        <w:rPr>
          <w:szCs w:val="28"/>
        </w:rPr>
        <w:t>втором знаменитой сказки ''Щелкунчик и мышиный король''</w:t>
      </w:r>
      <w:r w:rsidR="00F47B3B" w:rsidRPr="008225C2">
        <w:rPr>
          <w:szCs w:val="28"/>
        </w:rPr>
        <w:t xml:space="preserve"> является: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Вильгельм Гауф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Ганс Христиан Андерсен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Эрнст Теодор Амадей Гофман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Вильгельм Гауф</w:t>
      </w:r>
    </w:p>
    <w:p w:rsidR="002B5EC5" w:rsidRPr="008225C2" w:rsidRDefault="002B5EC5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9</w:t>
      </w:r>
      <w:r w:rsidR="00F042C1"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142798" w:rsidRPr="008225C2" w:rsidRDefault="002B5EC5" w:rsidP="008225C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="00142798" w:rsidRPr="008225C2">
        <w:rPr>
          <w:sz w:val="28"/>
          <w:szCs w:val="28"/>
        </w:rPr>
        <w:t>Д</w:t>
      </w:r>
      <w:r w:rsidR="00101CF7" w:rsidRPr="008225C2">
        <w:rPr>
          <w:sz w:val="28"/>
          <w:szCs w:val="28"/>
        </w:rPr>
        <w:t>ети звали (персонажа) обер – унтер – генерал – комиссар – сержант – Козлоног</w:t>
      </w:r>
      <w:r w:rsidR="00142798" w:rsidRPr="008225C2">
        <w:rPr>
          <w:sz w:val="28"/>
          <w:szCs w:val="28"/>
        </w:rPr>
        <w:t xml:space="preserve"> в сказке Х.К. Андерсена.</w:t>
      </w:r>
    </w:p>
    <w:p w:rsidR="002B5EC5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Русалочка</w:t>
      </w:r>
    </w:p>
    <w:p w:rsidR="00101CF7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Пастушка и Трубочист</w:t>
      </w:r>
    </w:p>
    <w:p w:rsidR="002B5EC5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Оле-Лукойе</w:t>
      </w:r>
    </w:p>
    <w:p w:rsidR="00101CF7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Огниво</w:t>
      </w:r>
    </w:p>
    <w:p w:rsidR="002B5EC5" w:rsidRPr="008225C2" w:rsidRDefault="002B5EC5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9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101CF7" w:rsidRPr="008225C2" w:rsidRDefault="002B5EC5" w:rsidP="008225C2">
      <w:pPr>
        <w:pStyle w:val="4"/>
        <w:ind w:left="0" w:firstLine="709"/>
        <w:jc w:val="both"/>
        <w:rPr>
          <w:szCs w:val="28"/>
        </w:rPr>
      </w:pPr>
      <w:r w:rsidRPr="008225C2">
        <w:rPr>
          <w:szCs w:val="28"/>
          <w:lang w:val="en-US"/>
        </w:rPr>
        <w:t>S</w:t>
      </w:r>
      <w:r w:rsidRPr="008225C2">
        <w:rPr>
          <w:szCs w:val="28"/>
        </w:rPr>
        <w:t>:</w:t>
      </w:r>
      <w:r w:rsidR="008225C2">
        <w:rPr>
          <w:szCs w:val="28"/>
        </w:rPr>
        <w:t xml:space="preserve"> </w:t>
      </w:r>
      <w:r w:rsidR="00101CF7" w:rsidRPr="008225C2">
        <w:rPr>
          <w:szCs w:val="28"/>
        </w:rPr>
        <w:t>Лемюэль Гулливер, герой книги Джонатана Свифта</w:t>
      </w:r>
      <w:r w:rsidR="00142798" w:rsidRPr="008225C2">
        <w:rPr>
          <w:szCs w:val="28"/>
        </w:rPr>
        <w:t xml:space="preserve"> был по профессии:</w:t>
      </w:r>
    </w:p>
    <w:p w:rsidR="002B5EC5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</w:t>
      </w:r>
      <w:r w:rsidR="00101CF7" w:rsidRPr="008225C2">
        <w:rPr>
          <w:sz w:val="28"/>
          <w:szCs w:val="28"/>
        </w:rPr>
        <w:t>исатель</w:t>
      </w:r>
    </w:p>
    <w:p w:rsidR="00101CF7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военный</w:t>
      </w:r>
    </w:p>
    <w:p w:rsidR="002B5EC5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101CF7" w:rsidRPr="008225C2">
        <w:rPr>
          <w:sz w:val="28"/>
          <w:szCs w:val="28"/>
        </w:rPr>
        <w:t>торговец</w:t>
      </w:r>
    </w:p>
    <w:p w:rsidR="00101CF7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врач-хирург</w:t>
      </w:r>
    </w:p>
    <w:p w:rsidR="002B5EC5" w:rsidRPr="008225C2" w:rsidRDefault="002B5EC5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</w:t>
      </w:r>
      <w:r w:rsidRPr="008225C2">
        <w:rPr>
          <w:b/>
          <w:sz w:val="28"/>
          <w:szCs w:val="28"/>
        </w:rPr>
        <w:t>9</w:t>
      </w:r>
      <w:r w:rsidR="00F042C1" w:rsidRPr="008225C2">
        <w:rPr>
          <w:b/>
          <w:sz w:val="28"/>
          <w:szCs w:val="28"/>
        </w:rPr>
        <w:t>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101CF7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="00142798" w:rsidRPr="008225C2">
        <w:rPr>
          <w:sz w:val="28"/>
          <w:szCs w:val="28"/>
        </w:rPr>
        <w:t>А</w:t>
      </w:r>
      <w:r w:rsidR="00101CF7" w:rsidRPr="008225C2">
        <w:rPr>
          <w:sz w:val="28"/>
          <w:szCs w:val="28"/>
        </w:rPr>
        <w:t>в</w:t>
      </w:r>
      <w:r w:rsidR="00142798" w:rsidRPr="008225C2">
        <w:rPr>
          <w:sz w:val="28"/>
          <w:szCs w:val="28"/>
        </w:rPr>
        <w:t>тор</w:t>
      </w:r>
      <w:r w:rsidRPr="008225C2">
        <w:rPr>
          <w:sz w:val="28"/>
          <w:szCs w:val="28"/>
        </w:rPr>
        <w:t xml:space="preserve"> произведения</w:t>
      </w:r>
      <w:r w:rsidR="00142798" w:rsidRPr="008225C2">
        <w:rPr>
          <w:sz w:val="28"/>
          <w:szCs w:val="28"/>
        </w:rPr>
        <w:t>:</w:t>
      </w:r>
    </w:p>
    <w:p w:rsidR="002B5EC5" w:rsidRPr="008225C2" w:rsidRDefault="00101CF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«Жил-был…»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«Король!» – немедленно воскликнут мои маленькие читатели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Нет, дети, вы не угадали. Жил-был кусок дерева.</w:t>
      </w:r>
    </w:p>
    <w:p w:rsidR="00101CF7" w:rsidRPr="008225C2" w:rsidRDefault="00101CF7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То было не какое-нибудь благородное дерево, а самое обыкновенное полено, из тех, которыми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в зимнюю пору топят печи и </w:t>
      </w:r>
      <w:r w:rsidR="002B5EC5" w:rsidRPr="008225C2">
        <w:rPr>
          <w:sz w:val="28"/>
          <w:szCs w:val="28"/>
        </w:rPr>
        <w:t>ка</w:t>
      </w:r>
      <w:r w:rsidRPr="008225C2">
        <w:rPr>
          <w:sz w:val="28"/>
          <w:szCs w:val="28"/>
        </w:rPr>
        <w:t>мины, чтобы обогреть комнату»</w:t>
      </w:r>
    </w:p>
    <w:p w:rsidR="002B5EC5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А.Н. Толстой</w:t>
      </w:r>
    </w:p>
    <w:p w:rsidR="002B5EC5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К. Коллоди</w:t>
      </w:r>
    </w:p>
    <w:p w:rsidR="002B5EC5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Х.К. Андерсен</w:t>
      </w:r>
    </w:p>
    <w:p w:rsidR="00101CF7" w:rsidRPr="008225C2" w:rsidRDefault="002B5EC5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Л. Кэрролл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294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45688E" w:rsidRPr="008225C2" w:rsidRDefault="0045688E" w:rsidP="008225C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="00142798" w:rsidRPr="008225C2">
        <w:rPr>
          <w:sz w:val="28"/>
          <w:szCs w:val="28"/>
        </w:rPr>
        <w:t>С</w:t>
      </w:r>
      <w:r w:rsidRPr="008225C2">
        <w:rPr>
          <w:sz w:val="28"/>
          <w:szCs w:val="28"/>
        </w:rPr>
        <w:t>троки</w:t>
      </w:r>
      <w:r w:rsidR="00142798" w:rsidRP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''В ком есть толк, из того всегда выйдет что-нибудь путное''</w:t>
      </w:r>
      <w:r w:rsidR="00142798" w:rsidRPr="008225C2">
        <w:rPr>
          <w:sz w:val="28"/>
          <w:szCs w:val="28"/>
        </w:rPr>
        <w:t xml:space="preserve"> взяты сказки Х.К. Андерсена: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Дикие лебеди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Свинопас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Штопальная игла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Огниво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295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</w:t>
      </w:r>
      <w:r w:rsidRPr="008225C2">
        <w:rPr>
          <w:b/>
          <w:sz w:val="28"/>
          <w:szCs w:val="28"/>
        </w:rPr>
        <w:t>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Гулливер, герой книги Джонатана Свифта</w:t>
      </w:r>
      <w:r w:rsidR="00142798" w:rsidRPr="008225C2">
        <w:rPr>
          <w:sz w:val="28"/>
          <w:szCs w:val="28"/>
        </w:rPr>
        <w:t xml:space="preserve"> совершил путешествие – это: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3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5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4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8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296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="00142798" w:rsidRPr="008225C2">
        <w:rPr>
          <w:sz w:val="28"/>
          <w:szCs w:val="28"/>
        </w:rPr>
        <w:t>Автор</w:t>
      </w:r>
      <w:r w:rsidRPr="008225C2">
        <w:rPr>
          <w:sz w:val="28"/>
          <w:szCs w:val="28"/>
        </w:rPr>
        <w:t xml:space="preserve"> произведения</w:t>
      </w:r>
      <w:r w:rsidR="00142798" w:rsidRPr="008225C2">
        <w:rPr>
          <w:sz w:val="28"/>
          <w:szCs w:val="28"/>
        </w:rPr>
        <w:t>: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«Я выехал в Россию верхом на коне. Дело было зимою. Шел снег. Конь устал и начал спотыкаться. Мне сильно хотелось спать. Я чуть не падал с седла от усталости. Но напрасно искал я ночлега, на пути не попалось мне ни одной деревушки. Что было делать?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Пришлось ночевать в открытом поле.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Кругом ни куста, ни дерева. Только маленький столбик торчал из-под снега. К этому столбику я кое-как привязал озябшего коня, а сам улегся тут же у снегу, и заснул…»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Д. Дефо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Д. Свифт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Э. Распэ</w:t>
      </w:r>
    </w:p>
    <w:p w:rsidR="0045688E" w:rsidRPr="008225C2" w:rsidRDefault="004568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Ф. Баум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297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</w:t>
      </w:r>
      <w:r w:rsidRPr="008225C2">
        <w:rPr>
          <w:b/>
          <w:sz w:val="28"/>
          <w:szCs w:val="28"/>
        </w:rPr>
        <w:t>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="00142798" w:rsidRPr="008225C2">
        <w:rPr>
          <w:sz w:val="28"/>
          <w:szCs w:val="28"/>
        </w:rPr>
        <w:t>П</w:t>
      </w:r>
      <w:r w:rsidRPr="008225C2">
        <w:rPr>
          <w:sz w:val="28"/>
          <w:szCs w:val="28"/>
        </w:rPr>
        <w:t>ерсонаж сказ</w:t>
      </w:r>
      <w:r w:rsidR="00142798" w:rsidRPr="008225C2">
        <w:rPr>
          <w:sz w:val="28"/>
          <w:szCs w:val="28"/>
        </w:rPr>
        <w:t>ки Х.К. Андерсена -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мальчик, которому Оле -Лукойе рассказал 7 сказок</w:t>
      </w:r>
      <w:r w:rsidR="00142798" w:rsidRPr="008225C2">
        <w:rPr>
          <w:sz w:val="28"/>
          <w:szCs w:val="28"/>
        </w:rPr>
        <w:t>, звали – это: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Клаус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Яльмар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Ханс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Петер.</w:t>
      </w:r>
    </w:p>
    <w:p w:rsidR="007E0C56" w:rsidRPr="008225C2" w:rsidRDefault="007E0C56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</w:t>
      </w:r>
      <w:r w:rsidR="00F042C1" w:rsidRPr="008225C2">
        <w:rPr>
          <w:b/>
          <w:sz w:val="28"/>
          <w:szCs w:val="28"/>
        </w:rPr>
        <w:t>298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AE6ED2" w:rsidRPr="008225C2">
        <w:rPr>
          <w:b/>
          <w:sz w:val="28"/>
          <w:szCs w:val="28"/>
        </w:rPr>
        <w:t>4.1.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D9515E" w:rsidRPr="008225C2" w:rsidRDefault="007E0C56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="00F82EE7" w:rsidRPr="008225C2">
        <w:rPr>
          <w:sz w:val="28"/>
          <w:szCs w:val="28"/>
        </w:rPr>
        <w:t>П</w:t>
      </w:r>
      <w:r w:rsidR="00D9515E" w:rsidRPr="008225C2">
        <w:rPr>
          <w:sz w:val="28"/>
          <w:szCs w:val="28"/>
        </w:rPr>
        <w:t xml:space="preserve">ортрет героя </w:t>
      </w:r>
      <w:r w:rsidR="00F82EE7" w:rsidRPr="008225C2">
        <w:rPr>
          <w:sz w:val="28"/>
          <w:szCs w:val="28"/>
        </w:rPr>
        <w:t>дан в книге: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«Это был красивый малый высокого роста, безукоризненного сложения, с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прямым и длинными руками и ногами, небольшими ступнями и кистями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рук. На вид ему можно было дать лет двадцать шесть (…) . Волосы у него были черные, длинные и прямые, и не завивались, как овечья шерсть, лоб высокий и открытый, цвет кожи не черный, а смуглый (…).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Лицо у него круглое и довольно пухлое. Ко всему этому у него были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быстрые блестящие глаза, хорошо очерченный рот с тонкими губами и правильной формы, белые, как сл</w:t>
      </w:r>
      <w:r w:rsidR="007E0C56" w:rsidRPr="008225C2">
        <w:rPr>
          <w:sz w:val="28"/>
          <w:szCs w:val="28"/>
        </w:rPr>
        <w:t>оновая кость, превосходные зубы».</w:t>
      </w:r>
      <w:r w:rsidR="00F82EE7" w:rsidRPr="008225C2">
        <w:rPr>
          <w:sz w:val="28"/>
          <w:szCs w:val="28"/>
        </w:rPr>
        <w:t xml:space="preserve"> – это: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М. Твен «Приключения Тома Сойера»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Д. Дефо «Робинзон Крузо»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Дж. Свифт «Приключения Гулливера»</w:t>
      </w:r>
    </w:p>
    <w:p w:rsidR="00D9515E" w:rsidRPr="008225C2" w:rsidRDefault="00D9515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А. де Сент-Экзюпери «Маленький принц»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8225C2">
        <w:rPr>
          <w:b/>
          <w:sz w:val="28"/>
          <w:szCs w:val="28"/>
          <w:lang w:val="en-US"/>
        </w:rPr>
        <w:t xml:space="preserve">I: {{299}} </w:t>
      </w:r>
      <w:r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  <w:lang w:val="en-US"/>
        </w:rPr>
        <w:t>4.</w:t>
      </w:r>
      <w:r w:rsidRPr="008225C2">
        <w:rPr>
          <w:b/>
          <w:sz w:val="28"/>
          <w:szCs w:val="28"/>
        </w:rPr>
        <w:t>1</w:t>
      </w:r>
      <w:r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КТ</w:t>
      </w:r>
      <w:r w:rsidRPr="008225C2">
        <w:rPr>
          <w:b/>
          <w:sz w:val="28"/>
          <w:szCs w:val="28"/>
          <w:lang w:val="en-US"/>
        </w:rPr>
        <w:t xml:space="preserve"> = A; </w:t>
      </w:r>
      <w:r w:rsidRPr="008225C2">
        <w:rPr>
          <w:b/>
          <w:sz w:val="28"/>
          <w:szCs w:val="28"/>
        </w:rPr>
        <w:t>Т</w:t>
      </w:r>
      <w:r w:rsidRPr="008225C2">
        <w:rPr>
          <w:b/>
          <w:sz w:val="28"/>
          <w:szCs w:val="28"/>
          <w:lang w:val="en-US"/>
        </w:rPr>
        <w:t xml:space="preserve"> =;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Новый жанр приключенческой литературы, </w:t>
      </w:r>
      <w:r w:rsidR="00982965" w:rsidRPr="008225C2">
        <w:rPr>
          <w:sz w:val="28"/>
          <w:szCs w:val="28"/>
        </w:rPr>
        <w:t>созданной</w:t>
      </w:r>
      <w:r w:rsidRPr="008225C2">
        <w:rPr>
          <w:sz w:val="28"/>
          <w:szCs w:val="28"/>
        </w:rPr>
        <w:t xml:space="preserve"> Д. Дефо, назывался: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гулливериада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фэнтези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F765F1" w:rsidRPr="008225C2">
        <w:rPr>
          <w:sz w:val="28"/>
          <w:szCs w:val="28"/>
        </w:rPr>
        <w:t>исторический и детективный жанр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робинзонада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F765F1" w:rsidRPr="008225C2">
        <w:rPr>
          <w:b/>
          <w:sz w:val="28"/>
          <w:szCs w:val="28"/>
        </w:rPr>
        <w:t>00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F765F1" w:rsidRPr="008225C2">
        <w:rPr>
          <w:b/>
          <w:sz w:val="28"/>
          <w:szCs w:val="28"/>
          <w:lang w:val="en-US"/>
        </w:rPr>
        <w:t>4.</w:t>
      </w:r>
      <w:r w:rsidR="00F765F1" w:rsidRPr="008225C2">
        <w:rPr>
          <w:b/>
          <w:sz w:val="28"/>
          <w:szCs w:val="28"/>
        </w:rPr>
        <w:t>1</w:t>
      </w:r>
      <w:r w:rsidR="00F765F1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Самый важный элемент сказок Ш. Перро: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мораль, поэтому он завершал каждую сказку стихотворным нравоучением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хорошие манеры его героинь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светский характер повествования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соотнесены с определенной добродетелью, что составило свод эстетических норм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F765F1" w:rsidRPr="008225C2">
        <w:rPr>
          <w:b/>
          <w:sz w:val="28"/>
          <w:szCs w:val="28"/>
        </w:rPr>
        <w:t>01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F765F1" w:rsidRPr="008225C2">
        <w:rPr>
          <w:b/>
          <w:sz w:val="28"/>
          <w:szCs w:val="28"/>
          <w:lang w:val="en-US"/>
        </w:rPr>
        <w:t>4.</w:t>
      </w:r>
      <w:r w:rsidR="00F765F1" w:rsidRPr="008225C2">
        <w:rPr>
          <w:b/>
          <w:sz w:val="28"/>
          <w:szCs w:val="28"/>
        </w:rPr>
        <w:t>1</w:t>
      </w:r>
      <w:r w:rsidR="00F765F1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«Приключения барона Мюнхгаузена» Р. Распе и Г. Бюргера: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повествуют о реальном человеке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 имеют реально</w:t>
      </w:r>
      <w:r w:rsidR="00982965" w:rsidRPr="008225C2">
        <w:rPr>
          <w:sz w:val="28"/>
          <w:szCs w:val="28"/>
        </w:rPr>
        <w:t>го</w:t>
      </w:r>
      <w:r w:rsidRPr="008225C2">
        <w:rPr>
          <w:sz w:val="28"/>
          <w:szCs w:val="28"/>
        </w:rPr>
        <w:t xml:space="preserve"> </w:t>
      </w:r>
      <w:r w:rsidR="00982965" w:rsidRPr="008225C2">
        <w:rPr>
          <w:sz w:val="28"/>
          <w:szCs w:val="28"/>
        </w:rPr>
        <w:t>прототипа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автобиографичные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сюжет заимствован авторами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F765F1" w:rsidRPr="008225C2">
        <w:rPr>
          <w:b/>
          <w:sz w:val="28"/>
          <w:szCs w:val="28"/>
        </w:rPr>
        <w:t>02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F765F1" w:rsidRPr="008225C2">
        <w:rPr>
          <w:b/>
          <w:sz w:val="28"/>
          <w:szCs w:val="28"/>
          <w:lang w:val="en-US"/>
        </w:rPr>
        <w:t>4.</w:t>
      </w:r>
      <w:r w:rsidR="00F765F1" w:rsidRPr="008225C2">
        <w:rPr>
          <w:b/>
          <w:sz w:val="28"/>
          <w:szCs w:val="28"/>
        </w:rPr>
        <w:t>1</w:t>
      </w:r>
      <w:r w:rsidR="00F765F1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Особенность произведения «Приключения барона Мюнхгаузена» Р. Распе и Г. Бюргера заключается в том, что маленькие читатели: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 верят авторам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 различают правды и лжи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легко отличают ложь от правды, воспринимая рассказы Мюнхгаузена как веселую игру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мечтают и фантазируют, выдумывая собственные подвиги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F765F1" w:rsidRPr="008225C2">
        <w:rPr>
          <w:b/>
          <w:sz w:val="28"/>
          <w:szCs w:val="28"/>
        </w:rPr>
        <w:t>03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F765F1" w:rsidRPr="008225C2">
        <w:rPr>
          <w:b/>
          <w:sz w:val="28"/>
          <w:szCs w:val="28"/>
          <w:lang w:val="en-US"/>
        </w:rPr>
        <w:t>4.</w:t>
      </w:r>
      <w:r w:rsidR="00F765F1" w:rsidRPr="008225C2">
        <w:rPr>
          <w:b/>
          <w:sz w:val="28"/>
          <w:szCs w:val="28"/>
        </w:rPr>
        <w:t>1</w:t>
      </w:r>
      <w:r w:rsidR="00F765F1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Известны как основоположники германистики – науки об истории, культуре и языке Германии: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Вальтер Скотт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братья Гримм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Даниэль Дефо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Франсуа Рабле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F765F1" w:rsidRPr="008225C2">
        <w:rPr>
          <w:b/>
          <w:sz w:val="28"/>
          <w:szCs w:val="28"/>
        </w:rPr>
        <w:t>04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F765F1" w:rsidRPr="008225C2">
        <w:rPr>
          <w:b/>
          <w:sz w:val="28"/>
          <w:szCs w:val="28"/>
          <w:lang w:val="en-US"/>
        </w:rPr>
        <w:t>4.</w:t>
      </w:r>
      <w:r w:rsidR="00F765F1" w:rsidRPr="008225C2">
        <w:rPr>
          <w:b/>
          <w:sz w:val="28"/>
          <w:szCs w:val="28"/>
        </w:rPr>
        <w:t>1</w:t>
      </w:r>
      <w:r w:rsidR="00F765F1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Сказки братьев Гримм: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авторские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переводные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собранные и обработанные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сопоставленные по сюжетам с индийскими сказками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F765F1" w:rsidRPr="008225C2">
        <w:rPr>
          <w:b/>
          <w:sz w:val="28"/>
          <w:szCs w:val="28"/>
        </w:rPr>
        <w:t>05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F765F1" w:rsidRPr="008225C2">
        <w:rPr>
          <w:b/>
          <w:sz w:val="28"/>
          <w:szCs w:val="28"/>
          <w:lang w:val="en-US"/>
        </w:rPr>
        <w:t>4.</w:t>
      </w:r>
      <w:r w:rsidR="00F765F1" w:rsidRPr="008225C2">
        <w:rPr>
          <w:b/>
          <w:sz w:val="28"/>
          <w:szCs w:val="28"/>
        </w:rPr>
        <w:t>1</w:t>
      </w:r>
      <w:r w:rsidR="00F765F1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 сказках братьев Гримм: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много внимания уделено монологам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отсутствует сказитель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нет диалоговой речи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всегда присутствует сказитель или рассказчик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F765F1" w:rsidRPr="008225C2">
        <w:rPr>
          <w:b/>
          <w:sz w:val="28"/>
          <w:szCs w:val="28"/>
        </w:rPr>
        <w:t>06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F765F1" w:rsidRPr="008225C2">
        <w:rPr>
          <w:b/>
          <w:sz w:val="28"/>
          <w:szCs w:val="28"/>
          <w:lang w:val="en-US"/>
        </w:rPr>
        <w:t>4.</w:t>
      </w:r>
      <w:r w:rsidR="00F765F1" w:rsidRPr="008225C2">
        <w:rPr>
          <w:b/>
          <w:sz w:val="28"/>
          <w:szCs w:val="28"/>
        </w:rPr>
        <w:t>1</w:t>
      </w:r>
      <w:r w:rsidR="00F765F1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На творчество В. Гауфа оказали влияние: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восточные сказки «Тысяча и одна ночь»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сказки братьев Гримм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сказки Ш. Перро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 xml:space="preserve">-: </w:t>
      </w:r>
      <w:r w:rsidR="008225C2">
        <w:rPr>
          <w:sz w:val="28"/>
          <w:szCs w:val="28"/>
        </w:rPr>
        <w:t>с</w:t>
      </w:r>
      <w:r w:rsidRPr="008225C2">
        <w:rPr>
          <w:sz w:val="28"/>
          <w:szCs w:val="28"/>
        </w:rPr>
        <w:t>казки Х. Андерсена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F765F1" w:rsidRPr="008225C2">
        <w:rPr>
          <w:b/>
          <w:sz w:val="28"/>
          <w:szCs w:val="28"/>
        </w:rPr>
        <w:t>07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F765F1" w:rsidRPr="008225C2">
        <w:rPr>
          <w:b/>
          <w:sz w:val="28"/>
          <w:szCs w:val="28"/>
          <w:lang w:val="en-US"/>
        </w:rPr>
        <w:t>4.</w:t>
      </w:r>
      <w:r w:rsidR="00F765F1" w:rsidRPr="008225C2">
        <w:rPr>
          <w:b/>
          <w:sz w:val="28"/>
          <w:szCs w:val="28"/>
        </w:rPr>
        <w:t>1</w:t>
      </w:r>
      <w:r w:rsidR="00F765F1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 сказках В. Гауфа: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всегда присутствует заинтересованный рассказчик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отсутствует сказитель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нет диалоговой речи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рассказчик не заинтересован в происходящем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="00982965" w:rsidRPr="008225C2">
        <w:rPr>
          <w:b/>
          <w:sz w:val="28"/>
          <w:szCs w:val="28"/>
        </w:rPr>
        <w:t>: {{308}}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  <w:lang w:val="en-US"/>
        </w:rPr>
        <w:t>4.</w:t>
      </w:r>
      <w:r w:rsidR="00982965" w:rsidRPr="008225C2">
        <w:rPr>
          <w:b/>
          <w:sz w:val="28"/>
          <w:szCs w:val="28"/>
        </w:rPr>
        <w:t>1</w:t>
      </w:r>
      <w:r w:rsidR="00982965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Немецкие сказки В. Гауфа: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передали национальный колорит без изменений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обрели восточную пышность описаний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стали пародией на страны Востока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 входят в круг чтения детей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09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  <w:lang w:val="en-US"/>
        </w:rPr>
        <w:t>4.</w:t>
      </w:r>
      <w:r w:rsidR="00982965" w:rsidRPr="008225C2">
        <w:rPr>
          <w:b/>
          <w:sz w:val="28"/>
          <w:szCs w:val="28"/>
        </w:rPr>
        <w:t>1</w:t>
      </w:r>
      <w:r w:rsidR="00982965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«Король сказок» – это: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 Гауф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Якоб Гримм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Вильгельм Гримм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Х. Андерсен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10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  <w:lang w:val="en-US"/>
        </w:rPr>
        <w:t>4.</w:t>
      </w:r>
      <w:r w:rsidR="00982965" w:rsidRPr="008225C2">
        <w:rPr>
          <w:b/>
          <w:sz w:val="28"/>
          <w:szCs w:val="28"/>
        </w:rPr>
        <w:t>1</w:t>
      </w:r>
      <w:r w:rsidR="00982965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Свои первые сказки Х. Андерсен подписывал: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собственным именем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 подписывал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псевдонимом Вильям Кристиан Вальтер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Великий Сказочник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="00982965" w:rsidRPr="008225C2">
        <w:rPr>
          <w:b/>
          <w:sz w:val="28"/>
          <w:szCs w:val="28"/>
        </w:rPr>
        <w:t>: {{311}}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  <w:lang w:val="en-US"/>
        </w:rPr>
        <w:t>4.</w:t>
      </w:r>
      <w:r w:rsidR="00982965" w:rsidRPr="008225C2">
        <w:rPr>
          <w:b/>
          <w:sz w:val="28"/>
          <w:szCs w:val="28"/>
        </w:rPr>
        <w:t>1</w:t>
      </w:r>
      <w:r w:rsidR="00982965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«Сказки, рассказанные детям» Х. Андерсена основаны на: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переосмыслении народных мотивов Дании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переосмыслении истории и современной действительности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реальных событиях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фольклорном материале других стран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12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  <w:lang w:val="en-US"/>
        </w:rPr>
        <w:t>4.</w:t>
      </w:r>
      <w:r w:rsidR="00982965" w:rsidRPr="008225C2">
        <w:rPr>
          <w:b/>
          <w:sz w:val="28"/>
          <w:szCs w:val="28"/>
        </w:rPr>
        <w:t>1</w:t>
      </w:r>
      <w:r w:rsidR="00982965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«Истории, рассказанные детям» Х. Андерсена основаны на: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народных мотивах Дании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переосмыслении истории и современной действительности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реальных событиях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фольклорном материале других стран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13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  <w:lang w:val="en-US"/>
        </w:rPr>
        <w:t>4.</w:t>
      </w:r>
      <w:r w:rsidR="00982965" w:rsidRPr="008225C2">
        <w:rPr>
          <w:b/>
          <w:sz w:val="28"/>
          <w:szCs w:val="28"/>
        </w:rPr>
        <w:t>1</w:t>
      </w:r>
      <w:r w:rsidR="00982965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Особенность сказок Х. Андерсена заключается в том, что он: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не слишком часто прибегал к фантастическому вымыслу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всегда прибегал к фантастическому вымыслу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вводил в сказки моралистические выводы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соединял сюжеты сказок с реальными событиями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14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  <w:lang w:val="en-US"/>
        </w:rPr>
        <w:t>4.</w:t>
      </w:r>
      <w:r w:rsidR="00982965" w:rsidRPr="008225C2">
        <w:rPr>
          <w:b/>
          <w:sz w:val="28"/>
          <w:szCs w:val="28"/>
        </w:rPr>
        <w:t>1</w:t>
      </w:r>
      <w:r w:rsidR="00982965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Сказки Х. Андерсена делятся на: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сказки-поэмы и сказки новеллы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сказки-несказки и собственно сказки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сказки со счастливым концом и сказки с несчастным концом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поэтические и прозаические сказки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15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  <w:lang w:val="en-US"/>
        </w:rPr>
        <w:t>4.</w:t>
      </w:r>
      <w:r w:rsidR="00982965" w:rsidRPr="008225C2">
        <w:rPr>
          <w:b/>
          <w:sz w:val="28"/>
          <w:szCs w:val="28"/>
        </w:rPr>
        <w:t>1</w:t>
      </w:r>
      <w:r w:rsidR="00982965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Характерной чертой сказок Х. Андерсена является то, что: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они написаны по сюжетам детской жизни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сказки написаны по сюжетам взрослой жизни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не содержат конфликта между взрослыми и детьми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содержат только конфликт между детьми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16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  <w:lang w:val="en-US"/>
        </w:rPr>
        <w:t>4.</w:t>
      </w:r>
      <w:r w:rsidR="00982965" w:rsidRPr="008225C2">
        <w:rPr>
          <w:b/>
          <w:sz w:val="28"/>
          <w:szCs w:val="28"/>
        </w:rPr>
        <w:t>1</w:t>
      </w:r>
      <w:r w:rsidR="00982965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58 г"/>
        </w:smartTagPr>
        <w:r w:rsidRPr="008225C2">
          <w:rPr>
            <w:sz w:val="28"/>
            <w:szCs w:val="28"/>
          </w:rPr>
          <w:t>1958 г</w:t>
        </w:r>
      </w:smartTag>
      <w:r w:rsidRPr="008225C2">
        <w:rPr>
          <w:sz w:val="28"/>
          <w:szCs w:val="28"/>
        </w:rPr>
        <w:t>. учреждена Международная золотая медаль «Малой Нобелевской премии», получившая имя: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Х. Андерсена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Братьев Гримм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 Гауфа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Ш. Перро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17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  <w:lang w:val="en-US"/>
        </w:rPr>
        <w:t>4.</w:t>
      </w:r>
      <w:r w:rsidR="00982965" w:rsidRPr="008225C2">
        <w:rPr>
          <w:b/>
          <w:sz w:val="28"/>
          <w:szCs w:val="28"/>
        </w:rPr>
        <w:t>1</w:t>
      </w:r>
      <w:r w:rsidR="00982965" w:rsidRPr="008225C2">
        <w:rPr>
          <w:b/>
          <w:sz w:val="28"/>
          <w:szCs w:val="28"/>
          <w:lang w:val="en-US"/>
        </w:rPr>
        <w:t>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Международный день детской книги проводится ежегодно 2 апреля в день рождения: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Х. Андерсена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Братьев Гримм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В. Гауфа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Ш. Перро</w:t>
      </w:r>
    </w:p>
    <w:p w:rsidR="00F042C1" w:rsidRPr="008225C2" w:rsidRDefault="00F042C1" w:rsidP="008225C2">
      <w:pPr>
        <w:spacing w:line="360" w:lineRule="auto"/>
        <w:ind w:firstLine="709"/>
        <w:jc w:val="both"/>
        <w:rPr>
          <w:sz w:val="28"/>
          <w:szCs w:val="28"/>
        </w:rPr>
      </w:pPr>
    </w:p>
    <w:p w:rsidR="00CE74FD" w:rsidRPr="008225C2" w:rsidRDefault="00CE74FD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</w:rPr>
        <w:t xml:space="preserve">Переводная детская литература </w:t>
      </w:r>
      <w:r w:rsidRPr="008225C2">
        <w:rPr>
          <w:b/>
          <w:sz w:val="28"/>
          <w:szCs w:val="28"/>
          <w:lang w:val="en-US"/>
        </w:rPr>
        <w:t>XX</w:t>
      </w:r>
      <w:r w:rsidRPr="008225C2">
        <w:rPr>
          <w:b/>
          <w:sz w:val="28"/>
          <w:szCs w:val="28"/>
        </w:rPr>
        <w:t xml:space="preserve"> в.</w:t>
      </w:r>
    </w:p>
    <w:p w:rsidR="008225C2" w:rsidRDefault="008225C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ED2" w:rsidRPr="008225C2" w:rsidRDefault="00AE6ED2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I: {{</w:t>
      </w:r>
      <w:r w:rsidR="00982965" w:rsidRPr="008225C2">
        <w:rPr>
          <w:b/>
          <w:sz w:val="28"/>
          <w:szCs w:val="28"/>
        </w:rPr>
        <w:t>318</w:t>
      </w:r>
      <w:r w:rsidRPr="008225C2">
        <w:rPr>
          <w:b/>
          <w:sz w:val="28"/>
          <w:szCs w:val="28"/>
          <w:lang w:val="en-US"/>
        </w:rPr>
        <w:t xml:space="preserve">}} </w:t>
      </w:r>
      <w:r w:rsidRPr="008225C2">
        <w:rPr>
          <w:b/>
          <w:sz w:val="28"/>
          <w:szCs w:val="28"/>
        </w:rPr>
        <w:t>ТЗ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  <w:lang w:val="en-US"/>
        </w:rPr>
        <w:t>4.2.</w:t>
      </w:r>
      <w:r w:rsidR="008225C2">
        <w:rPr>
          <w:b/>
          <w:sz w:val="28"/>
          <w:szCs w:val="28"/>
          <w:lang w:val="en-US"/>
        </w:rPr>
        <w:t xml:space="preserve"> </w:t>
      </w:r>
      <w:r w:rsidRPr="008225C2">
        <w:rPr>
          <w:b/>
          <w:sz w:val="28"/>
          <w:szCs w:val="28"/>
        </w:rPr>
        <w:t xml:space="preserve">КТ = </w:t>
      </w:r>
      <w:r w:rsidRPr="008225C2">
        <w:rPr>
          <w:b/>
          <w:sz w:val="28"/>
          <w:szCs w:val="28"/>
          <w:lang w:val="en-US"/>
        </w:rPr>
        <w:t>A</w:t>
      </w:r>
      <w:r w:rsidRPr="008225C2">
        <w:rPr>
          <w:b/>
          <w:sz w:val="28"/>
          <w:szCs w:val="28"/>
        </w:rPr>
        <w:t>; Т =;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="008225C2">
        <w:rPr>
          <w:sz w:val="28"/>
          <w:szCs w:val="28"/>
        </w:rPr>
        <w:t xml:space="preserve"> </w:t>
      </w:r>
      <w:r w:rsidRPr="008225C2">
        <w:rPr>
          <w:sz w:val="28"/>
          <w:szCs w:val="28"/>
        </w:rPr>
        <w:t>Книгу про знаменитого медвежонка Винни-Пуха написал: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Антуан де Сент-Экзюпери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Сельма Лагерлеф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Люис Кэрролл</w:t>
      </w:r>
    </w:p>
    <w:p w:rsidR="00AE6ED2" w:rsidRPr="008225C2" w:rsidRDefault="00AE6ED2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Алан Александр Милн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19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</w:rPr>
        <w:t>4.2.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«Алиса в стране чудес» Л. Кэрролла: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вымышленная героиня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имеет прототипа – десятилетнюю Алису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дочь писателя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племянница писателя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20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</w:rPr>
        <w:t>4.2.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Книги Л</w:t>
      </w:r>
      <w:r w:rsidR="005D068E" w:rsidRPr="008225C2">
        <w:rPr>
          <w:sz w:val="28"/>
          <w:szCs w:val="28"/>
        </w:rPr>
        <w:t>.</w:t>
      </w:r>
      <w:r w:rsidRPr="008225C2">
        <w:rPr>
          <w:sz w:val="28"/>
          <w:szCs w:val="28"/>
        </w:rPr>
        <w:t xml:space="preserve"> Кэрролла называют: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«детскими» - они повествуют о жизни детей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«взрослыми» - написаны языком аллегорий и подтекста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«детско-взрослыми» - они о взаимоотношениях детей и взрослых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«шуточными», т.к. наполнены юмористическими сюжетами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21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</w:rPr>
        <w:t>4.2.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Книги Л. Кэрролла породили новый тип литературы соединив: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книги «писателей для писателей» и детские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художественный текст с рисунком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мемуарно-автобиографическое и натуралистическое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фантазию с математикой и логикой</w:t>
      </w:r>
    </w:p>
    <w:p w:rsidR="005D068E" w:rsidRPr="008225C2" w:rsidRDefault="005D068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{{322}} ТЗ4.2.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5D068E" w:rsidRPr="008225C2" w:rsidRDefault="005D06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Льюис Кэрролл известен нам как:</w:t>
      </w:r>
    </w:p>
    <w:p w:rsidR="005D068E" w:rsidRPr="008225C2" w:rsidRDefault="005D06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ученый, сделавший ряд крупных открытий в математике</w:t>
      </w:r>
    </w:p>
    <w:p w:rsidR="005D068E" w:rsidRPr="008225C2" w:rsidRDefault="005D06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врач</w:t>
      </w:r>
    </w:p>
    <w:p w:rsidR="005D068E" w:rsidRPr="008225C2" w:rsidRDefault="005D06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путешественник-первооткрыватель</w:t>
      </w:r>
    </w:p>
    <w:p w:rsidR="005D068E" w:rsidRPr="008225C2" w:rsidRDefault="005D06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музыкант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2</w:t>
      </w:r>
      <w:r w:rsidR="005D068E" w:rsidRPr="008225C2">
        <w:rPr>
          <w:b/>
          <w:sz w:val="28"/>
          <w:szCs w:val="28"/>
        </w:rPr>
        <w:t>3</w:t>
      </w:r>
      <w:r w:rsidRPr="008225C2">
        <w:rPr>
          <w:b/>
          <w:sz w:val="28"/>
          <w:szCs w:val="28"/>
        </w:rPr>
        <w:t xml:space="preserve">}} </w:t>
      </w:r>
      <w:r w:rsidR="00982965" w:rsidRPr="008225C2">
        <w:rPr>
          <w:b/>
          <w:sz w:val="28"/>
          <w:szCs w:val="28"/>
        </w:rPr>
        <w:t>ТЗ 4.2.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В основе творческого метода Л. Кэрролла лежит: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использование олицетворений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опора на УНТ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игра со словом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использование языка и стиля других народов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</w:t>
      </w:r>
      <w:r w:rsidR="00982965" w:rsidRPr="008225C2">
        <w:rPr>
          <w:b/>
          <w:sz w:val="28"/>
          <w:szCs w:val="28"/>
        </w:rPr>
        <w:t>2</w:t>
      </w:r>
      <w:r w:rsidR="005D068E" w:rsidRPr="008225C2">
        <w:rPr>
          <w:b/>
          <w:sz w:val="28"/>
          <w:szCs w:val="28"/>
        </w:rPr>
        <w:t>4</w:t>
      </w:r>
      <w:r w:rsidRPr="008225C2">
        <w:rPr>
          <w:b/>
          <w:sz w:val="28"/>
          <w:szCs w:val="28"/>
        </w:rPr>
        <w:t>}} ТЗ</w:t>
      </w:r>
      <w:r w:rsidR="008225C2">
        <w:rPr>
          <w:b/>
          <w:sz w:val="28"/>
          <w:szCs w:val="28"/>
        </w:rPr>
        <w:t xml:space="preserve"> </w:t>
      </w:r>
      <w:r w:rsidR="00982965" w:rsidRPr="008225C2">
        <w:rPr>
          <w:b/>
          <w:sz w:val="28"/>
          <w:szCs w:val="28"/>
        </w:rPr>
        <w:t>4.2.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Динамичность и остросюжетность действию «Алисы…» Л. Кэрролла придают: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диалоги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монологи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внутренние монологи</w:t>
      </w:r>
    </w:p>
    <w:p w:rsidR="00F765F1" w:rsidRPr="008225C2" w:rsidRDefault="00F765F1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sz w:val="28"/>
          <w:szCs w:val="28"/>
        </w:rPr>
        <w:t>-: повторы</w:t>
      </w:r>
    </w:p>
    <w:p w:rsidR="005D068E" w:rsidRPr="008225C2" w:rsidRDefault="005D068E" w:rsidP="0082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25C2">
        <w:rPr>
          <w:b/>
          <w:sz w:val="28"/>
          <w:szCs w:val="28"/>
          <w:lang w:val="en-US"/>
        </w:rPr>
        <w:t>I</w:t>
      </w:r>
      <w:r w:rsidRPr="008225C2">
        <w:rPr>
          <w:b/>
          <w:sz w:val="28"/>
          <w:szCs w:val="28"/>
        </w:rPr>
        <w:t>: {{325}} ТЗ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4.2.</w:t>
      </w:r>
      <w:r w:rsidR="008225C2">
        <w:rPr>
          <w:b/>
          <w:sz w:val="28"/>
          <w:szCs w:val="28"/>
        </w:rPr>
        <w:t xml:space="preserve"> </w:t>
      </w:r>
      <w:r w:rsidRPr="008225C2">
        <w:rPr>
          <w:b/>
          <w:sz w:val="28"/>
          <w:szCs w:val="28"/>
        </w:rPr>
        <w:t>К=А; Т=60</w:t>
      </w:r>
    </w:p>
    <w:p w:rsidR="005D068E" w:rsidRPr="008225C2" w:rsidRDefault="005D06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  <w:lang w:val="en-US"/>
        </w:rPr>
        <w:t>S</w:t>
      </w:r>
      <w:r w:rsidRPr="008225C2">
        <w:rPr>
          <w:sz w:val="28"/>
          <w:szCs w:val="28"/>
        </w:rPr>
        <w:t>:</w:t>
      </w:r>
      <w:r w:rsidRPr="008225C2">
        <w:rPr>
          <w:b/>
          <w:sz w:val="28"/>
          <w:szCs w:val="28"/>
        </w:rPr>
        <w:t xml:space="preserve"> </w:t>
      </w:r>
      <w:r w:rsidRPr="008225C2">
        <w:rPr>
          <w:sz w:val="28"/>
          <w:szCs w:val="28"/>
        </w:rPr>
        <w:t>Особенность Страны Чудес и Зазеркалья Л. Кэрролла заключается в:</w:t>
      </w:r>
    </w:p>
    <w:p w:rsidR="005D068E" w:rsidRPr="008225C2" w:rsidRDefault="005D06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странных ситуациях, в которых оказываются герои</w:t>
      </w:r>
    </w:p>
    <w:p w:rsidR="005D068E" w:rsidRPr="008225C2" w:rsidRDefault="005D06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влиянии на текст законов литературоведения</w:t>
      </w:r>
    </w:p>
    <w:p w:rsidR="005D068E" w:rsidRPr="008225C2" w:rsidRDefault="005D06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-: включении в текст законов других наук</w:t>
      </w:r>
    </w:p>
    <w:p w:rsidR="006B3541" w:rsidRPr="008225C2" w:rsidRDefault="005D068E" w:rsidP="008225C2">
      <w:pPr>
        <w:spacing w:line="360" w:lineRule="auto"/>
        <w:ind w:firstLine="709"/>
        <w:jc w:val="both"/>
        <w:rPr>
          <w:sz w:val="28"/>
          <w:szCs w:val="28"/>
        </w:rPr>
      </w:pPr>
      <w:r w:rsidRPr="008225C2">
        <w:rPr>
          <w:sz w:val="28"/>
          <w:szCs w:val="28"/>
        </w:rPr>
        <w:t>+: изменении всех правил и конфликтов «на ходу», которые не в состоянии понять героиня</w:t>
      </w:r>
      <w:bookmarkStart w:id="0" w:name="_GoBack"/>
      <w:bookmarkEnd w:id="0"/>
    </w:p>
    <w:sectPr w:rsidR="006B3541" w:rsidRPr="008225C2" w:rsidSect="008225C2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B0F94"/>
    <w:multiLevelType w:val="singleLevel"/>
    <w:tmpl w:val="BAEEEC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>
    <w:nsid w:val="07C4277E"/>
    <w:multiLevelType w:val="hybridMultilevel"/>
    <w:tmpl w:val="942AA4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7A0AB0"/>
    <w:multiLevelType w:val="singleLevel"/>
    <w:tmpl w:val="5B72764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>
    <w:nsid w:val="0CB11ECA"/>
    <w:multiLevelType w:val="singleLevel"/>
    <w:tmpl w:val="C13E00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7AE34DB"/>
    <w:multiLevelType w:val="singleLevel"/>
    <w:tmpl w:val="BAEEEC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5">
    <w:nsid w:val="1F98324E"/>
    <w:multiLevelType w:val="singleLevel"/>
    <w:tmpl w:val="29342DE0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>
    <w:nsid w:val="26E55BCD"/>
    <w:multiLevelType w:val="singleLevel"/>
    <w:tmpl w:val="BAEEEC36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98D4E6A"/>
    <w:multiLevelType w:val="singleLevel"/>
    <w:tmpl w:val="E2AA2D5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">
    <w:nsid w:val="2DFA0EF4"/>
    <w:multiLevelType w:val="singleLevel"/>
    <w:tmpl w:val="8C5C4FE8"/>
    <w:lvl w:ilvl="0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301132FB"/>
    <w:multiLevelType w:val="singleLevel"/>
    <w:tmpl w:val="BAEEEC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0">
    <w:nsid w:val="32540447"/>
    <w:multiLevelType w:val="singleLevel"/>
    <w:tmpl w:val="B46E80F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1">
    <w:nsid w:val="392C0EE7"/>
    <w:multiLevelType w:val="singleLevel"/>
    <w:tmpl w:val="BD54CC2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2">
    <w:nsid w:val="3DB75CC5"/>
    <w:multiLevelType w:val="multilevel"/>
    <w:tmpl w:val="75A2386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4404029A"/>
    <w:multiLevelType w:val="singleLevel"/>
    <w:tmpl w:val="F0ACACEC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</w:abstractNum>
  <w:abstractNum w:abstractNumId="14">
    <w:nsid w:val="45CD1C61"/>
    <w:multiLevelType w:val="singleLevel"/>
    <w:tmpl w:val="E3B2DDC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>
    <w:nsid w:val="517428A9"/>
    <w:multiLevelType w:val="hybridMultilevel"/>
    <w:tmpl w:val="FE328A0C"/>
    <w:lvl w:ilvl="0" w:tplc="FFFFFFFF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52DF0167"/>
    <w:multiLevelType w:val="singleLevel"/>
    <w:tmpl w:val="DB1E8A5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7">
    <w:nsid w:val="537E591D"/>
    <w:multiLevelType w:val="hybridMultilevel"/>
    <w:tmpl w:val="F8A21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AF68EB"/>
    <w:multiLevelType w:val="singleLevel"/>
    <w:tmpl w:val="B6928F8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9">
    <w:nsid w:val="5EE950E3"/>
    <w:multiLevelType w:val="singleLevel"/>
    <w:tmpl w:val="B38C7BD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20">
    <w:nsid w:val="689D2498"/>
    <w:multiLevelType w:val="singleLevel"/>
    <w:tmpl w:val="3A0C50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1">
    <w:nsid w:val="6F4158CE"/>
    <w:multiLevelType w:val="singleLevel"/>
    <w:tmpl w:val="2E36571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2">
    <w:nsid w:val="6F80509B"/>
    <w:multiLevelType w:val="hybridMultilevel"/>
    <w:tmpl w:val="41BE8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FD80EED"/>
    <w:multiLevelType w:val="singleLevel"/>
    <w:tmpl w:val="BAEEEC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24">
    <w:nsid w:val="70525854"/>
    <w:multiLevelType w:val="singleLevel"/>
    <w:tmpl w:val="CD14EF7A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360"/>
      </w:pPr>
      <w:rPr>
        <w:rFonts w:cs="Times New Roman" w:hint="default"/>
      </w:rPr>
    </w:lvl>
  </w:abstractNum>
  <w:abstractNum w:abstractNumId="25">
    <w:nsid w:val="7095434C"/>
    <w:multiLevelType w:val="singleLevel"/>
    <w:tmpl w:val="BAEEEC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6">
    <w:nsid w:val="70CD4B2C"/>
    <w:multiLevelType w:val="multilevel"/>
    <w:tmpl w:val="93C6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27">
    <w:nsid w:val="763638D1"/>
    <w:multiLevelType w:val="singleLevel"/>
    <w:tmpl w:val="AEF0B9B6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</w:abstractNum>
  <w:abstractNum w:abstractNumId="28">
    <w:nsid w:val="778E65F3"/>
    <w:multiLevelType w:val="singleLevel"/>
    <w:tmpl w:val="F4C8368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26"/>
  </w:num>
  <w:num w:numId="2">
    <w:abstractNumId w:val="12"/>
  </w:num>
  <w:num w:numId="3">
    <w:abstractNumId w:val="23"/>
  </w:num>
  <w:num w:numId="4">
    <w:abstractNumId w:val="9"/>
  </w:num>
  <w:num w:numId="5">
    <w:abstractNumId w:val="4"/>
  </w:num>
  <w:num w:numId="6">
    <w:abstractNumId w:val="25"/>
  </w:num>
  <w:num w:numId="7">
    <w:abstractNumId w:val="21"/>
  </w:num>
  <w:num w:numId="8">
    <w:abstractNumId w:val="0"/>
  </w:num>
  <w:num w:numId="9">
    <w:abstractNumId w:val="27"/>
  </w:num>
  <w:num w:numId="10">
    <w:abstractNumId w:val="15"/>
  </w:num>
  <w:num w:numId="11">
    <w:abstractNumId w:val="28"/>
  </w:num>
  <w:num w:numId="12">
    <w:abstractNumId w:val="8"/>
  </w:num>
  <w:num w:numId="13">
    <w:abstractNumId w:val="7"/>
  </w:num>
  <w:num w:numId="14">
    <w:abstractNumId w:val="18"/>
  </w:num>
  <w:num w:numId="15">
    <w:abstractNumId w:val="14"/>
  </w:num>
  <w:num w:numId="16">
    <w:abstractNumId w:val="16"/>
  </w:num>
  <w:num w:numId="17">
    <w:abstractNumId w:val="19"/>
  </w:num>
  <w:num w:numId="18">
    <w:abstractNumId w:val="10"/>
  </w:num>
  <w:num w:numId="19">
    <w:abstractNumId w:val="5"/>
  </w:num>
  <w:num w:numId="20">
    <w:abstractNumId w:val="11"/>
  </w:num>
  <w:num w:numId="21">
    <w:abstractNumId w:val="24"/>
  </w:num>
  <w:num w:numId="22">
    <w:abstractNumId w:val="13"/>
  </w:num>
  <w:num w:numId="23">
    <w:abstractNumId w:val="20"/>
  </w:num>
  <w:num w:numId="24">
    <w:abstractNumId w:val="2"/>
  </w:num>
  <w:num w:numId="25">
    <w:abstractNumId w:val="6"/>
  </w:num>
  <w:num w:numId="26">
    <w:abstractNumId w:val="3"/>
  </w:num>
  <w:num w:numId="27">
    <w:abstractNumId w:val="22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303"/>
    <w:rsid w:val="0001534C"/>
    <w:rsid w:val="00033BAF"/>
    <w:rsid w:val="00037350"/>
    <w:rsid w:val="0006581D"/>
    <w:rsid w:val="000A59B5"/>
    <w:rsid w:val="000B21F4"/>
    <w:rsid w:val="000B63E6"/>
    <w:rsid w:val="000C2603"/>
    <w:rsid w:val="000C465B"/>
    <w:rsid w:val="000C4A55"/>
    <w:rsid w:val="000C6E03"/>
    <w:rsid w:val="000C7A4C"/>
    <w:rsid w:val="00101CF7"/>
    <w:rsid w:val="00142798"/>
    <w:rsid w:val="0018727F"/>
    <w:rsid w:val="001964BD"/>
    <w:rsid w:val="001A0D73"/>
    <w:rsid w:val="001B38C9"/>
    <w:rsid w:val="001B4327"/>
    <w:rsid w:val="001F3F8F"/>
    <w:rsid w:val="00202177"/>
    <w:rsid w:val="00215825"/>
    <w:rsid w:val="0023365A"/>
    <w:rsid w:val="00290F0F"/>
    <w:rsid w:val="002A1EE8"/>
    <w:rsid w:val="002B5EC5"/>
    <w:rsid w:val="002B7E8F"/>
    <w:rsid w:val="002D191D"/>
    <w:rsid w:val="002D54AD"/>
    <w:rsid w:val="00321F11"/>
    <w:rsid w:val="0035171E"/>
    <w:rsid w:val="00360DBB"/>
    <w:rsid w:val="00361790"/>
    <w:rsid w:val="003803BF"/>
    <w:rsid w:val="003B0814"/>
    <w:rsid w:val="003C5A0B"/>
    <w:rsid w:val="003D7DF2"/>
    <w:rsid w:val="003F19B7"/>
    <w:rsid w:val="003F28FF"/>
    <w:rsid w:val="003F4710"/>
    <w:rsid w:val="004435FD"/>
    <w:rsid w:val="00452141"/>
    <w:rsid w:val="0045688E"/>
    <w:rsid w:val="0046241A"/>
    <w:rsid w:val="00517F6E"/>
    <w:rsid w:val="00521D03"/>
    <w:rsid w:val="00533749"/>
    <w:rsid w:val="005462B9"/>
    <w:rsid w:val="00580C3F"/>
    <w:rsid w:val="00582799"/>
    <w:rsid w:val="005B4017"/>
    <w:rsid w:val="005D068E"/>
    <w:rsid w:val="005E6D95"/>
    <w:rsid w:val="0061781F"/>
    <w:rsid w:val="00626320"/>
    <w:rsid w:val="00626328"/>
    <w:rsid w:val="00637FBF"/>
    <w:rsid w:val="00640CB8"/>
    <w:rsid w:val="00641612"/>
    <w:rsid w:val="006468B7"/>
    <w:rsid w:val="006509B5"/>
    <w:rsid w:val="006608CC"/>
    <w:rsid w:val="006659D5"/>
    <w:rsid w:val="006B3541"/>
    <w:rsid w:val="006D5AFC"/>
    <w:rsid w:val="006E731E"/>
    <w:rsid w:val="006E7642"/>
    <w:rsid w:val="006F5A97"/>
    <w:rsid w:val="00714530"/>
    <w:rsid w:val="00717B14"/>
    <w:rsid w:val="00725ECE"/>
    <w:rsid w:val="007358CE"/>
    <w:rsid w:val="00756F59"/>
    <w:rsid w:val="00773BC0"/>
    <w:rsid w:val="00775E46"/>
    <w:rsid w:val="00787C50"/>
    <w:rsid w:val="00792F16"/>
    <w:rsid w:val="00796ECA"/>
    <w:rsid w:val="007B1518"/>
    <w:rsid w:val="007B7DC0"/>
    <w:rsid w:val="007E0C56"/>
    <w:rsid w:val="007F443E"/>
    <w:rsid w:val="008225C2"/>
    <w:rsid w:val="0083669B"/>
    <w:rsid w:val="00845D94"/>
    <w:rsid w:val="00846285"/>
    <w:rsid w:val="00856A91"/>
    <w:rsid w:val="00895A96"/>
    <w:rsid w:val="008E03EE"/>
    <w:rsid w:val="008E2C84"/>
    <w:rsid w:val="008F6B49"/>
    <w:rsid w:val="009136F6"/>
    <w:rsid w:val="009152D2"/>
    <w:rsid w:val="009623C5"/>
    <w:rsid w:val="00982965"/>
    <w:rsid w:val="009A3099"/>
    <w:rsid w:val="00A274C2"/>
    <w:rsid w:val="00A27E6B"/>
    <w:rsid w:val="00A41B11"/>
    <w:rsid w:val="00A42143"/>
    <w:rsid w:val="00A56A84"/>
    <w:rsid w:val="00A82E97"/>
    <w:rsid w:val="00AA11CE"/>
    <w:rsid w:val="00AA4BF0"/>
    <w:rsid w:val="00AB26E0"/>
    <w:rsid w:val="00AB7CF9"/>
    <w:rsid w:val="00AE5791"/>
    <w:rsid w:val="00AE5A38"/>
    <w:rsid w:val="00AE6ED2"/>
    <w:rsid w:val="00AF0692"/>
    <w:rsid w:val="00AF0740"/>
    <w:rsid w:val="00BF685F"/>
    <w:rsid w:val="00BF7DC3"/>
    <w:rsid w:val="00C11896"/>
    <w:rsid w:val="00C26BB8"/>
    <w:rsid w:val="00C37946"/>
    <w:rsid w:val="00C434C9"/>
    <w:rsid w:val="00C51A3D"/>
    <w:rsid w:val="00C51AB9"/>
    <w:rsid w:val="00C7351A"/>
    <w:rsid w:val="00C9447B"/>
    <w:rsid w:val="00CA0138"/>
    <w:rsid w:val="00CA32D8"/>
    <w:rsid w:val="00CB24FB"/>
    <w:rsid w:val="00CB49F2"/>
    <w:rsid w:val="00CC280D"/>
    <w:rsid w:val="00CE74FD"/>
    <w:rsid w:val="00D05EB7"/>
    <w:rsid w:val="00D0736E"/>
    <w:rsid w:val="00D35BA1"/>
    <w:rsid w:val="00D434A8"/>
    <w:rsid w:val="00D9515E"/>
    <w:rsid w:val="00DB291A"/>
    <w:rsid w:val="00DD43CA"/>
    <w:rsid w:val="00DE43E0"/>
    <w:rsid w:val="00DF3604"/>
    <w:rsid w:val="00E43E9B"/>
    <w:rsid w:val="00E4440B"/>
    <w:rsid w:val="00E455A7"/>
    <w:rsid w:val="00E63303"/>
    <w:rsid w:val="00EA3B7C"/>
    <w:rsid w:val="00ED3557"/>
    <w:rsid w:val="00ED38BC"/>
    <w:rsid w:val="00EE02AB"/>
    <w:rsid w:val="00F042C1"/>
    <w:rsid w:val="00F2049A"/>
    <w:rsid w:val="00F47B3B"/>
    <w:rsid w:val="00F765F1"/>
    <w:rsid w:val="00F82EE7"/>
    <w:rsid w:val="00F84EE7"/>
    <w:rsid w:val="00F94BAB"/>
    <w:rsid w:val="00FA1FEA"/>
    <w:rsid w:val="00FA4E07"/>
    <w:rsid w:val="00FB1A9F"/>
    <w:rsid w:val="00F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6E70C4B-F271-4DF4-BA9D-9FA2CB99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612"/>
  </w:style>
  <w:style w:type="paragraph" w:styleId="1">
    <w:name w:val="heading 1"/>
    <w:basedOn w:val="a"/>
    <w:next w:val="a"/>
    <w:link w:val="10"/>
    <w:uiPriority w:val="9"/>
    <w:qFormat/>
    <w:rsid w:val="00FB1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F68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D54AD"/>
    <w:pPr>
      <w:keepNext/>
      <w:spacing w:line="360" w:lineRule="auto"/>
      <w:ind w:left="56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641612"/>
    <w:pPr>
      <w:jc w:val="center"/>
    </w:pPr>
    <w:rPr>
      <w:b/>
      <w:sz w:val="28"/>
    </w:rPr>
  </w:style>
  <w:style w:type="character" w:customStyle="1" w:styleId="a4">
    <w:name w:val="Основной текст Знак"/>
    <w:link w:val="a3"/>
    <w:uiPriority w:val="99"/>
    <w:semiHidden/>
  </w:style>
  <w:style w:type="paragraph" w:styleId="2">
    <w:name w:val="Body Text Indent 2"/>
    <w:basedOn w:val="a"/>
    <w:link w:val="20"/>
    <w:uiPriority w:val="99"/>
    <w:rsid w:val="008E2C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</w:style>
  <w:style w:type="paragraph" w:styleId="a5">
    <w:name w:val="Body Text Indent"/>
    <w:basedOn w:val="a"/>
    <w:link w:val="a6"/>
    <w:uiPriority w:val="99"/>
    <w:rsid w:val="000C4A55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</w:style>
  <w:style w:type="paragraph" w:styleId="31">
    <w:name w:val="Body Text Indent 3"/>
    <w:basedOn w:val="a"/>
    <w:link w:val="32"/>
    <w:uiPriority w:val="99"/>
    <w:rsid w:val="00BF685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table" w:styleId="a7">
    <w:name w:val="Table Grid"/>
    <w:basedOn w:val="a1"/>
    <w:uiPriority w:val="59"/>
    <w:rsid w:val="006D5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9892</Words>
  <Characters>56385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Детская литература</vt:lpstr>
    </vt:vector>
  </TitlesOfParts>
  <Company>БирГПИ</Company>
  <LinksUpToDate>false</LinksUpToDate>
  <CharactersWithSpaces>66145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Детская литература</dc:title>
  <dc:subject/>
  <dc:creator>Музыка</dc:creator>
  <cp:keywords/>
  <dc:description/>
  <cp:lastModifiedBy>admin</cp:lastModifiedBy>
  <cp:revision>2</cp:revision>
  <cp:lastPrinted>2009-03-08T08:42:00Z</cp:lastPrinted>
  <dcterms:created xsi:type="dcterms:W3CDTF">2014-03-22T08:32:00Z</dcterms:created>
  <dcterms:modified xsi:type="dcterms:W3CDTF">2014-03-22T08:32:00Z</dcterms:modified>
</cp:coreProperties>
</file>